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915458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>Kwaliteit – Optimalisatie welzijn te vervoeren Deelnemers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>Inschrijver bes</w:t>
      </w:r>
      <w:bookmarkStart w:id="1" w:name="_GoBack"/>
      <w:bookmarkEnd w:id="1"/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chrijft op maximaal 5 A4-tjes enkelzijdig, lettertype </w:t>
      </w:r>
      <w:r w:rsidR="00D45BD5">
        <w:rPr>
          <w:rFonts w:ascii="Calibri Light" w:hAnsi="Calibri Light" w:cs="Calibri Light"/>
          <w:color w:val="595959" w:themeColor="text1" w:themeTint="A6"/>
          <w:sz w:val="20"/>
          <w:lang w:val="nl-NL"/>
        </w:rPr>
        <w:t>Calibri Light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10, de door haar aangeboden meerwaarde in het kader van de </w:t>
      </w:r>
      <w:r w:rsidR="00D45BD5">
        <w:rPr>
          <w:rFonts w:ascii="Calibri Light" w:hAnsi="Calibri Light" w:cs="Calibri Light"/>
          <w:color w:val="595959" w:themeColor="text1" w:themeTint="A6"/>
          <w:sz w:val="20"/>
          <w:lang w:val="nl-NL"/>
        </w:rPr>
        <w:t>Optimalisatie welzijn te vervoeren Deelnemers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in een dienstverleningsplan, zoals zal worden uitgevoerd bij de Opdrachtgever. </w:t>
      </w:r>
      <w:r w:rsidR="00A85FE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Hierbij komen ten minste onderstaande onderwerpen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ter optimalisatie 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>aan de orde:</w:t>
      </w:r>
    </w:p>
    <w:p w:rsidR="00D45BD5" w:rsidRPr="00D45BD5" w:rsidRDefault="00D45BD5" w:rsidP="00D45BD5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45BD5">
        <w:rPr>
          <w:rFonts w:ascii="Calibri Light" w:hAnsi="Calibri Light" w:cs="Calibri Light"/>
          <w:color w:val="595959" w:themeColor="text1" w:themeTint="A6"/>
          <w:sz w:val="20"/>
          <w:lang w:val="nl-NL"/>
        </w:rPr>
        <w:t>stiptheid van de ophaal- en brengtijden;</w:t>
      </w:r>
    </w:p>
    <w:p w:rsidR="00D45BD5" w:rsidRPr="0018021A" w:rsidRDefault="00D45BD5" w:rsidP="00D45BD5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8021A">
        <w:rPr>
          <w:rFonts w:ascii="Calibri Light" w:hAnsi="Calibri Light" w:cs="Calibri Light"/>
          <w:color w:val="595959" w:themeColor="text1" w:themeTint="A6"/>
          <w:sz w:val="20"/>
          <w:lang w:val="nl-NL"/>
        </w:rPr>
        <w:t>lengte van de ritten</w:t>
      </w:r>
      <w:r w:rsidR="0018021A" w:rsidRPr="0018021A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(alleen perceel 1)</w:t>
      </w:r>
      <w:r w:rsidRPr="0018021A"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5E6E4D" w:rsidRPr="009B22FC" w:rsidRDefault="005E6E4D" w:rsidP="005E6E4D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B22FC">
        <w:rPr>
          <w:rFonts w:ascii="Calibri Light" w:hAnsi="Calibri Light" w:cs="Calibri Light"/>
          <w:color w:val="595959" w:themeColor="text1" w:themeTint="A6"/>
          <w:sz w:val="20"/>
          <w:lang w:val="nl-NL"/>
        </w:rPr>
        <w:t>app voor Deelnemers</w:t>
      </w:r>
      <w:r w:rsidR="009B22FC" w:rsidRPr="009B22F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(alleen perceel 1)</w:t>
      </w:r>
      <w:r w:rsidRPr="009B22FC"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D45BD5" w:rsidRDefault="00D45BD5" w:rsidP="00D45BD5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klantvriendelijkheid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/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empathie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D45BD5" w:rsidRDefault="002B6892" w:rsidP="00D45BD5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r>
        <w:rPr>
          <w:rFonts w:ascii="Calibri Light" w:hAnsi="Calibri Light" w:cs="Calibri Light"/>
          <w:color w:val="595959" w:themeColor="text1" w:themeTint="A6"/>
          <w:sz w:val="20"/>
        </w:rPr>
        <w:t xml:space="preserve">concept </w:t>
      </w:r>
      <w:proofErr w:type="spellStart"/>
      <w:r w:rsidR="00D45BD5">
        <w:rPr>
          <w:rFonts w:ascii="Calibri Light" w:hAnsi="Calibri Light" w:cs="Calibri Light"/>
          <w:color w:val="595959" w:themeColor="text1" w:themeTint="A6"/>
          <w:sz w:val="20"/>
        </w:rPr>
        <w:t>implementatieplan</w:t>
      </w:r>
      <w:proofErr w:type="spellEnd"/>
      <w:r w:rsidR="00D45BD5"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D45BD5" w:rsidRPr="00DB3494" w:rsidRDefault="00D45BD5" w:rsidP="00D45BD5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overige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meerwaarde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inschrijver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.</w:t>
      </w: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B3458"/>
    <w:rsid w:val="000F5D3C"/>
    <w:rsid w:val="00132FC2"/>
    <w:rsid w:val="0018021A"/>
    <w:rsid w:val="001C4361"/>
    <w:rsid w:val="001D07F2"/>
    <w:rsid w:val="002B6892"/>
    <w:rsid w:val="004205D4"/>
    <w:rsid w:val="0047031D"/>
    <w:rsid w:val="00504D77"/>
    <w:rsid w:val="005E6E4D"/>
    <w:rsid w:val="0061450F"/>
    <w:rsid w:val="00707C02"/>
    <w:rsid w:val="0073682A"/>
    <w:rsid w:val="007D2B09"/>
    <w:rsid w:val="0087608E"/>
    <w:rsid w:val="008C2F8F"/>
    <w:rsid w:val="008F061A"/>
    <w:rsid w:val="00915458"/>
    <w:rsid w:val="00941C52"/>
    <w:rsid w:val="00942F30"/>
    <w:rsid w:val="00971C4C"/>
    <w:rsid w:val="009B22FC"/>
    <w:rsid w:val="00A85FE2"/>
    <w:rsid w:val="00A95AB8"/>
    <w:rsid w:val="00B016C8"/>
    <w:rsid w:val="00C6632B"/>
    <w:rsid w:val="00C968F7"/>
    <w:rsid w:val="00CD7932"/>
    <w:rsid w:val="00D45BD5"/>
    <w:rsid w:val="00D972B1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E31B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21</cp:revision>
  <cp:lastPrinted>2018-03-29T13:31:00Z</cp:lastPrinted>
  <dcterms:created xsi:type="dcterms:W3CDTF">2017-07-13T10:02:00Z</dcterms:created>
  <dcterms:modified xsi:type="dcterms:W3CDTF">2021-03-23T08:16:00Z</dcterms:modified>
</cp:coreProperties>
</file>