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Y="3391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696"/>
      </w:tblGrid>
      <w:tr w:rsidR="00FA232F" w14:paraId="791F2768" w14:textId="77777777" w:rsidTr="003963E1">
        <w:tc>
          <w:tcPr>
            <w:tcW w:w="4390" w:type="dxa"/>
            <w:shd w:val="clear" w:color="auto" w:fill="8EAADB" w:themeFill="accent1" w:themeFillTint="99"/>
          </w:tcPr>
          <w:p w14:paraId="528CFD5A" w14:textId="77777777" w:rsidR="00FA232F" w:rsidRPr="004B1C54" w:rsidRDefault="00FA232F" w:rsidP="003963E1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>Document</w:t>
            </w:r>
          </w:p>
          <w:p w14:paraId="05E034C0" w14:textId="77777777" w:rsidR="00FA232F" w:rsidRPr="004B1C54" w:rsidRDefault="00FA232F" w:rsidP="003963E1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0E6A0430" w14:textId="77777777" w:rsidR="00FA232F" w:rsidRPr="004B1C54" w:rsidRDefault="00FA232F" w:rsidP="003963E1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bij inschrijving </w:t>
            </w:r>
          </w:p>
        </w:tc>
        <w:tc>
          <w:tcPr>
            <w:tcW w:w="1696" w:type="dxa"/>
            <w:shd w:val="clear" w:color="auto" w:fill="8EAADB" w:themeFill="accent1" w:themeFillTint="99"/>
          </w:tcPr>
          <w:p w14:paraId="142F6415" w14:textId="77777777" w:rsidR="00FA232F" w:rsidRPr="004B1C54" w:rsidRDefault="00FA232F" w:rsidP="003963E1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op aanvraag </w:t>
            </w:r>
          </w:p>
        </w:tc>
      </w:tr>
      <w:tr w:rsidR="00FA232F" w14:paraId="4AA402E2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B37C04F" w14:textId="77777777" w:rsidR="00FA232F" w:rsidRDefault="00FA232F" w:rsidP="003963E1">
            <w:r>
              <w:t xml:space="preserve">Uniform Europees Aanbestedingsdocument – </w:t>
            </w:r>
            <w:r w:rsidRPr="0088393B">
              <w:rPr>
                <w:b/>
                <w:bCs/>
              </w:rPr>
              <w:t xml:space="preserve">getekend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A52576" w14:textId="77777777" w:rsidR="00FA232F" w:rsidRDefault="00FA232F" w:rsidP="003963E1">
            <w:pPr>
              <w:jc w:val="center"/>
            </w:pPr>
          </w:p>
          <w:p w14:paraId="2B9AE27B" w14:textId="77777777" w:rsidR="00FA232F" w:rsidRDefault="00FA232F" w:rsidP="003963E1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FEF4E84" w14:textId="77777777" w:rsidR="00FA232F" w:rsidRDefault="00FA232F" w:rsidP="003963E1">
            <w:pPr>
              <w:jc w:val="center"/>
            </w:pPr>
          </w:p>
        </w:tc>
      </w:tr>
      <w:tr w:rsidR="00FA232F" w14:paraId="39DAF576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10F655B" w14:textId="3ED9710E" w:rsidR="00FA232F" w:rsidRDefault="00FA232F" w:rsidP="003963E1">
            <w:r>
              <w:t xml:space="preserve">Prijzenblad </w:t>
            </w:r>
            <w:r w:rsidR="00830806">
              <w:t xml:space="preserve">bijlage 3 </w:t>
            </w:r>
            <w:r>
              <w:t>-</w:t>
            </w:r>
            <w:r w:rsidRPr="0088393B">
              <w:rPr>
                <w:b/>
                <w:bCs/>
              </w:rPr>
              <w:t xml:space="preserve"> 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AD7276" w14:textId="77777777" w:rsidR="00FA232F" w:rsidRDefault="00FA232F" w:rsidP="003963E1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80D1B3E" w14:textId="77777777" w:rsidR="00FA232F" w:rsidRDefault="00FA232F" w:rsidP="003963E1">
            <w:pPr>
              <w:jc w:val="center"/>
            </w:pPr>
          </w:p>
        </w:tc>
      </w:tr>
      <w:tr w:rsidR="00FA232F" w14:paraId="733C809F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5B7FDED5" w14:textId="0B8A5D47" w:rsidR="00FA232F" w:rsidRDefault="00FA232F" w:rsidP="003963E1">
            <w:r>
              <w:t xml:space="preserve">Uitwerking gunningscriteria kwaliteit </w:t>
            </w:r>
            <w:r w:rsidR="00830806">
              <w:t>H4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CDF7C" w14:textId="77777777" w:rsidR="00FA232F" w:rsidRDefault="00FA232F" w:rsidP="003963E1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98660CE" w14:textId="77777777" w:rsidR="00FA232F" w:rsidRDefault="00FA232F" w:rsidP="003963E1">
            <w:pPr>
              <w:jc w:val="center"/>
            </w:pPr>
          </w:p>
        </w:tc>
      </w:tr>
      <w:tr w:rsidR="00FA232F" w14:paraId="68832E4A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731F4008" w14:textId="3D9955B2" w:rsidR="00FA232F" w:rsidRDefault="00FA232F" w:rsidP="003963E1">
            <w:r>
              <w:t xml:space="preserve">Referentieformulier </w:t>
            </w:r>
            <w:r w:rsidR="00830806">
              <w:t>bijlage 7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8CADD6" w14:textId="77777777" w:rsidR="00FA232F" w:rsidRDefault="00FA232F" w:rsidP="003963E1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8F5CB40" w14:textId="77777777" w:rsidR="00FA232F" w:rsidRDefault="00FA232F" w:rsidP="003963E1">
            <w:pPr>
              <w:jc w:val="center"/>
            </w:pPr>
          </w:p>
        </w:tc>
      </w:tr>
      <w:tr w:rsidR="00FA232F" w14:paraId="332C188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B93B722" w14:textId="77777777" w:rsidR="00FA232F" w:rsidRDefault="00FA232F" w:rsidP="003963E1">
            <w:r>
              <w:t xml:space="preserve">Eventueel samenwerkingsverband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61C9F2F" w14:textId="77777777" w:rsidR="00FA232F" w:rsidRDefault="00FA232F" w:rsidP="003963E1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313A19E" w14:textId="77777777" w:rsidR="00FA232F" w:rsidRDefault="00FA232F" w:rsidP="003963E1">
            <w:pPr>
              <w:jc w:val="center"/>
            </w:pPr>
          </w:p>
        </w:tc>
      </w:tr>
      <w:tr w:rsidR="00FA232F" w14:paraId="12EF8120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DB666C9" w14:textId="77777777" w:rsidR="00FA232F" w:rsidRDefault="00FA232F" w:rsidP="003963E1">
            <w:r>
              <w:t xml:space="preserve">Eventuele garantieverklaring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168DFBF" w14:textId="77777777" w:rsidR="00FA232F" w:rsidRDefault="00FA232F" w:rsidP="003963E1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5C4C7E" w14:textId="77777777" w:rsidR="00FA232F" w:rsidRDefault="00FA232F" w:rsidP="003963E1">
            <w:pPr>
              <w:jc w:val="center"/>
            </w:pPr>
          </w:p>
        </w:tc>
      </w:tr>
      <w:tr w:rsidR="00FA232F" w14:paraId="46EDDEC3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9396C24" w14:textId="77777777" w:rsidR="00FA232F" w:rsidRDefault="00FA232F" w:rsidP="003963E1"/>
        </w:tc>
        <w:tc>
          <w:tcPr>
            <w:tcW w:w="1417" w:type="dxa"/>
            <w:shd w:val="clear" w:color="auto" w:fill="F2F2F2" w:themeFill="background1" w:themeFillShade="F2"/>
          </w:tcPr>
          <w:p w14:paraId="551F93E4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7796393" w14:textId="77777777" w:rsidR="00FA232F" w:rsidRDefault="00FA232F" w:rsidP="003963E1">
            <w:pPr>
              <w:jc w:val="center"/>
            </w:pPr>
          </w:p>
        </w:tc>
      </w:tr>
      <w:tr w:rsidR="00FA232F" w14:paraId="798145B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703273D2" w14:textId="45800253" w:rsidR="00FA232F" w:rsidRDefault="006E3FF7" w:rsidP="003963E1">
            <w:r>
              <w:t>VCA certificaat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56FCF8E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D7A57A6" w14:textId="3A82EB43" w:rsidR="00FA232F" w:rsidRDefault="006E3FF7" w:rsidP="003963E1">
            <w:pPr>
              <w:jc w:val="center"/>
            </w:pPr>
            <w:r>
              <w:t>√</w:t>
            </w:r>
          </w:p>
        </w:tc>
      </w:tr>
      <w:tr w:rsidR="006E3FF7" w14:paraId="55A63DC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652A2CE" w14:textId="77777777" w:rsidR="006E3FF7" w:rsidRDefault="006E3FF7" w:rsidP="003963E1"/>
        </w:tc>
        <w:tc>
          <w:tcPr>
            <w:tcW w:w="1417" w:type="dxa"/>
            <w:shd w:val="clear" w:color="auto" w:fill="F2F2F2" w:themeFill="background1" w:themeFillShade="F2"/>
          </w:tcPr>
          <w:p w14:paraId="2B3C6C3D" w14:textId="77777777" w:rsidR="006E3FF7" w:rsidRDefault="006E3FF7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48112ADD" w14:textId="77777777" w:rsidR="006E3FF7" w:rsidRDefault="006E3FF7" w:rsidP="003963E1">
            <w:pPr>
              <w:jc w:val="center"/>
            </w:pPr>
          </w:p>
        </w:tc>
      </w:tr>
      <w:tr w:rsidR="00FA232F" w14:paraId="44C1876D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6F5C18C0" w14:textId="77777777" w:rsidR="00FA232F" w:rsidRDefault="00FA232F" w:rsidP="003963E1">
            <w:r>
              <w:t>Uittreksel Handelsregister (KvK)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4F43A2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5E246C3" w14:textId="77777777" w:rsidR="00FA232F" w:rsidRDefault="00FA232F" w:rsidP="003963E1">
            <w:pPr>
              <w:jc w:val="center"/>
            </w:pPr>
            <w:r>
              <w:t>√</w:t>
            </w:r>
          </w:p>
        </w:tc>
      </w:tr>
      <w:tr w:rsidR="00FA232F" w14:paraId="2A19A9F4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4F75303F" w14:textId="77777777" w:rsidR="00FA232F" w:rsidRDefault="00FA232F" w:rsidP="003963E1">
            <w:r w:rsidRPr="0025538C">
              <w:rPr>
                <w:rFonts w:cs="Arial"/>
              </w:rPr>
              <w:t>Gedragsverklaring aanbesteden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2BDDAE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2E44437" w14:textId="77777777" w:rsidR="00FA232F" w:rsidRDefault="00FA232F" w:rsidP="003963E1">
            <w:pPr>
              <w:jc w:val="center"/>
            </w:pPr>
            <w:r>
              <w:t>√</w:t>
            </w:r>
          </w:p>
        </w:tc>
      </w:tr>
      <w:tr w:rsidR="00FA232F" w14:paraId="4F19BCB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599C36B" w14:textId="77777777" w:rsidR="00FA232F" w:rsidRDefault="00FA232F" w:rsidP="003963E1">
            <w:r w:rsidRPr="0025538C">
              <w:rPr>
                <w:rFonts w:cs="Arial"/>
              </w:rPr>
              <w:t>Verklaring belastingdienst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42AB0D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FA8F05C" w14:textId="77777777" w:rsidR="00FA232F" w:rsidRDefault="00FA232F" w:rsidP="003963E1">
            <w:pPr>
              <w:jc w:val="center"/>
            </w:pPr>
            <w:r>
              <w:t>√</w:t>
            </w:r>
          </w:p>
        </w:tc>
      </w:tr>
      <w:tr w:rsidR="00FA232F" w14:paraId="09B7135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96949F1" w14:textId="77777777" w:rsidR="00FA232F" w:rsidRPr="0025538C" w:rsidRDefault="00FA232F" w:rsidP="003963E1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3966E0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F2C8355" w14:textId="77777777" w:rsidR="00FA232F" w:rsidRDefault="00FA232F" w:rsidP="003963E1">
            <w:pPr>
              <w:jc w:val="center"/>
            </w:pPr>
          </w:p>
        </w:tc>
      </w:tr>
      <w:tr w:rsidR="00FA232F" w14:paraId="2B2A68CF" w14:textId="77777777" w:rsidTr="003963E1">
        <w:trPr>
          <w:trHeight w:val="244"/>
        </w:trPr>
        <w:tc>
          <w:tcPr>
            <w:tcW w:w="4390" w:type="dxa"/>
            <w:shd w:val="clear" w:color="auto" w:fill="DEEAF6" w:themeFill="accent5" w:themeFillTint="33"/>
          </w:tcPr>
          <w:p w14:paraId="4A85D72C" w14:textId="77777777" w:rsidR="00FA232F" w:rsidRDefault="00FA232F" w:rsidP="003963E1">
            <w:pPr>
              <w:rPr>
                <w:rFonts w:cs="Arial"/>
              </w:rPr>
            </w:pPr>
            <w:r>
              <w:rPr>
                <w:rFonts w:cs="Arial"/>
              </w:rPr>
              <w:t>Kopie polis verzekering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FE3EE1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4BEEA2D" w14:textId="77777777" w:rsidR="00FA232F" w:rsidRDefault="00FA232F" w:rsidP="003963E1">
            <w:pPr>
              <w:jc w:val="center"/>
            </w:pPr>
            <w:r>
              <w:t>√</w:t>
            </w:r>
          </w:p>
        </w:tc>
      </w:tr>
      <w:tr w:rsidR="00FA232F" w14:paraId="3A69B81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503AA57" w14:textId="75919ECA" w:rsidR="00FA232F" w:rsidRDefault="00FA232F" w:rsidP="003963E1">
            <w:pPr>
              <w:rPr>
                <w:rFonts w:cs="Arial"/>
              </w:rPr>
            </w:pPr>
            <w:r>
              <w:rPr>
                <w:rFonts w:cs="Arial"/>
              </w:rPr>
              <w:t>Eventueel bewijsvoering beroep op derden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9548EA" w14:textId="77777777" w:rsidR="00FA232F" w:rsidRDefault="00FA232F" w:rsidP="003963E1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01B17B7" w14:textId="77777777" w:rsidR="00FA232F" w:rsidRDefault="00FA232F" w:rsidP="003963E1">
            <w:pPr>
              <w:jc w:val="center"/>
            </w:pPr>
            <w:r>
              <w:t>√</w:t>
            </w:r>
          </w:p>
        </w:tc>
      </w:tr>
    </w:tbl>
    <w:p w14:paraId="1E1AF2DD" w14:textId="733694EC" w:rsidR="00782222" w:rsidRDefault="003963E1">
      <w:r w:rsidRPr="00AB48CA">
        <w:rPr>
          <w:noProof/>
        </w:rPr>
        <w:drawing>
          <wp:anchor distT="0" distB="0" distL="114300" distR="114300" simplePos="0" relativeHeight="251661312" behindDoc="0" locked="0" layoutInCell="1" allowOverlap="1" wp14:anchorId="6B580D8F" wp14:editId="0FFC223D">
            <wp:simplePos x="0" y="0"/>
            <wp:positionH relativeFrom="margin">
              <wp:align>right</wp:align>
            </wp:positionH>
            <wp:positionV relativeFrom="paragraph">
              <wp:posOffset>143941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94D868" wp14:editId="383EC4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3100" cy="714375"/>
                <wp:effectExtent l="0" t="0" r="0" b="9525"/>
                <wp:wrapNone/>
                <wp:docPr id="28" name="Groe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714375"/>
                          <a:chOff x="0" y="0"/>
                          <a:chExt cx="6248400" cy="800100"/>
                        </a:xfrm>
                      </wpg:grpSpPr>
                      <wpg:grpSp>
                        <wpg:cNvPr id="14" name="Groep 14"/>
                        <wpg:cNvGrpSpPr/>
                        <wpg:grpSpPr>
                          <a:xfrm>
                            <a:off x="0" y="0"/>
                            <a:ext cx="6248400" cy="161925"/>
                            <a:chOff x="0" y="0"/>
                            <a:chExt cx="6248400" cy="161925"/>
                          </a:xfrm>
                        </wpg:grpSpPr>
                        <wps:wsp>
                          <wps:cNvPr id="3" name="Rechthoek 3"/>
                          <wps:cNvSpPr/>
                          <wps:spPr>
                            <a:xfrm>
                              <a:off x="1447800" y="0"/>
                              <a:ext cx="1552575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8E4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hthoek 5"/>
                          <wps:cNvSpPr/>
                          <wps:spPr>
                            <a:xfrm>
                              <a:off x="3000375" y="0"/>
                              <a:ext cx="1600200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4C9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hthoek 6"/>
                          <wps:cNvSpPr/>
                          <wps:spPr>
                            <a:xfrm>
                              <a:off x="4600575" y="0"/>
                              <a:ext cx="1647825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8AC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hoek 7"/>
                          <wps:cNvSpPr/>
                          <wps:spPr>
                            <a:xfrm>
                              <a:off x="0" y="0"/>
                              <a:ext cx="1447800" cy="161925"/>
                            </a:xfrm>
                            <a:prstGeom prst="rect">
                              <a:avLst/>
                            </a:prstGeom>
                            <a:solidFill>
                              <a:srgbClr val="84B81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Tekstvak 4"/>
                        <wps:cNvSpPr txBox="1"/>
                        <wps:spPr>
                          <a:xfrm>
                            <a:off x="0" y="161925"/>
                            <a:ext cx="3000375" cy="638175"/>
                          </a:xfrm>
                          <a:prstGeom prst="rect">
                            <a:avLst/>
                          </a:prstGeom>
                          <a:solidFill>
                            <a:srgbClr val="004C99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D47CCF3" w14:textId="596DC2BB" w:rsidR="003963E1" w:rsidRPr="00117FF5" w:rsidRDefault="003963E1" w:rsidP="003963E1">
                              <w:pPr>
                                <w:spacing w:before="240"/>
                                <w:rPr>
                                  <w:rFonts w:ascii="Arial Black" w:hAnsi="Arial Black"/>
                                  <w:b/>
                                  <w:color w:val="FFFFFF"/>
                                </w:rPr>
                              </w:pPr>
                              <w:r w:rsidRPr="00117FF5"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Bijlage </w:t>
                              </w:r>
                              <w:r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6 Checklist</w:t>
                              </w:r>
                              <w:r w:rsidRPr="00117FF5">
                                <w:rPr>
                                  <w:rFonts w:ascii="Arial Black" w:hAnsi="Arial Black"/>
                                  <w:b/>
                                  <w:color w:val="FFFFFF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4D868" id="Groep 28" o:spid="_x0000_s1026" style="position:absolute;margin-left:0;margin-top:0;width:453pt;height:56.25pt;z-index:251659264" coordsize="6248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">
                <v:group id="Groep 14" o:spid="_x0000_s1027" style="position:absolute;width:62484;height:1619" coordsize="62484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hthoek 3" o:spid="_x0000_s1028" style="position:absolute;left:14478;width:15525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" fillcolor="#008e4f" stroked="f" strokeweight="2pt"/>
                  <v:rect id="Rechthoek 5" o:spid="_x0000_s1029" style="position:absolute;left:30003;width:16002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" fillcolor="#004c99" stroked="f" strokeweight="2pt"/>
                  <v:rect id="Rechthoek 6" o:spid="_x0000_s1030" style="position:absolute;left:46005;width:1647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" fillcolor="#008ac9" stroked="f" strokeweight="2pt"/>
                  <v:rect id="Rechthoek 7" o:spid="_x0000_s1031" style="position:absolute;width:1447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" fillcolor="#84b819" stroked="f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4" o:spid="_x0000_s1032" type="#_x0000_t202" style="position:absolute;top:1619;width:30003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" fillcolor="#004c99" stroked="f" strokeweight=".5pt">
                  <v:textbox>
                    <w:txbxContent>
                      <w:p w14:paraId="3D47CCF3" w14:textId="596DC2BB" w:rsidR="003963E1" w:rsidRPr="00117FF5" w:rsidRDefault="003963E1" w:rsidP="003963E1">
                        <w:pPr>
                          <w:spacing w:before="240"/>
                          <w:rPr>
                            <w:rFonts w:ascii="Arial Black" w:hAnsi="Arial Black"/>
                            <w:b/>
                            <w:color w:val="FFFFFF"/>
                          </w:rPr>
                        </w:pPr>
                        <w:r w:rsidRPr="00117FF5">
                          <w:rPr>
                            <w:rFonts w:ascii="Arial Black" w:hAnsi="Arial Black"/>
                            <w:b/>
                            <w:color w:val="FFFFFF"/>
                            <w:sz w:val="24"/>
                            <w:szCs w:val="24"/>
                          </w:rPr>
                          <w:t xml:space="preserve">Bijlage </w:t>
                        </w:r>
                        <w:r>
                          <w:rPr>
                            <w:rFonts w:ascii="Arial Black" w:hAnsi="Arial Black"/>
                            <w:b/>
                            <w:color w:val="FFFFFF"/>
                            <w:sz w:val="24"/>
                            <w:szCs w:val="24"/>
                          </w:rPr>
                          <w:t>6 Checklist</w:t>
                        </w:r>
                        <w:r w:rsidRPr="00117FF5">
                          <w:rPr>
                            <w:rFonts w:ascii="Arial Black" w:hAnsi="Arial Black"/>
                            <w:b/>
                            <w:color w:val="FFFFFF"/>
                          </w:rPr>
                          <w:t xml:space="preserve">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FC8797" w14:textId="7C4B638A" w:rsidR="00782222" w:rsidRDefault="00782222"/>
    <w:p w14:paraId="7BCEDE6A" w14:textId="22266C92" w:rsidR="00782222" w:rsidRDefault="00782222"/>
    <w:p w14:paraId="4FB27DCB" w14:textId="0D90BFE6" w:rsidR="00782222" w:rsidRDefault="00782222"/>
    <w:p w14:paraId="051E844B" w14:textId="7EC5EB63" w:rsidR="00782222" w:rsidRDefault="00782222"/>
    <w:p w14:paraId="09E4335F" w14:textId="1293877A" w:rsidR="00782222" w:rsidRDefault="00782222"/>
    <w:p w14:paraId="40C0FD21" w14:textId="46BBC277" w:rsidR="00782222" w:rsidRDefault="00782222"/>
    <w:p w14:paraId="2C202327" w14:textId="67F1536D" w:rsidR="00782222" w:rsidRDefault="00782222"/>
    <w:p w14:paraId="301A68A5" w14:textId="002D58F0" w:rsidR="00782222" w:rsidRDefault="00782222"/>
    <w:p w14:paraId="66B99E3E" w14:textId="79F88D0F" w:rsidR="00782222" w:rsidRDefault="00782222"/>
    <w:p w14:paraId="4F486D30" w14:textId="2891A447" w:rsidR="00782222" w:rsidRDefault="00782222"/>
    <w:p w14:paraId="76580976" w14:textId="2A6FF39F" w:rsidR="00782222" w:rsidRDefault="00782222"/>
    <w:p w14:paraId="23E1E910" w14:textId="2CB6DD89" w:rsidR="00782222" w:rsidRDefault="00782222"/>
    <w:p w14:paraId="1F7C5766" w14:textId="77777777" w:rsidR="00E255C6" w:rsidRDefault="00E255C6" w:rsidP="00782222"/>
    <w:p w14:paraId="09CB6B5E" w14:textId="77777777" w:rsidR="00E255C6" w:rsidRDefault="00E255C6" w:rsidP="00782222"/>
    <w:p w14:paraId="1FE213E5" w14:textId="77777777" w:rsidR="00E255C6" w:rsidRDefault="00E255C6" w:rsidP="00782222"/>
    <w:p w14:paraId="146624C5" w14:textId="77777777" w:rsidR="00E255C6" w:rsidRDefault="00E255C6" w:rsidP="00782222"/>
    <w:p w14:paraId="2696B2EA" w14:textId="4FFECA4F" w:rsidR="00393463" w:rsidRPr="00782222" w:rsidRDefault="00393463"/>
    <w:sectPr w:rsidR="00393463" w:rsidRPr="00782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C1C5F"/>
    <w:multiLevelType w:val="multilevel"/>
    <w:tmpl w:val="420AE5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9"/>
    <w:rsid w:val="000526DE"/>
    <w:rsid w:val="000D3247"/>
    <w:rsid w:val="000F33E0"/>
    <w:rsid w:val="00100CD2"/>
    <w:rsid w:val="00165ADE"/>
    <w:rsid w:val="00245625"/>
    <w:rsid w:val="00251F34"/>
    <w:rsid w:val="002A22A3"/>
    <w:rsid w:val="00373790"/>
    <w:rsid w:val="00393463"/>
    <w:rsid w:val="003963E1"/>
    <w:rsid w:val="003C7E73"/>
    <w:rsid w:val="0043432E"/>
    <w:rsid w:val="00453A44"/>
    <w:rsid w:val="004B1C54"/>
    <w:rsid w:val="00500CFB"/>
    <w:rsid w:val="00546FC8"/>
    <w:rsid w:val="0056096E"/>
    <w:rsid w:val="006E3FF7"/>
    <w:rsid w:val="00782222"/>
    <w:rsid w:val="00830806"/>
    <w:rsid w:val="0088393B"/>
    <w:rsid w:val="008E025F"/>
    <w:rsid w:val="0099471E"/>
    <w:rsid w:val="00A20E69"/>
    <w:rsid w:val="00A45DD6"/>
    <w:rsid w:val="00BE5899"/>
    <w:rsid w:val="00BE6A1D"/>
    <w:rsid w:val="00C2196A"/>
    <w:rsid w:val="00D2342C"/>
    <w:rsid w:val="00DD09BE"/>
    <w:rsid w:val="00E255C6"/>
    <w:rsid w:val="00E72D2B"/>
    <w:rsid w:val="00F15B9A"/>
    <w:rsid w:val="00F57865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B61"/>
  <w15:chartTrackingRefBased/>
  <w15:docId w15:val="{D4268FA1-464E-4EB6-BFFB-80D7BC3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589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BE58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E58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Paping, Willemiek</dc:creator>
  <cp:keywords/>
  <dc:description/>
  <cp:lastModifiedBy>Bastings, Suzan</cp:lastModifiedBy>
  <cp:revision>2</cp:revision>
  <dcterms:created xsi:type="dcterms:W3CDTF">2021-08-02T10:53:00Z</dcterms:created>
  <dcterms:modified xsi:type="dcterms:W3CDTF">2021-08-02T10:53:00Z</dcterms:modified>
</cp:coreProperties>
</file>