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579008" w14:textId="77777777" w:rsidR="005D74DA" w:rsidRPr="005D74DA" w:rsidRDefault="005D74DA" w:rsidP="005D74DA">
      <w:pPr>
        <w:pageBreakBefore/>
        <w:widowControl w:val="0"/>
        <w:shd w:val="clear" w:color="auto" w:fill="D9D9D9" w:themeFill="background1" w:themeFillShade="D9"/>
        <w:spacing w:after="120" w:line="240" w:lineRule="auto"/>
        <w:outlineLvl w:val="0"/>
        <w:rPr>
          <w:rFonts w:ascii="Arial Vet" w:eastAsia="Calibri" w:hAnsi="Arial Vet"/>
          <w:b/>
          <w:bCs/>
          <w:kern w:val="30"/>
          <w:sz w:val="24"/>
          <w:szCs w:val="20"/>
        </w:rPr>
      </w:pPr>
      <w:bookmarkStart w:id="0" w:name="_Toc3986810"/>
      <w:bookmarkStart w:id="1" w:name="_Toc66872907"/>
      <w:r w:rsidRPr="005D74DA">
        <w:rPr>
          <w:rFonts w:ascii="Arial Vet" w:eastAsia="Calibri" w:hAnsi="Arial Vet"/>
          <w:b/>
          <w:bCs/>
          <w:kern w:val="30"/>
          <w:sz w:val="24"/>
        </w:rPr>
        <w:t xml:space="preserve">Bijlage 2 - </w:t>
      </w:r>
      <w:r w:rsidRPr="005D74DA">
        <w:rPr>
          <w:rFonts w:ascii="Arial Vet" w:eastAsia="Calibri" w:hAnsi="Arial Vet"/>
          <w:b/>
          <w:bCs/>
          <w:kern w:val="30"/>
          <w:sz w:val="24"/>
          <w:szCs w:val="20"/>
        </w:rPr>
        <w:t>Aanbestedingsvoorwaarden</w:t>
      </w:r>
      <w:bookmarkEnd w:id="0"/>
      <w:bookmarkEnd w:id="1"/>
    </w:p>
    <w:p w14:paraId="7A3D4FDB" w14:textId="77777777" w:rsidR="005D74DA" w:rsidRPr="005D74DA" w:rsidRDefault="005D74DA" w:rsidP="005D74DA">
      <w:r w:rsidRPr="005D74DA">
        <w:t>Door een Inschrijving in te dienen stemt Inschrijver in met alle in deze B</w:t>
      </w:r>
      <w:r w:rsidRPr="005D74DA">
        <w:rPr>
          <w:bCs/>
        </w:rPr>
        <w:t xml:space="preserve">ijlage </w:t>
      </w:r>
      <w:r w:rsidRPr="005D74DA">
        <w:t>genoemde Inschrijvings- en procedurevoorschriften en verklaart conform de voorschriften te handelen. Afwijkingen van hetgeen is voorgeschreven leiden tot ongeldigheid en/of het niet (verder) in behandeling nemen van de Inschrijving.</w:t>
      </w:r>
    </w:p>
    <w:p w14:paraId="1D2D734E" w14:textId="77777777" w:rsidR="005D74DA" w:rsidRPr="005D74DA" w:rsidRDefault="005D74DA" w:rsidP="005D74DA"/>
    <w:tbl>
      <w:tblPr>
        <w:tblStyle w:val="Tabelstijlsjablonen"/>
        <w:tblW w:w="9838" w:type="dxa"/>
        <w:tblLayout w:type="fixed"/>
        <w:tblLook w:val="04A0" w:firstRow="1" w:lastRow="0" w:firstColumn="1" w:lastColumn="0" w:noHBand="0" w:noVBand="1"/>
      </w:tblPr>
      <w:tblGrid>
        <w:gridCol w:w="675"/>
        <w:gridCol w:w="9163"/>
      </w:tblGrid>
      <w:tr w:rsidR="005D74DA" w:rsidRPr="005D74DA" w14:paraId="649A0018" w14:textId="77777777" w:rsidTr="001F0B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3AD3CCB" w14:textId="77777777" w:rsidR="005D74DA" w:rsidRPr="005D74DA" w:rsidRDefault="005D74DA" w:rsidP="005D74DA">
            <w:r w:rsidRPr="005D74DA">
              <w:t>Nr.</w:t>
            </w:r>
          </w:p>
        </w:tc>
        <w:tc>
          <w:tcPr>
            <w:tcW w:w="9163" w:type="dxa"/>
          </w:tcPr>
          <w:p w14:paraId="58022032" w14:textId="77777777" w:rsidR="005D74DA" w:rsidRPr="005D74DA" w:rsidRDefault="005D74DA" w:rsidP="005D74DA">
            <w:pPr>
              <w:cnfStyle w:val="100000000000" w:firstRow="1" w:lastRow="0" w:firstColumn="0" w:lastColumn="0" w:oddVBand="0" w:evenVBand="0" w:oddHBand="0" w:evenHBand="0" w:firstRowFirstColumn="0" w:firstRowLastColumn="0" w:lastRowFirstColumn="0" w:lastRowLastColumn="0"/>
            </w:pPr>
            <w:r w:rsidRPr="005D74DA">
              <w:t>Eis</w:t>
            </w:r>
          </w:p>
        </w:tc>
      </w:tr>
      <w:tr w:rsidR="005D74DA" w:rsidRPr="005D74DA" w14:paraId="6FF4B185"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3028212" w14:textId="77777777" w:rsidR="005D74DA" w:rsidRPr="005D74DA" w:rsidRDefault="005D74DA" w:rsidP="005D74DA">
            <w:pPr>
              <w:tabs>
                <w:tab w:val="left" w:pos="-567"/>
              </w:tabs>
              <w:spacing w:line="240" w:lineRule="auto"/>
              <w:rPr>
                <w:rFonts w:cs="Arial"/>
                <w:szCs w:val="18"/>
              </w:rPr>
            </w:pPr>
            <w:r w:rsidRPr="005D74DA">
              <w:rPr>
                <w:rFonts w:cs="Arial"/>
                <w:szCs w:val="18"/>
              </w:rPr>
              <w:t>1.</w:t>
            </w:r>
          </w:p>
        </w:tc>
        <w:tc>
          <w:tcPr>
            <w:tcW w:w="9163" w:type="dxa"/>
          </w:tcPr>
          <w:p w14:paraId="1244AEDB" w14:textId="77777777" w:rsidR="005D74DA" w:rsidRPr="005D74DA" w:rsidRDefault="005D74DA" w:rsidP="005D74DA">
            <w:pPr>
              <w:cnfStyle w:val="000000100000" w:firstRow="0" w:lastRow="0" w:firstColumn="0" w:lastColumn="0" w:oddVBand="0" w:evenVBand="0" w:oddHBand="1" w:evenHBand="0" w:firstRowFirstColumn="0" w:firstRowLastColumn="0" w:lastRowFirstColumn="0" w:lastRowLastColumn="0"/>
            </w:pPr>
            <w:r w:rsidRPr="005D74DA">
              <w:t xml:space="preserve">Van de Inschrijving dient deel uit te maken een door Inschrijver ingevuld en rechtsgeldig ondertekend Uniform Europees Aanbestedingsdocument. Indien de Inschrijver een Samenwerkingsverband is, dient een ingevuld en rechtsgeldig ondertekend Uniform Europees Aanbestedingsdocument van iedere afzonderlijke </w:t>
            </w:r>
            <w:proofErr w:type="spellStart"/>
            <w:r w:rsidRPr="005D74DA">
              <w:t>combinant</w:t>
            </w:r>
            <w:proofErr w:type="spellEnd"/>
            <w:r w:rsidRPr="005D74DA">
              <w:t xml:space="preserve"> deel uit te maken van de Inschrijving. Indien de Inschrijver een beroep doet op (een) Derde(n) teneinde te voldoen aan de Geschiktheidseisen, dient tevens door de Derde(n), op wie een beroep wordt gedaan, een ingevuld en rechtsgeldig ondertekend Uniform Europees Aanbestedingsdocument te worden ingediend. Zie voor verdere instructies Bijlage 1, alsmede paragraaf 3.12 betreffende Inschrijving als Samenwerkingsverband of met beroep op de geschiktheid van (een) Derde(n).</w:t>
            </w:r>
          </w:p>
        </w:tc>
      </w:tr>
      <w:tr w:rsidR="005D74DA" w:rsidRPr="005D74DA" w14:paraId="6819DD33"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94B215F" w14:textId="77777777" w:rsidR="005D74DA" w:rsidRPr="005D74DA" w:rsidRDefault="005D74DA" w:rsidP="005D74DA">
            <w:pPr>
              <w:tabs>
                <w:tab w:val="left" w:pos="-567"/>
              </w:tabs>
              <w:spacing w:line="240" w:lineRule="auto"/>
              <w:rPr>
                <w:rFonts w:cs="Arial"/>
                <w:szCs w:val="18"/>
              </w:rPr>
            </w:pPr>
            <w:r w:rsidRPr="005D74DA">
              <w:rPr>
                <w:rFonts w:cs="Arial"/>
                <w:szCs w:val="18"/>
              </w:rPr>
              <w:t>2.</w:t>
            </w:r>
          </w:p>
        </w:tc>
        <w:tc>
          <w:tcPr>
            <w:tcW w:w="9163" w:type="dxa"/>
          </w:tcPr>
          <w:p w14:paraId="724BFC45" w14:textId="77777777" w:rsidR="005D74DA" w:rsidRPr="005D74DA" w:rsidRDefault="005D74DA" w:rsidP="005D74DA">
            <w:pPr>
              <w:cnfStyle w:val="000000010000" w:firstRow="0" w:lastRow="0" w:firstColumn="0" w:lastColumn="0" w:oddVBand="0" w:evenVBand="0" w:oddHBand="0" w:evenHBand="1" w:firstRowFirstColumn="0" w:firstRowLastColumn="0" w:lastRowFirstColumn="0" w:lastRowLastColumn="0"/>
            </w:pPr>
            <w:r w:rsidRPr="005D74DA">
              <w:t xml:space="preserve">De Inschrijving bestaat uit de volledig ingevulde en ondertekende Bijlagen, genummerd volgens de nummering beschreven in </w:t>
            </w:r>
            <w:r w:rsidRPr="005D74DA">
              <w:rPr>
                <w:b/>
              </w:rPr>
              <w:t xml:space="preserve">Bijlage 11 Checklist. </w:t>
            </w:r>
            <w:r w:rsidRPr="005D74DA">
              <w:t>Inschrijver gaat ermee akkoord dat ingezonden andere informatie niet in de beoordeling wordt betrokken.</w:t>
            </w:r>
          </w:p>
        </w:tc>
      </w:tr>
      <w:tr w:rsidR="005D74DA" w:rsidRPr="005D74DA" w14:paraId="7783074D"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347CA5D" w14:textId="77777777" w:rsidR="005D74DA" w:rsidRPr="005D74DA" w:rsidRDefault="005D74DA" w:rsidP="005D74DA">
            <w:pPr>
              <w:tabs>
                <w:tab w:val="left" w:pos="-567"/>
              </w:tabs>
              <w:spacing w:line="240" w:lineRule="auto"/>
              <w:rPr>
                <w:rFonts w:cs="Arial"/>
                <w:szCs w:val="18"/>
              </w:rPr>
            </w:pPr>
            <w:r w:rsidRPr="005D74DA">
              <w:rPr>
                <w:rFonts w:cs="Arial"/>
                <w:szCs w:val="18"/>
              </w:rPr>
              <w:t>3.</w:t>
            </w:r>
          </w:p>
        </w:tc>
        <w:tc>
          <w:tcPr>
            <w:tcW w:w="9163" w:type="dxa"/>
          </w:tcPr>
          <w:p w14:paraId="342B2DA6" w14:textId="77777777" w:rsidR="005D74DA" w:rsidRPr="005D74DA" w:rsidRDefault="005D74DA" w:rsidP="005D74DA">
            <w:pPr>
              <w:cnfStyle w:val="000000100000" w:firstRow="0" w:lastRow="0" w:firstColumn="0" w:lastColumn="0" w:oddVBand="0" w:evenVBand="0" w:oddHBand="1" w:evenHBand="0" w:firstRowFirstColumn="0" w:firstRowLastColumn="0" w:lastRowFirstColumn="0" w:lastRowLastColumn="0"/>
            </w:pPr>
            <w:r w:rsidRPr="005D74DA">
              <w:t>Inschrijver gaat ermee akkoord dat deze niet gerechtigd is de meegeleverde Bijlagen</w:t>
            </w:r>
            <w:r w:rsidRPr="005D74DA">
              <w:rPr>
                <w:b/>
              </w:rPr>
              <w:t xml:space="preserve"> </w:t>
            </w:r>
            <w:r w:rsidRPr="005D74DA">
              <w:t xml:space="preserve">qua lay-out, dan wel qua vorm of tekst te wijzigen. Ook is het niet toegestaan deze Bijlagen te vervangen door eigen documenten. </w:t>
            </w:r>
          </w:p>
        </w:tc>
      </w:tr>
      <w:tr w:rsidR="005D74DA" w:rsidRPr="005D74DA" w14:paraId="0D17035D"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8BC188B" w14:textId="77777777" w:rsidR="005D74DA" w:rsidRPr="005D74DA" w:rsidRDefault="005D74DA" w:rsidP="005D74DA">
            <w:pPr>
              <w:tabs>
                <w:tab w:val="left" w:pos="-567"/>
              </w:tabs>
              <w:spacing w:line="240" w:lineRule="auto"/>
              <w:rPr>
                <w:rFonts w:cs="Arial"/>
                <w:szCs w:val="18"/>
              </w:rPr>
            </w:pPr>
            <w:r w:rsidRPr="005D74DA">
              <w:rPr>
                <w:rFonts w:cs="Arial"/>
                <w:szCs w:val="18"/>
              </w:rPr>
              <w:t>4.</w:t>
            </w:r>
          </w:p>
        </w:tc>
        <w:tc>
          <w:tcPr>
            <w:tcW w:w="9163" w:type="dxa"/>
          </w:tcPr>
          <w:p w14:paraId="63068B33" w14:textId="77777777" w:rsidR="005D74DA" w:rsidRPr="005D74DA" w:rsidRDefault="005D74DA" w:rsidP="005D74DA">
            <w:pPr>
              <w:cnfStyle w:val="000000010000" w:firstRow="0" w:lastRow="0" w:firstColumn="0" w:lastColumn="0" w:oddVBand="0" w:evenVBand="0" w:oddHBand="0" w:evenHBand="1" w:firstRowFirstColumn="0" w:firstRowLastColumn="0" w:lastRowFirstColumn="0" w:lastRowLastColumn="0"/>
            </w:pPr>
            <w:r w:rsidRPr="005D74DA">
              <w:t>De Inschrijving en overige correspondentie en contacten zijn gesteld/vinden plaats in de Nederlandse taal.</w:t>
            </w:r>
          </w:p>
        </w:tc>
      </w:tr>
      <w:tr w:rsidR="005D74DA" w:rsidRPr="005D74DA" w14:paraId="51E4AEA8"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6E8C679" w14:textId="77777777" w:rsidR="005D74DA" w:rsidRPr="005D74DA" w:rsidRDefault="005D74DA" w:rsidP="005D74DA">
            <w:pPr>
              <w:tabs>
                <w:tab w:val="left" w:pos="-567"/>
              </w:tabs>
              <w:spacing w:line="240" w:lineRule="auto"/>
              <w:rPr>
                <w:rFonts w:cs="Arial"/>
                <w:szCs w:val="18"/>
              </w:rPr>
            </w:pPr>
            <w:r w:rsidRPr="005D74DA">
              <w:rPr>
                <w:rFonts w:cs="Arial"/>
                <w:szCs w:val="18"/>
              </w:rPr>
              <w:t>5.</w:t>
            </w:r>
          </w:p>
        </w:tc>
        <w:tc>
          <w:tcPr>
            <w:tcW w:w="9163" w:type="dxa"/>
          </w:tcPr>
          <w:p w14:paraId="6B12F8EE" w14:textId="77777777" w:rsidR="005D74DA" w:rsidRPr="005D74DA" w:rsidRDefault="005D74DA" w:rsidP="005D74DA">
            <w:pPr>
              <w:cnfStyle w:val="000000100000" w:firstRow="0" w:lastRow="0" w:firstColumn="0" w:lastColumn="0" w:oddVBand="0" w:evenVBand="0" w:oddHBand="1" w:evenHBand="0" w:firstRowFirstColumn="0" w:firstRowLastColumn="0" w:lastRowFirstColumn="0" w:lastRowLastColumn="0"/>
            </w:pPr>
            <w:r w:rsidRPr="005D74DA">
              <w:t>Op plaatsen waar staat aangegeven dat er bedragen/informatie ingevuld moet worden, zal Inschrijver dit invullen.</w:t>
            </w:r>
          </w:p>
        </w:tc>
      </w:tr>
      <w:tr w:rsidR="005D74DA" w:rsidRPr="005D74DA" w14:paraId="4501C19B"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D0D47F6" w14:textId="77777777" w:rsidR="005D74DA" w:rsidRPr="005D74DA" w:rsidRDefault="005D74DA" w:rsidP="005D74DA">
            <w:pPr>
              <w:tabs>
                <w:tab w:val="left" w:pos="-567"/>
              </w:tabs>
              <w:spacing w:line="240" w:lineRule="auto"/>
              <w:rPr>
                <w:rFonts w:cs="Arial"/>
                <w:szCs w:val="18"/>
              </w:rPr>
            </w:pPr>
            <w:r w:rsidRPr="005D74DA">
              <w:rPr>
                <w:rFonts w:cs="Arial"/>
                <w:szCs w:val="18"/>
              </w:rPr>
              <w:t>6.</w:t>
            </w:r>
          </w:p>
        </w:tc>
        <w:tc>
          <w:tcPr>
            <w:tcW w:w="9163" w:type="dxa"/>
          </w:tcPr>
          <w:p w14:paraId="118E758C" w14:textId="77777777" w:rsidR="005D74DA" w:rsidRPr="005D74DA" w:rsidRDefault="005D74DA" w:rsidP="005D74DA">
            <w:pPr>
              <w:cnfStyle w:val="000000010000" w:firstRow="0" w:lastRow="0" w:firstColumn="0" w:lastColumn="0" w:oddVBand="0" w:evenVBand="0" w:oddHBand="0" w:evenHBand="1" w:firstRowFirstColumn="0" w:firstRowLastColumn="0" w:lastRowFirstColumn="0" w:lastRowLastColumn="0"/>
            </w:pPr>
            <w:r w:rsidRPr="005D74DA">
              <w:t>Voor het jaar 2021 en 2022 gelden de prijs per eenheid uit de inschrijvingsstaat bij deze overeenkomst. De prijzen per eenheid uit de inschrijvingsstaat worden geïndexeerd op basis van HICP (Geharmoniseerde consumentenprijsindex). HICP is een Europese</w:t>
            </w:r>
          </w:p>
          <w:p w14:paraId="214032C9" w14:textId="77777777" w:rsidR="005D74DA" w:rsidRPr="005D74DA" w:rsidRDefault="005D74DA" w:rsidP="005D74DA">
            <w:pPr>
              <w:cnfStyle w:val="000000010000" w:firstRow="0" w:lastRow="0" w:firstColumn="0" w:lastColumn="0" w:oddVBand="0" w:evenVBand="0" w:oddHBand="0" w:evenHBand="1" w:firstRowFirstColumn="0" w:firstRowLastColumn="0" w:lastRowFirstColumn="0" w:lastRowLastColumn="0"/>
            </w:pPr>
            <w:r w:rsidRPr="005D74DA">
              <w:t>prijsindex die is ontwikkeld om de inflatiecijfers van de lidstaten van de Europese</w:t>
            </w:r>
          </w:p>
          <w:p w14:paraId="36E901F7" w14:textId="77777777" w:rsidR="005D74DA" w:rsidRPr="005D74DA" w:rsidRDefault="005D74DA" w:rsidP="005D74DA">
            <w:pPr>
              <w:cnfStyle w:val="000000010000" w:firstRow="0" w:lastRow="0" w:firstColumn="0" w:lastColumn="0" w:oddVBand="0" w:evenVBand="0" w:oddHBand="0" w:evenHBand="1" w:firstRowFirstColumn="0" w:firstRowLastColumn="0" w:lastRowFirstColumn="0" w:lastRowLastColumn="0"/>
            </w:pPr>
            <w:r w:rsidRPr="005D74DA">
              <w:t>Unie met elkaar te vergelijken.</w:t>
            </w:r>
          </w:p>
          <w:p w14:paraId="23FD3C5F" w14:textId="77777777" w:rsidR="005D74DA" w:rsidRPr="005D74DA" w:rsidRDefault="005D74DA" w:rsidP="005D74DA">
            <w:pPr>
              <w:cnfStyle w:val="000000010000" w:firstRow="0" w:lastRow="0" w:firstColumn="0" w:lastColumn="0" w:oddVBand="0" w:evenVBand="0" w:oddHBand="0" w:evenHBand="1" w:firstRowFirstColumn="0" w:firstRowLastColumn="0" w:lastRowFirstColumn="0" w:lastRowLastColumn="0"/>
            </w:pPr>
            <w:hyperlink r:id="rId7" w:history="1">
              <w:r w:rsidRPr="005D74DA">
                <w:rPr>
                  <w:color w:val="00A14B"/>
                  <w:u w:val="single"/>
                </w:rPr>
                <w:t>https://nl.inflation.eu/inflatiecijfers/nederland/actuele-hicp-inflatie-nederland.aspx</w:t>
              </w:r>
            </w:hyperlink>
          </w:p>
        </w:tc>
      </w:tr>
      <w:tr w:rsidR="005D74DA" w:rsidRPr="005D74DA" w14:paraId="4EF60EC0"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F6D40E1" w14:textId="77777777" w:rsidR="005D74DA" w:rsidRPr="005D74DA" w:rsidRDefault="005D74DA" w:rsidP="005D74DA">
            <w:pPr>
              <w:tabs>
                <w:tab w:val="left" w:pos="-567"/>
              </w:tabs>
              <w:spacing w:line="240" w:lineRule="auto"/>
              <w:rPr>
                <w:rFonts w:cs="Arial"/>
                <w:szCs w:val="18"/>
              </w:rPr>
            </w:pPr>
            <w:r w:rsidRPr="005D74DA">
              <w:rPr>
                <w:rFonts w:cs="Arial"/>
                <w:szCs w:val="18"/>
              </w:rPr>
              <w:t>7.</w:t>
            </w:r>
          </w:p>
        </w:tc>
        <w:tc>
          <w:tcPr>
            <w:tcW w:w="9163" w:type="dxa"/>
          </w:tcPr>
          <w:p w14:paraId="4D5EF551" w14:textId="77777777" w:rsidR="005D74DA" w:rsidRPr="005D74DA" w:rsidRDefault="005D74DA" w:rsidP="005D74DA">
            <w:pPr>
              <w:cnfStyle w:val="000000100000" w:firstRow="0" w:lastRow="0" w:firstColumn="0" w:lastColumn="0" w:oddVBand="0" w:evenVBand="0" w:oddHBand="1" w:evenHBand="0" w:firstRowFirstColumn="0" w:firstRowLastColumn="0" w:lastRowFirstColumn="0" w:lastRowLastColumn="0"/>
              <w:rPr>
                <w:lang w:val="nl"/>
              </w:rPr>
            </w:pPr>
            <w:r w:rsidRPr="005D74DA">
              <w:rPr>
                <w:lang w:val="nl"/>
              </w:rPr>
              <w:t>Het indienen van de Inschrijving houdt in dat wordt ingestemd met de Aanbestedingsprocedure zoals omschreven in dit document.</w:t>
            </w:r>
          </w:p>
        </w:tc>
      </w:tr>
      <w:tr w:rsidR="005D74DA" w:rsidRPr="005D74DA" w14:paraId="27413F8A"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0A0ABEC" w14:textId="77777777" w:rsidR="005D74DA" w:rsidRPr="005D74DA" w:rsidRDefault="005D74DA" w:rsidP="005D74DA">
            <w:pPr>
              <w:tabs>
                <w:tab w:val="left" w:pos="-567"/>
              </w:tabs>
              <w:spacing w:line="240" w:lineRule="auto"/>
              <w:rPr>
                <w:rFonts w:cs="Arial"/>
                <w:szCs w:val="18"/>
              </w:rPr>
            </w:pPr>
            <w:r w:rsidRPr="005D74DA">
              <w:rPr>
                <w:rFonts w:cs="Arial"/>
                <w:szCs w:val="18"/>
              </w:rPr>
              <w:t>8.</w:t>
            </w:r>
          </w:p>
        </w:tc>
        <w:tc>
          <w:tcPr>
            <w:tcW w:w="9163" w:type="dxa"/>
          </w:tcPr>
          <w:p w14:paraId="3EF06436" w14:textId="77777777" w:rsidR="005D74DA" w:rsidRPr="005D74DA" w:rsidRDefault="005D74DA" w:rsidP="005D74DA">
            <w:pPr>
              <w:cnfStyle w:val="000000010000" w:firstRow="0" w:lastRow="0" w:firstColumn="0" w:lastColumn="0" w:oddVBand="0" w:evenVBand="0" w:oddHBand="0" w:evenHBand="1" w:firstRowFirstColumn="0" w:firstRowLastColumn="0" w:lastRowFirstColumn="0" w:lastRowLastColumn="0"/>
              <w:rPr>
                <w:lang w:val="nl"/>
              </w:rPr>
            </w:pPr>
            <w:r w:rsidRPr="005D74DA">
              <w:rPr>
                <w:lang w:val="nl"/>
              </w:rPr>
              <w:t xml:space="preserve">Inschrijver gaat vertrouwelijk om met alle informatie die zij in het kader van deze aanbesteding, dan wel gesloten Overeenkomst verkrijgt en stelt zonder toestemming van de </w:t>
            </w:r>
            <w:r w:rsidRPr="005D74DA">
              <w:t>Gemeente</w:t>
            </w:r>
            <w:r w:rsidRPr="005D74DA">
              <w:rPr>
                <w:lang w:val="nl"/>
              </w:rPr>
              <w:t xml:space="preserve"> geen informatie aan Derden beschikbaar. Inschrijver legt deze verplichting ook op aan door hem in te schakelen medewerkers, partijen en/of adviseurs. </w:t>
            </w:r>
          </w:p>
        </w:tc>
      </w:tr>
      <w:tr w:rsidR="005D74DA" w:rsidRPr="005D74DA" w14:paraId="4F993EDE"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D2F5565" w14:textId="77777777" w:rsidR="005D74DA" w:rsidRPr="005D74DA" w:rsidRDefault="005D74DA" w:rsidP="005D74DA">
            <w:pPr>
              <w:tabs>
                <w:tab w:val="left" w:pos="-567"/>
              </w:tabs>
              <w:spacing w:line="240" w:lineRule="auto"/>
              <w:rPr>
                <w:rFonts w:cs="Arial"/>
                <w:szCs w:val="18"/>
              </w:rPr>
            </w:pPr>
            <w:r w:rsidRPr="005D74DA">
              <w:rPr>
                <w:rFonts w:cs="Arial"/>
                <w:szCs w:val="18"/>
              </w:rPr>
              <w:t>9.</w:t>
            </w:r>
          </w:p>
        </w:tc>
        <w:tc>
          <w:tcPr>
            <w:tcW w:w="9163" w:type="dxa"/>
          </w:tcPr>
          <w:p w14:paraId="6BEBC95F" w14:textId="77777777" w:rsidR="005D74DA" w:rsidRPr="005D74DA" w:rsidRDefault="005D74DA" w:rsidP="005D74DA">
            <w:pPr>
              <w:cnfStyle w:val="000000100000" w:firstRow="0" w:lastRow="0" w:firstColumn="0" w:lastColumn="0" w:oddVBand="0" w:evenVBand="0" w:oddHBand="1" w:evenHBand="0" w:firstRowFirstColumn="0" w:firstRowLastColumn="0" w:lastRowFirstColumn="0" w:lastRowLastColumn="0"/>
            </w:pPr>
            <w:r w:rsidRPr="005D74DA">
              <w:t>De Gemeente behoudt zich het recht voor om de Aanbestedingsprocedure geheel of gedeeltelijk, tijdelijk of definitief te stoppen. Inschrijver gaat ermee akkoord dat in dat geval geen recht bestaat op vergoeding van welke kosten dan ook gemaakt in het kader van deze Aanbestedingsprocedure.</w:t>
            </w:r>
          </w:p>
        </w:tc>
      </w:tr>
      <w:tr w:rsidR="005D74DA" w:rsidRPr="005D74DA" w14:paraId="4E49FE5C"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50DA024" w14:textId="77777777" w:rsidR="005D74DA" w:rsidRPr="005D74DA" w:rsidRDefault="005D74DA" w:rsidP="005D74DA">
            <w:pPr>
              <w:tabs>
                <w:tab w:val="left" w:pos="-567"/>
              </w:tabs>
              <w:spacing w:line="240" w:lineRule="auto"/>
              <w:rPr>
                <w:rFonts w:cs="Arial"/>
                <w:szCs w:val="18"/>
              </w:rPr>
            </w:pPr>
            <w:r w:rsidRPr="005D74DA">
              <w:rPr>
                <w:rFonts w:cs="Arial"/>
                <w:szCs w:val="18"/>
              </w:rPr>
              <w:t>10.</w:t>
            </w:r>
          </w:p>
        </w:tc>
        <w:tc>
          <w:tcPr>
            <w:tcW w:w="9163" w:type="dxa"/>
          </w:tcPr>
          <w:p w14:paraId="36C56895" w14:textId="77777777" w:rsidR="005D74DA" w:rsidRPr="005D74DA" w:rsidRDefault="005D74DA" w:rsidP="005D74DA">
            <w:pPr>
              <w:cnfStyle w:val="000000010000" w:firstRow="0" w:lastRow="0" w:firstColumn="0" w:lastColumn="0" w:oddVBand="0" w:evenVBand="0" w:oddHBand="0" w:evenHBand="1" w:firstRowFirstColumn="0" w:firstRowLastColumn="0" w:lastRowFirstColumn="0" w:lastRowLastColumn="0"/>
            </w:pPr>
            <w:r w:rsidRPr="005D74DA">
              <w:t>Inschrijver gaat ermee akkoord dat de Inschrijving geschiedt voor eigen rekening en risico van de Inschrijver. Kosten gemaakt door de Inschrijver komen niet voor vergoeding door de Gemeente in aanmerking, tenzij in de aanbestedingsstukken anders is bepaald.</w:t>
            </w:r>
          </w:p>
        </w:tc>
      </w:tr>
      <w:tr w:rsidR="005D74DA" w:rsidRPr="005D74DA" w14:paraId="7293E027"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7AFEE49" w14:textId="77777777" w:rsidR="005D74DA" w:rsidRPr="005D74DA" w:rsidRDefault="005D74DA" w:rsidP="005D74DA">
            <w:pPr>
              <w:tabs>
                <w:tab w:val="left" w:pos="-567"/>
              </w:tabs>
              <w:spacing w:line="240" w:lineRule="auto"/>
              <w:rPr>
                <w:rFonts w:cs="Arial"/>
                <w:szCs w:val="18"/>
              </w:rPr>
            </w:pPr>
            <w:r w:rsidRPr="005D74DA">
              <w:rPr>
                <w:rFonts w:cs="Arial"/>
                <w:szCs w:val="18"/>
              </w:rPr>
              <w:t>12.</w:t>
            </w:r>
          </w:p>
        </w:tc>
        <w:tc>
          <w:tcPr>
            <w:tcW w:w="9163" w:type="dxa"/>
          </w:tcPr>
          <w:p w14:paraId="0355185A" w14:textId="77777777" w:rsidR="005D74DA" w:rsidRPr="005D74DA" w:rsidRDefault="005D74DA" w:rsidP="005D74DA">
            <w:pPr>
              <w:cnfStyle w:val="000000100000" w:firstRow="0" w:lastRow="0" w:firstColumn="0" w:lastColumn="0" w:oddVBand="0" w:evenVBand="0" w:oddHBand="1" w:evenHBand="0" w:firstRowFirstColumn="0" w:firstRowLastColumn="0" w:lastRowFirstColumn="0" w:lastRowLastColumn="0"/>
            </w:pPr>
            <w:r w:rsidRPr="005D74DA">
              <w:t xml:space="preserve">Opdrachtgever zal geen prijsonderhandelingen voeren. De prijs wordt derhalve volledig </w:t>
            </w:r>
            <w:r w:rsidRPr="005D74DA">
              <w:lastRenderedPageBreak/>
              <w:t>bepaald door het uitbrengen van de offerte. De aanbieder krijgt aan de hand van deze offerteaanvraag slechts één gelegenheid om een prijstechnisch concurrerende aanbieding uit te brengen.</w:t>
            </w:r>
          </w:p>
        </w:tc>
      </w:tr>
      <w:tr w:rsidR="005D74DA" w:rsidRPr="005D74DA" w14:paraId="2F441710"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E0B1F7F" w14:textId="77777777" w:rsidR="005D74DA" w:rsidRPr="005D74DA" w:rsidRDefault="005D74DA" w:rsidP="005D74DA">
            <w:pPr>
              <w:tabs>
                <w:tab w:val="left" w:pos="-567"/>
              </w:tabs>
              <w:spacing w:line="240" w:lineRule="auto"/>
              <w:rPr>
                <w:rFonts w:cs="Arial"/>
                <w:szCs w:val="18"/>
              </w:rPr>
            </w:pPr>
            <w:r w:rsidRPr="005D74DA">
              <w:rPr>
                <w:rFonts w:cs="Arial"/>
                <w:szCs w:val="18"/>
              </w:rPr>
              <w:lastRenderedPageBreak/>
              <w:t>13.</w:t>
            </w:r>
          </w:p>
        </w:tc>
        <w:tc>
          <w:tcPr>
            <w:tcW w:w="9163" w:type="dxa"/>
          </w:tcPr>
          <w:p w14:paraId="7BC4281F" w14:textId="77777777" w:rsidR="005D74DA" w:rsidRPr="005D74DA" w:rsidRDefault="005D74DA" w:rsidP="005D74DA">
            <w:pPr>
              <w:cnfStyle w:val="000000010000" w:firstRow="0" w:lastRow="0" w:firstColumn="0" w:lastColumn="0" w:oddVBand="0" w:evenVBand="0" w:oddHBand="0" w:evenHBand="1" w:firstRowFirstColumn="0" w:firstRowLastColumn="0" w:lastRowFirstColumn="0" w:lastRowLastColumn="0"/>
            </w:pPr>
            <w:r w:rsidRPr="005D74DA">
              <w:t>Bij Opdrachtverlening zal, indien van toepassing, de eventuele verrekening plaats vinden op basis van de werkelijk gerealiseerde aantallen.</w:t>
            </w:r>
          </w:p>
        </w:tc>
      </w:tr>
      <w:tr w:rsidR="005D74DA" w:rsidRPr="005D74DA" w14:paraId="38FA6A4C"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2358692" w14:textId="77777777" w:rsidR="005D74DA" w:rsidRPr="005D74DA" w:rsidRDefault="005D74DA" w:rsidP="005D74DA">
            <w:pPr>
              <w:tabs>
                <w:tab w:val="left" w:pos="-567"/>
              </w:tabs>
              <w:spacing w:line="240" w:lineRule="auto"/>
              <w:rPr>
                <w:rFonts w:cs="Arial"/>
                <w:szCs w:val="18"/>
              </w:rPr>
            </w:pPr>
            <w:r w:rsidRPr="005D74DA">
              <w:rPr>
                <w:rFonts w:cs="Arial"/>
                <w:szCs w:val="18"/>
              </w:rPr>
              <w:t>14.</w:t>
            </w:r>
          </w:p>
        </w:tc>
        <w:tc>
          <w:tcPr>
            <w:tcW w:w="9163" w:type="dxa"/>
          </w:tcPr>
          <w:p w14:paraId="3A786D00" w14:textId="77777777" w:rsidR="005D74DA" w:rsidRPr="005D74DA" w:rsidRDefault="005D74DA" w:rsidP="005D74DA">
            <w:pPr>
              <w:cnfStyle w:val="000000100000" w:firstRow="0" w:lastRow="0" w:firstColumn="0" w:lastColumn="0" w:oddVBand="0" w:evenVBand="0" w:oddHBand="1" w:evenHBand="0" w:firstRowFirstColumn="0" w:firstRowLastColumn="0" w:lastRowFirstColumn="0" w:lastRowLastColumn="0"/>
            </w:pPr>
            <w:r w:rsidRPr="005D74DA">
              <w:t>Een onderneming kan zich slechts eenmaal aanmelden als Inschrijver, hetzij als zelfstandige Inschrijver, hetzij als hoofdaannemer, hetzij als onderaannemer, hetzij als deelnemer in een Samenwerkingsverband (combinatie). Van ondernemingen die behoren tot hetzelfde concern kan slechts één onderneming deelnemen aan de Aanbestedingsprocedure, tenzij de ondernemingen binnen het concern aantonen dat geen afhankelijkheidsverhouding tussen hen bestaat en/of dat geen invloed op een ander wordt uitgeoefend. Indien onafhankelijkheid en vertrouwelijkheid tussen de ondernemingen binnen een concern gewaarborgd is, mogen meer ondernemingen binnen een concern zich voor de Aanbestedingsprocedure inschrijven. De ondernemingen die het aangaat, tonen hun onafhankelijkheid ten opzichte van elkaar en de vertrouwelijke behandeling van hun Inschrijving ten genoegen van de Gemeente aan met alle middelen die zij daartoe dienstig achten. Ondernemingen die behoren tot hetzelfde concern kunnen in ieder geval wel gezamenlijk als één Inschrijver meedoen (als hoofd-/</w:t>
            </w:r>
            <w:proofErr w:type="spellStart"/>
            <w:r w:rsidRPr="005D74DA">
              <w:t>onderaanneming</w:t>
            </w:r>
            <w:proofErr w:type="spellEnd"/>
            <w:r w:rsidRPr="005D74DA">
              <w:t xml:space="preserve"> of in Samenwerkingsverband (combinatie)).</w:t>
            </w:r>
          </w:p>
        </w:tc>
      </w:tr>
      <w:tr w:rsidR="005D74DA" w:rsidRPr="005D74DA" w14:paraId="6002BAC2"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9CCC284" w14:textId="77777777" w:rsidR="005D74DA" w:rsidRPr="005D74DA" w:rsidRDefault="005D74DA" w:rsidP="005D74DA">
            <w:pPr>
              <w:tabs>
                <w:tab w:val="left" w:pos="-567"/>
              </w:tabs>
              <w:spacing w:line="240" w:lineRule="auto"/>
              <w:rPr>
                <w:rFonts w:cs="Arial"/>
                <w:szCs w:val="18"/>
              </w:rPr>
            </w:pPr>
            <w:r w:rsidRPr="005D74DA">
              <w:rPr>
                <w:rFonts w:cs="Arial"/>
                <w:szCs w:val="18"/>
              </w:rPr>
              <w:t>15.</w:t>
            </w:r>
          </w:p>
        </w:tc>
        <w:tc>
          <w:tcPr>
            <w:tcW w:w="9163" w:type="dxa"/>
          </w:tcPr>
          <w:p w14:paraId="3F4F4B26" w14:textId="77777777" w:rsidR="005D74DA" w:rsidRPr="005D74DA" w:rsidRDefault="005D74DA" w:rsidP="005D74DA">
            <w:pPr>
              <w:cnfStyle w:val="000000010000" w:firstRow="0" w:lastRow="0" w:firstColumn="0" w:lastColumn="0" w:oddVBand="0" w:evenVBand="0" w:oddHBand="0" w:evenHBand="1" w:firstRowFirstColumn="0" w:firstRowLastColumn="0" w:lastRowFirstColumn="0" w:lastRowLastColumn="0"/>
            </w:pPr>
            <w:r w:rsidRPr="005D74DA">
              <w:t xml:space="preserve">Een samenwerking in de vorm van hoofd- en </w:t>
            </w:r>
            <w:proofErr w:type="spellStart"/>
            <w:r w:rsidRPr="005D74DA">
              <w:t>onderaanneming</w:t>
            </w:r>
            <w:proofErr w:type="spellEnd"/>
            <w:r w:rsidRPr="005D74DA">
              <w:t xml:space="preserve"> kan een Inschrijving indienen als één Inschrijver. De hoofdaannemer blijft te allen tijde verantwoordelijk voor de uit te voeren werkzaamheden. De hoofdaannemer is voor de gehele uitvoering van de Opdracht, inclusief hetgeen door de onderaannemer wordt verricht, aansprakelijk.</w:t>
            </w:r>
          </w:p>
        </w:tc>
      </w:tr>
      <w:tr w:rsidR="005D74DA" w:rsidRPr="005D74DA" w14:paraId="793953AA"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3C38907" w14:textId="77777777" w:rsidR="005D74DA" w:rsidRPr="005D74DA" w:rsidRDefault="005D74DA" w:rsidP="005D74DA">
            <w:pPr>
              <w:tabs>
                <w:tab w:val="left" w:pos="-567"/>
              </w:tabs>
              <w:spacing w:line="240" w:lineRule="auto"/>
              <w:rPr>
                <w:rFonts w:cs="Arial"/>
                <w:szCs w:val="18"/>
              </w:rPr>
            </w:pPr>
            <w:r w:rsidRPr="005D74DA">
              <w:rPr>
                <w:rFonts w:cs="Arial"/>
                <w:szCs w:val="18"/>
              </w:rPr>
              <w:t>16.</w:t>
            </w:r>
          </w:p>
        </w:tc>
        <w:tc>
          <w:tcPr>
            <w:tcW w:w="9163" w:type="dxa"/>
          </w:tcPr>
          <w:p w14:paraId="5F6CC89A" w14:textId="77777777" w:rsidR="005D74DA" w:rsidRPr="005D74DA" w:rsidRDefault="005D74DA" w:rsidP="005D74DA">
            <w:pPr>
              <w:cnfStyle w:val="000000100000" w:firstRow="0" w:lastRow="0" w:firstColumn="0" w:lastColumn="0" w:oddVBand="0" w:evenVBand="0" w:oddHBand="1" w:evenHBand="0" w:firstRowFirstColumn="0" w:firstRowLastColumn="0" w:lastRowFirstColumn="0" w:lastRowLastColumn="0"/>
            </w:pPr>
            <w:r w:rsidRPr="005D74DA">
              <w:t>Indien Inschrijver in het kader van technische bekwaamheid een beroep doet op een specifieke onderaannemer, Opdrachtnemer gehouden is deze specifieke onderaannemer ook daadwerkelijk in te zetten en dat het Opdrachtnemer nadrukkelijk niet is toegestaan andere onderaannemers dan degene die Opdrachtnemer heeft aangegeven in zijn Inschrijving in te zetten.</w:t>
            </w:r>
          </w:p>
          <w:p w14:paraId="6B58ADD6" w14:textId="77777777" w:rsidR="005D74DA" w:rsidRPr="005D74DA" w:rsidRDefault="005D74DA" w:rsidP="005D74DA">
            <w:pPr>
              <w:cnfStyle w:val="000000100000" w:firstRow="0" w:lastRow="0" w:firstColumn="0" w:lastColumn="0" w:oddVBand="0" w:evenVBand="0" w:oddHBand="1" w:evenHBand="0" w:firstRowFirstColumn="0" w:firstRowLastColumn="0" w:lastRowFirstColumn="0" w:lastRowLastColumn="0"/>
            </w:pPr>
          </w:p>
          <w:p w14:paraId="4411C82E" w14:textId="77777777" w:rsidR="005D74DA" w:rsidRPr="005D74DA" w:rsidRDefault="005D74DA" w:rsidP="005D74DA">
            <w:pPr>
              <w:cnfStyle w:val="000000100000" w:firstRow="0" w:lastRow="0" w:firstColumn="0" w:lastColumn="0" w:oddVBand="0" w:evenVBand="0" w:oddHBand="1" w:evenHBand="0" w:firstRowFirstColumn="0" w:firstRowLastColumn="0" w:lastRowFirstColumn="0" w:lastRowLastColumn="0"/>
            </w:pPr>
            <w:r w:rsidRPr="005D74DA">
              <w:t>Inschrijver dient dit aan te tonen door invulling en ondertekening van het Uniform Europees Aanbestedingsdocument.</w:t>
            </w:r>
          </w:p>
        </w:tc>
      </w:tr>
      <w:tr w:rsidR="005D74DA" w:rsidRPr="005D74DA" w14:paraId="6F8830FF"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74BA17D" w14:textId="77777777" w:rsidR="005D74DA" w:rsidRPr="005D74DA" w:rsidRDefault="005D74DA" w:rsidP="005D74DA">
            <w:pPr>
              <w:tabs>
                <w:tab w:val="left" w:pos="-567"/>
              </w:tabs>
              <w:spacing w:line="240" w:lineRule="auto"/>
              <w:rPr>
                <w:rFonts w:cs="Arial"/>
                <w:szCs w:val="18"/>
              </w:rPr>
            </w:pPr>
            <w:r w:rsidRPr="005D74DA">
              <w:rPr>
                <w:rFonts w:cs="Arial"/>
                <w:szCs w:val="18"/>
              </w:rPr>
              <w:t>17.</w:t>
            </w:r>
          </w:p>
        </w:tc>
        <w:tc>
          <w:tcPr>
            <w:tcW w:w="9163" w:type="dxa"/>
          </w:tcPr>
          <w:p w14:paraId="1B7EEE49" w14:textId="77777777" w:rsidR="005D74DA" w:rsidRPr="005D74DA" w:rsidRDefault="005D74DA" w:rsidP="005D74DA">
            <w:pPr>
              <w:cnfStyle w:val="000000010000" w:firstRow="0" w:lastRow="0" w:firstColumn="0" w:lastColumn="0" w:oddVBand="0" w:evenVBand="0" w:oddHBand="0" w:evenHBand="1" w:firstRowFirstColumn="0" w:firstRowLastColumn="0" w:lastRowFirstColumn="0" w:lastRowLastColumn="0"/>
            </w:pPr>
            <w:r w:rsidRPr="005D74DA">
              <w:t xml:space="preserve">De Uniforme Administratieve Voorwaarden (UAV 2012), de RAW-bepalingen en </w:t>
            </w:r>
            <w:proofErr w:type="spellStart"/>
            <w:r w:rsidRPr="005D74DA">
              <w:t>Aanbeste-dingsreglement</w:t>
            </w:r>
            <w:proofErr w:type="spellEnd"/>
            <w:r w:rsidRPr="005D74DA">
              <w:t xml:space="preserve"> Werken (ARW 2016) zijn uitsluitend van toepassing (Bijlage 10).</w:t>
            </w:r>
          </w:p>
        </w:tc>
      </w:tr>
    </w:tbl>
    <w:p w14:paraId="56CC959B" w14:textId="77777777" w:rsidR="005D74DA" w:rsidRPr="005D74DA" w:rsidRDefault="005D74DA" w:rsidP="005D74DA">
      <w:r w:rsidRPr="005D74DA">
        <w:br/>
      </w:r>
      <w:r w:rsidRPr="005D74DA">
        <w:br/>
      </w:r>
    </w:p>
    <w:tbl>
      <w:tblPr>
        <w:tblStyle w:val="Tabelstijlsjablonen"/>
        <w:tblW w:w="0" w:type="auto"/>
        <w:tblLook w:val="0420" w:firstRow="1" w:lastRow="0" w:firstColumn="0" w:lastColumn="0" w:noHBand="0" w:noVBand="1"/>
      </w:tblPr>
      <w:tblGrid>
        <w:gridCol w:w="4558"/>
        <w:gridCol w:w="5194"/>
      </w:tblGrid>
      <w:tr w:rsidR="005D74DA" w:rsidRPr="005D74DA" w14:paraId="796FD10D" w14:textId="77777777" w:rsidTr="001F0BF0">
        <w:trPr>
          <w:cnfStyle w:val="100000000000" w:firstRow="1" w:lastRow="0" w:firstColumn="0" w:lastColumn="0" w:oddVBand="0" w:evenVBand="0" w:oddHBand="0" w:evenHBand="0" w:firstRowFirstColumn="0" w:firstRowLastColumn="0" w:lastRowFirstColumn="0" w:lastRowLastColumn="0"/>
        </w:trPr>
        <w:tc>
          <w:tcPr>
            <w:tcW w:w="4607" w:type="dxa"/>
          </w:tcPr>
          <w:p w14:paraId="0194359A" w14:textId="77777777" w:rsidR="005D74DA" w:rsidRPr="005D74DA" w:rsidRDefault="005D74DA" w:rsidP="005D74DA">
            <w:bookmarkStart w:id="2" w:name="_Toc413234336"/>
            <w:bookmarkStart w:id="3" w:name="_Toc133120728"/>
            <w:bookmarkStart w:id="4" w:name="_Toc133129667"/>
            <w:bookmarkStart w:id="5" w:name="_Toc133134013"/>
            <w:bookmarkStart w:id="6" w:name="_Toc134842985"/>
            <w:bookmarkStart w:id="7" w:name="_Toc134848774"/>
            <w:bookmarkStart w:id="8" w:name="_Toc134848889"/>
            <w:bookmarkStart w:id="9" w:name="_Toc309282242"/>
            <w:r w:rsidRPr="005D74DA">
              <w:t>Naam Inschrijver:</w:t>
            </w:r>
          </w:p>
        </w:tc>
        <w:tc>
          <w:tcPr>
            <w:tcW w:w="5259" w:type="dxa"/>
          </w:tcPr>
          <w:p w14:paraId="2DD903B4" w14:textId="77777777" w:rsidR="005D74DA" w:rsidRPr="005D74DA" w:rsidRDefault="005D74DA" w:rsidP="005D74DA"/>
        </w:tc>
      </w:tr>
      <w:tr w:rsidR="005D74DA" w:rsidRPr="005D74DA" w14:paraId="420C90C6" w14:textId="77777777" w:rsidTr="001F0BF0">
        <w:trPr>
          <w:cnfStyle w:val="000000100000" w:firstRow="0" w:lastRow="0" w:firstColumn="0" w:lastColumn="0" w:oddVBand="0" w:evenVBand="0" w:oddHBand="1" w:evenHBand="0" w:firstRowFirstColumn="0" w:firstRowLastColumn="0" w:lastRowFirstColumn="0" w:lastRowLastColumn="0"/>
        </w:trPr>
        <w:tc>
          <w:tcPr>
            <w:tcW w:w="4607" w:type="dxa"/>
          </w:tcPr>
          <w:p w14:paraId="51B3E20F" w14:textId="77777777" w:rsidR="005D74DA" w:rsidRPr="005D74DA" w:rsidRDefault="005D74DA" w:rsidP="005D74DA">
            <w:r w:rsidRPr="005D74DA">
              <w:t>Naam rechtsgeldig vertegenwoordiger:</w:t>
            </w:r>
          </w:p>
        </w:tc>
        <w:tc>
          <w:tcPr>
            <w:tcW w:w="5259" w:type="dxa"/>
          </w:tcPr>
          <w:p w14:paraId="7CF4451E" w14:textId="77777777" w:rsidR="005D74DA" w:rsidRPr="005D74DA" w:rsidRDefault="005D74DA" w:rsidP="005D74DA">
            <w:pPr>
              <w:spacing w:line="240" w:lineRule="auto"/>
              <w:rPr>
                <w:rFonts w:cs="Arial"/>
                <w:sz w:val="20"/>
                <w:szCs w:val="20"/>
              </w:rPr>
            </w:pPr>
          </w:p>
        </w:tc>
      </w:tr>
      <w:tr w:rsidR="005D74DA" w:rsidRPr="005D74DA" w14:paraId="0C1D2E16" w14:textId="77777777" w:rsidTr="001F0BF0">
        <w:trPr>
          <w:cnfStyle w:val="000000010000" w:firstRow="0" w:lastRow="0" w:firstColumn="0" w:lastColumn="0" w:oddVBand="0" w:evenVBand="0" w:oddHBand="0" w:evenHBand="1" w:firstRowFirstColumn="0" w:firstRowLastColumn="0" w:lastRowFirstColumn="0" w:lastRowLastColumn="0"/>
        </w:trPr>
        <w:tc>
          <w:tcPr>
            <w:tcW w:w="4607" w:type="dxa"/>
          </w:tcPr>
          <w:p w14:paraId="771AE5F3" w14:textId="77777777" w:rsidR="005D74DA" w:rsidRPr="005D74DA" w:rsidRDefault="005D74DA" w:rsidP="005D74DA">
            <w:r w:rsidRPr="005D74DA">
              <w:t>Functie rechtsgeldig vertegenwoordiger:</w:t>
            </w:r>
          </w:p>
        </w:tc>
        <w:tc>
          <w:tcPr>
            <w:tcW w:w="5259" w:type="dxa"/>
          </w:tcPr>
          <w:p w14:paraId="5DF49C4D" w14:textId="77777777" w:rsidR="005D74DA" w:rsidRPr="005D74DA" w:rsidRDefault="005D74DA" w:rsidP="005D74DA"/>
        </w:tc>
      </w:tr>
      <w:tr w:rsidR="005D74DA" w:rsidRPr="005D74DA" w14:paraId="43F79C95" w14:textId="77777777" w:rsidTr="001F0BF0">
        <w:trPr>
          <w:cnfStyle w:val="000000100000" w:firstRow="0" w:lastRow="0" w:firstColumn="0" w:lastColumn="0" w:oddVBand="0" w:evenVBand="0" w:oddHBand="1" w:evenHBand="0" w:firstRowFirstColumn="0" w:firstRowLastColumn="0" w:lastRowFirstColumn="0" w:lastRowLastColumn="0"/>
        </w:trPr>
        <w:tc>
          <w:tcPr>
            <w:tcW w:w="4607" w:type="dxa"/>
          </w:tcPr>
          <w:p w14:paraId="567DBBFC" w14:textId="77777777" w:rsidR="005D74DA" w:rsidRPr="005D74DA" w:rsidRDefault="005D74DA" w:rsidP="005D74DA">
            <w:r w:rsidRPr="005D74DA">
              <w:t>Ondertekening rechtsgeldig vertegenwoordiger:</w:t>
            </w:r>
          </w:p>
        </w:tc>
        <w:tc>
          <w:tcPr>
            <w:tcW w:w="5259" w:type="dxa"/>
          </w:tcPr>
          <w:p w14:paraId="30A1A304" w14:textId="77777777" w:rsidR="005D74DA" w:rsidRPr="005D74DA" w:rsidRDefault="005D74DA" w:rsidP="005D74DA">
            <w:pPr>
              <w:spacing w:line="240" w:lineRule="auto"/>
              <w:rPr>
                <w:rFonts w:cs="Arial"/>
                <w:sz w:val="20"/>
                <w:szCs w:val="20"/>
              </w:rPr>
            </w:pPr>
          </w:p>
        </w:tc>
      </w:tr>
      <w:tr w:rsidR="005D74DA" w:rsidRPr="005D74DA" w14:paraId="2B51D1F6" w14:textId="77777777" w:rsidTr="001F0BF0">
        <w:trPr>
          <w:cnfStyle w:val="000000010000" w:firstRow="0" w:lastRow="0" w:firstColumn="0" w:lastColumn="0" w:oddVBand="0" w:evenVBand="0" w:oddHBand="0" w:evenHBand="1" w:firstRowFirstColumn="0" w:firstRowLastColumn="0" w:lastRowFirstColumn="0" w:lastRowLastColumn="0"/>
        </w:trPr>
        <w:tc>
          <w:tcPr>
            <w:tcW w:w="4607" w:type="dxa"/>
          </w:tcPr>
          <w:p w14:paraId="0D3EC897" w14:textId="77777777" w:rsidR="005D74DA" w:rsidRPr="005D74DA" w:rsidRDefault="005D74DA" w:rsidP="005D74DA">
            <w:r w:rsidRPr="005D74DA">
              <w:t>Datum:</w:t>
            </w:r>
          </w:p>
        </w:tc>
        <w:tc>
          <w:tcPr>
            <w:tcW w:w="5259" w:type="dxa"/>
          </w:tcPr>
          <w:p w14:paraId="3CA1EEC5" w14:textId="77777777" w:rsidR="005D74DA" w:rsidRPr="005D74DA" w:rsidRDefault="005D74DA" w:rsidP="005D74DA"/>
        </w:tc>
      </w:tr>
    </w:tbl>
    <w:p w14:paraId="7CF08E66" w14:textId="77777777" w:rsidR="005D74DA" w:rsidRPr="005D74DA" w:rsidRDefault="005D74DA" w:rsidP="005D74DA">
      <w:r w:rsidRPr="005D74DA">
        <w:br w:type="page"/>
      </w:r>
    </w:p>
    <w:p w14:paraId="3393DC90" w14:textId="77777777" w:rsidR="005D74DA" w:rsidRPr="005D74DA" w:rsidRDefault="005D74DA" w:rsidP="005D74DA">
      <w:pPr>
        <w:pageBreakBefore/>
        <w:widowControl w:val="0"/>
        <w:shd w:val="clear" w:color="auto" w:fill="D9D9D9" w:themeFill="background1" w:themeFillShade="D9"/>
        <w:spacing w:after="120" w:line="240" w:lineRule="auto"/>
        <w:outlineLvl w:val="0"/>
        <w:rPr>
          <w:rFonts w:ascii="Arial Vet" w:eastAsia="Calibri" w:hAnsi="Arial Vet"/>
          <w:b/>
          <w:bCs/>
          <w:kern w:val="30"/>
          <w:sz w:val="24"/>
          <w:szCs w:val="20"/>
        </w:rPr>
      </w:pPr>
      <w:bookmarkStart w:id="10" w:name="_Toc3986811"/>
      <w:bookmarkStart w:id="11" w:name="_Toc66872908"/>
      <w:bookmarkEnd w:id="2"/>
      <w:r w:rsidRPr="005D74DA">
        <w:rPr>
          <w:rFonts w:ascii="Arial Vet" w:eastAsia="Calibri" w:hAnsi="Arial Vet"/>
          <w:b/>
          <w:bCs/>
          <w:kern w:val="30"/>
          <w:sz w:val="24"/>
        </w:rPr>
        <w:lastRenderedPageBreak/>
        <w:t xml:space="preserve">Bijlage 3 - </w:t>
      </w:r>
      <w:r w:rsidRPr="005D74DA">
        <w:rPr>
          <w:rFonts w:ascii="Arial Vet" w:eastAsia="Calibri" w:hAnsi="Arial Vet"/>
          <w:b/>
          <w:bCs/>
          <w:kern w:val="30"/>
          <w:sz w:val="24"/>
          <w:szCs w:val="20"/>
        </w:rPr>
        <w:t>Format Referentie Opdracht</w:t>
      </w:r>
      <w:bookmarkEnd w:id="10"/>
      <w:bookmarkEnd w:id="11"/>
    </w:p>
    <w:p w14:paraId="4A813D61" w14:textId="77777777" w:rsidR="005D74DA" w:rsidRPr="005D74DA" w:rsidRDefault="005D74DA" w:rsidP="005D74DA">
      <w:r w:rsidRPr="005D74DA">
        <w:t>De Gegadigde dient zijn referenties te beschrijven volgens onderstaand model. Hetgeen de Gemeente als relevant ziet, is hieronder aangegeven.</w:t>
      </w:r>
    </w:p>
    <w:p w14:paraId="5B1C8D80" w14:textId="77777777" w:rsidR="005D74DA" w:rsidRPr="005D74DA" w:rsidRDefault="005D74DA" w:rsidP="005D74DA"/>
    <w:tbl>
      <w:tblPr>
        <w:tblStyle w:val="Tabelstijlsjablonen"/>
        <w:tblW w:w="0" w:type="auto"/>
        <w:tblLook w:val="0420" w:firstRow="1" w:lastRow="0" w:firstColumn="0" w:lastColumn="0" w:noHBand="0" w:noVBand="1"/>
      </w:tblPr>
      <w:tblGrid>
        <w:gridCol w:w="4559"/>
        <w:gridCol w:w="5193"/>
      </w:tblGrid>
      <w:tr w:rsidR="005D74DA" w:rsidRPr="005D74DA" w14:paraId="0E518BD9" w14:textId="77777777" w:rsidTr="001F0BF0">
        <w:trPr>
          <w:cnfStyle w:val="100000000000" w:firstRow="1" w:lastRow="0" w:firstColumn="0" w:lastColumn="0" w:oddVBand="0" w:evenVBand="0" w:oddHBand="0" w:evenHBand="0" w:firstRowFirstColumn="0" w:firstRowLastColumn="0" w:lastRowFirstColumn="0" w:lastRowLastColumn="0"/>
        </w:trPr>
        <w:tc>
          <w:tcPr>
            <w:tcW w:w="4606" w:type="dxa"/>
          </w:tcPr>
          <w:p w14:paraId="716D4A7A" w14:textId="77777777" w:rsidR="005D74DA" w:rsidRPr="005D74DA" w:rsidRDefault="005D74DA" w:rsidP="005D74DA">
            <w:r w:rsidRPr="005D74DA">
              <w:t xml:space="preserve">Kerncompetentie 1 </w:t>
            </w:r>
          </w:p>
        </w:tc>
        <w:tc>
          <w:tcPr>
            <w:tcW w:w="5250" w:type="dxa"/>
          </w:tcPr>
          <w:p w14:paraId="08CF2881" w14:textId="77777777" w:rsidR="005D74DA" w:rsidRPr="005D74DA" w:rsidRDefault="005D74DA" w:rsidP="005D74DA">
            <w:r w:rsidRPr="005D74DA">
              <w:t>Inschrijver dient 1 relevante referentie (uitgevoerde opdracht) te overleggen die aantoont dat de Inschrijver onderhoud bomen uitgevoerd heeft conform Handboek bomen.</w:t>
            </w:r>
          </w:p>
        </w:tc>
      </w:tr>
      <w:tr w:rsidR="005D74DA" w:rsidRPr="005D74DA" w14:paraId="72ABAC95" w14:textId="77777777" w:rsidTr="001F0BF0">
        <w:trPr>
          <w:cnfStyle w:val="000000100000" w:firstRow="0" w:lastRow="0" w:firstColumn="0" w:lastColumn="0" w:oddVBand="0" w:evenVBand="0" w:oddHBand="1" w:evenHBand="0" w:firstRowFirstColumn="0" w:firstRowLastColumn="0" w:lastRowFirstColumn="0" w:lastRowLastColumn="0"/>
        </w:trPr>
        <w:tc>
          <w:tcPr>
            <w:tcW w:w="4606" w:type="dxa"/>
          </w:tcPr>
          <w:p w14:paraId="696EB309" w14:textId="77777777" w:rsidR="005D74DA" w:rsidRPr="005D74DA" w:rsidRDefault="005D74DA" w:rsidP="005D74DA">
            <w:r w:rsidRPr="005D74DA">
              <w:t xml:space="preserve">Naam organisatie  </w:t>
            </w:r>
          </w:p>
          <w:p w14:paraId="56D74ABE" w14:textId="77777777" w:rsidR="005D74DA" w:rsidRPr="005D74DA" w:rsidRDefault="005D74DA" w:rsidP="005D74DA">
            <w:r w:rsidRPr="005D74DA">
              <w:t>Naam contactpersoon</w:t>
            </w:r>
          </w:p>
        </w:tc>
        <w:tc>
          <w:tcPr>
            <w:tcW w:w="5250" w:type="dxa"/>
          </w:tcPr>
          <w:p w14:paraId="1C5B3923" w14:textId="77777777" w:rsidR="005D74DA" w:rsidRPr="005D74DA" w:rsidRDefault="005D74DA" w:rsidP="005D74DA"/>
        </w:tc>
      </w:tr>
      <w:tr w:rsidR="005D74DA" w:rsidRPr="005D74DA" w14:paraId="350515E6" w14:textId="77777777" w:rsidTr="001F0BF0">
        <w:trPr>
          <w:cnfStyle w:val="000000010000" w:firstRow="0" w:lastRow="0" w:firstColumn="0" w:lastColumn="0" w:oddVBand="0" w:evenVBand="0" w:oddHBand="0" w:evenHBand="1" w:firstRowFirstColumn="0" w:firstRowLastColumn="0" w:lastRowFirstColumn="0" w:lastRowLastColumn="0"/>
        </w:trPr>
        <w:tc>
          <w:tcPr>
            <w:tcW w:w="4606" w:type="dxa"/>
          </w:tcPr>
          <w:p w14:paraId="3F08CB29" w14:textId="77777777" w:rsidR="005D74DA" w:rsidRPr="005D74DA" w:rsidRDefault="005D74DA" w:rsidP="005D74DA">
            <w:r w:rsidRPr="005D74DA">
              <w:t xml:space="preserve">Telefoonnummer contactpersoon </w:t>
            </w:r>
          </w:p>
        </w:tc>
        <w:tc>
          <w:tcPr>
            <w:tcW w:w="5250" w:type="dxa"/>
          </w:tcPr>
          <w:p w14:paraId="4F66C7A0" w14:textId="77777777" w:rsidR="005D74DA" w:rsidRPr="005D74DA" w:rsidRDefault="005D74DA" w:rsidP="005D74DA"/>
        </w:tc>
      </w:tr>
      <w:tr w:rsidR="005D74DA" w:rsidRPr="005D74DA" w14:paraId="69FAE5E3" w14:textId="77777777" w:rsidTr="001F0BF0">
        <w:trPr>
          <w:cnfStyle w:val="000000100000" w:firstRow="0" w:lastRow="0" w:firstColumn="0" w:lastColumn="0" w:oddVBand="0" w:evenVBand="0" w:oddHBand="1" w:evenHBand="0" w:firstRowFirstColumn="0" w:firstRowLastColumn="0" w:lastRowFirstColumn="0" w:lastRowLastColumn="0"/>
        </w:trPr>
        <w:tc>
          <w:tcPr>
            <w:tcW w:w="4606" w:type="dxa"/>
          </w:tcPr>
          <w:p w14:paraId="1F25EB0E" w14:textId="77777777" w:rsidR="005D74DA" w:rsidRPr="005D74DA" w:rsidRDefault="005D74DA" w:rsidP="005D74DA">
            <w:r w:rsidRPr="005D74DA">
              <w:t>Periode uitvoering</w:t>
            </w:r>
          </w:p>
        </w:tc>
        <w:tc>
          <w:tcPr>
            <w:tcW w:w="5250" w:type="dxa"/>
          </w:tcPr>
          <w:p w14:paraId="0CB72B0A" w14:textId="77777777" w:rsidR="005D74DA" w:rsidRPr="005D74DA" w:rsidRDefault="005D74DA" w:rsidP="005D74DA"/>
        </w:tc>
      </w:tr>
      <w:tr w:rsidR="005D74DA" w:rsidRPr="005D74DA" w14:paraId="3FFFEBAD" w14:textId="77777777" w:rsidTr="001F0BF0">
        <w:trPr>
          <w:cnfStyle w:val="000000010000" w:firstRow="0" w:lastRow="0" w:firstColumn="0" w:lastColumn="0" w:oddVBand="0" w:evenVBand="0" w:oddHBand="0" w:evenHBand="1" w:firstRowFirstColumn="0" w:firstRowLastColumn="0" w:lastRowFirstColumn="0" w:lastRowLastColumn="0"/>
        </w:trPr>
        <w:tc>
          <w:tcPr>
            <w:tcW w:w="4606" w:type="dxa"/>
          </w:tcPr>
          <w:p w14:paraId="59522BB3" w14:textId="77777777" w:rsidR="005D74DA" w:rsidRPr="005D74DA" w:rsidRDefault="005D74DA" w:rsidP="005D74DA">
            <w:r w:rsidRPr="005D74DA">
              <w:t>Uitgebreide omschrijving van de aard en omvang van de verleende diensten/</w:t>
            </w:r>
            <w:proofErr w:type="spellStart"/>
            <w:r w:rsidRPr="005D74DA">
              <w:t>produkten</w:t>
            </w:r>
            <w:proofErr w:type="spellEnd"/>
            <w:r w:rsidRPr="005D74DA">
              <w:t>/werken</w:t>
            </w:r>
          </w:p>
        </w:tc>
        <w:tc>
          <w:tcPr>
            <w:tcW w:w="5250" w:type="dxa"/>
          </w:tcPr>
          <w:p w14:paraId="406363FE" w14:textId="77777777" w:rsidR="005D74DA" w:rsidRPr="005D74DA" w:rsidRDefault="005D74DA" w:rsidP="005D74DA">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p>
        </w:tc>
      </w:tr>
      <w:tr w:rsidR="005D74DA" w:rsidRPr="005D74DA" w14:paraId="35FA75C2" w14:textId="77777777" w:rsidTr="001F0BF0">
        <w:trPr>
          <w:cnfStyle w:val="000000100000" w:firstRow="0" w:lastRow="0" w:firstColumn="0" w:lastColumn="0" w:oddVBand="0" w:evenVBand="0" w:oddHBand="1" w:evenHBand="0" w:firstRowFirstColumn="0" w:firstRowLastColumn="0" w:lastRowFirstColumn="0" w:lastRowLastColumn="0"/>
        </w:trPr>
        <w:tc>
          <w:tcPr>
            <w:tcW w:w="4606" w:type="dxa"/>
          </w:tcPr>
          <w:p w14:paraId="580134F9" w14:textId="77777777" w:rsidR="005D74DA" w:rsidRPr="005D74DA" w:rsidRDefault="005D74DA" w:rsidP="005D74DA">
            <w:r w:rsidRPr="005D74DA">
              <w:t>Opdrachtsom:</w:t>
            </w:r>
          </w:p>
        </w:tc>
        <w:tc>
          <w:tcPr>
            <w:tcW w:w="5250" w:type="dxa"/>
          </w:tcPr>
          <w:p w14:paraId="415A083A" w14:textId="77777777" w:rsidR="005D74DA" w:rsidRPr="005D74DA" w:rsidRDefault="005D74DA" w:rsidP="005D74DA"/>
        </w:tc>
      </w:tr>
    </w:tbl>
    <w:p w14:paraId="64846166" w14:textId="77777777" w:rsidR="005D74DA" w:rsidRPr="005D74DA" w:rsidRDefault="005D74DA" w:rsidP="005D74DA">
      <w:r w:rsidRPr="005D74DA">
        <w:br/>
      </w:r>
      <w:r w:rsidRPr="005D74DA">
        <w:br/>
      </w:r>
      <w:r w:rsidRPr="005D74DA">
        <w:br/>
      </w:r>
      <w:r w:rsidRPr="005D74DA">
        <w:br/>
      </w:r>
    </w:p>
    <w:tbl>
      <w:tblPr>
        <w:tblStyle w:val="Tabelstijlsjablonen"/>
        <w:tblW w:w="0" w:type="auto"/>
        <w:tblLook w:val="0420" w:firstRow="1" w:lastRow="0" w:firstColumn="0" w:lastColumn="0" w:noHBand="0" w:noVBand="1"/>
      </w:tblPr>
      <w:tblGrid>
        <w:gridCol w:w="4558"/>
        <w:gridCol w:w="5194"/>
      </w:tblGrid>
      <w:tr w:rsidR="005D74DA" w:rsidRPr="005D74DA" w14:paraId="1B87D5F2" w14:textId="77777777" w:rsidTr="001F0BF0">
        <w:trPr>
          <w:cnfStyle w:val="100000000000" w:firstRow="1" w:lastRow="0" w:firstColumn="0" w:lastColumn="0" w:oddVBand="0" w:evenVBand="0" w:oddHBand="0" w:evenHBand="0" w:firstRowFirstColumn="0" w:firstRowLastColumn="0" w:lastRowFirstColumn="0" w:lastRowLastColumn="0"/>
        </w:trPr>
        <w:tc>
          <w:tcPr>
            <w:tcW w:w="4606" w:type="dxa"/>
          </w:tcPr>
          <w:p w14:paraId="459982A9" w14:textId="77777777" w:rsidR="005D74DA" w:rsidRPr="005D74DA" w:rsidRDefault="005D74DA" w:rsidP="005D74DA">
            <w:r w:rsidRPr="005D74DA">
              <w:lastRenderedPageBreak/>
              <w:t>Kerncompetentie 2</w:t>
            </w:r>
          </w:p>
        </w:tc>
        <w:tc>
          <w:tcPr>
            <w:tcW w:w="5250" w:type="dxa"/>
          </w:tcPr>
          <w:p w14:paraId="2D3669DC" w14:textId="77777777" w:rsidR="005D74DA" w:rsidRPr="005D74DA" w:rsidRDefault="005D74DA" w:rsidP="005D74DA">
            <w:r w:rsidRPr="005D74DA">
              <w:t>Eén op een vakkundige en regelmatige wijze uitgevoerd werk ‘Organisatie en instand houden calamiteitendienst en wachtdienst stormschade’.</w:t>
            </w:r>
          </w:p>
        </w:tc>
      </w:tr>
      <w:tr w:rsidR="005D74DA" w:rsidRPr="005D74DA" w14:paraId="794CBD46" w14:textId="77777777" w:rsidTr="001F0BF0">
        <w:trPr>
          <w:cnfStyle w:val="000000100000" w:firstRow="0" w:lastRow="0" w:firstColumn="0" w:lastColumn="0" w:oddVBand="0" w:evenVBand="0" w:oddHBand="1" w:evenHBand="0" w:firstRowFirstColumn="0" w:firstRowLastColumn="0" w:lastRowFirstColumn="0" w:lastRowLastColumn="0"/>
        </w:trPr>
        <w:tc>
          <w:tcPr>
            <w:tcW w:w="4606" w:type="dxa"/>
          </w:tcPr>
          <w:p w14:paraId="45276128" w14:textId="77777777" w:rsidR="005D74DA" w:rsidRPr="005D74DA" w:rsidRDefault="005D74DA" w:rsidP="005D74DA">
            <w:r w:rsidRPr="005D74DA">
              <w:t>Naam organisatie</w:t>
            </w:r>
          </w:p>
          <w:p w14:paraId="12C716DF" w14:textId="77777777" w:rsidR="005D74DA" w:rsidRPr="005D74DA" w:rsidRDefault="005D74DA" w:rsidP="005D74DA">
            <w:r w:rsidRPr="005D74DA">
              <w:t>Naam contactpersoon</w:t>
            </w:r>
          </w:p>
        </w:tc>
        <w:tc>
          <w:tcPr>
            <w:tcW w:w="5250" w:type="dxa"/>
          </w:tcPr>
          <w:p w14:paraId="7AC52C98" w14:textId="77777777" w:rsidR="005D74DA" w:rsidRPr="005D74DA" w:rsidRDefault="005D74DA" w:rsidP="005D74DA"/>
        </w:tc>
      </w:tr>
      <w:tr w:rsidR="005D74DA" w:rsidRPr="005D74DA" w14:paraId="2F3505D8" w14:textId="77777777" w:rsidTr="001F0BF0">
        <w:trPr>
          <w:cnfStyle w:val="000000010000" w:firstRow="0" w:lastRow="0" w:firstColumn="0" w:lastColumn="0" w:oddVBand="0" w:evenVBand="0" w:oddHBand="0" w:evenHBand="1" w:firstRowFirstColumn="0" w:firstRowLastColumn="0" w:lastRowFirstColumn="0" w:lastRowLastColumn="0"/>
        </w:trPr>
        <w:tc>
          <w:tcPr>
            <w:tcW w:w="4606" w:type="dxa"/>
          </w:tcPr>
          <w:p w14:paraId="10062297" w14:textId="77777777" w:rsidR="005D74DA" w:rsidRPr="005D74DA" w:rsidRDefault="005D74DA" w:rsidP="005D74DA">
            <w:r w:rsidRPr="005D74DA">
              <w:t xml:space="preserve">Telefoonnummer contactpersoon </w:t>
            </w:r>
          </w:p>
        </w:tc>
        <w:tc>
          <w:tcPr>
            <w:tcW w:w="5250" w:type="dxa"/>
          </w:tcPr>
          <w:p w14:paraId="5669AD95" w14:textId="77777777" w:rsidR="005D74DA" w:rsidRPr="005D74DA" w:rsidRDefault="005D74DA" w:rsidP="005D74DA"/>
        </w:tc>
      </w:tr>
      <w:tr w:rsidR="005D74DA" w:rsidRPr="005D74DA" w14:paraId="5C976B67" w14:textId="77777777" w:rsidTr="001F0BF0">
        <w:trPr>
          <w:cnfStyle w:val="000000100000" w:firstRow="0" w:lastRow="0" w:firstColumn="0" w:lastColumn="0" w:oddVBand="0" w:evenVBand="0" w:oddHBand="1" w:evenHBand="0" w:firstRowFirstColumn="0" w:firstRowLastColumn="0" w:lastRowFirstColumn="0" w:lastRowLastColumn="0"/>
        </w:trPr>
        <w:tc>
          <w:tcPr>
            <w:tcW w:w="4606" w:type="dxa"/>
          </w:tcPr>
          <w:p w14:paraId="202E0BB5" w14:textId="77777777" w:rsidR="005D74DA" w:rsidRPr="005D74DA" w:rsidRDefault="005D74DA" w:rsidP="005D74DA">
            <w:r w:rsidRPr="005D74DA">
              <w:t>Periode uitvoering</w:t>
            </w:r>
          </w:p>
        </w:tc>
        <w:tc>
          <w:tcPr>
            <w:tcW w:w="5250" w:type="dxa"/>
          </w:tcPr>
          <w:p w14:paraId="2183E93C" w14:textId="77777777" w:rsidR="005D74DA" w:rsidRPr="005D74DA" w:rsidRDefault="005D74DA" w:rsidP="005D74DA"/>
        </w:tc>
      </w:tr>
      <w:tr w:rsidR="005D74DA" w:rsidRPr="005D74DA" w14:paraId="664AF425" w14:textId="77777777" w:rsidTr="001F0BF0">
        <w:trPr>
          <w:cnfStyle w:val="000000010000" w:firstRow="0" w:lastRow="0" w:firstColumn="0" w:lastColumn="0" w:oddVBand="0" w:evenVBand="0" w:oddHBand="0" w:evenHBand="1" w:firstRowFirstColumn="0" w:firstRowLastColumn="0" w:lastRowFirstColumn="0" w:lastRowLastColumn="0"/>
        </w:trPr>
        <w:tc>
          <w:tcPr>
            <w:tcW w:w="4606" w:type="dxa"/>
          </w:tcPr>
          <w:p w14:paraId="380028A2" w14:textId="77777777" w:rsidR="005D74DA" w:rsidRPr="005D74DA" w:rsidRDefault="005D74DA" w:rsidP="005D74DA">
            <w:r w:rsidRPr="005D74DA">
              <w:t>Uitgebreide omschrijving van de aard en omvang van de verleende diensten/</w:t>
            </w:r>
            <w:proofErr w:type="spellStart"/>
            <w:r w:rsidRPr="005D74DA">
              <w:t>produkten</w:t>
            </w:r>
            <w:proofErr w:type="spellEnd"/>
            <w:r w:rsidRPr="005D74DA">
              <w:t>/werken</w:t>
            </w:r>
          </w:p>
        </w:tc>
        <w:tc>
          <w:tcPr>
            <w:tcW w:w="5250" w:type="dxa"/>
          </w:tcPr>
          <w:p w14:paraId="79239D00" w14:textId="77777777" w:rsidR="005D74DA" w:rsidRPr="005D74DA" w:rsidRDefault="005D74DA" w:rsidP="005D74DA">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p>
        </w:tc>
      </w:tr>
      <w:tr w:rsidR="005D74DA" w:rsidRPr="005D74DA" w14:paraId="3879D46C" w14:textId="77777777" w:rsidTr="001F0BF0">
        <w:trPr>
          <w:cnfStyle w:val="000000100000" w:firstRow="0" w:lastRow="0" w:firstColumn="0" w:lastColumn="0" w:oddVBand="0" w:evenVBand="0" w:oddHBand="1" w:evenHBand="0" w:firstRowFirstColumn="0" w:firstRowLastColumn="0" w:lastRowFirstColumn="0" w:lastRowLastColumn="0"/>
        </w:trPr>
        <w:tc>
          <w:tcPr>
            <w:tcW w:w="4606" w:type="dxa"/>
          </w:tcPr>
          <w:p w14:paraId="6485260D" w14:textId="77777777" w:rsidR="005D74DA" w:rsidRPr="005D74DA" w:rsidRDefault="005D74DA" w:rsidP="005D74DA">
            <w:r w:rsidRPr="005D74DA">
              <w:t>Opdrachtsom:</w:t>
            </w:r>
          </w:p>
        </w:tc>
        <w:tc>
          <w:tcPr>
            <w:tcW w:w="5250" w:type="dxa"/>
          </w:tcPr>
          <w:p w14:paraId="6311AF2A" w14:textId="77777777" w:rsidR="005D74DA" w:rsidRPr="005D74DA" w:rsidRDefault="005D74DA" w:rsidP="005D74DA"/>
        </w:tc>
      </w:tr>
    </w:tbl>
    <w:p w14:paraId="34D6F7DF" w14:textId="2276EEA5" w:rsidR="005D74DA" w:rsidRPr="005D74DA" w:rsidRDefault="005D74DA" w:rsidP="005D74DA">
      <w:r w:rsidRPr="005D74DA">
        <w:br/>
      </w:r>
      <w:r w:rsidRPr="005D74DA">
        <w:br/>
      </w:r>
      <w:r>
        <w:br/>
      </w:r>
      <w:r w:rsidRPr="005D74DA">
        <w:br/>
      </w:r>
      <w:r w:rsidRPr="005D74DA">
        <w:br/>
      </w:r>
    </w:p>
    <w:tbl>
      <w:tblPr>
        <w:tblStyle w:val="Tabelstijlsjablonen"/>
        <w:tblW w:w="0" w:type="auto"/>
        <w:tblLook w:val="0420" w:firstRow="1" w:lastRow="0" w:firstColumn="0" w:lastColumn="0" w:noHBand="0" w:noVBand="1"/>
      </w:tblPr>
      <w:tblGrid>
        <w:gridCol w:w="4561"/>
        <w:gridCol w:w="5191"/>
      </w:tblGrid>
      <w:tr w:rsidR="005D74DA" w:rsidRPr="005D74DA" w14:paraId="65E3AB96" w14:textId="77777777" w:rsidTr="001F0BF0">
        <w:trPr>
          <w:cnfStyle w:val="100000000000" w:firstRow="1" w:lastRow="0" w:firstColumn="0" w:lastColumn="0" w:oddVBand="0" w:evenVBand="0" w:oddHBand="0" w:evenHBand="0" w:firstRowFirstColumn="0" w:firstRowLastColumn="0" w:lastRowFirstColumn="0" w:lastRowLastColumn="0"/>
        </w:trPr>
        <w:tc>
          <w:tcPr>
            <w:tcW w:w="4606" w:type="dxa"/>
          </w:tcPr>
          <w:p w14:paraId="35EFE82D" w14:textId="77777777" w:rsidR="005D74DA" w:rsidRPr="005D74DA" w:rsidRDefault="005D74DA" w:rsidP="005D74DA">
            <w:r w:rsidRPr="005D74DA">
              <w:lastRenderedPageBreak/>
              <w:t>Kerncompetentie 3</w:t>
            </w:r>
          </w:p>
        </w:tc>
        <w:tc>
          <w:tcPr>
            <w:tcW w:w="5250" w:type="dxa"/>
          </w:tcPr>
          <w:p w14:paraId="4FAAC8BC" w14:textId="77777777" w:rsidR="005D74DA" w:rsidRPr="005D74DA" w:rsidRDefault="005D74DA" w:rsidP="005D74DA">
            <w:r w:rsidRPr="005D74DA">
              <w:t>Eén op een vakkundige en regelmatige wijze uitgevoerd werk ‘Aanbrengen grondverbetering en planten bomen’.</w:t>
            </w:r>
          </w:p>
        </w:tc>
      </w:tr>
      <w:tr w:rsidR="005D74DA" w:rsidRPr="005D74DA" w14:paraId="26C8F3BA" w14:textId="77777777" w:rsidTr="001F0BF0">
        <w:trPr>
          <w:cnfStyle w:val="000000100000" w:firstRow="0" w:lastRow="0" w:firstColumn="0" w:lastColumn="0" w:oddVBand="0" w:evenVBand="0" w:oddHBand="1" w:evenHBand="0" w:firstRowFirstColumn="0" w:firstRowLastColumn="0" w:lastRowFirstColumn="0" w:lastRowLastColumn="0"/>
        </w:trPr>
        <w:tc>
          <w:tcPr>
            <w:tcW w:w="4606" w:type="dxa"/>
          </w:tcPr>
          <w:p w14:paraId="6A3A8AC8" w14:textId="77777777" w:rsidR="005D74DA" w:rsidRPr="005D74DA" w:rsidRDefault="005D74DA" w:rsidP="005D74DA">
            <w:r w:rsidRPr="005D74DA">
              <w:t>Naam organisatie</w:t>
            </w:r>
          </w:p>
          <w:p w14:paraId="62EB0D12" w14:textId="77777777" w:rsidR="005D74DA" w:rsidRPr="005D74DA" w:rsidRDefault="005D74DA" w:rsidP="005D74DA">
            <w:r w:rsidRPr="005D74DA">
              <w:t>Naam contactpersoon</w:t>
            </w:r>
          </w:p>
        </w:tc>
        <w:tc>
          <w:tcPr>
            <w:tcW w:w="5250" w:type="dxa"/>
          </w:tcPr>
          <w:p w14:paraId="6E615363" w14:textId="77777777" w:rsidR="005D74DA" w:rsidRPr="005D74DA" w:rsidRDefault="005D74DA" w:rsidP="005D74DA"/>
        </w:tc>
      </w:tr>
      <w:tr w:rsidR="005D74DA" w:rsidRPr="005D74DA" w14:paraId="1B0BB5C9" w14:textId="77777777" w:rsidTr="001F0BF0">
        <w:trPr>
          <w:cnfStyle w:val="000000010000" w:firstRow="0" w:lastRow="0" w:firstColumn="0" w:lastColumn="0" w:oddVBand="0" w:evenVBand="0" w:oddHBand="0" w:evenHBand="1" w:firstRowFirstColumn="0" w:firstRowLastColumn="0" w:lastRowFirstColumn="0" w:lastRowLastColumn="0"/>
        </w:trPr>
        <w:tc>
          <w:tcPr>
            <w:tcW w:w="4606" w:type="dxa"/>
          </w:tcPr>
          <w:p w14:paraId="063AFCAB" w14:textId="77777777" w:rsidR="005D74DA" w:rsidRPr="005D74DA" w:rsidRDefault="005D74DA" w:rsidP="005D74DA">
            <w:r w:rsidRPr="005D74DA">
              <w:t xml:space="preserve">Telefoonnummer contactpersoon </w:t>
            </w:r>
          </w:p>
        </w:tc>
        <w:tc>
          <w:tcPr>
            <w:tcW w:w="5250" w:type="dxa"/>
          </w:tcPr>
          <w:p w14:paraId="1FFBD449" w14:textId="77777777" w:rsidR="005D74DA" w:rsidRPr="005D74DA" w:rsidRDefault="005D74DA" w:rsidP="005D74DA"/>
        </w:tc>
      </w:tr>
      <w:tr w:rsidR="005D74DA" w:rsidRPr="005D74DA" w14:paraId="42AD60E4" w14:textId="77777777" w:rsidTr="001F0BF0">
        <w:trPr>
          <w:cnfStyle w:val="000000100000" w:firstRow="0" w:lastRow="0" w:firstColumn="0" w:lastColumn="0" w:oddVBand="0" w:evenVBand="0" w:oddHBand="1" w:evenHBand="0" w:firstRowFirstColumn="0" w:firstRowLastColumn="0" w:lastRowFirstColumn="0" w:lastRowLastColumn="0"/>
        </w:trPr>
        <w:tc>
          <w:tcPr>
            <w:tcW w:w="4606" w:type="dxa"/>
          </w:tcPr>
          <w:p w14:paraId="2B499B84" w14:textId="77777777" w:rsidR="005D74DA" w:rsidRPr="005D74DA" w:rsidRDefault="005D74DA" w:rsidP="005D74DA">
            <w:r w:rsidRPr="005D74DA">
              <w:t>Periode uitvoering</w:t>
            </w:r>
          </w:p>
        </w:tc>
        <w:tc>
          <w:tcPr>
            <w:tcW w:w="5250" w:type="dxa"/>
          </w:tcPr>
          <w:p w14:paraId="41DFD2F9" w14:textId="77777777" w:rsidR="005D74DA" w:rsidRPr="005D74DA" w:rsidRDefault="005D74DA" w:rsidP="005D74DA">
            <w:pPr>
              <w:spacing w:line="240" w:lineRule="auto"/>
              <w:rPr>
                <w:rFonts w:cs="Arial"/>
                <w:b/>
                <w:sz w:val="20"/>
                <w:szCs w:val="20"/>
              </w:rPr>
            </w:pPr>
          </w:p>
        </w:tc>
      </w:tr>
      <w:tr w:rsidR="005D74DA" w:rsidRPr="005D74DA" w14:paraId="3ADABC92" w14:textId="77777777" w:rsidTr="001F0BF0">
        <w:trPr>
          <w:cnfStyle w:val="000000010000" w:firstRow="0" w:lastRow="0" w:firstColumn="0" w:lastColumn="0" w:oddVBand="0" w:evenVBand="0" w:oddHBand="0" w:evenHBand="1" w:firstRowFirstColumn="0" w:firstRowLastColumn="0" w:lastRowFirstColumn="0" w:lastRowLastColumn="0"/>
        </w:trPr>
        <w:tc>
          <w:tcPr>
            <w:tcW w:w="4606" w:type="dxa"/>
          </w:tcPr>
          <w:p w14:paraId="106ADAC8" w14:textId="77777777" w:rsidR="005D74DA" w:rsidRPr="005D74DA" w:rsidRDefault="005D74DA" w:rsidP="005D74DA">
            <w:r w:rsidRPr="005D74DA">
              <w:t>Uitgebreide omschrijving van de aard en omvang van de verleende diensten/producten/werken</w:t>
            </w:r>
          </w:p>
        </w:tc>
        <w:tc>
          <w:tcPr>
            <w:tcW w:w="5250" w:type="dxa"/>
          </w:tcPr>
          <w:p w14:paraId="6E57D6DD" w14:textId="77777777" w:rsidR="005D74DA" w:rsidRPr="005D74DA" w:rsidRDefault="005D74DA" w:rsidP="005D74DA">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r w:rsidRPr="005D74DA">
              <w:br/>
            </w:r>
          </w:p>
        </w:tc>
      </w:tr>
      <w:tr w:rsidR="005D74DA" w:rsidRPr="005D74DA" w14:paraId="0105258F" w14:textId="77777777" w:rsidTr="001F0BF0">
        <w:trPr>
          <w:cnfStyle w:val="000000100000" w:firstRow="0" w:lastRow="0" w:firstColumn="0" w:lastColumn="0" w:oddVBand="0" w:evenVBand="0" w:oddHBand="1" w:evenHBand="0" w:firstRowFirstColumn="0" w:firstRowLastColumn="0" w:lastRowFirstColumn="0" w:lastRowLastColumn="0"/>
        </w:trPr>
        <w:tc>
          <w:tcPr>
            <w:tcW w:w="4606" w:type="dxa"/>
          </w:tcPr>
          <w:p w14:paraId="7480F03F" w14:textId="77777777" w:rsidR="005D74DA" w:rsidRPr="005D74DA" w:rsidRDefault="005D74DA" w:rsidP="005D74DA">
            <w:r w:rsidRPr="005D74DA">
              <w:t>Opdrachtsom:</w:t>
            </w:r>
          </w:p>
        </w:tc>
        <w:tc>
          <w:tcPr>
            <w:tcW w:w="5250" w:type="dxa"/>
          </w:tcPr>
          <w:p w14:paraId="118D9E78" w14:textId="77777777" w:rsidR="005D74DA" w:rsidRPr="005D74DA" w:rsidRDefault="005D74DA" w:rsidP="005D74DA"/>
        </w:tc>
      </w:tr>
    </w:tbl>
    <w:p w14:paraId="3D7E88C2" w14:textId="75C39F7D" w:rsidR="005D74DA" w:rsidRPr="005D74DA" w:rsidRDefault="005D74DA" w:rsidP="005D74DA">
      <w:r>
        <w:br/>
      </w:r>
      <w:r>
        <w:br/>
      </w:r>
    </w:p>
    <w:tbl>
      <w:tblPr>
        <w:tblStyle w:val="Tabelstijlsjablonen"/>
        <w:tblW w:w="0" w:type="auto"/>
        <w:tblLook w:val="0420" w:firstRow="1" w:lastRow="0" w:firstColumn="0" w:lastColumn="0" w:noHBand="0" w:noVBand="1"/>
      </w:tblPr>
      <w:tblGrid>
        <w:gridCol w:w="4558"/>
        <w:gridCol w:w="5194"/>
      </w:tblGrid>
      <w:tr w:rsidR="005D74DA" w:rsidRPr="005D74DA" w14:paraId="1025A1CA" w14:textId="77777777" w:rsidTr="001F0BF0">
        <w:trPr>
          <w:cnfStyle w:val="100000000000" w:firstRow="1" w:lastRow="0" w:firstColumn="0" w:lastColumn="0" w:oddVBand="0" w:evenVBand="0" w:oddHBand="0" w:evenHBand="0" w:firstRowFirstColumn="0" w:firstRowLastColumn="0" w:lastRowFirstColumn="0" w:lastRowLastColumn="0"/>
        </w:trPr>
        <w:tc>
          <w:tcPr>
            <w:tcW w:w="4607" w:type="dxa"/>
          </w:tcPr>
          <w:p w14:paraId="3A5161F4" w14:textId="77777777" w:rsidR="005D74DA" w:rsidRPr="005D74DA" w:rsidRDefault="005D74DA" w:rsidP="005D74DA">
            <w:r w:rsidRPr="005D74DA">
              <w:t>Naam Inschrijver:</w:t>
            </w:r>
          </w:p>
        </w:tc>
        <w:tc>
          <w:tcPr>
            <w:tcW w:w="5259" w:type="dxa"/>
          </w:tcPr>
          <w:p w14:paraId="5F27AD06" w14:textId="77777777" w:rsidR="005D74DA" w:rsidRPr="005D74DA" w:rsidRDefault="005D74DA" w:rsidP="005D74DA"/>
        </w:tc>
      </w:tr>
      <w:tr w:rsidR="005D74DA" w:rsidRPr="005D74DA" w14:paraId="6374C86B" w14:textId="77777777" w:rsidTr="001F0BF0">
        <w:trPr>
          <w:cnfStyle w:val="000000100000" w:firstRow="0" w:lastRow="0" w:firstColumn="0" w:lastColumn="0" w:oddVBand="0" w:evenVBand="0" w:oddHBand="1" w:evenHBand="0" w:firstRowFirstColumn="0" w:firstRowLastColumn="0" w:lastRowFirstColumn="0" w:lastRowLastColumn="0"/>
        </w:trPr>
        <w:tc>
          <w:tcPr>
            <w:tcW w:w="4607" w:type="dxa"/>
          </w:tcPr>
          <w:p w14:paraId="0EBC775C" w14:textId="77777777" w:rsidR="005D74DA" w:rsidRPr="005D74DA" w:rsidRDefault="005D74DA" w:rsidP="005D74DA">
            <w:r w:rsidRPr="005D74DA">
              <w:t>Naam rechtsgeldig vertegenwoordiger:</w:t>
            </w:r>
          </w:p>
        </w:tc>
        <w:tc>
          <w:tcPr>
            <w:tcW w:w="5259" w:type="dxa"/>
          </w:tcPr>
          <w:p w14:paraId="6F3BC801" w14:textId="77777777" w:rsidR="005D74DA" w:rsidRPr="005D74DA" w:rsidRDefault="005D74DA" w:rsidP="005D74DA">
            <w:pPr>
              <w:spacing w:line="240" w:lineRule="auto"/>
              <w:rPr>
                <w:rFonts w:cs="Arial"/>
                <w:sz w:val="20"/>
                <w:szCs w:val="20"/>
              </w:rPr>
            </w:pPr>
          </w:p>
        </w:tc>
      </w:tr>
      <w:tr w:rsidR="005D74DA" w:rsidRPr="005D74DA" w14:paraId="762E45B1" w14:textId="77777777" w:rsidTr="001F0BF0">
        <w:trPr>
          <w:cnfStyle w:val="000000010000" w:firstRow="0" w:lastRow="0" w:firstColumn="0" w:lastColumn="0" w:oddVBand="0" w:evenVBand="0" w:oddHBand="0" w:evenHBand="1" w:firstRowFirstColumn="0" w:firstRowLastColumn="0" w:lastRowFirstColumn="0" w:lastRowLastColumn="0"/>
        </w:trPr>
        <w:tc>
          <w:tcPr>
            <w:tcW w:w="4607" w:type="dxa"/>
          </w:tcPr>
          <w:p w14:paraId="1239AD08" w14:textId="77777777" w:rsidR="005D74DA" w:rsidRPr="005D74DA" w:rsidRDefault="005D74DA" w:rsidP="005D74DA">
            <w:r w:rsidRPr="005D74DA">
              <w:t>Functie rechtsgeldig vertegenwoordiger:</w:t>
            </w:r>
          </w:p>
        </w:tc>
        <w:tc>
          <w:tcPr>
            <w:tcW w:w="5259" w:type="dxa"/>
          </w:tcPr>
          <w:p w14:paraId="49AFBE8F" w14:textId="77777777" w:rsidR="005D74DA" w:rsidRPr="005D74DA" w:rsidRDefault="005D74DA" w:rsidP="005D74DA"/>
        </w:tc>
      </w:tr>
      <w:tr w:rsidR="005D74DA" w:rsidRPr="005D74DA" w14:paraId="032C7A64" w14:textId="77777777" w:rsidTr="001F0BF0">
        <w:trPr>
          <w:cnfStyle w:val="000000100000" w:firstRow="0" w:lastRow="0" w:firstColumn="0" w:lastColumn="0" w:oddVBand="0" w:evenVBand="0" w:oddHBand="1" w:evenHBand="0" w:firstRowFirstColumn="0" w:firstRowLastColumn="0" w:lastRowFirstColumn="0" w:lastRowLastColumn="0"/>
        </w:trPr>
        <w:tc>
          <w:tcPr>
            <w:tcW w:w="4607" w:type="dxa"/>
          </w:tcPr>
          <w:p w14:paraId="68349E05" w14:textId="77777777" w:rsidR="005D74DA" w:rsidRPr="005D74DA" w:rsidRDefault="005D74DA" w:rsidP="005D74DA">
            <w:r w:rsidRPr="005D74DA">
              <w:t>Ondertekening rechtsgeldig vertegenwoordiger:</w:t>
            </w:r>
          </w:p>
        </w:tc>
        <w:tc>
          <w:tcPr>
            <w:tcW w:w="5259" w:type="dxa"/>
          </w:tcPr>
          <w:p w14:paraId="459F166F" w14:textId="77777777" w:rsidR="005D74DA" w:rsidRPr="005D74DA" w:rsidRDefault="005D74DA" w:rsidP="005D74DA">
            <w:pPr>
              <w:spacing w:line="240" w:lineRule="auto"/>
              <w:rPr>
                <w:rFonts w:cs="Arial"/>
                <w:sz w:val="20"/>
                <w:szCs w:val="20"/>
              </w:rPr>
            </w:pPr>
          </w:p>
        </w:tc>
      </w:tr>
      <w:tr w:rsidR="005D74DA" w:rsidRPr="005D74DA" w14:paraId="57FF7608" w14:textId="77777777" w:rsidTr="001F0BF0">
        <w:trPr>
          <w:cnfStyle w:val="000000010000" w:firstRow="0" w:lastRow="0" w:firstColumn="0" w:lastColumn="0" w:oddVBand="0" w:evenVBand="0" w:oddHBand="0" w:evenHBand="1" w:firstRowFirstColumn="0" w:firstRowLastColumn="0" w:lastRowFirstColumn="0" w:lastRowLastColumn="0"/>
        </w:trPr>
        <w:tc>
          <w:tcPr>
            <w:tcW w:w="4607" w:type="dxa"/>
          </w:tcPr>
          <w:p w14:paraId="5C600E8A" w14:textId="77777777" w:rsidR="005D74DA" w:rsidRPr="005D74DA" w:rsidRDefault="005D74DA" w:rsidP="005D74DA">
            <w:r w:rsidRPr="005D74DA">
              <w:t>Datum:</w:t>
            </w:r>
          </w:p>
        </w:tc>
        <w:tc>
          <w:tcPr>
            <w:tcW w:w="5259" w:type="dxa"/>
          </w:tcPr>
          <w:p w14:paraId="6C1AB786" w14:textId="77777777" w:rsidR="005D74DA" w:rsidRPr="005D74DA" w:rsidRDefault="005D74DA" w:rsidP="005D74DA"/>
        </w:tc>
      </w:tr>
    </w:tbl>
    <w:p w14:paraId="7E5FEF8A" w14:textId="77777777" w:rsidR="005D74DA" w:rsidRPr="005D74DA" w:rsidRDefault="005D74DA" w:rsidP="005D74DA">
      <w:r w:rsidRPr="005D74DA">
        <w:br w:type="page"/>
      </w:r>
      <w:bookmarkStart w:id="12" w:name="_Toc413234337"/>
    </w:p>
    <w:p w14:paraId="41756AC8" w14:textId="77777777" w:rsidR="005D74DA" w:rsidRPr="005D74DA" w:rsidRDefault="005D74DA" w:rsidP="005D74DA">
      <w:pPr>
        <w:pageBreakBefore/>
        <w:widowControl w:val="0"/>
        <w:shd w:val="clear" w:color="auto" w:fill="D9D9D9" w:themeFill="background1" w:themeFillShade="D9"/>
        <w:spacing w:after="120" w:line="240" w:lineRule="auto"/>
        <w:outlineLvl w:val="0"/>
        <w:rPr>
          <w:rFonts w:ascii="Arial Vet" w:eastAsia="Calibri" w:hAnsi="Arial Vet"/>
          <w:b/>
          <w:bCs/>
          <w:kern w:val="30"/>
          <w:sz w:val="24"/>
          <w:szCs w:val="20"/>
        </w:rPr>
      </w:pPr>
      <w:bookmarkStart w:id="13" w:name="_Toc3986812"/>
      <w:bookmarkStart w:id="14" w:name="_Toc66872909"/>
      <w:bookmarkStart w:id="15" w:name="_Toc133120730"/>
      <w:bookmarkStart w:id="16" w:name="_Toc133129668"/>
      <w:bookmarkStart w:id="17" w:name="_Toc133134014"/>
      <w:bookmarkStart w:id="18" w:name="_Toc134848890"/>
      <w:bookmarkEnd w:id="3"/>
      <w:bookmarkEnd w:id="4"/>
      <w:bookmarkEnd w:id="5"/>
      <w:bookmarkEnd w:id="6"/>
      <w:bookmarkEnd w:id="7"/>
      <w:bookmarkEnd w:id="8"/>
      <w:bookmarkEnd w:id="9"/>
      <w:bookmarkEnd w:id="12"/>
      <w:r w:rsidRPr="005D74DA">
        <w:rPr>
          <w:rFonts w:ascii="Arial Vet" w:eastAsia="Calibri" w:hAnsi="Arial Vet"/>
          <w:b/>
          <w:bCs/>
          <w:kern w:val="30"/>
          <w:sz w:val="24"/>
        </w:rPr>
        <w:lastRenderedPageBreak/>
        <w:t xml:space="preserve">Bijlage 4 - </w:t>
      </w:r>
      <w:r w:rsidRPr="005D74DA">
        <w:rPr>
          <w:rFonts w:ascii="Arial Vet" w:eastAsia="Calibri" w:hAnsi="Arial Vet"/>
          <w:b/>
          <w:bCs/>
          <w:kern w:val="30"/>
          <w:sz w:val="24"/>
          <w:szCs w:val="20"/>
        </w:rPr>
        <w:t>Programma van Eisen</w:t>
      </w:r>
      <w:bookmarkEnd w:id="13"/>
      <w:bookmarkEnd w:id="14"/>
    </w:p>
    <w:p w14:paraId="508E58FE" w14:textId="77777777" w:rsidR="005D74DA" w:rsidRPr="005D74DA" w:rsidRDefault="005D74DA" w:rsidP="005D74DA">
      <w:r w:rsidRPr="005D74DA">
        <w:t>Inschrijver wordt verzocht deze Bijlage volledig in te vullen en als Bijlage bij te voegen.</w:t>
      </w:r>
    </w:p>
    <w:p w14:paraId="7FF8D60C" w14:textId="77777777" w:rsidR="005D74DA" w:rsidRPr="005D74DA" w:rsidRDefault="005D74DA" w:rsidP="005D74DA"/>
    <w:p w14:paraId="08387908" w14:textId="77777777" w:rsidR="005D74DA" w:rsidRPr="005D74DA" w:rsidRDefault="005D74DA" w:rsidP="005D74DA">
      <w:r w:rsidRPr="005D74DA">
        <w:t xml:space="preserve">Inschrijver wordt verzocht van alle in de </w:t>
      </w:r>
      <w:r w:rsidRPr="005D74DA">
        <w:rPr>
          <w:bCs/>
        </w:rPr>
        <w:t xml:space="preserve">Bijlage </w:t>
      </w:r>
      <w:r w:rsidRPr="005D74DA">
        <w:t xml:space="preserve">genoemde Eisen te verklaren of Inschrijver deze voorschriften accepteert en conform de procedure handelt/heeft gehandeld. Inschrijver dient, indien Inschrijver de Eisen accepteert, in de tabellen in de daarvoor bestemde kolom een </w:t>
      </w:r>
      <w:r w:rsidRPr="005D74DA">
        <w:rPr>
          <w:b/>
          <w:bCs/>
        </w:rPr>
        <w:t>‘</w:t>
      </w:r>
      <w:r w:rsidRPr="005D74DA">
        <w:rPr>
          <w:b/>
          <w:bCs/>
          <w:i/>
          <w:iCs/>
        </w:rPr>
        <w:t>ja</w:t>
      </w:r>
      <w:r w:rsidRPr="005D74DA">
        <w:rPr>
          <w:b/>
          <w:bCs/>
        </w:rPr>
        <w:t>’</w:t>
      </w:r>
      <w:r w:rsidRPr="005D74DA">
        <w:t xml:space="preserve"> te plaatsen, een </w:t>
      </w:r>
      <w:r w:rsidRPr="005D74DA">
        <w:rPr>
          <w:b/>
        </w:rPr>
        <w:t>‘</w:t>
      </w:r>
      <w:r w:rsidRPr="005D74DA">
        <w:rPr>
          <w:b/>
          <w:i/>
        </w:rPr>
        <w:t>nee</w:t>
      </w:r>
      <w:r w:rsidRPr="005D74DA">
        <w:rPr>
          <w:b/>
        </w:rPr>
        <w:t>’</w:t>
      </w:r>
      <w:r w:rsidRPr="005D74DA">
        <w:t xml:space="preserve"> leidt tot uitsluiting.</w:t>
      </w:r>
    </w:p>
    <w:p w14:paraId="7987E651" w14:textId="77777777" w:rsidR="005D74DA" w:rsidRPr="005D74DA" w:rsidRDefault="005D74DA" w:rsidP="005D74DA"/>
    <w:p w14:paraId="6D9BBD64" w14:textId="77777777" w:rsidR="005D74DA" w:rsidRPr="005D74DA" w:rsidRDefault="005D74DA" w:rsidP="005D74DA">
      <w:r w:rsidRPr="005D74DA">
        <w:t>Inschrijver dient zich aan onderstaande voorschriften te houden. Afwijkingen van hetgeen is voorgeschreven worden niet geaccepteerd en leiden tot ongeldigheid en/of het niet (verder) in behandeling nemen van de Inschrijving.</w:t>
      </w:r>
    </w:p>
    <w:p w14:paraId="0ABD8ADC" w14:textId="77777777" w:rsidR="005D74DA" w:rsidRPr="005D74DA" w:rsidRDefault="005D74DA" w:rsidP="005D74DA"/>
    <w:p w14:paraId="2484D232" w14:textId="77777777" w:rsidR="005D74DA" w:rsidRPr="005D74DA" w:rsidRDefault="005D74DA" w:rsidP="005D74DA">
      <w:pPr>
        <w:rPr>
          <w:b/>
        </w:rPr>
      </w:pPr>
      <w:r w:rsidRPr="005D74DA">
        <w:rPr>
          <w:b/>
        </w:rPr>
        <w:t xml:space="preserve">Commerciële eisen </w:t>
      </w:r>
    </w:p>
    <w:p w14:paraId="16808B74" w14:textId="77777777" w:rsidR="005D74DA" w:rsidRPr="005D74DA" w:rsidRDefault="005D74DA" w:rsidP="005D74DA">
      <w:pPr>
        <w:rPr>
          <w:b/>
        </w:rPr>
      </w:pPr>
      <w:r w:rsidRPr="005D74DA">
        <w:rPr>
          <w:b/>
        </w:rPr>
        <w:t xml:space="preserve"> </w:t>
      </w:r>
    </w:p>
    <w:tbl>
      <w:tblPr>
        <w:tblStyle w:val="Tabelstijlsjablonen"/>
        <w:tblW w:w="9856" w:type="dxa"/>
        <w:tblLayout w:type="fixed"/>
        <w:tblLook w:val="00A0" w:firstRow="1" w:lastRow="0" w:firstColumn="1" w:lastColumn="0" w:noHBand="0" w:noVBand="0"/>
      </w:tblPr>
      <w:tblGrid>
        <w:gridCol w:w="675"/>
        <w:gridCol w:w="7972"/>
        <w:gridCol w:w="1209"/>
      </w:tblGrid>
      <w:tr w:rsidR="005D74DA" w:rsidRPr="005D74DA" w14:paraId="4E09BE72" w14:textId="77777777" w:rsidTr="001F0B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C7298F6" w14:textId="77777777" w:rsidR="005D74DA" w:rsidRPr="005D74DA" w:rsidRDefault="005D74DA" w:rsidP="005D74DA">
            <w:r w:rsidRPr="005D74DA">
              <w:t>Nr.</w:t>
            </w:r>
          </w:p>
        </w:tc>
        <w:tc>
          <w:tcPr>
            <w:tcW w:w="7972" w:type="dxa"/>
          </w:tcPr>
          <w:p w14:paraId="3362FB92" w14:textId="77777777" w:rsidR="005D74DA" w:rsidRPr="005D74DA" w:rsidRDefault="005D74DA" w:rsidP="005D74DA">
            <w:pPr>
              <w:tabs>
                <w:tab w:val="left" w:pos="-567"/>
              </w:tabs>
              <w:spacing w:line="240" w:lineRule="auto"/>
              <w:cnfStyle w:val="100000000000" w:firstRow="1" w:lastRow="0" w:firstColumn="0" w:lastColumn="0" w:oddVBand="0" w:evenVBand="0" w:oddHBand="0" w:evenHBand="0" w:firstRowFirstColumn="0" w:firstRowLastColumn="0" w:lastRowFirstColumn="0" w:lastRowLastColumn="0"/>
              <w:rPr>
                <w:rFonts w:cs="Arial"/>
                <w:bCs/>
                <w:color w:val="FFFFFF"/>
                <w:sz w:val="20"/>
                <w:szCs w:val="20"/>
              </w:rPr>
            </w:pPr>
          </w:p>
        </w:tc>
        <w:tc>
          <w:tcPr>
            <w:tcW w:w="1209" w:type="dxa"/>
          </w:tcPr>
          <w:p w14:paraId="7759E095" w14:textId="77777777" w:rsidR="005D74DA" w:rsidRPr="005D74DA" w:rsidRDefault="005D74DA" w:rsidP="005D74DA">
            <w:pPr>
              <w:cnfStyle w:val="100000000000" w:firstRow="1" w:lastRow="0" w:firstColumn="0" w:lastColumn="0" w:oddVBand="0" w:evenVBand="0" w:oddHBand="0" w:evenHBand="0" w:firstRowFirstColumn="0" w:firstRowLastColumn="0" w:lastRowFirstColumn="0" w:lastRowLastColumn="0"/>
            </w:pPr>
            <w:r w:rsidRPr="005D74DA">
              <w:t>Ja / Nee</w:t>
            </w:r>
          </w:p>
        </w:tc>
      </w:tr>
      <w:tr w:rsidR="005D74DA" w:rsidRPr="005D74DA" w14:paraId="7058EE4F"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6DC013D" w14:textId="77777777" w:rsidR="005D74DA" w:rsidRPr="005D74DA" w:rsidRDefault="005D74DA" w:rsidP="005D74DA">
            <w:pPr>
              <w:numPr>
                <w:ilvl w:val="0"/>
                <w:numId w:val="27"/>
              </w:numPr>
              <w:tabs>
                <w:tab w:val="left" w:pos="-567"/>
              </w:tabs>
              <w:spacing w:line="240" w:lineRule="auto"/>
              <w:rPr>
                <w:rFonts w:cs="Arial"/>
                <w:sz w:val="20"/>
                <w:szCs w:val="20"/>
              </w:rPr>
            </w:pPr>
          </w:p>
        </w:tc>
        <w:tc>
          <w:tcPr>
            <w:tcW w:w="7972" w:type="dxa"/>
          </w:tcPr>
          <w:p w14:paraId="21287B98" w14:textId="77777777" w:rsidR="005D74DA" w:rsidRPr="005D74DA" w:rsidRDefault="005D74DA" w:rsidP="005D74DA">
            <w:pPr>
              <w:cnfStyle w:val="000000100000" w:firstRow="0" w:lastRow="0" w:firstColumn="0" w:lastColumn="0" w:oddVBand="0" w:evenVBand="0" w:oddHBand="1" w:evenHBand="0" w:firstRowFirstColumn="0" w:firstRowLastColumn="0" w:lastRowFirstColumn="0" w:lastRowLastColumn="0"/>
            </w:pPr>
            <w:r w:rsidRPr="005D74DA">
              <w:t>Opdrachtnemer gaat akkoord met een betalingstermijn van 30 dagen na factuurdatum van een geldige/juiste factuur .</w:t>
            </w:r>
          </w:p>
        </w:tc>
        <w:tc>
          <w:tcPr>
            <w:tcW w:w="1209" w:type="dxa"/>
          </w:tcPr>
          <w:p w14:paraId="291A486B" w14:textId="77777777" w:rsidR="005D74DA" w:rsidRPr="005D74DA" w:rsidRDefault="005D74DA" w:rsidP="005D74DA">
            <w:pPr>
              <w:spacing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5D74DA" w:rsidRPr="005D74DA" w14:paraId="0C3CD854"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EBB4ACE" w14:textId="77777777" w:rsidR="005D74DA" w:rsidRPr="005D74DA" w:rsidRDefault="005D74DA" w:rsidP="005D74DA">
            <w:pPr>
              <w:numPr>
                <w:ilvl w:val="0"/>
                <w:numId w:val="27"/>
              </w:numPr>
              <w:tabs>
                <w:tab w:val="left" w:pos="-567"/>
              </w:tabs>
              <w:spacing w:line="240" w:lineRule="auto"/>
              <w:rPr>
                <w:rFonts w:cs="Arial"/>
                <w:sz w:val="20"/>
                <w:szCs w:val="20"/>
              </w:rPr>
            </w:pPr>
          </w:p>
        </w:tc>
        <w:tc>
          <w:tcPr>
            <w:tcW w:w="7972" w:type="dxa"/>
          </w:tcPr>
          <w:p w14:paraId="12318F4A" w14:textId="77777777" w:rsidR="005D74DA" w:rsidRPr="005D74DA" w:rsidRDefault="005D74DA" w:rsidP="005D74DA">
            <w:pPr>
              <w:cnfStyle w:val="000000010000" w:firstRow="0" w:lastRow="0" w:firstColumn="0" w:lastColumn="0" w:oddVBand="0" w:evenVBand="0" w:oddHBand="0" w:evenHBand="1" w:firstRowFirstColumn="0" w:firstRowLastColumn="0" w:lastRowFirstColumn="0" w:lastRowLastColumn="0"/>
              <w:rPr>
                <w:color w:val="1F497D"/>
              </w:rPr>
            </w:pPr>
            <w:r w:rsidRPr="005D74DA">
              <w:t xml:space="preserve">Opdrachtnemer factureert digitaal door facturen éénmalig in </w:t>
            </w:r>
            <w:proofErr w:type="spellStart"/>
            <w:r w:rsidRPr="005D74DA">
              <w:t>PDF-formaat</w:t>
            </w:r>
            <w:proofErr w:type="spellEnd"/>
            <w:r w:rsidRPr="005D74DA">
              <w:t xml:space="preserve"> te mailen aan:</w:t>
            </w:r>
            <w:r w:rsidRPr="005D74DA">
              <w:rPr>
                <w:color w:val="1F497D"/>
              </w:rPr>
              <w:t xml:space="preserve"> </w:t>
            </w:r>
            <w:hyperlink r:id="rId8" w:history="1">
              <w:r w:rsidRPr="005D74DA">
                <w:rPr>
                  <w:color w:val="00A14B"/>
                  <w:u w:val="single"/>
                </w:rPr>
                <w:t>facturen@gemeentewestland.nl</w:t>
              </w:r>
            </w:hyperlink>
            <w:r w:rsidRPr="005D74DA">
              <w:rPr>
                <w:color w:val="1F497D"/>
              </w:rPr>
              <w:t xml:space="preserve">. </w:t>
            </w:r>
          </w:p>
        </w:tc>
        <w:tc>
          <w:tcPr>
            <w:tcW w:w="1209" w:type="dxa"/>
          </w:tcPr>
          <w:p w14:paraId="1252C42E" w14:textId="77777777" w:rsidR="005D74DA" w:rsidRPr="005D74DA" w:rsidRDefault="005D74DA" w:rsidP="005D74DA">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5D74DA" w:rsidRPr="005D74DA" w14:paraId="0BC06563"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543CA29" w14:textId="77777777" w:rsidR="005D74DA" w:rsidRPr="005D74DA" w:rsidRDefault="005D74DA" w:rsidP="005D74DA">
            <w:pPr>
              <w:numPr>
                <w:ilvl w:val="0"/>
                <w:numId w:val="27"/>
              </w:numPr>
              <w:tabs>
                <w:tab w:val="left" w:pos="-567"/>
              </w:tabs>
              <w:spacing w:line="240" w:lineRule="auto"/>
              <w:rPr>
                <w:rFonts w:cs="Arial"/>
                <w:sz w:val="20"/>
                <w:szCs w:val="20"/>
              </w:rPr>
            </w:pPr>
          </w:p>
        </w:tc>
        <w:tc>
          <w:tcPr>
            <w:tcW w:w="7972" w:type="dxa"/>
          </w:tcPr>
          <w:p w14:paraId="64AF50D9" w14:textId="77777777" w:rsidR="005D74DA" w:rsidRPr="005D74DA" w:rsidRDefault="005D74DA" w:rsidP="005D74DA">
            <w:pPr>
              <w:cnfStyle w:val="000000100000" w:firstRow="0" w:lastRow="0" w:firstColumn="0" w:lastColumn="0" w:oddVBand="0" w:evenVBand="0" w:oddHBand="1" w:evenHBand="0" w:firstRowFirstColumn="0" w:firstRowLastColumn="0" w:lastRowFirstColumn="0" w:lastRowLastColumn="0"/>
            </w:pPr>
            <w:r w:rsidRPr="005D74DA">
              <w:t>Opdrachtnemer vermeldt op de factuur de volgende kenmerken:</w:t>
            </w:r>
          </w:p>
          <w:p w14:paraId="34BD7963" w14:textId="77777777" w:rsidR="005D74DA" w:rsidRPr="005D74DA" w:rsidRDefault="005D74DA" w:rsidP="005D74DA">
            <w:pPr>
              <w:numPr>
                <w:ilvl w:val="0"/>
                <w:numId w:val="35"/>
              </w:numPr>
              <w:contextualSpacing/>
              <w:cnfStyle w:val="000000100000" w:firstRow="0" w:lastRow="0" w:firstColumn="0" w:lastColumn="0" w:oddVBand="0" w:evenVBand="0" w:oddHBand="1" w:evenHBand="0" w:firstRowFirstColumn="0" w:firstRowLastColumn="0" w:lastRowFirstColumn="0" w:lastRowLastColumn="0"/>
            </w:pPr>
            <w:r w:rsidRPr="005D74DA">
              <w:t xml:space="preserve">projectnummer </w:t>
            </w:r>
          </w:p>
          <w:p w14:paraId="63E69BA9" w14:textId="77777777" w:rsidR="005D74DA" w:rsidRPr="005D74DA" w:rsidRDefault="005D74DA" w:rsidP="005D74DA">
            <w:pPr>
              <w:numPr>
                <w:ilvl w:val="0"/>
                <w:numId w:val="35"/>
              </w:numPr>
              <w:contextualSpacing/>
              <w:cnfStyle w:val="000000100000" w:firstRow="0" w:lastRow="0" w:firstColumn="0" w:lastColumn="0" w:oddVBand="0" w:evenVBand="0" w:oddHBand="1" w:evenHBand="0" w:firstRowFirstColumn="0" w:firstRowLastColumn="0" w:lastRowFirstColumn="0" w:lastRowLastColumn="0"/>
            </w:pPr>
            <w:r w:rsidRPr="005D74DA">
              <w:t>verplichtingennummer</w:t>
            </w:r>
          </w:p>
          <w:p w14:paraId="20EE944A" w14:textId="77777777" w:rsidR="005D74DA" w:rsidRPr="005D74DA" w:rsidRDefault="005D74DA" w:rsidP="005D74DA">
            <w:pPr>
              <w:numPr>
                <w:ilvl w:val="0"/>
                <w:numId w:val="35"/>
              </w:numPr>
              <w:contextualSpacing/>
              <w:cnfStyle w:val="000000100000" w:firstRow="0" w:lastRow="0" w:firstColumn="0" w:lastColumn="0" w:oddVBand="0" w:evenVBand="0" w:oddHBand="1" w:evenHBand="0" w:firstRowFirstColumn="0" w:firstRowLastColumn="0" w:lastRowFirstColumn="0" w:lastRowLastColumn="0"/>
            </w:pPr>
            <w:r w:rsidRPr="005D74DA">
              <w:t>de datum van geleverde dienstverlening</w:t>
            </w:r>
          </w:p>
          <w:p w14:paraId="7BBB91F4" w14:textId="77777777" w:rsidR="005D74DA" w:rsidRPr="005D74DA" w:rsidRDefault="005D74DA" w:rsidP="005D74DA">
            <w:pPr>
              <w:numPr>
                <w:ilvl w:val="0"/>
                <w:numId w:val="35"/>
              </w:numPr>
              <w:contextualSpacing/>
              <w:cnfStyle w:val="000000100000" w:firstRow="0" w:lastRow="0" w:firstColumn="0" w:lastColumn="0" w:oddVBand="0" w:evenVBand="0" w:oddHBand="1" w:evenHBand="0" w:firstRowFirstColumn="0" w:firstRowLastColumn="0" w:lastRowFirstColumn="0" w:lastRowLastColumn="0"/>
            </w:pPr>
            <w:r w:rsidRPr="005D74DA">
              <w:t>het btw-bedrag</w:t>
            </w:r>
          </w:p>
          <w:p w14:paraId="65DB2AE2" w14:textId="77777777" w:rsidR="005D74DA" w:rsidRPr="005D74DA" w:rsidRDefault="005D74DA" w:rsidP="005D74DA">
            <w:pPr>
              <w:numPr>
                <w:ilvl w:val="0"/>
                <w:numId w:val="35"/>
              </w:numPr>
              <w:contextualSpacing/>
              <w:cnfStyle w:val="000000100000" w:firstRow="0" w:lastRow="0" w:firstColumn="0" w:lastColumn="0" w:oddVBand="0" w:evenVBand="0" w:oddHBand="1" w:evenHBand="0" w:firstRowFirstColumn="0" w:firstRowLastColumn="0" w:lastRowFirstColumn="0" w:lastRowLastColumn="0"/>
            </w:pPr>
            <w:r w:rsidRPr="005D74DA">
              <w:t>btw-nummer van Opdrachtnemer</w:t>
            </w:r>
          </w:p>
          <w:p w14:paraId="24091A03" w14:textId="77777777" w:rsidR="005D74DA" w:rsidRPr="005D74DA" w:rsidRDefault="005D74DA" w:rsidP="005D74DA">
            <w:pPr>
              <w:numPr>
                <w:ilvl w:val="0"/>
                <w:numId w:val="35"/>
              </w:numPr>
              <w:contextualSpacing/>
              <w:cnfStyle w:val="000000100000" w:firstRow="0" w:lastRow="0" w:firstColumn="0" w:lastColumn="0" w:oddVBand="0" w:evenVBand="0" w:oddHBand="1" w:evenHBand="0" w:firstRowFirstColumn="0" w:firstRowLastColumn="0" w:lastRowFirstColumn="0" w:lastRowLastColumn="0"/>
            </w:pPr>
            <w:r w:rsidRPr="005D74DA">
              <w:t>KvK-nummer van Opdrachtnemer</w:t>
            </w:r>
          </w:p>
          <w:p w14:paraId="0C37ACE0" w14:textId="77777777" w:rsidR="005D74DA" w:rsidRPr="005D74DA" w:rsidRDefault="005D74DA" w:rsidP="005D74DA">
            <w:pPr>
              <w:numPr>
                <w:ilvl w:val="0"/>
                <w:numId w:val="35"/>
              </w:numPr>
              <w:contextualSpacing/>
              <w:cnfStyle w:val="000000100000" w:firstRow="0" w:lastRow="0" w:firstColumn="0" w:lastColumn="0" w:oddVBand="0" w:evenVBand="0" w:oddHBand="1" w:evenHBand="0" w:firstRowFirstColumn="0" w:firstRowLastColumn="0" w:lastRowFirstColumn="0" w:lastRowLastColumn="0"/>
            </w:pPr>
            <w:r w:rsidRPr="005D74DA">
              <w:t>Bankrekeningnummer van Opdrachtnemer</w:t>
            </w:r>
          </w:p>
          <w:p w14:paraId="4EEFC14D" w14:textId="77777777" w:rsidR="005D74DA" w:rsidRPr="005D74DA" w:rsidRDefault="005D74DA" w:rsidP="005D74DA">
            <w:pPr>
              <w:cnfStyle w:val="000000100000" w:firstRow="0" w:lastRow="0" w:firstColumn="0" w:lastColumn="0" w:oddVBand="0" w:evenVBand="0" w:oddHBand="1" w:evenHBand="0" w:firstRowFirstColumn="0" w:firstRowLastColumn="0" w:lastRowFirstColumn="0" w:lastRowLastColumn="0"/>
            </w:pPr>
            <w:r w:rsidRPr="005D74DA">
              <w:t>Indien deze kenmerken ontbreken vindt geen betaling plaats en zal de factuur worden geretourneerd.</w:t>
            </w:r>
          </w:p>
        </w:tc>
        <w:tc>
          <w:tcPr>
            <w:tcW w:w="1209" w:type="dxa"/>
          </w:tcPr>
          <w:p w14:paraId="5ED77C17" w14:textId="77777777" w:rsidR="005D74DA" w:rsidRPr="005D74DA" w:rsidRDefault="005D74DA" w:rsidP="005D74DA">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5D74DA" w:rsidRPr="005D74DA" w14:paraId="79AF5E54"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EFE3112" w14:textId="77777777" w:rsidR="005D74DA" w:rsidRPr="005D74DA" w:rsidRDefault="005D74DA" w:rsidP="005D74DA">
            <w:pPr>
              <w:numPr>
                <w:ilvl w:val="0"/>
                <w:numId w:val="27"/>
              </w:numPr>
              <w:tabs>
                <w:tab w:val="left" w:pos="-567"/>
              </w:tabs>
              <w:spacing w:line="240" w:lineRule="auto"/>
              <w:rPr>
                <w:rFonts w:cs="Arial"/>
                <w:sz w:val="20"/>
                <w:szCs w:val="20"/>
              </w:rPr>
            </w:pPr>
          </w:p>
        </w:tc>
        <w:tc>
          <w:tcPr>
            <w:tcW w:w="7972" w:type="dxa"/>
          </w:tcPr>
          <w:p w14:paraId="28AD82E4" w14:textId="77777777" w:rsidR="005D74DA" w:rsidRPr="005D74DA" w:rsidRDefault="005D74DA" w:rsidP="005D74DA">
            <w:pPr>
              <w:cnfStyle w:val="000000010000" w:firstRow="0" w:lastRow="0" w:firstColumn="0" w:lastColumn="0" w:oddVBand="0" w:evenVBand="0" w:oddHBand="0" w:evenHBand="1" w:firstRowFirstColumn="0" w:firstRowLastColumn="0" w:lastRowFirstColumn="0" w:lastRowLastColumn="0"/>
            </w:pPr>
            <w:r w:rsidRPr="005D74DA">
              <w:t>Opdrachtnemer factureert maandelijks achteraf.</w:t>
            </w:r>
          </w:p>
        </w:tc>
        <w:tc>
          <w:tcPr>
            <w:tcW w:w="1209" w:type="dxa"/>
          </w:tcPr>
          <w:p w14:paraId="23832857" w14:textId="77777777" w:rsidR="005D74DA" w:rsidRPr="005D74DA" w:rsidRDefault="005D74DA" w:rsidP="005D74DA">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57C2BCB8" w14:textId="77777777" w:rsidR="005D74DA" w:rsidRPr="005D74DA" w:rsidRDefault="005D74DA" w:rsidP="005D74DA"/>
    <w:p w14:paraId="64CEB097" w14:textId="77777777" w:rsidR="005D74DA" w:rsidRPr="005D74DA" w:rsidRDefault="005D74DA" w:rsidP="005D74DA">
      <w:pPr>
        <w:rPr>
          <w:b/>
        </w:rPr>
      </w:pPr>
      <w:r w:rsidRPr="005D74DA">
        <w:rPr>
          <w:b/>
        </w:rPr>
        <w:t xml:space="preserve">Functionele eisen </w:t>
      </w:r>
    </w:p>
    <w:p w14:paraId="68597136" w14:textId="77777777" w:rsidR="005D74DA" w:rsidRPr="005D74DA" w:rsidRDefault="005D74DA" w:rsidP="005D74DA">
      <w:pPr>
        <w:rPr>
          <w:b/>
        </w:rPr>
      </w:pPr>
    </w:p>
    <w:tbl>
      <w:tblPr>
        <w:tblStyle w:val="Tabelstijlsjablonen"/>
        <w:tblW w:w="9870" w:type="dxa"/>
        <w:tblLayout w:type="fixed"/>
        <w:tblLook w:val="00A0" w:firstRow="1" w:lastRow="0" w:firstColumn="1" w:lastColumn="0" w:noHBand="0" w:noVBand="0"/>
      </w:tblPr>
      <w:tblGrid>
        <w:gridCol w:w="675"/>
        <w:gridCol w:w="7986"/>
        <w:gridCol w:w="1209"/>
      </w:tblGrid>
      <w:tr w:rsidR="005D74DA" w:rsidRPr="005D74DA" w14:paraId="6B2B391E" w14:textId="77777777" w:rsidTr="001F0B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A591516" w14:textId="77777777" w:rsidR="005D74DA" w:rsidRPr="005D74DA" w:rsidRDefault="005D74DA" w:rsidP="005D74DA">
            <w:pPr>
              <w:tabs>
                <w:tab w:val="clear" w:pos="357"/>
                <w:tab w:val="left" w:pos="-567"/>
                <w:tab w:val="num" w:pos="360"/>
              </w:tabs>
              <w:spacing w:line="240" w:lineRule="auto"/>
              <w:ind w:left="360" w:hanging="360"/>
              <w:rPr>
                <w:rFonts w:cs="Arial"/>
                <w:sz w:val="20"/>
                <w:szCs w:val="20"/>
              </w:rPr>
            </w:pPr>
            <w:r w:rsidRPr="005D74DA">
              <w:rPr>
                <w:rFonts w:cs="Arial"/>
                <w:sz w:val="20"/>
                <w:szCs w:val="20"/>
              </w:rPr>
              <w:t>Nr.</w:t>
            </w:r>
          </w:p>
        </w:tc>
        <w:tc>
          <w:tcPr>
            <w:tcW w:w="7986" w:type="dxa"/>
          </w:tcPr>
          <w:p w14:paraId="568AB91E" w14:textId="77777777" w:rsidR="005D74DA" w:rsidRPr="005D74DA" w:rsidRDefault="005D74DA" w:rsidP="005D74DA">
            <w:pPr>
              <w:cnfStyle w:val="100000000000" w:firstRow="1" w:lastRow="0" w:firstColumn="0" w:lastColumn="0" w:oddVBand="0" w:evenVBand="0" w:oddHBand="0" w:evenHBand="0" w:firstRowFirstColumn="0" w:firstRowLastColumn="0" w:lastRowFirstColumn="0" w:lastRowLastColumn="0"/>
              <w:rPr>
                <w:bCs/>
              </w:rPr>
            </w:pPr>
          </w:p>
        </w:tc>
        <w:tc>
          <w:tcPr>
            <w:tcW w:w="1209" w:type="dxa"/>
          </w:tcPr>
          <w:p w14:paraId="22ECA2B8" w14:textId="77777777" w:rsidR="005D74DA" w:rsidRPr="005D74DA" w:rsidRDefault="005D74DA" w:rsidP="005D74DA">
            <w:pPr>
              <w:tabs>
                <w:tab w:val="left" w:pos="-567"/>
                <w:tab w:val="left" w:pos="397"/>
              </w:tabs>
              <w:spacing w:line="240" w:lineRule="auto"/>
              <w:ind w:left="57"/>
              <w:cnfStyle w:val="100000000000" w:firstRow="1" w:lastRow="0" w:firstColumn="0" w:lastColumn="0" w:oddVBand="0" w:evenVBand="0" w:oddHBand="0" w:evenHBand="0" w:firstRowFirstColumn="0" w:firstRowLastColumn="0" w:lastRowFirstColumn="0" w:lastRowLastColumn="0"/>
              <w:rPr>
                <w:rFonts w:cs="Arial"/>
                <w:sz w:val="20"/>
                <w:szCs w:val="20"/>
              </w:rPr>
            </w:pPr>
            <w:r w:rsidRPr="005D74DA">
              <w:rPr>
                <w:rFonts w:cs="Arial"/>
                <w:sz w:val="20"/>
                <w:szCs w:val="20"/>
              </w:rPr>
              <w:t>Ja / Nee</w:t>
            </w:r>
          </w:p>
        </w:tc>
      </w:tr>
      <w:tr w:rsidR="005D74DA" w:rsidRPr="005D74DA" w14:paraId="5C0A708A"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43B30A7" w14:textId="77777777" w:rsidR="005D74DA" w:rsidRPr="005D74DA" w:rsidRDefault="005D74DA" w:rsidP="005D74DA">
            <w:pPr>
              <w:numPr>
                <w:ilvl w:val="0"/>
                <w:numId w:val="27"/>
              </w:numPr>
              <w:tabs>
                <w:tab w:val="left" w:pos="-567"/>
              </w:tabs>
              <w:spacing w:line="240" w:lineRule="auto"/>
              <w:rPr>
                <w:rFonts w:cs="Arial"/>
                <w:sz w:val="20"/>
                <w:szCs w:val="20"/>
              </w:rPr>
            </w:pPr>
          </w:p>
        </w:tc>
        <w:tc>
          <w:tcPr>
            <w:tcW w:w="7986" w:type="dxa"/>
          </w:tcPr>
          <w:p w14:paraId="1DC66125" w14:textId="77777777" w:rsidR="005D74DA" w:rsidRPr="005D74DA" w:rsidRDefault="005D74DA" w:rsidP="005D74DA">
            <w:pPr>
              <w:cnfStyle w:val="000000100000" w:firstRow="0" w:lastRow="0" w:firstColumn="0" w:lastColumn="0" w:oddVBand="0" w:evenVBand="0" w:oddHBand="1" w:evenHBand="0" w:firstRowFirstColumn="0" w:firstRowLastColumn="0" w:lastRowFirstColumn="0" w:lastRowLastColumn="0"/>
            </w:pPr>
            <w:r w:rsidRPr="005D74DA">
              <w:t>Opdrachtnemer evalueert in het eerste jaar per</w:t>
            </w:r>
            <w:r w:rsidRPr="005D74DA">
              <w:rPr>
                <w:b/>
                <w:bCs/>
                <w:i/>
                <w:iCs/>
              </w:rPr>
              <w:t xml:space="preserve"> kwartaal</w:t>
            </w:r>
            <w:r w:rsidRPr="005D74DA">
              <w:t xml:space="preserve"> met de Gemeente de gang van zaken met betrekking tot de Overeenkomst. Daarna vindt </w:t>
            </w:r>
            <w:r w:rsidRPr="005D74DA">
              <w:rPr>
                <w:b/>
                <w:i/>
              </w:rPr>
              <w:t>half</w:t>
            </w:r>
            <w:r w:rsidRPr="005D74DA">
              <w:rPr>
                <w:b/>
                <w:bCs/>
                <w:i/>
                <w:iCs/>
              </w:rPr>
              <w:t>jaarlijks</w:t>
            </w:r>
            <w:r w:rsidRPr="005D74DA">
              <w:t xml:space="preserve"> een evaluatie plaats. De onderwerpen worden in overleg tussen de Gemeente en Opdrachtnemer nader bepaald.  </w:t>
            </w:r>
          </w:p>
        </w:tc>
        <w:tc>
          <w:tcPr>
            <w:tcW w:w="1209" w:type="dxa"/>
          </w:tcPr>
          <w:p w14:paraId="5E898043" w14:textId="77777777" w:rsidR="005D74DA" w:rsidRPr="005D74DA" w:rsidRDefault="005D74DA" w:rsidP="005D74DA">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5D74DA" w:rsidRPr="005D74DA" w14:paraId="25896A37"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78C550C" w14:textId="77777777" w:rsidR="005D74DA" w:rsidRPr="005D74DA" w:rsidRDefault="005D74DA" w:rsidP="005D74DA">
            <w:pPr>
              <w:numPr>
                <w:ilvl w:val="0"/>
                <w:numId w:val="27"/>
              </w:numPr>
              <w:tabs>
                <w:tab w:val="left" w:pos="-567"/>
              </w:tabs>
              <w:spacing w:line="240" w:lineRule="auto"/>
              <w:rPr>
                <w:rFonts w:cs="Arial"/>
                <w:sz w:val="20"/>
                <w:szCs w:val="20"/>
              </w:rPr>
            </w:pPr>
          </w:p>
        </w:tc>
        <w:tc>
          <w:tcPr>
            <w:tcW w:w="7986" w:type="dxa"/>
          </w:tcPr>
          <w:p w14:paraId="7DA76AF2" w14:textId="77777777" w:rsidR="005D74DA" w:rsidRPr="005D74DA" w:rsidRDefault="005D74DA" w:rsidP="005D74DA">
            <w:pPr>
              <w:cnfStyle w:val="000000010000" w:firstRow="0" w:lastRow="0" w:firstColumn="0" w:lastColumn="0" w:oddVBand="0" w:evenVBand="0" w:oddHBand="0" w:evenHBand="1" w:firstRowFirstColumn="0" w:firstRowLastColumn="0" w:lastRowFirstColumn="0" w:lastRowLastColumn="0"/>
            </w:pPr>
            <w:r w:rsidRPr="005D74DA">
              <w:t>Opdrachtnemer dient een vaste contactpersoon (en vervanger) aan te stellen voor alle communicatie tussen de Gemeente en Opdrachtnemer. De Gemeente stelt ook een vaste contactpersoon (en vervanger) aan.</w:t>
            </w:r>
          </w:p>
        </w:tc>
        <w:tc>
          <w:tcPr>
            <w:tcW w:w="1209" w:type="dxa"/>
          </w:tcPr>
          <w:p w14:paraId="1ABED1F5" w14:textId="77777777" w:rsidR="005D74DA" w:rsidRPr="005D74DA" w:rsidRDefault="005D74DA" w:rsidP="005D74DA">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23BC7B07" w14:textId="77777777" w:rsidR="005D74DA" w:rsidRPr="005D74DA" w:rsidRDefault="005D74DA" w:rsidP="005D74DA"/>
    <w:p w14:paraId="10C8741E" w14:textId="77777777" w:rsidR="005D74DA" w:rsidRPr="005D74DA" w:rsidRDefault="005D74DA" w:rsidP="005D74DA">
      <w:pPr>
        <w:rPr>
          <w:b/>
        </w:rPr>
      </w:pPr>
      <w:r w:rsidRPr="005D74DA">
        <w:rPr>
          <w:b/>
        </w:rPr>
        <w:t>Logistieke eisen</w:t>
      </w:r>
    </w:p>
    <w:p w14:paraId="751B5BB1" w14:textId="77777777" w:rsidR="005D74DA" w:rsidRPr="005D74DA" w:rsidRDefault="005D74DA" w:rsidP="005D74DA">
      <w:pPr>
        <w:rPr>
          <w:b/>
        </w:rPr>
      </w:pPr>
    </w:p>
    <w:tbl>
      <w:tblPr>
        <w:tblStyle w:val="Tabelstijlsjablonen"/>
        <w:tblW w:w="9870" w:type="dxa"/>
        <w:tblLayout w:type="fixed"/>
        <w:tblLook w:val="04A0" w:firstRow="1" w:lastRow="0" w:firstColumn="1" w:lastColumn="0" w:noHBand="0" w:noVBand="1"/>
      </w:tblPr>
      <w:tblGrid>
        <w:gridCol w:w="675"/>
        <w:gridCol w:w="7986"/>
        <w:gridCol w:w="1209"/>
      </w:tblGrid>
      <w:tr w:rsidR="005D74DA" w:rsidRPr="005D74DA" w14:paraId="7C489829" w14:textId="77777777" w:rsidTr="001F0B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599895E" w14:textId="77777777" w:rsidR="005D74DA" w:rsidRPr="005D74DA" w:rsidRDefault="005D74DA" w:rsidP="005D74DA">
            <w:pPr>
              <w:tabs>
                <w:tab w:val="clear" w:pos="357"/>
                <w:tab w:val="left" w:pos="-567"/>
                <w:tab w:val="num" w:pos="360"/>
              </w:tabs>
              <w:spacing w:line="240" w:lineRule="auto"/>
              <w:ind w:left="360" w:hanging="360"/>
              <w:rPr>
                <w:rFonts w:cs="Arial"/>
                <w:sz w:val="20"/>
                <w:szCs w:val="20"/>
              </w:rPr>
            </w:pPr>
            <w:r w:rsidRPr="005D74DA">
              <w:rPr>
                <w:rFonts w:cs="Arial"/>
                <w:sz w:val="20"/>
                <w:szCs w:val="20"/>
              </w:rPr>
              <w:t>Nr.</w:t>
            </w:r>
          </w:p>
        </w:tc>
        <w:tc>
          <w:tcPr>
            <w:tcW w:w="7986" w:type="dxa"/>
          </w:tcPr>
          <w:p w14:paraId="5E379C8F" w14:textId="77777777" w:rsidR="005D74DA" w:rsidRPr="005D74DA" w:rsidRDefault="005D74DA" w:rsidP="005D74DA">
            <w:pPr>
              <w:cnfStyle w:val="100000000000" w:firstRow="1" w:lastRow="0" w:firstColumn="0" w:lastColumn="0" w:oddVBand="0" w:evenVBand="0" w:oddHBand="0" w:evenHBand="0" w:firstRowFirstColumn="0" w:firstRowLastColumn="0" w:lastRowFirstColumn="0" w:lastRowLastColumn="0"/>
              <w:rPr>
                <w:bCs/>
              </w:rPr>
            </w:pPr>
          </w:p>
        </w:tc>
        <w:tc>
          <w:tcPr>
            <w:tcW w:w="1209" w:type="dxa"/>
          </w:tcPr>
          <w:p w14:paraId="167E09BF" w14:textId="77777777" w:rsidR="005D74DA" w:rsidRPr="005D74DA" w:rsidRDefault="005D74DA" w:rsidP="005D74DA">
            <w:pPr>
              <w:tabs>
                <w:tab w:val="left" w:pos="-567"/>
                <w:tab w:val="left" w:pos="397"/>
              </w:tabs>
              <w:spacing w:line="240" w:lineRule="auto"/>
              <w:ind w:left="57"/>
              <w:cnfStyle w:val="100000000000" w:firstRow="1" w:lastRow="0" w:firstColumn="0" w:lastColumn="0" w:oddVBand="0" w:evenVBand="0" w:oddHBand="0" w:evenHBand="0" w:firstRowFirstColumn="0" w:firstRowLastColumn="0" w:lastRowFirstColumn="0" w:lastRowLastColumn="0"/>
              <w:rPr>
                <w:rFonts w:cs="Arial"/>
                <w:sz w:val="20"/>
                <w:szCs w:val="20"/>
              </w:rPr>
            </w:pPr>
            <w:r w:rsidRPr="005D74DA">
              <w:rPr>
                <w:rFonts w:cs="Arial"/>
                <w:sz w:val="20"/>
                <w:szCs w:val="20"/>
              </w:rPr>
              <w:t>Ja / Nee</w:t>
            </w:r>
          </w:p>
        </w:tc>
      </w:tr>
      <w:tr w:rsidR="005D74DA" w:rsidRPr="005D74DA" w14:paraId="65E26661"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8024A72" w14:textId="77777777" w:rsidR="005D74DA" w:rsidRPr="005D74DA" w:rsidRDefault="005D74DA" w:rsidP="005D74DA">
            <w:pPr>
              <w:numPr>
                <w:ilvl w:val="0"/>
                <w:numId w:val="27"/>
              </w:numPr>
              <w:tabs>
                <w:tab w:val="left" w:pos="-567"/>
              </w:tabs>
              <w:spacing w:line="240" w:lineRule="auto"/>
              <w:rPr>
                <w:rFonts w:cs="Arial"/>
                <w:sz w:val="20"/>
                <w:szCs w:val="20"/>
              </w:rPr>
            </w:pPr>
          </w:p>
        </w:tc>
        <w:tc>
          <w:tcPr>
            <w:tcW w:w="7986" w:type="dxa"/>
          </w:tcPr>
          <w:p w14:paraId="5AEE9A1B" w14:textId="77777777" w:rsidR="005D74DA" w:rsidRPr="005D74DA" w:rsidRDefault="005D74DA" w:rsidP="005D74DA">
            <w:pPr>
              <w:cnfStyle w:val="000000100000" w:firstRow="0" w:lastRow="0" w:firstColumn="0" w:lastColumn="0" w:oddVBand="0" w:evenVBand="0" w:oddHBand="1" w:evenHBand="0" w:firstRowFirstColumn="0" w:firstRowLastColumn="0" w:lastRowFirstColumn="0" w:lastRowLastColumn="0"/>
            </w:pPr>
            <w:r w:rsidRPr="005D74DA">
              <w:t>De verplichting tot betaling van de geleverde diensten ontstaat eerst na acceptatie van de diensten.</w:t>
            </w:r>
          </w:p>
        </w:tc>
        <w:tc>
          <w:tcPr>
            <w:tcW w:w="1209" w:type="dxa"/>
          </w:tcPr>
          <w:p w14:paraId="0E9ADB79" w14:textId="77777777" w:rsidR="005D74DA" w:rsidRPr="005D74DA" w:rsidRDefault="005D74DA" w:rsidP="005D74DA">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bl>
    <w:p w14:paraId="397E84A2" w14:textId="77777777" w:rsidR="005D74DA" w:rsidRPr="005D74DA" w:rsidRDefault="005D74DA" w:rsidP="005D74DA"/>
    <w:p w14:paraId="45B31C2F" w14:textId="77777777" w:rsidR="005D74DA" w:rsidRPr="005D74DA" w:rsidRDefault="005D74DA" w:rsidP="005D74DA"/>
    <w:p w14:paraId="034D0F0B" w14:textId="77777777" w:rsidR="005D74DA" w:rsidRPr="005D74DA" w:rsidRDefault="005D74DA" w:rsidP="005D74DA">
      <w:pPr>
        <w:rPr>
          <w:b/>
          <w:bCs/>
        </w:rPr>
      </w:pPr>
      <w:r w:rsidRPr="005D74DA">
        <w:rPr>
          <w:b/>
          <w:bCs/>
        </w:rPr>
        <w:t xml:space="preserve">Personele eisen </w:t>
      </w:r>
    </w:p>
    <w:p w14:paraId="3E46D5EA" w14:textId="77777777" w:rsidR="005D74DA" w:rsidRPr="005D74DA" w:rsidRDefault="005D74DA" w:rsidP="005D74DA">
      <w:pPr>
        <w:rPr>
          <w:b/>
          <w:bCs/>
        </w:rPr>
      </w:pPr>
    </w:p>
    <w:tbl>
      <w:tblPr>
        <w:tblStyle w:val="Tabelstijlsjablonen"/>
        <w:tblW w:w="9870" w:type="dxa"/>
        <w:tblLayout w:type="fixed"/>
        <w:tblLook w:val="04A0" w:firstRow="1" w:lastRow="0" w:firstColumn="1" w:lastColumn="0" w:noHBand="0" w:noVBand="1"/>
      </w:tblPr>
      <w:tblGrid>
        <w:gridCol w:w="624"/>
        <w:gridCol w:w="7636"/>
        <w:gridCol w:w="1610"/>
      </w:tblGrid>
      <w:tr w:rsidR="005D74DA" w:rsidRPr="005D74DA" w14:paraId="19A0E96A" w14:textId="77777777" w:rsidTr="001F0B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3E893F56" w14:textId="77777777" w:rsidR="005D74DA" w:rsidRPr="005D74DA" w:rsidRDefault="005D74DA" w:rsidP="005D74DA">
            <w:pPr>
              <w:tabs>
                <w:tab w:val="clear" w:pos="357"/>
                <w:tab w:val="left" w:pos="-567"/>
                <w:tab w:val="num" w:pos="360"/>
              </w:tabs>
              <w:spacing w:line="240" w:lineRule="auto"/>
              <w:ind w:left="360" w:hanging="360"/>
              <w:rPr>
                <w:rFonts w:cs="Arial"/>
                <w:sz w:val="20"/>
                <w:szCs w:val="20"/>
              </w:rPr>
            </w:pPr>
            <w:r w:rsidRPr="005D74DA">
              <w:rPr>
                <w:rFonts w:cs="Arial"/>
                <w:sz w:val="20"/>
                <w:szCs w:val="20"/>
              </w:rPr>
              <w:t>Nr.</w:t>
            </w:r>
          </w:p>
        </w:tc>
        <w:tc>
          <w:tcPr>
            <w:tcW w:w="7636" w:type="dxa"/>
          </w:tcPr>
          <w:p w14:paraId="324FA21B" w14:textId="77777777" w:rsidR="005D74DA" w:rsidRPr="005D74DA" w:rsidRDefault="005D74DA" w:rsidP="005D74DA">
            <w:pPr>
              <w:cnfStyle w:val="100000000000" w:firstRow="1" w:lastRow="0" w:firstColumn="0" w:lastColumn="0" w:oddVBand="0" w:evenVBand="0" w:oddHBand="0" w:evenHBand="0" w:firstRowFirstColumn="0" w:firstRowLastColumn="0" w:lastRowFirstColumn="0" w:lastRowLastColumn="0"/>
              <w:rPr>
                <w:bCs/>
              </w:rPr>
            </w:pPr>
          </w:p>
        </w:tc>
        <w:tc>
          <w:tcPr>
            <w:tcW w:w="1610" w:type="dxa"/>
          </w:tcPr>
          <w:p w14:paraId="340AB3CF" w14:textId="77777777" w:rsidR="005D74DA" w:rsidRPr="005D74DA" w:rsidRDefault="005D74DA" w:rsidP="005D74DA">
            <w:pPr>
              <w:tabs>
                <w:tab w:val="left" w:pos="-567"/>
                <w:tab w:val="left" w:pos="397"/>
              </w:tabs>
              <w:spacing w:line="240" w:lineRule="auto"/>
              <w:ind w:left="57"/>
              <w:cnfStyle w:val="100000000000" w:firstRow="1" w:lastRow="0" w:firstColumn="0" w:lastColumn="0" w:oddVBand="0" w:evenVBand="0" w:oddHBand="0" w:evenHBand="0" w:firstRowFirstColumn="0" w:firstRowLastColumn="0" w:lastRowFirstColumn="0" w:lastRowLastColumn="0"/>
              <w:rPr>
                <w:rFonts w:cs="Arial"/>
                <w:sz w:val="20"/>
                <w:szCs w:val="20"/>
              </w:rPr>
            </w:pPr>
            <w:r w:rsidRPr="005D74DA">
              <w:rPr>
                <w:rFonts w:cs="Arial"/>
                <w:sz w:val="20"/>
                <w:szCs w:val="20"/>
              </w:rPr>
              <w:t>Ja / Nee</w:t>
            </w:r>
          </w:p>
        </w:tc>
      </w:tr>
      <w:tr w:rsidR="005D74DA" w:rsidRPr="005D74DA" w14:paraId="29C3FE8B"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4D27397C" w14:textId="77777777" w:rsidR="005D74DA" w:rsidRPr="005D74DA" w:rsidRDefault="005D74DA" w:rsidP="005D74DA">
            <w:pPr>
              <w:numPr>
                <w:ilvl w:val="0"/>
                <w:numId w:val="27"/>
              </w:numPr>
              <w:tabs>
                <w:tab w:val="left" w:pos="-567"/>
              </w:tabs>
              <w:spacing w:line="240" w:lineRule="auto"/>
              <w:rPr>
                <w:rFonts w:cs="Arial"/>
                <w:sz w:val="20"/>
                <w:szCs w:val="20"/>
              </w:rPr>
            </w:pPr>
          </w:p>
        </w:tc>
        <w:tc>
          <w:tcPr>
            <w:tcW w:w="7636" w:type="dxa"/>
          </w:tcPr>
          <w:p w14:paraId="74D529CD" w14:textId="77777777" w:rsidR="005D74DA" w:rsidRPr="005D74DA" w:rsidRDefault="005D74DA" w:rsidP="005D74DA">
            <w:pPr>
              <w:cnfStyle w:val="000000100000" w:firstRow="0" w:lastRow="0" w:firstColumn="0" w:lastColumn="0" w:oddVBand="0" w:evenVBand="0" w:oddHBand="1" w:evenHBand="0" w:firstRowFirstColumn="0" w:firstRowLastColumn="0" w:lastRowFirstColumn="0" w:lastRowLastColumn="0"/>
            </w:pPr>
            <w:r w:rsidRPr="005D74DA">
              <w:t>De schriftelijke en mondelinge communicatie tussen Opdrachtnemer en de projectpartners alsmede de Gemeente, is zowel online als offline, netjes, accuraat, vriendelijk en zakelijk.</w:t>
            </w:r>
          </w:p>
        </w:tc>
        <w:tc>
          <w:tcPr>
            <w:tcW w:w="1610" w:type="dxa"/>
          </w:tcPr>
          <w:p w14:paraId="30B1A2EC" w14:textId="77777777" w:rsidR="005D74DA" w:rsidRPr="005D74DA" w:rsidRDefault="005D74DA" w:rsidP="005D74DA">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bl>
    <w:p w14:paraId="5F08E6EC" w14:textId="77777777" w:rsidR="005D74DA" w:rsidRPr="005D74DA" w:rsidRDefault="005D74DA" w:rsidP="005D74DA"/>
    <w:p w14:paraId="738FD00F" w14:textId="77777777" w:rsidR="005D74DA" w:rsidRPr="005D74DA" w:rsidRDefault="005D74DA" w:rsidP="005D74DA">
      <w:pPr>
        <w:rPr>
          <w:b/>
          <w:bCs/>
        </w:rPr>
      </w:pPr>
      <w:r w:rsidRPr="005D74DA">
        <w:rPr>
          <w:b/>
          <w:bCs/>
        </w:rPr>
        <w:t>Eisen ten aanzien van duurzaamheid</w:t>
      </w:r>
    </w:p>
    <w:p w14:paraId="6F2DD7F7" w14:textId="77777777" w:rsidR="005D74DA" w:rsidRPr="005D74DA" w:rsidRDefault="005D74DA" w:rsidP="005D74DA">
      <w:pPr>
        <w:rPr>
          <w:b/>
          <w:bCs/>
        </w:rPr>
      </w:pPr>
    </w:p>
    <w:tbl>
      <w:tblPr>
        <w:tblStyle w:val="Tabelstijlsjablonen"/>
        <w:tblW w:w="9870" w:type="dxa"/>
        <w:tblLayout w:type="fixed"/>
        <w:tblLook w:val="04A0" w:firstRow="1" w:lastRow="0" w:firstColumn="1" w:lastColumn="0" w:noHBand="0" w:noVBand="1"/>
      </w:tblPr>
      <w:tblGrid>
        <w:gridCol w:w="612"/>
        <w:gridCol w:w="7648"/>
        <w:gridCol w:w="1610"/>
      </w:tblGrid>
      <w:tr w:rsidR="005D74DA" w:rsidRPr="005D74DA" w14:paraId="18437372" w14:textId="77777777" w:rsidTr="001F0B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4CC31D22" w14:textId="77777777" w:rsidR="005D74DA" w:rsidRPr="005D74DA" w:rsidRDefault="005D74DA" w:rsidP="005D74DA">
            <w:pPr>
              <w:tabs>
                <w:tab w:val="clear" w:pos="357"/>
                <w:tab w:val="left" w:pos="-567"/>
                <w:tab w:val="num" w:pos="360"/>
              </w:tabs>
              <w:spacing w:line="240" w:lineRule="auto"/>
              <w:ind w:left="360" w:hanging="360"/>
              <w:rPr>
                <w:rFonts w:cs="Arial"/>
                <w:sz w:val="20"/>
                <w:szCs w:val="20"/>
              </w:rPr>
            </w:pPr>
            <w:r w:rsidRPr="005D74DA">
              <w:rPr>
                <w:rFonts w:cs="Arial"/>
                <w:sz w:val="20"/>
                <w:szCs w:val="20"/>
              </w:rPr>
              <w:t>Nr.</w:t>
            </w:r>
          </w:p>
        </w:tc>
        <w:tc>
          <w:tcPr>
            <w:tcW w:w="7648" w:type="dxa"/>
          </w:tcPr>
          <w:p w14:paraId="74418BAC" w14:textId="77777777" w:rsidR="005D74DA" w:rsidRPr="005D74DA" w:rsidRDefault="005D74DA" w:rsidP="005D74DA">
            <w:pPr>
              <w:cnfStyle w:val="100000000000" w:firstRow="1" w:lastRow="0" w:firstColumn="0" w:lastColumn="0" w:oddVBand="0" w:evenVBand="0" w:oddHBand="0" w:evenHBand="0" w:firstRowFirstColumn="0" w:firstRowLastColumn="0" w:lastRowFirstColumn="0" w:lastRowLastColumn="0"/>
              <w:rPr>
                <w:bCs/>
              </w:rPr>
            </w:pPr>
          </w:p>
        </w:tc>
        <w:tc>
          <w:tcPr>
            <w:tcW w:w="1610" w:type="dxa"/>
          </w:tcPr>
          <w:p w14:paraId="11983C06" w14:textId="77777777" w:rsidR="005D74DA" w:rsidRPr="005D74DA" w:rsidRDefault="005D74DA" w:rsidP="005D74DA">
            <w:pPr>
              <w:tabs>
                <w:tab w:val="left" w:pos="-567"/>
                <w:tab w:val="left" w:pos="397"/>
              </w:tabs>
              <w:spacing w:line="240" w:lineRule="auto"/>
              <w:ind w:left="57"/>
              <w:cnfStyle w:val="100000000000" w:firstRow="1" w:lastRow="0" w:firstColumn="0" w:lastColumn="0" w:oddVBand="0" w:evenVBand="0" w:oddHBand="0" w:evenHBand="0" w:firstRowFirstColumn="0" w:firstRowLastColumn="0" w:lastRowFirstColumn="0" w:lastRowLastColumn="0"/>
              <w:rPr>
                <w:rFonts w:cs="Arial"/>
                <w:sz w:val="20"/>
                <w:szCs w:val="20"/>
              </w:rPr>
            </w:pPr>
            <w:r w:rsidRPr="005D74DA">
              <w:rPr>
                <w:rFonts w:cs="Arial"/>
                <w:sz w:val="20"/>
                <w:szCs w:val="20"/>
              </w:rPr>
              <w:t>Ja / Nee</w:t>
            </w:r>
          </w:p>
        </w:tc>
      </w:tr>
      <w:tr w:rsidR="005D74DA" w:rsidRPr="005D74DA" w14:paraId="19DE909F"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6EB097E8" w14:textId="77777777" w:rsidR="005D74DA" w:rsidRPr="005D74DA" w:rsidRDefault="005D74DA" w:rsidP="005D74DA">
            <w:pPr>
              <w:numPr>
                <w:ilvl w:val="0"/>
                <w:numId w:val="27"/>
              </w:numPr>
              <w:tabs>
                <w:tab w:val="left" w:pos="-567"/>
              </w:tabs>
              <w:spacing w:line="240" w:lineRule="auto"/>
              <w:rPr>
                <w:rFonts w:cs="Arial"/>
                <w:sz w:val="20"/>
                <w:szCs w:val="20"/>
              </w:rPr>
            </w:pPr>
          </w:p>
        </w:tc>
        <w:tc>
          <w:tcPr>
            <w:tcW w:w="7648" w:type="dxa"/>
          </w:tcPr>
          <w:p w14:paraId="07C081AA" w14:textId="77777777" w:rsidR="005D74DA" w:rsidRPr="005D74DA" w:rsidRDefault="005D74DA" w:rsidP="005D74DA">
            <w:pPr>
              <w:cnfStyle w:val="000000100000" w:firstRow="0" w:lastRow="0" w:firstColumn="0" w:lastColumn="0" w:oddVBand="0" w:evenVBand="0" w:oddHBand="1" w:evenHBand="0" w:firstRowFirstColumn="0" w:firstRowLastColumn="0" w:lastRowFirstColumn="0" w:lastRowLastColumn="0"/>
            </w:pPr>
            <w:r w:rsidRPr="005D74DA">
              <w:t>Opdrachtnemer gaat zuinig om met grondstoffen en hulpbronnen, zowel op kantoor als onderweg.</w:t>
            </w:r>
          </w:p>
        </w:tc>
        <w:tc>
          <w:tcPr>
            <w:tcW w:w="1610" w:type="dxa"/>
          </w:tcPr>
          <w:p w14:paraId="7F3B1D43" w14:textId="77777777" w:rsidR="005D74DA" w:rsidRPr="005D74DA" w:rsidRDefault="005D74DA" w:rsidP="005D74DA">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5D74DA" w:rsidRPr="005D74DA" w14:paraId="08C6E0DE"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0A5EF237" w14:textId="77777777" w:rsidR="005D74DA" w:rsidRPr="005D74DA" w:rsidRDefault="005D74DA" w:rsidP="005D74DA">
            <w:pPr>
              <w:numPr>
                <w:ilvl w:val="0"/>
                <w:numId w:val="27"/>
              </w:numPr>
              <w:tabs>
                <w:tab w:val="left" w:pos="-567"/>
              </w:tabs>
              <w:spacing w:line="240" w:lineRule="auto"/>
              <w:rPr>
                <w:rFonts w:cs="Arial"/>
                <w:sz w:val="20"/>
                <w:szCs w:val="20"/>
              </w:rPr>
            </w:pPr>
          </w:p>
        </w:tc>
        <w:tc>
          <w:tcPr>
            <w:tcW w:w="7648" w:type="dxa"/>
          </w:tcPr>
          <w:p w14:paraId="777EE246" w14:textId="77777777" w:rsidR="005D74DA" w:rsidRPr="005D74DA" w:rsidRDefault="005D74DA" w:rsidP="005D74DA">
            <w:pPr>
              <w:cnfStyle w:val="000000010000" w:firstRow="0" w:lastRow="0" w:firstColumn="0" w:lastColumn="0" w:oddVBand="0" w:evenVBand="0" w:oddHBand="0" w:evenHBand="1" w:firstRowFirstColumn="0" w:firstRowLastColumn="0" w:lastRowFirstColumn="0" w:lastRowLastColumn="0"/>
            </w:pPr>
            <w:r w:rsidRPr="005D74DA">
              <w:t>De Gemeente vindt het belangrijk dat inschrijvers in hun bedrijfsvoering rekening houden met duurzaamheid en milieu. De Gemeente tracht bij inkopen zoveel mogelijk rekening te houden met aspecten van duurzaamheid. Bij de inkoop van producten en diensten wordt hier dan ook aandacht aan besteed. De Gemeente voert een actief beleid op het gebied van maatschappelijk verantwoord ondernemen en eisen van inschrijvers eenzelfde opstelling.</w:t>
            </w:r>
          </w:p>
        </w:tc>
        <w:tc>
          <w:tcPr>
            <w:tcW w:w="1610" w:type="dxa"/>
          </w:tcPr>
          <w:p w14:paraId="59BB7D68" w14:textId="77777777" w:rsidR="005D74DA" w:rsidRPr="005D74DA" w:rsidRDefault="005D74DA" w:rsidP="005D74DA">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50AD4F35" w14:textId="77777777" w:rsidR="005D74DA" w:rsidRPr="005D74DA" w:rsidRDefault="005D74DA" w:rsidP="005D74DA"/>
    <w:p w14:paraId="23C484B0" w14:textId="77777777" w:rsidR="005D74DA" w:rsidRPr="005D74DA" w:rsidRDefault="005D74DA" w:rsidP="005D74DA">
      <w:pPr>
        <w:rPr>
          <w:rFonts w:cs="Arial"/>
          <w:b/>
          <w:bCs/>
          <w:szCs w:val="20"/>
        </w:rPr>
      </w:pPr>
      <w:r w:rsidRPr="005D74DA">
        <w:rPr>
          <w:rFonts w:cs="Arial"/>
          <w:b/>
          <w:bCs/>
          <w:szCs w:val="20"/>
        </w:rPr>
        <w:t>Juridische eisen</w:t>
      </w:r>
    </w:p>
    <w:p w14:paraId="45232503" w14:textId="77777777" w:rsidR="005D74DA" w:rsidRPr="005D74DA" w:rsidRDefault="005D74DA" w:rsidP="005D74DA">
      <w:pPr>
        <w:rPr>
          <w:rFonts w:cs="Arial"/>
          <w:b/>
          <w:bCs/>
          <w:szCs w:val="20"/>
        </w:rPr>
      </w:pPr>
    </w:p>
    <w:tbl>
      <w:tblPr>
        <w:tblStyle w:val="Tabelstijlsjablonen"/>
        <w:tblW w:w="9870" w:type="dxa"/>
        <w:tblLayout w:type="fixed"/>
        <w:tblLook w:val="0000" w:firstRow="0" w:lastRow="0" w:firstColumn="0" w:lastColumn="0" w:noHBand="0" w:noVBand="0"/>
      </w:tblPr>
      <w:tblGrid>
        <w:gridCol w:w="598"/>
        <w:gridCol w:w="7662"/>
        <w:gridCol w:w="1610"/>
      </w:tblGrid>
      <w:tr w:rsidR="005D74DA" w:rsidRPr="005D74DA" w14:paraId="765550FD" w14:textId="77777777" w:rsidTr="001F0BF0">
        <w:trPr>
          <w:cnfStyle w:val="000000100000" w:firstRow="0" w:lastRow="0" w:firstColumn="0" w:lastColumn="0" w:oddVBand="0" w:evenVBand="0" w:oddHBand="1" w:evenHBand="0" w:firstRowFirstColumn="0" w:firstRowLastColumn="0" w:lastRowFirstColumn="0" w:lastRowLastColumn="0"/>
        </w:trPr>
        <w:tc>
          <w:tcPr>
            <w:tcW w:w="598" w:type="dxa"/>
          </w:tcPr>
          <w:p w14:paraId="704FAC18" w14:textId="77777777" w:rsidR="005D74DA" w:rsidRPr="005D74DA" w:rsidRDefault="005D74DA" w:rsidP="005D74DA">
            <w:pPr>
              <w:tabs>
                <w:tab w:val="left" w:pos="-567"/>
              </w:tabs>
              <w:spacing w:line="240" w:lineRule="auto"/>
              <w:ind w:left="1211"/>
              <w:rPr>
                <w:rFonts w:cs="Arial"/>
                <w:sz w:val="20"/>
                <w:szCs w:val="20"/>
              </w:rPr>
            </w:pPr>
          </w:p>
        </w:tc>
        <w:tc>
          <w:tcPr>
            <w:tcW w:w="7662" w:type="dxa"/>
          </w:tcPr>
          <w:p w14:paraId="3B8A03EA" w14:textId="77777777" w:rsidR="005D74DA" w:rsidRPr="005D74DA" w:rsidRDefault="005D74DA" w:rsidP="005D74DA">
            <w:r w:rsidRPr="005D74DA">
              <w:t>Op deze aanbesteding is het Nederlands recht van toepassing.</w:t>
            </w:r>
          </w:p>
        </w:tc>
        <w:tc>
          <w:tcPr>
            <w:tcW w:w="1610" w:type="dxa"/>
          </w:tcPr>
          <w:p w14:paraId="38C4F0C4" w14:textId="77777777" w:rsidR="005D74DA" w:rsidRPr="005D74DA" w:rsidRDefault="005D74DA" w:rsidP="005D74DA">
            <w:pPr>
              <w:tabs>
                <w:tab w:val="left" w:pos="-567"/>
                <w:tab w:val="left" w:pos="397"/>
              </w:tabs>
              <w:spacing w:line="240" w:lineRule="auto"/>
              <w:ind w:left="57"/>
              <w:rPr>
                <w:rFonts w:cs="Arial"/>
                <w:sz w:val="20"/>
                <w:szCs w:val="20"/>
              </w:rPr>
            </w:pPr>
          </w:p>
        </w:tc>
      </w:tr>
      <w:tr w:rsidR="005D74DA" w:rsidRPr="005D74DA" w14:paraId="0F1EB36D" w14:textId="77777777" w:rsidTr="001F0BF0">
        <w:trPr>
          <w:cnfStyle w:val="000000010000" w:firstRow="0" w:lastRow="0" w:firstColumn="0" w:lastColumn="0" w:oddVBand="0" w:evenVBand="0" w:oddHBand="0" w:evenHBand="1" w:firstRowFirstColumn="0" w:firstRowLastColumn="0" w:lastRowFirstColumn="0" w:lastRowLastColumn="0"/>
        </w:trPr>
        <w:tc>
          <w:tcPr>
            <w:tcW w:w="598" w:type="dxa"/>
          </w:tcPr>
          <w:p w14:paraId="4210E62F" w14:textId="77777777" w:rsidR="005D74DA" w:rsidRPr="005D74DA" w:rsidRDefault="005D74DA" w:rsidP="005D74DA">
            <w:pPr>
              <w:tabs>
                <w:tab w:val="left" w:pos="-567"/>
              </w:tabs>
              <w:spacing w:line="240" w:lineRule="auto"/>
              <w:ind w:left="1211"/>
              <w:rPr>
                <w:rFonts w:cs="Arial"/>
                <w:sz w:val="20"/>
                <w:szCs w:val="20"/>
              </w:rPr>
            </w:pPr>
          </w:p>
        </w:tc>
        <w:tc>
          <w:tcPr>
            <w:tcW w:w="7662" w:type="dxa"/>
          </w:tcPr>
          <w:p w14:paraId="1D5B5EAF" w14:textId="77777777" w:rsidR="005D74DA" w:rsidRPr="005D74DA" w:rsidRDefault="005D74DA" w:rsidP="005D74DA">
            <w:r w:rsidRPr="005D74DA">
              <w:t>De Uniforme Administratieve Voorwaarden (UAV 2012), de RAW-bepalingen en Aanbestedingsreglement Werken (ARW 2016) zijn uitsluitend van toepassing (Bijlage 10).</w:t>
            </w:r>
            <w:r w:rsidRPr="005D74DA">
              <w:br/>
              <w:t>Levering, betaling- en andere voorwaarden van Inschrijver worden uitdrukkelijk van de hand gewezen.</w:t>
            </w:r>
          </w:p>
          <w:p w14:paraId="554C2F99" w14:textId="77777777" w:rsidR="005D74DA" w:rsidRPr="005D74DA" w:rsidRDefault="005D74DA" w:rsidP="005D74DA">
            <w:r w:rsidRPr="005D74DA">
              <w:t>Inschrijver gaat hiermee akkoord.</w:t>
            </w:r>
          </w:p>
        </w:tc>
        <w:tc>
          <w:tcPr>
            <w:tcW w:w="1610" w:type="dxa"/>
          </w:tcPr>
          <w:p w14:paraId="66CADA1F" w14:textId="77777777" w:rsidR="005D74DA" w:rsidRPr="005D74DA" w:rsidRDefault="005D74DA" w:rsidP="005D74DA">
            <w:pPr>
              <w:tabs>
                <w:tab w:val="left" w:pos="-567"/>
                <w:tab w:val="left" w:pos="397"/>
              </w:tabs>
              <w:spacing w:line="240" w:lineRule="auto"/>
              <w:ind w:left="57"/>
              <w:rPr>
                <w:rFonts w:cs="Arial"/>
                <w:sz w:val="20"/>
                <w:szCs w:val="20"/>
              </w:rPr>
            </w:pPr>
          </w:p>
        </w:tc>
      </w:tr>
    </w:tbl>
    <w:p w14:paraId="27D6201C" w14:textId="77777777" w:rsidR="005D74DA" w:rsidRPr="005D74DA" w:rsidRDefault="005D74DA" w:rsidP="005D74DA"/>
    <w:tbl>
      <w:tblPr>
        <w:tblStyle w:val="Tabelstijlsjablonen"/>
        <w:tblW w:w="9883" w:type="dxa"/>
        <w:tblLayout w:type="fixed"/>
        <w:tblLook w:val="0000" w:firstRow="0" w:lastRow="0" w:firstColumn="0" w:lastColumn="0" w:noHBand="0" w:noVBand="0"/>
      </w:tblPr>
      <w:tblGrid>
        <w:gridCol w:w="2815"/>
        <w:gridCol w:w="7068"/>
      </w:tblGrid>
      <w:tr w:rsidR="005D74DA" w:rsidRPr="005D74DA" w14:paraId="3F5E6F5D" w14:textId="77777777" w:rsidTr="001F0BF0">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5C9A9EE6" w14:textId="77777777" w:rsidR="005D74DA" w:rsidRPr="005D74DA" w:rsidRDefault="005D74DA" w:rsidP="005D74DA">
            <w:r w:rsidRPr="005D74DA">
              <w:t>Naam inschrijver:</w:t>
            </w:r>
          </w:p>
        </w:tc>
        <w:tc>
          <w:tcPr>
            <w:tcW w:w="7068" w:type="dxa"/>
          </w:tcPr>
          <w:p w14:paraId="32CEB765" w14:textId="77777777" w:rsidR="005D74DA" w:rsidRPr="005D74DA" w:rsidRDefault="005D74DA" w:rsidP="005D74DA">
            <w:pPr>
              <w:spacing w:line="240" w:lineRule="auto"/>
              <w:rPr>
                <w:rFonts w:cs="Arial"/>
                <w:sz w:val="20"/>
                <w:szCs w:val="20"/>
              </w:rPr>
            </w:pPr>
          </w:p>
        </w:tc>
      </w:tr>
      <w:tr w:rsidR="005D74DA" w:rsidRPr="005D74DA" w14:paraId="5E01AB27" w14:textId="77777777" w:rsidTr="001F0BF0">
        <w:trPr>
          <w:cnfStyle w:val="000000010000" w:firstRow="0" w:lastRow="0" w:firstColumn="0" w:lastColumn="0" w:oddVBand="0" w:evenVBand="0" w:oddHBand="0" w:evenHBand="1" w:firstRowFirstColumn="0" w:firstRowLastColumn="0" w:lastRowFirstColumn="0" w:lastRowLastColumn="0"/>
          <w:trHeight w:val="284"/>
        </w:trPr>
        <w:tc>
          <w:tcPr>
            <w:tcW w:w="2815" w:type="dxa"/>
          </w:tcPr>
          <w:p w14:paraId="24E31C2D" w14:textId="77777777" w:rsidR="005D74DA" w:rsidRPr="005D74DA" w:rsidRDefault="005D74DA" w:rsidP="005D74DA">
            <w:r w:rsidRPr="005D74DA">
              <w:t>Naam rechtsgeldig vertegenwoordiger:</w:t>
            </w:r>
          </w:p>
        </w:tc>
        <w:tc>
          <w:tcPr>
            <w:tcW w:w="7068" w:type="dxa"/>
          </w:tcPr>
          <w:p w14:paraId="37BCB893" w14:textId="77777777" w:rsidR="005D74DA" w:rsidRPr="005D74DA" w:rsidRDefault="005D74DA" w:rsidP="005D74DA">
            <w:pPr>
              <w:spacing w:line="240" w:lineRule="auto"/>
              <w:rPr>
                <w:rFonts w:cs="Arial"/>
                <w:sz w:val="20"/>
                <w:szCs w:val="20"/>
              </w:rPr>
            </w:pPr>
          </w:p>
        </w:tc>
      </w:tr>
      <w:tr w:rsidR="005D74DA" w:rsidRPr="005D74DA" w14:paraId="2EFD63B2" w14:textId="77777777" w:rsidTr="001F0BF0">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010FE983" w14:textId="77777777" w:rsidR="005D74DA" w:rsidRPr="005D74DA" w:rsidRDefault="005D74DA" w:rsidP="005D74DA">
            <w:r w:rsidRPr="005D74DA">
              <w:t>Functie rechtsgeldig vertegenwoordiger:</w:t>
            </w:r>
          </w:p>
        </w:tc>
        <w:tc>
          <w:tcPr>
            <w:tcW w:w="7068" w:type="dxa"/>
          </w:tcPr>
          <w:p w14:paraId="5A7E011C" w14:textId="77777777" w:rsidR="005D74DA" w:rsidRPr="005D74DA" w:rsidRDefault="005D74DA" w:rsidP="005D74DA">
            <w:pPr>
              <w:spacing w:line="240" w:lineRule="auto"/>
              <w:rPr>
                <w:rFonts w:cs="Arial"/>
                <w:sz w:val="20"/>
                <w:szCs w:val="20"/>
              </w:rPr>
            </w:pPr>
          </w:p>
        </w:tc>
      </w:tr>
      <w:tr w:rsidR="005D74DA" w:rsidRPr="005D74DA" w14:paraId="6A8EAB88" w14:textId="77777777" w:rsidTr="001F0BF0">
        <w:trPr>
          <w:cnfStyle w:val="000000010000" w:firstRow="0" w:lastRow="0" w:firstColumn="0" w:lastColumn="0" w:oddVBand="0" w:evenVBand="0" w:oddHBand="0" w:evenHBand="1" w:firstRowFirstColumn="0" w:firstRowLastColumn="0" w:lastRowFirstColumn="0" w:lastRowLastColumn="0"/>
          <w:trHeight w:val="580"/>
        </w:trPr>
        <w:tc>
          <w:tcPr>
            <w:tcW w:w="2815" w:type="dxa"/>
          </w:tcPr>
          <w:p w14:paraId="49E65E68" w14:textId="77777777" w:rsidR="005D74DA" w:rsidRPr="005D74DA" w:rsidRDefault="005D74DA" w:rsidP="005D74DA">
            <w:r w:rsidRPr="005D74DA">
              <w:t>Ondertekening rechtsgeldig vertegenwoordiger:</w:t>
            </w:r>
          </w:p>
        </w:tc>
        <w:tc>
          <w:tcPr>
            <w:tcW w:w="7068" w:type="dxa"/>
          </w:tcPr>
          <w:p w14:paraId="25C0A535" w14:textId="77777777" w:rsidR="005D74DA" w:rsidRPr="005D74DA" w:rsidRDefault="005D74DA" w:rsidP="005D74DA">
            <w:pPr>
              <w:spacing w:line="240" w:lineRule="auto"/>
              <w:rPr>
                <w:rFonts w:cs="Arial"/>
                <w:sz w:val="20"/>
                <w:szCs w:val="20"/>
              </w:rPr>
            </w:pPr>
          </w:p>
        </w:tc>
      </w:tr>
      <w:tr w:rsidR="005D74DA" w:rsidRPr="005D74DA" w14:paraId="3CD06B42" w14:textId="77777777" w:rsidTr="001F0BF0">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7E5772F8" w14:textId="77777777" w:rsidR="005D74DA" w:rsidRPr="005D74DA" w:rsidRDefault="005D74DA" w:rsidP="005D74DA">
            <w:r w:rsidRPr="005D74DA">
              <w:t>Datum:</w:t>
            </w:r>
          </w:p>
        </w:tc>
        <w:tc>
          <w:tcPr>
            <w:tcW w:w="7068" w:type="dxa"/>
          </w:tcPr>
          <w:p w14:paraId="7BE289E1" w14:textId="77777777" w:rsidR="005D74DA" w:rsidRPr="005D74DA" w:rsidRDefault="005D74DA" w:rsidP="005D74DA">
            <w:pPr>
              <w:spacing w:line="240" w:lineRule="auto"/>
              <w:rPr>
                <w:rFonts w:cs="Arial"/>
                <w:sz w:val="20"/>
                <w:szCs w:val="20"/>
              </w:rPr>
            </w:pPr>
          </w:p>
        </w:tc>
      </w:tr>
    </w:tbl>
    <w:p w14:paraId="22AF99D2" w14:textId="77777777" w:rsidR="005D74DA" w:rsidRPr="005D74DA" w:rsidRDefault="005D74DA" w:rsidP="005D74DA"/>
    <w:p w14:paraId="45ACD4C5" w14:textId="77777777" w:rsidR="005D74DA" w:rsidRPr="005D74DA" w:rsidRDefault="005D74DA" w:rsidP="005D74DA">
      <w:pPr>
        <w:spacing w:line="240" w:lineRule="auto"/>
      </w:pPr>
      <w:r w:rsidRPr="005D74DA">
        <w:br w:type="page"/>
      </w:r>
    </w:p>
    <w:p w14:paraId="126B6E59" w14:textId="77777777" w:rsidR="005D74DA" w:rsidRPr="005D74DA" w:rsidRDefault="005D74DA" w:rsidP="005D74DA">
      <w:pPr>
        <w:pageBreakBefore/>
        <w:widowControl w:val="0"/>
        <w:shd w:val="clear" w:color="auto" w:fill="D9D9D9" w:themeFill="background1" w:themeFillShade="D9"/>
        <w:spacing w:after="120" w:line="240" w:lineRule="auto"/>
        <w:outlineLvl w:val="0"/>
        <w:rPr>
          <w:rFonts w:ascii="Arial Vet" w:eastAsia="Calibri" w:hAnsi="Arial Vet"/>
          <w:b/>
          <w:bCs/>
          <w:kern w:val="30"/>
          <w:sz w:val="24"/>
          <w:szCs w:val="20"/>
        </w:rPr>
      </w:pPr>
      <w:bookmarkStart w:id="19" w:name="_Toc3986814"/>
      <w:bookmarkStart w:id="20" w:name="_Toc66872910"/>
      <w:bookmarkStart w:id="21" w:name="_Toc134842986"/>
      <w:bookmarkStart w:id="22" w:name="_Toc134848775"/>
      <w:bookmarkStart w:id="23" w:name="_Toc134848891"/>
      <w:bookmarkEnd w:id="15"/>
      <w:bookmarkEnd w:id="16"/>
      <w:bookmarkEnd w:id="17"/>
      <w:bookmarkEnd w:id="18"/>
      <w:r w:rsidRPr="005D74DA">
        <w:rPr>
          <w:rFonts w:ascii="Arial Vet" w:eastAsia="Calibri" w:hAnsi="Arial Vet"/>
          <w:b/>
          <w:bCs/>
          <w:kern w:val="30"/>
          <w:sz w:val="24"/>
          <w:szCs w:val="20"/>
        </w:rPr>
        <w:lastRenderedPageBreak/>
        <w:t xml:space="preserve">Bijlage 5 – </w:t>
      </w:r>
      <w:bookmarkEnd w:id="19"/>
      <w:r w:rsidRPr="005D74DA">
        <w:rPr>
          <w:rFonts w:ascii="Arial Vet" w:eastAsia="Calibri" w:hAnsi="Arial Vet"/>
          <w:b/>
          <w:bCs/>
          <w:kern w:val="30"/>
          <w:sz w:val="24"/>
          <w:szCs w:val="20"/>
        </w:rPr>
        <w:t>Inschrijvingsbiljet en inschrijvingsstaat</w:t>
      </w:r>
      <w:bookmarkEnd w:id="20"/>
    </w:p>
    <w:tbl>
      <w:tblPr>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top w:w="108" w:type="dxa"/>
          <w:left w:w="28" w:type="dxa"/>
          <w:bottom w:w="108" w:type="dxa"/>
          <w:right w:w="28" w:type="dxa"/>
        </w:tblCellMar>
        <w:tblLook w:val="04A0" w:firstRow="1" w:lastRow="0" w:firstColumn="1" w:lastColumn="0" w:noHBand="0" w:noVBand="1"/>
      </w:tblPr>
      <w:tblGrid>
        <w:gridCol w:w="9884"/>
      </w:tblGrid>
      <w:tr w:rsidR="005D74DA" w:rsidRPr="005D74DA" w14:paraId="482D2A3C" w14:textId="77777777" w:rsidTr="001F0BF0">
        <w:tc>
          <w:tcPr>
            <w:tcW w:w="9884" w:type="dxa"/>
            <w:tcBorders>
              <w:top w:val="nil"/>
              <w:left w:val="nil"/>
              <w:bottom w:val="nil"/>
              <w:right w:val="nil"/>
            </w:tcBorders>
            <w:shd w:val="clear" w:color="auto" w:fill="F2F2F2" w:themeFill="background1" w:themeFillShade="F2"/>
            <w:hideMark/>
          </w:tcPr>
          <w:p w14:paraId="3E750B92" w14:textId="77777777" w:rsidR="005D74DA" w:rsidRPr="005D74DA" w:rsidRDefault="005D74DA" w:rsidP="005D74DA">
            <w:r w:rsidRPr="005D74DA">
              <w:t xml:space="preserve">De bijlagen inschrijvingsbiljet en inschrijvingsstaat zijn separaat gepubliceerd op </w:t>
            </w:r>
            <w:proofErr w:type="spellStart"/>
            <w:r w:rsidRPr="005D74DA">
              <w:t>TenderNed</w:t>
            </w:r>
            <w:proofErr w:type="spellEnd"/>
            <w:r w:rsidRPr="005D74DA">
              <w:t>.</w:t>
            </w:r>
          </w:p>
          <w:p w14:paraId="2B49C592" w14:textId="77777777" w:rsidR="005D74DA" w:rsidRPr="005D74DA" w:rsidRDefault="005D74DA" w:rsidP="005D74DA"/>
        </w:tc>
      </w:tr>
    </w:tbl>
    <w:p w14:paraId="07BA227B" w14:textId="77777777" w:rsidR="005D74DA" w:rsidRPr="005D74DA" w:rsidRDefault="005D74DA" w:rsidP="005D74DA"/>
    <w:p w14:paraId="0AC984A1" w14:textId="77777777" w:rsidR="005D74DA" w:rsidRPr="005D74DA" w:rsidRDefault="005D74DA" w:rsidP="005D74DA"/>
    <w:p w14:paraId="6FF1D3F3" w14:textId="77777777" w:rsidR="005D74DA" w:rsidRPr="005D74DA" w:rsidRDefault="005D74DA" w:rsidP="005D74DA"/>
    <w:p w14:paraId="2B5D0BB6" w14:textId="77777777" w:rsidR="005D74DA" w:rsidRPr="005D74DA" w:rsidRDefault="005D74DA" w:rsidP="005D74DA"/>
    <w:p w14:paraId="2B971777" w14:textId="77777777" w:rsidR="005D74DA" w:rsidRPr="005D74DA" w:rsidRDefault="005D74DA" w:rsidP="005D74DA"/>
    <w:p w14:paraId="5E6BFB9B" w14:textId="77777777" w:rsidR="005D74DA" w:rsidRPr="005D74DA" w:rsidRDefault="005D74DA" w:rsidP="005D74DA"/>
    <w:p w14:paraId="6FA05F2B" w14:textId="77777777" w:rsidR="005D74DA" w:rsidRPr="005D74DA" w:rsidRDefault="005D74DA" w:rsidP="005D74DA"/>
    <w:p w14:paraId="766FEA1B" w14:textId="77777777" w:rsidR="005D74DA" w:rsidRPr="005D74DA" w:rsidRDefault="005D74DA" w:rsidP="005D74DA"/>
    <w:p w14:paraId="3E7506D1" w14:textId="77777777" w:rsidR="005D74DA" w:rsidRPr="005D74DA" w:rsidRDefault="005D74DA" w:rsidP="005D74DA"/>
    <w:p w14:paraId="2A936741" w14:textId="77777777" w:rsidR="005D74DA" w:rsidRPr="005D74DA" w:rsidRDefault="005D74DA" w:rsidP="005D74DA"/>
    <w:p w14:paraId="73ECEE98" w14:textId="77777777" w:rsidR="005D74DA" w:rsidRPr="005D74DA" w:rsidRDefault="005D74DA" w:rsidP="005D74DA">
      <w:pPr>
        <w:rPr>
          <w:b/>
        </w:rPr>
      </w:pPr>
      <w:r w:rsidRPr="005D74DA">
        <w:rPr>
          <w:b/>
        </w:rPr>
        <w:t>Getekend voor akkoord:</w:t>
      </w:r>
    </w:p>
    <w:p w14:paraId="638A3015" w14:textId="77777777" w:rsidR="005D74DA" w:rsidRPr="005D74DA" w:rsidRDefault="005D74DA" w:rsidP="005D74DA">
      <w:pPr>
        <w:rPr>
          <w:b/>
        </w:rPr>
      </w:pPr>
    </w:p>
    <w:tbl>
      <w:tblPr>
        <w:tblStyle w:val="Tabelstijlsjablonen"/>
        <w:tblW w:w="9884" w:type="dxa"/>
        <w:tblLayout w:type="fixed"/>
        <w:tblLook w:val="0400" w:firstRow="0" w:lastRow="0" w:firstColumn="0" w:lastColumn="0" w:noHBand="0" w:noVBand="1"/>
      </w:tblPr>
      <w:tblGrid>
        <w:gridCol w:w="3011"/>
        <w:gridCol w:w="6873"/>
      </w:tblGrid>
      <w:tr w:rsidR="005D74DA" w:rsidRPr="005D74DA" w14:paraId="1B177483" w14:textId="77777777" w:rsidTr="001F0BF0">
        <w:trPr>
          <w:cnfStyle w:val="000000100000" w:firstRow="0" w:lastRow="0" w:firstColumn="0" w:lastColumn="0" w:oddVBand="0" w:evenVBand="0" w:oddHBand="1" w:evenHBand="0" w:firstRowFirstColumn="0" w:firstRowLastColumn="0" w:lastRowFirstColumn="0" w:lastRowLastColumn="0"/>
        </w:trPr>
        <w:tc>
          <w:tcPr>
            <w:tcW w:w="3011" w:type="dxa"/>
            <w:hideMark/>
          </w:tcPr>
          <w:p w14:paraId="47638100" w14:textId="77777777" w:rsidR="005D74DA" w:rsidRPr="005D74DA" w:rsidRDefault="005D74DA" w:rsidP="005D74DA">
            <w:r w:rsidRPr="005D74DA">
              <w:t>Naam Inschrijver</w:t>
            </w:r>
          </w:p>
        </w:tc>
        <w:tc>
          <w:tcPr>
            <w:tcW w:w="6873" w:type="dxa"/>
          </w:tcPr>
          <w:p w14:paraId="4F58C201" w14:textId="77777777" w:rsidR="005D74DA" w:rsidRPr="005D74DA" w:rsidRDefault="005D74DA" w:rsidP="005D74DA"/>
        </w:tc>
      </w:tr>
      <w:tr w:rsidR="005D74DA" w:rsidRPr="005D74DA" w14:paraId="634F6F47" w14:textId="77777777" w:rsidTr="001F0BF0">
        <w:trPr>
          <w:cnfStyle w:val="000000010000" w:firstRow="0" w:lastRow="0" w:firstColumn="0" w:lastColumn="0" w:oddVBand="0" w:evenVBand="0" w:oddHBand="0" w:evenHBand="1" w:firstRowFirstColumn="0" w:firstRowLastColumn="0" w:lastRowFirstColumn="0" w:lastRowLastColumn="0"/>
        </w:trPr>
        <w:tc>
          <w:tcPr>
            <w:tcW w:w="3011" w:type="dxa"/>
            <w:hideMark/>
          </w:tcPr>
          <w:p w14:paraId="6DDD7864" w14:textId="77777777" w:rsidR="005D74DA" w:rsidRPr="005D74DA" w:rsidRDefault="005D74DA" w:rsidP="005D74DA">
            <w:r w:rsidRPr="005D74DA">
              <w:t>Naam tekenbevoegde</w:t>
            </w:r>
          </w:p>
        </w:tc>
        <w:tc>
          <w:tcPr>
            <w:tcW w:w="6873" w:type="dxa"/>
          </w:tcPr>
          <w:p w14:paraId="64607402" w14:textId="77777777" w:rsidR="005D74DA" w:rsidRPr="005D74DA" w:rsidRDefault="005D74DA" w:rsidP="005D74DA"/>
        </w:tc>
      </w:tr>
      <w:tr w:rsidR="005D74DA" w:rsidRPr="005D74DA" w14:paraId="4A8F7BDD" w14:textId="77777777" w:rsidTr="001F0BF0">
        <w:trPr>
          <w:cnfStyle w:val="000000100000" w:firstRow="0" w:lastRow="0" w:firstColumn="0" w:lastColumn="0" w:oddVBand="0" w:evenVBand="0" w:oddHBand="1" w:evenHBand="0" w:firstRowFirstColumn="0" w:firstRowLastColumn="0" w:lastRowFirstColumn="0" w:lastRowLastColumn="0"/>
        </w:trPr>
        <w:tc>
          <w:tcPr>
            <w:tcW w:w="3011" w:type="dxa"/>
            <w:hideMark/>
          </w:tcPr>
          <w:p w14:paraId="796CEEFA" w14:textId="77777777" w:rsidR="005D74DA" w:rsidRPr="005D74DA" w:rsidRDefault="005D74DA" w:rsidP="005D74DA">
            <w:r w:rsidRPr="005D74DA">
              <w:t>Datum</w:t>
            </w:r>
          </w:p>
        </w:tc>
        <w:tc>
          <w:tcPr>
            <w:tcW w:w="6873" w:type="dxa"/>
          </w:tcPr>
          <w:p w14:paraId="6318D425" w14:textId="77777777" w:rsidR="005D74DA" w:rsidRPr="005D74DA" w:rsidRDefault="005D74DA" w:rsidP="005D74DA"/>
        </w:tc>
      </w:tr>
      <w:tr w:rsidR="005D74DA" w:rsidRPr="005D74DA" w14:paraId="2D803C5E" w14:textId="77777777" w:rsidTr="001F0BF0">
        <w:trPr>
          <w:cnfStyle w:val="000000010000" w:firstRow="0" w:lastRow="0" w:firstColumn="0" w:lastColumn="0" w:oddVBand="0" w:evenVBand="0" w:oddHBand="0" w:evenHBand="1" w:firstRowFirstColumn="0" w:firstRowLastColumn="0" w:lastRowFirstColumn="0" w:lastRowLastColumn="0"/>
          <w:trHeight w:val="1134"/>
        </w:trPr>
        <w:tc>
          <w:tcPr>
            <w:tcW w:w="3011" w:type="dxa"/>
            <w:hideMark/>
          </w:tcPr>
          <w:p w14:paraId="7D8FA0C0" w14:textId="77777777" w:rsidR="005D74DA" w:rsidRPr="005D74DA" w:rsidRDefault="005D74DA" w:rsidP="005D74DA">
            <w:r w:rsidRPr="005D74DA">
              <w:t>Handtekening</w:t>
            </w:r>
          </w:p>
        </w:tc>
        <w:tc>
          <w:tcPr>
            <w:tcW w:w="6873" w:type="dxa"/>
          </w:tcPr>
          <w:p w14:paraId="0A16F34B" w14:textId="77777777" w:rsidR="005D74DA" w:rsidRPr="005D74DA" w:rsidRDefault="005D74DA" w:rsidP="005D74DA"/>
        </w:tc>
      </w:tr>
    </w:tbl>
    <w:p w14:paraId="2B98BDDD" w14:textId="77777777" w:rsidR="005D74DA" w:rsidRPr="005D74DA" w:rsidRDefault="005D74DA" w:rsidP="005D74DA"/>
    <w:bookmarkEnd w:id="21"/>
    <w:bookmarkEnd w:id="22"/>
    <w:bookmarkEnd w:id="23"/>
    <w:p w14:paraId="1DB8875A" w14:textId="77777777" w:rsidR="005D74DA" w:rsidRPr="005D74DA" w:rsidRDefault="005D74DA" w:rsidP="005D74DA">
      <w:r w:rsidRPr="005D74DA">
        <w:br w:type="page"/>
      </w:r>
    </w:p>
    <w:p w14:paraId="07DDC1A6" w14:textId="77777777" w:rsidR="005D74DA" w:rsidRPr="005C760D" w:rsidRDefault="005D74DA" w:rsidP="005D74DA">
      <w:pPr>
        <w:pStyle w:val="Bijlage-kop1tbvinhoudsopgave"/>
        <w:rPr>
          <w:lang w:val="en-US"/>
        </w:rPr>
      </w:pPr>
      <w:bookmarkStart w:id="24" w:name="_Toc505777435"/>
      <w:bookmarkStart w:id="25" w:name="_Toc66872912"/>
      <w:proofErr w:type="spellStart"/>
      <w:r w:rsidRPr="005C760D">
        <w:rPr>
          <w:lang w:val="en-US"/>
        </w:rPr>
        <w:lastRenderedPageBreak/>
        <w:t>Bijlage</w:t>
      </w:r>
      <w:proofErr w:type="spellEnd"/>
      <w:r w:rsidRPr="005C760D">
        <w:rPr>
          <w:lang w:val="en-US"/>
        </w:rPr>
        <w:t xml:space="preserve"> </w:t>
      </w:r>
      <w:r>
        <w:t>6</w:t>
      </w:r>
      <w:r w:rsidRPr="005C760D">
        <w:rPr>
          <w:lang w:val="en-US"/>
        </w:rPr>
        <w:t xml:space="preserve">A - </w:t>
      </w:r>
      <w:proofErr w:type="spellStart"/>
      <w:r w:rsidRPr="005C760D">
        <w:rPr>
          <w:lang w:val="en-US"/>
        </w:rPr>
        <w:t>Verklaring</w:t>
      </w:r>
      <w:proofErr w:type="spellEnd"/>
      <w:r w:rsidRPr="005C760D">
        <w:rPr>
          <w:lang w:val="en-US"/>
        </w:rPr>
        <w:t xml:space="preserve"> Social Return</w:t>
      </w:r>
      <w:bookmarkEnd w:id="24"/>
      <w:bookmarkEnd w:id="25"/>
      <w:r w:rsidRPr="005C760D">
        <w:rPr>
          <w:lang w:val="en-US"/>
        </w:rPr>
        <w:t xml:space="preserve"> </w:t>
      </w:r>
    </w:p>
    <w:p w14:paraId="615AC0AA" w14:textId="77777777" w:rsidR="005D74DA" w:rsidRPr="005C760D" w:rsidRDefault="005D74DA" w:rsidP="005D74DA">
      <w:pPr>
        <w:rPr>
          <w:lang w:val="en-US"/>
        </w:rPr>
      </w:pPr>
    </w:p>
    <w:p w14:paraId="719E1EE9" w14:textId="77777777" w:rsidR="005D74DA" w:rsidRPr="009848A7" w:rsidRDefault="005D74DA" w:rsidP="005D74DA">
      <w:r w:rsidRPr="009848A7">
        <w:t xml:space="preserve">Door ondertekening van de Verklaring </w:t>
      </w:r>
      <w:proofErr w:type="spellStart"/>
      <w:r w:rsidRPr="009848A7">
        <w:t>Social</w:t>
      </w:r>
      <w:proofErr w:type="spellEnd"/>
      <w:r w:rsidRPr="009848A7">
        <w:t xml:space="preserve"> Return geeft u aan dat u instemt met het Protocol </w:t>
      </w:r>
      <w:proofErr w:type="spellStart"/>
      <w:r w:rsidRPr="009848A7">
        <w:t>Social</w:t>
      </w:r>
      <w:proofErr w:type="spellEnd"/>
      <w:r w:rsidRPr="009848A7">
        <w:t xml:space="preserve"> Return van de gemeente Westland en SROI van toepassing verklaart op de Opdracht.</w:t>
      </w:r>
    </w:p>
    <w:p w14:paraId="5A14B2B9" w14:textId="77777777" w:rsidR="005D74DA" w:rsidRPr="009848A7" w:rsidRDefault="005D74DA" w:rsidP="005D74DA"/>
    <w:p w14:paraId="67195A91" w14:textId="77777777" w:rsidR="005D74DA" w:rsidRDefault="005D74DA" w:rsidP="005D74DA">
      <w:r w:rsidRPr="009848A7">
        <w:t xml:space="preserve">De tekst van de Verklaring </w:t>
      </w:r>
      <w:proofErr w:type="spellStart"/>
      <w:r w:rsidRPr="009848A7">
        <w:t>Social</w:t>
      </w:r>
      <w:proofErr w:type="spellEnd"/>
      <w:r w:rsidRPr="009848A7">
        <w:t xml:space="preserve"> Return en het Protocol </w:t>
      </w:r>
      <w:proofErr w:type="spellStart"/>
      <w:r w:rsidRPr="009848A7">
        <w:t>Social</w:t>
      </w:r>
      <w:proofErr w:type="spellEnd"/>
      <w:r w:rsidRPr="009848A7">
        <w:t xml:space="preserve"> Return mogen niet worden aangevuld noch gewijzigd.</w:t>
      </w:r>
    </w:p>
    <w:p w14:paraId="52B45413" w14:textId="77777777" w:rsidR="005D74DA" w:rsidRDefault="005D74DA" w:rsidP="005D74DA"/>
    <w:tbl>
      <w:tblPr>
        <w:tblStyle w:val="Tabelstijlsjablonen"/>
        <w:tblW w:w="0" w:type="auto"/>
        <w:tblLook w:val="0400" w:firstRow="0" w:lastRow="0" w:firstColumn="0" w:lastColumn="0" w:noHBand="0" w:noVBand="1"/>
      </w:tblPr>
      <w:tblGrid>
        <w:gridCol w:w="5857"/>
        <w:gridCol w:w="3895"/>
      </w:tblGrid>
      <w:tr w:rsidR="005D74DA" w14:paraId="6E8A7107" w14:textId="77777777" w:rsidTr="001F0BF0">
        <w:trPr>
          <w:cnfStyle w:val="000000100000" w:firstRow="0" w:lastRow="0" w:firstColumn="0" w:lastColumn="0" w:oddVBand="0" w:evenVBand="0" w:oddHBand="1" w:evenHBand="0" w:firstRowFirstColumn="0" w:firstRowLastColumn="0" w:lastRowFirstColumn="0" w:lastRowLastColumn="0"/>
        </w:trPr>
        <w:tc>
          <w:tcPr>
            <w:tcW w:w="5893" w:type="dxa"/>
            <w:hideMark/>
          </w:tcPr>
          <w:p w14:paraId="6B0A5037" w14:textId="77777777" w:rsidR="005D74DA" w:rsidRDefault="005D74DA" w:rsidP="001F0BF0">
            <w:r>
              <w:rPr>
                <w:rFonts w:cs="Arial"/>
                <w:szCs w:val="18"/>
              </w:rPr>
              <w:t xml:space="preserve">Bedrag en door inschrijver toegepast percentage van de SROI-verplichting </w:t>
            </w:r>
            <w:r w:rsidRPr="009924E5">
              <w:rPr>
                <w:rFonts w:cs="Arial"/>
                <w:szCs w:val="18"/>
              </w:rPr>
              <w:t>per jaar</w:t>
            </w:r>
            <w:r>
              <w:rPr>
                <w:rFonts w:cs="Arial"/>
                <w:szCs w:val="18"/>
              </w:rPr>
              <w:t xml:space="preserve"> (bij een meerjarige overeenkomst) of </w:t>
            </w:r>
            <w:r w:rsidRPr="009924E5">
              <w:rPr>
                <w:rFonts w:cs="Arial"/>
                <w:szCs w:val="18"/>
              </w:rPr>
              <w:t>project</w:t>
            </w:r>
            <w:r>
              <w:rPr>
                <w:rFonts w:cs="Arial"/>
                <w:szCs w:val="18"/>
              </w:rPr>
              <w:t xml:space="preserve"> bij een eenmalige opdracht</w:t>
            </w:r>
          </w:p>
        </w:tc>
        <w:tc>
          <w:tcPr>
            <w:tcW w:w="3915" w:type="dxa"/>
            <w:hideMark/>
          </w:tcPr>
          <w:p w14:paraId="05B43CBA" w14:textId="77777777" w:rsidR="005D74DA" w:rsidRDefault="005D74DA" w:rsidP="001F0BF0">
            <w:r>
              <w:rPr>
                <w:rFonts w:cs="Arial"/>
                <w:szCs w:val="18"/>
              </w:rPr>
              <w:t xml:space="preserve">€   =   </w:t>
            </w:r>
            <w:r>
              <w:rPr>
                <w:rFonts w:cs="Arial"/>
                <w:szCs w:val="18"/>
                <w:lang w:val="en-US"/>
              </w:rPr>
              <w:t xml:space="preserve">% van de </w:t>
            </w:r>
            <w:proofErr w:type="spellStart"/>
            <w:r>
              <w:rPr>
                <w:rFonts w:cs="Arial"/>
                <w:szCs w:val="18"/>
                <w:lang w:val="en-US"/>
              </w:rPr>
              <w:t>inschrijfprijs</w:t>
            </w:r>
            <w:proofErr w:type="spellEnd"/>
          </w:p>
        </w:tc>
      </w:tr>
    </w:tbl>
    <w:p w14:paraId="501F01FE" w14:textId="77777777" w:rsidR="005D74DA" w:rsidRDefault="005D74DA" w:rsidP="005D74DA"/>
    <w:p w14:paraId="509C4F34" w14:textId="77777777" w:rsidR="005D74DA" w:rsidRDefault="005D74DA" w:rsidP="005D74DA">
      <w:pPr>
        <w:rPr>
          <w:u w:val="single"/>
        </w:rPr>
      </w:pPr>
      <w:r>
        <w:rPr>
          <w:u w:val="single"/>
        </w:rPr>
        <w:t>* De SROI verplichting dient minimaal 5% te bedragen. Indien een lager percentage wordt ingevuld, krijgt Inschrijver geen punten toegekend voor het Gunningscriterium SROI.</w:t>
      </w:r>
    </w:p>
    <w:p w14:paraId="1797673E" w14:textId="77777777" w:rsidR="005D74DA" w:rsidRDefault="005D74DA" w:rsidP="005D74DA"/>
    <w:p w14:paraId="266077D6" w14:textId="77777777" w:rsidR="005D74DA" w:rsidRDefault="005D74DA" w:rsidP="005D74DA">
      <w:r>
        <w:t xml:space="preserve">De ingevulde en ondertekende Verklaring </w:t>
      </w:r>
      <w:proofErr w:type="spellStart"/>
      <w:r>
        <w:t>Social</w:t>
      </w:r>
      <w:proofErr w:type="spellEnd"/>
      <w:r>
        <w:t xml:space="preserve"> Return dient – samen met de overige in te dienen documenten – vóór het verstrijken van de Inschrijvingstermijn te zijn ontvangen.</w:t>
      </w:r>
    </w:p>
    <w:p w14:paraId="5DE21D10" w14:textId="77777777" w:rsidR="005D74DA" w:rsidRDefault="005D74DA" w:rsidP="005D74DA"/>
    <w:tbl>
      <w:tblPr>
        <w:tblStyle w:val="Tabelstijlsjablonen"/>
        <w:tblW w:w="9889" w:type="dxa"/>
        <w:tblLayout w:type="fixed"/>
        <w:tblLook w:val="0400" w:firstRow="0" w:lastRow="0" w:firstColumn="0" w:lastColumn="0" w:noHBand="0" w:noVBand="1"/>
      </w:tblPr>
      <w:tblGrid>
        <w:gridCol w:w="4252"/>
        <w:gridCol w:w="5637"/>
      </w:tblGrid>
      <w:tr w:rsidR="005D74DA" w14:paraId="7FAF9AC1" w14:textId="77777777" w:rsidTr="001F0BF0">
        <w:trPr>
          <w:cnfStyle w:val="000000100000" w:firstRow="0" w:lastRow="0" w:firstColumn="0" w:lastColumn="0" w:oddVBand="0" w:evenVBand="0" w:oddHBand="1" w:evenHBand="0" w:firstRowFirstColumn="0" w:firstRowLastColumn="0" w:lastRowFirstColumn="0" w:lastRowLastColumn="0"/>
          <w:trHeight w:val="284"/>
        </w:trPr>
        <w:tc>
          <w:tcPr>
            <w:tcW w:w="4252" w:type="dxa"/>
          </w:tcPr>
          <w:p w14:paraId="4681E43A" w14:textId="77777777" w:rsidR="005D74DA" w:rsidRPr="00F07E3C" w:rsidRDefault="005D74DA" w:rsidP="001F0BF0">
            <w:pPr>
              <w:rPr>
                <w:rStyle w:val="StijlStandaard"/>
                <w:b/>
              </w:rPr>
            </w:pPr>
            <w:r w:rsidRPr="00F07E3C">
              <w:rPr>
                <w:rStyle w:val="StijlStandaard"/>
              </w:rPr>
              <w:t>Naam contactpersoon SROI</w:t>
            </w:r>
          </w:p>
        </w:tc>
        <w:tc>
          <w:tcPr>
            <w:tcW w:w="5637" w:type="dxa"/>
          </w:tcPr>
          <w:p w14:paraId="001D50C1" w14:textId="77777777" w:rsidR="005D74DA" w:rsidRPr="00F07E3C" w:rsidRDefault="005D74DA" w:rsidP="001F0BF0">
            <w:pPr>
              <w:rPr>
                <w:rStyle w:val="StijlStandaard"/>
              </w:rPr>
            </w:pPr>
          </w:p>
        </w:tc>
      </w:tr>
      <w:tr w:rsidR="005D74DA" w14:paraId="50877059" w14:textId="77777777" w:rsidTr="001F0BF0">
        <w:trPr>
          <w:cnfStyle w:val="000000010000" w:firstRow="0" w:lastRow="0" w:firstColumn="0" w:lastColumn="0" w:oddVBand="0" w:evenVBand="0" w:oddHBand="0" w:evenHBand="1" w:firstRowFirstColumn="0" w:firstRowLastColumn="0" w:lastRowFirstColumn="0" w:lastRowLastColumn="0"/>
          <w:trHeight w:val="284"/>
        </w:trPr>
        <w:tc>
          <w:tcPr>
            <w:tcW w:w="4252" w:type="dxa"/>
          </w:tcPr>
          <w:p w14:paraId="0ED0E97C" w14:textId="77777777" w:rsidR="005D74DA" w:rsidRPr="005C760D" w:rsidRDefault="005D74DA" w:rsidP="001F0BF0">
            <w:pPr>
              <w:rPr>
                <w:rStyle w:val="StijlStandaard"/>
                <w:b/>
                <w:lang w:val="en-US"/>
              </w:rPr>
            </w:pPr>
            <w:r w:rsidRPr="005C760D">
              <w:rPr>
                <w:rStyle w:val="StijlStandaard"/>
                <w:lang w:val="en-US"/>
              </w:rPr>
              <w:t xml:space="preserve">E-mail </w:t>
            </w:r>
            <w:proofErr w:type="spellStart"/>
            <w:r w:rsidRPr="005C760D">
              <w:rPr>
                <w:rStyle w:val="StijlStandaard"/>
                <w:lang w:val="en-US"/>
              </w:rPr>
              <w:t>adres</w:t>
            </w:r>
            <w:proofErr w:type="spellEnd"/>
            <w:r w:rsidRPr="005C760D">
              <w:rPr>
                <w:rStyle w:val="StijlStandaard"/>
                <w:lang w:val="en-US"/>
              </w:rPr>
              <w:t xml:space="preserve"> </w:t>
            </w:r>
            <w:proofErr w:type="spellStart"/>
            <w:r w:rsidRPr="005C760D">
              <w:rPr>
                <w:rStyle w:val="StijlStandaard"/>
                <w:lang w:val="en-US"/>
              </w:rPr>
              <w:t>contactpersoon</w:t>
            </w:r>
            <w:proofErr w:type="spellEnd"/>
            <w:r w:rsidRPr="005C760D">
              <w:rPr>
                <w:rStyle w:val="StijlStandaard"/>
                <w:lang w:val="en-US"/>
              </w:rPr>
              <w:t xml:space="preserve"> SROI</w:t>
            </w:r>
          </w:p>
        </w:tc>
        <w:tc>
          <w:tcPr>
            <w:tcW w:w="5637" w:type="dxa"/>
          </w:tcPr>
          <w:p w14:paraId="7F99F636" w14:textId="77777777" w:rsidR="005D74DA" w:rsidRPr="005C760D" w:rsidRDefault="005D74DA" w:rsidP="001F0BF0">
            <w:pPr>
              <w:rPr>
                <w:rStyle w:val="StijlStandaard"/>
                <w:lang w:val="en-US"/>
              </w:rPr>
            </w:pPr>
          </w:p>
        </w:tc>
      </w:tr>
      <w:tr w:rsidR="005D74DA" w14:paraId="1CBE8DD5" w14:textId="77777777" w:rsidTr="001F0BF0">
        <w:trPr>
          <w:cnfStyle w:val="000000100000" w:firstRow="0" w:lastRow="0" w:firstColumn="0" w:lastColumn="0" w:oddVBand="0" w:evenVBand="0" w:oddHBand="1" w:evenHBand="0" w:firstRowFirstColumn="0" w:firstRowLastColumn="0" w:lastRowFirstColumn="0" w:lastRowLastColumn="0"/>
          <w:trHeight w:val="284"/>
        </w:trPr>
        <w:tc>
          <w:tcPr>
            <w:tcW w:w="4252" w:type="dxa"/>
          </w:tcPr>
          <w:p w14:paraId="76EDF48C" w14:textId="77777777" w:rsidR="005D74DA" w:rsidRPr="00F07E3C" w:rsidRDefault="005D74DA" w:rsidP="001F0BF0">
            <w:pPr>
              <w:rPr>
                <w:rStyle w:val="StijlStandaard"/>
                <w:b/>
              </w:rPr>
            </w:pPr>
            <w:r w:rsidRPr="00F07E3C">
              <w:rPr>
                <w:rStyle w:val="StijlStandaard"/>
              </w:rPr>
              <w:t>Telefoonnummer contactpersoon SROI</w:t>
            </w:r>
          </w:p>
        </w:tc>
        <w:tc>
          <w:tcPr>
            <w:tcW w:w="5637" w:type="dxa"/>
          </w:tcPr>
          <w:p w14:paraId="21CBA67B" w14:textId="77777777" w:rsidR="005D74DA" w:rsidRPr="00F07E3C" w:rsidRDefault="005D74DA" w:rsidP="001F0BF0">
            <w:pPr>
              <w:rPr>
                <w:rStyle w:val="StijlStandaard"/>
              </w:rPr>
            </w:pPr>
          </w:p>
        </w:tc>
      </w:tr>
    </w:tbl>
    <w:p w14:paraId="5553F35A" w14:textId="77777777" w:rsidR="005D74DA" w:rsidRPr="009848A7" w:rsidRDefault="005D74DA" w:rsidP="005D74DA"/>
    <w:tbl>
      <w:tblPr>
        <w:tblStyle w:val="Tabelstijlsjablonen"/>
        <w:tblW w:w="9889" w:type="dxa"/>
        <w:tblLayout w:type="fixed"/>
        <w:tblLook w:val="0400" w:firstRow="0" w:lastRow="0" w:firstColumn="0" w:lastColumn="0" w:noHBand="0" w:noVBand="1"/>
      </w:tblPr>
      <w:tblGrid>
        <w:gridCol w:w="4252"/>
        <w:gridCol w:w="5637"/>
      </w:tblGrid>
      <w:tr w:rsidR="005D74DA" w14:paraId="695B854A" w14:textId="77777777" w:rsidTr="001F0BF0">
        <w:trPr>
          <w:cnfStyle w:val="000000100000" w:firstRow="0" w:lastRow="0" w:firstColumn="0" w:lastColumn="0" w:oddVBand="0" w:evenVBand="0" w:oddHBand="1" w:evenHBand="0" w:firstRowFirstColumn="0" w:firstRowLastColumn="0" w:lastRowFirstColumn="0" w:lastRowLastColumn="0"/>
          <w:trHeight w:val="284"/>
        </w:trPr>
        <w:tc>
          <w:tcPr>
            <w:tcW w:w="4252" w:type="dxa"/>
          </w:tcPr>
          <w:p w14:paraId="10ABAEC5" w14:textId="77777777" w:rsidR="005D74DA" w:rsidRPr="00F07E3C" w:rsidRDefault="005D74DA" w:rsidP="001F0BF0">
            <w:pPr>
              <w:rPr>
                <w:rStyle w:val="StijlStandaard"/>
              </w:rPr>
            </w:pPr>
            <w:r w:rsidRPr="00F07E3C">
              <w:rPr>
                <w:rStyle w:val="StijlStandaard"/>
              </w:rPr>
              <w:t>Naam Inschrijver</w:t>
            </w:r>
          </w:p>
        </w:tc>
        <w:tc>
          <w:tcPr>
            <w:tcW w:w="5637" w:type="dxa"/>
          </w:tcPr>
          <w:p w14:paraId="255C84B3" w14:textId="77777777" w:rsidR="005D74DA" w:rsidRPr="00F07E3C" w:rsidRDefault="005D74DA" w:rsidP="001F0BF0"/>
        </w:tc>
      </w:tr>
      <w:tr w:rsidR="005D74DA" w14:paraId="3BEB8565" w14:textId="77777777" w:rsidTr="001F0BF0">
        <w:trPr>
          <w:cnfStyle w:val="000000010000" w:firstRow="0" w:lastRow="0" w:firstColumn="0" w:lastColumn="0" w:oddVBand="0" w:evenVBand="0" w:oddHBand="0" w:evenHBand="1" w:firstRowFirstColumn="0" w:firstRowLastColumn="0" w:lastRowFirstColumn="0" w:lastRowLastColumn="0"/>
          <w:trHeight w:val="284"/>
        </w:trPr>
        <w:tc>
          <w:tcPr>
            <w:tcW w:w="4252" w:type="dxa"/>
            <w:hideMark/>
          </w:tcPr>
          <w:p w14:paraId="771565E9" w14:textId="77777777" w:rsidR="005D74DA" w:rsidRPr="00F07E3C" w:rsidRDefault="005D74DA" w:rsidP="001F0BF0">
            <w:pPr>
              <w:rPr>
                <w:rStyle w:val="StijlStandaard"/>
              </w:rPr>
            </w:pPr>
            <w:r w:rsidRPr="00F07E3C">
              <w:rPr>
                <w:rStyle w:val="StijlStandaard"/>
              </w:rPr>
              <w:t>Naam rechtsgeldig vertegenwoordiger</w:t>
            </w:r>
          </w:p>
        </w:tc>
        <w:tc>
          <w:tcPr>
            <w:tcW w:w="5637" w:type="dxa"/>
          </w:tcPr>
          <w:p w14:paraId="0AF3896B" w14:textId="77777777" w:rsidR="005D74DA" w:rsidRPr="00F07E3C" w:rsidRDefault="005D74DA" w:rsidP="001F0BF0"/>
        </w:tc>
      </w:tr>
      <w:tr w:rsidR="005D74DA" w14:paraId="79483549" w14:textId="77777777" w:rsidTr="001F0BF0">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55693E05" w14:textId="77777777" w:rsidR="005D74DA" w:rsidRPr="00F07E3C" w:rsidRDefault="005D74DA" w:rsidP="001F0BF0">
            <w:pPr>
              <w:rPr>
                <w:rStyle w:val="StijlStandaard"/>
              </w:rPr>
            </w:pPr>
            <w:r w:rsidRPr="00F07E3C">
              <w:rPr>
                <w:rStyle w:val="StijlStandaard"/>
              </w:rPr>
              <w:t>Functie rechtsgeldig vertegenwoordiger</w:t>
            </w:r>
          </w:p>
        </w:tc>
        <w:tc>
          <w:tcPr>
            <w:tcW w:w="5637" w:type="dxa"/>
          </w:tcPr>
          <w:p w14:paraId="417D26D9" w14:textId="77777777" w:rsidR="005D74DA" w:rsidRPr="00F07E3C" w:rsidRDefault="005D74DA" w:rsidP="001F0BF0"/>
        </w:tc>
      </w:tr>
      <w:tr w:rsidR="005D74DA" w14:paraId="748B6225" w14:textId="77777777" w:rsidTr="001F0BF0">
        <w:trPr>
          <w:cnfStyle w:val="000000010000" w:firstRow="0" w:lastRow="0" w:firstColumn="0" w:lastColumn="0" w:oddVBand="0" w:evenVBand="0" w:oddHBand="0" w:evenHBand="1" w:firstRowFirstColumn="0" w:firstRowLastColumn="0" w:lastRowFirstColumn="0" w:lastRowLastColumn="0"/>
          <w:trHeight w:val="580"/>
        </w:trPr>
        <w:tc>
          <w:tcPr>
            <w:tcW w:w="4252" w:type="dxa"/>
          </w:tcPr>
          <w:p w14:paraId="62312548" w14:textId="77777777" w:rsidR="005D74DA" w:rsidRPr="00F07E3C" w:rsidRDefault="005D74DA" w:rsidP="001F0BF0">
            <w:r w:rsidRPr="00F07E3C">
              <w:rPr>
                <w:rStyle w:val="StijlStandaard"/>
              </w:rPr>
              <w:t>Ondertekening rechtsgeldig vertegenwoordiger</w:t>
            </w:r>
          </w:p>
        </w:tc>
        <w:tc>
          <w:tcPr>
            <w:tcW w:w="5637" w:type="dxa"/>
          </w:tcPr>
          <w:p w14:paraId="12702D6D" w14:textId="77777777" w:rsidR="005D74DA" w:rsidRPr="00F07E3C" w:rsidRDefault="005D74DA" w:rsidP="001F0BF0"/>
        </w:tc>
      </w:tr>
      <w:tr w:rsidR="005D74DA" w14:paraId="3E7D2E0C" w14:textId="77777777" w:rsidTr="001F0BF0">
        <w:trPr>
          <w:cnfStyle w:val="000000100000" w:firstRow="0" w:lastRow="0" w:firstColumn="0" w:lastColumn="0" w:oddVBand="0" w:evenVBand="0" w:oddHBand="1" w:evenHBand="0" w:firstRowFirstColumn="0" w:firstRowLastColumn="0" w:lastRowFirstColumn="0" w:lastRowLastColumn="0"/>
          <w:trHeight w:val="284"/>
        </w:trPr>
        <w:tc>
          <w:tcPr>
            <w:tcW w:w="4252" w:type="dxa"/>
          </w:tcPr>
          <w:p w14:paraId="22412472" w14:textId="77777777" w:rsidR="005D74DA" w:rsidRPr="00F07E3C" w:rsidRDefault="005D74DA" w:rsidP="001F0BF0">
            <w:pPr>
              <w:rPr>
                <w:rStyle w:val="StijlStandaard"/>
              </w:rPr>
            </w:pPr>
            <w:r w:rsidRPr="00F07E3C">
              <w:rPr>
                <w:rStyle w:val="StijlStandaard"/>
              </w:rPr>
              <w:t>Datum</w:t>
            </w:r>
          </w:p>
        </w:tc>
        <w:tc>
          <w:tcPr>
            <w:tcW w:w="5637" w:type="dxa"/>
          </w:tcPr>
          <w:p w14:paraId="381FFEC2" w14:textId="77777777" w:rsidR="005D74DA" w:rsidRPr="00F07E3C" w:rsidRDefault="005D74DA" w:rsidP="001F0BF0"/>
        </w:tc>
      </w:tr>
    </w:tbl>
    <w:p w14:paraId="635C4678" w14:textId="77777777" w:rsidR="005D74DA" w:rsidRDefault="005D74DA" w:rsidP="005D74DA"/>
    <w:p w14:paraId="660847B4" w14:textId="77777777" w:rsidR="005D74DA" w:rsidRPr="00C43E9D" w:rsidRDefault="005D74DA" w:rsidP="005D74DA"/>
    <w:p w14:paraId="2A62221E" w14:textId="13B57693" w:rsidR="00EB6F86" w:rsidRDefault="00EB6F86" w:rsidP="005E7701"/>
    <w:p w14:paraId="3392B068" w14:textId="1D8658CE" w:rsidR="005D74DA" w:rsidRDefault="005D74DA" w:rsidP="005E7701"/>
    <w:p w14:paraId="46099434" w14:textId="78875FA9" w:rsidR="005D74DA" w:rsidRDefault="005D74DA" w:rsidP="005E7701"/>
    <w:p w14:paraId="7C6DCF40" w14:textId="1BB4CA01" w:rsidR="005D74DA" w:rsidRDefault="005D74DA" w:rsidP="005E7701"/>
    <w:p w14:paraId="01B656AB" w14:textId="4B278A7A" w:rsidR="005D74DA" w:rsidRDefault="005D74DA" w:rsidP="005E7701"/>
    <w:p w14:paraId="46F8588B" w14:textId="40699E65" w:rsidR="005D74DA" w:rsidRDefault="005D74DA" w:rsidP="005E7701"/>
    <w:p w14:paraId="2EEE50A0" w14:textId="0797CBFE" w:rsidR="005D74DA" w:rsidRDefault="005D74DA" w:rsidP="005E7701"/>
    <w:p w14:paraId="657975C9" w14:textId="7FA887CB" w:rsidR="005D74DA" w:rsidRDefault="005D74DA" w:rsidP="005E7701"/>
    <w:p w14:paraId="7F6E6689" w14:textId="49609645" w:rsidR="005D74DA" w:rsidRDefault="005D74DA" w:rsidP="005E7701"/>
    <w:p w14:paraId="1971C2B0" w14:textId="3C46A9D0" w:rsidR="005D74DA" w:rsidRDefault="005D74DA" w:rsidP="005E7701"/>
    <w:p w14:paraId="7DED5C29" w14:textId="15F59BAA" w:rsidR="005D74DA" w:rsidRDefault="005D74DA" w:rsidP="005E7701"/>
    <w:p w14:paraId="0A618B86" w14:textId="5B324116" w:rsidR="005D74DA" w:rsidRDefault="005D74DA" w:rsidP="005E7701"/>
    <w:p w14:paraId="31F7C5AE" w14:textId="09677224" w:rsidR="005D74DA" w:rsidRDefault="005D74DA" w:rsidP="005E7701"/>
    <w:p w14:paraId="60927EF5" w14:textId="6F1D5976" w:rsidR="005D74DA" w:rsidRDefault="005D74DA" w:rsidP="005E7701"/>
    <w:p w14:paraId="53FE099D" w14:textId="53C3AEB7" w:rsidR="005D74DA" w:rsidRDefault="005D74DA" w:rsidP="005E7701"/>
    <w:p w14:paraId="151284CA" w14:textId="027CF8DA" w:rsidR="005D74DA" w:rsidRDefault="005D74DA" w:rsidP="005E7701"/>
    <w:p w14:paraId="0F6370E8" w14:textId="74EF201D" w:rsidR="005D74DA" w:rsidRDefault="005D74DA" w:rsidP="005E7701"/>
    <w:p w14:paraId="14AFF358" w14:textId="3D1745B8" w:rsidR="005D74DA" w:rsidRDefault="005D74DA" w:rsidP="005E7701"/>
    <w:p w14:paraId="40DA7A03" w14:textId="18879A96" w:rsidR="005D74DA" w:rsidRDefault="005D74DA" w:rsidP="005E7701"/>
    <w:p w14:paraId="39927775" w14:textId="77777777" w:rsidR="005D74DA" w:rsidRPr="000059DB" w:rsidRDefault="005D74DA" w:rsidP="005D74DA">
      <w:pPr>
        <w:pStyle w:val="Bijlage-kop1tbvinhoudsopgave"/>
      </w:pPr>
      <w:bookmarkStart w:id="26" w:name="_Toc3986819"/>
      <w:bookmarkStart w:id="27" w:name="_Toc66872917"/>
      <w:r>
        <w:lastRenderedPageBreak/>
        <w:t>Bijlage 11 - Checklist</w:t>
      </w:r>
      <w:bookmarkEnd w:id="26"/>
      <w:bookmarkEnd w:id="27"/>
    </w:p>
    <w:p w14:paraId="42FDA30A" w14:textId="77777777" w:rsidR="005D74DA" w:rsidRDefault="005D74DA" w:rsidP="005D74DA">
      <w:r>
        <w:t>De</w:t>
      </w:r>
      <w:r w:rsidRPr="00B03808">
        <w:t xml:space="preserve"> </w:t>
      </w:r>
      <w:r>
        <w:t>Inschrijving</w:t>
      </w:r>
      <w:r w:rsidRPr="00B03808">
        <w:t xml:space="preserve"> bevat alle gevraagde </w:t>
      </w:r>
      <w:r>
        <w:t>Bijlage</w:t>
      </w:r>
      <w:r w:rsidRPr="00B03808">
        <w:t>n en documenten</w:t>
      </w:r>
      <w:r>
        <w:t xml:space="preserve"> en als volgt opgebouwd: </w:t>
      </w:r>
    </w:p>
    <w:p w14:paraId="176480D1" w14:textId="77777777" w:rsidR="005D74DA" w:rsidRDefault="005D74DA" w:rsidP="005D74DA"/>
    <w:tbl>
      <w:tblPr>
        <w:tblStyle w:val="Tabelstijlsjablonen"/>
        <w:tblW w:w="0" w:type="auto"/>
        <w:tblLook w:val="04A0" w:firstRow="1" w:lastRow="0" w:firstColumn="1" w:lastColumn="0" w:noHBand="0" w:noVBand="1"/>
      </w:tblPr>
      <w:tblGrid>
        <w:gridCol w:w="876"/>
        <w:gridCol w:w="7201"/>
        <w:gridCol w:w="1675"/>
      </w:tblGrid>
      <w:tr w:rsidR="005D74DA" w14:paraId="69DF1C5C" w14:textId="77777777" w:rsidTr="001F0B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05AE7EA9" w14:textId="77777777" w:rsidR="005D74DA" w:rsidRPr="00A744F6" w:rsidRDefault="005D74DA" w:rsidP="001F0BF0">
            <w:r w:rsidRPr="001C5585">
              <w:t>Bijlage</w:t>
            </w:r>
          </w:p>
        </w:tc>
        <w:tc>
          <w:tcPr>
            <w:tcW w:w="7246" w:type="dxa"/>
          </w:tcPr>
          <w:p w14:paraId="123DDDBB" w14:textId="77777777" w:rsidR="005D74DA" w:rsidRPr="00A744F6" w:rsidRDefault="005D74DA" w:rsidP="001F0BF0">
            <w:pPr>
              <w:cnfStyle w:val="100000000000" w:firstRow="1" w:lastRow="0" w:firstColumn="0" w:lastColumn="0" w:oddVBand="0" w:evenVBand="0" w:oddHBand="0" w:evenHBand="0" w:firstRowFirstColumn="0" w:firstRowLastColumn="0" w:lastRowFirstColumn="0" w:lastRowLastColumn="0"/>
            </w:pPr>
            <w:r w:rsidRPr="001C5585">
              <w:t>Documenten</w:t>
            </w:r>
          </w:p>
        </w:tc>
        <w:tc>
          <w:tcPr>
            <w:tcW w:w="1683" w:type="dxa"/>
          </w:tcPr>
          <w:p w14:paraId="6A701B95" w14:textId="77777777" w:rsidR="005D74DA" w:rsidRDefault="005D74DA" w:rsidP="001F0BF0">
            <w:pPr>
              <w:cnfStyle w:val="100000000000" w:firstRow="1" w:lastRow="0" w:firstColumn="0" w:lastColumn="0" w:oddVBand="0" w:evenVBand="0" w:oddHBand="0" w:evenHBand="0" w:firstRowFirstColumn="0" w:firstRowLastColumn="0" w:lastRowFirstColumn="0" w:lastRowLastColumn="0"/>
            </w:pPr>
            <w:r w:rsidRPr="001C5585">
              <w:t>Aanwezig</w:t>
            </w:r>
          </w:p>
        </w:tc>
      </w:tr>
      <w:tr w:rsidR="005D74DA" w14:paraId="7143A392"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2F4FF194" w14:textId="77777777" w:rsidR="005D74DA" w:rsidRPr="00835EEA" w:rsidRDefault="005D74DA" w:rsidP="005D74DA">
            <w:pPr>
              <w:pStyle w:val="Lijstalinea"/>
              <w:numPr>
                <w:ilvl w:val="0"/>
                <w:numId w:val="36"/>
              </w:numPr>
            </w:pPr>
          </w:p>
        </w:tc>
        <w:tc>
          <w:tcPr>
            <w:tcW w:w="7246" w:type="dxa"/>
          </w:tcPr>
          <w:p w14:paraId="28F393C8" w14:textId="77777777" w:rsidR="005D74DA" w:rsidRPr="001C5585" w:rsidRDefault="005D74DA" w:rsidP="001F0BF0">
            <w:pPr>
              <w:cnfStyle w:val="000000100000" w:firstRow="0" w:lastRow="0" w:firstColumn="0" w:lastColumn="0" w:oddVBand="0" w:evenVBand="0" w:oddHBand="1" w:evenHBand="0" w:firstRowFirstColumn="0" w:firstRowLastColumn="0" w:lastRowFirstColumn="0" w:lastRowLastColumn="0"/>
            </w:pPr>
            <w:r>
              <w:t>Uniform Europees Aanbestedingsdocument</w:t>
            </w:r>
            <w:r w:rsidRPr="001C5585">
              <w:t xml:space="preserve"> </w:t>
            </w:r>
          </w:p>
          <w:p w14:paraId="23793168" w14:textId="77777777" w:rsidR="005D74DA" w:rsidRPr="001C5585" w:rsidRDefault="005D74DA" w:rsidP="001F0BF0">
            <w:pPr>
              <w:cnfStyle w:val="000000100000" w:firstRow="0" w:lastRow="0" w:firstColumn="0" w:lastColumn="0" w:oddVBand="0" w:evenVBand="0" w:oddHBand="1" w:evenHBand="0" w:firstRowFirstColumn="0" w:firstRowLastColumn="0" w:lastRowFirstColumn="0" w:lastRowLastColumn="0"/>
            </w:pPr>
          </w:p>
          <w:p w14:paraId="7B691CC6" w14:textId="77777777" w:rsidR="005D74DA" w:rsidRDefault="005D74DA" w:rsidP="001F0BF0">
            <w:pPr>
              <w:cnfStyle w:val="000000100000" w:firstRow="0" w:lastRow="0" w:firstColumn="0" w:lastColumn="0" w:oddVBand="0" w:evenVBand="0" w:oddHBand="1" w:evenHBand="0" w:firstRowFirstColumn="0" w:firstRowLastColumn="0" w:lastRowFirstColumn="0" w:lastRowLastColumn="0"/>
            </w:pPr>
            <w:r w:rsidRPr="001C5585">
              <w:t xml:space="preserve">Indien </w:t>
            </w:r>
            <w:r>
              <w:t xml:space="preserve">de Inschrijver </w:t>
            </w:r>
            <w:r w:rsidRPr="001C5585">
              <w:t xml:space="preserve">inschrijft in </w:t>
            </w:r>
            <w:r>
              <w:t>Samenwerkingsverband (combinatie)</w:t>
            </w:r>
            <w:r w:rsidRPr="001C5585">
              <w:t xml:space="preserve"> dienen alle </w:t>
            </w:r>
            <w:proofErr w:type="spellStart"/>
            <w:r w:rsidRPr="001C5585">
              <w:t>combinantleden</w:t>
            </w:r>
            <w:proofErr w:type="spellEnd"/>
            <w:r w:rsidRPr="001C5585">
              <w:t xml:space="preserve"> elk afzonderlijk een </w:t>
            </w:r>
            <w:r>
              <w:t>Uniform Europees Aanbestedingsdocument</w:t>
            </w:r>
            <w:r w:rsidRPr="001C5585">
              <w:t xml:space="preserve"> in te vullen en te ondertekenen. </w:t>
            </w:r>
          </w:p>
          <w:p w14:paraId="0A81C867" w14:textId="77777777" w:rsidR="005D74DA" w:rsidRDefault="005D74DA" w:rsidP="001F0BF0">
            <w:pPr>
              <w:cnfStyle w:val="000000100000" w:firstRow="0" w:lastRow="0" w:firstColumn="0" w:lastColumn="0" w:oddVBand="0" w:evenVBand="0" w:oddHBand="1" w:evenHBand="0" w:firstRowFirstColumn="0" w:firstRowLastColumn="0" w:lastRowFirstColumn="0" w:lastRowLastColumn="0"/>
            </w:pPr>
          </w:p>
          <w:p w14:paraId="2FF1BD42" w14:textId="77777777" w:rsidR="005D74DA" w:rsidRPr="001C5585" w:rsidRDefault="005D74DA" w:rsidP="001F0BF0">
            <w:pPr>
              <w:cnfStyle w:val="000000100000" w:firstRow="0" w:lastRow="0" w:firstColumn="0" w:lastColumn="0" w:oddVBand="0" w:evenVBand="0" w:oddHBand="1" w:evenHBand="0" w:firstRowFirstColumn="0" w:firstRowLastColumn="0" w:lastRowFirstColumn="0" w:lastRowLastColumn="0"/>
            </w:pPr>
            <w:r>
              <w:t xml:space="preserve">Indien de Inschrijver een beroep doet op een Derde teneinde te voldoen aan de Geschiktheidseisen, dient de Inschrijver van iedere Derde waarop een beroep wordt gedaan afzonderlijk een Uniform Europees Aanbestedingsdocument in te vullen en rechtsgeldig te ondertekenen. </w:t>
            </w:r>
          </w:p>
        </w:tc>
        <w:tc>
          <w:tcPr>
            <w:tcW w:w="1683" w:type="dxa"/>
          </w:tcPr>
          <w:p w14:paraId="67F65C66" w14:textId="77777777" w:rsidR="005D74DA" w:rsidRPr="001C5585" w:rsidRDefault="005D74DA" w:rsidP="001F0BF0">
            <w:pPr>
              <w:cnfStyle w:val="000000100000" w:firstRow="0" w:lastRow="0" w:firstColumn="0" w:lastColumn="0" w:oddVBand="0" w:evenVBand="0" w:oddHBand="1" w:evenHBand="0" w:firstRowFirstColumn="0" w:firstRowLastColumn="0" w:lastRowFirstColumn="0" w:lastRowLastColumn="0"/>
            </w:pPr>
          </w:p>
        </w:tc>
      </w:tr>
      <w:tr w:rsidR="005D74DA" w14:paraId="100F2048"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4AE7152B" w14:textId="77777777" w:rsidR="005D74DA" w:rsidRPr="00835EEA" w:rsidRDefault="005D74DA" w:rsidP="005D74DA">
            <w:pPr>
              <w:pStyle w:val="Lijstalinea"/>
              <w:numPr>
                <w:ilvl w:val="0"/>
                <w:numId w:val="36"/>
              </w:numPr>
            </w:pPr>
          </w:p>
        </w:tc>
        <w:tc>
          <w:tcPr>
            <w:tcW w:w="7246" w:type="dxa"/>
          </w:tcPr>
          <w:p w14:paraId="1E23F9A6" w14:textId="77777777" w:rsidR="005D74DA" w:rsidRDefault="005D74DA" w:rsidP="001F0BF0">
            <w:pPr>
              <w:cnfStyle w:val="000000010000" w:firstRow="0" w:lastRow="0" w:firstColumn="0" w:lastColumn="0" w:oddVBand="0" w:evenVBand="0" w:oddHBand="0" w:evenHBand="1" w:firstRowFirstColumn="0" w:firstRowLastColumn="0" w:lastRowFirstColumn="0" w:lastRowLastColumn="0"/>
            </w:pPr>
            <w:r>
              <w:t>E</w:t>
            </w:r>
            <w:r w:rsidRPr="00C431FA">
              <w:t xml:space="preserve">en recente </w:t>
            </w:r>
            <w:r w:rsidRPr="005A351C">
              <w:t xml:space="preserve">(niet ouder dan </w:t>
            </w:r>
            <w:r>
              <w:t>6 maanden</w:t>
            </w:r>
            <w:r w:rsidRPr="005A351C">
              <w:t xml:space="preserve"> op het tijd</w:t>
            </w:r>
            <w:r>
              <w:t xml:space="preserve">stip van indienen Inschrijving) </w:t>
            </w:r>
            <w:r w:rsidRPr="005A351C">
              <w:t>uittreksel uit het handelsregister</w:t>
            </w:r>
            <w:r>
              <w:t>.</w:t>
            </w:r>
          </w:p>
        </w:tc>
        <w:tc>
          <w:tcPr>
            <w:tcW w:w="1683" w:type="dxa"/>
          </w:tcPr>
          <w:p w14:paraId="652D25C7" w14:textId="77777777" w:rsidR="005D74DA" w:rsidRPr="001C5585" w:rsidRDefault="005D74DA" w:rsidP="001F0BF0">
            <w:pPr>
              <w:cnfStyle w:val="000000010000" w:firstRow="0" w:lastRow="0" w:firstColumn="0" w:lastColumn="0" w:oddVBand="0" w:evenVBand="0" w:oddHBand="0" w:evenHBand="1" w:firstRowFirstColumn="0" w:firstRowLastColumn="0" w:lastRowFirstColumn="0" w:lastRowLastColumn="0"/>
            </w:pPr>
          </w:p>
        </w:tc>
      </w:tr>
      <w:tr w:rsidR="005D74DA" w14:paraId="4D071AF4"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2F562D98" w14:textId="77777777" w:rsidR="005D74DA" w:rsidRPr="00835EEA" w:rsidRDefault="005D74DA" w:rsidP="005D74DA">
            <w:pPr>
              <w:pStyle w:val="Lijstalinea"/>
              <w:numPr>
                <w:ilvl w:val="0"/>
                <w:numId w:val="36"/>
              </w:numPr>
            </w:pPr>
          </w:p>
        </w:tc>
        <w:tc>
          <w:tcPr>
            <w:tcW w:w="7246" w:type="dxa"/>
          </w:tcPr>
          <w:p w14:paraId="181FE5FB" w14:textId="77777777" w:rsidR="005D74DA" w:rsidRPr="001C5585" w:rsidRDefault="005D74DA" w:rsidP="001F0BF0">
            <w:pPr>
              <w:cnfStyle w:val="000000100000" w:firstRow="0" w:lastRow="0" w:firstColumn="0" w:lastColumn="0" w:oddVBand="0" w:evenVBand="0" w:oddHBand="1" w:evenHBand="0" w:firstRowFirstColumn="0" w:firstRowLastColumn="0" w:lastRowFirstColumn="0" w:lastRowLastColumn="0"/>
            </w:pPr>
            <w:r>
              <w:t>Format Referentie Opdracht</w:t>
            </w:r>
          </w:p>
        </w:tc>
        <w:tc>
          <w:tcPr>
            <w:tcW w:w="1683" w:type="dxa"/>
          </w:tcPr>
          <w:p w14:paraId="1AC685C8" w14:textId="77777777" w:rsidR="005D74DA" w:rsidRPr="001C5585" w:rsidRDefault="005D74DA" w:rsidP="001F0BF0">
            <w:pPr>
              <w:cnfStyle w:val="000000100000" w:firstRow="0" w:lastRow="0" w:firstColumn="0" w:lastColumn="0" w:oddVBand="0" w:evenVBand="0" w:oddHBand="1" w:evenHBand="0" w:firstRowFirstColumn="0" w:firstRowLastColumn="0" w:lastRowFirstColumn="0" w:lastRowLastColumn="0"/>
            </w:pPr>
          </w:p>
        </w:tc>
      </w:tr>
      <w:tr w:rsidR="005D74DA" w14:paraId="06307A78"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24A1DF8E" w14:textId="77777777" w:rsidR="005D74DA" w:rsidRPr="00835EEA" w:rsidRDefault="005D74DA" w:rsidP="005D74DA">
            <w:pPr>
              <w:pStyle w:val="Lijstalinea"/>
              <w:numPr>
                <w:ilvl w:val="0"/>
                <w:numId w:val="36"/>
              </w:numPr>
            </w:pPr>
          </w:p>
        </w:tc>
        <w:tc>
          <w:tcPr>
            <w:tcW w:w="7246" w:type="dxa"/>
          </w:tcPr>
          <w:p w14:paraId="710A070D" w14:textId="77777777" w:rsidR="005D74DA" w:rsidRDefault="005D74DA" w:rsidP="001F0BF0">
            <w:pPr>
              <w:cnfStyle w:val="000000010000" w:firstRow="0" w:lastRow="0" w:firstColumn="0" w:lastColumn="0" w:oddVBand="0" w:evenVBand="0" w:oddHBand="0" w:evenHBand="1" w:firstRowFirstColumn="0" w:firstRowLastColumn="0" w:lastRowFirstColumn="0" w:lastRowLastColumn="0"/>
            </w:pPr>
            <w:r w:rsidRPr="009924E5">
              <w:t>Programma van Eisen</w:t>
            </w:r>
            <w:r w:rsidRPr="001C5585">
              <w:t xml:space="preserve"> </w:t>
            </w:r>
          </w:p>
        </w:tc>
        <w:tc>
          <w:tcPr>
            <w:tcW w:w="1683" w:type="dxa"/>
          </w:tcPr>
          <w:p w14:paraId="28BD6DF8" w14:textId="77777777" w:rsidR="005D74DA" w:rsidRPr="001C5585" w:rsidRDefault="005D74DA" w:rsidP="001F0BF0">
            <w:pPr>
              <w:cnfStyle w:val="000000010000" w:firstRow="0" w:lastRow="0" w:firstColumn="0" w:lastColumn="0" w:oddVBand="0" w:evenVBand="0" w:oddHBand="0" w:evenHBand="1" w:firstRowFirstColumn="0" w:firstRowLastColumn="0" w:lastRowFirstColumn="0" w:lastRowLastColumn="0"/>
            </w:pPr>
          </w:p>
        </w:tc>
      </w:tr>
      <w:tr w:rsidR="005D74DA" w14:paraId="51859915"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0CD709FD" w14:textId="77777777" w:rsidR="005D74DA" w:rsidRPr="00835EEA" w:rsidRDefault="005D74DA" w:rsidP="005D74DA">
            <w:pPr>
              <w:pStyle w:val="Lijstalinea"/>
              <w:numPr>
                <w:ilvl w:val="0"/>
                <w:numId w:val="36"/>
              </w:numPr>
            </w:pPr>
          </w:p>
        </w:tc>
        <w:tc>
          <w:tcPr>
            <w:tcW w:w="7246" w:type="dxa"/>
          </w:tcPr>
          <w:p w14:paraId="30A6F1D3" w14:textId="77777777" w:rsidR="005D74DA" w:rsidRDefault="005D74DA" w:rsidP="001F0BF0">
            <w:pPr>
              <w:cnfStyle w:val="000000100000" w:firstRow="0" w:lastRow="0" w:firstColumn="0" w:lastColumn="0" w:oddVBand="0" w:evenVBand="0" w:oddHBand="1" w:evenHBand="0" w:firstRowFirstColumn="0" w:firstRowLastColumn="0" w:lastRowFirstColumn="0" w:lastRowLastColumn="0"/>
            </w:pPr>
            <w:r>
              <w:t>Inschrijfstaat</w:t>
            </w:r>
          </w:p>
        </w:tc>
        <w:tc>
          <w:tcPr>
            <w:tcW w:w="1683" w:type="dxa"/>
          </w:tcPr>
          <w:p w14:paraId="0F97E700" w14:textId="77777777" w:rsidR="005D74DA" w:rsidRPr="001C5585" w:rsidRDefault="005D74DA" w:rsidP="001F0BF0">
            <w:pPr>
              <w:cnfStyle w:val="000000100000" w:firstRow="0" w:lastRow="0" w:firstColumn="0" w:lastColumn="0" w:oddVBand="0" w:evenVBand="0" w:oddHBand="1" w:evenHBand="0" w:firstRowFirstColumn="0" w:firstRowLastColumn="0" w:lastRowFirstColumn="0" w:lastRowLastColumn="0"/>
            </w:pPr>
          </w:p>
        </w:tc>
      </w:tr>
      <w:tr w:rsidR="005D74DA" w14:paraId="103133BC"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0D4E894F" w14:textId="77777777" w:rsidR="005D74DA" w:rsidRPr="00835EEA" w:rsidRDefault="005D74DA" w:rsidP="005D74DA">
            <w:pPr>
              <w:pStyle w:val="Lijstalinea"/>
              <w:numPr>
                <w:ilvl w:val="0"/>
                <w:numId w:val="36"/>
              </w:numPr>
            </w:pPr>
          </w:p>
        </w:tc>
        <w:tc>
          <w:tcPr>
            <w:tcW w:w="7246" w:type="dxa"/>
          </w:tcPr>
          <w:p w14:paraId="18F6448A" w14:textId="77777777" w:rsidR="005D74DA" w:rsidRDefault="005D74DA" w:rsidP="001F0BF0">
            <w:pPr>
              <w:cnfStyle w:val="000000010000" w:firstRow="0" w:lastRow="0" w:firstColumn="0" w:lastColumn="0" w:oddVBand="0" w:evenVBand="0" w:oddHBand="0" w:evenHBand="1" w:firstRowFirstColumn="0" w:firstRowLastColumn="0" w:lastRowFirstColumn="0" w:lastRowLastColumn="0"/>
            </w:pPr>
            <w:r w:rsidRPr="009924E5">
              <w:t xml:space="preserve">Verklaring </w:t>
            </w:r>
            <w:proofErr w:type="spellStart"/>
            <w:r w:rsidRPr="009924E5">
              <w:t>Social</w:t>
            </w:r>
            <w:proofErr w:type="spellEnd"/>
            <w:r w:rsidRPr="009924E5">
              <w:t xml:space="preserve"> Return</w:t>
            </w:r>
          </w:p>
        </w:tc>
        <w:tc>
          <w:tcPr>
            <w:tcW w:w="1683" w:type="dxa"/>
          </w:tcPr>
          <w:p w14:paraId="3AB01562" w14:textId="77777777" w:rsidR="005D74DA" w:rsidRPr="001C5585" w:rsidRDefault="005D74DA" w:rsidP="001F0BF0">
            <w:pPr>
              <w:cnfStyle w:val="000000010000" w:firstRow="0" w:lastRow="0" w:firstColumn="0" w:lastColumn="0" w:oddVBand="0" w:evenVBand="0" w:oddHBand="0" w:evenHBand="1" w:firstRowFirstColumn="0" w:firstRowLastColumn="0" w:lastRowFirstColumn="0" w:lastRowLastColumn="0"/>
            </w:pPr>
          </w:p>
        </w:tc>
      </w:tr>
    </w:tbl>
    <w:p w14:paraId="254229A3" w14:textId="624D4407" w:rsidR="005D74DA" w:rsidRDefault="005D74DA" w:rsidP="005E7701"/>
    <w:p w14:paraId="4937BE0C" w14:textId="7A82B5B6" w:rsidR="005D74DA" w:rsidRDefault="005D74DA" w:rsidP="005E7701"/>
    <w:p w14:paraId="038201C7" w14:textId="2D8AF01B" w:rsidR="005D74DA" w:rsidRDefault="005D74DA" w:rsidP="005E7701"/>
    <w:p w14:paraId="462A1A38" w14:textId="583CAB16" w:rsidR="005D74DA" w:rsidRDefault="005D74DA" w:rsidP="005E7701"/>
    <w:p w14:paraId="2A7C558B" w14:textId="7EEA7435" w:rsidR="005D74DA" w:rsidRDefault="005D74DA" w:rsidP="005E7701"/>
    <w:p w14:paraId="037916BC" w14:textId="5769D8FA" w:rsidR="005D74DA" w:rsidRDefault="005D74DA" w:rsidP="005E7701"/>
    <w:p w14:paraId="12B5CEE2" w14:textId="63CE6255" w:rsidR="005D74DA" w:rsidRDefault="005D74DA" w:rsidP="005E7701"/>
    <w:p w14:paraId="7F9F337D" w14:textId="19872FBC" w:rsidR="005D74DA" w:rsidRDefault="005D74DA" w:rsidP="005E7701"/>
    <w:p w14:paraId="723EF35F" w14:textId="740B6690" w:rsidR="005D74DA" w:rsidRDefault="005D74DA" w:rsidP="005E7701"/>
    <w:p w14:paraId="746AA79B" w14:textId="3AACEAE8" w:rsidR="005D74DA" w:rsidRDefault="005D74DA" w:rsidP="005E7701"/>
    <w:p w14:paraId="16BC9B07" w14:textId="5C941FBA" w:rsidR="005D74DA" w:rsidRDefault="005D74DA" w:rsidP="005E7701"/>
    <w:p w14:paraId="399207A6" w14:textId="323C466B" w:rsidR="005D74DA" w:rsidRDefault="005D74DA" w:rsidP="005E7701"/>
    <w:p w14:paraId="4D664BEA" w14:textId="687B3010" w:rsidR="005D74DA" w:rsidRDefault="005D74DA" w:rsidP="005E7701"/>
    <w:p w14:paraId="58EFD0C5" w14:textId="0328F22F" w:rsidR="005D74DA" w:rsidRDefault="005D74DA" w:rsidP="005E7701"/>
    <w:p w14:paraId="54DF95AB" w14:textId="207D9B7D" w:rsidR="005D74DA" w:rsidRDefault="005D74DA" w:rsidP="005E7701"/>
    <w:p w14:paraId="0DC2D724" w14:textId="06C4338F" w:rsidR="005D74DA" w:rsidRDefault="005D74DA" w:rsidP="005E7701"/>
    <w:p w14:paraId="2FFAA042" w14:textId="3CE2DD5E" w:rsidR="005D74DA" w:rsidRDefault="005D74DA" w:rsidP="005E7701"/>
    <w:p w14:paraId="66532D5F" w14:textId="200087A1" w:rsidR="005D74DA" w:rsidRDefault="005D74DA" w:rsidP="005E7701"/>
    <w:p w14:paraId="4F5FF777" w14:textId="2FA5711D" w:rsidR="005D74DA" w:rsidRDefault="005D74DA" w:rsidP="005E7701"/>
    <w:p w14:paraId="78F13A0D" w14:textId="594D00BA" w:rsidR="005D74DA" w:rsidRDefault="005D74DA" w:rsidP="005E7701"/>
    <w:p w14:paraId="7A21D115" w14:textId="7E5F19F2" w:rsidR="005D74DA" w:rsidRDefault="005D74DA" w:rsidP="005E7701"/>
    <w:p w14:paraId="21735AEB" w14:textId="6173A28A" w:rsidR="005D74DA" w:rsidRDefault="005D74DA" w:rsidP="005E7701"/>
    <w:p w14:paraId="2C2F78AD" w14:textId="343557F2" w:rsidR="005D74DA" w:rsidRDefault="005D74DA" w:rsidP="005E7701"/>
    <w:p w14:paraId="7D7BA33F" w14:textId="0B329AE8" w:rsidR="005D74DA" w:rsidRDefault="005D74DA" w:rsidP="005E7701"/>
    <w:p w14:paraId="2F6D62DD" w14:textId="1276950D" w:rsidR="005D74DA" w:rsidRDefault="005D74DA" w:rsidP="005E7701"/>
    <w:p w14:paraId="6A40C240" w14:textId="516909BC" w:rsidR="005D74DA" w:rsidRDefault="005D74DA" w:rsidP="005E7701"/>
    <w:p w14:paraId="45A74E22" w14:textId="3E6D4A37" w:rsidR="005D74DA" w:rsidRDefault="005D74DA" w:rsidP="005E7701"/>
    <w:p w14:paraId="01C4EDFC" w14:textId="7AEA9364" w:rsidR="005D74DA" w:rsidRDefault="005D74DA" w:rsidP="005E7701"/>
    <w:p w14:paraId="1425620A" w14:textId="792EC3AA" w:rsidR="005D74DA" w:rsidRDefault="005D74DA" w:rsidP="005E7701"/>
    <w:p w14:paraId="42EC0F6B" w14:textId="77777777" w:rsidR="005D74DA" w:rsidRPr="000059DB" w:rsidRDefault="005D74DA" w:rsidP="005D74DA">
      <w:pPr>
        <w:pStyle w:val="Bijlage-kop1tbvinhoudsopgave"/>
      </w:pPr>
      <w:bookmarkStart w:id="28" w:name="_Toc3986821"/>
      <w:bookmarkStart w:id="29" w:name="_Toc66872919"/>
      <w:r>
        <w:rPr>
          <w:szCs w:val="24"/>
        </w:rPr>
        <w:lastRenderedPageBreak/>
        <w:t xml:space="preserve">Bijlage 13 - </w:t>
      </w:r>
      <w:r>
        <w:t>Model vragenformulier ten behoeve van de Nota van Inlichtingen</w:t>
      </w:r>
      <w:bookmarkEnd w:id="28"/>
      <w:bookmarkEnd w:id="29"/>
    </w:p>
    <w:p w14:paraId="751844B3" w14:textId="77777777" w:rsidR="005D74DA" w:rsidRDefault="005D74DA" w:rsidP="005D74DA"/>
    <w:p w14:paraId="3F107625" w14:textId="77777777" w:rsidR="005D74DA" w:rsidRDefault="005D74DA" w:rsidP="005D74DA"/>
    <w:tbl>
      <w:tblPr>
        <w:tblStyle w:val="Tabelstijlsjablonen"/>
        <w:tblW w:w="0" w:type="auto"/>
        <w:tblLook w:val="04A0" w:firstRow="1" w:lastRow="0" w:firstColumn="1" w:lastColumn="0" w:noHBand="0" w:noVBand="1"/>
      </w:tblPr>
      <w:tblGrid>
        <w:gridCol w:w="794"/>
        <w:gridCol w:w="2245"/>
        <w:gridCol w:w="1004"/>
        <w:gridCol w:w="5709"/>
      </w:tblGrid>
      <w:tr w:rsidR="005D74DA" w14:paraId="302C8F1C" w14:textId="77777777" w:rsidTr="001F0B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759151AA" w14:textId="77777777" w:rsidR="005D74DA" w:rsidRPr="00FF4CB4" w:rsidRDefault="005D74DA" w:rsidP="001F0BF0">
            <w:pPr>
              <w:rPr>
                <w:bCs/>
                <w:color w:val="000000" w:themeColor="text1"/>
              </w:rPr>
            </w:pPr>
            <w:r w:rsidRPr="00FF4CB4">
              <w:rPr>
                <w:color w:val="000000" w:themeColor="text1"/>
              </w:rPr>
              <w:t>Nr.</w:t>
            </w:r>
          </w:p>
        </w:tc>
        <w:tc>
          <w:tcPr>
            <w:tcW w:w="2254" w:type="dxa"/>
          </w:tcPr>
          <w:p w14:paraId="62F6D9FF" w14:textId="77777777" w:rsidR="005D74DA" w:rsidRPr="00FF4CB4" w:rsidRDefault="005D74DA" w:rsidP="001F0BF0">
            <w:pPr>
              <w:spacing w:before="60" w:after="60" w:line="240" w:lineRule="auto"/>
              <w:cnfStyle w:val="100000000000" w:firstRow="1" w:lastRow="0" w:firstColumn="0" w:lastColumn="0" w:oddVBand="0" w:evenVBand="0" w:oddHBand="0" w:evenHBand="0" w:firstRowFirstColumn="0" w:firstRowLastColumn="0" w:lastRowFirstColumn="0" w:lastRowLastColumn="0"/>
              <w:rPr>
                <w:bCs/>
                <w:color w:val="000000" w:themeColor="text1"/>
              </w:rPr>
            </w:pPr>
            <w:r>
              <w:rPr>
                <w:color w:val="000000" w:themeColor="text1"/>
              </w:rPr>
              <w:t>Paragraaf/Bijlage</w:t>
            </w:r>
          </w:p>
        </w:tc>
        <w:tc>
          <w:tcPr>
            <w:tcW w:w="1008" w:type="dxa"/>
          </w:tcPr>
          <w:p w14:paraId="3315F390" w14:textId="77777777" w:rsidR="005D74DA" w:rsidRPr="00FF4CB4" w:rsidRDefault="005D74DA" w:rsidP="001F0BF0">
            <w:pPr>
              <w:cnfStyle w:val="100000000000" w:firstRow="1" w:lastRow="0" w:firstColumn="0" w:lastColumn="0" w:oddVBand="0" w:evenVBand="0" w:oddHBand="0" w:evenHBand="0" w:firstRowFirstColumn="0" w:firstRowLastColumn="0" w:lastRowFirstColumn="0" w:lastRowLastColumn="0"/>
              <w:rPr>
                <w:bCs/>
                <w:color w:val="000000" w:themeColor="text1"/>
              </w:rPr>
            </w:pPr>
            <w:r w:rsidRPr="00FF4CB4">
              <w:rPr>
                <w:color w:val="000000" w:themeColor="text1"/>
              </w:rPr>
              <w:t>Pagina</w:t>
            </w:r>
          </w:p>
        </w:tc>
        <w:tc>
          <w:tcPr>
            <w:tcW w:w="5748" w:type="dxa"/>
          </w:tcPr>
          <w:p w14:paraId="6C2DB2AD" w14:textId="77777777" w:rsidR="005D74DA" w:rsidRPr="00FF4CB4" w:rsidRDefault="005D74DA" w:rsidP="001F0BF0">
            <w:pPr>
              <w:cnfStyle w:val="100000000000" w:firstRow="1" w:lastRow="0" w:firstColumn="0" w:lastColumn="0" w:oddVBand="0" w:evenVBand="0" w:oddHBand="0" w:evenHBand="0" w:firstRowFirstColumn="0" w:firstRowLastColumn="0" w:lastRowFirstColumn="0" w:lastRowLastColumn="0"/>
              <w:rPr>
                <w:bCs/>
                <w:color w:val="000000" w:themeColor="text1"/>
              </w:rPr>
            </w:pPr>
            <w:r w:rsidRPr="00FF4CB4">
              <w:rPr>
                <w:color w:val="000000" w:themeColor="text1"/>
              </w:rPr>
              <w:t>Vraag</w:t>
            </w:r>
          </w:p>
        </w:tc>
      </w:tr>
      <w:tr w:rsidR="005D74DA" w14:paraId="39B07B54"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387AED2E" w14:textId="77777777" w:rsidR="005D74DA" w:rsidRPr="004475D3" w:rsidRDefault="005D74DA" w:rsidP="001F0BF0">
            <w:pPr>
              <w:rPr>
                <w:szCs w:val="18"/>
              </w:rPr>
            </w:pPr>
            <w:r>
              <w:rPr>
                <w:szCs w:val="18"/>
              </w:rPr>
              <w:t>1.</w:t>
            </w:r>
          </w:p>
        </w:tc>
        <w:tc>
          <w:tcPr>
            <w:tcW w:w="2254" w:type="dxa"/>
          </w:tcPr>
          <w:p w14:paraId="5EE9C68A"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1008" w:type="dxa"/>
          </w:tcPr>
          <w:p w14:paraId="49728B40"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5748" w:type="dxa"/>
          </w:tcPr>
          <w:p w14:paraId="4A54FE66"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r>
      <w:tr w:rsidR="005D74DA" w14:paraId="559F87FE"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42780B0D" w14:textId="77777777" w:rsidR="005D74DA" w:rsidRPr="005042B2" w:rsidRDefault="005D74DA" w:rsidP="001F0BF0">
            <w:pPr>
              <w:rPr>
                <w:szCs w:val="18"/>
              </w:rPr>
            </w:pPr>
          </w:p>
        </w:tc>
        <w:tc>
          <w:tcPr>
            <w:tcW w:w="2254" w:type="dxa"/>
          </w:tcPr>
          <w:p w14:paraId="124CBAC8"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1008" w:type="dxa"/>
          </w:tcPr>
          <w:p w14:paraId="24A641F5"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5748" w:type="dxa"/>
          </w:tcPr>
          <w:p w14:paraId="193D096E"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r>
      <w:tr w:rsidR="005D74DA" w14:paraId="1FDF3747"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6430FC9A" w14:textId="77777777" w:rsidR="005D74DA" w:rsidRPr="004475D3" w:rsidRDefault="005D74DA" w:rsidP="001F0BF0">
            <w:pPr>
              <w:rPr>
                <w:szCs w:val="18"/>
              </w:rPr>
            </w:pPr>
            <w:r>
              <w:rPr>
                <w:szCs w:val="18"/>
              </w:rPr>
              <w:t>2.</w:t>
            </w:r>
          </w:p>
        </w:tc>
        <w:tc>
          <w:tcPr>
            <w:tcW w:w="2254" w:type="dxa"/>
          </w:tcPr>
          <w:p w14:paraId="46579E46"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1008" w:type="dxa"/>
          </w:tcPr>
          <w:p w14:paraId="2A5FC6B6"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5748" w:type="dxa"/>
          </w:tcPr>
          <w:p w14:paraId="37570172"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r>
      <w:tr w:rsidR="005D74DA" w14:paraId="006A1B62"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1584F7F" w14:textId="77777777" w:rsidR="005D74DA" w:rsidRPr="004475D3" w:rsidRDefault="005D74DA" w:rsidP="001F0BF0">
            <w:pPr>
              <w:rPr>
                <w:szCs w:val="18"/>
              </w:rPr>
            </w:pPr>
          </w:p>
        </w:tc>
        <w:tc>
          <w:tcPr>
            <w:tcW w:w="2254" w:type="dxa"/>
          </w:tcPr>
          <w:p w14:paraId="43EE9786"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1008" w:type="dxa"/>
          </w:tcPr>
          <w:p w14:paraId="3337C819"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5748" w:type="dxa"/>
          </w:tcPr>
          <w:p w14:paraId="7E042771"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r>
      <w:tr w:rsidR="005D74DA" w14:paraId="6B130F71"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01A91F80" w14:textId="77777777" w:rsidR="005D74DA" w:rsidRPr="004475D3" w:rsidRDefault="005D74DA" w:rsidP="001F0BF0">
            <w:pPr>
              <w:rPr>
                <w:szCs w:val="18"/>
              </w:rPr>
            </w:pPr>
            <w:r>
              <w:rPr>
                <w:szCs w:val="18"/>
              </w:rPr>
              <w:t>3.</w:t>
            </w:r>
          </w:p>
        </w:tc>
        <w:tc>
          <w:tcPr>
            <w:tcW w:w="2254" w:type="dxa"/>
          </w:tcPr>
          <w:p w14:paraId="502A1B03"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1008" w:type="dxa"/>
          </w:tcPr>
          <w:p w14:paraId="7A5B1930"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5748" w:type="dxa"/>
          </w:tcPr>
          <w:p w14:paraId="13E248E4"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r>
      <w:tr w:rsidR="005D74DA" w14:paraId="0E59F5CE"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544603B" w14:textId="77777777" w:rsidR="005D74DA" w:rsidRPr="004475D3" w:rsidRDefault="005D74DA" w:rsidP="001F0BF0">
            <w:pPr>
              <w:rPr>
                <w:szCs w:val="18"/>
              </w:rPr>
            </w:pPr>
          </w:p>
        </w:tc>
        <w:tc>
          <w:tcPr>
            <w:tcW w:w="2254" w:type="dxa"/>
          </w:tcPr>
          <w:p w14:paraId="3B2C8CC7"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1008" w:type="dxa"/>
          </w:tcPr>
          <w:p w14:paraId="372183DD"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5748" w:type="dxa"/>
          </w:tcPr>
          <w:p w14:paraId="1BCC7966"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r>
      <w:tr w:rsidR="005D74DA" w14:paraId="05383574"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C3798B5" w14:textId="77777777" w:rsidR="005D74DA" w:rsidRPr="004475D3" w:rsidRDefault="005D74DA" w:rsidP="001F0BF0">
            <w:pPr>
              <w:rPr>
                <w:szCs w:val="18"/>
              </w:rPr>
            </w:pPr>
            <w:r>
              <w:rPr>
                <w:szCs w:val="18"/>
              </w:rPr>
              <w:t>4.</w:t>
            </w:r>
          </w:p>
        </w:tc>
        <w:tc>
          <w:tcPr>
            <w:tcW w:w="2254" w:type="dxa"/>
          </w:tcPr>
          <w:p w14:paraId="6BEA2C6C"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1008" w:type="dxa"/>
          </w:tcPr>
          <w:p w14:paraId="11B70ED1"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5748" w:type="dxa"/>
          </w:tcPr>
          <w:p w14:paraId="36C02AD6"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r>
      <w:tr w:rsidR="005D74DA" w14:paraId="760F051F"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8675138" w14:textId="77777777" w:rsidR="005D74DA" w:rsidRPr="004475D3" w:rsidRDefault="005D74DA" w:rsidP="001F0BF0">
            <w:pPr>
              <w:rPr>
                <w:szCs w:val="18"/>
              </w:rPr>
            </w:pPr>
          </w:p>
        </w:tc>
        <w:tc>
          <w:tcPr>
            <w:tcW w:w="2254" w:type="dxa"/>
          </w:tcPr>
          <w:p w14:paraId="0EA3C663"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1008" w:type="dxa"/>
          </w:tcPr>
          <w:p w14:paraId="3BFE6CCD"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5748" w:type="dxa"/>
          </w:tcPr>
          <w:p w14:paraId="2AA0CE17"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r>
      <w:tr w:rsidR="005D74DA" w14:paraId="02128E14"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39445C04" w14:textId="77777777" w:rsidR="005D74DA" w:rsidRPr="004475D3" w:rsidRDefault="005D74DA" w:rsidP="001F0BF0">
            <w:pPr>
              <w:rPr>
                <w:szCs w:val="18"/>
              </w:rPr>
            </w:pPr>
            <w:r>
              <w:rPr>
                <w:szCs w:val="18"/>
              </w:rPr>
              <w:t>5.</w:t>
            </w:r>
          </w:p>
        </w:tc>
        <w:tc>
          <w:tcPr>
            <w:tcW w:w="2254" w:type="dxa"/>
          </w:tcPr>
          <w:p w14:paraId="0E8AD2B5"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1008" w:type="dxa"/>
          </w:tcPr>
          <w:p w14:paraId="7EC227A4"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5748" w:type="dxa"/>
          </w:tcPr>
          <w:p w14:paraId="7977C020"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r>
      <w:tr w:rsidR="005D74DA" w14:paraId="065CC345"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1CE151E3" w14:textId="77777777" w:rsidR="005D74DA" w:rsidRDefault="005D74DA" w:rsidP="001F0BF0">
            <w:pPr>
              <w:rPr>
                <w:szCs w:val="18"/>
              </w:rPr>
            </w:pPr>
          </w:p>
        </w:tc>
        <w:tc>
          <w:tcPr>
            <w:tcW w:w="2254" w:type="dxa"/>
          </w:tcPr>
          <w:p w14:paraId="0B0F22EC"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1008" w:type="dxa"/>
          </w:tcPr>
          <w:p w14:paraId="5EBB7DB7"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5748" w:type="dxa"/>
          </w:tcPr>
          <w:p w14:paraId="59D2C858"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r>
      <w:tr w:rsidR="005D74DA" w14:paraId="22857AD8"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FBBE5BD" w14:textId="77777777" w:rsidR="005D74DA" w:rsidRPr="004475D3" w:rsidRDefault="005D74DA" w:rsidP="001F0BF0">
            <w:pPr>
              <w:rPr>
                <w:szCs w:val="18"/>
              </w:rPr>
            </w:pPr>
            <w:r>
              <w:rPr>
                <w:szCs w:val="18"/>
              </w:rPr>
              <w:t>6.</w:t>
            </w:r>
          </w:p>
        </w:tc>
        <w:tc>
          <w:tcPr>
            <w:tcW w:w="2254" w:type="dxa"/>
          </w:tcPr>
          <w:p w14:paraId="56695BED"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1008" w:type="dxa"/>
          </w:tcPr>
          <w:p w14:paraId="22F86BE4"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5748" w:type="dxa"/>
          </w:tcPr>
          <w:p w14:paraId="2F4FC6AC"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r>
      <w:tr w:rsidR="005D74DA" w14:paraId="1D5A2210"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75C67972" w14:textId="77777777" w:rsidR="005D74DA" w:rsidRPr="004475D3" w:rsidRDefault="005D74DA" w:rsidP="001F0BF0">
            <w:pPr>
              <w:rPr>
                <w:szCs w:val="18"/>
              </w:rPr>
            </w:pPr>
          </w:p>
        </w:tc>
        <w:tc>
          <w:tcPr>
            <w:tcW w:w="2254" w:type="dxa"/>
          </w:tcPr>
          <w:p w14:paraId="5A2E0778"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1008" w:type="dxa"/>
          </w:tcPr>
          <w:p w14:paraId="32E16694"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5748" w:type="dxa"/>
          </w:tcPr>
          <w:p w14:paraId="0C290965"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r>
      <w:tr w:rsidR="005D74DA" w14:paraId="1CB4BB35"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5D98666" w14:textId="77777777" w:rsidR="005D74DA" w:rsidRPr="004475D3" w:rsidRDefault="005D74DA" w:rsidP="001F0BF0">
            <w:pPr>
              <w:rPr>
                <w:szCs w:val="18"/>
              </w:rPr>
            </w:pPr>
            <w:r>
              <w:rPr>
                <w:szCs w:val="18"/>
              </w:rPr>
              <w:t>7.</w:t>
            </w:r>
          </w:p>
        </w:tc>
        <w:tc>
          <w:tcPr>
            <w:tcW w:w="2254" w:type="dxa"/>
          </w:tcPr>
          <w:p w14:paraId="2505AE94"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1008" w:type="dxa"/>
          </w:tcPr>
          <w:p w14:paraId="66072E18"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5748" w:type="dxa"/>
          </w:tcPr>
          <w:p w14:paraId="3C802FC0"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r>
      <w:tr w:rsidR="005D74DA" w14:paraId="635E540A"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C7EADA7" w14:textId="77777777" w:rsidR="005D74DA" w:rsidRDefault="005D74DA" w:rsidP="001F0BF0">
            <w:pPr>
              <w:rPr>
                <w:szCs w:val="18"/>
              </w:rPr>
            </w:pPr>
          </w:p>
        </w:tc>
        <w:tc>
          <w:tcPr>
            <w:tcW w:w="2254" w:type="dxa"/>
          </w:tcPr>
          <w:p w14:paraId="02D8D1DD"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1008" w:type="dxa"/>
          </w:tcPr>
          <w:p w14:paraId="52F7B7DE"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5748" w:type="dxa"/>
          </w:tcPr>
          <w:p w14:paraId="04559C6A"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r>
      <w:tr w:rsidR="005D74DA" w14:paraId="11A117C2"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34CAF30D" w14:textId="77777777" w:rsidR="005D74DA" w:rsidRPr="004475D3" w:rsidRDefault="005D74DA" w:rsidP="001F0BF0">
            <w:pPr>
              <w:rPr>
                <w:szCs w:val="18"/>
              </w:rPr>
            </w:pPr>
            <w:r>
              <w:rPr>
                <w:szCs w:val="18"/>
              </w:rPr>
              <w:t>8.</w:t>
            </w:r>
          </w:p>
        </w:tc>
        <w:tc>
          <w:tcPr>
            <w:tcW w:w="2254" w:type="dxa"/>
          </w:tcPr>
          <w:p w14:paraId="68DB1761"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1008" w:type="dxa"/>
          </w:tcPr>
          <w:p w14:paraId="381CE664"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5748" w:type="dxa"/>
          </w:tcPr>
          <w:p w14:paraId="47BF515C"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r>
      <w:tr w:rsidR="005D74DA" w14:paraId="3E2BC391"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6C191F14" w14:textId="77777777" w:rsidR="005D74DA" w:rsidRPr="004475D3" w:rsidRDefault="005D74DA" w:rsidP="001F0BF0">
            <w:pPr>
              <w:rPr>
                <w:szCs w:val="18"/>
              </w:rPr>
            </w:pPr>
          </w:p>
        </w:tc>
        <w:tc>
          <w:tcPr>
            <w:tcW w:w="2254" w:type="dxa"/>
          </w:tcPr>
          <w:p w14:paraId="1ACA258C"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1008" w:type="dxa"/>
          </w:tcPr>
          <w:p w14:paraId="580F3942"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5748" w:type="dxa"/>
          </w:tcPr>
          <w:p w14:paraId="5B148B2A"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r>
      <w:tr w:rsidR="005D74DA" w14:paraId="220900EE"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FFA6E70" w14:textId="77777777" w:rsidR="005D74DA" w:rsidRPr="004475D3" w:rsidRDefault="005D74DA" w:rsidP="001F0BF0">
            <w:pPr>
              <w:rPr>
                <w:szCs w:val="18"/>
              </w:rPr>
            </w:pPr>
            <w:r>
              <w:rPr>
                <w:szCs w:val="18"/>
              </w:rPr>
              <w:t>9.</w:t>
            </w:r>
          </w:p>
        </w:tc>
        <w:tc>
          <w:tcPr>
            <w:tcW w:w="2254" w:type="dxa"/>
          </w:tcPr>
          <w:p w14:paraId="356B9395"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1008" w:type="dxa"/>
          </w:tcPr>
          <w:p w14:paraId="7B098D3F"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5748" w:type="dxa"/>
          </w:tcPr>
          <w:p w14:paraId="387CAD16"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r>
      <w:tr w:rsidR="005D74DA" w14:paraId="2FC99D94"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4E757F6E" w14:textId="77777777" w:rsidR="005D74DA" w:rsidRDefault="005D74DA" w:rsidP="001F0BF0">
            <w:pPr>
              <w:rPr>
                <w:szCs w:val="18"/>
              </w:rPr>
            </w:pPr>
          </w:p>
        </w:tc>
        <w:tc>
          <w:tcPr>
            <w:tcW w:w="2254" w:type="dxa"/>
          </w:tcPr>
          <w:p w14:paraId="0CA6780E"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1008" w:type="dxa"/>
          </w:tcPr>
          <w:p w14:paraId="69586370"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5748" w:type="dxa"/>
          </w:tcPr>
          <w:p w14:paraId="7EEB9BEC"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r>
      <w:tr w:rsidR="005D74DA" w14:paraId="448F6A1C"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64AEFF85" w14:textId="77777777" w:rsidR="005D74DA" w:rsidRPr="004475D3" w:rsidRDefault="005D74DA" w:rsidP="001F0BF0">
            <w:pPr>
              <w:rPr>
                <w:szCs w:val="18"/>
              </w:rPr>
            </w:pPr>
            <w:r>
              <w:rPr>
                <w:szCs w:val="18"/>
              </w:rPr>
              <w:t>10.</w:t>
            </w:r>
          </w:p>
        </w:tc>
        <w:tc>
          <w:tcPr>
            <w:tcW w:w="2254" w:type="dxa"/>
          </w:tcPr>
          <w:p w14:paraId="288D7978"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1008" w:type="dxa"/>
          </w:tcPr>
          <w:p w14:paraId="5679B680"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5748" w:type="dxa"/>
          </w:tcPr>
          <w:p w14:paraId="165B3866"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r>
      <w:tr w:rsidR="005D74DA" w14:paraId="079C5BF8"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4CE691D5" w14:textId="77777777" w:rsidR="005D74DA" w:rsidRPr="004475D3" w:rsidRDefault="005D74DA" w:rsidP="001F0BF0">
            <w:pPr>
              <w:rPr>
                <w:szCs w:val="18"/>
              </w:rPr>
            </w:pPr>
          </w:p>
        </w:tc>
        <w:tc>
          <w:tcPr>
            <w:tcW w:w="2254" w:type="dxa"/>
          </w:tcPr>
          <w:p w14:paraId="4475742B"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1008" w:type="dxa"/>
          </w:tcPr>
          <w:p w14:paraId="68F65CA7"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5748" w:type="dxa"/>
          </w:tcPr>
          <w:p w14:paraId="4E4D5400"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r>
      <w:tr w:rsidR="005D74DA" w14:paraId="0B2E3064"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1480F603" w14:textId="77777777" w:rsidR="005D74DA" w:rsidRPr="004475D3" w:rsidRDefault="005D74DA" w:rsidP="001F0BF0">
            <w:pPr>
              <w:rPr>
                <w:szCs w:val="18"/>
              </w:rPr>
            </w:pPr>
            <w:r>
              <w:rPr>
                <w:szCs w:val="18"/>
              </w:rPr>
              <w:t>11.</w:t>
            </w:r>
          </w:p>
        </w:tc>
        <w:tc>
          <w:tcPr>
            <w:tcW w:w="2254" w:type="dxa"/>
          </w:tcPr>
          <w:p w14:paraId="326A9E6B"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1008" w:type="dxa"/>
          </w:tcPr>
          <w:p w14:paraId="3F4C33BB"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5748" w:type="dxa"/>
          </w:tcPr>
          <w:p w14:paraId="69696400"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r>
      <w:tr w:rsidR="005D74DA" w14:paraId="7D7D2BF0"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06031E62" w14:textId="77777777" w:rsidR="005D74DA" w:rsidRPr="004475D3" w:rsidRDefault="005D74DA" w:rsidP="001F0BF0">
            <w:pPr>
              <w:rPr>
                <w:szCs w:val="18"/>
              </w:rPr>
            </w:pPr>
          </w:p>
        </w:tc>
        <w:tc>
          <w:tcPr>
            <w:tcW w:w="2254" w:type="dxa"/>
          </w:tcPr>
          <w:p w14:paraId="40B155F7"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1008" w:type="dxa"/>
          </w:tcPr>
          <w:p w14:paraId="6E3BBFB1"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5748" w:type="dxa"/>
          </w:tcPr>
          <w:p w14:paraId="0535D6C6"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r>
      <w:tr w:rsidR="005D74DA" w14:paraId="2DF74223"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460B975D" w14:textId="77777777" w:rsidR="005D74DA" w:rsidRPr="004475D3" w:rsidRDefault="005D74DA" w:rsidP="001F0BF0">
            <w:pPr>
              <w:rPr>
                <w:szCs w:val="18"/>
              </w:rPr>
            </w:pPr>
            <w:r>
              <w:rPr>
                <w:szCs w:val="18"/>
              </w:rPr>
              <w:t>12.</w:t>
            </w:r>
          </w:p>
        </w:tc>
        <w:tc>
          <w:tcPr>
            <w:tcW w:w="2254" w:type="dxa"/>
          </w:tcPr>
          <w:p w14:paraId="45BAAA52"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1008" w:type="dxa"/>
          </w:tcPr>
          <w:p w14:paraId="2524D5F8"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5748" w:type="dxa"/>
          </w:tcPr>
          <w:p w14:paraId="11315E31"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r>
      <w:tr w:rsidR="005D74DA" w14:paraId="1DF9FDFC"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01B1055F" w14:textId="77777777" w:rsidR="005D74DA" w:rsidRPr="004475D3" w:rsidRDefault="005D74DA" w:rsidP="001F0BF0">
            <w:pPr>
              <w:rPr>
                <w:szCs w:val="18"/>
              </w:rPr>
            </w:pPr>
          </w:p>
        </w:tc>
        <w:tc>
          <w:tcPr>
            <w:tcW w:w="2254" w:type="dxa"/>
          </w:tcPr>
          <w:p w14:paraId="7F27BA04"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1008" w:type="dxa"/>
          </w:tcPr>
          <w:p w14:paraId="3218279D"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5748" w:type="dxa"/>
          </w:tcPr>
          <w:p w14:paraId="63B47BB0"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r>
      <w:tr w:rsidR="005D74DA" w14:paraId="6BF88FE8"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1A91675E" w14:textId="77777777" w:rsidR="005D74DA" w:rsidRPr="004475D3" w:rsidRDefault="005D74DA" w:rsidP="001F0BF0">
            <w:pPr>
              <w:rPr>
                <w:szCs w:val="18"/>
              </w:rPr>
            </w:pPr>
            <w:r>
              <w:rPr>
                <w:szCs w:val="18"/>
              </w:rPr>
              <w:t>13.</w:t>
            </w:r>
          </w:p>
        </w:tc>
        <w:tc>
          <w:tcPr>
            <w:tcW w:w="2254" w:type="dxa"/>
          </w:tcPr>
          <w:p w14:paraId="57374B2D"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1008" w:type="dxa"/>
          </w:tcPr>
          <w:p w14:paraId="7F4BE8DE"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5748" w:type="dxa"/>
          </w:tcPr>
          <w:p w14:paraId="1E317F97"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r>
      <w:tr w:rsidR="005D74DA" w14:paraId="4469346A"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39B59F22" w14:textId="77777777" w:rsidR="005D74DA" w:rsidRDefault="005D74DA" w:rsidP="001F0BF0">
            <w:pPr>
              <w:rPr>
                <w:szCs w:val="18"/>
              </w:rPr>
            </w:pPr>
          </w:p>
        </w:tc>
        <w:tc>
          <w:tcPr>
            <w:tcW w:w="2254" w:type="dxa"/>
          </w:tcPr>
          <w:p w14:paraId="07A6ABE7"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1008" w:type="dxa"/>
          </w:tcPr>
          <w:p w14:paraId="201D7A83"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5748" w:type="dxa"/>
          </w:tcPr>
          <w:p w14:paraId="25F1B2E8"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r>
      <w:tr w:rsidR="005D74DA" w14:paraId="06CDC150"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130CA0F3" w14:textId="77777777" w:rsidR="005D74DA" w:rsidRDefault="005D74DA" w:rsidP="001F0BF0">
            <w:pPr>
              <w:rPr>
                <w:szCs w:val="18"/>
              </w:rPr>
            </w:pPr>
            <w:r>
              <w:rPr>
                <w:szCs w:val="18"/>
              </w:rPr>
              <w:t>14.</w:t>
            </w:r>
          </w:p>
        </w:tc>
        <w:tc>
          <w:tcPr>
            <w:tcW w:w="2254" w:type="dxa"/>
          </w:tcPr>
          <w:p w14:paraId="668746F8"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1008" w:type="dxa"/>
          </w:tcPr>
          <w:p w14:paraId="6EBA76E0"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5748" w:type="dxa"/>
          </w:tcPr>
          <w:p w14:paraId="026F66F7"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r>
      <w:tr w:rsidR="005D74DA" w14:paraId="42D0DD76"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1E7DDAA8" w14:textId="77777777" w:rsidR="005D74DA" w:rsidRDefault="005D74DA" w:rsidP="001F0BF0">
            <w:pPr>
              <w:rPr>
                <w:szCs w:val="18"/>
              </w:rPr>
            </w:pPr>
          </w:p>
        </w:tc>
        <w:tc>
          <w:tcPr>
            <w:tcW w:w="2254" w:type="dxa"/>
          </w:tcPr>
          <w:p w14:paraId="5D3A192A"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1008" w:type="dxa"/>
          </w:tcPr>
          <w:p w14:paraId="18E44F6B"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5748" w:type="dxa"/>
          </w:tcPr>
          <w:p w14:paraId="09C76DED"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r>
      <w:tr w:rsidR="005D74DA" w14:paraId="4D77F500" w14:textId="77777777" w:rsidTr="001F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61CCD2D4" w14:textId="77777777" w:rsidR="005D74DA" w:rsidRDefault="005D74DA" w:rsidP="001F0BF0">
            <w:pPr>
              <w:rPr>
                <w:szCs w:val="18"/>
              </w:rPr>
            </w:pPr>
            <w:r>
              <w:rPr>
                <w:szCs w:val="18"/>
              </w:rPr>
              <w:t>15.</w:t>
            </w:r>
          </w:p>
        </w:tc>
        <w:tc>
          <w:tcPr>
            <w:tcW w:w="2254" w:type="dxa"/>
          </w:tcPr>
          <w:p w14:paraId="09C0FC7D"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1008" w:type="dxa"/>
          </w:tcPr>
          <w:p w14:paraId="4BA30959"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c>
          <w:tcPr>
            <w:tcW w:w="5748" w:type="dxa"/>
          </w:tcPr>
          <w:p w14:paraId="48AA6F2D" w14:textId="77777777" w:rsidR="005D74DA" w:rsidRPr="004475D3" w:rsidRDefault="005D74DA" w:rsidP="001F0BF0">
            <w:pPr>
              <w:cnfStyle w:val="000000100000" w:firstRow="0" w:lastRow="0" w:firstColumn="0" w:lastColumn="0" w:oddVBand="0" w:evenVBand="0" w:oddHBand="1" w:evenHBand="0" w:firstRowFirstColumn="0" w:firstRowLastColumn="0" w:lastRowFirstColumn="0" w:lastRowLastColumn="0"/>
            </w:pPr>
          </w:p>
        </w:tc>
      </w:tr>
      <w:tr w:rsidR="005D74DA" w14:paraId="3D0C2D30" w14:textId="77777777" w:rsidTr="001F0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0DFEF12C" w14:textId="77777777" w:rsidR="005D74DA" w:rsidRDefault="005D74DA" w:rsidP="001F0BF0">
            <w:pPr>
              <w:rPr>
                <w:szCs w:val="18"/>
              </w:rPr>
            </w:pPr>
          </w:p>
        </w:tc>
        <w:tc>
          <w:tcPr>
            <w:tcW w:w="2254" w:type="dxa"/>
          </w:tcPr>
          <w:p w14:paraId="0876D53E"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1008" w:type="dxa"/>
          </w:tcPr>
          <w:p w14:paraId="51DF5E19"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c>
          <w:tcPr>
            <w:tcW w:w="5748" w:type="dxa"/>
          </w:tcPr>
          <w:p w14:paraId="0129D63A" w14:textId="77777777" w:rsidR="005D74DA" w:rsidRPr="004475D3" w:rsidRDefault="005D74DA" w:rsidP="001F0BF0">
            <w:pPr>
              <w:cnfStyle w:val="000000010000" w:firstRow="0" w:lastRow="0" w:firstColumn="0" w:lastColumn="0" w:oddVBand="0" w:evenVBand="0" w:oddHBand="0" w:evenHBand="1" w:firstRowFirstColumn="0" w:firstRowLastColumn="0" w:lastRowFirstColumn="0" w:lastRowLastColumn="0"/>
            </w:pPr>
          </w:p>
        </w:tc>
      </w:tr>
    </w:tbl>
    <w:p w14:paraId="172E542C" w14:textId="77777777" w:rsidR="005D74DA" w:rsidRDefault="005D74DA" w:rsidP="005D74DA"/>
    <w:p w14:paraId="675FD0BB" w14:textId="77777777" w:rsidR="005D74DA" w:rsidRDefault="005D74DA" w:rsidP="005D74DA"/>
    <w:p w14:paraId="12154D24" w14:textId="77777777" w:rsidR="005D74DA" w:rsidRDefault="005D74DA" w:rsidP="005E7701"/>
    <w:p w14:paraId="2BDD1A7D" w14:textId="77777777" w:rsidR="005D74DA" w:rsidRDefault="005D74DA" w:rsidP="005E7701"/>
    <w:sectPr w:rsidR="005D74DA" w:rsidSect="00FA4019">
      <w:headerReference w:type="default" r:id="rId9"/>
      <w:footerReference w:type="default" r:id="rId10"/>
      <w:headerReference w:type="first" r:id="rId11"/>
      <w:footerReference w:type="first" r:id="rId12"/>
      <w:pgSz w:w="11906" w:h="16838" w:code="9"/>
      <w:pgMar w:top="2155" w:right="1077" w:bottom="1077" w:left="1077" w:header="539"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00EFC3" w14:textId="77777777" w:rsidR="00000000" w:rsidRDefault="005D74DA">
      <w:pPr>
        <w:spacing w:line="240" w:lineRule="auto"/>
      </w:pPr>
      <w:r>
        <w:separator/>
      </w:r>
    </w:p>
  </w:endnote>
  <w:endnote w:type="continuationSeparator" w:id="0">
    <w:p w14:paraId="51A0A906" w14:textId="77777777" w:rsidR="00000000" w:rsidRDefault="005D74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Z: 3of 9 BarCode">
    <w:panose1 w:val="04020000000000000000"/>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5746827"/>
      <w:docPartObj>
        <w:docPartGallery w:val="Page Numbers (Bottom of Page)"/>
        <w:docPartUnique/>
      </w:docPartObj>
    </w:sdtPr>
    <w:sdtEndPr/>
    <w:sdtContent>
      <w:p w14:paraId="025890B7" w14:textId="77777777" w:rsidR="009F7276" w:rsidRDefault="005D74DA">
        <w:pPr>
          <w:pStyle w:val="Voettekst"/>
          <w:jc w:val="center"/>
        </w:pPr>
        <w:r>
          <w:fldChar w:fldCharType="begin"/>
        </w:r>
        <w:r>
          <w:instrText>PAGE   \* MERGEFORMAT</w:instrText>
        </w:r>
        <w:r>
          <w:fldChar w:fldCharType="separate"/>
        </w:r>
        <w:r w:rsidR="0093556D">
          <w:rPr>
            <w:noProof/>
          </w:rPr>
          <w:t>2</w:t>
        </w:r>
        <w: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7E70CE" w14:paraId="153552D5" w14:textId="77777777" w:rsidTr="002A0128">
      <w:trPr>
        <w:cantSplit/>
        <w:trHeight w:val="2157"/>
      </w:trPr>
      <w:tc>
        <w:tcPr>
          <w:tcW w:w="708" w:type="dxa"/>
          <w:tcBorders>
            <w:top w:val="nil"/>
            <w:left w:val="nil"/>
            <w:bottom w:val="nil"/>
            <w:right w:val="nil"/>
          </w:tcBorders>
          <w:textDirection w:val="tbRl"/>
          <w:vAlign w:val="center"/>
        </w:tcPr>
        <w:p w14:paraId="1AB4628C" w14:textId="77777777" w:rsidR="00BD3640" w:rsidRPr="00C316E5" w:rsidRDefault="00BD3640" w:rsidP="002A0128">
          <w:pPr>
            <w:pStyle w:val="Formuliernummer"/>
            <w:framePr w:w="312" w:h="2370" w:hRule="exact" w:hSpace="181" w:wrap="around" w:vAnchor="page" w:hAnchor="page" w:x="11222" w:y="13677"/>
            <w:shd w:val="solid" w:color="FFFFFF" w:fill="FFFFFF"/>
            <w:ind w:left="113" w:right="113"/>
            <w:jc w:val="center"/>
            <w:rPr>
              <w:sz w:val="12"/>
              <w:szCs w:val="12"/>
            </w:rPr>
          </w:pPr>
        </w:p>
      </w:tc>
    </w:tr>
  </w:tbl>
  <w:p w14:paraId="39B761D0" w14:textId="77777777" w:rsidR="00BD3640" w:rsidRDefault="00BD3640" w:rsidP="002A0128">
    <w:pPr>
      <w:framePr w:w="312" w:h="2370" w:hRule="exact" w:hSpace="181" w:wrap="around" w:vAnchor="page" w:hAnchor="page" w:x="11222" w:y="13677"/>
      <w:shd w:val="solid" w:color="FFFFFF" w:fill="FFFFFF"/>
    </w:pPr>
  </w:p>
  <w:p w14:paraId="4B303763" w14:textId="77777777" w:rsidR="00BD3640" w:rsidRPr="00835A1C" w:rsidRDefault="00BD3640" w:rsidP="002A0128">
    <w:pPr>
      <w:rPr>
        <w:kern w:val="3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0637564"/>
      <w:docPartObj>
        <w:docPartGallery w:val="Page Numbers (Bottom of Page)"/>
        <w:docPartUnique/>
      </w:docPartObj>
    </w:sdtPr>
    <w:sdtEndPr/>
    <w:sdtContent>
      <w:p w14:paraId="00E27AED" w14:textId="77777777" w:rsidR="009F7276" w:rsidRDefault="005D74DA">
        <w:pPr>
          <w:pStyle w:val="Voettekst"/>
          <w:jc w:val="center"/>
        </w:pPr>
        <w:r>
          <w:fldChar w:fldCharType="begin"/>
        </w:r>
        <w:r>
          <w:instrText>PAGE   \* MERGEFORMAT</w:instrText>
        </w:r>
        <w:r>
          <w:fldChar w:fldCharType="separate"/>
        </w:r>
        <w:r w:rsidR="0093556D">
          <w:rPr>
            <w:noProof/>
          </w:rPr>
          <w:t>1</w:t>
        </w:r>
        <w:r>
          <w:fldChar w:fldCharType="end"/>
        </w:r>
      </w:p>
    </w:sdtContent>
  </w:sdt>
  <w:tbl>
    <w:tblPr>
      <w:tblW w:w="0" w:type="auto"/>
      <w:tblLook w:val="01E0" w:firstRow="1" w:lastRow="1" w:firstColumn="1" w:lastColumn="1" w:noHBand="0" w:noVBand="0"/>
    </w:tblPr>
    <w:tblGrid>
      <w:gridCol w:w="312"/>
    </w:tblGrid>
    <w:tr w:rsidR="007E70CE" w14:paraId="0E22472E" w14:textId="77777777" w:rsidTr="00646B0E">
      <w:trPr>
        <w:cantSplit/>
        <w:trHeight w:val="1980"/>
      </w:trPr>
      <w:tc>
        <w:tcPr>
          <w:tcW w:w="540" w:type="dxa"/>
          <w:textDirection w:val="btLr"/>
          <w:vAlign w:val="center"/>
        </w:tcPr>
        <w:p w14:paraId="0B927F17" w14:textId="77777777" w:rsidR="002F2E1D" w:rsidRPr="002805D8" w:rsidRDefault="005D74DA" w:rsidP="00646B0E">
          <w:pPr>
            <w:pStyle w:val="Formuliernummer"/>
            <w:framePr w:w="312" w:h="2211" w:hRule="exact" w:hSpace="181" w:wrap="around" w:vAnchor="page" w:hAnchor="page" w:x="250" w:y="13796"/>
            <w:shd w:val="solid" w:color="FFFFFF" w:fill="FFFFFF"/>
            <w:jc w:val="center"/>
            <w:rPr>
              <w:rFonts w:cs="Arial"/>
            </w:rPr>
          </w:pPr>
          <w:r>
            <w:rPr>
              <w:rFonts w:cs="Arial"/>
            </w:rPr>
            <w:t>ALG HS 014</w:t>
          </w:r>
        </w:p>
      </w:tc>
    </w:tr>
  </w:tbl>
  <w:p w14:paraId="54116E68" w14:textId="77777777" w:rsidR="002F2E1D" w:rsidRDefault="002F2E1D" w:rsidP="00646B0E">
    <w:pPr>
      <w:framePr w:w="312" w:h="2211" w:hRule="exact" w:hSpace="181" w:wrap="around" w:vAnchor="page" w:hAnchor="page" w:x="250" w:y="13796"/>
      <w:shd w:val="solid" w:color="FFFFFF" w:fill="FFFFFF"/>
    </w:pPr>
  </w:p>
  <w:p w14:paraId="3BC56EBE" w14:textId="77777777" w:rsidR="002F2E1D" w:rsidRPr="00835A1C" w:rsidRDefault="002F2E1D" w:rsidP="00646B0E">
    <w:pPr>
      <w:rPr>
        <w:kern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7E70CE" w14:paraId="5E764DDE" w14:textId="77777777" w:rsidTr="00A42648">
      <w:trPr>
        <w:cantSplit/>
        <w:trHeight w:val="4537"/>
      </w:trPr>
      <w:tc>
        <w:tcPr>
          <w:tcW w:w="528" w:type="dxa"/>
          <w:tcBorders>
            <w:top w:val="nil"/>
            <w:left w:val="nil"/>
            <w:bottom w:val="nil"/>
            <w:right w:val="nil"/>
          </w:tcBorders>
          <w:textDirection w:val="tbRl"/>
          <w:vAlign w:val="center"/>
        </w:tcPr>
        <w:p w14:paraId="20364EB6" w14:textId="77777777" w:rsidR="00BA0952" w:rsidRPr="00981C3F" w:rsidRDefault="005D74DA" w:rsidP="00A42648">
          <w:pPr>
            <w:pStyle w:val="Formuliernummer"/>
            <w:framePr w:w="312" w:h="4591" w:hRule="exact" w:hSpace="181" w:wrap="around" w:vAnchor="page" w:hAnchor="page" w:x="11222" w:y="11701"/>
            <w:shd w:val="solid" w:color="FFFFFF" w:fill="FFFFFF"/>
            <w:ind w:left="113" w:right="113"/>
            <w:jc w:val="center"/>
            <w:rPr>
              <w:rFonts w:cs="Arial"/>
              <w:sz w:val="22"/>
              <w:szCs w:val="22"/>
            </w:rPr>
          </w:pPr>
          <w:r>
            <w:rPr>
              <w:rFonts w:cs="Arial"/>
              <w:sz w:val="22"/>
              <w:szCs w:val="22"/>
            </w:rPr>
            <w:t xml:space="preserve">  </w:t>
          </w:r>
          <w:r w:rsidRPr="00981C3F">
            <w:rPr>
              <w:rFonts w:ascii="Z: 3of 9 BarCode" w:hAnsi="Z: 3of 9 BarCode" w:cs="Arial"/>
              <w:sz w:val="22"/>
              <w:szCs w:val="22"/>
            </w:rPr>
            <w:t>**</w:t>
          </w:r>
        </w:p>
      </w:tc>
    </w:tr>
  </w:tbl>
  <w:p w14:paraId="7B962EDD" w14:textId="77777777" w:rsidR="00BA0952" w:rsidRPr="00981C3F" w:rsidRDefault="00BA0952" w:rsidP="00A42648">
    <w:pPr>
      <w:framePr w:w="312" w:h="4591" w:hRule="exact" w:hSpace="181" w:wrap="around" w:vAnchor="page" w:hAnchor="page" w:x="11222" w:y="11701"/>
      <w:shd w:val="solid" w:color="FFFFFF" w:fill="FFFFFF"/>
      <w:rPr>
        <w:rFonts w:cs="Arial"/>
      </w:rPr>
    </w:pPr>
  </w:p>
  <w:p w14:paraId="4B90BFBB" w14:textId="77777777" w:rsidR="00BA0952" w:rsidRPr="001A7067" w:rsidRDefault="00BA0952" w:rsidP="00A42648">
    <w:pPr>
      <w:rPr>
        <w:rFonts w:ascii="Z: 3of 9 BarCode" w:hAnsi="Z: 3of 9 BarCode"/>
        <w:kern w:val="3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C3A16F" w14:textId="77777777" w:rsidR="00000000" w:rsidRDefault="005D74DA">
      <w:pPr>
        <w:spacing w:line="240" w:lineRule="auto"/>
      </w:pPr>
      <w:r>
        <w:separator/>
      </w:r>
    </w:p>
  </w:footnote>
  <w:footnote w:type="continuationSeparator" w:id="0">
    <w:p w14:paraId="4DEADF86" w14:textId="77777777" w:rsidR="00000000" w:rsidRDefault="005D74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zonderlijnen"/>
      <w:tblW w:w="0" w:type="auto"/>
      <w:tblLook w:val="04A0" w:firstRow="1" w:lastRow="0" w:firstColumn="1" w:lastColumn="0" w:noHBand="0" w:noVBand="1"/>
    </w:tblPr>
    <w:tblGrid>
      <w:gridCol w:w="3251"/>
      <w:gridCol w:w="3250"/>
      <w:gridCol w:w="3251"/>
    </w:tblGrid>
    <w:tr w:rsidR="007E70CE" w14:paraId="2557BF62" w14:textId="77777777" w:rsidTr="00FA4019">
      <w:trPr>
        <w:trHeight w:val="1077"/>
      </w:trPr>
      <w:tc>
        <w:tcPr>
          <w:tcW w:w="3297" w:type="dxa"/>
        </w:tcPr>
        <w:p w14:paraId="43CF49FD" w14:textId="77777777" w:rsidR="009F7276" w:rsidRDefault="009F7276" w:rsidP="00100946">
          <w:pPr>
            <w:pStyle w:val="Titelformulier"/>
          </w:pPr>
        </w:p>
      </w:tc>
      <w:tc>
        <w:tcPr>
          <w:tcW w:w="3297" w:type="dxa"/>
        </w:tcPr>
        <w:p w14:paraId="02565125" w14:textId="77777777" w:rsidR="009F7276" w:rsidRDefault="009F7276" w:rsidP="00100946">
          <w:pPr>
            <w:pStyle w:val="Titelformulier"/>
          </w:pPr>
        </w:p>
      </w:tc>
      <w:tc>
        <w:tcPr>
          <w:tcW w:w="3298" w:type="dxa"/>
        </w:tcPr>
        <w:p w14:paraId="4473B0F0" w14:textId="77777777" w:rsidR="009F7276" w:rsidRDefault="009F7276" w:rsidP="00100946">
          <w:pPr>
            <w:pStyle w:val="Titelformulier"/>
          </w:pPr>
        </w:p>
      </w:tc>
    </w:tr>
  </w:tbl>
  <w:p w14:paraId="3255D510" w14:textId="77777777" w:rsidR="00D6615F" w:rsidRDefault="005D74DA" w:rsidP="0093556D">
    <w:r>
      <w:rPr>
        <w:noProof/>
      </w:rPr>
      <w:drawing>
        <wp:anchor distT="0" distB="0" distL="114300" distR="114300" simplePos="0" relativeHeight="251659264" behindDoc="1" locked="1" layoutInCell="1" allowOverlap="0" wp14:anchorId="400415A8" wp14:editId="77BFAAF0">
          <wp:simplePos x="0" y="0"/>
          <wp:positionH relativeFrom="page">
            <wp:posOffset>2752725</wp:posOffset>
          </wp:positionH>
          <wp:positionV relativeFrom="page">
            <wp:posOffset>352425</wp:posOffset>
          </wp:positionV>
          <wp:extent cx="2063750" cy="688975"/>
          <wp:effectExtent l="0" t="0" r="0" b="0"/>
          <wp:wrapNone/>
          <wp:docPr id="1" name="Afbeelding 2"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548580" name="Picture 2"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3750" cy="68897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zonderlijnen"/>
      <w:tblW w:w="0" w:type="auto"/>
      <w:tblLook w:val="04A0" w:firstRow="1" w:lastRow="0" w:firstColumn="1" w:lastColumn="0" w:noHBand="0" w:noVBand="1"/>
    </w:tblPr>
    <w:tblGrid>
      <w:gridCol w:w="3251"/>
      <w:gridCol w:w="3250"/>
      <w:gridCol w:w="3251"/>
    </w:tblGrid>
    <w:tr w:rsidR="007E70CE" w14:paraId="2016A71E" w14:textId="77777777" w:rsidTr="00FA4019">
      <w:trPr>
        <w:trHeight w:val="1077"/>
      </w:trPr>
      <w:tc>
        <w:tcPr>
          <w:tcW w:w="3297" w:type="dxa"/>
        </w:tcPr>
        <w:p w14:paraId="3B28ECD1" w14:textId="77777777" w:rsidR="009F7276" w:rsidRDefault="009F7276" w:rsidP="00D6615F">
          <w:pPr>
            <w:pStyle w:val="Titelformulier"/>
          </w:pPr>
        </w:p>
      </w:tc>
      <w:tc>
        <w:tcPr>
          <w:tcW w:w="3297" w:type="dxa"/>
        </w:tcPr>
        <w:p w14:paraId="2C11F1CF" w14:textId="77777777" w:rsidR="009F7276" w:rsidRDefault="009F7276" w:rsidP="00D6615F">
          <w:pPr>
            <w:pStyle w:val="Titelformulier"/>
          </w:pPr>
        </w:p>
      </w:tc>
      <w:tc>
        <w:tcPr>
          <w:tcW w:w="3298" w:type="dxa"/>
        </w:tcPr>
        <w:p w14:paraId="47764A8C" w14:textId="77777777" w:rsidR="009F7276" w:rsidRDefault="009F7276" w:rsidP="00D6615F">
          <w:pPr>
            <w:pStyle w:val="Titelformulier"/>
          </w:pPr>
        </w:p>
      </w:tc>
    </w:tr>
  </w:tbl>
  <w:p w14:paraId="2015DD9A" w14:textId="77777777" w:rsidR="00D6615F" w:rsidRDefault="005D74DA" w:rsidP="00945433">
    <w:r>
      <w:rPr>
        <w:noProof/>
      </w:rPr>
      <w:drawing>
        <wp:anchor distT="0" distB="0" distL="114300" distR="114300" simplePos="0" relativeHeight="251658240" behindDoc="1" locked="1" layoutInCell="1" allowOverlap="0" wp14:anchorId="0F0DC262" wp14:editId="1DE6F38F">
          <wp:simplePos x="0" y="0"/>
          <wp:positionH relativeFrom="page">
            <wp:posOffset>2743200</wp:posOffset>
          </wp:positionH>
          <wp:positionV relativeFrom="page">
            <wp:posOffset>342265</wp:posOffset>
          </wp:positionV>
          <wp:extent cx="2062800" cy="687600"/>
          <wp:effectExtent l="0" t="0" r="0" b="0"/>
          <wp:wrapNone/>
          <wp:docPr id="2" name="Afbeelding 2"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68939" name="Picture 2"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DA085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90C9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394A8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EEDF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73E96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A055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3E0A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3813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825B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03E47858"/>
    <w:multiLevelType w:val="multilevel"/>
    <w:tmpl w:val="FC5CF420"/>
    <w:lvl w:ilvl="0">
      <w:start w:val="1"/>
      <w:numFmt w:val="decimal"/>
      <w:pStyle w:val="Artikel"/>
      <w:lvlText w:val="Artikel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C484EFC"/>
    <w:multiLevelType w:val="hybridMultilevel"/>
    <w:tmpl w:val="F27E927E"/>
    <w:lvl w:ilvl="0" w:tplc="33361848">
      <w:numFmt w:val="bullet"/>
      <w:lvlText w:val="-"/>
      <w:lvlJc w:val="left"/>
      <w:pPr>
        <w:ind w:left="360" w:hanging="360"/>
      </w:pPr>
      <w:rPr>
        <w:rFonts w:ascii="Arial" w:eastAsiaTheme="minorHAnsi" w:hAnsi="Arial" w:cs="Arial" w:hint="default"/>
      </w:rPr>
    </w:lvl>
    <w:lvl w:ilvl="1" w:tplc="CF2C6F8A" w:tentative="1">
      <w:start w:val="1"/>
      <w:numFmt w:val="bullet"/>
      <w:lvlText w:val="o"/>
      <w:lvlJc w:val="left"/>
      <w:pPr>
        <w:ind w:left="1080" w:hanging="360"/>
      </w:pPr>
      <w:rPr>
        <w:rFonts w:ascii="Courier New" w:hAnsi="Courier New" w:cs="Courier New" w:hint="default"/>
      </w:rPr>
    </w:lvl>
    <w:lvl w:ilvl="2" w:tplc="9022EA7E" w:tentative="1">
      <w:start w:val="1"/>
      <w:numFmt w:val="bullet"/>
      <w:lvlText w:val=""/>
      <w:lvlJc w:val="left"/>
      <w:pPr>
        <w:ind w:left="1800" w:hanging="360"/>
      </w:pPr>
      <w:rPr>
        <w:rFonts w:ascii="Wingdings" w:hAnsi="Wingdings" w:hint="default"/>
      </w:rPr>
    </w:lvl>
    <w:lvl w:ilvl="3" w:tplc="60F4FF12" w:tentative="1">
      <w:start w:val="1"/>
      <w:numFmt w:val="bullet"/>
      <w:lvlText w:val=""/>
      <w:lvlJc w:val="left"/>
      <w:pPr>
        <w:ind w:left="2520" w:hanging="360"/>
      </w:pPr>
      <w:rPr>
        <w:rFonts w:ascii="Symbol" w:hAnsi="Symbol" w:hint="default"/>
      </w:rPr>
    </w:lvl>
    <w:lvl w:ilvl="4" w:tplc="F6B0488E" w:tentative="1">
      <w:start w:val="1"/>
      <w:numFmt w:val="bullet"/>
      <w:lvlText w:val="o"/>
      <w:lvlJc w:val="left"/>
      <w:pPr>
        <w:ind w:left="3240" w:hanging="360"/>
      </w:pPr>
      <w:rPr>
        <w:rFonts w:ascii="Courier New" w:hAnsi="Courier New" w:cs="Courier New" w:hint="default"/>
      </w:rPr>
    </w:lvl>
    <w:lvl w:ilvl="5" w:tplc="DF2C1E00" w:tentative="1">
      <w:start w:val="1"/>
      <w:numFmt w:val="bullet"/>
      <w:lvlText w:val=""/>
      <w:lvlJc w:val="left"/>
      <w:pPr>
        <w:ind w:left="3960" w:hanging="360"/>
      </w:pPr>
      <w:rPr>
        <w:rFonts w:ascii="Wingdings" w:hAnsi="Wingdings" w:hint="default"/>
      </w:rPr>
    </w:lvl>
    <w:lvl w:ilvl="6" w:tplc="698228A8" w:tentative="1">
      <w:start w:val="1"/>
      <w:numFmt w:val="bullet"/>
      <w:lvlText w:val=""/>
      <w:lvlJc w:val="left"/>
      <w:pPr>
        <w:ind w:left="4680" w:hanging="360"/>
      </w:pPr>
      <w:rPr>
        <w:rFonts w:ascii="Symbol" w:hAnsi="Symbol" w:hint="default"/>
      </w:rPr>
    </w:lvl>
    <w:lvl w:ilvl="7" w:tplc="3F76DF26" w:tentative="1">
      <w:start w:val="1"/>
      <w:numFmt w:val="bullet"/>
      <w:lvlText w:val="o"/>
      <w:lvlJc w:val="left"/>
      <w:pPr>
        <w:ind w:left="5400" w:hanging="360"/>
      </w:pPr>
      <w:rPr>
        <w:rFonts w:ascii="Courier New" w:hAnsi="Courier New" w:cs="Courier New" w:hint="default"/>
      </w:rPr>
    </w:lvl>
    <w:lvl w:ilvl="8" w:tplc="33A0F66C" w:tentative="1">
      <w:start w:val="1"/>
      <w:numFmt w:val="bullet"/>
      <w:lvlText w:val=""/>
      <w:lvlJc w:val="left"/>
      <w:pPr>
        <w:ind w:left="6120" w:hanging="360"/>
      </w:pPr>
      <w:rPr>
        <w:rFonts w:ascii="Wingdings" w:hAnsi="Wingdings" w:hint="default"/>
      </w:rPr>
    </w:lvl>
  </w:abstractNum>
  <w:abstractNum w:abstractNumId="14" w15:restartNumberingAfterBreak="0">
    <w:nsid w:val="55BF4167"/>
    <w:multiLevelType w:val="hybridMultilevel"/>
    <w:tmpl w:val="7C44D434"/>
    <w:lvl w:ilvl="0" w:tplc="B484D896">
      <w:start w:val="1"/>
      <w:numFmt w:val="bullet"/>
      <w:lvlText w:val=""/>
      <w:lvlJc w:val="left"/>
      <w:pPr>
        <w:ind w:left="360" w:hanging="360"/>
      </w:pPr>
      <w:rPr>
        <w:rFonts w:ascii="Symbol" w:hAnsi="Symbol" w:hint="default"/>
      </w:rPr>
    </w:lvl>
    <w:lvl w:ilvl="1" w:tplc="6A3CEC62">
      <w:start w:val="1"/>
      <w:numFmt w:val="bullet"/>
      <w:lvlText w:val="o"/>
      <w:lvlJc w:val="left"/>
      <w:pPr>
        <w:ind w:left="1080" w:hanging="360"/>
      </w:pPr>
      <w:rPr>
        <w:rFonts w:ascii="Courier New" w:hAnsi="Courier New" w:cs="Courier New" w:hint="default"/>
      </w:rPr>
    </w:lvl>
    <w:lvl w:ilvl="2" w:tplc="F4260BC6">
      <w:start w:val="1"/>
      <w:numFmt w:val="bullet"/>
      <w:lvlText w:val=""/>
      <w:lvlJc w:val="left"/>
      <w:pPr>
        <w:ind w:left="1800" w:hanging="360"/>
      </w:pPr>
      <w:rPr>
        <w:rFonts w:ascii="Wingdings" w:hAnsi="Wingdings" w:hint="default"/>
      </w:rPr>
    </w:lvl>
    <w:lvl w:ilvl="3" w:tplc="28A25C2E">
      <w:start w:val="1"/>
      <w:numFmt w:val="bullet"/>
      <w:lvlText w:val=""/>
      <w:lvlJc w:val="left"/>
      <w:pPr>
        <w:ind w:left="2520" w:hanging="360"/>
      </w:pPr>
      <w:rPr>
        <w:rFonts w:ascii="Symbol" w:hAnsi="Symbol" w:hint="default"/>
      </w:rPr>
    </w:lvl>
    <w:lvl w:ilvl="4" w:tplc="CC2065E8">
      <w:start w:val="1"/>
      <w:numFmt w:val="bullet"/>
      <w:lvlText w:val="o"/>
      <w:lvlJc w:val="left"/>
      <w:pPr>
        <w:ind w:left="3240" w:hanging="360"/>
      </w:pPr>
      <w:rPr>
        <w:rFonts w:ascii="Courier New" w:hAnsi="Courier New" w:cs="Courier New" w:hint="default"/>
      </w:rPr>
    </w:lvl>
    <w:lvl w:ilvl="5" w:tplc="E1BECF68">
      <w:start w:val="1"/>
      <w:numFmt w:val="bullet"/>
      <w:lvlText w:val=""/>
      <w:lvlJc w:val="left"/>
      <w:pPr>
        <w:ind w:left="3960" w:hanging="360"/>
      </w:pPr>
      <w:rPr>
        <w:rFonts w:ascii="Wingdings" w:hAnsi="Wingdings" w:hint="default"/>
      </w:rPr>
    </w:lvl>
    <w:lvl w:ilvl="6" w:tplc="6A969B78">
      <w:start w:val="1"/>
      <w:numFmt w:val="bullet"/>
      <w:lvlText w:val=""/>
      <w:lvlJc w:val="left"/>
      <w:pPr>
        <w:ind w:left="4680" w:hanging="360"/>
      </w:pPr>
      <w:rPr>
        <w:rFonts w:ascii="Symbol" w:hAnsi="Symbol" w:hint="default"/>
      </w:rPr>
    </w:lvl>
    <w:lvl w:ilvl="7" w:tplc="B50640FA">
      <w:start w:val="1"/>
      <w:numFmt w:val="bullet"/>
      <w:lvlText w:val="o"/>
      <w:lvlJc w:val="left"/>
      <w:pPr>
        <w:ind w:left="5400" w:hanging="360"/>
      </w:pPr>
      <w:rPr>
        <w:rFonts w:ascii="Courier New" w:hAnsi="Courier New" w:cs="Courier New" w:hint="default"/>
      </w:rPr>
    </w:lvl>
    <w:lvl w:ilvl="8" w:tplc="0BE008DC">
      <w:start w:val="1"/>
      <w:numFmt w:val="bullet"/>
      <w:lvlText w:val=""/>
      <w:lvlJc w:val="left"/>
      <w:pPr>
        <w:ind w:left="6120" w:hanging="360"/>
      </w:pPr>
      <w:rPr>
        <w:rFonts w:ascii="Wingdings" w:hAnsi="Wingdings" w:hint="default"/>
      </w:rPr>
    </w:lvl>
  </w:abstractNum>
  <w:abstractNum w:abstractNumId="15" w15:restartNumberingAfterBreak="0">
    <w:nsid w:val="599C0896"/>
    <w:multiLevelType w:val="hybridMultilevel"/>
    <w:tmpl w:val="1CC03318"/>
    <w:lvl w:ilvl="0" w:tplc="CA300A5C">
      <w:start w:val="1"/>
      <w:numFmt w:val="decimal"/>
      <w:pStyle w:val="Artikelstijl"/>
      <w:lvlText w:val="Artikel  %1"/>
      <w:lvlJc w:val="left"/>
      <w:pPr>
        <w:ind w:left="720" w:hanging="360"/>
      </w:pPr>
      <w:rPr>
        <w:rFonts w:hint="default"/>
        <w:b/>
        <w:i w:val="0"/>
      </w:rPr>
    </w:lvl>
    <w:lvl w:ilvl="1" w:tplc="D994A3C8" w:tentative="1">
      <w:start w:val="1"/>
      <w:numFmt w:val="lowerLetter"/>
      <w:lvlText w:val="%2."/>
      <w:lvlJc w:val="left"/>
      <w:pPr>
        <w:ind w:left="1440" w:hanging="360"/>
      </w:pPr>
    </w:lvl>
    <w:lvl w:ilvl="2" w:tplc="ADF88EEC" w:tentative="1">
      <w:start w:val="1"/>
      <w:numFmt w:val="lowerRoman"/>
      <w:lvlText w:val="%3."/>
      <w:lvlJc w:val="right"/>
      <w:pPr>
        <w:ind w:left="2160" w:hanging="180"/>
      </w:pPr>
    </w:lvl>
    <w:lvl w:ilvl="3" w:tplc="67F23146" w:tentative="1">
      <w:start w:val="1"/>
      <w:numFmt w:val="decimal"/>
      <w:lvlText w:val="%4."/>
      <w:lvlJc w:val="left"/>
      <w:pPr>
        <w:ind w:left="2880" w:hanging="360"/>
      </w:pPr>
    </w:lvl>
    <w:lvl w:ilvl="4" w:tplc="A5B47D6A" w:tentative="1">
      <w:start w:val="1"/>
      <w:numFmt w:val="lowerLetter"/>
      <w:lvlText w:val="%5."/>
      <w:lvlJc w:val="left"/>
      <w:pPr>
        <w:ind w:left="3600" w:hanging="360"/>
      </w:pPr>
    </w:lvl>
    <w:lvl w:ilvl="5" w:tplc="E07C80B4" w:tentative="1">
      <w:start w:val="1"/>
      <w:numFmt w:val="lowerRoman"/>
      <w:lvlText w:val="%6."/>
      <w:lvlJc w:val="right"/>
      <w:pPr>
        <w:ind w:left="4320" w:hanging="180"/>
      </w:pPr>
    </w:lvl>
    <w:lvl w:ilvl="6" w:tplc="F874FACA" w:tentative="1">
      <w:start w:val="1"/>
      <w:numFmt w:val="decimal"/>
      <w:lvlText w:val="%7."/>
      <w:lvlJc w:val="left"/>
      <w:pPr>
        <w:ind w:left="5040" w:hanging="360"/>
      </w:pPr>
    </w:lvl>
    <w:lvl w:ilvl="7" w:tplc="B63EE650" w:tentative="1">
      <w:start w:val="1"/>
      <w:numFmt w:val="lowerLetter"/>
      <w:lvlText w:val="%8."/>
      <w:lvlJc w:val="left"/>
      <w:pPr>
        <w:ind w:left="5760" w:hanging="360"/>
      </w:pPr>
    </w:lvl>
    <w:lvl w:ilvl="8" w:tplc="17CC4446" w:tentative="1">
      <w:start w:val="1"/>
      <w:numFmt w:val="lowerRoman"/>
      <w:lvlText w:val="%9."/>
      <w:lvlJc w:val="right"/>
      <w:pPr>
        <w:ind w:left="6480" w:hanging="180"/>
      </w:pPr>
    </w:lvl>
  </w:abstractNum>
  <w:abstractNum w:abstractNumId="16"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7"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2"/>
  </w:num>
  <w:num w:numId="13">
    <w:abstractNumId w:val="15"/>
  </w:num>
  <w:num w:numId="14">
    <w:abstractNumId w:val="16"/>
  </w:num>
  <w:num w:numId="15">
    <w:abstractNumId w:val="17"/>
  </w:num>
  <w:num w:numId="16">
    <w:abstractNumId w:val="16"/>
  </w:num>
  <w:num w:numId="17">
    <w:abstractNumId w:val="17"/>
  </w:num>
  <w:num w:numId="18">
    <w:abstractNumId w:val="16"/>
  </w:num>
  <w:num w:numId="19">
    <w:abstractNumId w:val="17"/>
  </w:num>
  <w:num w:numId="20">
    <w:abstractNumId w:val="16"/>
  </w:num>
  <w:num w:numId="21">
    <w:abstractNumId w:val="17"/>
  </w:num>
  <w:num w:numId="22">
    <w:abstractNumId w:val="16"/>
  </w:num>
  <w:num w:numId="23">
    <w:abstractNumId w:val="16"/>
  </w:num>
  <w:num w:numId="24">
    <w:abstractNumId w:val="16"/>
  </w:num>
  <w:num w:numId="25">
    <w:abstractNumId w:val="16"/>
  </w:num>
  <w:num w:numId="26">
    <w:abstractNumId w:val="16"/>
  </w:num>
  <w:num w:numId="27">
    <w:abstractNumId w:val="10"/>
  </w:num>
  <w:num w:numId="28">
    <w:abstractNumId w:val="12"/>
  </w:num>
  <w:num w:numId="29">
    <w:abstractNumId w:val="11"/>
  </w:num>
  <w:num w:numId="30">
    <w:abstractNumId w:val="15"/>
  </w:num>
  <w:num w:numId="31">
    <w:abstractNumId w:val="16"/>
  </w:num>
  <w:num w:numId="32">
    <w:abstractNumId w:val="17"/>
  </w:num>
  <w:num w:numId="33">
    <w:abstractNumId w:val="9"/>
  </w:num>
  <w:num w:numId="34">
    <w:abstractNumId w:val="10"/>
  </w:num>
  <w:num w:numId="35">
    <w:abstractNumId w:val="13"/>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EDD"/>
    <w:rsid w:val="000C6B15"/>
    <w:rsid w:val="00100946"/>
    <w:rsid w:val="001A7067"/>
    <w:rsid w:val="001F1A81"/>
    <w:rsid w:val="00267B11"/>
    <w:rsid w:val="002805D8"/>
    <w:rsid w:val="002A0128"/>
    <w:rsid w:val="002F2E1D"/>
    <w:rsid w:val="00312EDD"/>
    <w:rsid w:val="003811D8"/>
    <w:rsid w:val="00392503"/>
    <w:rsid w:val="0039761C"/>
    <w:rsid w:val="003A297C"/>
    <w:rsid w:val="003B6793"/>
    <w:rsid w:val="004642A0"/>
    <w:rsid w:val="00476F46"/>
    <w:rsid w:val="00482387"/>
    <w:rsid w:val="005A3058"/>
    <w:rsid w:val="005D74DA"/>
    <w:rsid w:val="005E7701"/>
    <w:rsid w:val="00626DD0"/>
    <w:rsid w:val="00646B0E"/>
    <w:rsid w:val="006C1DBA"/>
    <w:rsid w:val="00724FB4"/>
    <w:rsid w:val="007E70CE"/>
    <w:rsid w:val="008159F1"/>
    <w:rsid w:val="008312FA"/>
    <w:rsid w:val="00835A1C"/>
    <w:rsid w:val="00851739"/>
    <w:rsid w:val="00870005"/>
    <w:rsid w:val="008F19D1"/>
    <w:rsid w:val="00912126"/>
    <w:rsid w:val="0093556D"/>
    <w:rsid w:val="00945433"/>
    <w:rsid w:val="00981C3F"/>
    <w:rsid w:val="009B35EE"/>
    <w:rsid w:val="009F2D4D"/>
    <w:rsid w:val="009F7276"/>
    <w:rsid w:val="00A016C9"/>
    <w:rsid w:val="00A42648"/>
    <w:rsid w:val="00A42FDA"/>
    <w:rsid w:val="00A67D57"/>
    <w:rsid w:val="00A97B9E"/>
    <w:rsid w:val="00B26E51"/>
    <w:rsid w:val="00BA0952"/>
    <w:rsid w:val="00BD3640"/>
    <w:rsid w:val="00C316E5"/>
    <w:rsid w:val="00C53F8F"/>
    <w:rsid w:val="00C71BBD"/>
    <w:rsid w:val="00CA1963"/>
    <w:rsid w:val="00D6615F"/>
    <w:rsid w:val="00D75721"/>
    <w:rsid w:val="00DA504D"/>
    <w:rsid w:val="00EB6F86"/>
    <w:rsid w:val="00EF4BB3"/>
    <w:rsid w:val="00F47BFC"/>
    <w:rsid w:val="00FA4019"/>
    <w:rsid w:val="00FA422B"/>
    <w:rsid w:val="00FE1285"/>
    <w:rsid w:val="00FF5292"/>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BFFCC6"/>
  <w15:docId w15:val="{B7A98B07-82AF-4991-B5FE-0BB2C248C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A3058"/>
    <w:pPr>
      <w:tabs>
        <w:tab w:val="left" w:pos="357"/>
      </w:tabs>
      <w:spacing w:after="0" w:line="270" w:lineRule="atLeast"/>
    </w:pPr>
    <w:rPr>
      <w:rFonts w:ascii="Arial" w:hAnsi="Arial" w:cs="Times New Roman"/>
      <w:spacing w:val="20"/>
      <w:sz w:val="18"/>
      <w:szCs w:val="24"/>
      <w:lang w:val="nl-NL" w:eastAsia="nl-NL"/>
    </w:rPr>
  </w:style>
  <w:style w:type="paragraph" w:styleId="Kop1">
    <w:name w:val="heading 1"/>
    <w:basedOn w:val="Standaard"/>
    <w:next w:val="Standaard"/>
    <w:link w:val="Kop1Char"/>
    <w:qFormat/>
    <w:rsid w:val="005A3058"/>
    <w:pPr>
      <w:keepNext/>
      <w:numPr>
        <w:numId w:val="31"/>
      </w:numPr>
      <w:tabs>
        <w:tab w:val="clear" w:pos="357"/>
      </w:tabs>
      <w:spacing w:before="240" w:after="60"/>
      <w:outlineLvl w:val="0"/>
    </w:pPr>
    <w:rPr>
      <w:rFonts w:eastAsia="Times New Roman" w:cs="Arial"/>
      <w:b/>
      <w:bCs/>
      <w:kern w:val="32"/>
      <w:sz w:val="32"/>
      <w:szCs w:val="32"/>
    </w:rPr>
  </w:style>
  <w:style w:type="paragraph" w:styleId="Kop2">
    <w:name w:val="heading 2"/>
    <w:basedOn w:val="Standaard"/>
    <w:next w:val="Standaard"/>
    <w:link w:val="Kop2Char"/>
    <w:qFormat/>
    <w:rsid w:val="005A3058"/>
    <w:pPr>
      <w:keepNext/>
      <w:numPr>
        <w:ilvl w:val="1"/>
        <w:numId w:val="31"/>
      </w:numPr>
      <w:tabs>
        <w:tab w:val="clear" w:pos="357"/>
      </w:tabs>
      <w:spacing w:before="240" w:after="60"/>
      <w:outlineLvl w:val="1"/>
    </w:pPr>
    <w:rPr>
      <w:rFonts w:eastAsia="Times New Roman" w:cs="Arial"/>
      <w:b/>
      <w:bCs/>
      <w:iCs/>
      <w:szCs w:val="28"/>
    </w:rPr>
  </w:style>
  <w:style w:type="paragraph" w:styleId="Kop3">
    <w:name w:val="heading 3"/>
    <w:basedOn w:val="Standaard"/>
    <w:next w:val="Standaard"/>
    <w:link w:val="Kop3Char"/>
    <w:qFormat/>
    <w:rsid w:val="005A3058"/>
    <w:pPr>
      <w:keepNext/>
      <w:numPr>
        <w:ilvl w:val="2"/>
        <w:numId w:val="31"/>
      </w:numPr>
      <w:tabs>
        <w:tab w:val="clear" w:pos="357"/>
      </w:tabs>
      <w:spacing w:before="240" w:after="60"/>
      <w:outlineLvl w:val="2"/>
    </w:pPr>
    <w:rPr>
      <w:rFonts w:eastAsia="Times New Roman" w:cs="Arial"/>
      <w:b/>
      <w:bCs/>
      <w:szCs w:val="26"/>
    </w:rPr>
  </w:style>
  <w:style w:type="paragraph" w:styleId="Kop4">
    <w:name w:val="heading 4"/>
    <w:basedOn w:val="Standaard"/>
    <w:next w:val="Standaard"/>
    <w:link w:val="Kop4Char"/>
    <w:qFormat/>
    <w:rsid w:val="005A3058"/>
    <w:pPr>
      <w:keepNext/>
      <w:numPr>
        <w:ilvl w:val="3"/>
        <w:numId w:val="31"/>
      </w:numPr>
      <w:tabs>
        <w:tab w:val="clear" w:pos="357"/>
      </w:tabs>
      <w:spacing w:before="240" w:after="60"/>
      <w:outlineLvl w:val="3"/>
    </w:pPr>
    <w:rPr>
      <w:rFonts w:eastAsia="Times New Roman"/>
      <w:b/>
      <w:bCs/>
      <w:szCs w:val="28"/>
    </w:rPr>
  </w:style>
  <w:style w:type="paragraph" w:styleId="Kop5">
    <w:name w:val="heading 5"/>
    <w:basedOn w:val="Standaard"/>
    <w:next w:val="Standaard"/>
    <w:link w:val="Kop5Char"/>
    <w:semiHidden/>
    <w:unhideWhenUsed/>
    <w:rsid w:val="005A3058"/>
    <w:pPr>
      <w:numPr>
        <w:ilvl w:val="4"/>
        <w:numId w:val="31"/>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5A3058"/>
    <w:pPr>
      <w:numPr>
        <w:ilvl w:val="5"/>
        <w:numId w:val="31"/>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5A3058"/>
    <w:pPr>
      <w:numPr>
        <w:ilvl w:val="6"/>
        <w:numId w:val="31"/>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5A3058"/>
    <w:pPr>
      <w:numPr>
        <w:ilvl w:val="7"/>
        <w:numId w:val="31"/>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5A3058"/>
    <w:pPr>
      <w:numPr>
        <w:ilvl w:val="8"/>
        <w:numId w:val="31"/>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5A3058"/>
    <w:pPr>
      <w:tabs>
        <w:tab w:val="center" w:pos="4536"/>
        <w:tab w:val="right" w:pos="9072"/>
      </w:tabs>
      <w:spacing w:line="240" w:lineRule="auto"/>
    </w:pPr>
  </w:style>
  <w:style w:type="paragraph" w:styleId="Voettekst">
    <w:name w:val="footer"/>
    <w:basedOn w:val="Standaard"/>
    <w:link w:val="VoettekstChar"/>
    <w:uiPriority w:val="99"/>
    <w:unhideWhenUsed/>
    <w:rsid w:val="003B6793"/>
    <w:pPr>
      <w:tabs>
        <w:tab w:val="clear" w:pos="357"/>
        <w:tab w:val="center" w:pos="4536"/>
        <w:tab w:val="right" w:pos="9072"/>
      </w:tabs>
      <w:spacing w:line="240" w:lineRule="auto"/>
    </w:pPr>
  </w:style>
  <w:style w:type="paragraph" w:customStyle="1" w:styleId="Adresgegevens">
    <w:name w:val="Adresgegevens"/>
    <w:basedOn w:val="Standaard"/>
    <w:qFormat/>
    <w:rsid w:val="005A3058"/>
    <w:pPr>
      <w:overflowPunct w:val="0"/>
      <w:autoSpaceDE w:val="0"/>
      <w:autoSpaceDN w:val="0"/>
      <w:adjustRightInd w:val="0"/>
      <w:spacing w:line="200" w:lineRule="exact"/>
      <w:textAlignment w:val="baseline"/>
    </w:pPr>
    <w:rPr>
      <w:rFonts w:eastAsia="Times New Roman"/>
      <w:kern w:val="30"/>
      <w:sz w:val="14"/>
    </w:rPr>
  </w:style>
  <w:style w:type="paragraph" w:customStyle="1" w:styleId="Titelformulier">
    <w:name w:val="Titelformulier"/>
    <w:basedOn w:val="Standaard"/>
    <w:link w:val="TitelformulierChar"/>
    <w:qFormat/>
    <w:rsid w:val="005A3058"/>
    <w:pPr>
      <w:spacing w:line="200" w:lineRule="exact"/>
    </w:pPr>
    <w:rPr>
      <w:rFonts w:ascii="Arial Vet" w:hAnsi="Arial Vet"/>
      <w:b/>
      <w:caps/>
      <w:kern w:val="100"/>
      <w:sz w:val="14"/>
      <w:szCs w:val="12"/>
    </w:rPr>
  </w:style>
  <w:style w:type="paragraph" w:customStyle="1" w:styleId="Formuliernummer">
    <w:name w:val="Formuliernummer"/>
    <w:basedOn w:val="Standaard"/>
    <w:rsid w:val="00FF5292"/>
    <w:pPr>
      <w:spacing w:line="240" w:lineRule="auto"/>
    </w:pPr>
    <w:rPr>
      <w:spacing w:val="0"/>
      <w:sz w:val="14"/>
    </w:rPr>
  </w:style>
  <w:style w:type="table" w:styleId="Tabelraster">
    <w:name w:val="Table Grid"/>
    <w:basedOn w:val="Standaardtabel"/>
    <w:rsid w:val="005A3058"/>
    <w:pPr>
      <w:spacing w:after="0" w:line="270" w:lineRule="atLeast"/>
    </w:pPr>
    <w:rPr>
      <w:rFonts w:ascii="Arial" w:hAnsi="Arial"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Ballontekst">
    <w:name w:val="Balloon Text"/>
    <w:basedOn w:val="Standaard"/>
    <w:link w:val="BallontekstChar"/>
    <w:rsid w:val="003811D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3811D8"/>
    <w:rPr>
      <w:rFonts w:ascii="Tahoma" w:hAnsi="Tahoma" w:cs="Tahoma"/>
      <w:spacing w:val="20"/>
      <w:kern w:val="30"/>
      <w:sz w:val="16"/>
      <w:szCs w:val="16"/>
    </w:rPr>
  </w:style>
  <w:style w:type="character" w:customStyle="1" w:styleId="VoettekstChar">
    <w:name w:val="Voettekst Char"/>
    <w:basedOn w:val="Standaardalinea-lettertype"/>
    <w:link w:val="Voettekst"/>
    <w:uiPriority w:val="99"/>
    <w:rsid w:val="009F7276"/>
    <w:rPr>
      <w:rFonts w:ascii="Arial" w:hAnsi="Arial" w:cs="Times New Roman"/>
      <w:spacing w:val="20"/>
      <w:sz w:val="18"/>
      <w:szCs w:val="24"/>
      <w:lang w:val="nl-NL" w:eastAsia="nl-NL"/>
    </w:rPr>
  </w:style>
  <w:style w:type="character" w:customStyle="1" w:styleId="KoptekstChar">
    <w:name w:val="Koptekst Char"/>
    <w:basedOn w:val="Standaardalinea-lettertype"/>
    <w:link w:val="Koptekst"/>
    <w:rsid w:val="005A3058"/>
    <w:rPr>
      <w:rFonts w:ascii="Arial" w:hAnsi="Arial" w:cs="Times New Roman"/>
      <w:spacing w:val="20"/>
      <w:sz w:val="18"/>
      <w:szCs w:val="24"/>
      <w:lang w:val="nl-NL" w:eastAsia="nl-NL"/>
    </w:rPr>
  </w:style>
  <w:style w:type="paragraph" w:styleId="Lijstalinea">
    <w:name w:val="List Paragraph"/>
    <w:basedOn w:val="Standaard"/>
    <w:link w:val="LijstalineaChar"/>
    <w:uiPriority w:val="34"/>
    <w:qFormat/>
    <w:rsid w:val="005A3058"/>
    <w:pPr>
      <w:ind w:left="720"/>
      <w:contextualSpacing/>
    </w:pPr>
  </w:style>
  <w:style w:type="paragraph" w:customStyle="1" w:styleId="Agendapunt">
    <w:name w:val="Agendapunt"/>
    <w:basedOn w:val="Lijstalinea"/>
    <w:next w:val="Standaard"/>
    <w:qFormat/>
    <w:rsid w:val="005A3058"/>
    <w:pPr>
      <w:numPr>
        <w:numId w:val="28"/>
      </w:numPr>
      <w:tabs>
        <w:tab w:val="clear" w:pos="357"/>
      </w:tabs>
      <w:spacing w:before="240" w:after="120"/>
      <w:ind w:left="709" w:hanging="709"/>
      <w:contextualSpacing w:val="0"/>
    </w:pPr>
    <w:rPr>
      <w:rFonts w:ascii="Arial Vet" w:eastAsia="Times New Roman" w:hAnsi="Arial Vet"/>
      <w:caps/>
    </w:rPr>
  </w:style>
  <w:style w:type="paragraph" w:customStyle="1" w:styleId="Agendapuntsub">
    <w:name w:val="Agendapunt sub"/>
    <w:basedOn w:val="Lijstalinea"/>
    <w:next w:val="Standaard"/>
    <w:qFormat/>
    <w:rsid w:val="005A3058"/>
    <w:pPr>
      <w:numPr>
        <w:ilvl w:val="1"/>
        <w:numId w:val="28"/>
      </w:numPr>
      <w:tabs>
        <w:tab w:val="clear" w:pos="357"/>
      </w:tabs>
      <w:spacing w:before="240" w:after="60"/>
      <w:ind w:left="709" w:hanging="709"/>
      <w:contextualSpacing w:val="0"/>
    </w:pPr>
    <w:rPr>
      <w:rFonts w:eastAsia="Times New Roman"/>
      <w:b/>
    </w:rPr>
  </w:style>
  <w:style w:type="paragraph" w:customStyle="1" w:styleId="Artikelstijl">
    <w:name w:val="Artikelstijl"/>
    <w:basedOn w:val="Standaard"/>
    <w:next w:val="Standaard"/>
    <w:qFormat/>
    <w:rsid w:val="005A3058"/>
    <w:pPr>
      <w:numPr>
        <w:numId w:val="30"/>
      </w:numPr>
      <w:shd w:val="clear" w:color="auto" w:fill="D9D9D9" w:themeFill="background1" w:themeFillShade="D9"/>
      <w:tabs>
        <w:tab w:val="clear" w:pos="357"/>
      </w:tabs>
      <w:spacing w:before="240" w:after="120"/>
      <w:ind w:left="357" w:hanging="357"/>
    </w:pPr>
    <w:rPr>
      <w:rFonts w:ascii="Arial Vet" w:eastAsia="Times New Roman" w:hAnsi="Arial Vet"/>
      <w:b/>
    </w:rPr>
  </w:style>
  <w:style w:type="paragraph" w:customStyle="1" w:styleId="Bijlage">
    <w:name w:val="Bijlage"/>
    <w:basedOn w:val="Standaard"/>
    <w:next w:val="Standaard"/>
    <w:qFormat/>
    <w:rsid w:val="005A3058"/>
    <w:pPr>
      <w:pageBreakBefore/>
      <w:spacing w:after="60"/>
    </w:pPr>
    <w:rPr>
      <w:b/>
      <w:sz w:val="24"/>
    </w:rPr>
  </w:style>
  <w:style w:type="paragraph" w:customStyle="1" w:styleId="Bijlage-kop1tbvinhoudsopgave">
    <w:name w:val="Bijlage - kop 1 tbv inhoudsopgave"/>
    <w:basedOn w:val="Kop1"/>
    <w:next w:val="Standaard"/>
    <w:qFormat/>
    <w:rsid w:val="005A3058"/>
    <w:pPr>
      <w:keepNext w:val="0"/>
      <w:pageBreakBefore/>
      <w:widowControl w:val="0"/>
      <w:numPr>
        <w:numId w:val="0"/>
      </w:numPr>
      <w:shd w:val="clear" w:color="auto" w:fill="D9D9D9" w:themeFill="background1" w:themeFillShade="D9"/>
      <w:tabs>
        <w:tab w:val="left" w:pos="357"/>
      </w:tabs>
      <w:spacing w:before="0" w:after="120" w:line="240" w:lineRule="auto"/>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qFormat/>
    <w:rsid w:val="005A3058"/>
    <w:pPr>
      <w:pageBreakBefore/>
      <w:shd w:val="clear" w:color="auto" w:fill="D9D9D9" w:themeFill="background1" w:themeFillShade="D9"/>
      <w:spacing w:after="120"/>
    </w:pPr>
    <w:rPr>
      <w:b/>
      <w:sz w:val="24"/>
    </w:rPr>
  </w:style>
  <w:style w:type="paragraph" w:styleId="Bijschrift">
    <w:name w:val="caption"/>
    <w:basedOn w:val="Standaard"/>
    <w:next w:val="Standaard"/>
    <w:unhideWhenUsed/>
    <w:qFormat/>
    <w:rsid w:val="005A3058"/>
    <w:rPr>
      <w:bCs/>
      <w:i/>
      <w:sz w:val="16"/>
      <w:szCs w:val="20"/>
    </w:rPr>
  </w:style>
  <w:style w:type="paragraph" w:customStyle="1" w:styleId="Titelstijlcentrum">
    <w:name w:val="Titelstijl centrum"/>
    <w:basedOn w:val="Standaard"/>
    <w:next w:val="Standaard"/>
    <w:qFormat/>
    <w:rsid w:val="005A3058"/>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rsid w:val="005A3058"/>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qFormat/>
    <w:rsid w:val="005A3058"/>
    <w:pPr>
      <w:spacing w:line="240" w:lineRule="auto"/>
    </w:pPr>
    <w:rPr>
      <w:sz w:val="14"/>
    </w:rPr>
  </w:style>
  <w:style w:type="table" w:styleId="Gemiddeldraster3-accent1">
    <w:name w:val="Medium Grid 3 Accent 1"/>
    <w:aliases w:val="Westland standaard"/>
    <w:basedOn w:val="Standaardtabel"/>
    <w:uiPriority w:val="69"/>
    <w:rsid w:val="005A3058"/>
    <w:pPr>
      <w:spacing w:after="0" w:line="240" w:lineRule="auto"/>
    </w:pPr>
    <w:rPr>
      <w:rFonts w:ascii="Arial" w:hAnsi="Arial" w:cs="Times New Roman"/>
      <w:spacing w:val="20"/>
      <w:sz w:val="18"/>
      <w:szCs w:val="20"/>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character" w:styleId="GevolgdeHyperlink">
    <w:name w:val="FollowedHyperlink"/>
    <w:rsid w:val="005A3058"/>
    <w:rPr>
      <w:color w:val="007B85"/>
      <w:u w:val="single"/>
    </w:rPr>
  </w:style>
  <w:style w:type="character" w:styleId="Hyperlink">
    <w:name w:val="Hyperlink"/>
    <w:uiPriority w:val="99"/>
    <w:rsid w:val="005A3058"/>
    <w:rPr>
      <w:color w:val="00A14B"/>
      <w:u w:val="single"/>
    </w:rPr>
  </w:style>
  <w:style w:type="paragraph" w:styleId="Inhopg1">
    <w:name w:val="toc 1"/>
    <w:basedOn w:val="Standaard"/>
    <w:next w:val="Standaard"/>
    <w:autoRedefine/>
    <w:uiPriority w:val="39"/>
    <w:rsid w:val="005A3058"/>
    <w:pPr>
      <w:tabs>
        <w:tab w:val="left" w:pos="567"/>
        <w:tab w:val="right" w:leader="dot" w:pos="9742"/>
      </w:tabs>
      <w:spacing w:before="120"/>
      <w:ind w:left="567" w:hanging="567"/>
    </w:pPr>
    <w:rPr>
      <w:b/>
    </w:rPr>
  </w:style>
  <w:style w:type="paragraph" w:styleId="Inhopg2">
    <w:name w:val="toc 2"/>
    <w:basedOn w:val="Standaard"/>
    <w:next w:val="Standaard"/>
    <w:autoRedefine/>
    <w:uiPriority w:val="39"/>
    <w:rsid w:val="005A3058"/>
    <w:pPr>
      <w:tabs>
        <w:tab w:val="left" w:pos="1418"/>
        <w:tab w:val="right" w:leader="dot" w:pos="9742"/>
      </w:tabs>
      <w:ind w:left="1418" w:hanging="851"/>
    </w:pPr>
  </w:style>
  <w:style w:type="paragraph" w:styleId="Inhopg3">
    <w:name w:val="toc 3"/>
    <w:basedOn w:val="Standaard"/>
    <w:next w:val="Standaard"/>
    <w:autoRedefine/>
    <w:uiPriority w:val="39"/>
    <w:rsid w:val="005A3058"/>
    <w:pPr>
      <w:tabs>
        <w:tab w:val="left" w:pos="1418"/>
        <w:tab w:val="right" w:leader="dot" w:pos="9742"/>
      </w:tabs>
      <w:ind w:left="1418" w:hanging="851"/>
    </w:pPr>
  </w:style>
  <w:style w:type="paragraph" w:styleId="Inhopg4">
    <w:name w:val="toc 4"/>
    <w:basedOn w:val="Standaard"/>
    <w:next w:val="Standaard"/>
    <w:autoRedefine/>
    <w:uiPriority w:val="39"/>
    <w:rsid w:val="005A3058"/>
    <w:pPr>
      <w:tabs>
        <w:tab w:val="left" w:pos="1418"/>
        <w:tab w:val="right" w:leader="dot" w:pos="9742"/>
      </w:tabs>
      <w:ind w:left="1418" w:hanging="851"/>
    </w:pPr>
  </w:style>
  <w:style w:type="paragraph" w:customStyle="1" w:styleId="Kop1rapport">
    <w:name w:val="Kop 1 rapport"/>
    <w:basedOn w:val="Kop1"/>
    <w:next w:val="Standaard"/>
    <w:qFormat/>
    <w:rsid w:val="005A3058"/>
    <w:pPr>
      <w:numPr>
        <w:numId w:val="32"/>
      </w:numPr>
      <w:shd w:val="clear" w:color="auto" w:fill="000000"/>
      <w:spacing w:before="0" w:after="120"/>
    </w:pPr>
    <w:rPr>
      <w:kern w:val="30"/>
      <w:sz w:val="24"/>
    </w:rPr>
  </w:style>
  <w:style w:type="paragraph" w:customStyle="1" w:styleId="Kop2rapport">
    <w:name w:val="Kop 2 rapport"/>
    <w:basedOn w:val="Kop2"/>
    <w:next w:val="Standaard"/>
    <w:qFormat/>
    <w:rsid w:val="005A3058"/>
    <w:pPr>
      <w:numPr>
        <w:numId w:val="32"/>
      </w:numPr>
      <w:shd w:val="clear" w:color="auto" w:fill="D9D9D9"/>
      <w:spacing w:before="0" w:after="120"/>
    </w:pPr>
  </w:style>
  <w:style w:type="character" w:customStyle="1" w:styleId="Kop3Char">
    <w:name w:val="Kop 3 Char"/>
    <w:link w:val="Kop3"/>
    <w:rsid w:val="005A3058"/>
    <w:rPr>
      <w:rFonts w:ascii="Arial" w:eastAsia="Times New Roman" w:hAnsi="Arial" w:cs="Arial"/>
      <w:b/>
      <w:bCs/>
      <w:spacing w:val="20"/>
      <w:sz w:val="18"/>
      <w:szCs w:val="26"/>
      <w:lang w:val="nl-NL" w:eastAsia="nl-NL"/>
    </w:rPr>
  </w:style>
  <w:style w:type="paragraph" w:customStyle="1" w:styleId="Kop3rapport">
    <w:name w:val="Kop 3 rapport"/>
    <w:basedOn w:val="Kop3"/>
    <w:next w:val="Standaard"/>
    <w:qFormat/>
    <w:rsid w:val="005A3058"/>
    <w:pPr>
      <w:numPr>
        <w:numId w:val="32"/>
      </w:numPr>
      <w:shd w:val="clear" w:color="auto" w:fill="D9D9D9"/>
      <w:spacing w:before="0" w:after="120"/>
    </w:pPr>
  </w:style>
  <w:style w:type="character" w:customStyle="1" w:styleId="Kop4Char">
    <w:name w:val="Kop 4 Char"/>
    <w:link w:val="Kop4"/>
    <w:rsid w:val="005A3058"/>
    <w:rPr>
      <w:rFonts w:ascii="Arial" w:eastAsia="Times New Roman" w:hAnsi="Arial" w:cs="Times New Roman"/>
      <w:b/>
      <w:bCs/>
      <w:spacing w:val="20"/>
      <w:sz w:val="18"/>
      <w:szCs w:val="28"/>
      <w:lang w:val="nl-NL" w:eastAsia="nl-NL"/>
    </w:rPr>
  </w:style>
  <w:style w:type="paragraph" w:customStyle="1" w:styleId="Kop4rapport">
    <w:name w:val="Kop 4 rapport"/>
    <w:basedOn w:val="Kop3rapport"/>
    <w:next w:val="Standaard"/>
    <w:qFormat/>
    <w:rsid w:val="005A3058"/>
    <w:pPr>
      <w:numPr>
        <w:ilvl w:val="3"/>
      </w:numPr>
    </w:pPr>
  </w:style>
  <w:style w:type="character" w:customStyle="1" w:styleId="Kop5Char">
    <w:name w:val="Kop 5 Char"/>
    <w:link w:val="Kop5"/>
    <w:semiHidden/>
    <w:rsid w:val="005A3058"/>
    <w:rPr>
      <w:rFonts w:ascii="Calibri" w:hAnsi="Calibri" w:cs="Times New Roman"/>
      <w:b/>
      <w:bCs/>
      <w:i/>
      <w:iCs/>
      <w:spacing w:val="20"/>
      <w:sz w:val="26"/>
      <w:szCs w:val="26"/>
      <w:lang w:val="nl-NL" w:eastAsia="nl-NL"/>
    </w:rPr>
  </w:style>
  <w:style w:type="character" w:customStyle="1" w:styleId="Kop6Char">
    <w:name w:val="Kop 6 Char"/>
    <w:link w:val="Kop6"/>
    <w:semiHidden/>
    <w:rsid w:val="005A3058"/>
    <w:rPr>
      <w:rFonts w:ascii="Calibri" w:hAnsi="Calibri" w:cs="Times New Roman"/>
      <w:b/>
      <w:bCs/>
      <w:spacing w:val="20"/>
      <w:lang w:val="nl-NL" w:eastAsia="nl-NL"/>
    </w:rPr>
  </w:style>
  <w:style w:type="character" w:customStyle="1" w:styleId="Kop7Char">
    <w:name w:val="Kop 7 Char"/>
    <w:link w:val="Kop7"/>
    <w:semiHidden/>
    <w:rsid w:val="005A3058"/>
    <w:rPr>
      <w:rFonts w:ascii="Calibri" w:hAnsi="Calibri" w:cs="Times New Roman"/>
      <w:spacing w:val="20"/>
      <w:sz w:val="24"/>
      <w:szCs w:val="24"/>
      <w:lang w:val="nl-NL" w:eastAsia="nl-NL"/>
    </w:rPr>
  </w:style>
  <w:style w:type="character" w:customStyle="1" w:styleId="Kop8Char">
    <w:name w:val="Kop 8 Char"/>
    <w:link w:val="Kop8"/>
    <w:semiHidden/>
    <w:rsid w:val="005A3058"/>
    <w:rPr>
      <w:rFonts w:ascii="Calibri" w:hAnsi="Calibri" w:cs="Times New Roman"/>
      <w:i/>
      <w:iCs/>
      <w:spacing w:val="20"/>
      <w:sz w:val="24"/>
      <w:szCs w:val="24"/>
      <w:lang w:val="nl-NL" w:eastAsia="nl-NL"/>
    </w:rPr>
  </w:style>
  <w:style w:type="character" w:customStyle="1" w:styleId="Kop9Char">
    <w:name w:val="Kop 9 Char"/>
    <w:link w:val="Kop9"/>
    <w:semiHidden/>
    <w:rsid w:val="005A3058"/>
    <w:rPr>
      <w:rFonts w:ascii="Cambria" w:hAnsi="Cambria" w:cs="Times New Roman"/>
      <w:spacing w:val="20"/>
      <w:lang w:val="nl-NL" w:eastAsia="nl-NL"/>
    </w:rPr>
  </w:style>
  <w:style w:type="numbering" w:customStyle="1" w:styleId="OpsommingWestland">
    <w:name w:val="Opsomming_Westland"/>
    <w:basedOn w:val="Geenlijst"/>
    <w:uiPriority w:val="99"/>
    <w:rsid w:val="005A3058"/>
    <w:pPr>
      <w:numPr>
        <w:numId w:val="27"/>
      </w:numPr>
    </w:pPr>
  </w:style>
  <w:style w:type="paragraph" w:customStyle="1" w:styleId="Subtitelformulier">
    <w:name w:val="Subtitelformulier"/>
    <w:basedOn w:val="Standaard"/>
    <w:qFormat/>
    <w:rsid w:val="005A3058"/>
    <w:pPr>
      <w:spacing w:line="200" w:lineRule="exact"/>
    </w:pPr>
    <w:rPr>
      <w:rFonts w:eastAsia="Times New Roman"/>
      <w:caps/>
      <w:kern w:val="100"/>
      <w:sz w:val="14"/>
    </w:rPr>
  </w:style>
  <w:style w:type="paragraph" w:customStyle="1" w:styleId="Subtitelstijl">
    <w:name w:val="Subtitelstijl"/>
    <w:basedOn w:val="Standaard"/>
    <w:next w:val="Standaard"/>
    <w:qFormat/>
    <w:rsid w:val="005A3058"/>
    <w:pPr>
      <w:shd w:val="clear" w:color="auto" w:fill="D9D9D9"/>
      <w:spacing w:after="120"/>
    </w:pPr>
    <w:rPr>
      <w:rFonts w:eastAsia="Times New Roman"/>
      <w:b/>
    </w:rPr>
  </w:style>
  <w:style w:type="table" w:styleId="Tabelraster1">
    <w:name w:val="Table Grid 1"/>
    <w:basedOn w:val="Standaardtabel"/>
    <w:rsid w:val="005A3058"/>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stijlsjablonen">
    <w:name w:val="Tabelstijl sjablonen"/>
    <w:basedOn w:val="Standaardtabel"/>
    <w:uiPriority w:val="99"/>
    <w:rsid w:val="005A3058"/>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eam">
    <w:name w:val="Team"/>
    <w:basedOn w:val="Standaard"/>
    <w:qFormat/>
    <w:rsid w:val="005A3058"/>
    <w:pPr>
      <w:spacing w:line="200" w:lineRule="exact"/>
      <w:jc w:val="right"/>
    </w:pPr>
    <w:rPr>
      <w:caps/>
      <w:kern w:val="100"/>
      <w:sz w:val="14"/>
      <w:szCs w:val="14"/>
    </w:rPr>
  </w:style>
  <w:style w:type="character" w:customStyle="1" w:styleId="TitelformulierChar">
    <w:name w:val="Titelformulier Char"/>
    <w:link w:val="Titelformulier"/>
    <w:rsid w:val="005A3058"/>
    <w:rPr>
      <w:rFonts w:ascii="Arial Vet" w:hAnsi="Arial Vet" w:cs="Times New Roman"/>
      <w:b/>
      <w:caps/>
      <w:spacing w:val="20"/>
      <w:kern w:val="100"/>
      <w:sz w:val="14"/>
      <w:szCs w:val="12"/>
      <w:lang w:val="nl-NL" w:eastAsia="nl-NL"/>
    </w:rPr>
  </w:style>
  <w:style w:type="paragraph" w:customStyle="1" w:styleId="Titelstijl">
    <w:name w:val="Titelstijl"/>
    <w:basedOn w:val="Standaard"/>
    <w:next w:val="Standaard"/>
    <w:qFormat/>
    <w:rsid w:val="005A3058"/>
    <w:pPr>
      <w:shd w:val="clear" w:color="auto" w:fill="000000"/>
      <w:spacing w:after="120"/>
    </w:pPr>
    <w:rPr>
      <w:rFonts w:eastAsia="Times New Roman"/>
      <w:b/>
      <w:sz w:val="24"/>
    </w:rPr>
  </w:style>
  <w:style w:type="character" w:styleId="Voetnootmarkering">
    <w:name w:val="footnote reference"/>
    <w:rsid w:val="005A3058"/>
    <w:rPr>
      <w:vertAlign w:val="superscript"/>
    </w:rPr>
  </w:style>
  <w:style w:type="paragraph" w:styleId="Voetnoottekst">
    <w:name w:val="footnote text"/>
    <w:basedOn w:val="Standaard"/>
    <w:link w:val="VoetnoottekstChar"/>
    <w:rsid w:val="005A3058"/>
    <w:pPr>
      <w:spacing w:line="240" w:lineRule="auto"/>
    </w:pPr>
    <w:rPr>
      <w:sz w:val="14"/>
      <w:szCs w:val="20"/>
    </w:rPr>
  </w:style>
  <w:style w:type="character" w:customStyle="1" w:styleId="VoetnoottekstChar">
    <w:name w:val="Voetnoottekst Char"/>
    <w:link w:val="Voetnoottekst"/>
    <w:rsid w:val="005A3058"/>
    <w:rPr>
      <w:rFonts w:ascii="Arial" w:hAnsi="Arial" w:cs="Times New Roman"/>
      <w:spacing w:val="20"/>
      <w:sz w:val="14"/>
      <w:szCs w:val="20"/>
      <w:lang w:val="nl-NL" w:eastAsia="nl-NL"/>
    </w:rPr>
  </w:style>
  <w:style w:type="paragraph" w:customStyle="1" w:styleId="Formulierenstandaardstijl">
    <w:name w:val="Formulieren standaardstijl"/>
    <w:basedOn w:val="Standaard"/>
    <w:qFormat/>
    <w:rsid w:val="00691393"/>
    <w:rPr>
      <w:spacing w:val="0"/>
    </w:rPr>
  </w:style>
  <w:style w:type="paragraph" w:customStyle="1" w:styleId="Invulgedeelteinvul">
    <w:name w:val="Invulgedeelteinvul"/>
    <w:basedOn w:val="Standaard"/>
    <w:qFormat/>
    <w:rsid w:val="00CC5D2C"/>
    <w:pPr>
      <w:tabs>
        <w:tab w:val="center" w:pos="4536"/>
        <w:tab w:val="right" w:pos="9072"/>
      </w:tabs>
      <w:spacing w:line="200" w:lineRule="exact"/>
    </w:pPr>
    <w:rPr>
      <w:sz w:val="14"/>
      <w:szCs w:val="14"/>
    </w:rPr>
  </w:style>
  <w:style w:type="paragraph" w:customStyle="1" w:styleId="Invulgedeeltekop">
    <w:name w:val="Invulgedeeltekop"/>
    <w:basedOn w:val="Koptekst"/>
    <w:qFormat/>
    <w:rsid w:val="00CC5D2C"/>
    <w:pPr>
      <w:spacing w:line="200" w:lineRule="exact"/>
    </w:pPr>
    <w:rPr>
      <w:caps/>
      <w:sz w:val="12"/>
      <w:szCs w:val="12"/>
    </w:rPr>
  </w:style>
  <w:style w:type="paragraph" w:styleId="Lijstopsomteken">
    <w:name w:val="List Bullet"/>
    <w:basedOn w:val="Standaard"/>
    <w:uiPriority w:val="99"/>
    <w:semiHidden/>
    <w:unhideWhenUsed/>
    <w:qFormat/>
    <w:rsid w:val="00F35E92"/>
    <w:pPr>
      <w:numPr>
        <w:numId w:val="33"/>
      </w:numPr>
      <w:contextualSpacing/>
    </w:pPr>
  </w:style>
  <w:style w:type="character" w:styleId="Paginanummer">
    <w:name w:val="page number"/>
    <w:basedOn w:val="Standaardalinea-lettertype"/>
    <w:uiPriority w:val="99"/>
    <w:unhideWhenUsed/>
    <w:rsid w:val="009F1CB4"/>
    <w:rPr>
      <w:rFonts w:ascii="Arial" w:hAnsi="Arial"/>
      <w:b w:val="0"/>
      <w:i w:val="0"/>
      <w:caps/>
      <w:smallCaps w:val="0"/>
      <w:sz w:val="12"/>
    </w:rPr>
  </w:style>
  <w:style w:type="table" w:customStyle="1" w:styleId="tabelzonderlijnen">
    <w:name w:val="tabel zonder lijnen"/>
    <w:basedOn w:val="Standaardtabel"/>
    <w:uiPriority w:val="99"/>
    <w:rsid w:val="0096084C"/>
    <w:pPr>
      <w:spacing w:after="0" w:line="270" w:lineRule="atLeast"/>
    </w:pPr>
    <w:rPr>
      <w:rFonts w:ascii="Arial" w:hAnsi="Arial"/>
      <w:sz w:val="18"/>
    </w:rPr>
    <w:tblPr>
      <w:tblCellMar>
        <w:left w:w="0" w:type="dxa"/>
        <w:right w:w="0" w:type="dxa"/>
      </w:tblCellMar>
    </w:tblPr>
  </w:style>
  <w:style w:type="paragraph" w:customStyle="1" w:styleId="Artikel">
    <w:name w:val="Artikel"/>
    <w:basedOn w:val="Lijstalinea"/>
    <w:next w:val="Standaard"/>
    <w:qFormat/>
    <w:rsid w:val="008B5B06"/>
    <w:pPr>
      <w:numPr>
        <w:numId w:val="29"/>
      </w:numPr>
    </w:pPr>
    <w:rPr>
      <w:b/>
    </w:rPr>
  </w:style>
  <w:style w:type="character" w:customStyle="1" w:styleId="Kop1Char">
    <w:name w:val="Kop 1 Char"/>
    <w:basedOn w:val="Standaardalinea-lettertype"/>
    <w:link w:val="Kop1"/>
    <w:rsid w:val="00841CD9"/>
    <w:rPr>
      <w:rFonts w:ascii="Arial" w:eastAsia="Times New Roman" w:hAnsi="Arial" w:cs="Arial"/>
      <w:b/>
      <w:bCs/>
      <w:spacing w:val="20"/>
      <w:kern w:val="32"/>
      <w:sz w:val="32"/>
      <w:szCs w:val="32"/>
      <w:lang w:val="nl-NL" w:eastAsia="nl-NL"/>
    </w:rPr>
  </w:style>
  <w:style w:type="character" w:customStyle="1" w:styleId="Kop2Char">
    <w:name w:val="Kop 2 Char"/>
    <w:basedOn w:val="Standaardalinea-lettertype"/>
    <w:link w:val="Kop2"/>
    <w:rsid w:val="004D2DC2"/>
    <w:rPr>
      <w:rFonts w:ascii="Arial" w:eastAsia="Times New Roman" w:hAnsi="Arial" w:cs="Arial"/>
      <w:b/>
      <w:bCs/>
      <w:iCs/>
      <w:spacing w:val="20"/>
      <w:sz w:val="18"/>
      <w:szCs w:val="28"/>
      <w:lang w:val="nl-NL" w:eastAsia="nl-NL"/>
    </w:rPr>
  </w:style>
  <w:style w:type="character" w:styleId="Nadruk">
    <w:name w:val="Emphasis"/>
    <w:basedOn w:val="Standaardalinea-lettertype"/>
    <w:uiPriority w:val="20"/>
    <w:rsid w:val="00D1197D"/>
    <w:rPr>
      <w:i/>
      <w:iCs/>
    </w:rPr>
  </w:style>
  <w:style w:type="paragraph" w:styleId="Standaardinspringing">
    <w:name w:val="Normal Indent"/>
    <w:basedOn w:val="Standaard"/>
    <w:uiPriority w:val="99"/>
    <w:unhideWhenUsed/>
    <w:rsid w:val="00841CD9"/>
    <w:pPr>
      <w:ind w:left="720"/>
    </w:pPr>
  </w:style>
  <w:style w:type="character" w:customStyle="1" w:styleId="OndertitelChar">
    <w:name w:val="Ondertitel Char"/>
    <w:basedOn w:val="Standaardalinea-lettertype"/>
    <w:link w:val="Ondertitel"/>
    <w:uiPriority w:val="11"/>
    <w:rsid w:val="00336FFF"/>
    <w:rPr>
      <w:rFonts w:ascii="Arial Black" w:eastAsiaTheme="majorEastAsia" w:hAnsi="Arial Black" w:cstheme="majorBidi"/>
      <w:iCs/>
      <w:spacing w:val="15"/>
      <w:sz w:val="20"/>
      <w:szCs w:val="24"/>
      <w:lang w:val="nl-NL" w:eastAsia="nl-NL"/>
    </w:rPr>
  </w:style>
  <w:style w:type="paragraph" w:styleId="Ondertitel">
    <w:name w:val="Subtitle"/>
    <w:basedOn w:val="Standaard"/>
    <w:next w:val="Standaard"/>
    <w:link w:val="OndertitelChar"/>
    <w:uiPriority w:val="11"/>
    <w:qFormat/>
    <w:rsid w:val="00336FFF"/>
    <w:pPr>
      <w:numPr>
        <w:ilvl w:val="1"/>
      </w:numPr>
      <w:jc w:val="center"/>
    </w:pPr>
    <w:rPr>
      <w:rFonts w:ascii="Arial Black" w:eastAsiaTheme="majorEastAsia" w:hAnsi="Arial Black" w:cstheme="majorBidi"/>
      <w:iCs/>
      <w:spacing w:val="15"/>
      <w:sz w:val="20"/>
    </w:rPr>
  </w:style>
  <w:style w:type="character" w:customStyle="1" w:styleId="TitelChar">
    <w:name w:val="Titel Char"/>
    <w:basedOn w:val="Standaardalinea-lettertype"/>
    <w:link w:val="Titel"/>
    <w:uiPriority w:val="10"/>
    <w:rsid w:val="00B221CF"/>
    <w:rPr>
      <w:rFonts w:ascii="Arial Black" w:eastAsiaTheme="majorEastAsia" w:hAnsi="Arial Black" w:cstheme="majorBidi"/>
      <w:spacing w:val="20"/>
      <w:kern w:val="30"/>
      <w:sz w:val="24"/>
      <w:szCs w:val="52"/>
      <w:lang w:val="nl-NL" w:eastAsia="nl-NL"/>
    </w:rPr>
  </w:style>
  <w:style w:type="paragraph" w:styleId="Titel">
    <w:name w:val="Title"/>
    <w:basedOn w:val="Standaard"/>
    <w:next w:val="Standaard"/>
    <w:link w:val="TitelChar"/>
    <w:uiPriority w:val="10"/>
    <w:qFormat/>
    <w:rsid w:val="00B221CF"/>
    <w:pPr>
      <w:spacing w:after="300"/>
      <w:contextualSpacing/>
      <w:jc w:val="center"/>
    </w:pPr>
    <w:rPr>
      <w:rFonts w:ascii="Arial Black" w:eastAsiaTheme="majorEastAsia" w:hAnsi="Arial Black" w:cstheme="majorBidi"/>
      <w:kern w:val="30"/>
      <w:sz w:val="24"/>
      <w:szCs w:val="52"/>
    </w:rPr>
  </w:style>
  <w:style w:type="paragraph" w:customStyle="1" w:styleId="Normal0">
    <w:name w:val="Normal_0"/>
    <w:qFormat/>
    <w:rsid w:val="005E7701"/>
    <w:pPr>
      <w:tabs>
        <w:tab w:val="left" w:pos="357"/>
      </w:tabs>
      <w:spacing w:after="0" w:line="270" w:lineRule="atLeast"/>
    </w:pPr>
    <w:rPr>
      <w:rFonts w:ascii="Arial" w:hAnsi="Arial" w:cs="Times New Roman"/>
      <w:spacing w:val="20"/>
      <w:sz w:val="18"/>
      <w:szCs w:val="24"/>
      <w:lang w:val="nl-NL" w:eastAsia="nl-NL"/>
    </w:rPr>
  </w:style>
  <w:style w:type="paragraph" w:customStyle="1" w:styleId="Heading10">
    <w:name w:val="Heading 1_0"/>
    <w:basedOn w:val="Normal0"/>
    <w:next w:val="Normal0"/>
    <w:qFormat/>
    <w:rsid w:val="005E7701"/>
    <w:pPr>
      <w:keepNext/>
      <w:tabs>
        <w:tab w:val="clear" w:pos="357"/>
        <w:tab w:val="num" w:pos="851"/>
      </w:tabs>
      <w:spacing w:before="240" w:after="60"/>
      <w:ind w:left="851" w:hanging="851"/>
      <w:outlineLvl w:val="0"/>
    </w:pPr>
    <w:rPr>
      <w:rFonts w:eastAsia="Times New Roman" w:cs="Arial"/>
      <w:b/>
      <w:bCs/>
      <w:kern w:val="32"/>
      <w:sz w:val="32"/>
      <w:szCs w:val="32"/>
    </w:rPr>
  </w:style>
  <w:style w:type="paragraph" w:customStyle="1" w:styleId="Heading20">
    <w:name w:val="Heading 2_0"/>
    <w:basedOn w:val="Normal0"/>
    <w:next w:val="Normal0"/>
    <w:qFormat/>
    <w:rsid w:val="005E7701"/>
    <w:pPr>
      <w:keepNext/>
      <w:tabs>
        <w:tab w:val="clear" w:pos="357"/>
        <w:tab w:val="num" w:pos="851"/>
      </w:tabs>
      <w:spacing w:before="240" w:after="60"/>
      <w:ind w:left="851" w:hanging="851"/>
      <w:outlineLvl w:val="1"/>
    </w:pPr>
    <w:rPr>
      <w:rFonts w:eastAsia="Times New Roman" w:cs="Arial"/>
      <w:b/>
      <w:bCs/>
      <w:iCs/>
      <w:szCs w:val="28"/>
    </w:rPr>
  </w:style>
  <w:style w:type="paragraph" w:customStyle="1" w:styleId="Heading30">
    <w:name w:val="Heading 3_0"/>
    <w:basedOn w:val="Normal0"/>
    <w:next w:val="Normal0"/>
    <w:qFormat/>
    <w:rsid w:val="005E7701"/>
    <w:pPr>
      <w:keepNext/>
      <w:tabs>
        <w:tab w:val="clear" w:pos="357"/>
        <w:tab w:val="num" w:pos="851"/>
      </w:tabs>
      <w:spacing w:before="240" w:after="60"/>
      <w:ind w:left="851" w:hanging="851"/>
      <w:outlineLvl w:val="2"/>
    </w:pPr>
    <w:rPr>
      <w:rFonts w:eastAsia="Times New Roman" w:cs="Arial"/>
      <w:b/>
      <w:bCs/>
      <w:szCs w:val="26"/>
    </w:rPr>
  </w:style>
  <w:style w:type="paragraph" w:customStyle="1" w:styleId="Heading40">
    <w:name w:val="Heading 4_0"/>
    <w:basedOn w:val="Normal0"/>
    <w:next w:val="Normal0"/>
    <w:qFormat/>
    <w:rsid w:val="00531ED6"/>
    <w:pPr>
      <w:keepNext/>
      <w:tabs>
        <w:tab w:val="clear" w:pos="357"/>
        <w:tab w:val="num" w:pos="851"/>
      </w:tabs>
      <w:spacing w:before="240" w:after="60"/>
      <w:ind w:left="851" w:hanging="851"/>
      <w:outlineLvl w:val="3"/>
    </w:pPr>
    <w:rPr>
      <w:rFonts w:eastAsia="Times New Roman"/>
      <w:b/>
      <w:bCs/>
      <w:szCs w:val="28"/>
    </w:rPr>
  </w:style>
  <w:style w:type="paragraph" w:customStyle="1" w:styleId="Heading50">
    <w:name w:val="Heading 5_0"/>
    <w:basedOn w:val="Normal0"/>
    <w:next w:val="Normal0"/>
    <w:semiHidden/>
    <w:unhideWhenUsed/>
    <w:rsid w:val="00531ED6"/>
    <w:pPr>
      <w:tabs>
        <w:tab w:val="clear" w:pos="357"/>
        <w:tab w:val="num" w:pos="1077"/>
      </w:tabs>
      <w:spacing w:before="240" w:after="60"/>
      <w:ind w:left="1077" w:hanging="1077"/>
      <w:outlineLvl w:val="4"/>
    </w:pPr>
    <w:rPr>
      <w:rFonts w:ascii="Calibri" w:hAnsi="Calibri"/>
      <w:b/>
      <w:bCs/>
      <w:i/>
      <w:iCs/>
      <w:sz w:val="26"/>
      <w:szCs w:val="26"/>
    </w:rPr>
  </w:style>
  <w:style w:type="paragraph" w:customStyle="1" w:styleId="Heading60">
    <w:name w:val="Heading 6_0"/>
    <w:basedOn w:val="Normal0"/>
    <w:next w:val="Normal0"/>
    <w:semiHidden/>
    <w:unhideWhenUsed/>
    <w:qFormat/>
    <w:rsid w:val="00531ED6"/>
    <w:pPr>
      <w:tabs>
        <w:tab w:val="clear" w:pos="357"/>
      </w:tabs>
      <w:spacing w:before="240" w:after="60"/>
      <w:ind w:left="1152" w:hanging="1152"/>
      <w:outlineLvl w:val="5"/>
    </w:pPr>
    <w:rPr>
      <w:rFonts w:ascii="Calibri" w:hAnsi="Calibri"/>
      <w:b/>
      <w:bCs/>
      <w:sz w:val="22"/>
      <w:szCs w:val="22"/>
    </w:rPr>
  </w:style>
  <w:style w:type="paragraph" w:customStyle="1" w:styleId="Heading70">
    <w:name w:val="Heading 7_0"/>
    <w:basedOn w:val="Normal0"/>
    <w:next w:val="Normal0"/>
    <w:semiHidden/>
    <w:unhideWhenUsed/>
    <w:qFormat/>
    <w:rsid w:val="00531ED6"/>
    <w:pPr>
      <w:tabs>
        <w:tab w:val="clear" w:pos="357"/>
      </w:tabs>
      <w:spacing w:before="240" w:after="60"/>
      <w:ind w:left="1296" w:hanging="1296"/>
      <w:outlineLvl w:val="6"/>
    </w:pPr>
    <w:rPr>
      <w:rFonts w:ascii="Calibri" w:hAnsi="Calibri"/>
      <w:sz w:val="24"/>
    </w:rPr>
  </w:style>
  <w:style w:type="paragraph" w:customStyle="1" w:styleId="Heading80">
    <w:name w:val="Heading 8_0"/>
    <w:basedOn w:val="Normal0"/>
    <w:next w:val="Normal0"/>
    <w:semiHidden/>
    <w:unhideWhenUsed/>
    <w:qFormat/>
    <w:rsid w:val="00531ED6"/>
    <w:pPr>
      <w:tabs>
        <w:tab w:val="clear" w:pos="357"/>
      </w:tabs>
      <w:spacing w:before="240" w:after="60"/>
      <w:ind w:left="1440" w:hanging="1440"/>
      <w:outlineLvl w:val="7"/>
    </w:pPr>
    <w:rPr>
      <w:rFonts w:ascii="Calibri" w:hAnsi="Calibri"/>
      <w:i/>
      <w:iCs/>
      <w:sz w:val="24"/>
    </w:rPr>
  </w:style>
  <w:style w:type="paragraph" w:customStyle="1" w:styleId="Heading90">
    <w:name w:val="Heading 9_0"/>
    <w:basedOn w:val="Normal0"/>
    <w:next w:val="Normal0"/>
    <w:semiHidden/>
    <w:unhideWhenUsed/>
    <w:qFormat/>
    <w:rsid w:val="00531ED6"/>
    <w:pPr>
      <w:tabs>
        <w:tab w:val="clear" w:pos="357"/>
      </w:tabs>
      <w:spacing w:before="240" w:after="60"/>
      <w:ind w:left="1584" w:hanging="1584"/>
      <w:outlineLvl w:val="8"/>
    </w:pPr>
    <w:rPr>
      <w:rFonts w:ascii="Cambria" w:hAnsi="Cambria"/>
      <w:sz w:val="22"/>
      <w:szCs w:val="22"/>
    </w:rPr>
  </w:style>
  <w:style w:type="character" w:customStyle="1" w:styleId="DefaultParagraphFont0">
    <w:name w:val="Default Paragraph Font_0"/>
    <w:semiHidden/>
    <w:unhideWhenUsed/>
  </w:style>
  <w:style w:type="table" w:customStyle="1" w:styleId="TableNormal0">
    <w:name w:val="Table Normal_0"/>
    <w:semiHidden/>
    <w:unhideWhenUsed/>
    <w:tblPr>
      <w:tblInd w:w="0" w:type="dxa"/>
      <w:tblCellMar>
        <w:top w:w="0" w:type="dxa"/>
        <w:left w:w="108" w:type="dxa"/>
        <w:bottom w:w="0" w:type="dxa"/>
        <w:right w:w="108" w:type="dxa"/>
      </w:tblCellMar>
    </w:tblPr>
  </w:style>
  <w:style w:type="numbering" w:customStyle="1" w:styleId="NoList0">
    <w:name w:val="No List_0"/>
    <w:semiHidden/>
    <w:unhideWhenUsed/>
  </w:style>
  <w:style w:type="paragraph" w:customStyle="1" w:styleId="Header0">
    <w:name w:val="Header_0"/>
    <w:basedOn w:val="Normal0"/>
    <w:uiPriority w:val="99"/>
    <w:rsid w:val="00531ED6"/>
    <w:pPr>
      <w:tabs>
        <w:tab w:val="center" w:pos="4536"/>
        <w:tab w:val="right" w:pos="9072"/>
      </w:tabs>
      <w:spacing w:line="240" w:lineRule="auto"/>
    </w:pPr>
  </w:style>
  <w:style w:type="paragraph" w:customStyle="1" w:styleId="NormalIndent0">
    <w:name w:val="Normal Indent_0"/>
    <w:basedOn w:val="Normal0"/>
    <w:uiPriority w:val="99"/>
    <w:unhideWhenUsed/>
    <w:rsid w:val="00841CD9"/>
    <w:pPr>
      <w:ind w:left="720"/>
    </w:pPr>
  </w:style>
  <w:style w:type="paragraph" w:customStyle="1" w:styleId="Subtitle0">
    <w:name w:val="Subtitle_0"/>
    <w:basedOn w:val="Normal0"/>
    <w:next w:val="Normal0"/>
    <w:uiPriority w:val="11"/>
    <w:qFormat/>
    <w:rsid w:val="00336FFF"/>
    <w:pPr>
      <w:numPr>
        <w:ilvl w:val="1"/>
      </w:numPr>
      <w:jc w:val="center"/>
    </w:pPr>
    <w:rPr>
      <w:rFonts w:ascii="Arial Black" w:eastAsiaTheme="majorEastAsia" w:hAnsi="Arial Black" w:cstheme="majorBidi"/>
      <w:iCs/>
      <w:spacing w:val="15"/>
      <w:sz w:val="20"/>
    </w:rPr>
  </w:style>
  <w:style w:type="paragraph" w:customStyle="1" w:styleId="Title0">
    <w:name w:val="Title_0"/>
    <w:basedOn w:val="Normal0"/>
    <w:next w:val="Normal0"/>
    <w:uiPriority w:val="10"/>
    <w:qFormat/>
    <w:rsid w:val="00B221CF"/>
    <w:pPr>
      <w:spacing w:after="300"/>
      <w:contextualSpacing/>
      <w:jc w:val="center"/>
    </w:pPr>
    <w:rPr>
      <w:rFonts w:ascii="Arial Black" w:eastAsiaTheme="majorEastAsia" w:hAnsi="Arial Black" w:cstheme="majorBidi"/>
      <w:kern w:val="30"/>
      <w:sz w:val="24"/>
      <w:szCs w:val="52"/>
    </w:rPr>
  </w:style>
  <w:style w:type="character" w:customStyle="1" w:styleId="Emphasis0">
    <w:name w:val="Emphasis_0"/>
    <w:basedOn w:val="DefaultParagraphFont0"/>
    <w:uiPriority w:val="20"/>
    <w:rsid w:val="00D1197D"/>
    <w:rPr>
      <w:i/>
      <w:iCs/>
    </w:rPr>
  </w:style>
  <w:style w:type="table" w:customStyle="1" w:styleId="TableGrid0">
    <w:name w:val="Table Grid_0"/>
    <w:basedOn w:val="TableNormal0"/>
    <w:rsid w:val="00DB45A4"/>
    <w:pPr>
      <w:spacing w:after="0" w:line="270" w:lineRule="atLeast"/>
    </w:pPr>
    <w:rPr>
      <w:rFonts w:ascii="Arial" w:hAnsi="Arial"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customStyle="1" w:styleId="ListParagraph0">
    <w:name w:val="List Paragraph_0"/>
    <w:basedOn w:val="Normal0"/>
    <w:uiPriority w:val="34"/>
    <w:rsid w:val="00531ED6"/>
    <w:pPr>
      <w:ind w:left="720"/>
      <w:contextualSpacing/>
    </w:pPr>
  </w:style>
  <w:style w:type="paragraph" w:customStyle="1" w:styleId="Caption0">
    <w:name w:val="Caption_0"/>
    <w:basedOn w:val="Normal0"/>
    <w:next w:val="Normal0"/>
    <w:unhideWhenUsed/>
    <w:qFormat/>
    <w:rsid w:val="00531ED6"/>
    <w:rPr>
      <w:bCs/>
      <w:i/>
      <w:sz w:val="16"/>
      <w:szCs w:val="20"/>
    </w:rPr>
  </w:style>
  <w:style w:type="table" w:customStyle="1" w:styleId="MediumGrid3Accent10">
    <w:name w:val="Medium Grid 3 Accent 1_0"/>
    <w:basedOn w:val="TableNormal0"/>
    <w:uiPriority w:val="69"/>
    <w:rsid w:val="00531ED6"/>
    <w:pPr>
      <w:spacing w:after="0" w:line="240" w:lineRule="auto"/>
    </w:pPr>
    <w:rPr>
      <w:rFonts w:ascii="Arial" w:hAnsi="Arial" w:cs="Times New Roman"/>
      <w:spacing w:val="20"/>
      <w:sz w:val="18"/>
      <w:szCs w:val="20"/>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character" w:customStyle="1" w:styleId="FollowedHyperlink0">
    <w:name w:val="FollowedHyperlink_0"/>
    <w:rsid w:val="00531ED6"/>
    <w:rPr>
      <w:color w:val="007B85"/>
      <w:u w:val="single"/>
    </w:rPr>
  </w:style>
  <w:style w:type="paragraph" w:customStyle="1" w:styleId="TOC10">
    <w:name w:val="TOC 1_0"/>
    <w:basedOn w:val="Normal0"/>
    <w:next w:val="Normal0"/>
    <w:autoRedefine/>
    <w:uiPriority w:val="39"/>
    <w:rsid w:val="00531ED6"/>
    <w:pPr>
      <w:tabs>
        <w:tab w:val="left" w:pos="567"/>
        <w:tab w:val="right" w:leader="dot" w:pos="9742"/>
      </w:tabs>
      <w:spacing w:before="120"/>
      <w:ind w:left="567" w:hanging="567"/>
    </w:pPr>
    <w:rPr>
      <w:b/>
    </w:rPr>
  </w:style>
  <w:style w:type="paragraph" w:customStyle="1" w:styleId="TOC20">
    <w:name w:val="TOC 2_0"/>
    <w:basedOn w:val="Normal0"/>
    <w:next w:val="Normal0"/>
    <w:autoRedefine/>
    <w:uiPriority w:val="39"/>
    <w:rsid w:val="00531ED6"/>
    <w:pPr>
      <w:tabs>
        <w:tab w:val="left" w:pos="1418"/>
        <w:tab w:val="right" w:leader="dot" w:pos="9742"/>
      </w:tabs>
      <w:ind w:left="1418" w:hanging="851"/>
    </w:pPr>
  </w:style>
  <w:style w:type="paragraph" w:customStyle="1" w:styleId="TOC30">
    <w:name w:val="TOC 3_0"/>
    <w:basedOn w:val="Normal0"/>
    <w:next w:val="Normal0"/>
    <w:autoRedefine/>
    <w:uiPriority w:val="39"/>
    <w:rsid w:val="00531ED6"/>
    <w:pPr>
      <w:tabs>
        <w:tab w:val="left" w:pos="1418"/>
        <w:tab w:val="right" w:leader="dot" w:pos="9742"/>
      </w:tabs>
      <w:ind w:left="1418" w:hanging="851"/>
    </w:pPr>
  </w:style>
  <w:style w:type="paragraph" w:customStyle="1" w:styleId="TOC40">
    <w:name w:val="TOC 4_0"/>
    <w:basedOn w:val="Normal0"/>
    <w:next w:val="Normal0"/>
    <w:autoRedefine/>
    <w:uiPriority w:val="39"/>
    <w:rsid w:val="00531ED6"/>
    <w:pPr>
      <w:tabs>
        <w:tab w:val="left" w:pos="1418"/>
        <w:tab w:val="right" w:leader="dot" w:pos="9742"/>
      </w:tabs>
      <w:ind w:left="1418" w:hanging="851"/>
    </w:pPr>
  </w:style>
  <w:style w:type="table" w:customStyle="1" w:styleId="TableGrid10">
    <w:name w:val="Table Grid 1_0"/>
    <w:basedOn w:val="TableNormal0"/>
    <w:rsid w:val="00531ED6"/>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FootnoteReference0">
    <w:name w:val="Footnote Reference_0"/>
    <w:rsid w:val="00531ED6"/>
    <w:rPr>
      <w:vertAlign w:val="superscript"/>
    </w:rPr>
  </w:style>
  <w:style w:type="paragraph" w:customStyle="1" w:styleId="FootnoteText0">
    <w:name w:val="Footnote Text_0"/>
    <w:basedOn w:val="Normal0"/>
    <w:rsid w:val="006E5EAD"/>
    <w:pPr>
      <w:spacing w:line="240" w:lineRule="auto"/>
    </w:pPr>
    <w:rPr>
      <w:sz w:val="14"/>
      <w:szCs w:val="20"/>
    </w:rPr>
  </w:style>
  <w:style w:type="paragraph" w:customStyle="1" w:styleId="Footer0">
    <w:name w:val="Footer_0"/>
    <w:basedOn w:val="Normal0"/>
    <w:uiPriority w:val="99"/>
    <w:unhideWhenUsed/>
    <w:rsid w:val="00E813BE"/>
    <w:pPr>
      <w:tabs>
        <w:tab w:val="clear" w:pos="357"/>
        <w:tab w:val="center" w:pos="4536"/>
        <w:tab w:val="right" w:pos="9072"/>
      </w:tabs>
      <w:spacing w:line="240" w:lineRule="auto"/>
    </w:pPr>
  </w:style>
  <w:style w:type="paragraph" w:customStyle="1" w:styleId="ListBullet0">
    <w:name w:val="List Bullet_0"/>
    <w:basedOn w:val="Normal0"/>
    <w:uiPriority w:val="99"/>
    <w:semiHidden/>
    <w:unhideWhenUsed/>
    <w:qFormat/>
    <w:rsid w:val="00F35E92"/>
    <w:pPr>
      <w:tabs>
        <w:tab w:val="clear" w:pos="357"/>
        <w:tab w:val="num" w:pos="360"/>
      </w:tabs>
      <w:ind w:left="360" w:hanging="360"/>
      <w:contextualSpacing/>
    </w:pPr>
  </w:style>
  <w:style w:type="character" w:customStyle="1" w:styleId="PageNumber0">
    <w:name w:val="Page Number_0"/>
    <w:basedOn w:val="DefaultParagraphFont0"/>
    <w:uiPriority w:val="99"/>
    <w:unhideWhenUsed/>
    <w:rsid w:val="009F1CB4"/>
    <w:rPr>
      <w:rFonts w:ascii="Arial" w:hAnsi="Arial"/>
      <w:b w:val="0"/>
      <w:i w:val="0"/>
      <w:caps/>
      <w:smallCaps w:val="0"/>
      <w:sz w:val="12"/>
    </w:rPr>
  </w:style>
  <w:style w:type="numbering" w:customStyle="1" w:styleId="OpsommingWestland1">
    <w:name w:val="Opsomming_Westland1"/>
    <w:basedOn w:val="Geenlijst"/>
    <w:uiPriority w:val="99"/>
    <w:rsid w:val="005D74DA"/>
    <w:pPr>
      <w:numPr>
        <w:numId w:val="5"/>
      </w:numPr>
    </w:pPr>
  </w:style>
  <w:style w:type="character" w:customStyle="1" w:styleId="StijlStandaard">
    <w:name w:val="Stijl Standaard +"/>
    <w:basedOn w:val="Standaardalinea-lettertype"/>
    <w:rsid w:val="005D74DA"/>
    <w:rPr>
      <w:rFonts w:cs="Times New Roman"/>
    </w:rPr>
  </w:style>
  <w:style w:type="character" w:customStyle="1" w:styleId="LijstalineaChar">
    <w:name w:val="Lijstalinea Char"/>
    <w:basedOn w:val="Standaardalinea-lettertype"/>
    <w:link w:val="Lijstalinea"/>
    <w:uiPriority w:val="34"/>
    <w:rsid w:val="005D74DA"/>
    <w:rPr>
      <w:rFonts w:ascii="Arial" w:hAnsi="Arial" w:cs="Times New Roman"/>
      <w:spacing w:val="20"/>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cturen@gemeentewestland.n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l.inflation.eu/inflatiecijfers/nederland/actuele-hicp-inflatie-nederland.asp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2095</Words>
  <Characters>11527</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Gemeente Westland</Company>
  <LinksUpToDate>false</LinksUpToDate>
  <CharactersWithSpaces>13595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westland</dc:creator>
  <cp:lastModifiedBy>Brakenhoff, JB (Hans)</cp:lastModifiedBy>
  <cp:revision>2</cp:revision>
  <dcterms:created xsi:type="dcterms:W3CDTF">2021-03-26T09:25:00Z</dcterms:created>
  <dcterms:modified xsi:type="dcterms:W3CDTF">2021-03-26T09:25:00Z</dcterms:modified>
</cp:coreProperties>
</file>