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22F" w:rsidRPr="00E859E7" w:rsidRDefault="0009022F" w:rsidP="0009022F">
      <w:pPr>
        <w:pStyle w:val="BDKop1"/>
      </w:pPr>
      <w:bookmarkStart w:id="0" w:name="_Toc523992862"/>
      <w:bookmarkStart w:id="1" w:name="_Toc66956035"/>
      <w:r w:rsidRPr="00E859E7">
        <w:t>BIJLAGE 2</w:t>
      </w:r>
      <w:r w:rsidRPr="00E859E7">
        <w:tab/>
        <w:t>INSCHRIJFFORMULIER</w:t>
      </w:r>
      <w:bookmarkEnd w:id="0"/>
      <w:bookmarkEnd w:id="1"/>
    </w:p>
    <w:p w:rsidR="0009022F" w:rsidRDefault="0009022F" w:rsidP="0009022F">
      <w:pPr>
        <w:spacing w:line="240" w:lineRule="atLeast"/>
        <w:rPr>
          <w:szCs w:val="18"/>
        </w:rPr>
      </w:pPr>
    </w:p>
    <w:p w:rsidR="0009022F" w:rsidRPr="00C17098" w:rsidRDefault="0009022F" w:rsidP="0009022F">
      <w:pPr>
        <w:spacing w:line="240" w:lineRule="atLeast"/>
        <w:rPr>
          <w:szCs w:val="18"/>
        </w:rPr>
      </w:pPr>
    </w:p>
    <w:p w:rsidR="0009022F" w:rsidRPr="006C0463" w:rsidRDefault="0009022F" w:rsidP="0009022F">
      <w:pPr>
        <w:spacing w:line="240" w:lineRule="atLeast"/>
        <w:rPr>
          <w:rFonts w:cs="Arial"/>
          <w:b/>
          <w:szCs w:val="18"/>
          <w:lang w:val="nl"/>
        </w:rPr>
      </w:pPr>
      <w:r w:rsidRPr="006C0463">
        <w:rPr>
          <w:rFonts w:cs="Arial"/>
          <w:b/>
          <w:szCs w:val="18"/>
          <w:lang w:val="nl"/>
        </w:rPr>
        <w:t xml:space="preserve">Door ondertekening van dit inschrijfformulier verklaart de inschrijver dat: </w:t>
      </w:r>
    </w:p>
    <w:p w:rsidR="0009022F" w:rsidRPr="00C17098" w:rsidRDefault="0009022F" w:rsidP="0009022F">
      <w:pPr>
        <w:spacing w:line="240" w:lineRule="atLeast"/>
        <w:rPr>
          <w:szCs w:val="18"/>
        </w:rPr>
      </w:pPr>
    </w:p>
    <w:p w:rsidR="0009022F" w:rsidRPr="00C17098" w:rsidRDefault="0009022F" w:rsidP="0009022F">
      <w:pPr>
        <w:numPr>
          <w:ilvl w:val="0"/>
          <w:numId w:val="10"/>
        </w:numPr>
        <w:spacing w:line="240" w:lineRule="atLeast"/>
        <w:rPr>
          <w:szCs w:val="18"/>
        </w:rPr>
      </w:pPr>
      <w:r w:rsidRPr="00C17098">
        <w:rPr>
          <w:szCs w:val="18"/>
        </w:rPr>
        <w:t xml:space="preserve">hij zich onvoorwaardelijk en zonder voorbehoud conformeert aan alle gestelde voorwaarden en bepalingen in het </w:t>
      </w:r>
      <w:r>
        <w:rPr>
          <w:szCs w:val="18"/>
        </w:rPr>
        <w:t>b</w:t>
      </w:r>
      <w:r w:rsidRPr="00C17098">
        <w:rPr>
          <w:szCs w:val="18"/>
        </w:rPr>
        <w:t>eschrijvend document;</w:t>
      </w:r>
    </w:p>
    <w:p w:rsidR="0009022F" w:rsidRDefault="0009022F" w:rsidP="00280090">
      <w:pPr>
        <w:numPr>
          <w:ilvl w:val="0"/>
          <w:numId w:val="10"/>
        </w:numPr>
        <w:spacing w:line="240" w:lineRule="atLeast"/>
        <w:rPr>
          <w:szCs w:val="18"/>
        </w:rPr>
      </w:pPr>
      <w:r w:rsidRPr="00C17098">
        <w:rPr>
          <w:szCs w:val="18"/>
        </w:rPr>
        <w:t xml:space="preserve">hij </w:t>
      </w:r>
      <w:r>
        <w:rPr>
          <w:szCs w:val="18"/>
        </w:rPr>
        <w:t>zonder voorbehoud akkoord</w:t>
      </w:r>
      <w:r w:rsidRPr="00C17098">
        <w:rPr>
          <w:szCs w:val="18"/>
        </w:rPr>
        <w:t xml:space="preserve"> gaat met de </w:t>
      </w:r>
      <w:r>
        <w:rPr>
          <w:szCs w:val="18"/>
        </w:rPr>
        <w:t xml:space="preserve">contractvoorwaarden </w:t>
      </w:r>
      <w:r w:rsidR="00280090" w:rsidRPr="00280090">
        <w:rPr>
          <w:szCs w:val="18"/>
        </w:rPr>
        <w:t>zoals beschreven i</w:t>
      </w:r>
      <w:r w:rsidR="004558B1">
        <w:rPr>
          <w:szCs w:val="18"/>
        </w:rPr>
        <w:t>n de concept-Raamovereenkomst, B</w:t>
      </w:r>
      <w:r w:rsidR="00280090" w:rsidRPr="00280090">
        <w:rPr>
          <w:szCs w:val="18"/>
        </w:rPr>
        <w:t xml:space="preserve">ijlage </w:t>
      </w:r>
      <w:r w:rsidR="002A38B1">
        <w:rPr>
          <w:szCs w:val="18"/>
        </w:rPr>
        <w:t>7</w:t>
      </w:r>
      <w:r w:rsidRPr="00C17098">
        <w:rPr>
          <w:szCs w:val="18"/>
        </w:rPr>
        <w:t>;</w:t>
      </w:r>
    </w:p>
    <w:p w:rsidR="0009022F" w:rsidRPr="008311A3" w:rsidRDefault="0009022F" w:rsidP="0009022F">
      <w:pPr>
        <w:numPr>
          <w:ilvl w:val="0"/>
          <w:numId w:val="10"/>
        </w:numPr>
        <w:spacing w:line="240" w:lineRule="atLeast"/>
        <w:rPr>
          <w:szCs w:val="18"/>
        </w:rPr>
      </w:pPr>
      <w:r>
        <w:rPr>
          <w:szCs w:val="18"/>
        </w:rPr>
        <w:t>de aangeleverde referenties als bedoeld in paragraaf</w:t>
      </w:r>
      <w:r w:rsidR="00280090">
        <w:rPr>
          <w:szCs w:val="18"/>
        </w:rPr>
        <w:t xml:space="preserve"> 5.2.</w:t>
      </w:r>
      <w:r w:rsidR="000C64C5">
        <w:rPr>
          <w:szCs w:val="18"/>
        </w:rPr>
        <w:t>1</w:t>
      </w:r>
      <w:r>
        <w:rPr>
          <w:szCs w:val="18"/>
        </w:rPr>
        <w:t xml:space="preserve"> naar waarheid zijn ingevuld;</w:t>
      </w:r>
    </w:p>
    <w:p w:rsidR="0009022F" w:rsidRPr="00E5673B" w:rsidRDefault="00D00BA0" w:rsidP="00D00BA0">
      <w:pPr>
        <w:numPr>
          <w:ilvl w:val="0"/>
          <w:numId w:val="10"/>
        </w:numPr>
        <w:spacing w:line="240" w:lineRule="atLeast"/>
        <w:rPr>
          <w:szCs w:val="18"/>
        </w:rPr>
      </w:pPr>
      <w:r w:rsidRPr="00D00BA0">
        <w:rPr>
          <w:szCs w:val="18"/>
        </w:rPr>
        <w:t xml:space="preserve">de dienstverlening voldoet aan de eisen van de opdrachtomschrijving als bedoeld in </w:t>
      </w:r>
      <w:r w:rsidR="002A38B1">
        <w:rPr>
          <w:szCs w:val="18"/>
        </w:rPr>
        <w:t>B</w:t>
      </w:r>
      <w:r w:rsidRPr="00D00BA0">
        <w:rPr>
          <w:szCs w:val="18"/>
        </w:rPr>
        <w:t xml:space="preserve">ijlage 1 </w:t>
      </w:r>
      <w:r w:rsidRPr="00E5673B">
        <w:rPr>
          <w:szCs w:val="18"/>
        </w:rPr>
        <w:t>Opdrachtomschrijving</w:t>
      </w:r>
      <w:r w:rsidR="0009022F" w:rsidRPr="00E5673B">
        <w:rPr>
          <w:szCs w:val="18"/>
        </w:rPr>
        <w:t>;</w:t>
      </w:r>
    </w:p>
    <w:p w:rsidR="0009022F" w:rsidRPr="00B0151B" w:rsidRDefault="00B0151B" w:rsidP="0009022F">
      <w:pPr>
        <w:numPr>
          <w:ilvl w:val="0"/>
          <w:numId w:val="10"/>
        </w:numPr>
        <w:spacing w:line="240" w:lineRule="atLeast"/>
        <w:rPr>
          <w:szCs w:val="18"/>
        </w:rPr>
      </w:pPr>
      <w:r w:rsidRPr="003848A2">
        <w:rPr>
          <w:szCs w:val="18"/>
        </w:rPr>
        <w:t>de dienstverlening minimaal voldoet aan de uitwerking van de kwalitatieve gunningscriteria zoals aangeboden door Inschrijver</w:t>
      </w:r>
      <w:r>
        <w:rPr>
          <w:szCs w:val="18"/>
        </w:rPr>
        <w:t>.</w:t>
      </w:r>
    </w:p>
    <w:p w:rsidR="0009022F" w:rsidRPr="00C17098" w:rsidRDefault="0009022F" w:rsidP="0009022F">
      <w:pPr>
        <w:spacing w:line="240" w:lineRule="atLeast"/>
        <w:rPr>
          <w:szCs w:val="18"/>
          <w:lang w:val="nl"/>
        </w:rPr>
      </w:pPr>
    </w:p>
    <w:p w:rsidR="0009022F" w:rsidRPr="00C17098" w:rsidRDefault="0009022F" w:rsidP="0009022F">
      <w:pPr>
        <w:spacing w:line="240" w:lineRule="atLeast"/>
        <w:rPr>
          <w:szCs w:val="18"/>
          <w:lang w:val="nl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5220"/>
      </w:tblGrid>
      <w:tr w:rsidR="0009022F" w:rsidRPr="00C17098" w:rsidTr="00D85259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022F" w:rsidRPr="00C17098" w:rsidRDefault="0009022F" w:rsidP="00D85259">
            <w:pPr>
              <w:spacing w:line="24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Rechtsgeldige ondertekening i</w:t>
            </w:r>
            <w:r w:rsidRPr="00C17098">
              <w:rPr>
                <w:b/>
                <w:szCs w:val="18"/>
              </w:rPr>
              <w:t>nschrijver*</w:t>
            </w:r>
          </w:p>
        </w:tc>
      </w:tr>
      <w:tr w:rsidR="0009022F" w:rsidRPr="00C17098" w:rsidTr="00D85259">
        <w:trPr>
          <w:trHeight w:val="4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22F" w:rsidRPr="00C17098" w:rsidRDefault="0009022F" w:rsidP="00D85259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Bedrijfsnaam </w:t>
            </w:r>
            <w:r>
              <w:rPr>
                <w:szCs w:val="18"/>
              </w:rPr>
              <w:t>i</w:t>
            </w:r>
            <w:r w:rsidRPr="00C17098">
              <w:rPr>
                <w:szCs w:val="18"/>
              </w:rPr>
              <w:t>nschrijver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22F" w:rsidRPr="00C17098" w:rsidRDefault="0009022F" w:rsidP="00D85259">
            <w:pPr>
              <w:spacing w:line="240" w:lineRule="atLeast"/>
              <w:rPr>
                <w:szCs w:val="18"/>
              </w:rPr>
            </w:pPr>
          </w:p>
        </w:tc>
      </w:tr>
      <w:tr w:rsidR="0009022F" w:rsidRPr="00C17098" w:rsidTr="00D85259">
        <w:trPr>
          <w:trHeight w:val="4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22F" w:rsidRPr="00C17098" w:rsidRDefault="0009022F" w:rsidP="00D85259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22F" w:rsidRPr="00C17098" w:rsidRDefault="0009022F" w:rsidP="00D85259">
            <w:pPr>
              <w:spacing w:line="240" w:lineRule="atLeast"/>
              <w:rPr>
                <w:szCs w:val="18"/>
              </w:rPr>
            </w:pPr>
          </w:p>
        </w:tc>
      </w:tr>
      <w:tr w:rsidR="0009022F" w:rsidRPr="00C17098" w:rsidTr="00D85259">
        <w:trPr>
          <w:trHeight w:val="4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22F" w:rsidRPr="00C17098" w:rsidRDefault="0009022F" w:rsidP="00D85259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Functie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22F" w:rsidRPr="00C17098" w:rsidRDefault="0009022F" w:rsidP="00D85259">
            <w:pPr>
              <w:spacing w:line="240" w:lineRule="atLeast"/>
              <w:rPr>
                <w:szCs w:val="18"/>
              </w:rPr>
            </w:pPr>
          </w:p>
        </w:tc>
      </w:tr>
      <w:tr w:rsidR="0009022F" w:rsidRPr="00C17098" w:rsidTr="00D85259">
        <w:trPr>
          <w:trHeight w:val="4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22F" w:rsidRPr="00C17098" w:rsidRDefault="0009022F" w:rsidP="00D85259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Handtekening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22F" w:rsidRPr="00C17098" w:rsidRDefault="0009022F" w:rsidP="00D85259">
            <w:pPr>
              <w:spacing w:line="240" w:lineRule="atLeast"/>
              <w:rPr>
                <w:szCs w:val="18"/>
              </w:rPr>
            </w:pPr>
          </w:p>
        </w:tc>
      </w:tr>
      <w:tr w:rsidR="0009022F" w:rsidRPr="00C17098" w:rsidTr="00D85259">
        <w:trPr>
          <w:trHeight w:val="4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22F" w:rsidRPr="00C17098" w:rsidRDefault="0009022F" w:rsidP="00D85259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22F" w:rsidRPr="00C17098" w:rsidRDefault="0009022F" w:rsidP="00D85259">
            <w:pPr>
              <w:spacing w:line="240" w:lineRule="atLeast"/>
              <w:rPr>
                <w:szCs w:val="18"/>
              </w:rPr>
            </w:pPr>
          </w:p>
        </w:tc>
      </w:tr>
    </w:tbl>
    <w:p w:rsidR="0009022F" w:rsidRDefault="0009022F" w:rsidP="0009022F">
      <w:pPr>
        <w:spacing w:line="240" w:lineRule="atLeast"/>
        <w:rPr>
          <w:b/>
          <w:szCs w:val="18"/>
        </w:rPr>
      </w:pPr>
    </w:p>
    <w:p w:rsidR="0009022F" w:rsidRPr="00C17098" w:rsidRDefault="0009022F" w:rsidP="0009022F">
      <w:pPr>
        <w:spacing w:line="240" w:lineRule="atLeast"/>
        <w:rPr>
          <w:b/>
          <w:szCs w:val="18"/>
        </w:rPr>
      </w:pPr>
    </w:p>
    <w:p w:rsidR="0009022F" w:rsidRDefault="0009022F" w:rsidP="0009022F">
      <w:pPr>
        <w:spacing w:line="240" w:lineRule="atLeast"/>
        <w:rPr>
          <w:b/>
        </w:rPr>
      </w:pPr>
      <w:r w:rsidRPr="006678FE">
        <w:rPr>
          <w:b/>
        </w:rPr>
        <w:t xml:space="preserve">*Bij inschrijving als </w:t>
      </w:r>
      <w:r>
        <w:rPr>
          <w:b/>
        </w:rPr>
        <w:t>c</w:t>
      </w:r>
      <w:r w:rsidRPr="006678FE">
        <w:rPr>
          <w:b/>
        </w:rPr>
        <w:t xml:space="preserve">ombinatie moeten alle leden van de </w:t>
      </w:r>
      <w:r>
        <w:rPr>
          <w:b/>
        </w:rPr>
        <w:t>c</w:t>
      </w:r>
      <w:r w:rsidRPr="006678FE">
        <w:rPr>
          <w:b/>
        </w:rPr>
        <w:t xml:space="preserve">ombinatie deze verklaring rechtsgeldig ondertekenen. Hiervoor </w:t>
      </w:r>
      <w:r>
        <w:rPr>
          <w:b/>
        </w:rPr>
        <w:t xml:space="preserve">kan </w:t>
      </w:r>
      <w:r w:rsidRPr="006678FE">
        <w:rPr>
          <w:b/>
        </w:rPr>
        <w:t xml:space="preserve">het tekenblok </w:t>
      </w:r>
      <w:r>
        <w:rPr>
          <w:b/>
        </w:rPr>
        <w:t>worden ge</w:t>
      </w:r>
      <w:r w:rsidRPr="006678FE">
        <w:rPr>
          <w:b/>
        </w:rPr>
        <w:t>kopi</w:t>
      </w:r>
      <w:r>
        <w:rPr>
          <w:b/>
        </w:rPr>
        <w:t>eerd</w:t>
      </w:r>
      <w:r w:rsidRPr="006678FE">
        <w:rPr>
          <w:b/>
        </w:rPr>
        <w:t>.</w:t>
      </w:r>
      <w:r>
        <w:rPr>
          <w:b/>
        </w:rPr>
        <w:t xml:space="preserve"> </w:t>
      </w:r>
    </w:p>
    <w:p w:rsidR="0009022F" w:rsidRDefault="0009022F" w:rsidP="0009022F">
      <w:pPr>
        <w:spacing w:line="240" w:lineRule="atLeast"/>
        <w:rPr>
          <w:b/>
        </w:rPr>
      </w:pPr>
    </w:p>
    <w:p w:rsidR="0009022F" w:rsidRPr="006C0463" w:rsidRDefault="0009022F" w:rsidP="0009022F">
      <w:pPr>
        <w:spacing w:line="240" w:lineRule="atLeast"/>
        <w:rPr>
          <w:b/>
          <w:u w:val="single"/>
        </w:rPr>
      </w:pPr>
      <w:r w:rsidRPr="006C0463">
        <w:rPr>
          <w:b/>
          <w:u w:val="single"/>
        </w:rPr>
        <w:t xml:space="preserve">Lees paragraaf 3.12 </w:t>
      </w:r>
      <w:r>
        <w:rPr>
          <w:b/>
          <w:u w:val="single"/>
        </w:rPr>
        <w:t xml:space="preserve">van het Beschrijvend document </w:t>
      </w:r>
      <w:r w:rsidRPr="006C0463">
        <w:rPr>
          <w:b/>
          <w:u w:val="single"/>
        </w:rPr>
        <w:t xml:space="preserve">ter voorkoming van </w:t>
      </w:r>
      <w:r>
        <w:rPr>
          <w:b/>
          <w:u w:val="single"/>
        </w:rPr>
        <w:t>ongeldige</w:t>
      </w:r>
      <w:r w:rsidRPr="006C0463">
        <w:rPr>
          <w:b/>
          <w:u w:val="single"/>
        </w:rPr>
        <w:t xml:space="preserve"> ondertekening</w:t>
      </w:r>
    </w:p>
    <w:p w:rsidR="00866229" w:rsidRPr="0009022F" w:rsidRDefault="00866229" w:rsidP="00866229">
      <w:pPr>
        <w:spacing w:line="240" w:lineRule="atLeast"/>
        <w:rPr>
          <w:rFonts w:eastAsiaTheme="majorEastAsia" w:cstheme="majorBidi"/>
          <w:b/>
          <w:bCs/>
          <w:szCs w:val="26"/>
        </w:rPr>
      </w:pPr>
    </w:p>
    <w:sectPr w:rsidR="00866229" w:rsidRPr="000902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BFC" w:rsidRDefault="00224BFC" w:rsidP="00E34178">
      <w:r>
        <w:separator/>
      </w:r>
    </w:p>
  </w:endnote>
  <w:endnote w:type="continuationSeparator" w:id="0">
    <w:p w:rsidR="00224BFC" w:rsidRDefault="00224BFC" w:rsidP="00E3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B6B" w:rsidRDefault="006F4B6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8B1" w:rsidRDefault="002A38B1">
    <w:pPr>
      <w:pStyle w:val="Voettekst"/>
    </w:pPr>
    <w:r>
      <w:rPr>
        <w:i/>
        <w:sz w:val="16"/>
        <w:szCs w:val="16"/>
      </w:rPr>
      <w:t>(Web)r</w:t>
    </w:r>
    <w:r w:rsidR="006F4B6B">
      <w:rPr>
        <w:i/>
        <w:sz w:val="16"/>
        <w:szCs w:val="16"/>
      </w:rPr>
      <w:t>edactie a</w:t>
    </w:r>
    <w:r w:rsidRPr="00BF726E">
      <w:rPr>
        <w:i/>
        <w:sz w:val="16"/>
        <w:szCs w:val="16"/>
      </w:rPr>
      <w:t xml:space="preserve">dvies en </w:t>
    </w:r>
    <w:r w:rsidR="006F4B6B">
      <w:rPr>
        <w:i/>
        <w:sz w:val="16"/>
        <w:szCs w:val="16"/>
      </w:rPr>
      <w:t>u</w:t>
    </w:r>
    <w:bookmarkStart w:id="2" w:name="_GoBack"/>
    <w:bookmarkEnd w:id="2"/>
    <w:r w:rsidRPr="00BF726E">
      <w:rPr>
        <w:i/>
        <w:sz w:val="16"/>
        <w:szCs w:val="16"/>
      </w:rPr>
      <w:t>itvoering</w:t>
    </w:r>
    <w:r>
      <w:rPr>
        <w:i/>
        <w:sz w:val="16"/>
        <w:szCs w:val="16"/>
      </w:rPr>
      <w:t>, Ea0089</w:t>
    </w:r>
  </w:p>
  <w:p w:rsidR="002A38B1" w:rsidRDefault="002A38B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B6B" w:rsidRDefault="006F4B6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BFC" w:rsidRDefault="00224BFC" w:rsidP="00E34178">
      <w:r>
        <w:separator/>
      </w:r>
    </w:p>
  </w:footnote>
  <w:footnote w:type="continuationSeparator" w:id="0">
    <w:p w:rsidR="00224BFC" w:rsidRDefault="00224BFC" w:rsidP="00E34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B6B" w:rsidRDefault="006F4B6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B6B" w:rsidRDefault="006F4B6B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5E3" w:rsidRDefault="006F4B6B" w:rsidP="007F6C9B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>
    <w:nsid w:val="300F7E78"/>
    <w:multiLevelType w:val="hybridMultilevel"/>
    <w:tmpl w:val="1F2AEE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229"/>
    <w:rsid w:val="0001639E"/>
    <w:rsid w:val="00024B07"/>
    <w:rsid w:val="000254D7"/>
    <w:rsid w:val="00042C77"/>
    <w:rsid w:val="00055166"/>
    <w:rsid w:val="0005559D"/>
    <w:rsid w:val="00075FA1"/>
    <w:rsid w:val="00080AA4"/>
    <w:rsid w:val="000859D3"/>
    <w:rsid w:val="000863F3"/>
    <w:rsid w:val="0009022F"/>
    <w:rsid w:val="000A42A5"/>
    <w:rsid w:val="000B04F9"/>
    <w:rsid w:val="000B1BAD"/>
    <w:rsid w:val="000C45E3"/>
    <w:rsid w:val="000C64C5"/>
    <w:rsid w:val="000F2863"/>
    <w:rsid w:val="000F66AD"/>
    <w:rsid w:val="001119A3"/>
    <w:rsid w:val="001318E0"/>
    <w:rsid w:val="0014478F"/>
    <w:rsid w:val="00156D87"/>
    <w:rsid w:val="0016460A"/>
    <w:rsid w:val="0017344C"/>
    <w:rsid w:val="0019084D"/>
    <w:rsid w:val="001A2205"/>
    <w:rsid w:val="001D1E92"/>
    <w:rsid w:val="001E03FA"/>
    <w:rsid w:val="001E0F6A"/>
    <w:rsid w:val="001E3F84"/>
    <w:rsid w:val="0021437E"/>
    <w:rsid w:val="0021464F"/>
    <w:rsid w:val="00224BFC"/>
    <w:rsid w:val="00242717"/>
    <w:rsid w:val="002478CA"/>
    <w:rsid w:val="00272CC0"/>
    <w:rsid w:val="00274931"/>
    <w:rsid w:val="00280090"/>
    <w:rsid w:val="002863C9"/>
    <w:rsid w:val="002961B1"/>
    <w:rsid w:val="002A1FFE"/>
    <w:rsid w:val="002A26C8"/>
    <w:rsid w:val="002A38B1"/>
    <w:rsid w:val="002A6F25"/>
    <w:rsid w:val="002B5AE8"/>
    <w:rsid w:val="002C1FCB"/>
    <w:rsid w:val="002D0594"/>
    <w:rsid w:val="003114EC"/>
    <w:rsid w:val="00324EF1"/>
    <w:rsid w:val="00326046"/>
    <w:rsid w:val="00326F54"/>
    <w:rsid w:val="00334A47"/>
    <w:rsid w:val="00341229"/>
    <w:rsid w:val="003871A6"/>
    <w:rsid w:val="003A6FCF"/>
    <w:rsid w:val="003B79E2"/>
    <w:rsid w:val="003C3146"/>
    <w:rsid w:val="003C3C68"/>
    <w:rsid w:val="003E7EEF"/>
    <w:rsid w:val="00403AD3"/>
    <w:rsid w:val="004262B9"/>
    <w:rsid w:val="00441157"/>
    <w:rsid w:val="00451E97"/>
    <w:rsid w:val="0045284C"/>
    <w:rsid w:val="004558B1"/>
    <w:rsid w:val="0046308D"/>
    <w:rsid w:val="0047489C"/>
    <w:rsid w:val="004811FD"/>
    <w:rsid w:val="00483695"/>
    <w:rsid w:val="004A28C7"/>
    <w:rsid w:val="004B3843"/>
    <w:rsid w:val="004C38A3"/>
    <w:rsid w:val="004D3C96"/>
    <w:rsid w:val="004F4DA8"/>
    <w:rsid w:val="00511DFA"/>
    <w:rsid w:val="00525866"/>
    <w:rsid w:val="0052728A"/>
    <w:rsid w:val="0057256F"/>
    <w:rsid w:val="00582EC2"/>
    <w:rsid w:val="00591C9B"/>
    <w:rsid w:val="005A7338"/>
    <w:rsid w:val="005B41F5"/>
    <w:rsid w:val="005B7247"/>
    <w:rsid w:val="005F5F35"/>
    <w:rsid w:val="00601E23"/>
    <w:rsid w:val="0062155B"/>
    <w:rsid w:val="0063113C"/>
    <w:rsid w:val="00634CD9"/>
    <w:rsid w:val="006402B1"/>
    <w:rsid w:val="006413DD"/>
    <w:rsid w:val="00641652"/>
    <w:rsid w:val="00642E53"/>
    <w:rsid w:val="00656F3E"/>
    <w:rsid w:val="00674AC9"/>
    <w:rsid w:val="006865BC"/>
    <w:rsid w:val="00691F65"/>
    <w:rsid w:val="006A4AF2"/>
    <w:rsid w:val="006A5DCC"/>
    <w:rsid w:val="006D6429"/>
    <w:rsid w:val="006E3838"/>
    <w:rsid w:val="006E445A"/>
    <w:rsid w:val="006F026C"/>
    <w:rsid w:val="006F471D"/>
    <w:rsid w:val="006F4B6B"/>
    <w:rsid w:val="0070219C"/>
    <w:rsid w:val="0070478B"/>
    <w:rsid w:val="00706D4F"/>
    <w:rsid w:val="00750192"/>
    <w:rsid w:val="00752791"/>
    <w:rsid w:val="00760798"/>
    <w:rsid w:val="007967A1"/>
    <w:rsid w:val="007A1B88"/>
    <w:rsid w:val="007A2915"/>
    <w:rsid w:val="007C7BA3"/>
    <w:rsid w:val="007E0C34"/>
    <w:rsid w:val="00844870"/>
    <w:rsid w:val="0084706E"/>
    <w:rsid w:val="00863AB6"/>
    <w:rsid w:val="00866229"/>
    <w:rsid w:val="00881DB3"/>
    <w:rsid w:val="008B029C"/>
    <w:rsid w:val="008B597B"/>
    <w:rsid w:val="008C4471"/>
    <w:rsid w:val="008C5C41"/>
    <w:rsid w:val="008D4E1E"/>
    <w:rsid w:val="00901781"/>
    <w:rsid w:val="0090230B"/>
    <w:rsid w:val="00913228"/>
    <w:rsid w:val="00914283"/>
    <w:rsid w:val="00915C00"/>
    <w:rsid w:val="0095788E"/>
    <w:rsid w:val="0097666D"/>
    <w:rsid w:val="00984A2A"/>
    <w:rsid w:val="00990CE5"/>
    <w:rsid w:val="009A419F"/>
    <w:rsid w:val="009C491E"/>
    <w:rsid w:val="009C5A21"/>
    <w:rsid w:val="009D58C0"/>
    <w:rsid w:val="009F1D0B"/>
    <w:rsid w:val="00A15438"/>
    <w:rsid w:val="00A638D9"/>
    <w:rsid w:val="00A65A28"/>
    <w:rsid w:val="00A82D7D"/>
    <w:rsid w:val="00A97C26"/>
    <w:rsid w:val="00AB033E"/>
    <w:rsid w:val="00AB731E"/>
    <w:rsid w:val="00AB76B1"/>
    <w:rsid w:val="00AD1314"/>
    <w:rsid w:val="00AD5CE0"/>
    <w:rsid w:val="00AD6D4B"/>
    <w:rsid w:val="00B0151B"/>
    <w:rsid w:val="00B43920"/>
    <w:rsid w:val="00B619F5"/>
    <w:rsid w:val="00B66CBF"/>
    <w:rsid w:val="00B71DFD"/>
    <w:rsid w:val="00B76063"/>
    <w:rsid w:val="00B82590"/>
    <w:rsid w:val="00BB42A2"/>
    <w:rsid w:val="00BD7233"/>
    <w:rsid w:val="00BE1168"/>
    <w:rsid w:val="00BE47B7"/>
    <w:rsid w:val="00C02B1C"/>
    <w:rsid w:val="00C15D1B"/>
    <w:rsid w:val="00C16217"/>
    <w:rsid w:val="00C36D74"/>
    <w:rsid w:val="00C56F86"/>
    <w:rsid w:val="00C7066C"/>
    <w:rsid w:val="00C845DC"/>
    <w:rsid w:val="00CA1D93"/>
    <w:rsid w:val="00CA5550"/>
    <w:rsid w:val="00CB2D7A"/>
    <w:rsid w:val="00CD6559"/>
    <w:rsid w:val="00D00BA0"/>
    <w:rsid w:val="00D07876"/>
    <w:rsid w:val="00D16E1A"/>
    <w:rsid w:val="00D35E11"/>
    <w:rsid w:val="00D36B9F"/>
    <w:rsid w:val="00D44A92"/>
    <w:rsid w:val="00D72AE8"/>
    <w:rsid w:val="00D82372"/>
    <w:rsid w:val="00DD1C57"/>
    <w:rsid w:val="00E06884"/>
    <w:rsid w:val="00E14450"/>
    <w:rsid w:val="00E17EE1"/>
    <w:rsid w:val="00E21DD0"/>
    <w:rsid w:val="00E2359E"/>
    <w:rsid w:val="00E32222"/>
    <w:rsid w:val="00E34178"/>
    <w:rsid w:val="00E43A95"/>
    <w:rsid w:val="00E53F9C"/>
    <w:rsid w:val="00E5673B"/>
    <w:rsid w:val="00E56D89"/>
    <w:rsid w:val="00E57F9F"/>
    <w:rsid w:val="00E62F0F"/>
    <w:rsid w:val="00E64D70"/>
    <w:rsid w:val="00E713B6"/>
    <w:rsid w:val="00E82006"/>
    <w:rsid w:val="00E91700"/>
    <w:rsid w:val="00EA6945"/>
    <w:rsid w:val="00EB43C5"/>
    <w:rsid w:val="00EC62BB"/>
    <w:rsid w:val="00ED5E27"/>
    <w:rsid w:val="00EF2EE3"/>
    <w:rsid w:val="00F07234"/>
    <w:rsid w:val="00F20D9C"/>
    <w:rsid w:val="00F23393"/>
    <w:rsid w:val="00F41B70"/>
    <w:rsid w:val="00F75643"/>
    <w:rsid w:val="00F87EA5"/>
    <w:rsid w:val="00FA1845"/>
    <w:rsid w:val="00FC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6229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2A6F25"/>
    <w:pPr>
      <w:pageBreakBefore/>
      <w:widowControl w:val="0"/>
      <w:numPr>
        <w:numId w:val="5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qFormat/>
    <w:rsid w:val="002A6F25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qFormat/>
    <w:rsid w:val="002A6F25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qFormat/>
    <w:rsid w:val="002A6F25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2A6F2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2A6F25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2A6F25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2A6F25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2A6F25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A6F25"/>
    <w:rPr>
      <w:rFonts w:ascii="Verdana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rsid w:val="002A6F25"/>
    <w:rPr>
      <w:rFonts w:ascii="Verdana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A6F25"/>
    <w:rPr>
      <w:rFonts w:ascii="Verdana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A6F25"/>
    <w:rPr>
      <w:rFonts w:ascii="Verdana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A6F25"/>
    <w:rPr>
      <w:rFonts w:ascii="Verdana" w:hAnsi="Verdana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A6F25"/>
    <w:rPr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2A6F25"/>
    <w:rPr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2A6F25"/>
    <w:rPr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2A6F25"/>
    <w:rPr>
      <w:rFonts w:ascii="Arial" w:hAnsi="Arial" w:cs="Arial"/>
      <w:sz w:val="22"/>
      <w:szCs w:val="22"/>
      <w:lang w:eastAsia="nl-NL"/>
    </w:rPr>
  </w:style>
  <w:style w:type="paragraph" w:styleId="Inhopg1">
    <w:name w:val="toc 1"/>
    <w:basedOn w:val="Standaard"/>
    <w:next w:val="Standaard"/>
    <w:uiPriority w:val="39"/>
    <w:qFormat/>
    <w:rsid w:val="002A6F25"/>
  </w:style>
  <w:style w:type="paragraph" w:styleId="Inhopg2">
    <w:name w:val="toc 2"/>
    <w:basedOn w:val="Inhopg1"/>
    <w:next w:val="Standaard"/>
    <w:uiPriority w:val="39"/>
    <w:qFormat/>
    <w:rsid w:val="002A6F25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uiPriority w:val="39"/>
    <w:qFormat/>
    <w:rsid w:val="002A6F25"/>
    <w:pPr>
      <w:spacing w:before="0"/>
    </w:pPr>
    <w:rPr>
      <w:b w:val="0"/>
    </w:rPr>
  </w:style>
  <w:style w:type="paragraph" w:styleId="Titel">
    <w:name w:val="Title"/>
    <w:basedOn w:val="Standaard"/>
    <w:link w:val="TitelChar"/>
    <w:qFormat/>
    <w:rsid w:val="002A6F25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2A6F25"/>
    <w:rPr>
      <w:rFonts w:ascii="Verdana" w:hAnsi="Verdana" w:cs="Arial"/>
      <w:b/>
      <w:bCs/>
      <w:kern w:val="28"/>
      <w:sz w:val="24"/>
      <w:szCs w:val="32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2A6F25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2A6F25"/>
    <w:rPr>
      <w:rFonts w:ascii="Verdana" w:hAnsi="Verdana"/>
      <w:sz w:val="24"/>
      <w:szCs w:val="24"/>
      <w:lang w:eastAsia="nl-NL"/>
    </w:rPr>
  </w:style>
  <w:style w:type="paragraph" w:styleId="Geenafstand">
    <w:name w:val="No Spacing"/>
    <w:uiPriority w:val="1"/>
    <w:qFormat/>
    <w:rsid w:val="002A6F25"/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2A6F25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A6F25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BDKop1">
    <w:name w:val="BD Kop 1"/>
    <w:basedOn w:val="Standaard"/>
    <w:qFormat/>
    <w:rsid w:val="00866229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Koptekst">
    <w:name w:val="header"/>
    <w:basedOn w:val="Standaard"/>
    <w:link w:val="KoptekstChar"/>
    <w:rsid w:val="00E3417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34178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rsid w:val="00E3417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178"/>
    <w:rPr>
      <w:rFonts w:ascii="Verdana" w:hAnsi="Verdana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02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0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6229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2A6F25"/>
    <w:pPr>
      <w:pageBreakBefore/>
      <w:widowControl w:val="0"/>
      <w:numPr>
        <w:numId w:val="5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qFormat/>
    <w:rsid w:val="002A6F25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qFormat/>
    <w:rsid w:val="002A6F25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qFormat/>
    <w:rsid w:val="002A6F25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2A6F2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2A6F25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2A6F25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2A6F25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2A6F25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A6F25"/>
    <w:rPr>
      <w:rFonts w:ascii="Verdana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rsid w:val="002A6F25"/>
    <w:rPr>
      <w:rFonts w:ascii="Verdana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A6F25"/>
    <w:rPr>
      <w:rFonts w:ascii="Verdana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A6F25"/>
    <w:rPr>
      <w:rFonts w:ascii="Verdana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A6F25"/>
    <w:rPr>
      <w:rFonts w:ascii="Verdana" w:hAnsi="Verdana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A6F25"/>
    <w:rPr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2A6F25"/>
    <w:rPr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2A6F25"/>
    <w:rPr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2A6F25"/>
    <w:rPr>
      <w:rFonts w:ascii="Arial" w:hAnsi="Arial" w:cs="Arial"/>
      <w:sz w:val="22"/>
      <w:szCs w:val="22"/>
      <w:lang w:eastAsia="nl-NL"/>
    </w:rPr>
  </w:style>
  <w:style w:type="paragraph" w:styleId="Inhopg1">
    <w:name w:val="toc 1"/>
    <w:basedOn w:val="Standaard"/>
    <w:next w:val="Standaard"/>
    <w:uiPriority w:val="39"/>
    <w:qFormat/>
    <w:rsid w:val="002A6F25"/>
  </w:style>
  <w:style w:type="paragraph" w:styleId="Inhopg2">
    <w:name w:val="toc 2"/>
    <w:basedOn w:val="Inhopg1"/>
    <w:next w:val="Standaard"/>
    <w:uiPriority w:val="39"/>
    <w:qFormat/>
    <w:rsid w:val="002A6F25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uiPriority w:val="39"/>
    <w:qFormat/>
    <w:rsid w:val="002A6F25"/>
    <w:pPr>
      <w:spacing w:before="0"/>
    </w:pPr>
    <w:rPr>
      <w:b w:val="0"/>
    </w:rPr>
  </w:style>
  <w:style w:type="paragraph" w:styleId="Titel">
    <w:name w:val="Title"/>
    <w:basedOn w:val="Standaard"/>
    <w:link w:val="TitelChar"/>
    <w:qFormat/>
    <w:rsid w:val="002A6F25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2A6F25"/>
    <w:rPr>
      <w:rFonts w:ascii="Verdana" w:hAnsi="Verdana" w:cs="Arial"/>
      <w:b/>
      <w:bCs/>
      <w:kern w:val="28"/>
      <w:sz w:val="24"/>
      <w:szCs w:val="32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2A6F25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2A6F25"/>
    <w:rPr>
      <w:rFonts w:ascii="Verdana" w:hAnsi="Verdana"/>
      <w:sz w:val="24"/>
      <w:szCs w:val="24"/>
      <w:lang w:eastAsia="nl-NL"/>
    </w:rPr>
  </w:style>
  <w:style w:type="paragraph" w:styleId="Geenafstand">
    <w:name w:val="No Spacing"/>
    <w:uiPriority w:val="1"/>
    <w:qFormat/>
    <w:rsid w:val="002A6F25"/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2A6F25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A6F25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BDKop1">
    <w:name w:val="BD Kop 1"/>
    <w:basedOn w:val="Standaard"/>
    <w:qFormat/>
    <w:rsid w:val="00866229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Koptekst">
    <w:name w:val="header"/>
    <w:basedOn w:val="Standaard"/>
    <w:link w:val="KoptekstChar"/>
    <w:rsid w:val="00E3417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34178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rsid w:val="00E3417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178"/>
    <w:rPr>
      <w:rFonts w:ascii="Verdana" w:hAnsi="Verdana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02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0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7BF192431594380A2CCF2DBE36A6C" ma:contentTypeVersion="0" ma:contentTypeDescription="Een nieuw document maken." ma:contentTypeScope="" ma:versionID="a35bb26a8582a7b5dbc0e7a6838245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1E20D6-A45E-403F-8B10-D0E832380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CB81D2-E1A8-4A45-AC84-3B66E138AE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DD6F34-E12F-4336-97CC-E57F11194D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Oosterman - Steijger, mw. I.W.M.</dc:creator>
  <cp:lastModifiedBy>Kraus - Schild, mw. Y.P.</cp:lastModifiedBy>
  <cp:revision>6</cp:revision>
  <dcterms:created xsi:type="dcterms:W3CDTF">2021-04-16T12:31:00Z</dcterms:created>
  <dcterms:modified xsi:type="dcterms:W3CDTF">2021-04-28T06:18:00Z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0x0101008B47BF192431594380A2CCF2DBE36A6C</vt:lpwstr>
  </property>
</Properties>
</file>