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EF" w:rsidRPr="004254DA" w:rsidRDefault="00A314EF" w:rsidP="00A314EF">
      <w:pPr>
        <w:pStyle w:val="BDKop1"/>
        <w:rPr>
          <w:szCs w:val="18"/>
        </w:rPr>
      </w:pPr>
      <w:bookmarkStart w:id="0" w:name="_Toc40103808"/>
      <w:r w:rsidRPr="004254DA">
        <w:rPr>
          <w:szCs w:val="18"/>
        </w:rPr>
        <w:t xml:space="preserve">BIJLAGE </w:t>
      </w:r>
      <w:r w:rsidR="0030279D">
        <w:rPr>
          <w:szCs w:val="18"/>
        </w:rPr>
        <w:t>6B</w:t>
      </w:r>
      <w:r w:rsidRPr="004254DA">
        <w:rPr>
          <w:szCs w:val="18"/>
        </w:rPr>
        <w:t xml:space="preserve">  REFERENTIEFORMULIER KERNCOMPENTIE B</w:t>
      </w:r>
      <w:bookmarkEnd w:id="0"/>
    </w:p>
    <w:p w:rsidR="00A314EF" w:rsidRPr="004254DA" w:rsidRDefault="00A314EF" w:rsidP="00A314EF">
      <w:pPr>
        <w:spacing w:line="240" w:lineRule="atLeast"/>
        <w:rPr>
          <w:b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A314EF" w:rsidRPr="004254DA" w:rsidTr="00BB7036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  <w:r w:rsidRPr="004254DA">
              <w:rPr>
                <w:rFonts w:eastAsiaTheme="majorEastAsia" w:cstheme="majorBidi"/>
                <w:b/>
                <w:bCs/>
                <w:szCs w:val="18"/>
              </w:rPr>
              <w:t xml:space="preserve">Kerncompetentie B: Online kwantitatieve </w:t>
            </w:r>
            <w:proofErr w:type="spellStart"/>
            <w:r w:rsidRPr="004254DA">
              <w:rPr>
                <w:rFonts w:eastAsiaTheme="majorEastAsia" w:cstheme="majorBidi"/>
                <w:b/>
                <w:bCs/>
                <w:szCs w:val="18"/>
              </w:rPr>
              <w:t>pretest</w:t>
            </w:r>
            <w:proofErr w:type="spellEnd"/>
            <w:r w:rsidRPr="004254DA">
              <w:rPr>
                <w:rFonts w:eastAsiaTheme="majorEastAsia" w:cstheme="majorBidi"/>
                <w:b/>
                <w:bCs/>
                <w:szCs w:val="18"/>
              </w:rPr>
              <w:t xml:space="preserve"> van een kernboodschap, formele brief </w:t>
            </w:r>
          </w:p>
          <w:p w:rsidR="00A314EF" w:rsidRPr="004254DA" w:rsidRDefault="00A314EF" w:rsidP="00BB7036">
            <w:pPr>
              <w:pStyle w:val="Lijstalinea"/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</w:p>
          <w:p w:rsidR="00A314EF" w:rsidRPr="00664DB7" w:rsidRDefault="00A314EF" w:rsidP="00BB7036">
            <w:p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  <w:r w:rsidRPr="004254DA">
              <w:rPr>
                <w:rFonts w:eastAsiaTheme="majorEastAsia" w:cstheme="majorBidi"/>
                <w:bCs/>
                <w:szCs w:val="18"/>
              </w:rPr>
              <w:t xml:space="preserve">De Aanbestedende dienst vraagt een referentie waarin inschrijver ervaring aantoont met het uitvoeren van een kwantitatieve </w:t>
            </w:r>
            <w:proofErr w:type="spellStart"/>
            <w:r w:rsidRPr="004254DA">
              <w:rPr>
                <w:rFonts w:eastAsiaTheme="majorEastAsia" w:cstheme="majorBidi"/>
                <w:bCs/>
                <w:szCs w:val="18"/>
              </w:rPr>
              <w:t>pretest</w:t>
            </w:r>
            <w:proofErr w:type="spellEnd"/>
            <w:r w:rsidRPr="004254DA">
              <w:rPr>
                <w:rFonts w:eastAsiaTheme="majorEastAsia" w:cstheme="majorBidi"/>
                <w:bCs/>
                <w:szCs w:val="18"/>
              </w:rPr>
              <w:t xml:space="preserve"> van een </w:t>
            </w:r>
            <w:r w:rsidRPr="00664DB7">
              <w:rPr>
                <w:rFonts w:eastAsiaTheme="majorEastAsia" w:cstheme="majorBidi"/>
                <w:bCs/>
                <w:szCs w:val="18"/>
              </w:rPr>
              <w:t xml:space="preserve">kernboodschap, formele brief of een met een formele brief overeenkomend e-mailbericht. </w:t>
            </w:r>
          </w:p>
          <w:p w:rsidR="00A314EF" w:rsidRPr="004254DA" w:rsidRDefault="00A314EF" w:rsidP="00BB7036">
            <w:p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</w:p>
          <w:p w:rsidR="00A314EF" w:rsidRPr="004254DA" w:rsidRDefault="00A314EF" w:rsidP="00BB7036">
            <w:p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  <w:r w:rsidRPr="004254DA">
              <w:rPr>
                <w:rFonts w:eastAsiaTheme="majorEastAsia" w:cstheme="majorBidi"/>
                <w:bCs/>
                <w:szCs w:val="18"/>
              </w:rPr>
              <w:t>De referentie moet voldoen aan de volgende eisen:</w:t>
            </w:r>
          </w:p>
          <w:p w:rsidR="00A314EF" w:rsidRPr="004254DA" w:rsidRDefault="00A314EF" w:rsidP="00BB7036">
            <w:pPr>
              <w:spacing w:line="240" w:lineRule="atLeast"/>
              <w:ind w:left="720"/>
              <w:rPr>
                <w:b/>
                <w:szCs w:val="18"/>
              </w:rPr>
            </w:pPr>
          </w:p>
        </w:tc>
      </w:tr>
      <w:tr w:rsidR="00A314EF" w:rsidRPr="004254DA" w:rsidTr="00BB7036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b/>
                <w:szCs w:val="18"/>
              </w:rPr>
              <w:t xml:space="preserve">Controlevragen </w:t>
            </w:r>
            <w:r w:rsidRPr="004254DA">
              <w:rPr>
                <w:szCs w:val="18"/>
              </w:rPr>
              <w:t>(indien nee wordt geantwoord, voldoet de referenties niet aan de gestelde eisen. Hiermee voldoet inschrijver niet aan de geschiktheidseisen.)</w:t>
            </w:r>
          </w:p>
        </w:tc>
      </w:tr>
      <w:tr w:rsidR="00A314EF" w:rsidRPr="004254DA" w:rsidTr="00BB7036">
        <w:trPr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30279D" w:rsidP="0030279D">
            <w:pPr>
              <w:pStyle w:val="Lijstalinea"/>
              <w:numPr>
                <w:ilvl w:val="0"/>
                <w:numId w:val="15"/>
              </w:numPr>
              <w:spacing w:line="240" w:lineRule="atLeast"/>
              <w:rPr>
                <w:rFonts w:cs="Arial"/>
                <w:szCs w:val="18"/>
              </w:rPr>
            </w:pPr>
            <w:r w:rsidRPr="0030279D">
              <w:rPr>
                <w:rFonts w:eastAsiaTheme="majorEastAsia" w:cstheme="majorBidi"/>
                <w:bCs/>
                <w:szCs w:val="18"/>
              </w:rPr>
              <w:t>Het onderzoek is uitgevoerd met gebruikmaking van een respondentenpanel.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A314EF" w:rsidRPr="004254DA" w:rsidTr="00BB7036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664DB7" w:rsidRDefault="00AB117E" w:rsidP="0030279D">
            <w:pPr>
              <w:pStyle w:val="Lijstalinea"/>
              <w:numPr>
                <w:ilvl w:val="0"/>
                <w:numId w:val="15"/>
              </w:num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  <w:r w:rsidRPr="00AB117E">
              <w:rPr>
                <w:rFonts w:eastAsiaTheme="majorEastAsia" w:cstheme="majorBidi"/>
                <w:bCs/>
                <w:szCs w:val="18"/>
              </w:rPr>
              <w:t>Het onderzoek betreft een kernboodschap of formele brief.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AB117E" w:rsidRPr="004254DA" w:rsidTr="00BB7036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B117E" w:rsidRPr="00AB117E" w:rsidRDefault="00AB117E" w:rsidP="00AB117E">
            <w:pPr>
              <w:pStyle w:val="Lijstalinea"/>
              <w:numPr>
                <w:ilvl w:val="0"/>
                <w:numId w:val="15"/>
              </w:numPr>
              <w:rPr>
                <w:rFonts w:eastAsiaTheme="majorEastAsia" w:cstheme="majorBidi"/>
                <w:bCs/>
                <w:szCs w:val="18"/>
              </w:rPr>
            </w:pPr>
            <w:r w:rsidRPr="00AB117E">
              <w:rPr>
                <w:rFonts w:eastAsiaTheme="majorEastAsia" w:cstheme="majorBidi"/>
                <w:bCs/>
                <w:szCs w:val="18"/>
              </w:rPr>
              <w:t>De netto steekproef is representatief voor de doelgroep van de uiting(en).</w:t>
            </w:r>
          </w:p>
        </w:tc>
        <w:tc>
          <w:tcPr>
            <w:tcW w:w="5608" w:type="dxa"/>
            <w:vAlign w:val="center"/>
          </w:tcPr>
          <w:p w:rsidR="00AB117E" w:rsidRPr="004254DA" w:rsidRDefault="00AB117E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A314EF" w:rsidRPr="004254DA" w:rsidTr="00BB7036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30279D" w:rsidP="0030279D">
            <w:pPr>
              <w:pStyle w:val="Lijstalinea"/>
              <w:numPr>
                <w:ilvl w:val="0"/>
                <w:numId w:val="15"/>
              </w:numPr>
              <w:spacing w:line="240" w:lineRule="atLeast"/>
              <w:rPr>
                <w:szCs w:val="18"/>
              </w:rPr>
            </w:pPr>
            <w:r w:rsidRPr="0030279D">
              <w:rPr>
                <w:rFonts w:eastAsiaTheme="majorEastAsia" w:cstheme="majorBidi"/>
                <w:bCs/>
                <w:szCs w:val="18"/>
              </w:rPr>
              <w:t>Het onderzoek bevat niet enkel expliciete gesloten of open vragen, maar maakt ook gebruik van tenminste één aanvullende tool of techniek.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A314EF" w:rsidRPr="004254DA" w:rsidTr="00BB7036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30279D" w:rsidP="0030279D">
            <w:pPr>
              <w:pStyle w:val="Lijstalinea"/>
              <w:numPr>
                <w:ilvl w:val="0"/>
                <w:numId w:val="15"/>
              </w:numPr>
              <w:spacing w:line="240" w:lineRule="atLeast"/>
              <w:rPr>
                <w:szCs w:val="18"/>
              </w:rPr>
            </w:pPr>
            <w:r w:rsidRPr="0030279D">
              <w:rPr>
                <w:rFonts w:eastAsiaTheme="majorEastAsia" w:cstheme="majorBidi"/>
                <w:bCs/>
                <w:szCs w:val="18"/>
              </w:rPr>
              <w:t>De rapportage bevat onderbouwde conclusies en aanbevelingen ter optimalisatie van de uitingen.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54FD1">
              <w:rPr>
                <w:rFonts w:cs="Arial"/>
                <w:szCs w:val="18"/>
              </w:rPr>
            </w:r>
            <w:r w:rsidR="00D54FD1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A314EF" w:rsidRPr="004254DA" w:rsidTr="00BB703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b/>
                <w:szCs w:val="18"/>
              </w:rPr>
            </w:pPr>
            <w:r w:rsidRPr="004254DA">
              <w:rPr>
                <w:b/>
                <w:szCs w:val="18"/>
              </w:rPr>
              <w:t>Adres- en contactgegevens</w:t>
            </w: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pStyle w:val="Geenafstand"/>
              <w:spacing w:line="240" w:lineRule="atLeast"/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b/>
                <w:szCs w:val="18"/>
              </w:rPr>
            </w:pPr>
            <w:r w:rsidRPr="004254DA">
              <w:rPr>
                <w:b/>
                <w:szCs w:val="18"/>
              </w:rPr>
              <w:t>Algemene informatie</w:t>
            </w: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30279D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Startdatum opdracht (ná </w:t>
            </w:r>
            <w:r w:rsidR="0030279D">
              <w:rPr>
                <w:szCs w:val="18"/>
              </w:rPr>
              <w:t>1 oktober 2018</w:t>
            </w:r>
            <w:r w:rsidRPr="004254DA">
              <w:rPr>
                <w:szCs w:val="18"/>
              </w:rPr>
              <w:t>)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30279D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Einddatum opdracht (vóór </w:t>
            </w:r>
            <w:r w:rsidR="0030279D">
              <w:rPr>
                <w:szCs w:val="18"/>
              </w:rPr>
              <w:t>1 juli 2021</w:t>
            </w:r>
            <w:r w:rsidRPr="004254DA">
              <w:rPr>
                <w:szCs w:val="18"/>
              </w:rPr>
              <w:t>)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54FD1">
              <w:rPr>
                <w:szCs w:val="18"/>
              </w:rPr>
            </w:r>
            <w:r w:rsidR="00D54FD1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Ja  </w:t>
            </w: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54FD1">
              <w:rPr>
                <w:szCs w:val="18"/>
              </w:rPr>
            </w:r>
            <w:r w:rsidR="00D54FD1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Nee</w:t>
            </w: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54FD1">
              <w:rPr>
                <w:szCs w:val="18"/>
              </w:rPr>
            </w:r>
            <w:r w:rsidR="00D54FD1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Ja  </w:t>
            </w: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54FD1">
              <w:rPr>
                <w:szCs w:val="18"/>
              </w:rPr>
            </w:r>
            <w:r w:rsidR="00D54FD1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Nee</w:t>
            </w: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Indien gewerkt in combinatie of </w:t>
            </w:r>
            <w:r w:rsidRPr="004254DA">
              <w:rPr>
                <w:szCs w:val="18"/>
              </w:rPr>
              <w:lastRenderedPageBreak/>
              <w:t>met onderaannemers: welk gedeelte (of %) is door inschrijver uitgevoerd?</w:t>
            </w:r>
          </w:p>
        </w:tc>
        <w:tc>
          <w:tcPr>
            <w:tcW w:w="5608" w:type="dxa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lastRenderedPageBreak/>
              <w:t>Opdrachtwaarde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€</w:t>
            </w:r>
          </w:p>
        </w:tc>
      </w:tr>
      <w:tr w:rsidR="00A314EF" w:rsidRPr="004254DA" w:rsidTr="00BB7036">
        <w:trPr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</w:p>
        </w:tc>
      </w:tr>
      <w:tr w:rsidR="00A314EF" w:rsidRPr="004254DA" w:rsidTr="00BB7036">
        <w:trPr>
          <w:trHeight w:val="431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b/>
                <w:szCs w:val="18"/>
              </w:rPr>
            </w:pPr>
            <w:r w:rsidRPr="004254DA">
              <w:rPr>
                <w:b/>
                <w:szCs w:val="18"/>
              </w:rPr>
              <w:t>Omschrijving opdracht</w:t>
            </w:r>
            <w:bookmarkStart w:id="1" w:name="_GoBack"/>
            <w:bookmarkEnd w:id="1"/>
          </w:p>
        </w:tc>
      </w:tr>
      <w:tr w:rsidR="00A314EF" w:rsidRPr="004254DA" w:rsidTr="00BB7036">
        <w:trPr>
          <w:trHeight w:val="409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Opdrachtbeschrijving</w:t>
            </w:r>
          </w:p>
        </w:tc>
        <w:tc>
          <w:tcPr>
            <w:tcW w:w="5608" w:type="dxa"/>
            <w:vAlign w:val="center"/>
          </w:tcPr>
          <w:p w:rsidR="00A314EF" w:rsidRPr="004254DA" w:rsidRDefault="00A314EF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[In dit veld geeft u een beschrijving van de referentieopdracht, waaruit moet blijken dat wordt voldaan aan de gestelde eisen uit de kerncompetentie.]</w:t>
            </w:r>
          </w:p>
        </w:tc>
      </w:tr>
    </w:tbl>
    <w:p w:rsidR="00F75643" w:rsidRPr="00A314EF" w:rsidRDefault="00F75643" w:rsidP="00A314EF"/>
    <w:sectPr w:rsidR="00F75643" w:rsidRPr="00A314E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4EF" w:rsidRDefault="00A314EF" w:rsidP="00A314EF">
      <w:r>
        <w:separator/>
      </w:r>
    </w:p>
  </w:endnote>
  <w:endnote w:type="continuationSeparator" w:id="0">
    <w:p w:rsidR="00A314EF" w:rsidRDefault="00A314EF" w:rsidP="00A3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E1E" w:rsidRPr="00D55692" w:rsidRDefault="00D54FD1" w:rsidP="00D55692">
    <w:pPr>
      <w:pStyle w:val="Voettekst"/>
      <w:rPr>
        <w:sz w:val="16"/>
        <w:szCs w:val="16"/>
      </w:rPr>
    </w:pPr>
  </w:p>
  <w:p w:rsidR="00B26E1E" w:rsidRDefault="00D54FD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4EF" w:rsidRDefault="00A314EF" w:rsidP="00A314EF">
      <w:r>
        <w:separator/>
      </w:r>
    </w:p>
  </w:footnote>
  <w:footnote w:type="continuationSeparator" w:id="0">
    <w:p w:rsidR="00A314EF" w:rsidRDefault="00A314EF" w:rsidP="00A31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E1E" w:rsidRDefault="00D54FD1" w:rsidP="007F6C9B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4A2"/>
    <w:multiLevelType w:val="hybridMultilevel"/>
    <w:tmpl w:val="F8F8ED6A"/>
    <w:lvl w:ilvl="0" w:tplc="9FC84CDA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12D6E"/>
    <w:multiLevelType w:val="hybridMultilevel"/>
    <w:tmpl w:val="8996E3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3175A6"/>
    <w:multiLevelType w:val="hybridMultilevel"/>
    <w:tmpl w:val="BF722ED4"/>
    <w:lvl w:ilvl="0" w:tplc="9FC84CDA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6">
    <w:nsid w:val="6239608E"/>
    <w:multiLevelType w:val="hybridMultilevel"/>
    <w:tmpl w:val="B7D27E52"/>
    <w:lvl w:ilvl="0" w:tplc="0A6E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B34F3B"/>
    <w:multiLevelType w:val="hybridMultilevel"/>
    <w:tmpl w:val="7FB23FB0"/>
    <w:lvl w:ilvl="0" w:tplc="E2207866">
      <w:start w:val="1"/>
      <w:numFmt w:val="decimal"/>
      <w:lvlText w:val="%1."/>
      <w:lvlJc w:val="left"/>
      <w:pPr>
        <w:ind w:left="360" w:hanging="360"/>
      </w:pPr>
      <w:rPr>
        <w:rFonts w:cs="Garamond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F1"/>
    <w:rsid w:val="0001639E"/>
    <w:rsid w:val="00024B07"/>
    <w:rsid w:val="000254D7"/>
    <w:rsid w:val="00042C77"/>
    <w:rsid w:val="00055166"/>
    <w:rsid w:val="0005559D"/>
    <w:rsid w:val="00075FA1"/>
    <w:rsid w:val="00080AA4"/>
    <w:rsid w:val="000859D3"/>
    <w:rsid w:val="000863F3"/>
    <w:rsid w:val="000A42A5"/>
    <w:rsid w:val="000B04F9"/>
    <w:rsid w:val="000B1BAD"/>
    <w:rsid w:val="000C45E3"/>
    <w:rsid w:val="000F2863"/>
    <w:rsid w:val="000F66AD"/>
    <w:rsid w:val="001119A3"/>
    <w:rsid w:val="001318E0"/>
    <w:rsid w:val="0014478F"/>
    <w:rsid w:val="00156D87"/>
    <w:rsid w:val="0016460A"/>
    <w:rsid w:val="0017344C"/>
    <w:rsid w:val="0019084D"/>
    <w:rsid w:val="00190CE7"/>
    <w:rsid w:val="001A2205"/>
    <w:rsid w:val="001B5FD9"/>
    <w:rsid w:val="001D1E92"/>
    <w:rsid w:val="001E03FA"/>
    <w:rsid w:val="001E0F6A"/>
    <w:rsid w:val="001E3F84"/>
    <w:rsid w:val="0021437E"/>
    <w:rsid w:val="0021464F"/>
    <w:rsid w:val="00242717"/>
    <w:rsid w:val="002478CA"/>
    <w:rsid w:val="0025618A"/>
    <w:rsid w:val="00272CC0"/>
    <w:rsid w:val="00274931"/>
    <w:rsid w:val="002863C9"/>
    <w:rsid w:val="002961B1"/>
    <w:rsid w:val="002A1FFE"/>
    <w:rsid w:val="002A26C8"/>
    <w:rsid w:val="002A6F25"/>
    <w:rsid w:val="002B5AE8"/>
    <w:rsid w:val="002C1FCB"/>
    <w:rsid w:val="002D0594"/>
    <w:rsid w:val="0030279D"/>
    <w:rsid w:val="00306AA3"/>
    <w:rsid w:val="003114EC"/>
    <w:rsid w:val="00324EF1"/>
    <w:rsid w:val="00326046"/>
    <w:rsid w:val="00326F54"/>
    <w:rsid w:val="00334A47"/>
    <w:rsid w:val="00341229"/>
    <w:rsid w:val="003871A6"/>
    <w:rsid w:val="003A6FCF"/>
    <w:rsid w:val="003B79E2"/>
    <w:rsid w:val="003C3146"/>
    <w:rsid w:val="003C3C68"/>
    <w:rsid w:val="003E7EEF"/>
    <w:rsid w:val="00403AD3"/>
    <w:rsid w:val="004262B9"/>
    <w:rsid w:val="00441157"/>
    <w:rsid w:val="00451E97"/>
    <w:rsid w:val="0045284C"/>
    <w:rsid w:val="00452F5F"/>
    <w:rsid w:val="0046308D"/>
    <w:rsid w:val="00466A4F"/>
    <w:rsid w:val="0047489C"/>
    <w:rsid w:val="004811FD"/>
    <w:rsid w:val="00483695"/>
    <w:rsid w:val="004A28C7"/>
    <w:rsid w:val="004B3843"/>
    <w:rsid w:val="004C38A3"/>
    <w:rsid w:val="004D3C96"/>
    <w:rsid w:val="004F4DA8"/>
    <w:rsid w:val="00525866"/>
    <w:rsid w:val="0052728A"/>
    <w:rsid w:val="005664F1"/>
    <w:rsid w:val="0057256F"/>
    <w:rsid w:val="00582EC2"/>
    <w:rsid w:val="00591C9B"/>
    <w:rsid w:val="005A7338"/>
    <w:rsid w:val="005B41F5"/>
    <w:rsid w:val="005B7247"/>
    <w:rsid w:val="005F5F35"/>
    <w:rsid w:val="00601E23"/>
    <w:rsid w:val="0062155B"/>
    <w:rsid w:val="0063113C"/>
    <w:rsid w:val="00634CD9"/>
    <w:rsid w:val="006402B1"/>
    <w:rsid w:val="006413DD"/>
    <w:rsid w:val="00641652"/>
    <w:rsid w:val="00642E53"/>
    <w:rsid w:val="00656F3E"/>
    <w:rsid w:val="00674AC9"/>
    <w:rsid w:val="006865BC"/>
    <w:rsid w:val="00691F65"/>
    <w:rsid w:val="006A4AF2"/>
    <w:rsid w:val="006A5DCC"/>
    <w:rsid w:val="006D6429"/>
    <w:rsid w:val="006E3838"/>
    <w:rsid w:val="006E445A"/>
    <w:rsid w:val="006F026C"/>
    <w:rsid w:val="006F471D"/>
    <w:rsid w:val="0070219C"/>
    <w:rsid w:val="0070478B"/>
    <w:rsid w:val="00706D4F"/>
    <w:rsid w:val="00750192"/>
    <w:rsid w:val="00752791"/>
    <w:rsid w:val="00760798"/>
    <w:rsid w:val="007967A1"/>
    <w:rsid w:val="007A2915"/>
    <w:rsid w:val="007C7BA3"/>
    <w:rsid w:val="00844870"/>
    <w:rsid w:val="0084706E"/>
    <w:rsid w:val="00863AB6"/>
    <w:rsid w:val="008B029C"/>
    <w:rsid w:val="008B597B"/>
    <w:rsid w:val="008C4471"/>
    <w:rsid w:val="008C5C41"/>
    <w:rsid w:val="008D4E1E"/>
    <w:rsid w:val="00901781"/>
    <w:rsid w:val="0090230B"/>
    <w:rsid w:val="00913228"/>
    <w:rsid w:val="00914283"/>
    <w:rsid w:val="00915C00"/>
    <w:rsid w:val="0095788E"/>
    <w:rsid w:val="0097666D"/>
    <w:rsid w:val="00984A2A"/>
    <w:rsid w:val="00990CE5"/>
    <w:rsid w:val="009A419F"/>
    <w:rsid w:val="009C491E"/>
    <w:rsid w:val="009C5A21"/>
    <w:rsid w:val="009D58C0"/>
    <w:rsid w:val="009F1D0B"/>
    <w:rsid w:val="00A15438"/>
    <w:rsid w:val="00A314EF"/>
    <w:rsid w:val="00A638D9"/>
    <w:rsid w:val="00A65A28"/>
    <w:rsid w:val="00A82D7D"/>
    <w:rsid w:val="00A97C26"/>
    <w:rsid w:val="00AB033E"/>
    <w:rsid w:val="00AB117E"/>
    <w:rsid w:val="00AB731E"/>
    <w:rsid w:val="00AB76B1"/>
    <w:rsid w:val="00AD1314"/>
    <w:rsid w:val="00AD5CE0"/>
    <w:rsid w:val="00AD6D4B"/>
    <w:rsid w:val="00B43920"/>
    <w:rsid w:val="00B619F5"/>
    <w:rsid w:val="00B66CBF"/>
    <w:rsid w:val="00B71DFD"/>
    <w:rsid w:val="00B76063"/>
    <w:rsid w:val="00B82590"/>
    <w:rsid w:val="00BB42A2"/>
    <w:rsid w:val="00BD7233"/>
    <w:rsid w:val="00BE1168"/>
    <w:rsid w:val="00BE47B7"/>
    <w:rsid w:val="00C02B1C"/>
    <w:rsid w:val="00C15D1B"/>
    <w:rsid w:val="00C16217"/>
    <w:rsid w:val="00C36D74"/>
    <w:rsid w:val="00C56F86"/>
    <w:rsid w:val="00C7066C"/>
    <w:rsid w:val="00C845DC"/>
    <w:rsid w:val="00CA1D93"/>
    <w:rsid w:val="00CA5550"/>
    <w:rsid w:val="00CB2D7A"/>
    <w:rsid w:val="00CD6559"/>
    <w:rsid w:val="00CE1CB5"/>
    <w:rsid w:val="00D07876"/>
    <w:rsid w:val="00D16E1A"/>
    <w:rsid w:val="00D36B9F"/>
    <w:rsid w:val="00D44A92"/>
    <w:rsid w:val="00D54FD1"/>
    <w:rsid w:val="00D72AE8"/>
    <w:rsid w:val="00D82372"/>
    <w:rsid w:val="00DD1C57"/>
    <w:rsid w:val="00E06884"/>
    <w:rsid w:val="00E14450"/>
    <w:rsid w:val="00E17EE1"/>
    <w:rsid w:val="00E21DD0"/>
    <w:rsid w:val="00E2359E"/>
    <w:rsid w:val="00E32222"/>
    <w:rsid w:val="00E43A95"/>
    <w:rsid w:val="00E53F9C"/>
    <w:rsid w:val="00E56D89"/>
    <w:rsid w:val="00E57F9F"/>
    <w:rsid w:val="00E62F0F"/>
    <w:rsid w:val="00E64D70"/>
    <w:rsid w:val="00E713B6"/>
    <w:rsid w:val="00E82006"/>
    <w:rsid w:val="00E91700"/>
    <w:rsid w:val="00EA6945"/>
    <w:rsid w:val="00EB43C5"/>
    <w:rsid w:val="00EC62BB"/>
    <w:rsid w:val="00ED5E27"/>
    <w:rsid w:val="00EF2EE3"/>
    <w:rsid w:val="00F07234"/>
    <w:rsid w:val="00F20D9C"/>
    <w:rsid w:val="00F23393"/>
    <w:rsid w:val="00F41B70"/>
    <w:rsid w:val="00F75643"/>
    <w:rsid w:val="00F87EA5"/>
    <w:rsid w:val="00FA1845"/>
    <w:rsid w:val="00F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rsid w:val="00A314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314EF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rsid w:val="00A314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314EF"/>
    <w:rPr>
      <w:rFonts w:ascii="Verdana" w:hAnsi="Verdan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rsid w:val="00A314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314EF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rsid w:val="00A314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314EF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1762</Characters>
  <Application>Microsoft Office Word</Application>
  <DocSecurity>0</DocSecurity>
  <Lines>40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Oosterman - Steijger, mw. I.W.M.</dc:creator>
  <cp:lastModifiedBy>Snijders, L.A.V.</cp:lastModifiedBy>
  <cp:revision>2</cp:revision>
  <dcterms:created xsi:type="dcterms:W3CDTF">2021-06-16T08:17:00Z</dcterms:created>
  <dcterms:modified xsi:type="dcterms:W3CDTF">2021-06-16T08:17:00Z</dcterms:modified>
</cp:coreProperties>
</file>