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B036" w14:textId="22BD8CC4" w:rsidR="00CE0377" w:rsidRDefault="00CE0377" w:rsidP="00CE0377">
      <w:pPr>
        <w:pStyle w:val="Kop4"/>
      </w:pPr>
      <w:r w:rsidRPr="00B14DB5">
        <w:t xml:space="preserve">Bijlage </w:t>
      </w:r>
      <w:r w:rsidR="00B14DB5" w:rsidRPr="00B14DB5">
        <w:t>I</w:t>
      </w:r>
      <w:r w:rsidRPr="00B14DB5">
        <w:t xml:space="preserve"> – Verklaring</w:t>
      </w:r>
      <w:r w:rsidRPr="00F947E7">
        <w:t xml:space="preserve"> “Beroep Techni</w:t>
      </w:r>
      <w:r>
        <w:t xml:space="preserve">sche/beroepsbekwaamheid </w:t>
      </w:r>
      <w:r w:rsidRPr="00F947E7">
        <w:t xml:space="preserve">derde” </w:t>
      </w:r>
    </w:p>
    <w:p w14:paraId="426CB037" w14:textId="77777777" w:rsidR="00CE0377" w:rsidRPr="006B308E" w:rsidRDefault="00CE0377" w:rsidP="00CE0377"/>
    <w:p w14:paraId="426CB038" w14:textId="77777777" w:rsidR="00CE0377" w:rsidRPr="00F947E7" w:rsidRDefault="00CE0377" w:rsidP="00CE0377">
      <w:pPr>
        <w:ind w:right="95"/>
        <w:jc w:val="both"/>
      </w:pPr>
      <w:r w:rsidRPr="00F947E7">
        <w:t>Ondergetekende verklaart in zijn/haar hoedanigheid van</w:t>
      </w:r>
    </w:p>
    <w:p w14:paraId="426CB039" w14:textId="77777777" w:rsidR="00CE0377" w:rsidRPr="00F947E7" w:rsidRDefault="00CE0377" w:rsidP="00CE0377">
      <w:pPr>
        <w:ind w:right="95"/>
        <w:jc w:val="both"/>
      </w:pPr>
    </w:p>
    <w:p w14:paraId="426CB03A" w14:textId="77777777" w:rsidR="00CE0377" w:rsidRPr="00F947E7" w:rsidRDefault="00CE0377" w:rsidP="00CE0377">
      <w:pPr>
        <w:ind w:right="95"/>
        <w:jc w:val="both"/>
      </w:pPr>
      <w:r w:rsidRPr="00F947E7">
        <w:t>functie: […………]</w:t>
      </w:r>
    </w:p>
    <w:p w14:paraId="426CB03B" w14:textId="77777777" w:rsidR="00CE0377" w:rsidRPr="00F947E7" w:rsidRDefault="00CE0377" w:rsidP="00CE0377">
      <w:pPr>
        <w:ind w:right="95"/>
        <w:jc w:val="both"/>
      </w:pPr>
    </w:p>
    <w:p w14:paraId="426CB03C" w14:textId="77777777" w:rsidR="00CE0377" w:rsidRPr="00F947E7" w:rsidRDefault="00CE0377" w:rsidP="00CE0377">
      <w:pPr>
        <w:ind w:right="95"/>
        <w:jc w:val="both"/>
      </w:pPr>
      <w:r w:rsidRPr="00F947E7">
        <w:t xml:space="preserve">dat </w:t>
      </w:r>
    </w:p>
    <w:p w14:paraId="426CB03D" w14:textId="77777777" w:rsidR="00CE0377" w:rsidRPr="00F947E7" w:rsidRDefault="00CE0377" w:rsidP="00CE0377">
      <w:pPr>
        <w:ind w:right="95"/>
        <w:jc w:val="both"/>
      </w:pPr>
    </w:p>
    <w:p w14:paraId="426CB03E" w14:textId="79E0CD18"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zich met </w:t>
      </w:r>
      <w:r w:rsidRPr="00B14DB5">
        <w:t>betrekking tot paragraaf</w:t>
      </w:r>
      <w:r w:rsidRPr="00B14DB5">
        <w:rPr>
          <w:b/>
        </w:rPr>
        <w:t xml:space="preserve"> </w:t>
      </w:r>
      <w:r w:rsidR="00B14DB5" w:rsidRPr="00B14DB5">
        <w:t>5.</w:t>
      </w:r>
      <w:r w:rsidR="00B14DB5">
        <w:t>2.3</w:t>
      </w:r>
      <w:r w:rsidRPr="00794B37">
        <w:rPr>
          <w:b/>
        </w:rPr>
        <w:t xml:space="preserve"> </w:t>
      </w:r>
      <w:r w:rsidRPr="00794B37">
        <w:t xml:space="preserve">van de </w:t>
      </w:r>
      <w:r w:rsidR="000414D0">
        <w:t>Prijsvraagleidraad</w:t>
      </w:r>
      <w:r w:rsidR="000414D0" w:rsidRPr="00794B37">
        <w:t xml:space="preserve"> </w:t>
      </w:r>
      <w:r w:rsidRPr="00794B37">
        <w:t>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426CB03F" w14:textId="77777777"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14:paraId="426CB040" w14:textId="77777777"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426CB041" w14:textId="77777777"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426CB042" w14:textId="77777777" w:rsidR="00CE0377" w:rsidRPr="00794B3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426CB043" w14:textId="77777777" w:rsidR="00CE0377" w:rsidRDefault="00CE0377" w:rsidP="00CE0377">
      <w:pPr>
        <w:ind w:right="95"/>
        <w:jc w:val="both"/>
      </w:pPr>
    </w:p>
    <w:p w14:paraId="426CB044" w14:textId="77777777" w:rsidR="00CE0377" w:rsidRDefault="00CE0377" w:rsidP="00CE0377">
      <w:pPr>
        <w:jc w:val="both"/>
      </w:pPr>
      <w:r w:rsidRPr="004240F8">
        <w:rPr>
          <w:highlight w:val="lightGray"/>
        </w:rPr>
        <w:t>OF:</w:t>
      </w:r>
    </w:p>
    <w:p w14:paraId="426CB045" w14:textId="77777777" w:rsidR="00CE0377" w:rsidRDefault="00CE0377" w:rsidP="00CE0377">
      <w:pPr>
        <w:jc w:val="both"/>
      </w:pPr>
    </w:p>
    <w:p w14:paraId="426CB046" w14:textId="25CB990E" w:rsidR="00CE0377" w:rsidRDefault="00CE0377" w:rsidP="00CE0377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</w:t>
      </w:r>
      <w:r>
        <w:t xml:space="preserve">beroept </w:t>
      </w:r>
      <w:r w:rsidRPr="00794B37">
        <w:t xml:space="preserve">zich met </w:t>
      </w:r>
      <w:r w:rsidRPr="00B14DB5">
        <w:t>betrekking tot paragraaf</w:t>
      </w:r>
      <w:r w:rsidRPr="00B14DB5">
        <w:rPr>
          <w:b/>
        </w:rPr>
        <w:t xml:space="preserve"> </w:t>
      </w:r>
      <w:r w:rsidR="00B14DB5" w:rsidRPr="00B14DB5">
        <w:t>5.2.3</w:t>
      </w:r>
      <w:r w:rsidRPr="00B14DB5">
        <w:rPr>
          <w:b/>
        </w:rPr>
        <w:t xml:space="preserve"> </w:t>
      </w:r>
      <w:r w:rsidRPr="00B14DB5">
        <w:t>van</w:t>
      </w:r>
      <w:r w:rsidRPr="00794B37">
        <w:t xml:space="preserve">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</w:p>
    <w:p w14:paraId="426CB047" w14:textId="77777777" w:rsidR="00CE0377" w:rsidRPr="00F947E7" w:rsidRDefault="00CE0377" w:rsidP="00CE0377">
      <w:pPr>
        <w:ind w:right="95"/>
        <w:jc w:val="both"/>
      </w:pPr>
    </w:p>
    <w:p w14:paraId="426CB048" w14:textId="77777777" w:rsidR="00CE0377" w:rsidRPr="00F947E7" w:rsidRDefault="00CE0377" w:rsidP="00CE0377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426CB049" w14:textId="77777777" w:rsidR="00CE0377" w:rsidRPr="00F947E7" w:rsidRDefault="00CE0377" w:rsidP="00CE0377">
      <w:pPr>
        <w:ind w:right="95"/>
        <w:jc w:val="both"/>
      </w:pPr>
    </w:p>
    <w:p w14:paraId="426CB04A" w14:textId="77777777" w:rsidR="00CE0377" w:rsidRPr="00F947E7" w:rsidRDefault="00CE0377" w:rsidP="00CE0377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E0377" w14:paraId="426CB04D" w14:textId="77777777" w:rsidTr="009C564B">
        <w:tc>
          <w:tcPr>
            <w:tcW w:w="2408" w:type="dxa"/>
          </w:tcPr>
          <w:p w14:paraId="426CB04B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26CB04C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50" w14:textId="77777777" w:rsidTr="009C564B">
        <w:tc>
          <w:tcPr>
            <w:tcW w:w="2408" w:type="dxa"/>
          </w:tcPr>
          <w:p w14:paraId="426CB04E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426CB04F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53" w14:textId="77777777" w:rsidTr="009C564B">
        <w:tc>
          <w:tcPr>
            <w:tcW w:w="2408" w:type="dxa"/>
          </w:tcPr>
          <w:p w14:paraId="426CB051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426CB052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56" w14:textId="77777777" w:rsidTr="009C564B">
        <w:tc>
          <w:tcPr>
            <w:tcW w:w="2408" w:type="dxa"/>
          </w:tcPr>
          <w:p w14:paraId="426CB054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426CB055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59" w14:textId="77777777" w:rsidTr="009C564B">
        <w:tc>
          <w:tcPr>
            <w:tcW w:w="2408" w:type="dxa"/>
          </w:tcPr>
          <w:p w14:paraId="426CB057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426CB058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5C" w14:textId="77777777" w:rsidTr="009C564B">
        <w:tc>
          <w:tcPr>
            <w:tcW w:w="2408" w:type="dxa"/>
          </w:tcPr>
          <w:p w14:paraId="426CB05A" w14:textId="77777777" w:rsidR="00CE0377" w:rsidRPr="00F947E7" w:rsidRDefault="00CE0377" w:rsidP="009C564B">
            <w:pPr>
              <w:ind w:right="95"/>
              <w:jc w:val="both"/>
            </w:pPr>
            <w:r w:rsidRPr="00F947E7">
              <w:lastRenderedPageBreak/>
              <w:t>Handtekening</w:t>
            </w:r>
          </w:p>
        </w:tc>
        <w:tc>
          <w:tcPr>
            <w:tcW w:w="6237" w:type="dxa"/>
          </w:tcPr>
          <w:p w14:paraId="426CB05B" w14:textId="77777777" w:rsidR="00CE0377" w:rsidRPr="00F947E7" w:rsidRDefault="00CE0377" w:rsidP="009C564B">
            <w:pPr>
              <w:ind w:right="95"/>
              <w:jc w:val="both"/>
            </w:pPr>
          </w:p>
        </w:tc>
      </w:tr>
    </w:tbl>
    <w:p w14:paraId="426CB05D" w14:textId="77777777" w:rsidR="00CE0377" w:rsidRPr="00F947E7" w:rsidRDefault="00CE0377" w:rsidP="00CE0377">
      <w:pPr>
        <w:ind w:right="95"/>
        <w:jc w:val="both"/>
      </w:pPr>
    </w:p>
    <w:p w14:paraId="426CB05E" w14:textId="77777777" w:rsidR="00CE0377" w:rsidRPr="00F947E7" w:rsidRDefault="00CE0377" w:rsidP="00CE0377">
      <w:pPr>
        <w:ind w:right="95"/>
        <w:jc w:val="both"/>
      </w:pPr>
      <w:r w:rsidRPr="00F947E7">
        <w:t>Ter akkoord:</w:t>
      </w:r>
    </w:p>
    <w:p w14:paraId="426CB05F" w14:textId="77777777" w:rsidR="00CE0377" w:rsidRPr="00F947E7" w:rsidRDefault="00CE0377" w:rsidP="00CE0377">
      <w:pPr>
        <w:ind w:right="95"/>
        <w:jc w:val="both"/>
      </w:pPr>
    </w:p>
    <w:p w14:paraId="426CB060" w14:textId="77777777" w:rsidR="00CE0377" w:rsidRPr="00F947E7" w:rsidRDefault="00CE0377" w:rsidP="00CE0377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E0377" w14:paraId="426CB063" w14:textId="77777777" w:rsidTr="009C564B">
        <w:tc>
          <w:tcPr>
            <w:tcW w:w="2408" w:type="dxa"/>
          </w:tcPr>
          <w:p w14:paraId="426CB061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26CB062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66" w14:textId="77777777" w:rsidTr="009C564B">
        <w:tc>
          <w:tcPr>
            <w:tcW w:w="2408" w:type="dxa"/>
          </w:tcPr>
          <w:p w14:paraId="426CB064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426CB065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69" w14:textId="77777777" w:rsidTr="009C564B">
        <w:tc>
          <w:tcPr>
            <w:tcW w:w="2408" w:type="dxa"/>
          </w:tcPr>
          <w:p w14:paraId="426CB067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426CB068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6C" w14:textId="77777777" w:rsidTr="009C564B">
        <w:tc>
          <w:tcPr>
            <w:tcW w:w="2408" w:type="dxa"/>
          </w:tcPr>
          <w:p w14:paraId="426CB06A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426CB06B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6F" w14:textId="77777777" w:rsidTr="009C564B">
        <w:tc>
          <w:tcPr>
            <w:tcW w:w="2408" w:type="dxa"/>
          </w:tcPr>
          <w:p w14:paraId="426CB06D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426CB06E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72" w14:textId="77777777" w:rsidTr="009C564B">
        <w:tc>
          <w:tcPr>
            <w:tcW w:w="2408" w:type="dxa"/>
          </w:tcPr>
          <w:p w14:paraId="426CB070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426CB071" w14:textId="77777777" w:rsidR="00CE0377" w:rsidRPr="00F947E7" w:rsidRDefault="00CE0377" w:rsidP="009C564B">
            <w:pPr>
              <w:ind w:right="95"/>
              <w:jc w:val="both"/>
            </w:pPr>
          </w:p>
        </w:tc>
      </w:tr>
    </w:tbl>
    <w:p w14:paraId="426CB073" w14:textId="77777777" w:rsidR="00CE0377" w:rsidRPr="00F947E7" w:rsidRDefault="00CE0377" w:rsidP="00CE0377">
      <w:pPr>
        <w:ind w:right="95"/>
      </w:pPr>
    </w:p>
    <w:p w14:paraId="426CB074" w14:textId="77777777" w:rsidR="00CE0377" w:rsidRPr="00F947E7" w:rsidRDefault="00CE0377" w:rsidP="00CE0377">
      <w:pPr>
        <w:ind w:right="95"/>
        <w:jc w:val="both"/>
      </w:pPr>
      <w:r w:rsidRPr="00F947E7">
        <w:t>Ter akkoord:</w:t>
      </w:r>
    </w:p>
    <w:p w14:paraId="426CB075" w14:textId="77777777" w:rsidR="00CE0377" w:rsidRPr="00F947E7" w:rsidRDefault="00CE0377" w:rsidP="00CE0377">
      <w:pPr>
        <w:ind w:right="95"/>
        <w:jc w:val="both"/>
      </w:pPr>
    </w:p>
    <w:p w14:paraId="426CB076" w14:textId="77777777" w:rsidR="00CE0377" w:rsidRPr="00F947E7" w:rsidRDefault="00CE0377" w:rsidP="00CE0377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CE0377" w14:paraId="426CB079" w14:textId="77777777" w:rsidTr="009C564B">
        <w:tc>
          <w:tcPr>
            <w:tcW w:w="2408" w:type="dxa"/>
          </w:tcPr>
          <w:p w14:paraId="426CB077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26CB078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7C" w14:textId="77777777" w:rsidTr="009C564B">
        <w:tc>
          <w:tcPr>
            <w:tcW w:w="2408" w:type="dxa"/>
          </w:tcPr>
          <w:p w14:paraId="426CB07A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426CB07B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7F" w14:textId="77777777" w:rsidTr="009C564B">
        <w:tc>
          <w:tcPr>
            <w:tcW w:w="2408" w:type="dxa"/>
          </w:tcPr>
          <w:p w14:paraId="426CB07D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426CB07E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82" w14:textId="77777777" w:rsidTr="009C564B">
        <w:tc>
          <w:tcPr>
            <w:tcW w:w="2408" w:type="dxa"/>
          </w:tcPr>
          <w:p w14:paraId="426CB080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426CB081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85" w14:textId="77777777" w:rsidTr="009C564B">
        <w:tc>
          <w:tcPr>
            <w:tcW w:w="2408" w:type="dxa"/>
          </w:tcPr>
          <w:p w14:paraId="426CB083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426CB084" w14:textId="77777777" w:rsidR="00CE0377" w:rsidRPr="00F947E7" w:rsidRDefault="00CE0377" w:rsidP="009C564B">
            <w:pPr>
              <w:ind w:right="95"/>
              <w:jc w:val="both"/>
            </w:pPr>
          </w:p>
        </w:tc>
      </w:tr>
      <w:tr w:rsidR="00CE0377" w14:paraId="426CB088" w14:textId="77777777" w:rsidTr="009C564B">
        <w:tc>
          <w:tcPr>
            <w:tcW w:w="2408" w:type="dxa"/>
          </w:tcPr>
          <w:p w14:paraId="426CB086" w14:textId="77777777" w:rsidR="00CE0377" w:rsidRPr="00F947E7" w:rsidRDefault="00CE0377" w:rsidP="009C564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426CB087" w14:textId="77777777" w:rsidR="00CE0377" w:rsidRPr="00F947E7" w:rsidRDefault="00CE0377" w:rsidP="009C564B">
            <w:pPr>
              <w:ind w:right="95"/>
              <w:jc w:val="both"/>
            </w:pPr>
          </w:p>
        </w:tc>
      </w:tr>
    </w:tbl>
    <w:p w14:paraId="426CB089" w14:textId="77777777" w:rsidR="00CE0377" w:rsidRPr="00F947E7" w:rsidRDefault="00CE0377" w:rsidP="00CE0377">
      <w:pPr>
        <w:ind w:right="95"/>
      </w:pPr>
    </w:p>
    <w:p w14:paraId="426CB08A" w14:textId="77777777" w:rsidR="00CE0377" w:rsidRPr="00F947E7" w:rsidRDefault="00CE0377" w:rsidP="00CE0377">
      <w:pPr>
        <w:ind w:right="95"/>
      </w:pPr>
    </w:p>
    <w:p w14:paraId="426CB08B" w14:textId="77777777" w:rsidR="00E73E26" w:rsidRDefault="000414D0"/>
    <w:sectPr w:rsidR="00E73E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E2F10"/>
    <w:multiLevelType w:val="hybridMultilevel"/>
    <w:tmpl w:val="83D4BCD4"/>
    <w:lvl w:ilvl="0" w:tplc="EEB08D1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E8262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F8AA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C0F4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861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94A1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582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808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10A0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8D"/>
    <w:rsid w:val="000414D0"/>
    <w:rsid w:val="000A301B"/>
    <w:rsid w:val="00162A90"/>
    <w:rsid w:val="006A578D"/>
    <w:rsid w:val="007B43D4"/>
    <w:rsid w:val="0084561E"/>
    <w:rsid w:val="009C3DB4"/>
    <w:rsid w:val="00B14DB5"/>
    <w:rsid w:val="00C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B036"/>
  <w15:chartTrackingRefBased/>
  <w15:docId w15:val="{014BC34F-243F-4327-9D0D-4C91200D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0377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0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qFormat/>
    <w:rsid w:val="00CE0377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rsid w:val="00CE0377"/>
    <w:rPr>
      <w:rFonts w:ascii="Arial" w:eastAsia="Calibri" w:hAnsi="Arial" w:cs="Arial"/>
      <w:b/>
      <w:bCs/>
      <w:color w:val="86D2ED"/>
      <w:sz w:val="28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rsid w:val="00CE0377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0377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CE0377"/>
    <w:rPr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03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03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037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0B0AB4-4898-4C12-95C4-53080A6801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6A042B-1562-4019-B5AB-168416785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AAEBCC-8139-4770-AEE6-AB68D15361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1326</Characters>
  <Application>Microsoft Office Word</Application>
  <DocSecurity>0</DocSecurity>
  <Lines>11</Lines>
  <Paragraphs>3</Paragraphs>
  <ScaleCrop>false</ScaleCrop>
  <Company>Erasmus MC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Muller</dc:creator>
  <cp:keywords/>
  <dc:description/>
  <cp:lastModifiedBy>Annemarie Mansvelder-Postma</cp:lastModifiedBy>
  <cp:revision>5</cp:revision>
  <dcterms:created xsi:type="dcterms:W3CDTF">2021-07-05T08:48:00Z</dcterms:created>
  <dcterms:modified xsi:type="dcterms:W3CDTF">2021-10-14T08:45:00Z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