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363" w:rsidRDefault="00927FE4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482858</wp:posOffset>
            </wp:positionV>
            <wp:extent cx="9856486" cy="5544273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st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486" cy="5544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F0363" w:rsidSect="00927F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FE4" w:rsidRDefault="00927FE4" w:rsidP="00927FE4">
      <w:pPr>
        <w:spacing w:after="0" w:line="240" w:lineRule="auto"/>
      </w:pPr>
      <w:r>
        <w:separator/>
      </w:r>
    </w:p>
  </w:endnote>
  <w:endnote w:type="continuationSeparator" w:id="0">
    <w:p w:rsidR="00927FE4" w:rsidRDefault="00927FE4" w:rsidP="0092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B5" w:rsidRDefault="004373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B5" w:rsidRDefault="004373B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B5" w:rsidRDefault="004373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FE4" w:rsidRDefault="00927FE4" w:rsidP="00927FE4">
      <w:pPr>
        <w:spacing w:after="0" w:line="240" w:lineRule="auto"/>
      </w:pPr>
      <w:r>
        <w:separator/>
      </w:r>
    </w:p>
  </w:footnote>
  <w:footnote w:type="continuationSeparator" w:id="0">
    <w:p w:rsidR="00927FE4" w:rsidRDefault="00927FE4" w:rsidP="0092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B5" w:rsidRDefault="004373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FE4" w:rsidRPr="004373B5" w:rsidRDefault="00927FE4">
    <w:pPr>
      <w:pStyle w:val="Koptekst"/>
      <w:rPr>
        <w:sz w:val="28"/>
      </w:rPr>
    </w:pPr>
    <w:r w:rsidRPr="004373B5">
      <w:rPr>
        <w:sz w:val="28"/>
      </w:rPr>
      <w:t>Bijlage 1: Poster expertise, interesse en capaciteit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3B5" w:rsidRDefault="004373B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E4"/>
    <w:rsid w:val="001A0A4F"/>
    <w:rsid w:val="0040513F"/>
    <w:rsid w:val="004373B5"/>
    <w:rsid w:val="0092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3E99"/>
  <w15:chartTrackingRefBased/>
  <w15:docId w15:val="{510FE33B-E8B5-496B-8395-BE1C68FD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27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7FE4"/>
  </w:style>
  <w:style w:type="paragraph" w:styleId="Voettekst">
    <w:name w:val="footer"/>
    <w:basedOn w:val="Standaard"/>
    <w:link w:val="VoettekstChar"/>
    <w:uiPriority w:val="99"/>
    <w:unhideWhenUsed/>
    <w:rsid w:val="00927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7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Lüschen, Bart (GPO)</dc:creator>
  <cp:keywords/>
  <dc:description/>
  <cp:lastModifiedBy>Lüschen, Bart (GPO)</cp:lastModifiedBy>
  <cp:revision>2</cp:revision>
  <dcterms:created xsi:type="dcterms:W3CDTF">2021-11-03T15:23:00Z</dcterms:created>
  <dcterms:modified xsi:type="dcterms:W3CDTF">2021-11-03T15:30:00Z</dcterms:modified>
</cp:coreProperties>
</file>