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91AB" w14:textId="2CC6E041" w:rsidR="00670FFF" w:rsidRDefault="00670FFF" w:rsidP="00670FFF">
      <w:pPr>
        <w:pStyle w:val="Kop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</w:rPr>
      </w:pPr>
      <w:bookmarkStart w:id="0" w:name="_Toc79319599"/>
      <w:r>
        <w:rPr>
          <w:rFonts w:asciiTheme="minorHAnsi" w:hAnsiTheme="minorHAnsi" w:cstheme="minorHAnsi"/>
          <w:sz w:val="24"/>
        </w:rPr>
        <w:t>Standaardformulier D: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Prijzenblad</w:t>
      </w:r>
      <w:bookmarkEnd w:id="0"/>
    </w:p>
    <w:p w14:paraId="7FF705D7" w14:textId="77777777" w:rsidR="00670FFF" w:rsidRPr="004D7531" w:rsidRDefault="00670FFF" w:rsidP="00670FFF">
      <w:pPr>
        <w:rPr>
          <w:rFonts w:asciiTheme="minorHAnsi" w:hAnsiTheme="minorHAnsi" w:cstheme="minorHAnsi"/>
        </w:rPr>
      </w:pPr>
      <w:r w:rsidRPr="004D7531">
        <w:rPr>
          <w:rFonts w:asciiTheme="minorHAnsi" w:hAnsiTheme="minorHAnsi" w:cstheme="minorHAnsi"/>
        </w:rPr>
        <w:t xml:space="preserve">Het </w:t>
      </w:r>
      <w:r>
        <w:rPr>
          <w:rFonts w:asciiTheme="minorHAnsi" w:hAnsiTheme="minorHAnsi" w:cstheme="minorHAnsi"/>
        </w:rPr>
        <w:t>prijzenblad</w:t>
      </w:r>
      <w:r w:rsidRPr="004D7531">
        <w:rPr>
          <w:rFonts w:asciiTheme="minorHAnsi" w:hAnsiTheme="minorHAnsi" w:cstheme="minorHAnsi"/>
          <w:i/>
        </w:rPr>
        <w:t xml:space="preserve"> </w:t>
      </w:r>
      <w:r w:rsidRPr="004D7531">
        <w:rPr>
          <w:rFonts w:asciiTheme="minorHAnsi" w:hAnsiTheme="minorHAnsi" w:cstheme="minorHAnsi"/>
        </w:rPr>
        <w:t>is als Bijlage separaat bijgevoegd bij dit Beschrijvend Document.</w:t>
      </w:r>
    </w:p>
    <w:p w14:paraId="42A7F634" w14:textId="77777777" w:rsidR="00670FFF" w:rsidRDefault="00670FFF" w:rsidP="00670FFF">
      <w:pPr>
        <w:spacing w:after="200" w:line="276" w:lineRule="auto"/>
        <w:rPr>
          <w:rFonts w:asciiTheme="minorHAnsi" w:hAnsiTheme="minorHAnsi" w:cstheme="minorHAnsi"/>
          <w:b/>
          <w:bCs/>
          <w:kern w:val="32"/>
          <w:sz w:val="26"/>
          <w:szCs w:val="28"/>
        </w:rPr>
      </w:pPr>
    </w:p>
    <w:p w14:paraId="409CEE59" w14:textId="77777777" w:rsidR="00670FFF" w:rsidRPr="00A52ADD" w:rsidRDefault="00670FFF" w:rsidP="00670FFF">
      <w:pPr>
        <w:jc w:val="both"/>
        <w:rPr>
          <w:rFonts w:asciiTheme="minorHAnsi" w:hAnsiTheme="minorHAnsi" w:cs="Arial"/>
          <w:b/>
        </w:rPr>
      </w:pPr>
    </w:p>
    <w:p w14:paraId="5F70B4C8" w14:textId="77777777" w:rsidR="00670FFF" w:rsidRPr="00A52ADD" w:rsidRDefault="00670FFF" w:rsidP="00670FFF">
      <w:pPr>
        <w:jc w:val="both"/>
        <w:rPr>
          <w:rFonts w:asciiTheme="minorHAnsi" w:hAnsiTheme="minorHAnsi" w:cs="Arial"/>
          <w:u w:val="single"/>
        </w:rPr>
      </w:pPr>
      <w:r w:rsidRPr="00A52ADD">
        <w:rPr>
          <w:rFonts w:asciiTheme="minorHAnsi" w:hAnsiTheme="minorHAnsi" w:cs="Arial"/>
          <w:u w:val="single"/>
        </w:rPr>
        <w:t xml:space="preserve">Invultabel </w:t>
      </w:r>
      <w:r w:rsidRPr="00A52ADD">
        <w:rPr>
          <w:rFonts w:asciiTheme="minorHAnsi" w:hAnsiTheme="minorHAnsi" w:cs="Arial"/>
          <w:i/>
        </w:rPr>
        <w:t>(oranje velden invullen)</w:t>
      </w:r>
    </w:p>
    <w:tbl>
      <w:tblPr>
        <w:tblpPr w:leftFromText="141" w:rightFromText="141" w:vertAnchor="text" w:horzAnchor="page" w:tblpX="1529" w:tblpY="18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8"/>
        <w:gridCol w:w="2414"/>
        <w:gridCol w:w="2268"/>
      </w:tblGrid>
      <w:tr w:rsidR="00670FFF" w:rsidRPr="000F01AA" w14:paraId="68F25D18" w14:textId="77777777" w:rsidTr="00CD4BD4">
        <w:trPr>
          <w:trHeight w:val="605"/>
        </w:trPr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D43E71" w14:textId="77777777" w:rsidR="00670FFF" w:rsidRPr="0039200C" w:rsidRDefault="00670FFF" w:rsidP="00CD4BD4">
            <w:pPr>
              <w:ind w:left="567"/>
              <w:jc w:val="both"/>
              <w:rPr>
                <w:rFonts w:asciiTheme="minorHAnsi" w:hAnsiTheme="minorHAnsi" w:cs="Arial"/>
                <w:b/>
                <w:szCs w:val="18"/>
              </w:rPr>
            </w:pPr>
          </w:p>
        </w:tc>
        <w:tc>
          <w:tcPr>
            <w:tcW w:w="1418" w:type="dxa"/>
          </w:tcPr>
          <w:p w14:paraId="466C2A1A" w14:textId="4B9DC757" w:rsidR="00670FFF" w:rsidRPr="0039200C" w:rsidRDefault="005948B9" w:rsidP="00CD4BD4">
            <w:pPr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Aantal Reclamevlakken</w:t>
            </w:r>
          </w:p>
        </w:tc>
        <w:tc>
          <w:tcPr>
            <w:tcW w:w="2414" w:type="dxa"/>
          </w:tcPr>
          <w:p w14:paraId="3E97F200" w14:textId="77777777" w:rsidR="00670FFF" w:rsidRPr="0039200C" w:rsidRDefault="00670FFF" w:rsidP="00CD4BD4">
            <w:pPr>
              <w:jc w:val="right"/>
              <w:rPr>
                <w:rFonts w:asciiTheme="minorHAnsi" w:hAnsiTheme="minorHAnsi" w:cs="Arial"/>
                <w:szCs w:val="18"/>
              </w:rPr>
            </w:pPr>
            <w:proofErr w:type="gramStart"/>
            <w:r w:rsidRPr="0039200C">
              <w:rPr>
                <w:rFonts w:asciiTheme="minorHAnsi" w:hAnsiTheme="minorHAnsi" w:cs="Arial"/>
                <w:szCs w:val="18"/>
              </w:rPr>
              <w:t>totale</w:t>
            </w:r>
            <w:proofErr w:type="gramEnd"/>
            <w:r w:rsidRPr="0039200C">
              <w:rPr>
                <w:rFonts w:asciiTheme="minorHAnsi" w:hAnsiTheme="minorHAnsi" w:cs="Arial"/>
                <w:szCs w:val="18"/>
              </w:rPr>
              <w:t xml:space="preserve"> afdracht per</w:t>
            </w:r>
          </w:p>
          <w:p w14:paraId="662BD093" w14:textId="5C4CCA57" w:rsidR="00670FFF" w:rsidRPr="0039200C" w:rsidRDefault="00670FFF" w:rsidP="00CD4BD4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Reclame</w:t>
            </w:r>
            <w:r w:rsidR="005948B9">
              <w:rPr>
                <w:rFonts w:asciiTheme="minorHAnsi" w:hAnsiTheme="minorHAnsi" w:cs="Arial"/>
                <w:szCs w:val="18"/>
              </w:rPr>
              <w:t>vlak</w:t>
            </w:r>
            <w:r w:rsidR="00751908">
              <w:rPr>
                <w:rFonts w:asciiTheme="minorHAnsi" w:hAnsiTheme="minorHAnsi" w:cs="Arial"/>
                <w:szCs w:val="18"/>
              </w:rPr>
              <w:t xml:space="preserve"> </w:t>
            </w:r>
            <w:r w:rsidRPr="0039200C">
              <w:rPr>
                <w:rFonts w:asciiTheme="minorHAnsi" w:hAnsiTheme="minorHAnsi" w:cs="Arial"/>
                <w:szCs w:val="18"/>
              </w:rPr>
              <w:t>per jaar</w:t>
            </w:r>
          </w:p>
        </w:tc>
        <w:tc>
          <w:tcPr>
            <w:tcW w:w="2268" w:type="dxa"/>
          </w:tcPr>
          <w:p w14:paraId="39ED8ACB" w14:textId="77777777" w:rsidR="00670FFF" w:rsidRPr="0039200C" w:rsidRDefault="00670FFF" w:rsidP="00CD4BD4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Totale afdracht</w:t>
            </w:r>
          </w:p>
        </w:tc>
      </w:tr>
      <w:tr w:rsidR="00670FFF" w:rsidRPr="000F01AA" w14:paraId="6FDF6BF8" w14:textId="77777777" w:rsidTr="005948B9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EA4945" w14:textId="77777777" w:rsidR="00670FFF" w:rsidRPr="0039200C" w:rsidRDefault="00670FFF" w:rsidP="00CD4BD4">
            <w:pPr>
              <w:ind w:left="567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09B6F5" w14:textId="77777777" w:rsidR="00670FFF" w:rsidRPr="0039200C" w:rsidRDefault="00670FFF" w:rsidP="00CD4BD4">
            <w:pPr>
              <w:ind w:left="567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C9524" w14:textId="77777777" w:rsidR="00670FFF" w:rsidRPr="0039200C" w:rsidRDefault="00670FFF" w:rsidP="00CD4BD4">
            <w:pPr>
              <w:ind w:left="567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B27281" w14:textId="77777777" w:rsidR="00670FFF" w:rsidRPr="0039200C" w:rsidRDefault="00670FFF" w:rsidP="00CD4BD4">
            <w:pPr>
              <w:ind w:left="567"/>
              <w:jc w:val="center"/>
              <w:rPr>
                <w:rFonts w:asciiTheme="minorHAnsi" w:hAnsiTheme="minorHAnsi" w:cs="Arial"/>
                <w:szCs w:val="18"/>
              </w:rPr>
            </w:pPr>
          </w:p>
        </w:tc>
      </w:tr>
      <w:tr w:rsidR="00670FFF" w:rsidRPr="000F01AA" w14:paraId="4EAACCB4" w14:textId="77777777" w:rsidTr="005948B9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3DF045" w14:textId="084FAC58" w:rsidR="00670FFF" w:rsidRPr="0039200C" w:rsidRDefault="00670FFF" w:rsidP="00CD4BD4">
            <w:pPr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 xml:space="preserve">Abri type London met dubbelzijdige statische </w:t>
            </w:r>
            <w:r w:rsidR="00751908">
              <w:rPr>
                <w:rFonts w:asciiTheme="minorHAnsi" w:hAnsiTheme="minorHAnsi" w:cs="Arial"/>
                <w:szCs w:val="18"/>
              </w:rPr>
              <w:t>R</w:t>
            </w:r>
            <w:r w:rsidRPr="0039200C">
              <w:rPr>
                <w:rFonts w:asciiTheme="minorHAnsi" w:hAnsiTheme="minorHAnsi" w:cs="Arial"/>
                <w:szCs w:val="18"/>
              </w:rPr>
              <w:t>eclamevitrine</w:t>
            </w:r>
            <w:r w:rsidR="005948B9">
              <w:rPr>
                <w:rFonts w:asciiTheme="minorHAnsi" w:hAnsiTheme="minorHAnsi" w:cs="Arial"/>
                <w:szCs w:val="18"/>
              </w:rPr>
              <w:t xml:space="preserve"> (157)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37658E" w14:textId="154ECC5D" w:rsidR="00670FFF" w:rsidRPr="0039200C" w:rsidRDefault="00FD1B97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330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3FADEF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009041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</w:tr>
      <w:tr w:rsidR="00670FFF" w:rsidRPr="000F01AA" w14:paraId="01CCFDBF" w14:textId="77777777" w:rsidTr="005948B9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7BECFC" w14:textId="7565C53E" w:rsidR="00670FFF" w:rsidRPr="0039200C" w:rsidRDefault="00670FFF" w:rsidP="00CD4BD4">
            <w:pPr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 xml:space="preserve">Abri type DRS met dubbelzijdige statische </w:t>
            </w:r>
            <w:r w:rsidR="00751908">
              <w:rPr>
                <w:rFonts w:asciiTheme="minorHAnsi" w:hAnsiTheme="minorHAnsi" w:cs="Arial"/>
                <w:szCs w:val="18"/>
              </w:rPr>
              <w:t>R</w:t>
            </w:r>
            <w:r w:rsidRPr="0039200C">
              <w:rPr>
                <w:rFonts w:asciiTheme="minorHAnsi" w:hAnsiTheme="minorHAnsi" w:cs="Arial"/>
                <w:szCs w:val="18"/>
              </w:rPr>
              <w:t>eclamevitrine</w:t>
            </w:r>
            <w:r w:rsidR="005948B9">
              <w:rPr>
                <w:rFonts w:asciiTheme="minorHAnsi" w:hAnsiTheme="minorHAnsi" w:cs="Arial"/>
                <w:szCs w:val="18"/>
              </w:rPr>
              <w:t xml:space="preserve"> (92)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3F3FFC" w14:textId="0B02D093" w:rsidR="00670FFF" w:rsidRPr="0039200C" w:rsidRDefault="00FD1B97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179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F868879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72E99BE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</w:tr>
      <w:tr w:rsidR="00670FFF" w:rsidRPr="000F01AA" w14:paraId="0AA035B8" w14:textId="77777777" w:rsidTr="005948B9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2F3532" w14:textId="2E5E4D27" w:rsidR="00670FFF" w:rsidRPr="0039200C" w:rsidRDefault="00670FFF" w:rsidP="00CD4BD4">
            <w:pPr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 xml:space="preserve">Abri type DRS met dubbelzijdige roterende </w:t>
            </w:r>
            <w:r w:rsidR="00751908">
              <w:rPr>
                <w:rFonts w:asciiTheme="minorHAnsi" w:hAnsiTheme="minorHAnsi" w:cs="Arial"/>
                <w:szCs w:val="18"/>
              </w:rPr>
              <w:t>R</w:t>
            </w:r>
            <w:r w:rsidRPr="0039200C">
              <w:rPr>
                <w:rFonts w:asciiTheme="minorHAnsi" w:hAnsiTheme="minorHAnsi" w:cs="Arial"/>
                <w:szCs w:val="18"/>
              </w:rPr>
              <w:t>eclamevitrine</w:t>
            </w:r>
            <w:r w:rsidR="005948B9">
              <w:rPr>
                <w:rFonts w:asciiTheme="minorHAnsi" w:hAnsiTheme="minorHAnsi" w:cs="Arial"/>
                <w:szCs w:val="18"/>
              </w:rPr>
              <w:t xml:space="preserve"> (8)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188A79" w14:textId="06084124" w:rsidR="00670FFF" w:rsidRPr="0039200C" w:rsidRDefault="00FD1B97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80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E84FD21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EFA52B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</w:tr>
      <w:tr w:rsidR="00670FFF" w:rsidRPr="000F01AA" w14:paraId="7A5B10BD" w14:textId="77777777" w:rsidTr="005948B9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39982E" w14:textId="417E05DE" w:rsidR="00670FFF" w:rsidRPr="00C341AD" w:rsidRDefault="00670FFF" w:rsidP="00CD4BD4">
            <w:pPr>
              <w:rPr>
                <w:rFonts w:asciiTheme="minorHAnsi" w:hAnsiTheme="minorHAnsi" w:cs="Arial"/>
                <w:szCs w:val="18"/>
              </w:rPr>
            </w:pPr>
            <w:r w:rsidRPr="00C341AD">
              <w:rPr>
                <w:rFonts w:asciiTheme="minorHAnsi" w:hAnsiTheme="minorHAnsi" w:cs="Arial"/>
                <w:szCs w:val="18"/>
              </w:rPr>
              <w:t xml:space="preserve">Neckerspoel dubbelzijdige </w:t>
            </w:r>
            <w:r w:rsidR="00751908" w:rsidRPr="00C341AD">
              <w:rPr>
                <w:rFonts w:asciiTheme="minorHAnsi" w:hAnsiTheme="minorHAnsi" w:cs="Arial"/>
                <w:szCs w:val="18"/>
              </w:rPr>
              <w:t>R</w:t>
            </w:r>
            <w:r w:rsidRPr="00C341AD">
              <w:rPr>
                <w:rFonts w:asciiTheme="minorHAnsi" w:hAnsiTheme="minorHAnsi" w:cs="Arial"/>
                <w:szCs w:val="18"/>
              </w:rPr>
              <w:t>eclamevitrine</w:t>
            </w:r>
            <w:r w:rsidR="005948B9" w:rsidRPr="00C341AD">
              <w:rPr>
                <w:rFonts w:asciiTheme="minorHAnsi" w:hAnsiTheme="minorHAnsi" w:cs="Arial"/>
                <w:szCs w:val="18"/>
              </w:rPr>
              <w:t xml:space="preserve"> (15)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8FE95D" w14:textId="1983BE29" w:rsidR="00670FFF" w:rsidRPr="00C341AD" w:rsidRDefault="005948B9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C341AD">
              <w:rPr>
                <w:rFonts w:asciiTheme="minorHAnsi" w:hAnsiTheme="minorHAnsi" w:cs="Arial"/>
                <w:szCs w:val="18"/>
              </w:rPr>
              <w:t>30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EF867A7" w14:textId="77777777" w:rsidR="00670FFF" w:rsidRPr="00C341AD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C341AD">
              <w:rPr>
                <w:rFonts w:asciiTheme="minorHAnsi" w:hAnsiTheme="minorHAnsi" w:cs="Arial"/>
                <w:szCs w:val="18"/>
              </w:rPr>
              <w:t>€XX.XXX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AAD6DD3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</w:tr>
      <w:tr w:rsidR="00670FFF" w:rsidRPr="000F01AA" w14:paraId="12291197" w14:textId="77777777" w:rsidTr="005948B9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9E21BE" w14:textId="3F15BC7B" w:rsidR="00670FFF" w:rsidRPr="00C341AD" w:rsidRDefault="00670FFF" w:rsidP="00CD4BD4">
            <w:pPr>
              <w:rPr>
                <w:rFonts w:asciiTheme="minorHAnsi" w:hAnsiTheme="minorHAnsi" w:cs="Arial"/>
                <w:szCs w:val="18"/>
              </w:rPr>
            </w:pPr>
            <w:r w:rsidRPr="00C341AD">
              <w:rPr>
                <w:rFonts w:asciiTheme="minorHAnsi" w:hAnsiTheme="minorHAnsi" w:cs="Arial"/>
                <w:szCs w:val="18"/>
              </w:rPr>
              <w:t xml:space="preserve">Neckerspoel dubbelzijdige roterende </w:t>
            </w:r>
            <w:r w:rsidR="00751908" w:rsidRPr="00C341AD">
              <w:rPr>
                <w:rFonts w:asciiTheme="minorHAnsi" w:hAnsiTheme="minorHAnsi" w:cs="Arial"/>
                <w:szCs w:val="18"/>
              </w:rPr>
              <w:t>R</w:t>
            </w:r>
            <w:r w:rsidRPr="00C341AD">
              <w:rPr>
                <w:rFonts w:asciiTheme="minorHAnsi" w:hAnsiTheme="minorHAnsi" w:cs="Arial"/>
                <w:szCs w:val="18"/>
              </w:rPr>
              <w:t>eclamevitrine</w:t>
            </w:r>
            <w:r w:rsidR="005948B9" w:rsidRPr="00C341AD">
              <w:rPr>
                <w:rFonts w:asciiTheme="minorHAnsi" w:hAnsiTheme="minorHAnsi" w:cs="Arial"/>
                <w:szCs w:val="18"/>
              </w:rPr>
              <w:t xml:space="preserve"> (10)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812BE5" w14:textId="05B7BC3A" w:rsidR="00670FFF" w:rsidRPr="00C341AD" w:rsidRDefault="00FD1B97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17DE109" w14:textId="77777777" w:rsidR="00670FFF" w:rsidRPr="00C341AD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C341AD">
              <w:rPr>
                <w:rFonts w:asciiTheme="minorHAnsi" w:hAnsiTheme="minorHAnsi" w:cs="Arial"/>
                <w:szCs w:val="18"/>
              </w:rPr>
              <w:t>€XX.XXX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52EDEE1" w14:textId="77777777" w:rsidR="00670FFF" w:rsidRPr="0039200C" w:rsidRDefault="00670FFF" w:rsidP="00CD4BD4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</w:tr>
      <w:tr w:rsidR="005948B9" w:rsidRPr="000F01AA" w14:paraId="1405467B" w14:textId="77777777" w:rsidTr="00CD4BD4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B3DAA3" w14:textId="2ED7B15F" w:rsidR="005948B9" w:rsidRPr="0039200C" w:rsidRDefault="005948B9" w:rsidP="005948B9">
            <w:pPr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Digitale Schermen: meerprijs ten opzichte van aangeboden prijs bij analoog</w:t>
            </w:r>
          </w:p>
        </w:tc>
        <w:tc>
          <w:tcPr>
            <w:tcW w:w="1418" w:type="dxa"/>
            <w:shd w:val="clear" w:color="auto" w:fill="FFCC99"/>
            <w:vAlign w:val="center"/>
          </w:tcPr>
          <w:p w14:paraId="37D783FF" w14:textId="72EE7C84" w:rsidR="005948B9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szCs w:val="18"/>
              </w:rPr>
              <w:t>xx</w:t>
            </w:r>
            <w:proofErr w:type="gramEnd"/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1EF8CE0" w14:textId="468A2EEF" w:rsidR="005948B9" w:rsidRPr="0039200C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DFC52E7" w14:textId="3E3759B2" w:rsidR="005948B9" w:rsidRPr="0039200C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€XX.XXX</w:t>
            </w:r>
          </w:p>
        </w:tc>
      </w:tr>
      <w:tr w:rsidR="005948B9" w:rsidRPr="000F01AA" w14:paraId="6A697753" w14:textId="77777777" w:rsidTr="00CD4BD4">
        <w:tc>
          <w:tcPr>
            <w:tcW w:w="3539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949C01" w14:textId="77777777" w:rsidR="005948B9" w:rsidRPr="0039200C" w:rsidRDefault="005948B9" w:rsidP="005948B9">
            <w:pPr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1BD82" w14:textId="77777777" w:rsidR="005948B9" w:rsidRPr="0039200C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01AB1" w14:textId="77777777" w:rsidR="005948B9" w:rsidRPr="0039200C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4CB286" w14:textId="77777777" w:rsidR="005948B9" w:rsidRPr="0039200C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</w:p>
        </w:tc>
      </w:tr>
      <w:tr w:rsidR="005948B9" w:rsidRPr="000F01AA" w14:paraId="701CE05C" w14:textId="77777777" w:rsidTr="00CD4BD4">
        <w:tc>
          <w:tcPr>
            <w:tcW w:w="353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139147" w14:textId="77777777" w:rsidR="005948B9" w:rsidRPr="0039200C" w:rsidRDefault="005948B9" w:rsidP="005948B9">
            <w:pPr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 xml:space="preserve">TOTAAL (SOM VAN ALLE </w:t>
            </w:r>
            <w:r>
              <w:rPr>
                <w:rFonts w:asciiTheme="minorHAnsi" w:hAnsiTheme="minorHAnsi" w:cs="Arial"/>
                <w:szCs w:val="18"/>
              </w:rPr>
              <w:t>RECLAMEVITRINES)</w:t>
            </w:r>
          </w:p>
        </w:tc>
        <w:tc>
          <w:tcPr>
            <w:tcW w:w="1418" w:type="dxa"/>
            <w:shd w:val="clear" w:color="auto" w:fill="auto"/>
          </w:tcPr>
          <w:p w14:paraId="68B940BC" w14:textId="6CE7358B" w:rsidR="005948B9" w:rsidRPr="0039200C" w:rsidRDefault="00186C39" w:rsidP="00BB0588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719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55486" w14:textId="77777777" w:rsidR="005948B9" w:rsidRPr="0039200C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FB8658E" w14:textId="77777777" w:rsidR="005948B9" w:rsidRPr="0039200C" w:rsidRDefault="005948B9" w:rsidP="005948B9">
            <w:pPr>
              <w:ind w:left="567"/>
              <w:jc w:val="right"/>
              <w:rPr>
                <w:rFonts w:asciiTheme="minorHAnsi" w:hAnsiTheme="minorHAnsi" w:cs="Arial"/>
                <w:szCs w:val="18"/>
              </w:rPr>
            </w:pPr>
            <w:r w:rsidRPr="0039200C">
              <w:rPr>
                <w:rFonts w:asciiTheme="minorHAnsi" w:hAnsiTheme="minorHAnsi" w:cs="Arial"/>
                <w:szCs w:val="18"/>
              </w:rPr>
              <w:t>€XXX.XXX</w:t>
            </w:r>
          </w:p>
        </w:tc>
      </w:tr>
    </w:tbl>
    <w:p w14:paraId="605725D3" w14:textId="77777777" w:rsidR="00670FFF" w:rsidRDefault="00670FFF"/>
    <w:sectPr w:rsidR="0067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FF"/>
    <w:rsid w:val="00054A6C"/>
    <w:rsid w:val="00186C39"/>
    <w:rsid w:val="00340C00"/>
    <w:rsid w:val="005948B9"/>
    <w:rsid w:val="00663901"/>
    <w:rsid w:val="00670FFF"/>
    <w:rsid w:val="00751908"/>
    <w:rsid w:val="0075261C"/>
    <w:rsid w:val="007B7171"/>
    <w:rsid w:val="00BB0588"/>
    <w:rsid w:val="00C341AD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C139"/>
  <w15:chartTrackingRefBased/>
  <w15:docId w15:val="{9C319F85-C0C7-4C26-B39B-C3216A1B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0FFF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670FF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670FFF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paragraph" w:styleId="Revisie">
    <w:name w:val="Revision"/>
    <w:hidden/>
    <w:uiPriority w:val="99"/>
    <w:semiHidden/>
    <w:rsid w:val="007B7171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679</Characters>
  <Application>Microsoft Office Word</Application>
  <DocSecurity>0</DocSecurity>
  <Lines>14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den Besselaar</dc:creator>
  <cp:keywords/>
  <dc:description/>
  <cp:lastModifiedBy>Fred Kuhlman</cp:lastModifiedBy>
  <cp:revision>3</cp:revision>
  <dcterms:created xsi:type="dcterms:W3CDTF">2021-11-11T13:25:00Z</dcterms:created>
  <dcterms:modified xsi:type="dcterms:W3CDTF">2021-11-11T13:25:00Z</dcterms:modified>
</cp:coreProperties>
</file>