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BE0DC6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BE0DC6">
        <w:rPr>
          <w:b/>
          <w:sz w:val="32"/>
        </w:rPr>
        <w:t xml:space="preserve">Bijlage </w:t>
      </w:r>
      <w:r w:rsidR="004E561B">
        <w:rPr>
          <w:b/>
          <w:sz w:val="32"/>
        </w:rPr>
        <w:t>5</w:t>
      </w:r>
      <w:r w:rsidR="005A378D" w:rsidRPr="00BE0DC6">
        <w:rPr>
          <w:b/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BE0DC6" w:rsidRPr="009C2111" w:rsidRDefault="00BE0DC6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3402"/>
        <w:gridCol w:w="3141"/>
      </w:tblGrid>
      <w:tr w:rsidR="005A378D" w:rsidRPr="009C2111" w:rsidTr="00342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5A378D" w:rsidRPr="009C2111" w:rsidRDefault="005A378D" w:rsidP="00342AF1">
            <w:pPr>
              <w:rPr>
                <w:rFonts w:ascii="Corbel" w:hAnsi="Corbel" w:cs="Lucida Sans Unicode"/>
                <w:color w:val="auto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>Referentie behoort toe aan</w:t>
            </w:r>
            <w:r w:rsidRPr="00BE0DC6">
              <w:rPr>
                <w:rFonts w:ascii="Corbel" w:hAnsi="Corbel" w:cs="Lucida Sans Unicode"/>
                <w:b w:val="0"/>
                <w:bCs w:val="0"/>
                <w:color w:val="auto"/>
                <w:sz w:val="20"/>
                <w:highlight w:val="darkMagenta"/>
              </w:rPr>
              <w:t>: &lt;naam inschrijver/onderaannemer&gt;</w:t>
            </w:r>
          </w:p>
        </w:tc>
      </w:tr>
      <w:tr w:rsidR="005A378D" w:rsidRPr="00921445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:rsidR="005A378D" w:rsidRDefault="005A378D" w:rsidP="004E561B">
            <w:pPr>
              <w:rPr>
                <w:rFonts w:ascii="Corbel" w:hAnsi="Corbel" w:cs="Lucida Sans Unicode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>Referentieproject bij kerncompetentie</w:t>
            </w:r>
            <w:r w:rsidR="00833C85">
              <w:rPr>
                <w:rFonts w:ascii="Corbel" w:hAnsi="Corbel" w:cs="Lucida Sans Unicode"/>
                <w:sz w:val="20"/>
              </w:rPr>
              <w:t xml:space="preserve"> (aankruisen indien van toepassing)</w:t>
            </w:r>
            <w:r w:rsidRPr="00921445">
              <w:rPr>
                <w:rFonts w:ascii="Corbel" w:hAnsi="Corbel" w:cs="Lucida Sans Unicode"/>
                <w:sz w:val="20"/>
              </w:rPr>
              <w:t xml:space="preserve">: </w:t>
            </w:r>
          </w:p>
          <w:p w:rsidR="004E561B" w:rsidRPr="00833C85" w:rsidRDefault="004E561B" w:rsidP="004E561B">
            <w:pPr>
              <w:pStyle w:val="Lijstalinea"/>
              <w:spacing w:line="240" w:lineRule="auto"/>
              <w:ind w:left="0"/>
              <w:rPr>
                <w:rFonts w:ascii="Corbel" w:eastAsia="CenturySchoolbook" w:hAnsi="Corbel"/>
                <w:b w:val="0"/>
                <w:sz w:val="20"/>
                <w:szCs w:val="20"/>
              </w:rPr>
            </w:pPr>
            <w:sdt>
              <w:sdtPr>
                <w:rPr>
                  <w:rFonts w:ascii="Corbel" w:eastAsia="CenturySchoolbook" w:hAnsi="Corbel"/>
                  <w:b w:val="0"/>
                  <w:sz w:val="20"/>
                  <w:szCs w:val="20"/>
                </w:rPr>
                <w:id w:val="187495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85" w:rsidRPr="00833C85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833C85">
              <w:rPr>
                <w:rFonts w:ascii="Corbel" w:eastAsia="CenturySchoolbook" w:hAnsi="Corbel"/>
                <w:b w:val="0"/>
                <w:sz w:val="20"/>
                <w:szCs w:val="20"/>
              </w:rPr>
              <w:t xml:space="preserve">Ervaring met uitvoeren van inspecties van minimaal 80 speelvoorzieningen cf. WAS en NEN1176, NEN1177 en NEN 14974  voor een gemeente ; </w:t>
            </w:r>
          </w:p>
          <w:p w:rsidR="004E561B" w:rsidRPr="00833C85" w:rsidRDefault="00833C85" w:rsidP="00833C85">
            <w:pPr>
              <w:rPr>
                <w:rFonts w:ascii="Corbel" w:eastAsia="CenturySchoolbook" w:hAnsi="Corbel"/>
                <w:b w:val="0"/>
                <w:sz w:val="20"/>
              </w:rPr>
            </w:pPr>
            <w:sdt>
              <w:sdtPr>
                <w:rPr>
                  <w:rFonts w:ascii="Corbel" w:eastAsia="CenturySchoolbook" w:hAnsi="Corbel"/>
                  <w:b w:val="0"/>
                  <w:sz w:val="20"/>
                </w:rPr>
                <w:id w:val="78455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3C85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Pr="00833C85">
              <w:rPr>
                <w:rFonts w:ascii="Corbel" w:eastAsia="CenturySchoolbook" w:hAnsi="Corbel"/>
                <w:b w:val="0"/>
                <w:sz w:val="20"/>
              </w:rPr>
              <w:t xml:space="preserve"> </w:t>
            </w:r>
            <w:r w:rsidR="004E561B" w:rsidRPr="00833C85">
              <w:rPr>
                <w:rFonts w:ascii="Corbel" w:eastAsia="CenturySchoolbook" w:hAnsi="Corbel"/>
                <w:b w:val="0"/>
                <w:sz w:val="20"/>
              </w:rPr>
              <w:t>Ervaring met voeren van een veiligheidsregistratie en onderhoudsadministratie van speeltoestellen bij een gemeente;</w:t>
            </w:r>
          </w:p>
          <w:p w:rsidR="004E561B" w:rsidRPr="00833C85" w:rsidRDefault="00833C85" w:rsidP="00833C85">
            <w:pPr>
              <w:rPr>
                <w:rFonts w:ascii="Corbel" w:eastAsia="CenturySchoolbook" w:hAnsi="Corbel"/>
                <w:b w:val="0"/>
                <w:sz w:val="20"/>
              </w:rPr>
            </w:pPr>
            <w:sdt>
              <w:sdtPr>
                <w:rPr>
                  <w:rFonts w:ascii="Corbel" w:eastAsia="CenturySchoolbook" w:hAnsi="Corbel"/>
                  <w:b w:val="0"/>
                  <w:sz w:val="20"/>
                </w:rPr>
                <w:id w:val="-203896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3C85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Pr="00833C85">
              <w:rPr>
                <w:rFonts w:ascii="Corbel" w:eastAsia="CenturySchoolbook" w:hAnsi="Corbel"/>
                <w:b w:val="0"/>
                <w:sz w:val="20"/>
              </w:rPr>
              <w:t xml:space="preserve"> </w:t>
            </w:r>
            <w:r w:rsidR="004E561B" w:rsidRPr="00833C85">
              <w:rPr>
                <w:rFonts w:ascii="Corbel" w:eastAsia="CenturySchoolbook" w:hAnsi="Corbel"/>
                <w:b w:val="0"/>
                <w:sz w:val="20"/>
              </w:rPr>
              <w:t>Ervaring met planmatig onderhoud van speeltoestellen;</w:t>
            </w:r>
          </w:p>
          <w:p w:rsidR="004E561B" w:rsidRPr="00833C85" w:rsidRDefault="00833C85" w:rsidP="00833C85">
            <w:pPr>
              <w:rPr>
                <w:rFonts w:ascii="Corbel" w:eastAsia="CenturySchoolbook" w:hAnsi="Corbel"/>
                <w:b w:val="0"/>
                <w:sz w:val="20"/>
              </w:rPr>
            </w:pPr>
            <w:sdt>
              <w:sdtPr>
                <w:rPr>
                  <w:rFonts w:ascii="Corbel" w:eastAsia="CenturySchoolbook" w:hAnsi="Corbel"/>
                  <w:b w:val="0"/>
                  <w:sz w:val="20"/>
                </w:rPr>
                <w:id w:val="174838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3C85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Pr="00833C85">
              <w:rPr>
                <w:rFonts w:ascii="Corbel" w:eastAsia="CenturySchoolbook" w:hAnsi="Corbel"/>
                <w:b w:val="0"/>
                <w:sz w:val="20"/>
              </w:rPr>
              <w:t xml:space="preserve"> </w:t>
            </w:r>
            <w:r w:rsidR="004E561B" w:rsidRPr="00833C85">
              <w:rPr>
                <w:rFonts w:ascii="Corbel" w:eastAsia="CenturySchoolbook" w:hAnsi="Corbel"/>
                <w:b w:val="0"/>
                <w:sz w:val="20"/>
              </w:rPr>
              <w:t>Ervaring met reiniging van zandondergronden van speelvoorzieningen, met een minimale omvang van €15.000,- gefactureerd bedrag.</w:t>
            </w:r>
          </w:p>
          <w:p w:rsidR="004E561B" w:rsidRPr="00921445" w:rsidRDefault="004E561B" w:rsidP="004E561B">
            <w:pPr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9C2111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833C85" w:rsidRDefault="00833C8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833C85" w:rsidRPr="009C2111" w:rsidRDefault="00833C8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83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Omzet van </w:t>
            </w:r>
            <w:r w:rsidR="00833C85">
              <w:rPr>
                <w:rFonts w:ascii="Corbel" w:hAnsi="Corbel" w:cs="Lucida Sans Unicode"/>
                <w:sz w:val="20"/>
              </w:rPr>
              <w:t>de werkzaamheden</w:t>
            </w: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83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Looptijd </w:t>
            </w:r>
            <w:r w:rsidR="00833C85">
              <w:rPr>
                <w:rFonts w:ascii="Corbel" w:hAnsi="Corbel" w:cs="Lucida Sans Unicode"/>
                <w:sz w:val="20"/>
              </w:rPr>
              <w:t>werkzaamheden</w:t>
            </w: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3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werkzaamheden </w:t>
            </w:r>
            <w:r>
              <w:rPr>
                <w:rFonts w:ascii="Corbel" w:hAnsi="Corbel" w:cs="Lucida Sans Unicode"/>
                <w:sz w:val="20"/>
              </w:rPr>
              <w:t>(m</w:t>
            </w:r>
            <w:r w:rsidRPr="009C2111">
              <w:rPr>
                <w:rFonts w:ascii="Corbel" w:hAnsi="Corbel" w:cs="Lucida Sans Unicode"/>
                <w:sz w:val="20"/>
              </w:rPr>
              <w:t xml:space="preserve">aximaal 500 woorden, </w:t>
            </w:r>
            <w:r w:rsidR="00833C85">
              <w:rPr>
                <w:rFonts w:ascii="Corbel" w:hAnsi="Corbel" w:cs="Lucida Sans Unicode"/>
                <w:sz w:val="20"/>
              </w:rPr>
              <w:t xml:space="preserve">eventueel </w:t>
            </w:r>
            <w:r w:rsidRPr="009C2111">
              <w:rPr>
                <w:rFonts w:ascii="Corbel" w:hAnsi="Corbel" w:cs="Lucida Sans Unicode"/>
                <w:sz w:val="20"/>
              </w:rPr>
              <w:t>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2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833C85" w:rsidRPr="009C2111" w:rsidRDefault="00833C8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Korte beschrijving van de in onderaanneming uitgevoerde werkzaamheden</w:t>
            </w:r>
            <w:r>
              <w:rPr>
                <w:rFonts w:ascii="Corbel" w:hAnsi="Corbel" w:cs="Lucida Sans Unicode"/>
                <w:sz w:val="20"/>
              </w:rPr>
              <w:t xml:space="preserve"> (</w:t>
            </w:r>
            <w:r w:rsidRPr="009C2111">
              <w:rPr>
                <w:rFonts w:ascii="Corbel" w:hAnsi="Corbel" w:cs="Lucida Sans Unicode"/>
                <w:sz w:val="20"/>
              </w:rPr>
              <w:t>Maximaal 300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2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72"/>
        <w:gridCol w:w="4918"/>
        <w:gridCol w:w="406"/>
      </w:tblGrid>
      <w:tr w:rsidR="005A378D" w:rsidTr="00833C85">
        <w:tc>
          <w:tcPr>
            <w:tcW w:w="3743" w:type="dxa"/>
            <w:gridSpan w:val="2"/>
          </w:tcPr>
          <w:p w:rsidR="00833C85" w:rsidRDefault="00833C85" w:rsidP="00833C8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4918" w:type="dxa"/>
          </w:tcPr>
          <w:p w:rsidR="00833C85" w:rsidRDefault="00833C85" w:rsidP="00833C8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:rsidR="00833C85" w:rsidRDefault="00833C85" w:rsidP="00833C85">
            <w:pPr>
              <w:rPr>
                <w:rFonts w:ascii="Corbel" w:hAnsi="Corbel" w:cs="Arial"/>
                <w:sz w:val="20"/>
              </w:rPr>
            </w:pPr>
          </w:p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06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:rsidR="00833C85" w:rsidRDefault="00833C85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833C85">
        <w:tc>
          <w:tcPr>
            <w:tcW w:w="1271" w:type="dxa"/>
          </w:tcPr>
          <w:p w:rsidR="005A378D" w:rsidRDefault="00833C85" w:rsidP="00833C8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47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918" w:type="dxa"/>
          </w:tcPr>
          <w:p w:rsidR="005A378D" w:rsidRDefault="00833C85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06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:rsidR="00833C85" w:rsidRDefault="00833C8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  <w:bookmarkStart w:id="2" w:name="_GoBack"/>
      <w:bookmarkEnd w:id="2"/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4E561B"/>
    <w:rsid w:val="00573FD4"/>
    <w:rsid w:val="005A378D"/>
    <w:rsid w:val="00611D9C"/>
    <w:rsid w:val="00643FB8"/>
    <w:rsid w:val="0074305B"/>
    <w:rsid w:val="00833C85"/>
    <w:rsid w:val="00954071"/>
    <w:rsid w:val="00B01B22"/>
    <w:rsid w:val="00B62E2F"/>
    <w:rsid w:val="00BE0DC6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E44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BE0DC6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4E5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2021-06-08T14:10:00Z</dcterms:created>
  <dcterms:modified xsi:type="dcterms:W3CDTF">2021-06-08T14:10:00Z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