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F2F6A" w14:textId="5F22D0A6" w:rsidR="00717AC8" w:rsidRPr="00C703C4" w:rsidRDefault="00884FC4" w:rsidP="00EF1C09">
      <w:pPr>
        <w:pStyle w:val="Lijstalinea"/>
        <w:ind w:left="0"/>
        <w:contextualSpacing w:val="0"/>
        <w:rPr>
          <w:b/>
        </w:rPr>
      </w:pPr>
      <w:r>
        <w:rPr>
          <w:b/>
        </w:rPr>
        <w:t>Mededeling m.b.t. aanvraag 1750 KvA aansluiting.</w:t>
      </w:r>
      <w:r>
        <w:rPr>
          <w:b/>
        </w:rPr>
        <w:br/>
        <w:t>A</w:t>
      </w:r>
      <w:r w:rsidR="00FD6C4D" w:rsidRPr="00C703C4">
        <w:rPr>
          <w:b/>
        </w:rPr>
        <w:t>anbesteding Baggeren 1</w:t>
      </w:r>
      <w:r w:rsidR="00FD6C4D" w:rsidRPr="00C703C4">
        <w:rPr>
          <w:b/>
          <w:vertAlign w:val="superscript"/>
        </w:rPr>
        <w:t>e</w:t>
      </w:r>
      <w:r w:rsidR="00FD6C4D" w:rsidRPr="00C703C4">
        <w:rPr>
          <w:b/>
        </w:rPr>
        <w:t xml:space="preserve"> fase Loosdrechtse plassen</w:t>
      </w:r>
      <w:r>
        <w:rPr>
          <w:b/>
        </w:rPr>
        <w:t>.</w:t>
      </w:r>
    </w:p>
    <w:p w14:paraId="00DAAB03" w14:textId="77777777" w:rsidR="00FD6C4D" w:rsidRPr="00C703C4" w:rsidRDefault="00FD6C4D" w:rsidP="00EF1C09">
      <w:pPr>
        <w:pStyle w:val="Lijstalinea"/>
        <w:ind w:left="0"/>
        <w:contextualSpacing w:val="0"/>
      </w:pPr>
      <w:r w:rsidRPr="00C703C4">
        <w:t>Geachte geïnteresseerde,</w:t>
      </w:r>
    </w:p>
    <w:p w14:paraId="6B9BA566" w14:textId="4C26ABDE" w:rsidR="00884FC4" w:rsidRDefault="00FD6C4D" w:rsidP="00EF1C09">
      <w:pPr>
        <w:pStyle w:val="Lijstalinea"/>
        <w:ind w:left="0"/>
        <w:contextualSpacing w:val="0"/>
      </w:pPr>
      <w:r w:rsidRPr="00C703C4">
        <w:t>Middels dit</w:t>
      </w:r>
      <w:r w:rsidR="00884FC4">
        <w:t xml:space="preserve"> bericht wil ik u namens het IPM-team laten weten dat tijdens de startbijeenkomst op 22 april jl. de volgende mededeling is gedaan:</w:t>
      </w:r>
    </w:p>
    <w:p w14:paraId="11B671C9" w14:textId="3AA1329A" w:rsidR="00C703C4" w:rsidRDefault="00884FC4" w:rsidP="00884FC4">
      <w:pPr>
        <w:pStyle w:val="Lijstalinea"/>
        <w:ind w:left="0"/>
        <w:contextualSpacing w:val="0"/>
        <w:rPr>
          <w:noProof/>
          <w:szCs w:val="18"/>
        </w:rPr>
      </w:pPr>
      <w:r>
        <w:t xml:space="preserve">Aanbestedende dienst heeft een aanvraag ingediend bij Stedin voor een 1750 KvA aansluiting. </w:t>
      </w:r>
    </w:p>
    <w:p w14:paraId="3F042B9C" w14:textId="7AC8D033" w:rsidR="00C703C4" w:rsidRPr="00C703C4" w:rsidRDefault="00C703C4" w:rsidP="00C703C4">
      <w:pPr>
        <w:spacing w:line="276" w:lineRule="auto"/>
        <w:rPr>
          <w:noProof/>
          <w:szCs w:val="18"/>
        </w:rPr>
      </w:pPr>
      <w:r>
        <w:rPr>
          <w:noProof/>
          <w:szCs w:val="18"/>
        </w:rPr>
        <w:t>Met vriendelijke groet,</w:t>
      </w:r>
      <w:r w:rsidR="00884FC4">
        <w:rPr>
          <w:noProof/>
          <w:szCs w:val="18"/>
        </w:rPr>
        <w:br/>
        <w:t>Namens het IPM-team</w:t>
      </w:r>
      <w:r w:rsidR="00884FC4">
        <w:rPr>
          <w:noProof/>
          <w:szCs w:val="18"/>
        </w:rPr>
        <w:br/>
      </w:r>
      <w:bookmarkStart w:id="0" w:name="_GoBack"/>
      <w:bookmarkEnd w:id="0"/>
      <w:r>
        <w:rPr>
          <w:noProof/>
          <w:szCs w:val="18"/>
        </w:rPr>
        <w:t>Inge Utens</w:t>
      </w:r>
    </w:p>
    <w:sectPr w:rsidR="00C703C4" w:rsidRPr="00C70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4D"/>
    <w:rsid w:val="00113458"/>
    <w:rsid w:val="001A499B"/>
    <w:rsid w:val="001D392C"/>
    <w:rsid w:val="0067013E"/>
    <w:rsid w:val="00691EF1"/>
    <w:rsid w:val="00717AC8"/>
    <w:rsid w:val="007A7F7E"/>
    <w:rsid w:val="00884FC4"/>
    <w:rsid w:val="00C703C4"/>
    <w:rsid w:val="00C93E42"/>
    <w:rsid w:val="00E458A0"/>
    <w:rsid w:val="00EF1C09"/>
    <w:rsid w:val="00F3178B"/>
    <w:rsid w:val="00FD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31284"/>
  <w15:chartTrackingRefBased/>
  <w15:docId w15:val="{8AFF0DB9-AE2A-472B-8CFD-604D22FB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3FD6D5E090942A7818CDE66F9FCCA" ma:contentTypeVersion="10" ma:contentTypeDescription="Een nieuw document maken." ma:contentTypeScope="" ma:versionID="e7edebafa960edca04c3d7165037464d">
  <xsd:schema xmlns:xsd="http://www.w3.org/2001/XMLSchema" xmlns:xs="http://www.w3.org/2001/XMLSchema" xmlns:p="http://schemas.microsoft.com/office/2006/metadata/properties" xmlns:ns3="23e946e8-96a4-46a6-9df4-1ed82fe84d43" xmlns:ns4="4a76131f-8510-4c07-ae38-343ba0190f53" targetNamespace="http://schemas.microsoft.com/office/2006/metadata/properties" ma:root="true" ma:fieldsID="3e5e0c5c18463ce5d619267a7463c7fc" ns3:_="" ns4:_="">
    <xsd:import namespace="23e946e8-96a4-46a6-9df4-1ed82fe84d43"/>
    <xsd:import namespace="4a76131f-8510-4c07-ae38-343ba0190f5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946e8-96a4-46a6-9df4-1ed82fe84d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6131f-8510-4c07-ae38-343ba0190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5E7578-D65B-44D9-82CE-2F54C900779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4a76131f-8510-4c07-ae38-343ba0190f53"/>
    <ds:schemaRef ds:uri="23e946e8-96a4-46a6-9df4-1ed82fe84d4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A91408-F46C-43D8-AF81-C673DF2FA6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E31995-24D6-41E3-9D06-1138AAD94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946e8-96a4-46a6-9df4-1ed82fe84d43"/>
    <ds:schemaRef ds:uri="4a76131f-8510-4c07-ae38-343ba0190f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Utens</dc:creator>
  <cp:keywords>provincie Noord-Holland</cp:keywords>
  <dc:description/>
  <cp:lastModifiedBy>Inge Utens</cp:lastModifiedBy>
  <cp:revision>3</cp:revision>
  <dcterms:created xsi:type="dcterms:W3CDTF">2021-04-30T15:26:00Z</dcterms:created>
  <dcterms:modified xsi:type="dcterms:W3CDTF">2021-04-30T15:30:00Z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0x0101004C93FD6D5E090942A7818CDE66F9FCCA</vt:lpwstr>
  </property>
</Properties>
</file>