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F2F6A" w14:textId="1F1FB444" w:rsidR="00717AC8" w:rsidRPr="00C703C4" w:rsidRDefault="00E458A0" w:rsidP="00EF1C09">
      <w:pPr>
        <w:pStyle w:val="Lijstalinea"/>
        <w:ind w:left="0"/>
        <w:contextualSpacing w:val="0"/>
        <w:rPr>
          <w:b/>
        </w:rPr>
      </w:pPr>
      <w:r>
        <w:rPr>
          <w:b/>
        </w:rPr>
        <w:t>Voorlichtings</w:t>
      </w:r>
      <w:bookmarkStart w:id="0" w:name="_GoBack"/>
      <w:bookmarkEnd w:id="0"/>
      <w:r w:rsidR="00FD6C4D" w:rsidRPr="00C703C4">
        <w:rPr>
          <w:b/>
        </w:rPr>
        <w:t>bijeenkomst aanbesteding Baggeren 1</w:t>
      </w:r>
      <w:r w:rsidR="00FD6C4D" w:rsidRPr="00C703C4">
        <w:rPr>
          <w:b/>
          <w:vertAlign w:val="superscript"/>
        </w:rPr>
        <w:t>e</w:t>
      </w:r>
      <w:r w:rsidR="00FD6C4D" w:rsidRPr="00C703C4">
        <w:rPr>
          <w:b/>
        </w:rPr>
        <w:t xml:space="preserve"> fase Loosdrechtse plassen</w:t>
      </w:r>
      <w:r w:rsidR="00C703C4">
        <w:rPr>
          <w:b/>
        </w:rPr>
        <w:t xml:space="preserve"> op 22 april.</w:t>
      </w:r>
    </w:p>
    <w:p w14:paraId="00DAAB03" w14:textId="77777777" w:rsidR="00FD6C4D" w:rsidRPr="00C703C4" w:rsidRDefault="00FD6C4D" w:rsidP="00EF1C09">
      <w:pPr>
        <w:pStyle w:val="Lijstalinea"/>
        <w:ind w:left="0"/>
        <w:contextualSpacing w:val="0"/>
      </w:pPr>
      <w:r w:rsidRPr="00C703C4">
        <w:t>Geachte geïnteresseerde,</w:t>
      </w:r>
    </w:p>
    <w:p w14:paraId="5FDF39BA" w14:textId="77777777" w:rsidR="00FD6C4D" w:rsidRPr="00C703C4" w:rsidRDefault="00FD6C4D" w:rsidP="00EF1C09">
      <w:pPr>
        <w:pStyle w:val="Lijstalinea"/>
        <w:ind w:left="0"/>
        <w:contextualSpacing w:val="0"/>
      </w:pPr>
      <w:r w:rsidRPr="00C703C4">
        <w:t xml:space="preserve">Middels dit bericht wil ik u er op wijzen dat er op donderdag 22 april aanstaande een digitale voorlichtingsbijeenkomst staat gepland (via Teams) van 10.30 tot </w:t>
      </w:r>
      <w:r w:rsidR="00C703C4" w:rsidRPr="00C703C4">
        <w:t>uiterlijk 1</w:t>
      </w:r>
      <w:r w:rsidRPr="00C703C4">
        <w:t>2.00 uur.</w:t>
      </w:r>
      <w:r w:rsidR="00C703C4" w:rsidRPr="00C703C4">
        <w:t xml:space="preserve"> </w:t>
      </w:r>
      <w:r w:rsidR="00C703C4" w:rsidRPr="00C703C4">
        <w:rPr>
          <w:noProof/>
          <w:szCs w:val="18"/>
        </w:rPr>
        <w:t>Tijdens deze bijeenkomst zullen het project, de doelstellingen en de gekozen bouworganisatievorm nader worden toegelicht.</w:t>
      </w:r>
      <w:r w:rsidR="00C703C4">
        <w:rPr>
          <w:noProof/>
          <w:szCs w:val="18"/>
        </w:rPr>
        <w:t xml:space="preserve"> Zie ook paragraaf 1.7 van de inschrijvingsleidraad.</w:t>
      </w:r>
    </w:p>
    <w:p w14:paraId="11B671C9" w14:textId="77777777" w:rsidR="00C703C4" w:rsidRDefault="00C703C4" w:rsidP="00C703C4">
      <w:pPr>
        <w:spacing w:line="276" w:lineRule="auto"/>
        <w:rPr>
          <w:noProof/>
          <w:szCs w:val="18"/>
        </w:rPr>
      </w:pPr>
      <w:r w:rsidRPr="00C703C4">
        <w:rPr>
          <w:noProof/>
          <w:szCs w:val="18"/>
        </w:rPr>
        <w:t>U kunt zich aanmelden</w:t>
      </w:r>
      <w:r w:rsidRPr="00C703C4">
        <w:rPr>
          <w:noProof/>
          <w:szCs w:val="18"/>
        </w:rPr>
        <w:t xml:space="preserve"> door een T</w:t>
      </w:r>
      <w:r>
        <w:rPr>
          <w:noProof/>
          <w:szCs w:val="18"/>
        </w:rPr>
        <w:t xml:space="preserve">enderNed-bericht te sturen via de berichtenmodule van deze </w:t>
      </w:r>
      <w:r w:rsidRPr="00C703C4">
        <w:rPr>
          <w:noProof/>
          <w:szCs w:val="18"/>
        </w:rPr>
        <w:t xml:space="preserve">aanbesteding onder vermelding van ‘Aanmelding bijeenkomst’, de naam van de onderneming en de aanwezige personen. Er kunnen zich maximaal 2 personen per Onderneming aanmelden. </w:t>
      </w:r>
    </w:p>
    <w:p w14:paraId="1F37E977" w14:textId="77777777" w:rsidR="00C703C4" w:rsidRDefault="00C703C4" w:rsidP="00C703C4">
      <w:pPr>
        <w:spacing w:line="276" w:lineRule="auto"/>
        <w:rPr>
          <w:noProof/>
          <w:szCs w:val="18"/>
        </w:rPr>
      </w:pPr>
      <w:r>
        <w:rPr>
          <w:noProof/>
          <w:szCs w:val="18"/>
        </w:rPr>
        <w:t>Met vriendelijke groet,</w:t>
      </w:r>
    </w:p>
    <w:p w14:paraId="3F042B9C" w14:textId="77777777" w:rsidR="00C703C4" w:rsidRPr="00C703C4" w:rsidRDefault="00C703C4" w:rsidP="00C703C4">
      <w:pPr>
        <w:spacing w:line="276" w:lineRule="auto"/>
        <w:rPr>
          <w:noProof/>
          <w:szCs w:val="18"/>
        </w:rPr>
      </w:pPr>
      <w:r>
        <w:rPr>
          <w:noProof/>
          <w:szCs w:val="18"/>
        </w:rPr>
        <w:t>Inge Utens</w:t>
      </w:r>
    </w:p>
    <w:sectPr w:rsidR="00C703C4" w:rsidRPr="00C70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4D"/>
    <w:rsid w:val="00113458"/>
    <w:rsid w:val="001A499B"/>
    <w:rsid w:val="001D392C"/>
    <w:rsid w:val="00691EF1"/>
    <w:rsid w:val="00717AC8"/>
    <w:rsid w:val="007A7F7E"/>
    <w:rsid w:val="00C703C4"/>
    <w:rsid w:val="00C93E42"/>
    <w:rsid w:val="00E458A0"/>
    <w:rsid w:val="00EF1C09"/>
    <w:rsid w:val="00F3178B"/>
    <w:rsid w:val="00FD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31284"/>
  <w15:chartTrackingRefBased/>
  <w15:docId w15:val="{8AFF0DB9-AE2A-472B-8CFD-604D22FB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3FD6D5E090942A7818CDE66F9FCCA" ma:contentTypeVersion="10" ma:contentTypeDescription="Een nieuw document maken." ma:contentTypeScope="" ma:versionID="e7edebafa960edca04c3d7165037464d">
  <xsd:schema xmlns:xsd="http://www.w3.org/2001/XMLSchema" xmlns:xs="http://www.w3.org/2001/XMLSchema" xmlns:p="http://schemas.microsoft.com/office/2006/metadata/properties" xmlns:ns3="23e946e8-96a4-46a6-9df4-1ed82fe84d43" xmlns:ns4="4a76131f-8510-4c07-ae38-343ba0190f53" targetNamespace="http://schemas.microsoft.com/office/2006/metadata/properties" ma:root="true" ma:fieldsID="3e5e0c5c18463ce5d619267a7463c7fc" ns3:_="" ns4:_="">
    <xsd:import namespace="23e946e8-96a4-46a6-9df4-1ed82fe84d43"/>
    <xsd:import namespace="4a76131f-8510-4c07-ae38-343ba0190f5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946e8-96a4-46a6-9df4-1ed82fe84d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6131f-8510-4c07-ae38-343ba0190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E31995-24D6-41E3-9D06-1138AAD94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946e8-96a4-46a6-9df4-1ed82fe84d43"/>
    <ds:schemaRef ds:uri="4a76131f-8510-4c07-ae38-343ba0190f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A91408-F46C-43D8-AF81-C673DF2FA6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5E7578-D65B-44D9-82CE-2F54C9007793}">
  <ds:schemaRefs>
    <ds:schemaRef ds:uri="http://schemas.microsoft.com/office/2006/documentManagement/types"/>
    <ds:schemaRef ds:uri="4a76131f-8510-4c07-ae38-343ba0190f5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3e946e8-96a4-46a6-9df4-1ed82fe84d4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Utens</dc:creator>
  <cp:keywords>provincie Noord-Holland</cp:keywords>
  <dc:description/>
  <cp:lastModifiedBy>Inge Utens</cp:lastModifiedBy>
  <cp:revision>2</cp:revision>
  <dcterms:created xsi:type="dcterms:W3CDTF">2021-04-19T14:47:00Z</dcterms:created>
  <dcterms:modified xsi:type="dcterms:W3CDTF">2021-04-19T15:07:00Z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0x0101004C93FD6D5E090942A7818CDE66F9FCCA</vt:lpwstr>
  </property>
</Properties>
</file>