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3AF20" w14:textId="6A4EAD5E" w:rsidR="00877BFA" w:rsidRPr="00877BFA" w:rsidRDefault="00877BFA" w:rsidP="00877BFA">
      <w:pPr>
        <w:keepNext/>
        <w:spacing w:after="0" w:line="312" w:lineRule="auto"/>
        <w:outlineLvl w:val="0"/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</w:pPr>
      <w:bookmarkStart w:id="0" w:name="_Toc509845804"/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BIJLAGE </w:t>
      </w:r>
      <w:r w:rsidR="00A36712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>2</w:t>
      </w:r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 VERKLARING </w:t>
      </w:r>
      <w:r w:rsidRPr="00877BFA">
        <w:rPr>
          <w:rFonts w:ascii="Calibri" w:eastAsia="Times New Roman" w:hAnsi="Calibri" w:cs="Times New Roman"/>
          <w:b/>
          <w:bCs/>
          <w:color w:val="5A5A5A"/>
          <w:lang w:eastAsia="nl-NL"/>
        </w:rPr>
        <w:t>OMTRENT INSCHRIJVING</w:t>
      </w:r>
      <w:bookmarkEnd w:id="0"/>
    </w:p>
    <w:p w14:paraId="070D48BB" w14:textId="77777777" w:rsid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69656E6" w14:textId="57377EEE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Hierbij verklaart ondergetekende </w:t>
      </w:r>
    </w:p>
    <w:p w14:paraId="60909889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in te stemmen met de bepalingen in dit beschrijvend document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; </w:t>
      </w:r>
    </w:p>
    <w:p w14:paraId="26389796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dat zijn inschrijving volledig voldoet aan de in dit beschrijvend document,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gestelde eisen;</w:t>
      </w:r>
    </w:p>
    <w:p w14:paraId="641C2AD5" w14:textId="28B24C9E" w:rsid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>dat alle aangeleverde gegevens en antwoorden in zijn inschrijving op het beschrijvend document, met het kenmerk als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juist 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>en volledig zijn;</w:t>
      </w:r>
    </w:p>
    <w:p w14:paraId="27A42950" w14:textId="0506BD58" w:rsidR="00877BFA" w:rsidRPr="00E81601" w:rsidRDefault="0003358F" w:rsidP="00E81601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03358F">
        <w:rPr>
          <w:rFonts w:ascii="Calibri" w:eastAsia="Times New Roman" w:hAnsi="Calibri" w:cs="Arial"/>
          <w:bCs/>
          <w:i/>
          <w:color w:val="5A5A5A"/>
          <w:lang w:eastAsia="nl-NL"/>
        </w:rPr>
        <w:t>z</w:t>
      </w:r>
      <w:r w:rsidR="00877BFA" w:rsidRPr="0003358F">
        <w:rPr>
          <w:rFonts w:ascii="Calibri" w:eastAsia="Times New Roman" w:hAnsi="Calibri" w:cs="Arial"/>
          <w:bCs/>
          <w:i/>
          <w:color w:val="5A5A5A"/>
          <w:lang w:eastAsia="nl-NL"/>
        </w:rPr>
        <w:t xml:space="preserve">onder voorbehoud </w:t>
      </w:r>
      <w:r w:rsidR="00877BFA" w:rsidRPr="0003358F">
        <w:rPr>
          <w:rFonts w:ascii="Calibri" w:eastAsia="Times New Roman" w:hAnsi="Calibri" w:cs="Arial"/>
          <w:bCs/>
          <w:color w:val="5A5A5A"/>
          <w:lang w:eastAsia="nl-NL"/>
        </w:rPr>
        <w:t xml:space="preserve">akkoord te gaan met de Contractuele bepalingen als vermeld </w:t>
      </w:r>
      <w:r w:rsidR="00877BFA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in </w:t>
      </w:r>
      <w:r w:rsidR="00D8069B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bijlage </w:t>
      </w:r>
      <w:r w:rsidR="00C44146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5.A </w:t>
      </w:r>
      <w:r w:rsidR="00E122B3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Concept raamovereenkomst, bijlage 5.B </w:t>
      </w:r>
      <w:r w:rsidR="00E122B3" w:rsidRPr="00E122B3">
        <w:rPr>
          <w:rFonts w:ascii="Calibri" w:eastAsia="Times New Roman" w:hAnsi="Calibri" w:cs="Arial"/>
          <w:bCs/>
          <w:color w:val="5A5A5A"/>
          <w:lang w:eastAsia="nl-NL"/>
        </w:rPr>
        <w:t>Algemene Inkoopvoorwaarden van Gemeente Lelystad</w:t>
      </w:r>
      <w:r w:rsidR="00DA21C1" w:rsidRPr="00E122B3">
        <w:rPr>
          <w:rFonts w:ascii="Calibri" w:hAnsi="Calibri"/>
          <w:color w:val="5A5A5A"/>
        </w:rPr>
        <w:t xml:space="preserve"> </w:t>
      </w:r>
      <w:r w:rsidR="007C3A80" w:rsidRPr="00E122B3">
        <w:rPr>
          <w:rFonts w:ascii="Calibri" w:hAnsi="Calibri"/>
          <w:color w:val="5A5A5A"/>
        </w:rPr>
        <w:t xml:space="preserve">en </w:t>
      </w:r>
      <w:r w:rsidR="00877BFA" w:rsidRPr="00E122B3">
        <w:rPr>
          <w:rFonts w:ascii="Calibri" w:eastAsia="Times New Roman" w:hAnsi="Calibri" w:cs="Arial"/>
          <w:bCs/>
          <w:color w:val="5A5A5A"/>
          <w:lang w:eastAsia="nl-NL"/>
        </w:rPr>
        <w:t>het beschrijvend document met het kenmerk als vermeld in de voettekst van dit document, met daarin verwerkt de wijzigingen als vermeld in de Nota van Inlichtingen;</w:t>
      </w:r>
    </w:p>
    <w:p w14:paraId="5FD1A62C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</w:p>
    <w:p w14:paraId="08E0C419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  <w:r w:rsidRPr="00877BFA"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77BFA" w:rsidRPr="00877BFA" w14:paraId="5354AE47" w14:textId="77777777" w:rsidTr="004644BE">
        <w:tc>
          <w:tcPr>
            <w:tcW w:w="2835" w:type="dxa"/>
            <w:shd w:val="clear" w:color="auto" w:fill="E6E6E6"/>
          </w:tcPr>
          <w:p w14:paraId="31CFABF4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Naam</w:t>
            </w:r>
          </w:p>
        </w:tc>
        <w:tc>
          <w:tcPr>
            <w:tcW w:w="5670" w:type="dxa"/>
          </w:tcPr>
          <w:p w14:paraId="07048450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59DEFCBB" w14:textId="77777777" w:rsidTr="004644BE">
        <w:tc>
          <w:tcPr>
            <w:tcW w:w="2835" w:type="dxa"/>
            <w:shd w:val="clear" w:color="auto" w:fill="E6E6E6"/>
          </w:tcPr>
          <w:p w14:paraId="72AEC2FD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357B650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0C4F1E02" w14:textId="77777777" w:rsidTr="004644BE">
        <w:trPr>
          <w:trHeight w:val="297"/>
        </w:trPr>
        <w:tc>
          <w:tcPr>
            <w:tcW w:w="2835" w:type="dxa"/>
            <w:shd w:val="clear" w:color="auto" w:fill="E6E6E6"/>
          </w:tcPr>
          <w:p w14:paraId="5A92673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Onderneming</w:t>
            </w:r>
          </w:p>
        </w:tc>
        <w:tc>
          <w:tcPr>
            <w:tcW w:w="5670" w:type="dxa"/>
          </w:tcPr>
          <w:p w14:paraId="3D8E047E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2D78EA57" w14:textId="77777777" w:rsidTr="004644BE">
        <w:tc>
          <w:tcPr>
            <w:tcW w:w="2835" w:type="dxa"/>
            <w:shd w:val="clear" w:color="auto" w:fill="E6E6E6"/>
          </w:tcPr>
          <w:p w14:paraId="523EEA19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Handtekening</w:t>
            </w:r>
          </w:p>
          <w:p w14:paraId="52A7A3D6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  <w:p w14:paraId="04453205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  <w:tc>
          <w:tcPr>
            <w:tcW w:w="5670" w:type="dxa"/>
          </w:tcPr>
          <w:p w14:paraId="6D9CA528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1D98A591" w14:textId="77777777" w:rsidTr="004644BE">
        <w:tc>
          <w:tcPr>
            <w:tcW w:w="2835" w:type="dxa"/>
            <w:shd w:val="clear" w:color="auto" w:fill="E6E6E6"/>
          </w:tcPr>
          <w:p w14:paraId="12C2DA5C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583FAB3A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</w:tc>
      </w:tr>
    </w:tbl>
    <w:p w14:paraId="041468D2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4FD0CDC" w14:textId="774228FB" w:rsidR="00877BFA" w:rsidRDefault="00877BFA"/>
    <w:p w14:paraId="402B1D5E" w14:textId="51128679" w:rsidR="00E81601" w:rsidRPr="00E81601" w:rsidRDefault="00E81601" w:rsidP="00E81601"/>
    <w:p w14:paraId="4EBDBC4E" w14:textId="5FEDC8D6" w:rsidR="00E81601" w:rsidRPr="00E81601" w:rsidRDefault="00E81601" w:rsidP="00E81601"/>
    <w:p w14:paraId="403EA50A" w14:textId="3E4E4EAB" w:rsidR="00E81601" w:rsidRPr="00E81601" w:rsidRDefault="00E81601" w:rsidP="00E81601"/>
    <w:p w14:paraId="5D2CCE63" w14:textId="1AF684C2" w:rsidR="00E81601" w:rsidRPr="00E81601" w:rsidRDefault="00E81601" w:rsidP="00E81601"/>
    <w:p w14:paraId="7E4FC351" w14:textId="5504E725" w:rsidR="00E81601" w:rsidRPr="00E81601" w:rsidRDefault="00E81601" w:rsidP="00E81601"/>
    <w:p w14:paraId="382465DC" w14:textId="67648695" w:rsidR="00E81601" w:rsidRPr="00E81601" w:rsidRDefault="00E81601" w:rsidP="00E81601">
      <w:pPr>
        <w:tabs>
          <w:tab w:val="left" w:pos="3366"/>
        </w:tabs>
      </w:pPr>
      <w:r>
        <w:tab/>
      </w:r>
    </w:p>
    <w:sectPr w:rsidR="00E81601" w:rsidRPr="00E81601" w:rsidSect="00DE08B9">
      <w:headerReference w:type="default" r:id="rId10"/>
      <w:footerReference w:type="default" r:id="rId11"/>
      <w:pgSz w:w="11906" w:h="16838"/>
      <w:pgMar w:top="225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63BD3" w14:textId="77777777" w:rsidR="008B286F" w:rsidRDefault="008B286F" w:rsidP="00877BFA">
      <w:pPr>
        <w:spacing w:after="0" w:line="240" w:lineRule="auto"/>
      </w:pPr>
      <w:r>
        <w:separator/>
      </w:r>
    </w:p>
  </w:endnote>
  <w:endnote w:type="continuationSeparator" w:id="0">
    <w:p w14:paraId="51FB77FF" w14:textId="77777777" w:rsidR="008B286F" w:rsidRDefault="008B286F" w:rsidP="0087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59174" w14:textId="0DE2B06C" w:rsidR="00877BFA" w:rsidRPr="00E81601" w:rsidRDefault="00877BFA" w:rsidP="00E81601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>Het NIC</w:t>
    </w:r>
    <w:r w:rsidRPr="00654005">
      <w:rPr>
        <w:rFonts w:ascii="Calibri" w:hAnsi="Calibri"/>
        <w:color w:val="5A5A5A"/>
        <w:sz w:val="16"/>
        <w:szCs w:val="16"/>
      </w:rPr>
      <w:t xml:space="preserve">. – Beschrijvend document  </w:t>
    </w:r>
    <w:r w:rsidR="004A36A6" w:rsidRPr="00E122B3">
      <w:rPr>
        <w:rFonts w:ascii="Calibri" w:hAnsi="Calibri"/>
        <w:color w:val="5A5A5A"/>
        <w:sz w:val="16"/>
        <w:szCs w:val="16"/>
      </w:rPr>
      <w:t>8788/</w:t>
    </w:r>
    <w:proofErr w:type="spellStart"/>
    <w:r w:rsidR="004A36A6" w:rsidRPr="00E122B3">
      <w:rPr>
        <w:rFonts w:ascii="Calibri" w:hAnsi="Calibri"/>
        <w:color w:val="5A5A5A"/>
        <w:sz w:val="16"/>
        <w:szCs w:val="16"/>
      </w:rPr>
      <w:t>BvB</w:t>
    </w:r>
    <w:proofErr w:type="spellEnd"/>
    <w:r w:rsidR="004A36A6" w:rsidRPr="00E122B3">
      <w:rPr>
        <w:rFonts w:ascii="Calibri" w:hAnsi="Calibri"/>
        <w:color w:val="5A5A5A"/>
        <w:sz w:val="16"/>
        <w:szCs w:val="16"/>
      </w:rPr>
      <w:t xml:space="preserve"> </w:t>
    </w:r>
    <w:r w:rsidRPr="00E122B3">
      <w:rPr>
        <w:rFonts w:ascii="Calibri" w:hAnsi="Calibri"/>
        <w:color w:val="5A5A5A"/>
        <w:sz w:val="16"/>
        <w:szCs w:val="16"/>
      </w:rPr>
      <w:t xml:space="preserve">d.d. </w:t>
    </w:r>
    <w:r w:rsidR="004A36A6" w:rsidRPr="00E122B3">
      <w:rPr>
        <w:rFonts w:ascii="Calibri" w:hAnsi="Calibri"/>
        <w:color w:val="5A5A5A"/>
        <w:sz w:val="16"/>
        <w:szCs w:val="16"/>
      </w:rPr>
      <w:t>9 juni 2021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47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54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7E2F5" w14:textId="77777777" w:rsidR="008B286F" w:rsidRDefault="008B286F" w:rsidP="00877BFA">
      <w:pPr>
        <w:spacing w:after="0" w:line="240" w:lineRule="auto"/>
      </w:pPr>
      <w:r>
        <w:separator/>
      </w:r>
    </w:p>
  </w:footnote>
  <w:footnote w:type="continuationSeparator" w:id="0">
    <w:p w14:paraId="3C1B74EA" w14:textId="77777777" w:rsidR="008B286F" w:rsidRDefault="008B286F" w:rsidP="0087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704E" w14:textId="21C3B0E6" w:rsidR="00042B24" w:rsidRDefault="005B373F">
    <w:pPr>
      <w:pStyle w:val="Koptekst"/>
    </w:pPr>
    <w:r>
      <w:rPr>
        <w:noProof/>
      </w:rPr>
      <w:drawing>
        <wp:inline distT="0" distB="0" distL="0" distR="0" wp14:anchorId="6DD94D43" wp14:editId="7F54D839">
          <wp:extent cx="2305050" cy="783717"/>
          <wp:effectExtent l="0" t="0" r="0" b="0"/>
          <wp:docPr id="2" name="Afbeelding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691" cy="78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678F">
      <w:rPr>
        <w:noProof/>
      </w:rPr>
      <w:drawing>
        <wp:anchor distT="0" distB="0" distL="114300" distR="114300" simplePos="0" relativeHeight="251661312" behindDoc="1" locked="0" layoutInCell="1" allowOverlap="1" wp14:anchorId="308B5238" wp14:editId="10E33751">
          <wp:simplePos x="0" y="0"/>
          <wp:positionH relativeFrom="column">
            <wp:posOffset>4295775</wp:posOffset>
          </wp:positionH>
          <wp:positionV relativeFrom="paragraph">
            <wp:posOffset>18415</wp:posOffset>
          </wp:positionV>
          <wp:extent cx="1715770" cy="961390"/>
          <wp:effectExtent l="0" t="0" r="0" b="0"/>
          <wp:wrapTight wrapText="bothSides">
            <wp:wrapPolygon edited="0">
              <wp:start x="0" y="0"/>
              <wp:lineTo x="0" y="20972"/>
              <wp:lineTo x="21344" y="20972"/>
              <wp:lineTo x="21344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770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FA"/>
    <w:rsid w:val="0003358F"/>
    <w:rsid w:val="00042B24"/>
    <w:rsid w:val="00176E2E"/>
    <w:rsid w:val="001D7F6B"/>
    <w:rsid w:val="00274B87"/>
    <w:rsid w:val="002F799A"/>
    <w:rsid w:val="0041046C"/>
    <w:rsid w:val="004A36A6"/>
    <w:rsid w:val="005B373F"/>
    <w:rsid w:val="00690AC4"/>
    <w:rsid w:val="00796082"/>
    <w:rsid w:val="007C3A80"/>
    <w:rsid w:val="007F12F1"/>
    <w:rsid w:val="00877BFA"/>
    <w:rsid w:val="008B286F"/>
    <w:rsid w:val="009523FC"/>
    <w:rsid w:val="00964BEC"/>
    <w:rsid w:val="00A36712"/>
    <w:rsid w:val="00AB2298"/>
    <w:rsid w:val="00B36964"/>
    <w:rsid w:val="00C44146"/>
    <w:rsid w:val="00D8069B"/>
    <w:rsid w:val="00DA21C1"/>
    <w:rsid w:val="00DE08B9"/>
    <w:rsid w:val="00E122B3"/>
    <w:rsid w:val="00E81601"/>
    <w:rsid w:val="00F3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78944F"/>
  <w15:chartTrackingRefBased/>
  <w15:docId w15:val="{831EDF76-02A2-423B-A20D-F5AD99C3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7BFA"/>
  </w:style>
  <w:style w:type="paragraph" w:styleId="Voettekst">
    <w:name w:val="footer"/>
    <w:basedOn w:val="Standaard"/>
    <w:link w:val="Voet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7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228A8-5A46-4154-A784-E9B3CEADA41A}">
  <ds:schemaRefs>
    <ds:schemaRef ds:uri="http://purl.org/dc/elements/1.1/"/>
    <ds:schemaRef ds:uri="http://schemas.microsoft.com/office/infopath/2007/PartnerControls"/>
    <ds:schemaRef ds:uri="118699ed-b0bb-4314-a950-7636bf7a902d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df334da4-c630-45b1-95f0-858e998e8867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D0742BC-563E-46D2-8D13-3851EAA87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D1D0E6-C50C-4625-BFCA-300CDE0990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Nield</dc:creator>
  <cp:keywords/>
  <dc:description/>
  <cp:lastModifiedBy>Lotte van der Linde</cp:lastModifiedBy>
  <cp:revision>6</cp:revision>
  <cp:lastPrinted>2021-05-26T11:44:00Z</cp:lastPrinted>
  <dcterms:created xsi:type="dcterms:W3CDTF">2021-05-26T11:39:00Z</dcterms:created>
  <dcterms:modified xsi:type="dcterms:W3CDTF">2021-05-26T11:44:00Z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