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5AB25098" w:rsidR="003B3076" w:rsidRPr="00E50F99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E50F99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E50F99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897E99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="00BC1200" w:rsidRPr="00E50F99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E50F99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478"/>
        <w:gridCol w:w="6416"/>
      </w:tblGrid>
      <w:tr w:rsidR="00A07793" w:rsidRPr="00E50F99" w14:paraId="3994BAE9" w14:textId="77777777" w:rsidTr="00A07793">
        <w:tc>
          <w:tcPr>
            <w:tcW w:w="9894" w:type="dxa"/>
            <w:gridSpan w:val="2"/>
            <w:shd w:val="clear" w:color="auto" w:fill="000000" w:themeFill="text1"/>
          </w:tcPr>
          <w:p w14:paraId="710A776E" w14:textId="19C04149" w:rsidR="00A07793" w:rsidRPr="001F0A55" w:rsidRDefault="00A07793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b/>
                <w:bCs/>
                <w:sz w:val="20"/>
              </w:rPr>
              <w:t>Referentie</w:t>
            </w:r>
          </w:p>
        </w:tc>
      </w:tr>
      <w:tr w:rsidR="00A46E14" w:rsidRPr="00E50F99" w14:paraId="532EA0C9" w14:textId="77777777" w:rsidTr="00E50F99">
        <w:tc>
          <w:tcPr>
            <w:tcW w:w="3478" w:type="dxa"/>
            <w:shd w:val="clear" w:color="auto" w:fill="E6E6E6"/>
          </w:tcPr>
          <w:p w14:paraId="5D42848D" w14:textId="002D21F4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Eisen referentie:</w:t>
            </w:r>
          </w:p>
        </w:tc>
        <w:tc>
          <w:tcPr>
            <w:tcW w:w="6416" w:type="dxa"/>
            <w:shd w:val="clear" w:color="auto" w:fill="auto"/>
          </w:tcPr>
          <w:p w14:paraId="3CE85351" w14:textId="77777777" w:rsidR="00A46E14" w:rsidRPr="001F0A55" w:rsidRDefault="00A46E14" w:rsidP="00A46E14">
            <w:pPr>
              <w:pStyle w:val="RapportReferentie"/>
              <w:numPr>
                <w:ilvl w:val="0"/>
                <w:numId w:val="53"/>
              </w:numPr>
              <w:tabs>
                <w:tab w:val="num" w:pos="-567"/>
              </w:tabs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 xml:space="preserve">Tijd: </w:t>
            </w:r>
          </w:p>
          <w:p w14:paraId="37D1150E" w14:textId="77777777" w:rsidR="00A46E14" w:rsidRPr="001F0A55" w:rsidRDefault="00A46E14" w:rsidP="00A46E14">
            <w:pPr>
              <w:pStyle w:val="RapportReferentie"/>
              <w:numPr>
                <w:ilvl w:val="1"/>
                <w:numId w:val="53"/>
              </w:numPr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 xml:space="preserve">De werkzaamheden zijn afgerond en hebben plaatsgevonden in de afgelopen 3 jaren te rekenen vanaf de datum van inschrijving. </w:t>
            </w:r>
          </w:p>
          <w:p w14:paraId="6B2190A0" w14:textId="77777777" w:rsidR="00A46E14" w:rsidRPr="001F0A55" w:rsidRDefault="00A46E14" w:rsidP="00A46E14">
            <w:pPr>
              <w:pStyle w:val="RapportReferentie"/>
              <w:numPr>
                <w:ilvl w:val="1"/>
                <w:numId w:val="53"/>
              </w:numPr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>Of door middel van een nog lopende overeenkomst op moment van inschrijving met een minimale duur van 24 maanden;</w:t>
            </w:r>
          </w:p>
          <w:p w14:paraId="01B64277" w14:textId="77777777" w:rsidR="00A46E14" w:rsidRPr="001F0A55" w:rsidRDefault="00A46E14" w:rsidP="00A46E14">
            <w:pPr>
              <w:pStyle w:val="RapportReferentie"/>
              <w:numPr>
                <w:ilvl w:val="0"/>
                <w:numId w:val="53"/>
              </w:numPr>
              <w:tabs>
                <w:tab w:val="num" w:pos="-567"/>
              </w:tabs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 xml:space="preserve">Omvang: </w:t>
            </w:r>
          </w:p>
          <w:p w14:paraId="482077EB" w14:textId="77777777" w:rsidR="00A46E14" w:rsidRPr="001F0A55" w:rsidRDefault="00A46E14" w:rsidP="00A46E14">
            <w:pPr>
              <w:pStyle w:val="RapportReferentie"/>
              <w:numPr>
                <w:ilvl w:val="1"/>
                <w:numId w:val="53"/>
              </w:numPr>
              <w:tabs>
                <w:tab w:val="num" w:pos="-567"/>
              </w:tabs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>De referentie moet ten minste 10.000 m2 bvo omvatten</w:t>
            </w:r>
          </w:p>
          <w:p w14:paraId="20A53E0E" w14:textId="692242F9" w:rsidR="00A46E14" w:rsidRPr="001F0A55" w:rsidRDefault="00F82B9D" w:rsidP="00A46E14">
            <w:pPr>
              <w:pStyle w:val="RapportReferentie"/>
              <w:numPr>
                <w:ilvl w:val="1"/>
                <w:numId w:val="53"/>
              </w:numPr>
              <w:tabs>
                <w:tab w:val="num" w:pos="-567"/>
              </w:tabs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en</w:t>
            </w:r>
            <w:r w:rsidR="00A46E14" w:rsidRPr="001F0A55">
              <w:rPr>
                <w:rFonts w:asciiTheme="minorHAnsi" w:eastAsia="Arial Unicode MS" w:hAnsiTheme="minorHAnsi" w:cs="Arial"/>
                <w:sz w:val="20"/>
              </w:rPr>
              <w:t xml:space="preserve"> de referentie moet ten minste een omvang hebben van 100.000 euro per jaar (preventief onderhoud). </w:t>
            </w:r>
          </w:p>
          <w:p w14:paraId="7E4A54BB" w14:textId="77777777" w:rsidR="00A46E14" w:rsidRPr="001F0A55" w:rsidRDefault="00A46E14" w:rsidP="00A46E14">
            <w:pPr>
              <w:pStyle w:val="RapportReferentie"/>
              <w:numPr>
                <w:ilvl w:val="0"/>
                <w:numId w:val="53"/>
              </w:numPr>
              <w:tabs>
                <w:tab w:val="num" w:pos="-567"/>
              </w:tabs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 xml:space="preserve">Aard: </w:t>
            </w:r>
          </w:p>
          <w:p w14:paraId="5BE3F4AE" w14:textId="04A18C3D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1F0A55">
              <w:rPr>
                <w:rFonts w:asciiTheme="minorHAnsi" w:eastAsia="Arial Unicode MS" w:hAnsiTheme="minorHAnsi" w:cs="Arial"/>
                <w:sz w:val="20"/>
              </w:rPr>
              <w:t>De opdracht betreft zowel preventief als correctief onderhoud conform programma van eisen.</w:t>
            </w:r>
          </w:p>
        </w:tc>
      </w:tr>
      <w:tr w:rsidR="00A46E14" w:rsidRPr="00E50F99" w14:paraId="313C3F2E" w14:textId="77777777" w:rsidTr="00E50F99">
        <w:tc>
          <w:tcPr>
            <w:tcW w:w="3478" w:type="dxa"/>
            <w:shd w:val="clear" w:color="auto" w:fill="E6E6E6"/>
          </w:tcPr>
          <w:p w14:paraId="307940B4" w14:textId="77777777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6B3F7F5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1370D5FB" w14:textId="77777777" w:rsidTr="00E50F99">
        <w:tc>
          <w:tcPr>
            <w:tcW w:w="3478" w:type="dxa"/>
            <w:shd w:val="clear" w:color="auto" w:fill="E6E6E6"/>
          </w:tcPr>
          <w:p w14:paraId="31661EA4" w14:textId="77777777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4A1589E7" w14:textId="77777777" w:rsidTr="00E50F99">
        <w:tc>
          <w:tcPr>
            <w:tcW w:w="3478" w:type="dxa"/>
            <w:shd w:val="clear" w:color="auto" w:fill="E6E6E6"/>
          </w:tcPr>
          <w:p w14:paraId="6ACDB029" w14:textId="77777777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E50F99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43015AA1" w14:textId="77777777" w:rsidTr="00E50F99">
        <w:tc>
          <w:tcPr>
            <w:tcW w:w="3478" w:type="dxa"/>
            <w:shd w:val="clear" w:color="auto" w:fill="E6E6E6"/>
          </w:tcPr>
          <w:p w14:paraId="375837AA" w14:textId="1680A1B2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395CE6F8" w14:textId="77777777" w:rsidTr="00E50F99">
        <w:tc>
          <w:tcPr>
            <w:tcW w:w="3478" w:type="dxa"/>
            <w:shd w:val="clear" w:color="auto" w:fill="E6E6E6"/>
          </w:tcPr>
          <w:p w14:paraId="25FEAD9A" w14:textId="6440CBA3" w:rsidR="00A46E14" w:rsidRPr="00E50F99" w:rsidRDefault="00A46E14" w:rsidP="00A46E14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5491A02E" w14:textId="77777777" w:rsidTr="00E50F99">
        <w:tc>
          <w:tcPr>
            <w:tcW w:w="3478" w:type="dxa"/>
            <w:shd w:val="clear" w:color="auto" w:fill="E6E6E6"/>
          </w:tcPr>
          <w:p w14:paraId="3C158CB0" w14:textId="5FC7E36F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0FD5E0CB" w14:textId="77777777" w:rsidTr="00E50F99">
        <w:tc>
          <w:tcPr>
            <w:tcW w:w="3478" w:type="dxa"/>
            <w:shd w:val="clear" w:color="auto" w:fill="E6E6E6"/>
          </w:tcPr>
          <w:p w14:paraId="77DCA43C" w14:textId="126CF4E4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Telefoon, mailadres contactpersoon</w:t>
            </w:r>
          </w:p>
        </w:tc>
        <w:tc>
          <w:tcPr>
            <w:tcW w:w="6416" w:type="dxa"/>
            <w:shd w:val="clear" w:color="auto" w:fill="auto"/>
          </w:tcPr>
          <w:p w14:paraId="66957C7E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67FB47E3" w14:textId="77777777" w:rsidTr="00E50F99">
        <w:tc>
          <w:tcPr>
            <w:tcW w:w="3478" w:type="dxa"/>
            <w:shd w:val="clear" w:color="auto" w:fill="E6E6E6"/>
          </w:tcPr>
          <w:p w14:paraId="71BADF12" w14:textId="78FB80F4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tart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opdracht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71B9AE16" w14:textId="77777777" w:rsidTr="00E50F99">
        <w:tc>
          <w:tcPr>
            <w:tcW w:w="3478" w:type="dxa"/>
            <w:shd w:val="clear" w:color="auto" w:fill="E6E6E6"/>
          </w:tcPr>
          <w:p w14:paraId="2E01CDA5" w14:textId="638EFE55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Einddatum 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37FE9BC9" w14:textId="77777777" w:rsidTr="00E50F99">
        <w:tc>
          <w:tcPr>
            <w:tcW w:w="3478" w:type="dxa"/>
            <w:shd w:val="clear" w:color="auto" w:fill="E6E6E6"/>
          </w:tcPr>
          <w:p w14:paraId="7B586C76" w14:textId="3B66BB51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van startdatum t/m einddatum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(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in euro’s, 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FC00015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43FA91FF" w14:textId="77777777" w:rsidTr="00E50F99">
        <w:tc>
          <w:tcPr>
            <w:tcW w:w="3478" w:type="dxa"/>
            <w:shd w:val="clear" w:color="auto" w:fill="E6E6E6"/>
          </w:tcPr>
          <w:p w14:paraId="3DAB4589" w14:textId="00681FAB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? Welk percentage betreft dit qua opdrachtwaarde?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0965C583" w14:textId="77777777" w:rsidTr="00E50F99">
        <w:tc>
          <w:tcPr>
            <w:tcW w:w="3478" w:type="dxa"/>
            <w:shd w:val="clear" w:color="auto" w:fill="E6E6E6"/>
          </w:tcPr>
          <w:p w14:paraId="7EBFCCC2" w14:textId="5E10CA26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Welk percentage betreft dit qua opdrachtwaarde?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7F05E844" w14:textId="77777777" w:rsidTr="00E50F99">
        <w:tc>
          <w:tcPr>
            <w:tcW w:w="3478" w:type="dxa"/>
            <w:shd w:val="clear" w:color="auto" w:fill="E6E6E6"/>
          </w:tcPr>
          <w:p w14:paraId="2056E817" w14:textId="6DED6738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Waaruit blijkt dat u voldoet aan de eisen van de referentie?</w:t>
            </w:r>
          </w:p>
        </w:tc>
        <w:tc>
          <w:tcPr>
            <w:tcW w:w="6416" w:type="dxa"/>
            <w:shd w:val="clear" w:color="auto" w:fill="auto"/>
          </w:tcPr>
          <w:p w14:paraId="4112885B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721D5D16" w14:textId="77777777" w:rsidTr="00E50F99">
        <w:tc>
          <w:tcPr>
            <w:tcW w:w="3478" w:type="dxa"/>
            <w:shd w:val="clear" w:color="auto" w:fill="E6E6E6"/>
          </w:tcPr>
          <w:p w14:paraId="20AC7769" w14:textId="77777777" w:rsidR="00A46E14" w:rsidRPr="00E50F99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A46E14" w:rsidRPr="00E50F99" w:rsidRDefault="00A46E14" w:rsidP="00A46E1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577FB4F3" w14:textId="77777777" w:rsidTr="00E50F99">
        <w:tc>
          <w:tcPr>
            <w:tcW w:w="3478" w:type="dxa"/>
            <w:shd w:val="clear" w:color="auto" w:fill="E6E6E6"/>
          </w:tcPr>
          <w:p w14:paraId="6AC5152C" w14:textId="17956E12" w:rsidR="00A46E14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 w:rsidR="00731014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,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tekenbevoegde</w:t>
            </w:r>
          </w:p>
        </w:tc>
        <w:tc>
          <w:tcPr>
            <w:tcW w:w="6416" w:type="dxa"/>
            <w:shd w:val="clear" w:color="auto" w:fill="auto"/>
          </w:tcPr>
          <w:p w14:paraId="25CA287B" w14:textId="77777777" w:rsidR="00A46E14" w:rsidRPr="001F0A55" w:rsidRDefault="00A46E14" w:rsidP="00A46E14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69E63B7D" w14:textId="77777777" w:rsidTr="00E50F99">
        <w:tc>
          <w:tcPr>
            <w:tcW w:w="3478" w:type="dxa"/>
            <w:shd w:val="clear" w:color="auto" w:fill="E6E6E6"/>
          </w:tcPr>
          <w:p w14:paraId="4F53B399" w14:textId="0C86068F" w:rsidR="00A46E14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6416" w:type="dxa"/>
            <w:shd w:val="clear" w:color="auto" w:fill="auto"/>
          </w:tcPr>
          <w:p w14:paraId="591DDE4E" w14:textId="77777777" w:rsidR="00A46E14" w:rsidRPr="001F0A55" w:rsidRDefault="00A46E14" w:rsidP="00A46E14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52BF118A" w14:textId="77777777" w:rsidTr="00E50F99">
        <w:tc>
          <w:tcPr>
            <w:tcW w:w="3478" w:type="dxa"/>
            <w:shd w:val="clear" w:color="auto" w:fill="E6E6E6"/>
          </w:tcPr>
          <w:p w14:paraId="0069A31A" w14:textId="0CB655A6" w:rsidR="00A46E14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6416" w:type="dxa"/>
            <w:shd w:val="clear" w:color="auto" w:fill="auto"/>
          </w:tcPr>
          <w:p w14:paraId="6FA2C727" w14:textId="77777777" w:rsidR="00A46E14" w:rsidRPr="001F0A55" w:rsidRDefault="00A46E14" w:rsidP="00A46E14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300BA297" w14:textId="77777777" w:rsidTr="00731014">
        <w:trPr>
          <w:trHeight w:val="1124"/>
        </w:trPr>
        <w:tc>
          <w:tcPr>
            <w:tcW w:w="3478" w:type="dxa"/>
            <w:shd w:val="clear" w:color="auto" w:fill="E6E6E6"/>
          </w:tcPr>
          <w:p w14:paraId="4A006F89" w14:textId="24CC3D98" w:rsidR="00A46E14" w:rsidRPr="00E50F99" w:rsidRDefault="00A46E14" w:rsidP="00A46E14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  <w:r w:rsidR="00731014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,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tekenbevoegde</w:t>
            </w:r>
          </w:p>
          <w:p w14:paraId="0DC3B762" w14:textId="77777777" w:rsidR="00A46E14" w:rsidRPr="00E50F99" w:rsidRDefault="00A46E14" w:rsidP="00A46E14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4FB6918" w14:textId="77777777" w:rsidR="00A46E14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FBA591" w14:textId="77777777" w:rsidR="00A46E14" w:rsidRPr="001F0A55" w:rsidRDefault="00A46E14" w:rsidP="00A46E14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A46E14" w:rsidRPr="00E50F99" w14:paraId="5369BF46" w14:textId="77777777" w:rsidTr="00E50F99">
        <w:tc>
          <w:tcPr>
            <w:tcW w:w="3478" w:type="dxa"/>
            <w:shd w:val="clear" w:color="auto" w:fill="E6E6E6"/>
          </w:tcPr>
          <w:p w14:paraId="7071EFBD" w14:textId="2CD3E8AE" w:rsidR="00A46E14" w:rsidRDefault="00A46E14" w:rsidP="00A46E1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6416" w:type="dxa"/>
            <w:shd w:val="clear" w:color="auto" w:fill="auto"/>
          </w:tcPr>
          <w:p w14:paraId="5E0726D6" w14:textId="77777777" w:rsidR="00A46E14" w:rsidRPr="001F0A55" w:rsidRDefault="00A46E14" w:rsidP="00A46E14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77777777" w:rsidR="003B3076" w:rsidRPr="00E50F99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E50F99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E50F99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14:paraId="778E03EC" w14:textId="77777777" w:rsidR="000B60CD" w:rsidRPr="00E50F99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E50F99" w:rsidSect="002803F5">
      <w:footerReference w:type="default" r:id="rId12"/>
      <w:headerReference w:type="first" r:id="rId13"/>
      <w:footerReference w:type="first" r:id="rId14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A46E14" w:rsidRDefault="002E312A" w:rsidP="00897E99">
    <w:pPr>
      <w:pStyle w:val="Voettekst"/>
      <w:jc w:val="center"/>
      <w:rPr>
        <w:rFonts w:asciiTheme="minorHAnsi" w:hAnsiTheme="minorHAnsi"/>
        <w:sz w:val="16"/>
        <w:szCs w:val="16"/>
      </w:rPr>
    </w:pPr>
    <w:r w:rsidRPr="00A46E14">
      <w:rPr>
        <w:rFonts w:asciiTheme="minorHAnsi" w:hAnsiTheme="minorHAnsi"/>
        <w:sz w:val="16"/>
        <w:szCs w:val="16"/>
      </w:rPr>
      <w:t xml:space="preserve">Pagina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PAGE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A46E14">
      <w:rPr>
        <w:rFonts w:asciiTheme="minorHAnsi" w:hAnsiTheme="minorHAnsi"/>
        <w:b/>
        <w:noProof/>
        <w:sz w:val="16"/>
        <w:szCs w:val="16"/>
      </w:rPr>
      <w:t>1</w:t>
    </w:r>
    <w:r w:rsidRPr="00A46E14">
      <w:rPr>
        <w:rFonts w:asciiTheme="minorHAnsi" w:hAnsiTheme="minorHAnsi"/>
        <w:b/>
        <w:sz w:val="16"/>
        <w:szCs w:val="16"/>
      </w:rPr>
      <w:fldChar w:fldCharType="end"/>
    </w:r>
    <w:r w:rsidRPr="00A46E14">
      <w:rPr>
        <w:rFonts w:asciiTheme="minorHAnsi" w:hAnsiTheme="minorHAnsi"/>
        <w:sz w:val="16"/>
        <w:szCs w:val="16"/>
      </w:rPr>
      <w:t xml:space="preserve"> van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NUMPAGES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A46E14">
      <w:rPr>
        <w:rFonts w:asciiTheme="minorHAnsi" w:hAnsiTheme="minorHAnsi"/>
        <w:b/>
        <w:noProof/>
        <w:sz w:val="16"/>
        <w:szCs w:val="16"/>
      </w:rPr>
      <w:t>1</w:t>
    </w:r>
    <w:r w:rsidRPr="00A46E14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Pr="00A46E14" w:rsidRDefault="002E312A">
    <w:pPr>
      <w:pStyle w:val="Voet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680E" w14:textId="62A0C5A0" w:rsidR="00E50F99" w:rsidRDefault="00E50F99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9264" behindDoc="0" locked="1" layoutInCell="1" allowOverlap="0" wp14:anchorId="4CCA7C57" wp14:editId="5E7E3B8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98550" cy="1320165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32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780B"/>
    <w:multiLevelType w:val="hybridMultilevel"/>
    <w:tmpl w:val="3A9A793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3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0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3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7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6"/>
  </w:num>
  <w:num w:numId="3">
    <w:abstractNumId w:val="18"/>
  </w:num>
  <w:num w:numId="4">
    <w:abstractNumId w:val="2"/>
  </w:num>
  <w:num w:numId="5">
    <w:abstractNumId w:val="30"/>
  </w:num>
  <w:num w:numId="6">
    <w:abstractNumId w:val="35"/>
  </w:num>
  <w:num w:numId="7">
    <w:abstractNumId w:val="12"/>
  </w:num>
  <w:num w:numId="8">
    <w:abstractNumId w:val="22"/>
  </w:num>
  <w:num w:numId="9">
    <w:abstractNumId w:val="19"/>
  </w:num>
  <w:num w:numId="10">
    <w:abstractNumId w:val="29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28"/>
  </w:num>
  <w:num w:numId="16">
    <w:abstractNumId w:val="38"/>
  </w:num>
  <w:num w:numId="17">
    <w:abstractNumId w:val="23"/>
  </w:num>
  <w:num w:numId="18">
    <w:abstractNumId w:val="9"/>
  </w:num>
  <w:num w:numId="19">
    <w:abstractNumId w:val="21"/>
  </w:num>
  <w:num w:numId="20">
    <w:abstractNumId w:val="20"/>
  </w:num>
  <w:num w:numId="21">
    <w:abstractNumId w:val="14"/>
  </w:num>
  <w:num w:numId="22">
    <w:abstractNumId w:val="15"/>
  </w:num>
  <w:num w:numId="23">
    <w:abstractNumId w:val="13"/>
  </w:num>
  <w:num w:numId="24">
    <w:abstractNumId w:val="26"/>
  </w:num>
  <w:num w:numId="25">
    <w:abstractNumId w:val="6"/>
  </w:num>
  <w:num w:numId="26">
    <w:abstractNumId w:val="31"/>
  </w:num>
  <w:num w:numId="27">
    <w:abstractNumId w:val="37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0"/>
  </w:num>
  <w:num w:numId="31">
    <w:abstractNumId w:val="7"/>
  </w:num>
  <w:num w:numId="32">
    <w:abstractNumId w:val="33"/>
  </w:num>
  <w:num w:numId="33">
    <w:abstractNumId w:val="27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32"/>
  </w:num>
  <w:num w:numId="46">
    <w:abstractNumId w:val="32"/>
  </w:num>
  <w:num w:numId="47">
    <w:abstractNumId w:val="34"/>
  </w:num>
  <w:num w:numId="48">
    <w:abstractNumId w:val="16"/>
  </w:num>
  <w:num w:numId="49">
    <w:abstractNumId w:val="24"/>
  </w:num>
  <w:num w:numId="50">
    <w:abstractNumId w:val="25"/>
  </w:num>
  <w:num w:numId="51">
    <w:abstractNumId w:val="5"/>
  </w:num>
  <w:num w:numId="52">
    <w:abstractNumId w:val="32"/>
  </w:num>
  <w:num w:numId="53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1E33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396C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0A55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1AF2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75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58A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014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E99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56E8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07793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46E14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485B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0F99"/>
    <w:rsid w:val="00E51FC2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5FD1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2B9D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746ef10-7315-4667-8ef3-9a2b57944718"/>
    <ds:schemaRef ds:uri="ced318da-20c0-414b-8ddc-2302ad8327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1263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Bosma, Rob</cp:lastModifiedBy>
  <cp:revision>3</cp:revision>
  <cp:lastPrinted>2021-10-06T19:30:00Z</cp:lastPrinted>
  <dcterms:created xsi:type="dcterms:W3CDTF">2021-11-18T13:47:00Z</dcterms:created>
  <dcterms:modified xsi:type="dcterms:W3CDTF">2021-11-18T13:47:00Z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