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3A5" w:rsidRDefault="009973A5" w:rsidP="00B63C73">
      <w:pPr>
        <w:rPr>
          <w:b/>
        </w:rPr>
      </w:pPr>
      <w:r w:rsidRPr="009973A5">
        <w:rPr>
          <w:b/>
        </w:rPr>
        <w:t>Senior Juridisch adviseur THV</w:t>
      </w:r>
    </w:p>
    <w:p w:rsidR="00C9280E" w:rsidRDefault="00C9280E" w:rsidP="00B63C73">
      <w:pPr>
        <w:rPr>
          <w:b/>
        </w:rPr>
      </w:pPr>
    </w:p>
    <w:p w:rsidR="0030667D" w:rsidRDefault="0030667D" w:rsidP="00B63C73">
      <w:pPr>
        <w:rPr>
          <w:b/>
        </w:rPr>
      </w:pPr>
      <w:r>
        <w:rPr>
          <w:b/>
        </w:rPr>
        <w:t>Takenpakket</w:t>
      </w:r>
    </w:p>
    <w:p w:rsidR="0030667D" w:rsidRPr="0030667D" w:rsidRDefault="0030667D" w:rsidP="00B63C73">
      <w:pPr>
        <w:rPr>
          <w:b/>
        </w:rPr>
      </w:pPr>
    </w:p>
    <w:p w:rsidR="0030667D" w:rsidRPr="0030667D" w:rsidRDefault="0030667D" w:rsidP="0030667D">
      <w:r w:rsidRPr="0030667D">
        <w:t xml:space="preserve">Complex (bestuurlijk) juridische vraagstukken op het gebied van openbare orde en veiligheid en het omgevingsrecht zijn bij jou in goede handen. </w:t>
      </w:r>
      <w:r>
        <w:t xml:space="preserve">Hierover </w:t>
      </w:r>
      <w:r w:rsidRPr="0030667D">
        <w:t>adviseer</w:t>
      </w:r>
      <w:r>
        <w:t xml:space="preserve"> je gevraagd en ongevraagd </w:t>
      </w:r>
      <w:r w:rsidRPr="0030667D">
        <w:t>de colleges, het bestuur, het management en de teams. Je hebt een open blik en denkt graag mee over goede, pragmatische en juridisch kloppende oplossingen voor onze inwoners en ondernemers.</w:t>
      </w:r>
    </w:p>
    <w:p w:rsidR="0030667D" w:rsidRPr="0030667D" w:rsidRDefault="0030667D" w:rsidP="0030667D"/>
    <w:p w:rsidR="0030667D" w:rsidRPr="0030667D" w:rsidRDefault="0030667D" w:rsidP="0030667D">
      <w:pPr>
        <w:pStyle w:val="Lijstalinea"/>
        <w:numPr>
          <w:ilvl w:val="0"/>
          <w:numId w:val="6"/>
        </w:numPr>
        <w:spacing w:after="0" w:line="240" w:lineRule="auto"/>
        <w:jc w:val="left"/>
      </w:pPr>
      <w:r w:rsidRPr="0030667D">
        <w:t xml:space="preserve">Ook schrijf je juridische notities en plannen, bijvoorbeeld procesbeschrijvingen of verbeterplannen. </w:t>
      </w:r>
    </w:p>
    <w:p w:rsidR="0030667D" w:rsidRPr="0030667D" w:rsidRDefault="0030667D" w:rsidP="0030667D">
      <w:pPr>
        <w:pStyle w:val="Lijstalinea"/>
        <w:numPr>
          <w:ilvl w:val="0"/>
          <w:numId w:val="6"/>
        </w:numPr>
        <w:spacing w:after="0" w:line="240" w:lineRule="auto"/>
        <w:jc w:val="left"/>
      </w:pPr>
      <w:r w:rsidRPr="0030667D">
        <w:t xml:space="preserve">Je levert een proactieve bijdrage aan de verbetering van juridische kwaliteitszorg en het vergroten van de juridische bewustwording. </w:t>
      </w:r>
    </w:p>
    <w:p w:rsidR="0030667D" w:rsidRPr="0030667D" w:rsidRDefault="0030667D" w:rsidP="0030667D">
      <w:pPr>
        <w:pStyle w:val="Lijstalinea"/>
        <w:numPr>
          <w:ilvl w:val="0"/>
          <w:numId w:val="6"/>
        </w:numPr>
        <w:spacing w:after="0" w:line="240" w:lineRule="auto"/>
        <w:jc w:val="left"/>
      </w:pPr>
      <w:r w:rsidRPr="0030667D">
        <w:t xml:space="preserve">Je neemt deel aan of geeft leiding aan projecten waarbij een beroep wordt gedaan op jouw juridische deskundigheid. </w:t>
      </w:r>
    </w:p>
    <w:p w:rsidR="0030667D" w:rsidRPr="0030667D" w:rsidRDefault="0030667D" w:rsidP="0030667D">
      <w:pPr>
        <w:pStyle w:val="Lijstalinea"/>
        <w:numPr>
          <w:ilvl w:val="0"/>
          <w:numId w:val="6"/>
        </w:numPr>
        <w:spacing w:after="0" w:line="240" w:lineRule="auto"/>
        <w:jc w:val="left"/>
      </w:pPr>
      <w:r w:rsidRPr="0030667D">
        <w:t>Verder vertegenwoordig je het bestuur bij complexe juridische en bestuurlijk-juridische dossiers in bezwaar en (hoger) beroep.</w:t>
      </w:r>
    </w:p>
    <w:p w:rsidR="00A87153" w:rsidRDefault="00A87153" w:rsidP="0030667D">
      <w:pPr>
        <w:ind w:left="0" w:firstLine="0"/>
        <w:rPr>
          <w:b/>
        </w:rPr>
      </w:pPr>
    </w:p>
    <w:p w:rsidR="00C9280E" w:rsidRDefault="00A87153" w:rsidP="00B63C73">
      <w:pPr>
        <w:spacing w:after="0" w:line="256" w:lineRule="auto"/>
        <w:ind w:left="0" w:firstLine="0"/>
        <w:rPr>
          <w:b/>
        </w:rPr>
      </w:pPr>
      <w:r w:rsidRPr="00A87153">
        <w:rPr>
          <w:b/>
        </w:rPr>
        <w:t>Eisen</w:t>
      </w:r>
    </w:p>
    <w:p w:rsidR="00A87153" w:rsidRDefault="00C9280E" w:rsidP="00B63C73">
      <w:pPr>
        <w:pStyle w:val="Lijstalinea"/>
        <w:numPr>
          <w:ilvl w:val="0"/>
          <w:numId w:val="4"/>
        </w:numPr>
        <w:spacing w:after="0" w:line="237" w:lineRule="auto"/>
      </w:pPr>
      <w:r>
        <w:t>Afgeronde</w:t>
      </w:r>
      <w:r w:rsidR="00A87153">
        <w:t xml:space="preserve"> opleiding WO Rechtsgeleerdheid</w:t>
      </w:r>
    </w:p>
    <w:p w:rsidR="00A87153" w:rsidRDefault="00A87153" w:rsidP="00B63C73">
      <w:pPr>
        <w:pStyle w:val="Lijstalinea"/>
        <w:numPr>
          <w:ilvl w:val="0"/>
          <w:numId w:val="4"/>
        </w:numPr>
        <w:spacing w:after="0" w:line="237" w:lineRule="auto"/>
      </w:pPr>
      <w:r>
        <w:t>Heeft minimaal vijf jaar werkervaring als senior handhavingsjurist op het gebied van de</w:t>
      </w:r>
    </w:p>
    <w:p w:rsidR="00C9280E" w:rsidRDefault="00A87153" w:rsidP="00B63C73">
      <w:pPr>
        <w:pStyle w:val="Lijstalinea"/>
        <w:spacing w:after="0" w:line="237" w:lineRule="auto"/>
        <w:ind w:firstLine="0"/>
      </w:pPr>
      <w:r>
        <w:t xml:space="preserve">WABO </w:t>
      </w:r>
      <w:r w:rsidR="0030667D">
        <w:t>en/</w:t>
      </w:r>
      <w:r>
        <w:t>of APV.</w:t>
      </w:r>
    </w:p>
    <w:p w:rsidR="00C9280E" w:rsidRPr="0030667D" w:rsidRDefault="00C9280E" w:rsidP="0030667D">
      <w:pPr>
        <w:spacing w:after="0" w:line="256" w:lineRule="auto"/>
        <w:ind w:left="0" w:firstLine="0"/>
      </w:pPr>
      <w:r>
        <w:t xml:space="preserve"> </w:t>
      </w:r>
    </w:p>
    <w:p w:rsidR="00C9280E" w:rsidRPr="00017886" w:rsidRDefault="00C9280E" w:rsidP="00B63C73">
      <w:pPr>
        <w:rPr>
          <w:b/>
        </w:rPr>
      </w:pPr>
      <w:r w:rsidRPr="00017886">
        <w:rPr>
          <w:b/>
        </w:rPr>
        <w:t>Competenties</w:t>
      </w:r>
    </w:p>
    <w:p w:rsidR="00C9280E" w:rsidRDefault="00A87153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helder en zakelijk communiceren</w:t>
      </w:r>
      <w:r w:rsidR="00C9280E">
        <w:t xml:space="preserve"> 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 xml:space="preserve">flexibel, productief, resultaatgericht en kan goed samenwerken 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 xml:space="preserve">een proactieve houding 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een praktisch</w:t>
      </w:r>
      <w:r w:rsidR="00A87153">
        <w:t>e en oplossingsgerichte houding</w:t>
      </w:r>
      <w:r>
        <w:t xml:space="preserve"> 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doortastend</w:t>
      </w:r>
    </w:p>
    <w:p w:rsidR="00C9280E" w:rsidRDefault="00A87153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werkt nauw</w:t>
      </w:r>
      <w:bookmarkStart w:id="0" w:name="_GoBack"/>
      <w:bookmarkEnd w:id="0"/>
      <w:r>
        <w:t>keurig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in staat met creatieve oplossingen te komen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 xml:space="preserve">staat stevig in zijn/haar schoenen 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politieke sensitief</w:t>
      </w:r>
      <w:r w:rsidR="00A87153">
        <w:t xml:space="preserve"> en klantgericht</w:t>
      </w:r>
      <w:r>
        <w:t xml:space="preserve"> </w:t>
      </w:r>
    </w:p>
    <w:p w:rsidR="00C9280E" w:rsidRDefault="00C9280E" w:rsidP="00B63C73">
      <w:pPr>
        <w:pStyle w:val="Lijstalinea"/>
        <w:numPr>
          <w:ilvl w:val="0"/>
          <w:numId w:val="5"/>
        </w:numPr>
        <w:spacing w:after="0" w:line="256" w:lineRule="auto"/>
        <w:ind w:left="0" w:firstLine="0"/>
      </w:pPr>
      <w:r>
        <w:t>Coach</w:t>
      </w:r>
    </w:p>
    <w:p w:rsidR="00C9280E" w:rsidRDefault="00C9280E" w:rsidP="00B63C73">
      <w:pPr>
        <w:spacing w:after="0" w:line="256" w:lineRule="auto"/>
      </w:pPr>
    </w:p>
    <w:p w:rsidR="00C9280E" w:rsidRDefault="00C9280E" w:rsidP="00B63C73">
      <w:pPr>
        <w:spacing w:after="0" w:line="256" w:lineRule="auto"/>
      </w:pPr>
    </w:p>
    <w:p w:rsidR="00C9280E" w:rsidRPr="00C9280E" w:rsidRDefault="008B6F7D" w:rsidP="00B63C73">
      <w:pPr>
        <w:spacing w:after="0" w:line="256" w:lineRule="auto"/>
      </w:pPr>
      <w:r>
        <w:t>Schaal 11</w:t>
      </w:r>
    </w:p>
    <w:p w:rsidR="003E3151" w:rsidRDefault="003E3151" w:rsidP="00B63C73"/>
    <w:sectPr w:rsidR="003E31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75F46"/>
    <w:multiLevelType w:val="hybridMultilevel"/>
    <w:tmpl w:val="7CD808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B7A77"/>
    <w:multiLevelType w:val="hybridMultilevel"/>
    <w:tmpl w:val="0972BFA0"/>
    <w:lvl w:ilvl="0" w:tplc="178229E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DD4D16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327016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5C67C2C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6A8154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8841018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7EB54C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5E0A3E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3322F6A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0777AB8"/>
    <w:multiLevelType w:val="hybridMultilevel"/>
    <w:tmpl w:val="5C743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1CD92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9F411C8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558C216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6BCAE8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77E689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220321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E2EE21A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F9EE67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81A5B77"/>
    <w:multiLevelType w:val="hybridMultilevel"/>
    <w:tmpl w:val="3A462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C5685"/>
    <w:multiLevelType w:val="hybridMultilevel"/>
    <w:tmpl w:val="D1B83142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A5"/>
    <w:rsid w:val="00017886"/>
    <w:rsid w:val="0030667D"/>
    <w:rsid w:val="003E3151"/>
    <w:rsid w:val="00674217"/>
    <w:rsid w:val="008B6F7D"/>
    <w:rsid w:val="009973A5"/>
    <w:rsid w:val="00A87153"/>
    <w:rsid w:val="00B63C73"/>
    <w:rsid w:val="00BA46E2"/>
    <w:rsid w:val="00C9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95D8E-B8F8-46A0-925C-5C16C68F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3A5"/>
    <w:pPr>
      <w:spacing w:after="5" w:line="268" w:lineRule="auto"/>
      <w:ind w:left="10" w:hanging="10"/>
      <w:jc w:val="both"/>
    </w:pPr>
    <w:rPr>
      <w:rFonts w:ascii="Calibri" w:eastAsia="Calibri" w:hAnsi="Calibri" w:cs="Calibri"/>
      <w:color w:val="00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rsid w:val="009973A5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A8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 Westbroek</dc:creator>
  <cp:keywords/>
  <dc:description/>
  <cp:lastModifiedBy>Remi Westbroek</cp:lastModifiedBy>
  <cp:revision>8</cp:revision>
  <dcterms:created xsi:type="dcterms:W3CDTF">2021-01-06T16:00:00Z</dcterms:created>
  <dcterms:modified xsi:type="dcterms:W3CDTF">2021-09-03T10:52:00Z</dcterms:modified>
</cp:coreProperties>
</file>