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2150A1" w:rsidRPr="000E2900" w14:paraId="16FB3E42" w14:textId="77777777" w:rsidTr="005E4886">
        <w:tc>
          <w:tcPr>
            <w:tcW w:w="8721" w:type="dxa"/>
            <w:shd w:val="clear" w:color="auto" w:fill="E6E6E6"/>
          </w:tcPr>
          <w:p w14:paraId="20206CD1" w14:textId="7575F93B" w:rsidR="002150A1" w:rsidRPr="000E2900" w:rsidRDefault="002150A1" w:rsidP="002150A1">
            <w:pPr>
              <w:pStyle w:val="RIJK7-Nummeringparagraaf"/>
              <w:numPr>
                <w:ilvl w:val="1"/>
                <w:numId w:val="8"/>
              </w:numPr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84167124"/>
            <w:r w:rsidRPr="000E2900">
              <w:t>Bijlage C</w:t>
            </w:r>
            <w:r w:rsidRPr="000E2900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7D57DE86" w14:textId="116C4565" w:rsidR="00FB74D2" w:rsidRDefault="006E1F41"/>
    <w:p w14:paraId="170B3A3C" w14:textId="77777777" w:rsidR="002150A1" w:rsidRPr="002150A1" w:rsidRDefault="002150A1" w:rsidP="002150A1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150A1" w:rsidRPr="002150A1" w14:paraId="5231A27B" w14:textId="77777777" w:rsidTr="005E4886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4C5C55F" w14:textId="77777777" w:rsidR="002150A1" w:rsidRPr="002150A1" w:rsidRDefault="002150A1" w:rsidP="002150A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2150A1" w:rsidRPr="002150A1" w14:paraId="628B0D1C" w14:textId="77777777" w:rsidTr="006E1F41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53321C6" w14:textId="0BBA676F" w:rsidR="002150A1" w:rsidRPr="006E1F41" w:rsidRDefault="002150A1" w:rsidP="002150A1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6E1F4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(kruis aan op welke kerncompetentie deze referentieverklaring van toepassing is, zie hoofdstuk 3.2.</w:t>
            </w:r>
            <w:r w:rsidR="006E1F41" w:rsidRPr="006E1F4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3</w:t>
            </w:r>
            <w:r w:rsidRPr="006E1F4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)</w:t>
            </w:r>
          </w:p>
          <w:p w14:paraId="25A381A6" w14:textId="77777777" w:rsidR="002150A1" w:rsidRPr="006E1F41" w:rsidRDefault="002150A1" w:rsidP="002150A1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Verdana" w:eastAsia="Times New Roman" w:hAnsi="Verdana" w:cs="Arial"/>
                <w:sz w:val="20"/>
                <w:szCs w:val="20"/>
                <w:lang w:val="en-US" w:eastAsia="nl-NL"/>
              </w:rPr>
            </w:pPr>
            <w:r w:rsidRPr="006E1F41">
              <w:rPr>
                <w:rFonts w:ascii="Verdana" w:eastAsia="Times New Roman" w:hAnsi="Verdana" w:cs="Arial"/>
                <w:sz w:val="20"/>
                <w:szCs w:val="20"/>
                <w:lang w:val="en-US" w:eastAsia="nl-NL"/>
              </w:rPr>
              <w:t xml:space="preserve">Kerncompetentie: </w:t>
            </w:r>
          </w:p>
          <w:p w14:paraId="0E9C7631" w14:textId="114C0E90" w:rsidR="002150A1" w:rsidRPr="006E1F41" w:rsidRDefault="006E1F41" w:rsidP="006E1F41">
            <w:pPr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E1F4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Ter beschikking stellen en onderhouden van een raadsinformatiesysteem, inclusief een systeem voor audiovisuele verslaglegging</w:t>
            </w:r>
            <w:r w:rsidRPr="006E1F4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</w:p>
          <w:p w14:paraId="1C9B6A5C" w14:textId="77777777" w:rsidR="006E1F41" w:rsidRDefault="002150A1" w:rsidP="006E1F41">
            <w:pPr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E1F4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Kerncompetentie: </w:t>
            </w:r>
          </w:p>
          <w:p w14:paraId="6F4C70AA" w14:textId="2DD75433" w:rsidR="002150A1" w:rsidRPr="006E1F41" w:rsidRDefault="006E1F41" w:rsidP="006E1F41">
            <w:pPr>
              <w:spacing w:after="0" w:line="240" w:lineRule="auto"/>
              <w:ind w:left="177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E1F4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Succesvolle implementatie</w:t>
            </w:r>
            <w:r w:rsidRPr="006E1F4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2150A1" w:rsidRPr="002150A1" w14:paraId="00377320" w14:textId="77777777" w:rsidTr="005E4886">
        <w:trPr>
          <w:cantSplit/>
        </w:trPr>
        <w:tc>
          <w:tcPr>
            <w:tcW w:w="279" w:type="dxa"/>
            <w:shd w:val="clear" w:color="FFFF00" w:fill="000000"/>
          </w:tcPr>
          <w:p w14:paraId="0B82E5FC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7BD9CDC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2150A1" w:rsidRPr="002150A1" w14:paraId="580BE0D1" w14:textId="77777777" w:rsidTr="005E488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4845E0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AD8581" w14:textId="77777777" w:rsidR="002150A1" w:rsidRPr="002150A1" w:rsidRDefault="002150A1" w:rsidP="002150A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8E79A01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0F44C98C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5ABCA491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022512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54E792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511A063C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5CF4BCED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00AB5D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8BACB68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7636A35B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6E6E0123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2E97A6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F7C7F90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309A5918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2925D76A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BC5D301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3C8A81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1BA6D6FB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2C58CC94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5AD21F4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FC85D3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7A5BFF8E" w14:textId="77777777" w:rsidTr="005E4886">
        <w:trPr>
          <w:cantSplit/>
        </w:trPr>
        <w:tc>
          <w:tcPr>
            <w:tcW w:w="279" w:type="dxa"/>
            <w:shd w:val="clear" w:color="FFFF00" w:fill="000000"/>
          </w:tcPr>
          <w:p w14:paraId="6A92212A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30F3B20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2150A1" w:rsidRPr="002150A1" w14:paraId="09432956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3667EEFD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4828D1" w14:textId="77777777" w:rsidR="002150A1" w:rsidRPr="002150A1" w:rsidRDefault="002150A1" w:rsidP="002150A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52A9A7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263DE8F6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70958E86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89930E" w14:textId="77777777" w:rsidR="002150A1" w:rsidRPr="002150A1" w:rsidRDefault="002150A1" w:rsidP="002150A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DB5AFA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6C25EA1A" w14:textId="77777777" w:rsidTr="005E4886">
        <w:trPr>
          <w:cantSplit/>
        </w:trPr>
        <w:tc>
          <w:tcPr>
            <w:tcW w:w="279" w:type="dxa"/>
            <w:shd w:val="clear" w:color="FFFF00" w:fill="auto"/>
          </w:tcPr>
          <w:p w14:paraId="301EEB6D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D3A8812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82DB5A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29551725" w14:textId="77777777" w:rsidTr="005E4886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592E28E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F0A25D8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735ABB83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AD88E17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0D01226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2150A1" w:rsidRPr="002150A1" w14:paraId="72B4D3E0" w14:textId="77777777" w:rsidTr="005E4886">
        <w:trPr>
          <w:cantSplit/>
        </w:trPr>
        <w:tc>
          <w:tcPr>
            <w:tcW w:w="279" w:type="dxa"/>
            <w:shd w:val="clear" w:color="FFFF00" w:fill="000000"/>
          </w:tcPr>
          <w:p w14:paraId="4065AA07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738A23E" w14:textId="46078CE5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  <w:r w:rsidR="006E1F4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*</w:t>
            </w:r>
          </w:p>
        </w:tc>
      </w:tr>
      <w:tr w:rsidR="002150A1" w:rsidRPr="002150A1" w14:paraId="0A98CB4C" w14:textId="77777777" w:rsidTr="005E4886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E3130CA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2964F6" w14:textId="77777777" w:rsidR="002150A1" w:rsidRPr="002150A1" w:rsidRDefault="002150A1" w:rsidP="002150A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131852" w14:textId="77777777" w:rsidR="002150A1" w:rsidRPr="002150A1" w:rsidRDefault="002150A1" w:rsidP="002150A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2150A1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2BBDD5B" w14:textId="77777777" w:rsidR="002150A1" w:rsidRPr="002150A1" w:rsidRDefault="002150A1" w:rsidP="002150A1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1C27AF1F" w14:textId="791216F4" w:rsidR="002150A1" w:rsidRPr="002150A1" w:rsidRDefault="006E1F41" w:rsidP="002150A1">
      <w:pPr>
        <w:rPr>
          <w:rFonts w:ascii="Verdana" w:eastAsia="Times New Roman" w:hAnsi="Verdana" w:cs="Arial"/>
          <w:iCs/>
          <w:sz w:val="20"/>
          <w:szCs w:val="20"/>
          <w:lang w:eastAsia="nl-NL"/>
        </w:rPr>
      </w:pPr>
      <w:r>
        <w:rPr>
          <w:rFonts w:ascii="Verdana" w:eastAsia="Times New Roman" w:hAnsi="Verdana" w:cs="Arial"/>
          <w:iCs/>
          <w:sz w:val="20"/>
          <w:szCs w:val="20"/>
          <w:lang w:eastAsia="nl-NL"/>
        </w:rPr>
        <w:t>*Voor beide Kerncompetenties dient een tevredenheidsverklaring bijgevoegd te worden.</w:t>
      </w:r>
    </w:p>
    <w:p w14:paraId="01AEFA6E" w14:textId="77777777" w:rsidR="002150A1" w:rsidRDefault="002150A1"/>
    <w:sectPr w:rsidR="00215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74E3370"/>
    <w:multiLevelType w:val="multilevel"/>
    <w:tmpl w:val="3ECA4F78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E6493F"/>
    <w:multiLevelType w:val="multilevel"/>
    <w:tmpl w:val="7760F9A2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A1"/>
    <w:rsid w:val="002150A1"/>
    <w:rsid w:val="002B6E17"/>
    <w:rsid w:val="006D1FED"/>
    <w:rsid w:val="006E1F41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AEB5"/>
  <w15:chartTrackingRefBased/>
  <w15:docId w15:val="{7E81693B-146D-4FE9-91F9-49701642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2150A1"/>
    <w:pPr>
      <w:widowControl w:val="0"/>
      <w:numPr>
        <w:numId w:val="4"/>
      </w:numPr>
      <w:tabs>
        <w:tab w:val="num" w:pos="360"/>
      </w:tabs>
      <w:spacing w:after="200" w:line="276" w:lineRule="auto"/>
      <w:ind w:left="720" w:firstLine="0"/>
    </w:pPr>
    <w:rPr>
      <w:rFonts w:ascii="Verdana" w:hAnsi="Verdana" w:cs="Arial"/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2150A1"/>
    <w:pPr>
      <w:numPr>
        <w:ilvl w:val="2"/>
        <w:numId w:val="4"/>
      </w:numPr>
      <w:spacing w:after="0" w:line="276" w:lineRule="auto"/>
      <w:outlineLvl w:val="0"/>
    </w:pPr>
    <w:rPr>
      <w:rFonts w:ascii="Verdana" w:hAnsi="Verdana" w:cs="Arial"/>
      <w:b/>
      <w:bCs/>
      <w:caps/>
      <w:sz w:val="20"/>
      <w:szCs w:val="20"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2150A1"/>
    <w:pPr>
      <w:numPr>
        <w:ilvl w:val="1"/>
        <w:numId w:val="4"/>
      </w:numPr>
      <w:spacing w:after="0" w:line="276" w:lineRule="auto"/>
    </w:pPr>
    <w:rPr>
      <w:rFonts w:ascii="Verdana" w:hAnsi="Verdana" w:cs="Arial"/>
      <w:b/>
      <w:bCs/>
      <w:caps/>
      <w:sz w:val="20"/>
      <w:szCs w:val="20"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2150A1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21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814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2021-10-03T13:30:00Z</dcterms:created>
  <dcterms:modified xsi:type="dcterms:W3CDTF">2021-10-04T09:14:00Z</dcterms:modified>
</cp:coreProperties>
</file>