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99344" w14:textId="77777777" w:rsidR="00840517" w:rsidRPr="008416DF" w:rsidRDefault="00487473" w:rsidP="00BE1280">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62203196"/>
      <w:r w:rsidRPr="008416DF">
        <w:rPr>
          <w:noProof/>
        </w:rPr>
        <w:drawing>
          <wp:anchor distT="0" distB="0" distL="114300" distR="114300" simplePos="0" relativeHeight="251657216" behindDoc="0" locked="0" layoutInCell="1" allowOverlap="1" wp14:anchorId="048518D3" wp14:editId="01160197">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p>
    <w:p w14:paraId="64E35657" w14:textId="77777777" w:rsidR="00840517" w:rsidRPr="008416DF" w:rsidRDefault="00840517" w:rsidP="00BE1280"/>
    <w:p w14:paraId="0074421E" w14:textId="77777777" w:rsidR="00840517" w:rsidRPr="008416DF" w:rsidRDefault="00840517" w:rsidP="00BE1280"/>
    <w:p w14:paraId="07192BB4" w14:textId="77777777" w:rsidR="00840517" w:rsidRPr="008416DF" w:rsidRDefault="00840517" w:rsidP="00BE1280"/>
    <w:p w14:paraId="6BAE51B6" w14:textId="77777777" w:rsidR="00840517" w:rsidRPr="008416DF" w:rsidRDefault="00840517" w:rsidP="00BE1280"/>
    <w:p w14:paraId="198196BD" w14:textId="77777777" w:rsidR="00840517" w:rsidRPr="008416DF" w:rsidRDefault="00840517" w:rsidP="00BE1280"/>
    <w:p w14:paraId="1B8083D7" w14:textId="77777777" w:rsidR="00840517" w:rsidRPr="008416DF" w:rsidRDefault="00840517" w:rsidP="00BE1280"/>
    <w:p w14:paraId="2C4E84E8" w14:textId="77777777" w:rsidR="00840517" w:rsidRPr="008416DF" w:rsidRDefault="00840517" w:rsidP="00BE1280"/>
    <w:p w14:paraId="5B4D7BCA" w14:textId="77777777" w:rsidR="00840517" w:rsidRPr="008416DF" w:rsidRDefault="00840517" w:rsidP="00BE1280"/>
    <w:p w14:paraId="0CC6E6CD" w14:textId="77777777" w:rsidR="00487473" w:rsidRPr="008416DF" w:rsidRDefault="00487473" w:rsidP="00BE1280">
      <w:pPr>
        <w:rPr>
          <w:sz w:val="36"/>
          <w:szCs w:val="36"/>
        </w:rPr>
      </w:pPr>
      <w:r w:rsidRPr="008416DF">
        <w:rPr>
          <w:noProof/>
        </w:rPr>
        <w:drawing>
          <wp:anchor distT="0" distB="0" distL="114300" distR="114300" simplePos="0" relativeHeight="251664384" behindDoc="0" locked="0" layoutInCell="1" allowOverlap="1" wp14:anchorId="4447B467" wp14:editId="0DE0B641">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590F1C8" w14:textId="77777777" w:rsidR="00487473" w:rsidRPr="008416DF" w:rsidRDefault="00487473" w:rsidP="00BE1280"/>
    <w:p w14:paraId="7331324F" w14:textId="77777777" w:rsidR="002160F2" w:rsidRDefault="002160F2" w:rsidP="00BE1280"/>
    <w:p w14:paraId="300E4315" w14:textId="2E305665" w:rsidR="002160F2" w:rsidRDefault="002160F2" w:rsidP="00BE1280"/>
    <w:p w14:paraId="0F6F2B66" w14:textId="2A78D8D8" w:rsidR="002160F2" w:rsidRPr="002160F2" w:rsidRDefault="002160F2" w:rsidP="0052786B">
      <w:pPr>
        <w:jc w:val="center"/>
      </w:pPr>
      <w:r>
        <w:t>S</w:t>
      </w:r>
      <w:r w:rsidR="00F2054F">
        <w:t>ELECTIELEIDRAAD</w:t>
      </w:r>
    </w:p>
    <w:p w14:paraId="7EC15250" w14:textId="618D596E" w:rsidR="00E571B8" w:rsidRPr="0088723C" w:rsidRDefault="00927A1C" w:rsidP="0052786B">
      <w:pPr>
        <w:jc w:val="center"/>
      </w:pPr>
      <w:r w:rsidRPr="0088723C">
        <w:t>“</w:t>
      </w:r>
      <w:r w:rsidR="0052786B">
        <w:t>beheer, onderhoud en exploitatie openbare verlichting</w:t>
      </w:r>
      <w:r w:rsidR="00360EE2" w:rsidRPr="0088723C">
        <w:t xml:space="preserve"> </w:t>
      </w:r>
      <w:r w:rsidRPr="0088723C">
        <w:t>”</w:t>
      </w:r>
    </w:p>
    <w:p w14:paraId="597FCFF5" w14:textId="2CB00959" w:rsidR="00AB6417" w:rsidRDefault="00D97808" w:rsidP="0052786B">
      <w:pPr>
        <w:jc w:val="center"/>
      </w:pPr>
      <w:r w:rsidRPr="0088723C">
        <w:t>TI-721020-21-0</w:t>
      </w:r>
      <w:r w:rsidR="00605F1C">
        <w:t>1</w:t>
      </w:r>
    </w:p>
    <w:p w14:paraId="78635878" w14:textId="1645FC31" w:rsidR="00605F1C" w:rsidRDefault="00605F1C" w:rsidP="00BE1280"/>
    <w:p w14:paraId="15E89C60" w14:textId="77777777" w:rsidR="00605F1C" w:rsidRPr="0088723C" w:rsidRDefault="00605F1C" w:rsidP="00BE1280"/>
    <w:p w14:paraId="68EC1073" w14:textId="77777777" w:rsidR="00056FD1" w:rsidRPr="0088723C" w:rsidRDefault="00C16B3E" w:rsidP="00BE1280">
      <w:pPr>
        <w:pStyle w:val="Plattetekst"/>
      </w:pPr>
      <w:r w:rsidRPr="0088723C">
        <w:t xml:space="preserve">Procedure: </w:t>
      </w:r>
      <w:r w:rsidR="007A7B75" w:rsidRPr="0088723C">
        <w:t xml:space="preserve">Europese </w:t>
      </w:r>
      <w:r w:rsidR="00656A16" w:rsidRPr="0088723C">
        <w:t xml:space="preserve">Niet - </w:t>
      </w:r>
      <w:r w:rsidR="005A0565" w:rsidRPr="0088723C">
        <w:t>O</w:t>
      </w:r>
      <w:r w:rsidR="00056FD1" w:rsidRPr="0088723C">
        <w:t>penbare aanbesteding</w:t>
      </w:r>
    </w:p>
    <w:p w14:paraId="43400157" w14:textId="77777777" w:rsidR="00056FD1" w:rsidRPr="0088723C" w:rsidRDefault="00056FD1" w:rsidP="00BE1280">
      <w:pPr>
        <w:pStyle w:val="Plattetekst"/>
      </w:pPr>
    </w:p>
    <w:p w14:paraId="09804039" w14:textId="1F6012CC" w:rsidR="007433D2" w:rsidRPr="0088723C" w:rsidRDefault="00C23E22" w:rsidP="00BE1280">
      <w:pPr>
        <w:pStyle w:val="Plattetekst"/>
      </w:pPr>
      <w:proofErr w:type="spellStart"/>
      <w:r w:rsidRPr="0088723C">
        <w:t>TenderNed</w:t>
      </w:r>
      <w:proofErr w:type="spellEnd"/>
      <w:r w:rsidR="00E571B8" w:rsidRPr="0088723C">
        <w:t>-</w:t>
      </w:r>
      <w:r w:rsidRPr="0088723C">
        <w:t>kenmerk:</w:t>
      </w:r>
      <w:r w:rsidR="001A2368" w:rsidRPr="0088723C">
        <w:t xml:space="preserve"> </w:t>
      </w:r>
    </w:p>
    <w:p w14:paraId="182C877A" w14:textId="77777777" w:rsidR="00142AF2" w:rsidRPr="008416DF" w:rsidRDefault="00142AF2" w:rsidP="00BE1280">
      <w:pPr>
        <w:pStyle w:val="Plattetekst"/>
      </w:pPr>
    </w:p>
    <w:p w14:paraId="5275EE31" w14:textId="2E67B50C" w:rsidR="008C6393" w:rsidRPr="008416DF" w:rsidRDefault="00923C5F" w:rsidP="00BE1280">
      <w:r w:rsidRPr="008416DF">
        <w:t>Datum:</w:t>
      </w:r>
      <w:r w:rsidRPr="008416DF">
        <w:tab/>
      </w:r>
      <w:r w:rsidR="00FA715E" w:rsidRPr="008416DF">
        <w:t>Jan</w:t>
      </w:r>
      <w:r w:rsidR="004C0C61" w:rsidRPr="008416DF">
        <w:t>ua</w:t>
      </w:r>
      <w:r w:rsidR="006879C3" w:rsidRPr="008416DF">
        <w:t>r</w:t>
      </w:r>
      <w:r w:rsidR="004C0C61" w:rsidRPr="008416DF">
        <w:t>i 2021</w:t>
      </w:r>
    </w:p>
    <w:p w14:paraId="113FA219" w14:textId="7902DD9F" w:rsidR="00890D24" w:rsidRPr="008416DF" w:rsidRDefault="005079BD" w:rsidP="00BE1280">
      <w:r w:rsidRPr="008416DF">
        <w:t>V</w:t>
      </w:r>
      <w:r w:rsidR="00647863" w:rsidRPr="008416DF">
        <w:t xml:space="preserve">ersie: </w:t>
      </w:r>
      <w:r w:rsidR="00647863" w:rsidRPr="008416DF">
        <w:tab/>
      </w:r>
      <w:r w:rsidR="00360EE2" w:rsidRPr="008416DF">
        <w:t>1</w:t>
      </w:r>
    </w:p>
    <w:p w14:paraId="513A59D2" w14:textId="57AAC187" w:rsidR="001B40B1" w:rsidRDefault="00B52DC9" w:rsidP="00BE1280">
      <w:r w:rsidRPr="008416DF">
        <w:t>Steller:</w:t>
      </w:r>
      <w:r w:rsidRPr="008416DF">
        <w:tab/>
      </w:r>
      <w:proofErr w:type="spellStart"/>
      <w:r w:rsidR="001B40B1" w:rsidRPr="008416DF">
        <w:t>KennisCentrum</w:t>
      </w:r>
      <w:proofErr w:type="spellEnd"/>
      <w:r w:rsidR="001B40B1" w:rsidRPr="008416DF">
        <w:t xml:space="preserve"> Inkoop</w:t>
      </w:r>
    </w:p>
    <w:p w14:paraId="4CCF31C5" w14:textId="77777777" w:rsidR="00BE1280" w:rsidRPr="008416DF" w:rsidRDefault="00BE1280" w:rsidP="00BE1280"/>
    <w:p w14:paraId="4F8072CC" w14:textId="6DFF2D5B" w:rsidR="00BD2AB6" w:rsidRPr="00BE1280" w:rsidRDefault="00FB54EE" w:rsidP="00BE1280">
      <w:pPr>
        <w:rPr>
          <w:b w:val="0"/>
          <w:bCs w:val="0"/>
          <w:i w:val="0"/>
          <w:iCs/>
        </w:rPr>
      </w:pPr>
      <w:bookmarkStart w:id="10" w:name="_Toc139269904"/>
      <w:bookmarkStart w:id="11" w:name="_Toc296693585"/>
      <w:bookmarkStart w:id="12" w:name="_Toc314555366"/>
      <w:bookmarkStart w:id="13" w:name="_Toc347814775"/>
      <w:bookmarkStart w:id="14" w:name="_Toc129178297"/>
      <w:r w:rsidRPr="00BE1280">
        <w:rPr>
          <w:b w:val="0"/>
          <w:bCs w:val="0"/>
          <w:i w:val="0"/>
          <w:iCs/>
        </w:rPr>
        <w:lastRenderedPageBreak/>
        <w:t>0</w:t>
      </w:r>
      <w:r w:rsidRPr="00BE1280">
        <w:rPr>
          <w:b w:val="0"/>
          <w:bCs w:val="0"/>
          <w:i w:val="0"/>
          <w:iCs/>
        </w:rPr>
        <w:tab/>
        <w:t>Inhoudsopgave</w:t>
      </w:r>
      <w:bookmarkEnd w:id="10"/>
      <w:bookmarkEnd w:id="11"/>
      <w:bookmarkEnd w:id="12"/>
      <w:bookmarkEnd w:id="13"/>
      <w:r w:rsidRPr="00BE1280">
        <w:rPr>
          <w:b w:val="0"/>
          <w:bCs w:val="0"/>
          <w:i w:val="0"/>
          <w:iCs/>
        </w:rPr>
        <w:tab/>
      </w:r>
    </w:p>
    <w:bookmarkStart w:id="15" w:name="_Toc129180832"/>
    <w:bookmarkStart w:id="16" w:name="_Toc129181003"/>
    <w:bookmarkStart w:id="17" w:name="_Toc131840784"/>
    <w:bookmarkStart w:id="18" w:name="_Toc132221457"/>
    <w:bookmarkStart w:id="19" w:name="_Toc132609292"/>
    <w:bookmarkStart w:id="20" w:name="_Toc134612762"/>
    <w:bookmarkStart w:id="21" w:name="_Toc139269905"/>
    <w:bookmarkStart w:id="22" w:name="_Toc296693586"/>
    <w:bookmarkStart w:id="23" w:name="_Toc314555367"/>
    <w:bookmarkStart w:id="24" w:name="_Toc347814776"/>
    <w:bookmarkEnd w:id="14"/>
    <w:p w14:paraId="0E4E745E" w14:textId="16249A5B" w:rsidR="00097CA8" w:rsidRDefault="00566708">
      <w:pPr>
        <w:pStyle w:val="Inhopg3"/>
        <w:rPr>
          <w:rFonts w:asciiTheme="minorHAnsi" w:eastAsiaTheme="minorEastAsia" w:hAnsiTheme="minorHAnsi" w:cstheme="minorBidi"/>
          <w:b w:val="0"/>
          <w:bCs w:val="0"/>
          <w:i w:val="0"/>
          <w:iCs w:val="0"/>
          <w:noProof/>
          <w:szCs w:val="22"/>
        </w:rPr>
      </w:pPr>
      <w:r w:rsidRPr="00BE1280">
        <w:rPr>
          <w:rFonts w:ascii="Arial" w:hAnsi="Arial" w:cs="Arial"/>
          <w:i w:val="0"/>
        </w:rPr>
        <w:fldChar w:fldCharType="begin"/>
      </w:r>
      <w:r w:rsidR="00A63E0A" w:rsidRPr="00BE1280">
        <w:rPr>
          <w:rFonts w:ascii="Arial" w:hAnsi="Arial" w:cs="Arial"/>
          <w:i w:val="0"/>
        </w:rPr>
        <w:instrText xml:space="preserve"> TOC \o "1-4" \h \z \u </w:instrText>
      </w:r>
      <w:r w:rsidRPr="00BE1280">
        <w:rPr>
          <w:rFonts w:ascii="Arial" w:hAnsi="Arial" w:cs="Arial"/>
          <w:i w:val="0"/>
        </w:rPr>
        <w:fldChar w:fldCharType="separate"/>
      </w:r>
      <w:hyperlink w:anchor="_Toc62203196" w:history="1">
        <w:r w:rsidR="00097CA8">
          <w:rPr>
            <w:noProof/>
            <w:webHidden/>
          </w:rPr>
          <w:tab/>
        </w:r>
        <w:r w:rsidR="00097CA8">
          <w:rPr>
            <w:noProof/>
            <w:webHidden/>
          </w:rPr>
          <w:fldChar w:fldCharType="begin"/>
        </w:r>
        <w:r w:rsidR="00097CA8">
          <w:rPr>
            <w:noProof/>
            <w:webHidden/>
          </w:rPr>
          <w:instrText xml:space="preserve"> PAGEREF _Toc62203196 \h </w:instrText>
        </w:r>
        <w:r w:rsidR="00097CA8">
          <w:rPr>
            <w:noProof/>
            <w:webHidden/>
          </w:rPr>
        </w:r>
        <w:r w:rsidR="00097CA8">
          <w:rPr>
            <w:noProof/>
            <w:webHidden/>
          </w:rPr>
          <w:fldChar w:fldCharType="separate"/>
        </w:r>
        <w:r w:rsidR="00097CA8">
          <w:rPr>
            <w:noProof/>
            <w:webHidden/>
          </w:rPr>
          <w:t>1</w:t>
        </w:r>
        <w:r w:rsidR="00097CA8">
          <w:rPr>
            <w:noProof/>
            <w:webHidden/>
          </w:rPr>
          <w:fldChar w:fldCharType="end"/>
        </w:r>
      </w:hyperlink>
    </w:p>
    <w:p w14:paraId="72D2E2AF" w14:textId="0865C9B3" w:rsidR="00097CA8" w:rsidRDefault="008264EF">
      <w:pPr>
        <w:pStyle w:val="Inhopg1"/>
        <w:rPr>
          <w:rFonts w:asciiTheme="minorHAnsi" w:eastAsiaTheme="minorEastAsia" w:hAnsiTheme="minorHAnsi" w:cstheme="minorBidi"/>
          <w:caps w:val="0"/>
          <w:noProof/>
          <w:szCs w:val="22"/>
        </w:rPr>
      </w:pPr>
      <w:hyperlink w:anchor="_Toc62203197" w:history="1">
        <w:r w:rsidR="00097CA8" w:rsidRPr="00ED42F9">
          <w:rPr>
            <w:rStyle w:val="Hyperlink"/>
            <w:b/>
            <w:iCs/>
            <w:noProof/>
          </w:rPr>
          <w:t>1</w:t>
        </w:r>
        <w:r w:rsidR="00097CA8">
          <w:rPr>
            <w:rFonts w:asciiTheme="minorHAnsi" w:eastAsiaTheme="minorEastAsia" w:hAnsiTheme="minorHAnsi" w:cstheme="minorBidi"/>
            <w:caps w:val="0"/>
            <w:noProof/>
            <w:szCs w:val="22"/>
          </w:rPr>
          <w:tab/>
        </w:r>
        <w:r w:rsidR="00097CA8" w:rsidRPr="00ED42F9">
          <w:rPr>
            <w:rStyle w:val="Hyperlink"/>
            <w:b/>
            <w:iCs/>
            <w:noProof/>
          </w:rPr>
          <w:t>Inleiding</w:t>
        </w:r>
        <w:r w:rsidR="00097CA8">
          <w:rPr>
            <w:noProof/>
            <w:webHidden/>
          </w:rPr>
          <w:tab/>
        </w:r>
        <w:r w:rsidR="00097CA8">
          <w:rPr>
            <w:noProof/>
            <w:webHidden/>
          </w:rPr>
          <w:fldChar w:fldCharType="begin"/>
        </w:r>
        <w:r w:rsidR="00097CA8">
          <w:rPr>
            <w:noProof/>
            <w:webHidden/>
          </w:rPr>
          <w:instrText xml:space="preserve"> PAGEREF _Toc62203197 \h </w:instrText>
        </w:r>
        <w:r w:rsidR="00097CA8">
          <w:rPr>
            <w:noProof/>
            <w:webHidden/>
          </w:rPr>
        </w:r>
        <w:r w:rsidR="00097CA8">
          <w:rPr>
            <w:noProof/>
            <w:webHidden/>
          </w:rPr>
          <w:fldChar w:fldCharType="separate"/>
        </w:r>
        <w:r w:rsidR="00097CA8">
          <w:rPr>
            <w:noProof/>
            <w:webHidden/>
          </w:rPr>
          <w:t>6</w:t>
        </w:r>
        <w:r w:rsidR="00097CA8">
          <w:rPr>
            <w:noProof/>
            <w:webHidden/>
          </w:rPr>
          <w:fldChar w:fldCharType="end"/>
        </w:r>
      </w:hyperlink>
    </w:p>
    <w:p w14:paraId="1F4F37AE" w14:textId="4F75D43A" w:rsidR="00097CA8" w:rsidRDefault="008264EF">
      <w:pPr>
        <w:pStyle w:val="Inhopg2"/>
        <w:rPr>
          <w:rFonts w:asciiTheme="minorHAnsi" w:eastAsiaTheme="minorEastAsia" w:hAnsiTheme="minorHAnsi" w:cstheme="minorBidi"/>
          <w:b w:val="0"/>
          <w:bCs w:val="0"/>
          <w:smallCaps w:val="0"/>
          <w:noProof/>
          <w:szCs w:val="22"/>
        </w:rPr>
      </w:pPr>
      <w:hyperlink w:anchor="_Toc62203198" w:history="1">
        <w:r w:rsidR="00097CA8" w:rsidRPr="00ED42F9">
          <w:rPr>
            <w:rStyle w:val="Hyperlink"/>
            <w:noProof/>
          </w:rPr>
          <w:t>1.1</w:t>
        </w:r>
        <w:r w:rsidR="00097CA8">
          <w:rPr>
            <w:rFonts w:asciiTheme="minorHAnsi" w:eastAsiaTheme="minorEastAsia" w:hAnsiTheme="minorHAnsi" w:cstheme="minorBidi"/>
            <w:b w:val="0"/>
            <w:bCs w:val="0"/>
            <w:smallCaps w:val="0"/>
            <w:noProof/>
            <w:szCs w:val="22"/>
          </w:rPr>
          <w:tab/>
        </w:r>
        <w:r w:rsidR="00097CA8" w:rsidRPr="00ED42F9">
          <w:rPr>
            <w:rStyle w:val="Hyperlink"/>
            <w:noProof/>
          </w:rPr>
          <w:t>Algemeen</w:t>
        </w:r>
        <w:r w:rsidR="00097CA8">
          <w:rPr>
            <w:noProof/>
            <w:webHidden/>
          </w:rPr>
          <w:tab/>
        </w:r>
        <w:r w:rsidR="00097CA8">
          <w:rPr>
            <w:noProof/>
            <w:webHidden/>
          </w:rPr>
          <w:fldChar w:fldCharType="begin"/>
        </w:r>
        <w:r w:rsidR="00097CA8">
          <w:rPr>
            <w:noProof/>
            <w:webHidden/>
          </w:rPr>
          <w:instrText xml:space="preserve"> PAGEREF _Toc62203198 \h </w:instrText>
        </w:r>
        <w:r w:rsidR="00097CA8">
          <w:rPr>
            <w:noProof/>
            <w:webHidden/>
          </w:rPr>
        </w:r>
        <w:r w:rsidR="00097CA8">
          <w:rPr>
            <w:noProof/>
            <w:webHidden/>
          </w:rPr>
          <w:fldChar w:fldCharType="separate"/>
        </w:r>
        <w:r w:rsidR="00097CA8">
          <w:rPr>
            <w:noProof/>
            <w:webHidden/>
          </w:rPr>
          <w:t>6</w:t>
        </w:r>
        <w:r w:rsidR="00097CA8">
          <w:rPr>
            <w:noProof/>
            <w:webHidden/>
          </w:rPr>
          <w:fldChar w:fldCharType="end"/>
        </w:r>
      </w:hyperlink>
    </w:p>
    <w:p w14:paraId="3D17DB76" w14:textId="56B5789D" w:rsidR="00097CA8" w:rsidRDefault="008264EF">
      <w:pPr>
        <w:pStyle w:val="Inhopg2"/>
        <w:rPr>
          <w:rFonts w:asciiTheme="minorHAnsi" w:eastAsiaTheme="minorEastAsia" w:hAnsiTheme="minorHAnsi" w:cstheme="minorBidi"/>
          <w:b w:val="0"/>
          <w:bCs w:val="0"/>
          <w:smallCaps w:val="0"/>
          <w:noProof/>
          <w:szCs w:val="22"/>
        </w:rPr>
      </w:pPr>
      <w:hyperlink w:anchor="_Toc62203199" w:history="1">
        <w:r w:rsidR="00097CA8" w:rsidRPr="00ED42F9">
          <w:rPr>
            <w:rStyle w:val="Hyperlink"/>
            <w:noProof/>
          </w:rPr>
          <w:t>1.2</w:t>
        </w:r>
        <w:r w:rsidR="00097CA8">
          <w:rPr>
            <w:rFonts w:asciiTheme="minorHAnsi" w:eastAsiaTheme="minorEastAsia" w:hAnsiTheme="minorHAnsi" w:cstheme="minorBidi"/>
            <w:b w:val="0"/>
            <w:bCs w:val="0"/>
            <w:smallCaps w:val="0"/>
            <w:noProof/>
            <w:szCs w:val="22"/>
          </w:rPr>
          <w:tab/>
        </w:r>
        <w:r w:rsidR="00097CA8" w:rsidRPr="00ED42F9">
          <w:rPr>
            <w:rStyle w:val="Hyperlink"/>
            <w:noProof/>
          </w:rPr>
          <w:t>Gebruik Biedingsleidraad</w:t>
        </w:r>
        <w:r w:rsidR="00097CA8">
          <w:rPr>
            <w:noProof/>
            <w:webHidden/>
          </w:rPr>
          <w:tab/>
        </w:r>
        <w:r w:rsidR="00097CA8">
          <w:rPr>
            <w:noProof/>
            <w:webHidden/>
          </w:rPr>
          <w:fldChar w:fldCharType="begin"/>
        </w:r>
        <w:r w:rsidR="00097CA8">
          <w:rPr>
            <w:noProof/>
            <w:webHidden/>
          </w:rPr>
          <w:instrText xml:space="preserve"> PAGEREF _Toc62203199 \h </w:instrText>
        </w:r>
        <w:r w:rsidR="00097CA8">
          <w:rPr>
            <w:noProof/>
            <w:webHidden/>
          </w:rPr>
        </w:r>
        <w:r w:rsidR="00097CA8">
          <w:rPr>
            <w:noProof/>
            <w:webHidden/>
          </w:rPr>
          <w:fldChar w:fldCharType="separate"/>
        </w:r>
        <w:r w:rsidR="00097CA8">
          <w:rPr>
            <w:noProof/>
            <w:webHidden/>
          </w:rPr>
          <w:t>6</w:t>
        </w:r>
        <w:r w:rsidR="00097CA8">
          <w:rPr>
            <w:noProof/>
            <w:webHidden/>
          </w:rPr>
          <w:fldChar w:fldCharType="end"/>
        </w:r>
      </w:hyperlink>
    </w:p>
    <w:p w14:paraId="574B221F" w14:textId="328B1081" w:rsidR="00097CA8" w:rsidRDefault="008264EF">
      <w:pPr>
        <w:pStyle w:val="Inhopg2"/>
        <w:rPr>
          <w:rFonts w:asciiTheme="minorHAnsi" w:eastAsiaTheme="minorEastAsia" w:hAnsiTheme="minorHAnsi" w:cstheme="minorBidi"/>
          <w:b w:val="0"/>
          <w:bCs w:val="0"/>
          <w:smallCaps w:val="0"/>
          <w:noProof/>
          <w:szCs w:val="22"/>
        </w:rPr>
      </w:pPr>
      <w:hyperlink w:anchor="_Toc62203200" w:history="1">
        <w:r w:rsidR="00097CA8" w:rsidRPr="00ED42F9">
          <w:rPr>
            <w:rStyle w:val="Hyperlink"/>
            <w:noProof/>
          </w:rPr>
          <w:t>1.3</w:t>
        </w:r>
        <w:r w:rsidR="00097CA8">
          <w:rPr>
            <w:rFonts w:asciiTheme="minorHAnsi" w:eastAsiaTheme="minorEastAsia" w:hAnsiTheme="minorHAnsi" w:cstheme="minorBidi"/>
            <w:b w:val="0"/>
            <w:bCs w:val="0"/>
            <w:smallCaps w:val="0"/>
            <w:noProof/>
            <w:szCs w:val="22"/>
          </w:rPr>
          <w:tab/>
        </w:r>
        <w:r w:rsidR="00097CA8" w:rsidRPr="00ED42F9">
          <w:rPr>
            <w:rStyle w:val="Hyperlink"/>
            <w:noProof/>
          </w:rPr>
          <w:t>Goedkeuringen</w:t>
        </w:r>
        <w:r w:rsidR="00097CA8">
          <w:rPr>
            <w:noProof/>
            <w:webHidden/>
          </w:rPr>
          <w:tab/>
        </w:r>
        <w:r w:rsidR="00097CA8">
          <w:rPr>
            <w:noProof/>
            <w:webHidden/>
          </w:rPr>
          <w:fldChar w:fldCharType="begin"/>
        </w:r>
        <w:r w:rsidR="00097CA8">
          <w:rPr>
            <w:noProof/>
            <w:webHidden/>
          </w:rPr>
          <w:instrText xml:space="preserve"> PAGEREF _Toc62203200 \h </w:instrText>
        </w:r>
        <w:r w:rsidR="00097CA8">
          <w:rPr>
            <w:noProof/>
            <w:webHidden/>
          </w:rPr>
        </w:r>
        <w:r w:rsidR="00097CA8">
          <w:rPr>
            <w:noProof/>
            <w:webHidden/>
          </w:rPr>
          <w:fldChar w:fldCharType="separate"/>
        </w:r>
        <w:r w:rsidR="00097CA8">
          <w:rPr>
            <w:noProof/>
            <w:webHidden/>
          </w:rPr>
          <w:t>6</w:t>
        </w:r>
        <w:r w:rsidR="00097CA8">
          <w:rPr>
            <w:noProof/>
            <w:webHidden/>
          </w:rPr>
          <w:fldChar w:fldCharType="end"/>
        </w:r>
      </w:hyperlink>
    </w:p>
    <w:p w14:paraId="7868DA72" w14:textId="0FB36F14" w:rsidR="00097CA8" w:rsidRDefault="008264EF">
      <w:pPr>
        <w:pStyle w:val="Inhopg1"/>
        <w:rPr>
          <w:rFonts w:asciiTheme="minorHAnsi" w:eastAsiaTheme="minorEastAsia" w:hAnsiTheme="minorHAnsi" w:cstheme="minorBidi"/>
          <w:caps w:val="0"/>
          <w:noProof/>
          <w:szCs w:val="22"/>
        </w:rPr>
      </w:pPr>
      <w:hyperlink w:anchor="_Toc62203201" w:history="1">
        <w:r w:rsidR="00097CA8" w:rsidRPr="00ED42F9">
          <w:rPr>
            <w:rStyle w:val="Hyperlink"/>
            <w:iCs/>
            <w:noProof/>
          </w:rPr>
          <w:t>2.</w:t>
        </w:r>
        <w:r w:rsidR="00097CA8">
          <w:rPr>
            <w:rFonts w:asciiTheme="minorHAnsi" w:eastAsiaTheme="minorEastAsia" w:hAnsiTheme="minorHAnsi" w:cstheme="minorBidi"/>
            <w:caps w:val="0"/>
            <w:noProof/>
            <w:szCs w:val="22"/>
          </w:rPr>
          <w:tab/>
        </w:r>
        <w:r w:rsidR="00097CA8" w:rsidRPr="00ED42F9">
          <w:rPr>
            <w:rStyle w:val="Hyperlink"/>
            <w:iCs/>
            <w:noProof/>
          </w:rPr>
          <w:t>Beschrijving van de opdracht</w:t>
        </w:r>
        <w:r w:rsidR="00097CA8">
          <w:rPr>
            <w:noProof/>
            <w:webHidden/>
          </w:rPr>
          <w:tab/>
        </w:r>
        <w:r w:rsidR="00097CA8">
          <w:rPr>
            <w:noProof/>
            <w:webHidden/>
          </w:rPr>
          <w:fldChar w:fldCharType="begin"/>
        </w:r>
        <w:r w:rsidR="00097CA8">
          <w:rPr>
            <w:noProof/>
            <w:webHidden/>
          </w:rPr>
          <w:instrText xml:space="preserve"> PAGEREF _Toc62203201 \h </w:instrText>
        </w:r>
        <w:r w:rsidR="00097CA8">
          <w:rPr>
            <w:noProof/>
            <w:webHidden/>
          </w:rPr>
        </w:r>
        <w:r w:rsidR="00097CA8">
          <w:rPr>
            <w:noProof/>
            <w:webHidden/>
          </w:rPr>
          <w:fldChar w:fldCharType="separate"/>
        </w:r>
        <w:r w:rsidR="00097CA8">
          <w:rPr>
            <w:noProof/>
            <w:webHidden/>
          </w:rPr>
          <w:t>8</w:t>
        </w:r>
        <w:r w:rsidR="00097CA8">
          <w:rPr>
            <w:noProof/>
            <w:webHidden/>
          </w:rPr>
          <w:fldChar w:fldCharType="end"/>
        </w:r>
      </w:hyperlink>
    </w:p>
    <w:p w14:paraId="699149C9" w14:textId="4138AA19" w:rsidR="00097CA8" w:rsidRDefault="008264EF">
      <w:pPr>
        <w:pStyle w:val="Inhopg2"/>
        <w:rPr>
          <w:rFonts w:asciiTheme="minorHAnsi" w:eastAsiaTheme="minorEastAsia" w:hAnsiTheme="minorHAnsi" w:cstheme="minorBidi"/>
          <w:b w:val="0"/>
          <w:bCs w:val="0"/>
          <w:smallCaps w:val="0"/>
          <w:noProof/>
          <w:szCs w:val="22"/>
        </w:rPr>
      </w:pPr>
      <w:hyperlink w:anchor="_Toc62203202" w:history="1">
        <w:r w:rsidR="00097CA8" w:rsidRPr="00ED42F9">
          <w:rPr>
            <w:rStyle w:val="Hyperlink"/>
            <w:noProof/>
          </w:rPr>
          <w:t>2.1</w:t>
        </w:r>
        <w:r w:rsidR="00097CA8">
          <w:rPr>
            <w:rFonts w:asciiTheme="minorHAnsi" w:eastAsiaTheme="minorEastAsia" w:hAnsiTheme="minorHAnsi" w:cstheme="minorBidi"/>
            <w:b w:val="0"/>
            <w:bCs w:val="0"/>
            <w:smallCaps w:val="0"/>
            <w:noProof/>
            <w:szCs w:val="22"/>
          </w:rPr>
          <w:tab/>
        </w:r>
        <w:r w:rsidR="00097CA8" w:rsidRPr="00ED42F9">
          <w:rPr>
            <w:rStyle w:val="Hyperlink"/>
            <w:noProof/>
          </w:rPr>
          <w:t>Doel van de aanbesteding</w:t>
        </w:r>
        <w:r w:rsidR="00097CA8">
          <w:rPr>
            <w:noProof/>
            <w:webHidden/>
          </w:rPr>
          <w:tab/>
        </w:r>
        <w:r w:rsidR="00097CA8">
          <w:rPr>
            <w:noProof/>
            <w:webHidden/>
          </w:rPr>
          <w:fldChar w:fldCharType="begin"/>
        </w:r>
        <w:r w:rsidR="00097CA8">
          <w:rPr>
            <w:noProof/>
            <w:webHidden/>
          </w:rPr>
          <w:instrText xml:space="preserve"> PAGEREF _Toc62203202 \h </w:instrText>
        </w:r>
        <w:r w:rsidR="00097CA8">
          <w:rPr>
            <w:noProof/>
            <w:webHidden/>
          </w:rPr>
        </w:r>
        <w:r w:rsidR="00097CA8">
          <w:rPr>
            <w:noProof/>
            <w:webHidden/>
          </w:rPr>
          <w:fldChar w:fldCharType="separate"/>
        </w:r>
        <w:r w:rsidR="00097CA8">
          <w:rPr>
            <w:noProof/>
            <w:webHidden/>
          </w:rPr>
          <w:t>8</w:t>
        </w:r>
        <w:r w:rsidR="00097CA8">
          <w:rPr>
            <w:noProof/>
            <w:webHidden/>
          </w:rPr>
          <w:fldChar w:fldCharType="end"/>
        </w:r>
      </w:hyperlink>
    </w:p>
    <w:p w14:paraId="05C8A653" w14:textId="2E14C5EA" w:rsidR="00097CA8" w:rsidRDefault="008264EF">
      <w:pPr>
        <w:pStyle w:val="Inhopg2"/>
        <w:rPr>
          <w:rFonts w:asciiTheme="minorHAnsi" w:eastAsiaTheme="minorEastAsia" w:hAnsiTheme="minorHAnsi" w:cstheme="minorBidi"/>
          <w:b w:val="0"/>
          <w:bCs w:val="0"/>
          <w:smallCaps w:val="0"/>
          <w:noProof/>
          <w:szCs w:val="22"/>
        </w:rPr>
      </w:pPr>
      <w:hyperlink w:anchor="_Toc62203203" w:history="1">
        <w:r w:rsidR="00097CA8" w:rsidRPr="00ED42F9">
          <w:rPr>
            <w:rStyle w:val="Hyperlink"/>
            <w:noProof/>
          </w:rPr>
          <w:t>2.2</w:t>
        </w:r>
        <w:r w:rsidR="00097CA8">
          <w:rPr>
            <w:rFonts w:asciiTheme="minorHAnsi" w:eastAsiaTheme="minorEastAsia" w:hAnsiTheme="minorHAnsi" w:cstheme="minorBidi"/>
            <w:b w:val="0"/>
            <w:bCs w:val="0"/>
            <w:smallCaps w:val="0"/>
            <w:noProof/>
            <w:szCs w:val="22"/>
          </w:rPr>
          <w:tab/>
        </w:r>
        <w:r w:rsidR="00097CA8" w:rsidRPr="00ED42F9">
          <w:rPr>
            <w:rStyle w:val="Hyperlink"/>
            <w:noProof/>
          </w:rPr>
          <w:t>De opdracht</w:t>
        </w:r>
        <w:r w:rsidR="00097CA8">
          <w:rPr>
            <w:noProof/>
            <w:webHidden/>
          </w:rPr>
          <w:tab/>
        </w:r>
        <w:r w:rsidR="00097CA8">
          <w:rPr>
            <w:noProof/>
            <w:webHidden/>
          </w:rPr>
          <w:fldChar w:fldCharType="begin"/>
        </w:r>
        <w:r w:rsidR="00097CA8">
          <w:rPr>
            <w:noProof/>
            <w:webHidden/>
          </w:rPr>
          <w:instrText xml:space="preserve"> PAGEREF _Toc62203203 \h </w:instrText>
        </w:r>
        <w:r w:rsidR="00097CA8">
          <w:rPr>
            <w:noProof/>
            <w:webHidden/>
          </w:rPr>
        </w:r>
        <w:r w:rsidR="00097CA8">
          <w:rPr>
            <w:noProof/>
            <w:webHidden/>
          </w:rPr>
          <w:fldChar w:fldCharType="separate"/>
        </w:r>
        <w:r w:rsidR="00097CA8">
          <w:rPr>
            <w:noProof/>
            <w:webHidden/>
          </w:rPr>
          <w:t>8</w:t>
        </w:r>
        <w:r w:rsidR="00097CA8">
          <w:rPr>
            <w:noProof/>
            <w:webHidden/>
          </w:rPr>
          <w:fldChar w:fldCharType="end"/>
        </w:r>
      </w:hyperlink>
    </w:p>
    <w:p w14:paraId="7DA16CC1" w14:textId="1A67A52D" w:rsidR="00097CA8" w:rsidRDefault="008264EF">
      <w:pPr>
        <w:pStyle w:val="Inhopg2"/>
        <w:rPr>
          <w:rFonts w:asciiTheme="minorHAnsi" w:eastAsiaTheme="minorEastAsia" w:hAnsiTheme="minorHAnsi" w:cstheme="minorBidi"/>
          <w:b w:val="0"/>
          <w:bCs w:val="0"/>
          <w:smallCaps w:val="0"/>
          <w:noProof/>
          <w:szCs w:val="22"/>
        </w:rPr>
      </w:pPr>
      <w:hyperlink w:anchor="_Toc62203204" w:history="1">
        <w:r w:rsidR="00097CA8" w:rsidRPr="00ED42F9">
          <w:rPr>
            <w:rStyle w:val="Hyperlink"/>
            <w:noProof/>
          </w:rPr>
          <w:t>2.3</w:t>
        </w:r>
        <w:r w:rsidR="00097CA8">
          <w:rPr>
            <w:rFonts w:asciiTheme="minorHAnsi" w:eastAsiaTheme="minorEastAsia" w:hAnsiTheme="minorHAnsi" w:cstheme="minorBidi"/>
            <w:b w:val="0"/>
            <w:bCs w:val="0"/>
            <w:smallCaps w:val="0"/>
            <w:noProof/>
            <w:szCs w:val="22"/>
          </w:rPr>
          <w:tab/>
        </w:r>
        <w:r w:rsidR="00097CA8" w:rsidRPr="00ED42F9">
          <w:rPr>
            <w:rStyle w:val="Hyperlink"/>
            <w:noProof/>
          </w:rPr>
          <w:t>Gewenste situatie</w:t>
        </w:r>
        <w:r w:rsidR="00097CA8">
          <w:rPr>
            <w:noProof/>
            <w:webHidden/>
          </w:rPr>
          <w:tab/>
        </w:r>
        <w:r w:rsidR="00097CA8">
          <w:rPr>
            <w:noProof/>
            <w:webHidden/>
          </w:rPr>
          <w:fldChar w:fldCharType="begin"/>
        </w:r>
        <w:r w:rsidR="00097CA8">
          <w:rPr>
            <w:noProof/>
            <w:webHidden/>
          </w:rPr>
          <w:instrText xml:space="preserve"> PAGEREF _Toc62203204 \h </w:instrText>
        </w:r>
        <w:r w:rsidR="00097CA8">
          <w:rPr>
            <w:noProof/>
            <w:webHidden/>
          </w:rPr>
        </w:r>
        <w:r w:rsidR="00097CA8">
          <w:rPr>
            <w:noProof/>
            <w:webHidden/>
          </w:rPr>
          <w:fldChar w:fldCharType="separate"/>
        </w:r>
        <w:r w:rsidR="00097CA8">
          <w:rPr>
            <w:noProof/>
            <w:webHidden/>
          </w:rPr>
          <w:t>8</w:t>
        </w:r>
        <w:r w:rsidR="00097CA8">
          <w:rPr>
            <w:noProof/>
            <w:webHidden/>
          </w:rPr>
          <w:fldChar w:fldCharType="end"/>
        </w:r>
      </w:hyperlink>
    </w:p>
    <w:p w14:paraId="34D62791" w14:textId="64776850" w:rsidR="00097CA8" w:rsidRDefault="008264EF">
      <w:pPr>
        <w:pStyle w:val="Inhopg2"/>
        <w:rPr>
          <w:rFonts w:asciiTheme="minorHAnsi" w:eastAsiaTheme="minorEastAsia" w:hAnsiTheme="minorHAnsi" w:cstheme="minorBidi"/>
          <w:b w:val="0"/>
          <w:bCs w:val="0"/>
          <w:smallCaps w:val="0"/>
          <w:noProof/>
          <w:szCs w:val="22"/>
        </w:rPr>
      </w:pPr>
      <w:hyperlink w:anchor="_Toc62203205" w:history="1">
        <w:r w:rsidR="00097CA8" w:rsidRPr="00ED42F9">
          <w:rPr>
            <w:rStyle w:val="Hyperlink"/>
            <w:noProof/>
          </w:rPr>
          <w:t>2.4</w:t>
        </w:r>
        <w:r w:rsidR="00097CA8">
          <w:rPr>
            <w:rFonts w:asciiTheme="minorHAnsi" w:eastAsiaTheme="minorEastAsia" w:hAnsiTheme="minorHAnsi" w:cstheme="minorBidi"/>
            <w:b w:val="0"/>
            <w:bCs w:val="0"/>
            <w:smallCaps w:val="0"/>
            <w:noProof/>
            <w:szCs w:val="22"/>
          </w:rPr>
          <w:tab/>
        </w:r>
        <w:r w:rsidR="00097CA8" w:rsidRPr="00ED42F9">
          <w:rPr>
            <w:rStyle w:val="Hyperlink"/>
            <w:noProof/>
          </w:rPr>
          <w:t>Looptijd overeenkomst</w:t>
        </w:r>
        <w:r w:rsidR="00097CA8">
          <w:rPr>
            <w:noProof/>
            <w:webHidden/>
          </w:rPr>
          <w:tab/>
        </w:r>
        <w:r w:rsidR="00097CA8">
          <w:rPr>
            <w:noProof/>
            <w:webHidden/>
          </w:rPr>
          <w:fldChar w:fldCharType="begin"/>
        </w:r>
        <w:r w:rsidR="00097CA8">
          <w:rPr>
            <w:noProof/>
            <w:webHidden/>
          </w:rPr>
          <w:instrText xml:space="preserve"> PAGEREF _Toc62203205 \h </w:instrText>
        </w:r>
        <w:r w:rsidR="00097CA8">
          <w:rPr>
            <w:noProof/>
            <w:webHidden/>
          </w:rPr>
        </w:r>
        <w:r w:rsidR="00097CA8">
          <w:rPr>
            <w:noProof/>
            <w:webHidden/>
          </w:rPr>
          <w:fldChar w:fldCharType="separate"/>
        </w:r>
        <w:r w:rsidR="00097CA8">
          <w:rPr>
            <w:noProof/>
            <w:webHidden/>
          </w:rPr>
          <w:t>9</w:t>
        </w:r>
        <w:r w:rsidR="00097CA8">
          <w:rPr>
            <w:noProof/>
            <w:webHidden/>
          </w:rPr>
          <w:fldChar w:fldCharType="end"/>
        </w:r>
      </w:hyperlink>
    </w:p>
    <w:p w14:paraId="16B8BE78" w14:textId="22F06C9A" w:rsidR="00097CA8" w:rsidRDefault="008264EF">
      <w:pPr>
        <w:pStyle w:val="Inhopg1"/>
        <w:rPr>
          <w:rFonts w:asciiTheme="minorHAnsi" w:eastAsiaTheme="minorEastAsia" w:hAnsiTheme="minorHAnsi" w:cstheme="minorBidi"/>
          <w:caps w:val="0"/>
          <w:noProof/>
          <w:szCs w:val="22"/>
        </w:rPr>
      </w:pPr>
      <w:hyperlink w:anchor="_Toc62203206" w:history="1">
        <w:r w:rsidR="00097CA8" w:rsidRPr="00ED42F9">
          <w:rPr>
            <w:rStyle w:val="Hyperlink"/>
            <w:iCs/>
            <w:noProof/>
          </w:rPr>
          <w:t>3</w:t>
        </w:r>
        <w:r w:rsidR="00097CA8">
          <w:rPr>
            <w:rFonts w:asciiTheme="minorHAnsi" w:eastAsiaTheme="minorEastAsia" w:hAnsiTheme="minorHAnsi" w:cstheme="minorBidi"/>
            <w:caps w:val="0"/>
            <w:noProof/>
            <w:szCs w:val="22"/>
          </w:rPr>
          <w:tab/>
        </w:r>
        <w:r w:rsidR="00097CA8" w:rsidRPr="00ED42F9">
          <w:rPr>
            <w:rStyle w:val="Hyperlink"/>
            <w:iCs/>
            <w:noProof/>
          </w:rPr>
          <w:t>Beschrijving van de gemeente en van Gemeente Lelystad</w:t>
        </w:r>
        <w:r w:rsidR="00097CA8">
          <w:rPr>
            <w:noProof/>
            <w:webHidden/>
          </w:rPr>
          <w:tab/>
        </w:r>
        <w:r w:rsidR="00097CA8">
          <w:rPr>
            <w:noProof/>
            <w:webHidden/>
          </w:rPr>
          <w:fldChar w:fldCharType="begin"/>
        </w:r>
        <w:r w:rsidR="00097CA8">
          <w:rPr>
            <w:noProof/>
            <w:webHidden/>
          </w:rPr>
          <w:instrText xml:space="preserve"> PAGEREF _Toc62203206 \h </w:instrText>
        </w:r>
        <w:r w:rsidR="00097CA8">
          <w:rPr>
            <w:noProof/>
            <w:webHidden/>
          </w:rPr>
        </w:r>
        <w:r w:rsidR="00097CA8">
          <w:rPr>
            <w:noProof/>
            <w:webHidden/>
          </w:rPr>
          <w:fldChar w:fldCharType="separate"/>
        </w:r>
        <w:r w:rsidR="00097CA8">
          <w:rPr>
            <w:noProof/>
            <w:webHidden/>
          </w:rPr>
          <w:t>10</w:t>
        </w:r>
        <w:r w:rsidR="00097CA8">
          <w:rPr>
            <w:noProof/>
            <w:webHidden/>
          </w:rPr>
          <w:fldChar w:fldCharType="end"/>
        </w:r>
      </w:hyperlink>
    </w:p>
    <w:p w14:paraId="486FBE6F" w14:textId="06EE49C4" w:rsidR="00097CA8" w:rsidRDefault="008264EF">
      <w:pPr>
        <w:pStyle w:val="Inhopg2"/>
        <w:rPr>
          <w:rFonts w:asciiTheme="minorHAnsi" w:eastAsiaTheme="minorEastAsia" w:hAnsiTheme="minorHAnsi" w:cstheme="minorBidi"/>
          <w:b w:val="0"/>
          <w:bCs w:val="0"/>
          <w:smallCaps w:val="0"/>
          <w:noProof/>
          <w:szCs w:val="22"/>
        </w:rPr>
      </w:pPr>
      <w:hyperlink w:anchor="_Toc62203207" w:history="1">
        <w:r w:rsidR="00097CA8" w:rsidRPr="00ED42F9">
          <w:rPr>
            <w:rStyle w:val="Hyperlink"/>
            <w:noProof/>
          </w:rPr>
          <w:t>3.1</w:t>
        </w:r>
        <w:r w:rsidR="00097CA8">
          <w:rPr>
            <w:rFonts w:asciiTheme="minorHAnsi" w:eastAsiaTheme="minorEastAsia" w:hAnsiTheme="minorHAnsi" w:cstheme="minorBidi"/>
            <w:b w:val="0"/>
            <w:bCs w:val="0"/>
            <w:smallCaps w:val="0"/>
            <w:noProof/>
            <w:szCs w:val="22"/>
          </w:rPr>
          <w:tab/>
        </w:r>
        <w:r w:rsidR="00097CA8" w:rsidRPr="00ED42F9">
          <w:rPr>
            <w:rStyle w:val="Hyperlink"/>
            <w:noProof/>
          </w:rPr>
          <w:t>Beschrijving van de gemeente Lelystad</w:t>
        </w:r>
        <w:r w:rsidR="00097CA8">
          <w:rPr>
            <w:noProof/>
            <w:webHidden/>
          </w:rPr>
          <w:tab/>
        </w:r>
        <w:r w:rsidR="00097CA8">
          <w:rPr>
            <w:noProof/>
            <w:webHidden/>
          </w:rPr>
          <w:fldChar w:fldCharType="begin"/>
        </w:r>
        <w:r w:rsidR="00097CA8">
          <w:rPr>
            <w:noProof/>
            <w:webHidden/>
          </w:rPr>
          <w:instrText xml:space="preserve"> PAGEREF _Toc62203207 \h </w:instrText>
        </w:r>
        <w:r w:rsidR="00097CA8">
          <w:rPr>
            <w:noProof/>
            <w:webHidden/>
          </w:rPr>
        </w:r>
        <w:r w:rsidR="00097CA8">
          <w:rPr>
            <w:noProof/>
            <w:webHidden/>
          </w:rPr>
          <w:fldChar w:fldCharType="separate"/>
        </w:r>
        <w:r w:rsidR="00097CA8">
          <w:rPr>
            <w:noProof/>
            <w:webHidden/>
          </w:rPr>
          <w:t>10</w:t>
        </w:r>
        <w:r w:rsidR="00097CA8">
          <w:rPr>
            <w:noProof/>
            <w:webHidden/>
          </w:rPr>
          <w:fldChar w:fldCharType="end"/>
        </w:r>
      </w:hyperlink>
    </w:p>
    <w:p w14:paraId="01E9950D" w14:textId="71A7941F" w:rsidR="00097CA8" w:rsidRDefault="008264EF">
      <w:pPr>
        <w:pStyle w:val="Inhopg2"/>
        <w:rPr>
          <w:rFonts w:asciiTheme="minorHAnsi" w:eastAsiaTheme="minorEastAsia" w:hAnsiTheme="minorHAnsi" w:cstheme="minorBidi"/>
          <w:b w:val="0"/>
          <w:bCs w:val="0"/>
          <w:smallCaps w:val="0"/>
          <w:noProof/>
          <w:szCs w:val="22"/>
        </w:rPr>
      </w:pPr>
      <w:hyperlink w:anchor="_Toc62203208" w:history="1">
        <w:r w:rsidR="00097CA8" w:rsidRPr="00ED42F9">
          <w:rPr>
            <w:rStyle w:val="Hyperlink"/>
            <w:noProof/>
          </w:rPr>
          <w:t>3.2</w:t>
        </w:r>
        <w:r w:rsidR="00097CA8">
          <w:rPr>
            <w:rFonts w:asciiTheme="minorHAnsi" w:eastAsiaTheme="minorEastAsia" w:hAnsiTheme="minorHAnsi" w:cstheme="minorBidi"/>
            <w:b w:val="0"/>
            <w:bCs w:val="0"/>
            <w:smallCaps w:val="0"/>
            <w:noProof/>
            <w:szCs w:val="22"/>
          </w:rPr>
          <w:tab/>
        </w:r>
        <w:r w:rsidR="00097CA8" w:rsidRPr="00ED42F9">
          <w:rPr>
            <w:rStyle w:val="Hyperlink"/>
            <w:noProof/>
          </w:rPr>
          <w:t>Beschrijving van de organisatie van Gemeente Lelystad</w:t>
        </w:r>
        <w:r w:rsidR="00097CA8">
          <w:rPr>
            <w:noProof/>
            <w:webHidden/>
          </w:rPr>
          <w:tab/>
        </w:r>
        <w:r w:rsidR="00097CA8">
          <w:rPr>
            <w:noProof/>
            <w:webHidden/>
          </w:rPr>
          <w:fldChar w:fldCharType="begin"/>
        </w:r>
        <w:r w:rsidR="00097CA8">
          <w:rPr>
            <w:noProof/>
            <w:webHidden/>
          </w:rPr>
          <w:instrText xml:space="preserve"> PAGEREF _Toc62203208 \h </w:instrText>
        </w:r>
        <w:r w:rsidR="00097CA8">
          <w:rPr>
            <w:noProof/>
            <w:webHidden/>
          </w:rPr>
        </w:r>
        <w:r w:rsidR="00097CA8">
          <w:rPr>
            <w:noProof/>
            <w:webHidden/>
          </w:rPr>
          <w:fldChar w:fldCharType="separate"/>
        </w:r>
        <w:r w:rsidR="00097CA8">
          <w:rPr>
            <w:noProof/>
            <w:webHidden/>
          </w:rPr>
          <w:t>10</w:t>
        </w:r>
        <w:r w:rsidR="00097CA8">
          <w:rPr>
            <w:noProof/>
            <w:webHidden/>
          </w:rPr>
          <w:fldChar w:fldCharType="end"/>
        </w:r>
      </w:hyperlink>
    </w:p>
    <w:p w14:paraId="7907B656" w14:textId="284E3894" w:rsidR="00097CA8" w:rsidRDefault="008264EF">
      <w:pPr>
        <w:pStyle w:val="Inhopg2"/>
        <w:rPr>
          <w:rFonts w:asciiTheme="minorHAnsi" w:eastAsiaTheme="minorEastAsia" w:hAnsiTheme="minorHAnsi" w:cstheme="minorBidi"/>
          <w:b w:val="0"/>
          <w:bCs w:val="0"/>
          <w:smallCaps w:val="0"/>
          <w:noProof/>
          <w:szCs w:val="22"/>
        </w:rPr>
      </w:pPr>
      <w:hyperlink w:anchor="_Toc62203209" w:history="1">
        <w:r w:rsidR="00097CA8" w:rsidRPr="00ED42F9">
          <w:rPr>
            <w:rStyle w:val="Hyperlink"/>
            <w:noProof/>
          </w:rPr>
          <w:t>3.3</w:t>
        </w:r>
        <w:r w:rsidR="00097CA8">
          <w:rPr>
            <w:rFonts w:asciiTheme="minorHAnsi" w:eastAsiaTheme="minorEastAsia" w:hAnsiTheme="minorHAnsi" w:cstheme="minorBidi"/>
            <w:b w:val="0"/>
            <w:bCs w:val="0"/>
            <w:smallCaps w:val="0"/>
            <w:noProof/>
            <w:szCs w:val="22"/>
          </w:rPr>
          <w:tab/>
        </w:r>
        <w:r w:rsidR="00097CA8" w:rsidRPr="00ED42F9">
          <w:rPr>
            <w:rStyle w:val="Hyperlink"/>
            <w:noProof/>
          </w:rPr>
          <w:t>Inkoopbeleid</w:t>
        </w:r>
        <w:r w:rsidR="00097CA8">
          <w:rPr>
            <w:noProof/>
            <w:webHidden/>
          </w:rPr>
          <w:tab/>
        </w:r>
        <w:r w:rsidR="00097CA8">
          <w:rPr>
            <w:noProof/>
            <w:webHidden/>
          </w:rPr>
          <w:fldChar w:fldCharType="begin"/>
        </w:r>
        <w:r w:rsidR="00097CA8">
          <w:rPr>
            <w:noProof/>
            <w:webHidden/>
          </w:rPr>
          <w:instrText xml:space="preserve"> PAGEREF _Toc62203209 \h </w:instrText>
        </w:r>
        <w:r w:rsidR="00097CA8">
          <w:rPr>
            <w:noProof/>
            <w:webHidden/>
          </w:rPr>
        </w:r>
        <w:r w:rsidR="00097CA8">
          <w:rPr>
            <w:noProof/>
            <w:webHidden/>
          </w:rPr>
          <w:fldChar w:fldCharType="separate"/>
        </w:r>
        <w:r w:rsidR="00097CA8">
          <w:rPr>
            <w:noProof/>
            <w:webHidden/>
          </w:rPr>
          <w:t>10</w:t>
        </w:r>
        <w:r w:rsidR="00097CA8">
          <w:rPr>
            <w:noProof/>
            <w:webHidden/>
          </w:rPr>
          <w:fldChar w:fldCharType="end"/>
        </w:r>
      </w:hyperlink>
    </w:p>
    <w:p w14:paraId="37EAFE4D" w14:textId="099476F4" w:rsidR="00097CA8" w:rsidRDefault="008264EF">
      <w:pPr>
        <w:pStyle w:val="Inhopg1"/>
        <w:rPr>
          <w:rFonts w:asciiTheme="minorHAnsi" w:eastAsiaTheme="minorEastAsia" w:hAnsiTheme="minorHAnsi" w:cstheme="minorBidi"/>
          <w:caps w:val="0"/>
          <w:noProof/>
          <w:szCs w:val="22"/>
        </w:rPr>
      </w:pPr>
      <w:hyperlink w:anchor="_Toc62203210" w:history="1">
        <w:r w:rsidR="00097CA8" w:rsidRPr="00ED42F9">
          <w:rPr>
            <w:rStyle w:val="Hyperlink"/>
            <w:iCs/>
            <w:noProof/>
          </w:rPr>
          <w:t>4</w:t>
        </w:r>
        <w:r w:rsidR="00097CA8">
          <w:rPr>
            <w:rFonts w:asciiTheme="minorHAnsi" w:eastAsiaTheme="minorEastAsia" w:hAnsiTheme="minorHAnsi" w:cstheme="minorBidi"/>
            <w:caps w:val="0"/>
            <w:noProof/>
            <w:szCs w:val="22"/>
          </w:rPr>
          <w:tab/>
        </w:r>
        <w:r w:rsidR="00097CA8" w:rsidRPr="00ED42F9">
          <w:rPr>
            <w:rStyle w:val="Hyperlink"/>
            <w:iCs/>
            <w:noProof/>
          </w:rPr>
          <w:t>Maatschappelijk Verantwoord Ondernemen (MVO)</w:t>
        </w:r>
        <w:r w:rsidR="00097CA8">
          <w:rPr>
            <w:noProof/>
            <w:webHidden/>
          </w:rPr>
          <w:tab/>
        </w:r>
        <w:r w:rsidR="00097CA8">
          <w:rPr>
            <w:noProof/>
            <w:webHidden/>
          </w:rPr>
          <w:fldChar w:fldCharType="begin"/>
        </w:r>
        <w:r w:rsidR="00097CA8">
          <w:rPr>
            <w:noProof/>
            <w:webHidden/>
          </w:rPr>
          <w:instrText xml:space="preserve"> PAGEREF _Toc62203210 \h </w:instrText>
        </w:r>
        <w:r w:rsidR="00097CA8">
          <w:rPr>
            <w:noProof/>
            <w:webHidden/>
          </w:rPr>
        </w:r>
        <w:r w:rsidR="00097CA8">
          <w:rPr>
            <w:noProof/>
            <w:webHidden/>
          </w:rPr>
          <w:fldChar w:fldCharType="separate"/>
        </w:r>
        <w:r w:rsidR="00097CA8">
          <w:rPr>
            <w:noProof/>
            <w:webHidden/>
          </w:rPr>
          <w:t>11</w:t>
        </w:r>
        <w:r w:rsidR="00097CA8">
          <w:rPr>
            <w:noProof/>
            <w:webHidden/>
          </w:rPr>
          <w:fldChar w:fldCharType="end"/>
        </w:r>
      </w:hyperlink>
    </w:p>
    <w:p w14:paraId="4D2AA085" w14:textId="29A05F9E" w:rsidR="00097CA8" w:rsidRDefault="008264EF">
      <w:pPr>
        <w:pStyle w:val="Inhopg2"/>
        <w:rPr>
          <w:rFonts w:asciiTheme="minorHAnsi" w:eastAsiaTheme="minorEastAsia" w:hAnsiTheme="minorHAnsi" w:cstheme="minorBidi"/>
          <w:b w:val="0"/>
          <w:bCs w:val="0"/>
          <w:smallCaps w:val="0"/>
          <w:noProof/>
          <w:szCs w:val="22"/>
        </w:rPr>
      </w:pPr>
      <w:hyperlink w:anchor="_Toc62203211" w:history="1">
        <w:r w:rsidR="00097CA8" w:rsidRPr="00ED42F9">
          <w:rPr>
            <w:rStyle w:val="Hyperlink"/>
            <w:noProof/>
          </w:rPr>
          <w:t>4.1</w:t>
        </w:r>
        <w:r w:rsidR="00097CA8">
          <w:rPr>
            <w:rFonts w:asciiTheme="minorHAnsi" w:eastAsiaTheme="minorEastAsia" w:hAnsiTheme="minorHAnsi" w:cstheme="minorBidi"/>
            <w:b w:val="0"/>
            <w:bCs w:val="0"/>
            <w:smallCaps w:val="0"/>
            <w:noProof/>
            <w:szCs w:val="22"/>
          </w:rPr>
          <w:tab/>
        </w:r>
        <w:r w:rsidR="00097CA8" w:rsidRPr="00ED42F9">
          <w:rPr>
            <w:rStyle w:val="Hyperlink"/>
            <w:noProof/>
          </w:rPr>
          <w:t>Algemeen</w:t>
        </w:r>
        <w:r w:rsidR="00097CA8">
          <w:rPr>
            <w:noProof/>
            <w:webHidden/>
          </w:rPr>
          <w:tab/>
        </w:r>
        <w:r w:rsidR="00097CA8">
          <w:rPr>
            <w:noProof/>
            <w:webHidden/>
          </w:rPr>
          <w:fldChar w:fldCharType="begin"/>
        </w:r>
        <w:r w:rsidR="00097CA8">
          <w:rPr>
            <w:noProof/>
            <w:webHidden/>
          </w:rPr>
          <w:instrText xml:space="preserve"> PAGEREF _Toc62203211 \h </w:instrText>
        </w:r>
        <w:r w:rsidR="00097CA8">
          <w:rPr>
            <w:noProof/>
            <w:webHidden/>
          </w:rPr>
        </w:r>
        <w:r w:rsidR="00097CA8">
          <w:rPr>
            <w:noProof/>
            <w:webHidden/>
          </w:rPr>
          <w:fldChar w:fldCharType="separate"/>
        </w:r>
        <w:r w:rsidR="00097CA8">
          <w:rPr>
            <w:noProof/>
            <w:webHidden/>
          </w:rPr>
          <w:t>11</w:t>
        </w:r>
        <w:r w:rsidR="00097CA8">
          <w:rPr>
            <w:noProof/>
            <w:webHidden/>
          </w:rPr>
          <w:fldChar w:fldCharType="end"/>
        </w:r>
      </w:hyperlink>
    </w:p>
    <w:p w14:paraId="775CF245" w14:textId="14983484" w:rsidR="00097CA8" w:rsidRDefault="008264EF">
      <w:pPr>
        <w:pStyle w:val="Inhopg2"/>
        <w:rPr>
          <w:rFonts w:asciiTheme="minorHAnsi" w:eastAsiaTheme="minorEastAsia" w:hAnsiTheme="minorHAnsi" w:cstheme="minorBidi"/>
          <w:b w:val="0"/>
          <w:bCs w:val="0"/>
          <w:smallCaps w:val="0"/>
          <w:noProof/>
          <w:szCs w:val="22"/>
        </w:rPr>
      </w:pPr>
      <w:hyperlink w:anchor="_Toc62203212" w:history="1">
        <w:r w:rsidR="00097CA8" w:rsidRPr="00ED42F9">
          <w:rPr>
            <w:rStyle w:val="Hyperlink"/>
            <w:noProof/>
          </w:rPr>
          <w:t xml:space="preserve">4.2 </w:t>
        </w:r>
        <w:r w:rsidR="00097CA8">
          <w:rPr>
            <w:rFonts w:asciiTheme="minorHAnsi" w:eastAsiaTheme="minorEastAsia" w:hAnsiTheme="minorHAnsi" w:cstheme="minorBidi"/>
            <w:b w:val="0"/>
            <w:bCs w:val="0"/>
            <w:smallCaps w:val="0"/>
            <w:noProof/>
            <w:szCs w:val="22"/>
          </w:rPr>
          <w:tab/>
        </w:r>
        <w:r w:rsidR="00097CA8" w:rsidRPr="00ED42F9">
          <w:rPr>
            <w:rStyle w:val="Hyperlink"/>
            <w:noProof/>
          </w:rPr>
          <w:t>Economisch beleid</w:t>
        </w:r>
        <w:r w:rsidR="00097CA8">
          <w:rPr>
            <w:noProof/>
            <w:webHidden/>
          </w:rPr>
          <w:tab/>
        </w:r>
        <w:r w:rsidR="00097CA8">
          <w:rPr>
            <w:noProof/>
            <w:webHidden/>
          </w:rPr>
          <w:fldChar w:fldCharType="begin"/>
        </w:r>
        <w:r w:rsidR="00097CA8">
          <w:rPr>
            <w:noProof/>
            <w:webHidden/>
          </w:rPr>
          <w:instrText xml:space="preserve"> PAGEREF _Toc62203212 \h </w:instrText>
        </w:r>
        <w:r w:rsidR="00097CA8">
          <w:rPr>
            <w:noProof/>
            <w:webHidden/>
          </w:rPr>
        </w:r>
        <w:r w:rsidR="00097CA8">
          <w:rPr>
            <w:noProof/>
            <w:webHidden/>
          </w:rPr>
          <w:fldChar w:fldCharType="separate"/>
        </w:r>
        <w:r w:rsidR="00097CA8">
          <w:rPr>
            <w:noProof/>
            <w:webHidden/>
          </w:rPr>
          <w:t>11</w:t>
        </w:r>
        <w:r w:rsidR="00097CA8">
          <w:rPr>
            <w:noProof/>
            <w:webHidden/>
          </w:rPr>
          <w:fldChar w:fldCharType="end"/>
        </w:r>
      </w:hyperlink>
    </w:p>
    <w:p w14:paraId="43C726BF" w14:textId="5A3644A8" w:rsidR="00097CA8" w:rsidRDefault="008264EF">
      <w:pPr>
        <w:pStyle w:val="Inhopg2"/>
        <w:rPr>
          <w:rFonts w:asciiTheme="minorHAnsi" w:eastAsiaTheme="minorEastAsia" w:hAnsiTheme="minorHAnsi" w:cstheme="minorBidi"/>
          <w:b w:val="0"/>
          <w:bCs w:val="0"/>
          <w:smallCaps w:val="0"/>
          <w:noProof/>
          <w:szCs w:val="22"/>
        </w:rPr>
      </w:pPr>
      <w:hyperlink w:anchor="_Toc62203213" w:history="1">
        <w:r w:rsidR="00097CA8" w:rsidRPr="00ED42F9">
          <w:rPr>
            <w:rStyle w:val="Hyperlink"/>
            <w:noProof/>
          </w:rPr>
          <w:t>4.3</w:t>
        </w:r>
        <w:r w:rsidR="00097CA8">
          <w:rPr>
            <w:rFonts w:asciiTheme="minorHAnsi" w:eastAsiaTheme="minorEastAsia" w:hAnsiTheme="minorHAnsi" w:cstheme="minorBidi"/>
            <w:b w:val="0"/>
            <w:bCs w:val="0"/>
            <w:smallCaps w:val="0"/>
            <w:noProof/>
            <w:szCs w:val="22"/>
          </w:rPr>
          <w:tab/>
        </w:r>
        <w:r w:rsidR="00097CA8" w:rsidRPr="00ED42F9">
          <w:rPr>
            <w:rStyle w:val="Hyperlink"/>
            <w:noProof/>
          </w:rPr>
          <w:t>Duurzaam inkopen</w:t>
        </w:r>
        <w:r w:rsidR="00097CA8">
          <w:rPr>
            <w:noProof/>
            <w:webHidden/>
          </w:rPr>
          <w:tab/>
        </w:r>
        <w:r w:rsidR="00097CA8">
          <w:rPr>
            <w:noProof/>
            <w:webHidden/>
          </w:rPr>
          <w:fldChar w:fldCharType="begin"/>
        </w:r>
        <w:r w:rsidR="00097CA8">
          <w:rPr>
            <w:noProof/>
            <w:webHidden/>
          </w:rPr>
          <w:instrText xml:space="preserve"> PAGEREF _Toc62203213 \h </w:instrText>
        </w:r>
        <w:r w:rsidR="00097CA8">
          <w:rPr>
            <w:noProof/>
            <w:webHidden/>
          </w:rPr>
        </w:r>
        <w:r w:rsidR="00097CA8">
          <w:rPr>
            <w:noProof/>
            <w:webHidden/>
          </w:rPr>
          <w:fldChar w:fldCharType="separate"/>
        </w:r>
        <w:r w:rsidR="00097CA8">
          <w:rPr>
            <w:noProof/>
            <w:webHidden/>
          </w:rPr>
          <w:t>11</w:t>
        </w:r>
        <w:r w:rsidR="00097CA8">
          <w:rPr>
            <w:noProof/>
            <w:webHidden/>
          </w:rPr>
          <w:fldChar w:fldCharType="end"/>
        </w:r>
      </w:hyperlink>
    </w:p>
    <w:p w14:paraId="4A263398" w14:textId="2CFC3F29" w:rsidR="00097CA8" w:rsidRDefault="008264EF">
      <w:pPr>
        <w:pStyle w:val="Inhopg2"/>
        <w:rPr>
          <w:rFonts w:asciiTheme="minorHAnsi" w:eastAsiaTheme="minorEastAsia" w:hAnsiTheme="minorHAnsi" w:cstheme="minorBidi"/>
          <w:b w:val="0"/>
          <w:bCs w:val="0"/>
          <w:smallCaps w:val="0"/>
          <w:noProof/>
          <w:szCs w:val="22"/>
        </w:rPr>
      </w:pPr>
      <w:hyperlink w:anchor="_Toc62203214" w:history="1">
        <w:r w:rsidR="00097CA8" w:rsidRPr="00ED42F9">
          <w:rPr>
            <w:rStyle w:val="Hyperlink"/>
            <w:noProof/>
          </w:rPr>
          <w:t>4.4</w:t>
        </w:r>
        <w:r w:rsidR="00097CA8">
          <w:rPr>
            <w:rFonts w:asciiTheme="minorHAnsi" w:eastAsiaTheme="minorEastAsia" w:hAnsiTheme="minorHAnsi" w:cstheme="minorBidi"/>
            <w:b w:val="0"/>
            <w:bCs w:val="0"/>
            <w:smallCaps w:val="0"/>
            <w:noProof/>
            <w:szCs w:val="22"/>
          </w:rPr>
          <w:tab/>
        </w:r>
        <w:r w:rsidR="00097CA8" w:rsidRPr="00ED42F9">
          <w:rPr>
            <w:rStyle w:val="Hyperlink"/>
            <w:noProof/>
          </w:rPr>
          <w:t>Circulair Inkopen</w:t>
        </w:r>
        <w:r w:rsidR="00097CA8">
          <w:rPr>
            <w:noProof/>
            <w:webHidden/>
          </w:rPr>
          <w:tab/>
        </w:r>
        <w:r w:rsidR="00097CA8">
          <w:rPr>
            <w:noProof/>
            <w:webHidden/>
          </w:rPr>
          <w:fldChar w:fldCharType="begin"/>
        </w:r>
        <w:r w:rsidR="00097CA8">
          <w:rPr>
            <w:noProof/>
            <w:webHidden/>
          </w:rPr>
          <w:instrText xml:space="preserve"> PAGEREF _Toc62203214 \h </w:instrText>
        </w:r>
        <w:r w:rsidR="00097CA8">
          <w:rPr>
            <w:noProof/>
            <w:webHidden/>
          </w:rPr>
        </w:r>
        <w:r w:rsidR="00097CA8">
          <w:rPr>
            <w:noProof/>
            <w:webHidden/>
          </w:rPr>
          <w:fldChar w:fldCharType="separate"/>
        </w:r>
        <w:r w:rsidR="00097CA8">
          <w:rPr>
            <w:noProof/>
            <w:webHidden/>
          </w:rPr>
          <w:t>11</w:t>
        </w:r>
        <w:r w:rsidR="00097CA8">
          <w:rPr>
            <w:noProof/>
            <w:webHidden/>
          </w:rPr>
          <w:fldChar w:fldCharType="end"/>
        </w:r>
      </w:hyperlink>
    </w:p>
    <w:p w14:paraId="36962FA0" w14:textId="51BA184B" w:rsidR="00097CA8" w:rsidRDefault="008264EF">
      <w:pPr>
        <w:pStyle w:val="Inhopg2"/>
        <w:rPr>
          <w:rFonts w:asciiTheme="minorHAnsi" w:eastAsiaTheme="minorEastAsia" w:hAnsiTheme="minorHAnsi" w:cstheme="minorBidi"/>
          <w:b w:val="0"/>
          <w:bCs w:val="0"/>
          <w:smallCaps w:val="0"/>
          <w:noProof/>
          <w:szCs w:val="22"/>
        </w:rPr>
      </w:pPr>
      <w:hyperlink w:anchor="_Toc62203215" w:history="1">
        <w:r w:rsidR="00097CA8" w:rsidRPr="00ED42F9">
          <w:rPr>
            <w:rStyle w:val="Hyperlink"/>
            <w:noProof/>
          </w:rPr>
          <w:t>4.5</w:t>
        </w:r>
        <w:r w:rsidR="00097CA8">
          <w:rPr>
            <w:rFonts w:asciiTheme="minorHAnsi" w:eastAsiaTheme="minorEastAsia" w:hAnsiTheme="minorHAnsi" w:cstheme="minorBidi"/>
            <w:b w:val="0"/>
            <w:bCs w:val="0"/>
            <w:smallCaps w:val="0"/>
            <w:noProof/>
            <w:szCs w:val="22"/>
          </w:rPr>
          <w:tab/>
        </w:r>
        <w:r w:rsidR="00097CA8" w:rsidRPr="00ED42F9">
          <w:rPr>
            <w:rStyle w:val="Hyperlink"/>
            <w:noProof/>
          </w:rPr>
          <w:t>Sociaal-maatschappelijk</w:t>
        </w:r>
        <w:r w:rsidR="00097CA8">
          <w:rPr>
            <w:noProof/>
            <w:webHidden/>
          </w:rPr>
          <w:tab/>
        </w:r>
        <w:r w:rsidR="00097CA8">
          <w:rPr>
            <w:noProof/>
            <w:webHidden/>
          </w:rPr>
          <w:fldChar w:fldCharType="begin"/>
        </w:r>
        <w:r w:rsidR="00097CA8">
          <w:rPr>
            <w:noProof/>
            <w:webHidden/>
          </w:rPr>
          <w:instrText xml:space="preserve"> PAGEREF _Toc62203215 \h </w:instrText>
        </w:r>
        <w:r w:rsidR="00097CA8">
          <w:rPr>
            <w:noProof/>
            <w:webHidden/>
          </w:rPr>
        </w:r>
        <w:r w:rsidR="00097CA8">
          <w:rPr>
            <w:noProof/>
            <w:webHidden/>
          </w:rPr>
          <w:fldChar w:fldCharType="separate"/>
        </w:r>
        <w:r w:rsidR="00097CA8">
          <w:rPr>
            <w:noProof/>
            <w:webHidden/>
          </w:rPr>
          <w:t>11</w:t>
        </w:r>
        <w:r w:rsidR="00097CA8">
          <w:rPr>
            <w:noProof/>
            <w:webHidden/>
          </w:rPr>
          <w:fldChar w:fldCharType="end"/>
        </w:r>
      </w:hyperlink>
    </w:p>
    <w:p w14:paraId="3AADEC0F" w14:textId="7B725AD5" w:rsidR="00097CA8" w:rsidRDefault="008264EF">
      <w:pPr>
        <w:pStyle w:val="Inhopg1"/>
        <w:rPr>
          <w:rFonts w:asciiTheme="minorHAnsi" w:eastAsiaTheme="minorEastAsia" w:hAnsiTheme="minorHAnsi" w:cstheme="minorBidi"/>
          <w:caps w:val="0"/>
          <w:noProof/>
          <w:szCs w:val="22"/>
        </w:rPr>
      </w:pPr>
      <w:hyperlink w:anchor="_Toc62203216" w:history="1">
        <w:r w:rsidR="00097CA8" w:rsidRPr="00ED42F9">
          <w:rPr>
            <w:rStyle w:val="Hyperlink"/>
            <w:iCs/>
            <w:noProof/>
          </w:rPr>
          <w:t>5</w:t>
        </w:r>
        <w:r w:rsidR="00097CA8">
          <w:rPr>
            <w:rFonts w:asciiTheme="minorHAnsi" w:eastAsiaTheme="minorEastAsia" w:hAnsiTheme="minorHAnsi" w:cstheme="minorBidi"/>
            <w:caps w:val="0"/>
            <w:noProof/>
            <w:szCs w:val="22"/>
          </w:rPr>
          <w:tab/>
        </w:r>
        <w:r w:rsidR="00097CA8" w:rsidRPr="00ED42F9">
          <w:rPr>
            <w:rStyle w:val="Hyperlink"/>
            <w:iCs/>
            <w:noProof/>
          </w:rPr>
          <w:t>Aanbestedingsprocedure - Algemeen</w:t>
        </w:r>
        <w:r w:rsidR="00097CA8">
          <w:rPr>
            <w:noProof/>
            <w:webHidden/>
          </w:rPr>
          <w:tab/>
        </w:r>
        <w:r w:rsidR="00097CA8">
          <w:rPr>
            <w:noProof/>
            <w:webHidden/>
          </w:rPr>
          <w:fldChar w:fldCharType="begin"/>
        </w:r>
        <w:r w:rsidR="00097CA8">
          <w:rPr>
            <w:noProof/>
            <w:webHidden/>
          </w:rPr>
          <w:instrText xml:space="preserve"> PAGEREF _Toc62203216 \h </w:instrText>
        </w:r>
        <w:r w:rsidR="00097CA8">
          <w:rPr>
            <w:noProof/>
            <w:webHidden/>
          </w:rPr>
        </w:r>
        <w:r w:rsidR="00097CA8">
          <w:rPr>
            <w:noProof/>
            <w:webHidden/>
          </w:rPr>
          <w:fldChar w:fldCharType="separate"/>
        </w:r>
        <w:r w:rsidR="00097CA8">
          <w:rPr>
            <w:noProof/>
            <w:webHidden/>
          </w:rPr>
          <w:t>12</w:t>
        </w:r>
        <w:r w:rsidR="00097CA8">
          <w:rPr>
            <w:noProof/>
            <w:webHidden/>
          </w:rPr>
          <w:fldChar w:fldCharType="end"/>
        </w:r>
      </w:hyperlink>
    </w:p>
    <w:p w14:paraId="3D45DA9C" w14:textId="1F5517D9" w:rsidR="00097CA8" w:rsidRDefault="008264EF">
      <w:pPr>
        <w:pStyle w:val="Inhopg2"/>
        <w:rPr>
          <w:rFonts w:asciiTheme="minorHAnsi" w:eastAsiaTheme="minorEastAsia" w:hAnsiTheme="minorHAnsi" w:cstheme="minorBidi"/>
          <w:b w:val="0"/>
          <w:bCs w:val="0"/>
          <w:smallCaps w:val="0"/>
          <w:noProof/>
          <w:szCs w:val="22"/>
        </w:rPr>
      </w:pPr>
      <w:hyperlink w:anchor="_Toc62203217" w:history="1">
        <w:r w:rsidR="00097CA8" w:rsidRPr="00ED42F9">
          <w:rPr>
            <w:rStyle w:val="Hyperlink"/>
            <w:noProof/>
          </w:rPr>
          <w:t>5.1</w:t>
        </w:r>
        <w:r w:rsidR="00097CA8">
          <w:rPr>
            <w:rFonts w:asciiTheme="minorHAnsi" w:eastAsiaTheme="minorEastAsia" w:hAnsiTheme="minorHAnsi" w:cstheme="minorBidi"/>
            <w:b w:val="0"/>
            <w:bCs w:val="0"/>
            <w:smallCaps w:val="0"/>
            <w:noProof/>
            <w:szCs w:val="22"/>
          </w:rPr>
          <w:tab/>
        </w:r>
        <w:r w:rsidR="00097CA8" w:rsidRPr="00ED42F9">
          <w:rPr>
            <w:rStyle w:val="Hyperlink"/>
            <w:noProof/>
          </w:rPr>
          <w:t>Wettelijk kader</w:t>
        </w:r>
        <w:r w:rsidR="00097CA8">
          <w:rPr>
            <w:noProof/>
            <w:webHidden/>
          </w:rPr>
          <w:tab/>
        </w:r>
        <w:r w:rsidR="00097CA8">
          <w:rPr>
            <w:noProof/>
            <w:webHidden/>
          </w:rPr>
          <w:fldChar w:fldCharType="begin"/>
        </w:r>
        <w:r w:rsidR="00097CA8">
          <w:rPr>
            <w:noProof/>
            <w:webHidden/>
          </w:rPr>
          <w:instrText xml:space="preserve"> PAGEREF _Toc62203217 \h </w:instrText>
        </w:r>
        <w:r w:rsidR="00097CA8">
          <w:rPr>
            <w:noProof/>
            <w:webHidden/>
          </w:rPr>
        </w:r>
        <w:r w:rsidR="00097CA8">
          <w:rPr>
            <w:noProof/>
            <w:webHidden/>
          </w:rPr>
          <w:fldChar w:fldCharType="separate"/>
        </w:r>
        <w:r w:rsidR="00097CA8">
          <w:rPr>
            <w:noProof/>
            <w:webHidden/>
          </w:rPr>
          <w:t>12</w:t>
        </w:r>
        <w:r w:rsidR="00097CA8">
          <w:rPr>
            <w:noProof/>
            <w:webHidden/>
          </w:rPr>
          <w:fldChar w:fldCharType="end"/>
        </w:r>
      </w:hyperlink>
    </w:p>
    <w:p w14:paraId="3BE06060" w14:textId="336474DB" w:rsidR="00097CA8" w:rsidRDefault="008264EF">
      <w:pPr>
        <w:pStyle w:val="Inhopg2"/>
        <w:rPr>
          <w:rFonts w:asciiTheme="minorHAnsi" w:eastAsiaTheme="minorEastAsia" w:hAnsiTheme="minorHAnsi" w:cstheme="minorBidi"/>
          <w:b w:val="0"/>
          <w:bCs w:val="0"/>
          <w:smallCaps w:val="0"/>
          <w:noProof/>
          <w:szCs w:val="22"/>
        </w:rPr>
      </w:pPr>
      <w:hyperlink w:anchor="_Toc62203218" w:history="1">
        <w:r w:rsidR="00097CA8" w:rsidRPr="00ED42F9">
          <w:rPr>
            <w:rStyle w:val="Hyperlink"/>
            <w:noProof/>
          </w:rPr>
          <w:t>5.2</w:t>
        </w:r>
        <w:r w:rsidR="00097CA8">
          <w:rPr>
            <w:rFonts w:asciiTheme="minorHAnsi" w:eastAsiaTheme="minorEastAsia" w:hAnsiTheme="minorHAnsi" w:cstheme="minorBidi"/>
            <w:b w:val="0"/>
            <w:bCs w:val="0"/>
            <w:smallCaps w:val="0"/>
            <w:noProof/>
            <w:szCs w:val="22"/>
          </w:rPr>
          <w:tab/>
        </w:r>
        <w:r w:rsidR="00097CA8" w:rsidRPr="00ED42F9">
          <w:rPr>
            <w:rStyle w:val="Hyperlink"/>
            <w:noProof/>
          </w:rPr>
          <w:t>Gevolgde procedure</w:t>
        </w:r>
        <w:r w:rsidR="00097CA8">
          <w:rPr>
            <w:noProof/>
            <w:webHidden/>
          </w:rPr>
          <w:tab/>
        </w:r>
        <w:r w:rsidR="00097CA8">
          <w:rPr>
            <w:noProof/>
            <w:webHidden/>
          </w:rPr>
          <w:fldChar w:fldCharType="begin"/>
        </w:r>
        <w:r w:rsidR="00097CA8">
          <w:rPr>
            <w:noProof/>
            <w:webHidden/>
          </w:rPr>
          <w:instrText xml:space="preserve"> PAGEREF _Toc62203218 \h </w:instrText>
        </w:r>
        <w:r w:rsidR="00097CA8">
          <w:rPr>
            <w:noProof/>
            <w:webHidden/>
          </w:rPr>
        </w:r>
        <w:r w:rsidR="00097CA8">
          <w:rPr>
            <w:noProof/>
            <w:webHidden/>
          </w:rPr>
          <w:fldChar w:fldCharType="separate"/>
        </w:r>
        <w:r w:rsidR="00097CA8">
          <w:rPr>
            <w:noProof/>
            <w:webHidden/>
          </w:rPr>
          <w:t>12</w:t>
        </w:r>
        <w:r w:rsidR="00097CA8">
          <w:rPr>
            <w:noProof/>
            <w:webHidden/>
          </w:rPr>
          <w:fldChar w:fldCharType="end"/>
        </w:r>
      </w:hyperlink>
    </w:p>
    <w:p w14:paraId="29DE0437" w14:textId="1EC459B6" w:rsidR="00097CA8" w:rsidRDefault="008264EF">
      <w:pPr>
        <w:pStyle w:val="Inhopg3"/>
        <w:rPr>
          <w:rFonts w:asciiTheme="minorHAnsi" w:eastAsiaTheme="minorEastAsia" w:hAnsiTheme="minorHAnsi" w:cstheme="minorBidi"/>
          <w:b w:val="0"/>
          <w:bCs w:val="0"/>
          <w:i w:val="0"/>
          <w:iCs w:val="0"/>
          <w:noProof/>
          <w:szCs w:val="22"/>
        </w:rPr>
      </w:pPr>
      <w:hyperlink w:anchor="_Toc62203219" w:history="1">
        <w:r w:rsidR="00097CA8" w:rsidRPr="00ED42F9">
          <w:rPr>
            <w:rStyle w:val="Hyperlink"/>
            <w:noProof/>
          </w:rPr>
          <w:t>5.2.1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Procedure</w:t>
        </w:r>
        <w:r w:rsidR="00097CA8">
          <w:rPr>
            <w:noProof/>
            <w:webHidden/>
          </w:rPr>
          <w:tab/>
        </w:r>
        <w:r w:rsidR="00097CA8">
          <w:rPr>
            <w:noProof/>
            <w:webHidden/>
          </w:rPr>
          <w:fldChar w:fldCharType="begin"/>
        </w:r>
        <w:r w:rsidR="00097CA8">
          <w:rPr>
            <w:noProof/>
            <w:webHidden/>
          </w:rPr>
          <w:instrText xml:space="preserve"> PAGEREF _Toc62203219 \h </w:instrText>
        </w:r>
        <w:r w:rsidR="00097CA8">
          <w:rPr>
            <w:noProof/>
            <w:webHidden/>
          </w:rPr>
        </w:r>
        <w:r w:rsidR="00097CA8">
          <w:rPr>
            <w:noProof/>
            <w:webHidden/>
          </w:rPr>
          <w:fldChar w:fldCharType="separate"/>
        </w:r>
        <w:r w:rsidR="00097CA8">
          <w:rPr>
            <w:noProof/>
            <w:webHidden/>
          </w:rPr>
          <w:t>12</w:t>
        </w:r>
        <w:r w:rsidR="00097CA8">
          <w:rPr>
            <w:noProof/>
            <w:webHidden/>
          </w:rPr>
          <w:fldChar w:fldCharType="end"/>
        </w:r>
      </w:hyperlink>
    </w:p>
    <w:p w14:paraId="45547471" w14:textId="4DBC79AC" w:rsidR="00097CA8" w:rsidRDefault="008264EF">
      <w:pPr>
        <w:pStyle w:val="Inhopg3"/>
        <w:rPr>
          <w:rFonts w:asciiTheme="minorHAnsi" w:eastAsiaTheme="minorEastAsia" w:hAnsiTheme="minorHAnsi" w:cstheme="minorBidi"/>
          <w:b w:val="0"/>
          <w:bCs w:val="0"/>
          <w:i w:val="0"/>
          <w:iCs w:val="0"/>
          <w:noProof/>
          <w:szCs w:val="22"/>
        </w:rPr>
      </w:pPr>
      <w:hyperlink w:anchor="_Toc62203220" w:history="1">
        <w:r w:rsidR="00097CA8" w:rsidRPr="00ED42F9">
          <w:rPr>
            <w:rStyle w:val="Hyperlink"/>
            <w:noProof/>
          </w:rPr>
          <w:t>5.2.2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TenderNed</w:t>
        </w:r>
        <w:r w:rsidR="00097CA8">
          <w:rPr>
            <w:noProof/>
            <w:webHidden/>
          </w:rPr>
          <w:tab/>
        </w:r>
        <w:r w:rsidR="00097CA8">
          <w:rPr>
            <w:noProof/>
            <w:webHidden/>
          </w:rPr>
          <w:fldChar w:fldCharType="begin"/>
        </w:r>
        <w:r w:rsidR="00097CA8">
          <w:rPr>
            <w:noProof/>
            <w:webHidden/>
          </w:rPr>
          <w:instrText xml:space="preserve"> PAGEREF _Toc62203220 \h </w:instrText>
        </w:r>
        <w:r w:rsidR="00097CA8">
          <w:rPr>
            <w:noProof/>
            <w:webHidden/>
          </w:rPr>
        </w:r>
        <w:r w:rsidR="00097CA8">
          <w:rPr>
            <w:noProof/>
            <w:webHidden/>
          </w:rPr>
          <w:fldChar w:fldCharType="separate"/>
        </w:r>
        <w:r w:rsidR="00097CA8">
          <w:rPr>
            <w:noProof/>
            <w:webHidden/>
          </w:rPr>
          <w:t>12</w:t>
        </w:r>
        <w:r w:rsidR="00097CA8">
          <w:rPr>
            <w:noProof/>
            <w:webHidden/>
          </w:rPr>
          <w:fldChar w:fldCharType="end"/>
        </w:r>
      </w:hyperlink>
    </w:p>
    <w:p w14:paraId="5403F14F" w14:textId="6EB505A7" w:rsidR="00097CA8" w:rsidRDefault="008264EF">
      <w:pPr>
        <w:pStyle w:val="Inhopg2"/>
        <w:rPr>
          <w:rFonts w:asciiTheme="minorHAnsi" w:eastAsiaTheme="minorEastAsia" w:hAnsiTheme="minorHAnsi" w:cstheme="minorBidi"/>
          <w:b w:val="0"/>
          <w:bCs w:val="0"/>
          <w:smallCaps w:val="0"/>
          <w:noProof/>
          <w:szCs w:val="22"/>
        </w:rPr>
      </w:pPr>
      <w:hyperlink w:anchor="_Toc62203221" w:history="1">
        <w:r w:rsidR="00097CA8" w:rsidRPr="00ED42F9">
          <w:rPr>
            <w:rStyle w:val="Hyperlink"/>
            <w:noProof/>
          </w:rPr>
          <w:t>5.3</w:t>
        </w:r>
        <w:r w:rsidR="00097CA8">
          <w:rPr>
            <w:rFonts w:asciiTheme="minorHAnsi" w:eastAsiaTheme="minorEastAsia" w:hAnsiTheme="minorHAnsi" w:cstheme="minorBidi"/>
            <w:b w:val="0"/>
            <w:bCs w:val="0"/>
            <w:smallCaps w:val="0"/>
            <w:noProof/>
            <w:szCs w:val="22"/>
          </w:rPr>
          <w:tab/>
        </w:r>
        <w:r w:rsidR="00097CA8" w:rsidRPr="00ED42F9">
          <w:rPr>
            <w:rStyle w:val="Hyperlink"/>
            <w:noProof/>
          </w:rPr>
          <w:t>Samenstelling Beoordelingscommissie</w:t>
        </w:r>
        <w:r w:rsidR="00097CA8">
          <w:rPr>
            <w:noProof/>
            <w:webHidden/>
          </w:rPr>
          <w:tab/>
        </w:r>
        <w:r w:rsidR="00097CA8">
          <w:rPr>
            <w:noProof/>
            <w:webHidden/>
          </w:rPr>
          <w:fldChar w:fldCharType="begin"/>
        </w:r>
        <w:r w:rsidR="00097CA8">
          <w:rPr>
            <w:noProof/>
            <w:webHidden/>
          </w:rPr>
          <w:instrText xml:space="preserve"> PAGEREF _Toc62203221 \h </w:instrText>
        </w:r>
        <w:r w:rsidR="00097CA8">
          <w:rPr>
            <w:noProof/>
            <w:webHidden/>
          </w:rPr>
        </w:r>
        <w:r w:rsidR="00097CA8">
          <w:rPr>
            <w:noProof/>
            <w:webHidden/>
          </w:rPr>
          <w:fldChar w:fldCharType="separate"/>
        </w:r>
        <w:r w:rsidR="00097CA8">
          <w:rPr>
            <w:noProof/>
            <w:webHidden/>
          </w:rPr>
          <w:t>12</w:t>
        </w:r>
        <w:r w:rsidR="00097CA8">
          <w:rPr>
            <w:noProof/>
            <w:webHidden/>
          </w:rPr>
          <w:fldChar w:fldCharType="end"/>
        </w:r>
      </w:hyperlink>
    </w:p>
    <w:p w14:paraId="364D50DF" w14:textId="59751E5B" w:rsidR="00097CA8" w:rsidRDefault="008264EF">
      <w:pPr>
        <w:pStyle w:val="Inhopg2"/>
        <w:rPr>
          <w:rFonts w:asciiTheme="minorHAnsi" w:eastAsiaTheme="minorEastAsia" w:hAnsiTheme="minorHAnsi" w:cstheme="minorBidi"/>
          <w:b w:val="0"/>
          <w:bCs w:val="0"/>
          <w:smallCaps w:val="0"/>
          <w:noProof/>
          <w:szCs w:val="22"/>
        </w:rPr>
      </w:pPr>
      <w:hyperlink w:anchor="_Toc62203222" w:history="1">
        <w:r w:rsidR="00097CA8" w:rsidRPr="00ED42F9">
          <w:rPr>
            <w:rStyle w:val="Hyperlink"/>
            <w:noProof/>
          </w:rPr>
          <w:t>5.4</w:t>
        </w:r>
        <w:r w:rsidR="00097CA8">
          <w:rPr>
            <w:rFonts w:asciiTheme="minorHAnsi" w:eastAsiaTheme="minorEastAsia" w:hAnsiTheme="minorHAnsi" w:cstheme="minorBidi"/>
            <w:b w:val="0"/>
            <w:bCs w:val="0"/>
            <w:smallCaps w:val="0"/>
            <w:noProof/>
            <w:szCs w:val="22"/>
          </w:rPr>
          <w:tab/>
        </w:r>
        <w:r w:rsidR="00097CA8" w:rsidRPr="00ED42F9">
          <w:rPr>
            <w:rStyle w:val="Hyperlink"/>
            <w:noProof/>
          </w:rPr>
          <w:t>Planning</w:t>
        </w:r>
        <w:r w:rsidR="00097CA8">
          <w:rPr>
            <w:noProof/>
            <w:webHidden/>
          </w:rPr>
          <w:tab/>
        </w:r>
        <w:r w:rsidR="00097CA8">
          <w:rPr>
            <w:noProof/>
            <w:webHidden/>
          </w:rPr>
          <w:fldChar w:fldCharType="begin"/>
        </w:r>
        <w:r w:rsidR="00097CA8">
          <w:rPr>
            <w:noProof/>
            <w:webHidden/>
          </w:rPr>
          <w:instrText xml:space="preserve"> PAGEREF _Toc62203222 \h </w:instrText>
        </w:r>
        <w:r w:rsidR="00097CA8">
          <w:rPr>
            <w:noProof/>
            <w:webHidden/>
          </w:rPr>
        </w:r>
        <w:r w:rsidR="00097CA8">
          <w:rPr>
            <w:noProof/>
            <w:webHidden/>
          </w:rPr>
          <w:fldChar w:fldCharType="separate"/>
        </w:r>
        <w:r w:rsidR="00097CA8">
          <w:rPr>
            <w:noProof/>
            <w:webHidden/>
          </w:rPr>
          <w:t>14</w:t>
        </w:r>
        <w:r w:rsidR="00097CA8">
          <w:rPr>
            <w:noProof/>
            <w:webHidden/>
          </w:rPr>
          <w:fldChar w:fldCharType="end"/>
        </w:r>
      </w:hyperlink>
    </w:p>
    <w:p w14:paraId="4F244770" w14:textId="389D31CA" w:rsidR="00097CA8" w:rsidRDefault="008264EF">
      <w:pPr>
        <w:pStyle w:val="Inhopg3"/>
        <w:rPr>
          <w:rFonts w:asciiTheme="minorHAnsi" w:eastAsiaTheme="minorEastAsia" w:hAnsiTheme="minorHAnsi" w:cstheme="minorBidi"/>
          <w:b w:val="0"/>
          <w:bCs w:val="0"/>
          <w:i w:val="0"/>
          <w:iCs w:val="0"/>
          <w:noProof/>
          <w:szCs w:val="22"/>
        </w:rPr>
      </w:pPr>
      <w:hyperlink w:anchor="_Toc62203223" w:history="1">
        <w:r w:rsidR="00097CA8" w:rsidRPr="00ED42F9">
          <w:rPr>
            <w:rStyle w:val="Hyperlink"/>
            <w:noProof/>
          </w:rPr>
          <w:t>5.4.1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Vooraankondiging</w:t>
        </w:r>
        <w:r w:rsidR="00097CA8">
          <w:rPr>
            <w:noProof/>
            <w:webHidden/>
          </w:rPr>
          <w:tab/>
        </w:r>
        <w:r w:rsidR="00097CA8">
          <w:rPr>
            <w:noProof/>
            <w:webHidden/>
          </w:rPr>
          <w:fldChar w:fldCharType="begin"/>
        </w:r>
        <w:r w:rsidR="00097CA8">
          <w:rPr>
            <w:noProof/>
            <w:webHidden/>
          </w:rPr>
          <w:instrText xml:space="preserve"> PAGEREF _Toc62203223 \h </w:instrText>
        </w:r>
        <w:r w:rsidR="00097CA8">
          <w:rPr>
            <w:noProof/>
            <w:webHidden/>
          </w:rPr>
        </w:r>
        <w:r w:rsidR="00097CA8">
          <w:rPr>
            <w:noProof/>
            <w:webHidden/>
          </w:rPr>
          <w:fldChar w:fldCharType="separate"/>
        </w:r>
        <w:r w:rsidR="00097CA8">
          <w:rPr>
            <w:noProof/>
            <w:webHidden/>
          </w:rPr>
          <w:t>15</w:t>
        </w:r>
        <w:r w:rsidR="00097CA8">
          <w:rPr>
            <w:noProof/>
            <w:webHidden/>
          </w:rPr>
          <w:fldChar w:fldCharType="end"/>
        </w:r>
      </w:hyperlink>
    </w:p>
    <w:p w14:paraId="3DD57804" w14:textId="52FA82CB" w:rsidR="00097CA8" w:rsidRDefault="008264EF">
      <w:pPr>
        <w:pStyle w:val="Inhopg3"/>
        <w:rPr>
          <w:rFonts w:asciiTheme="minorHAnsi" w:eastAsiaTheme="minorEastAsia" w:hAnsiTheme="minorHAnsi" w:cstheme="minorBidi"/>
          <w:b w:val="0"/>
          <w:bCs w:val="0"/>
          <w:i w:val="0"/>
          <w:iCs w:val="0"/>
          <w:noProof/>
          <w:szCs w:val="22"/>
        </w:rPr>
      </w:pPr>
      <w:hyperlink w:anchor="_Toc62203224" w:history="1">
        <w:r w:rsidR="00097CA8" w:rsidRPr="00ED42F9">
          <w:rPr>
            <w:rStyle w:val="Hyperlink"/>
            <w:noProof/>
          </w:rPr>
          <w:t>5.4.2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Aankondiging van Opdracht</w:t>
        </w:r>
        <w:r w:rsidR="00097CA8">
          <w:rPr>
            <w:noProof/>
            <w:webHidden/>
          </w:rPr>
          <w:tab/>
        </w:r>
        <w:r w:rsidR="00097CA8">
          <w:rPr>
            <w:noProof/>
            <w:webHidden/>
          </w:rPr>
          <w:fldChar w:fldCharType="begin"/>
        </w:r>
        <w:r w:rsidR="00097CA8">
          <w:rPr>
            <w:noProof/>
            <w:webHidden/>
          </w:rPr>
          <w:instrText xml:space="preserve"> PAGEREF _Toc62203224 \h </w:instrText>
        </w:r>
        <w:r w:rsidR="00097CA8">
          <w:rPr>
            <w:noProof/>
            <w:webHidden/>
          </w:rPr>
        </w:r>
        <w:r w:rsidR="00097CA8">
          <w:rPr>
            <w:noProof/>
            <w:webHidden/>
          </w:rPr>
          <w:fldChar w:fldCharType="separate"/>
        </w:r>
        <w:r w:rsidR="00097CA8">
          <w:rPr>
            <w:noProof/>
            <w:webHidden/>
          </w:rPr>
          <w:t>15</w:t>
        </w:r>
        <w:r w:rsidR="00097CA8">
          <w:rPr>
            <w:noProof/>
            <w:webHidden/>
          </w:rPr>
          <w:fldChar w:fldCharType="end"/>
        </w:r>
      </w:hyperlink>
    </w:p>
    <w:p w14:paraId="416A139C" w14:textId="3FFB0CA9" w:rsidR="00097CA8" w:rsidRDefault="008264EF">
      <w:pPr>
        <w:pStyle w:val="Inhopg3"/>
        <w:rPr>
          <w:rFonts w:asciiTheme="minorHAnsi" w:eastAsiaTheme="minorEastAsia" w:hAnsiTheme="minorHAnsi" w:cstheme="minorBidi"/>
          <w:b w:val="0"/>
          <w:bCs w:val="0"/>
          <w:i w:val="0"/>
          <w:iCs w:val="0"/>
          <w:noProof/>
          <w:szCs w:val="22"/>
        </w:rPr>
      </w:pPr>
      <w:hyperlink w:anchor="_Toc62203225" w:history="1">
        <w:r w:rsidR="00097CA8" w:rsidRPr="00ED42F9">
          <w:rPr>
            <w:rStyle w:val="Hyperlink"/>
            <w:noProof/>
          </w:rPr>
          <w:t>5.4.3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Publiceren Selectieleidraad</w:t>
        </w:r>
        <w:r w:rsidR="00097CA8">
          <w:rPr>
            <w:noProof/>
            <w:webHidden/>
          </w:rPr>
          <w:tab/>
        </w:r>
        <w:r w:rsidR="00097CA8">
          <w:rPr>
            <w:noProof/>
            <w:webHidden/>
          </w:rPr>
          <w:fldChar w:fldCharType="begin"/>
        </w:r>
        <w:r w:rsidR="00097CA8">
          <w:rPr>
            <w:noProof/>
            <w:webHidden/>
          </w:rPr>
          <w:instrText xml:space="preserve"> PAGEREF _Toc62203225 \h </w:instrText>
        </w:r>
        <w:r w:rsidR="00097CA8">
          <w:rPr>
            <w:noProof/>
            <w:webHidden/>
          </w:rPr>
        </w:r>
        <w:r w:rsidR="00097CA8">
          <w:rPr>
            <w:noProof/>
            <w:webHidden/>
          </w:rPr>
          <w:fldChar w:fldCharType="separate"/>
        </w:r>
        <w:r w:rsidR="00097CA8">
          <w:rPr>
            <w:noProof/>
            <w:webHidden/>
          </w:rPr>
          <w:t>15</w:t>
        </w:r>
        <w:r w:rsidR="00097CA8">
          <w:rPr>
            <w:noProof/>
            <w:webHidden/>
          </w:rPr>
          <w:fldChar w:fldCharType="end"/>
        </w:r>
      </w:hyperlink>
    </w:p>
    <w:p w14:paraId="1D7F1F91" w14:textId="2FB52633" w:rsidR="00097CA8" w:rsidRDefault="008264EF">
      <w:pPr>
        <w:pStyle w:val="Inhopg3"/>
        <w:rPr>
          <w:rFonts w:asciiTheme="minorHAnsi" w:eastAsiaTheme="minorEastAsia" w:hAnsiTheme="minorHAnsi" w:cstheme="minorBidi"/>
          <w:b w:val="0"/>
          <w:bCs w:val="0"/>
          <w:i w:val="0"/>
          <w:iCs w:val="0"/>
          <w:noProof/>
          <w:szCs w:val="22"/>
        </w:rPr>
      </w:pPr>
      <w:hyperlink w:anchor="_Toc62203226" w:history="1">
        <w:r w:rsidR="00097CA8" w:rsidRPr="00ED42F9">
          <w:rPr>
            <w:rStyle w:val="Hyperlink"/>
            <w:noProof/>
          </w:rPr>
          <w:t>5.4.4</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Informatiebijeenkomst</w:t>
        </w:r>
        <w:r w:rsidR="00097CA8">
          <w:rPr>
            <w:noProof/>
            <w:webHidden/>
          </w:rPr>
          <w:tab/>
        </w:r>
        <w:r w:rsidR="00097CA8">
          <w:rPr>
            <w:noProof/>
            <w:webHidden/>
          </w:rPr>
          <w:fldChar w:fldCharType="begin"/>
        </w:r>
        <w:r w:rsidR="00097CA8">
          <w:rPr>
            <w:noProof/>
            <w:webHidden/>
          </w:rPr>
          <w:instrText xml:space="preserve"> PAGEREF _Toc62203226 \h </w:instrText>
        </w:r>
        <w:r w:rsidR="00097CA8">
          <w:rPr>
            <w:noProof/>
            <w:webHidden/>
          </w:rPr>
        </w:r>
        <w:r w:rsidR="00097CA8">
          <w:rPr>
            <w:noProof/>
            <w:webHidden/>
          </w:rPr>
          <w:fldChar w:fldCharType="separate"/>
        </w:r>
        <w:r w:rsidR="00097CA8">
          <w:rPr>
            <w:noProof/>
            <w:webHidden/>
          </w:rPr>
          <w:t>15</w:t>
        </w:r>
        <w:r w:rsidR="00097CA8">
          <w:rPr>
            <w:noProof/>
            <w:webHidden/>
          </w:rPr>
          <w:fldChar w:fldCharType="end"/>
        </w:r>
      </w:hyperlink>
    </w:p>
    <w:p w14:paraId="30EAB3A0" w14:textId="51212334" w:rsidR="00097CA8" w:rsidRDefault="008264EF">
      <w:pPr>
        <w:pStyle w:val="Inhopg3"/>
        <w:rPr>
          <w:rFonts w:asciiTheme="minorHAnsi" w:eastAsiaTheme="minorEastAsia" w:hAnsiTheme="minorHAnsi" w:cstheme="minorBidi"/>
          <w:b w:val="0"/>
          <w:bCs w:val="0"/>
          <w:i w:val="0"/>
          <w:iCs w:val="0"/>
          <w:noProof/>
          <w:szCs w:val="22"/>
        </w:rPr>
      </w:pPr>
      <w:hyperlink w:anchor="_Toc62203227" w:history="1">
        <w:r w:rsidR="00097CA8" w:rsidRPr="00ED42F9">
          <w:rPr>
            <w:rStyle w:val="Hyperlink"/>
            <w:noProof/>
          </w:rPr>
          <w:t>5.4.5</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Stellen van vragen</w:t>
        </w:r>
        <w:r w:rsidR="00097CA8">
          <w:rPr>
            <w:noProof/>
            <w:webHidden/>
          </w:rPr>
          <w:tab/>
        </w:r>
        <w:r w:rsidR="00097CA8">
          <w:rPr>
            <w:noProof/>
            <w:webHidden/>
          </w:rPr>
          <w:fldChar w:fldCharType="begin"/>
        </w:r>
        <w:r w:rsidR="00097CA8">
          <w:rPr>
            <w:noProof/>
            <w:webHidden/>
          </w:rPr>
          <w:instrText xml:space="preserve"> PAGEREF _Toc62203227 \h </w:instrText>
        </w:r>
        <w:r w:rsidR="00097CA8">
          <w:rPr>
            <w:noProof/>
            <w:webHidden/>
          </w:rPr>
        </w:r>
        <w:r w:rsidR="00097CA8">
          <w:rPr>
            <w:noProof/>
            <w:webHidden/>
          </w:rPr>
          <w:fldChar w:fldCharType="separate"/>
        </w:r>
        <w:r w:rsidR="00097CA8">
          <w:rPr>
            <w:noProof/>
            <w:webHidden/>
          </w:rPr>
          <w:t>16</w:t>
        </w:r>
        <w:r w:rsidR="00097CA8">
          <w:rPr>
            <w:noProof/>
            <w:webHidden/>
          </w:rPr>
          <w:fldChar w:fldCharType="end"/>
        </w:r>
      </w:hyperlink>
    </w:p>
    <w:p w14:paraId="36F9D293" w14:textId="4A47C0AF" w:rsidR="00097CA8" w:rsidRDefault="008264EF">
      <w:pPr>
        <w:pStyle w:val="Inhopg3"/>
        <w:rPr>
          <w:rFonts w:asciiTheme="minorHAnsi" w:eastAsiaTheme="minorEastAsia" w:hAnsiTheme="minorHAnsi" w:cstheme="minorBidi"/>
          <w:b w:val="0"/>
          <w:bCs w:val="0"/>
          <w:i w:val="0"/>
          <w:iCs w:val="0"/>
          <w:noProof/>
          <w:szCs w:val="22"/>
        </w:rPr>
      </w:pPr>
      <w:hyperlink w:anchor="_Toc62203228" w:history="1">
        <w:r w:rsidR="00097CA8" w:rsidRPr="00ED42F9">
          <w:rPr>
            <w:rStyle w:val="Hyperlink"/>
            <w:noProof/>
          </w:rPr>
          <w:t>5.4.6</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Beantwoorden van vragen</w:t>
        </w:r>
        <w:r w:rsidR="00097CA8">
          <w:rPr>
            <w:noProof/>
            <w:webHidden/>
          </w:rPr>
          <w:tab/>
        </w:r>
        <w:r w:rsidR="00097CA8">
          <w:rPr>
            <w:noProof/>
            <w:webHidden/>
          </w:rPr>
          <w:fldChar w:fldCharType="begin"/>
        </w:r>
        <w:r w:rsidR="00097CA8">
          <w:rPr>
            <w:noProof/>
            <w:webHidden/>
          </w:rPr>
          <w:instrText xml:space="preserve"> PAGEREF _Toc62203228 \h </w:instrText>
        </w:r>
        <w:r w:rsidR="00097CA8">
          <w:rPr>
            <w:noProof/>
            <w:webHidden/>
          </w:rPr>
        </w:r>
        <w:r w:rsidR="00097CA8">
          <w:rPr>
            <w:noProof/>
            <w:webHidden/>
          </w:rPr>
          <w:fldChar w:fldCharType="separate"/>
        </w:r>
        <w:r w:rsidR="00097CA8">
          <w:rPr>
            <w:noProof/>
            <w:webHidden/>
          </w:rPr>
          <w:t>16</w:t>
        </w:r>
        <w:r w:rsidR="00097CA8">
          <w:rPr>
            <w:noProof/>
            <w:webHidden/>
          </w:rPr>
          <w:fldChar w:fldCharType="end"/>
        </w:r>
      </w:hyperlink>
    </w:p>
    <w:p w14:paraId="291015E3" w14:textId="5AF4D048" w:rsidR="00097CA8" w:rsidRDefault="008264EF">
      <w:pPr>
        <w:pStyle w:val="Inhopg3"/>
        <w:rPr>
          <w:rFonts w:asciiTheme="minorHAnsi" w:eastAsiaTheme="minorEastAsia" w:hAnsiTheme="minorHAnsi" w:cstheme="minorBidi"/>
          <w:b w:val="0"/>
          <w:bCs w:val="0"/>
          <w:i w:val="0"/>
          <w:iCs w:val="0"/>
          <w:noProof/>
          <w:szCs w:val="22"/>
        </w:rPr>
      </w:pPr>
      <w:hyperlink w:anchor="_Toc62203229" w:history="1">
        <w:r w:rsidR="00097CA8" w:rsidRPr="00ED42F9">
          <w:rPr>
            <w:rStyle w:val="Hyperlink"/>
            <w:noProof/>
          </w:rPr>
          <w:t>5.4.7</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Ontvangst Aanvraag tot Deelname</w:t>
        </w:r>
        <w:r w:rsidR="00097CA8">
          <w:rPr>
            <w:noProof/>
            <w:webHidden/>
          </w:rPr>
          <w:tab/>
        </w:r>
        <w:r w:rsidR="00097CA8">
          <w:rPr>
            <w:noProof/>
            <w:webHidden/>
          </w:rPr>
          <w:fldChar w:fldCharType="begin"/>
        </w:r>
        <w:r w:rsidR="00097CA8">
          <w:rPr>
            <w:noProof/>
            <w:webHidden/>
          </w:rPr>
          <w:instrText xml:space="preserve"> PAGEREF _Toc62203229 \h </w:instrText>
        </w:r>
        <w:r w:rsidR="00097CA8">
          <w:rPr>
            <w:noProof/>
            <w:webHidden/>
          </w:rPr>
        </w:r>
        <w:r w:rsidR="00097CA8">
          <w:rPr>
            <w:noProof/>
            <w:webHidden/>
          </w:rPr>
          <w:fldChar w:fldCharType="separate"/>
        </w:r>
        <w:r w:rsidR="00097CA8">
          <w:rPr>
            <w:noProof/>
            <w:webHidden/>
          </w:rPr>
          <w:t>16</w:t>
        </w:r>
        <w:r w:rsidR="00097CA8">
          <w:rPr>
            <w:noProof/>
            <w:webHidden/>
          </w:rPr>
          <w:fldChar w:fldCharType="end"/>
        </w:r>
      </w:hyperlink>
    </w:p>
    <w:p w14:paraId="6924800D" w14:textId="0C44909F" w:rsidR="00097CA8" w:rsidRDefault="008264EF">
      <w:pPr>
        <w:pStyle w:val="Inhopg3"/>
        <w:rPr>
          <w:rFonts w:asciiTheme="minorHAnsi" w:eastAsiaTheme="minorEastAsia" w:hAnsiTheme="minorHAnsi" w:cstheme="minorBidi"/>
          <w:b w:val="0"/>
          <w:bCs w:val="0"/>
          <w:i w:val="0"/>
          <w:iCs w:val="0"/>
          <w:noProof/>
          <w:szCs w:val="22"/>
        </w:rPr>
      </w:pPr>
      <w:hyperlink w:anchor="_Toc62203230" w:history="1">
        <w:r w:rsidR="00097CA8" w:rsidRPr="00ED42F9">
          <w:rPr>
            <w:rStyle w:val="Hyperlink"/>
            <w:noProof/>
          </w:rPr>
          <w:t>5.4.8</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Openen Inschrijving</w:t>
        </w:r>
        <w:r w:rsidR="00097CA8">
          <w:rPr>
            <w:noProof/>
            <w:webHidden/>
          </w:rPr>
          <w:tab/>
        </w:r>
        <w:r w:rsidR="00097CA8">
          <w:rPr>
            <w:noProof/>
            <w:webHidden/>
          </w:rPr>
          <w:fldChar w:fldCharType="begin"/>
        </w:r>
        <w:r w:rsidR="00097CA8">
          <w:rPr>
            <w:noProof/>
            <w:webHidden/>
          </w:rPr>
          <w:instrText xml:space="preserve"> PAGEREF _Toc62203230 \h </w:instrText>
        </w:r>
        <w:r w:rsidR="00097CA8">
          <w:rPr>
            <w:noProof/>
            <w:webHidden/>
          </w:rPr>
        </w:r>
        <w:r w:rsidR="00097CA8">
          <w:rPr>
            <w:noProof/>
            <w:webHidden/>
          </w:rPr>
          <w:fldChar w:fldCharType="separate"/>
        </w:r>
        <w:r w:rsidR="00097CA8">
          <w:rPr>
            <w:noProof/>
            <w:webHidden/>
          </w:rPr>
          <w:t>16</w:t>
        </w:r>
        <w:r w:rsidR="00097CA8">
          <w:rPr>
            <w:noProof/>
            <w:webHidden/>
          </w:rPr>
          <w:fldChar w:fldCharType="end"/>
        </w:r>
      </w:hyperlink>
    </w:p>
    <w:p w14:paraId="385163B7" w14:textId="31749A3B" w:rsidR="00097CA8" w:rsidRDefault="008264EF">
      <w:pPr>
        <w:pStyle w:val="Inhopg3"/>
        <w:rPr>
          <w:rFonts w:asciiTheme="minorHAnsi" w:eastAsiaTheme="minorEastAsia" w:hAnsiTheme="minorHAnsi" w:cstheme="minorBidi"/>
          <w:b w:val="0"/>
          <w:bCs w:val="0"/>
          <w:i w:val="0"/>
          <w:iCs w:val="0"/>
          <w:noProof/>
          <w:szCs w:val="22"/>
        </w:rPr>
      </w:pPr>
      <w:hyperlink w:anchor="_Toc62203231" w:history="1">
        <w:r w:rsidR="00097CA8" w:rsidRPr="00ED42F9">
          <w:rPr>
            <w:rStyle w:val="Hyperlink"/>
            <w:noProof/>
          </w:rPr>
          <w:t>5.4.9</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Beoordelen Inschrijving</w:t>
        </w:r>
        <w:r w:rsidR="00097CA8">
          <w:rPr>
            <w:noProof/>
            <w:webHidden/>
          </w:rPr>
          <w:tab/>
        </w:r>
        <w:r w:rsidR="00097CA8">
          <w:rPr>
            <w:noProof/>
            <w:webHidden/>
          </w:rPr>
          <w:fldChar w:fldCharType="begin"/>
        </w:r>
        <w:r w:rsidR="00097CA8">
          <w:rPr>
            <w:noProof/>
            <w:webHidden/>
          </w:rPr>
          <w:instrText xml:space="preserve"> PAGEREF _Toc62203231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256B3A06" w14:textId="68B9D950" w:rsidR="00097CA8" w:rsidRDefault="008264EF">
      <w:pPr>
        <w:pStyle w:val="Inhopg3"/>
        <w:rPr>
          <w:rFonts w:asciiTheme="minorHAnsi" w:eastAsiaTheme="minorEastAsia" w:hAnsiTheme="minorHAnsi" w:cstheme="minorBidi"/>
          <w:b w:val="0"/>
          <w:bCs w:val="0"/>
          <w:i w:val="0"/>
          <w:iCs w:val="0"/>
          <w:noProof/>
          <w:szCs w:val="22"/>
        </w:rPr>
      </w:pPr>
      <w:hyperlink w:anchor="_Toc62203232" w:history="1">
        <w:r w:rsidR="00097CA8" w:rsidRPr="00ED42F9">
          <w:rPr>
            <w:rStyle w:val="Hyperlink"/>
            <w:noProof/>
          </w:rPr>
          <w:t>5.4.11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Voorlopige selectie</w:t>
        </w:r>
        <w:r w:rsidR="00097CA8">
          <w:rPr>
            <w:noProof/>
            <w:webHidden/>
          </w:rPr>
          <w:tab/>
        </w:r>
        <w:r w:rsidR="00097CA8">
          <w:rPr>
            <w:noProof/>
            <w:webHidden/>
          </w:rPr>
          <w:fldChar w:fldCharType="begin"/>
        </w:r>
        <w:r w:rsidR="00097CA8">
          <w:rPr>
            <w:noProof/>
            <w:webHidden/>
          </w:rPr>
          <w:instrText xml:space="preserve"> PAGEREF _Toc62203232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1D9DCA27" w14:textId="4107990C" w:rsidR="00097CA8" w:rsidRDefault="008264EF">
      <w:pPr>
        <w:pStyle w:val="Inhopg3"/>
        <w:rPr>
          <w:rFonts w:asciiTheme="minorHAnsi" w:eastAsiaTheme="minorEastAsia" w:hAnsiTheme="minorHAnsi" w:cstheme="minorBidi"/>
          <w:b w:val="0"/>
          <w:bCs w:val="0"/>
          <w:i w:val="0"/>
          <w:iCs w:val="0"/>
          <w:noProof/>
          <w:szCs w:val="22"/>
        </w:rPr>
      </w:pPr>
      <w:hyperlink w:anchor="_Toc62203233" w:history="1">
        <w:r w:rsidR="00097CA8" w:rsidRPr="00ED42F9">
          <w:rPr>
            <w:rStyle w:val="Hyperlink"/>
            <w:noProof/>
          </w:rPr>
          <w:t>5.4.12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Bezwaarperiode</w:t>
        </w:r>
        <w:r w:rsidR="00097CA8">
          <w:rPr>
            <w:noProof/>
            <w:webHidden/>
          </w:rPr>
          <w:tab/>
        </w:r>
        <w:r w:rsidR="00097CA8">
          <w:rPr>
            <w:noProof/>
            <w:webHidden/>
          </w:rPr>
          <w:fldChar w:fldCharType="begin"/>
        </w:r>
        <w:r w:rsidR="00097CA8">
          <w:rPr>
            <w:noProof/>
            <w:webHidden/>
          </w:rPr>
          <w:instrText xml:space="preserve"> PAGEREF _Toc62203233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49610911" w14:textId="7F8B33D6" w:rsidR="00097CA8" w:rsidRDefault="008264EF">
      <w:pPr>
        <w:pStyle w:val="Inhopg3"/>
        <w:rPr>
          <w:rFonts w:asciiTheme="minorHAnsi" w:eastAsiaTheme="minorEastAsia" w:hAnsiTheme="minorHAnsi" w:cstheme="minorBidi"/>
          <w:b w:val="0"/>
          <w:bCs w:val="0"/>
          <w:i w:val="0"/>
          <w:iCs w:val="0"/>
          <w:noProof/>
          <w:szCs w:val="22"/>
        </w:rPr>
      </w:pPr>
      <w:hyperlink w:anchor="_Toc62203234" w:history="1">
        <w:r w:rsidR="00097CA8" w:rsidRPr="00ED42F9">
          <w:rPr>
            <w:rStyle w:val="Hyperlink"/>
            <w:noProof/>
          </w:rPr>
          <w:t>5.4.13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Verificatiefase</w:t>
        </w:r>
        <w:r w:rsidR="00097CA8">
          <w:rPr>
            <w:noProof/>
            <w:webHidden/>
          </w:rPr>
          <w:tab/>
        </w:r>
        <w:r w:rsidR="00097CA8">
          <w:rPr>
            <w:noProof/>
            <w:webHidden/>
          </w:rPr>
          <w:fldChar w:fldCharType="begin"/>
        </w:r>
        <w:r w:rsidR="00097CA8">
          <w:rPr>
            <w:noProof/>
            <w:webHidden/>
          </w:rPr>
          <w:instrText xml:space="preserve"> PAGEREF _Toc62203234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2AA5B548" w14:textId="5B95539F" w:rsidR="00097CA8" w:rsidRDefault="008264EF">
      <w:pPr>
        <w:pStyle w:val="Inhopg3"/>
        <w:rPr>
          <w:rFonts w:asciiTheme="minorHAnsi" w:eastAsiaTheme="minorEastAsia" w:hAnsiTheme="minorHAnsi" w:cstheme="minorBidi"/>
          <w:b w:val="0"/>
          <w:bCs w:val="0"/>
          <w:i w:val="0"/>
          <w:iCs w:val="0"/>
          <w:noProof/>
          <w:szCs w:val="22"/>
        </w:rPr>
      </w:pPr>
      <w:hyperlink w:anchor="_Toc62203235" w:history="1">
        <w:r w:rsidR="00097CA8" w:rsidRPr="00ED42F9">
          <w:rPr>
            <w:rStyle w:val="Hyperlink"/>
            <w:noProof/>
          </w:rPr>
          <w:t>5.4.14</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Definitieve selectie</w:t>
        </w:r>
        <w:r w:rsidR="00097CA8">
          <w:rPr>
            <w:noProof/>
            <w:webHidden/>
          </w:rPr>
          <w:tab/>
        </w:r>
        <w:r w:rsidR="00097CA8">
          <w:rPr>
            <w:noProof/>
            <w:webHidden/>
          </w:rPr>
          <w:fldChar w:fldCharType="begin"/>
        </w:r>
        <w:r w:rsidR="00097CA8">
          <w:rPr>
            <w:noProof/>
            <w:webHidden/>
          </w:rPr>
          <w:instrText xml:space="preserve"> PAGEREF _Toc62203235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32285869" w14:textId="3FB248D3" w:rsidR="00097CA8" w:rsidRDefault="008264EF">
      <w:pPr>
        <w:pStyle w:val="Inhopg2"/>
        <w:rPr>
          <w:rFonts w:asciiTheme="minorHAnsi" w:eastAsiaTheme="minorEastAsia" w:hAnsiTheme="minorHAnsi" w:cstheme="minorBidi"/>
          <w:b w:val="0"/>
          <w:bCs w:val="0"/>
          <w:smallCaps w:val="0"/>
          <w:noProof/>
          <w:szCs w:val="22"/>
        </w:rPr>
      </w:pPr>
      <w:hyperlink w:anchor="_Toc62203236" w:history="1">
        <w:r w:rsidR="00097CA8" w:rsidRPr="00ED42F9">
          <w:rPr>
            <w:rStyle w:val="Hyperlink"/>
            <w:noProof/>
          </w:rPr>
          <w:t>5.5</w:t>
        </w:r>
        <w:r w:rsidR="00097CA8">
          <w:rPr>
            <w:rFonts w:asciiTheme="minorHAnsi" w:eastAsiaTheme="minorEastAsia" w:hAnsiTheme="minorHAnsi" w:cstheme="minorBidi"/>
            <w:b w:val="0"/>
            <w:bCs w:val="0"/>
            <w:smallCaps w:val="0"/>
            <w:noProof/>
            <w:szCs w:val="22"/>
          </w:rPr>
          <w:tab/>
        </w:r>
        <w:r w:rsidR="00097CA8" w:rsidRPr="00ED42F9">
          <w:rPr>
            <w:rStyle w:val="Hyperlink"/>
            <w:noProof/>
          </w:rPr>
          <w:t>Tegemoetkoming Inschrijvingskosten</w:t>
        </w:r>
        <w:r w:rsidR="00097CA8">
          <w:rPr>
            <w:noProof/>
            <w:webHidden/>
          </w:rPr>
          <w:tab/>
        </w:r>
        <w:r w:rsidR="00097CA8">
          <w:rPr>
            <w:noProof/>
            <w:webHidden/>
          </w:rPr>
          <w:fldChar w:fldCharType="begin"/>
        </w:r>
        <w:r w:rsidR="00097CA8">
          <w:rPr>
            <w:noProof/>
            <w:webHidden/>
          </w:rPr>
          <w:instrText xml:space="preserve"> PAGEREF _Toc62203236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50D47209" w14:textId="33BC33F8" w:rsidR="00097CA8" w:rsidRDefault="008264EF">
      <w:pPr>
        <w:pStyle w:val="Inhopg2"/>
        <w:rPr>
          <w:rFonts w:asciiTheme="minorHAnsi" w:eastAsiaTheme="minorEastAsia" w:hAnsiTheme="minorHAnsi" w:cstheme="minorBidi"/>
          <w:b w:val="0"/>
          <w:bCs w:val="0"/>
          <w:smallCaps w:val="0"/>
          <w:noProof/>
          <w:szCs w:val="22"/>
        </w:rPr>
      </w:pPr>
      <w:hyperlink w:anchor="_Toc62203237" w:history="1">
        <w:r w:rsidR="00097CA8" w:rsidRPr="00ED42F9">
          <w:rPr>
            <w:rStyle w:val="Hyperlink"/>
            <w:noProof/>
          </w:rPr>
          <w:t>5.6</w:t>
        </w:r>
        <w:r w:rsidR="00097CA8">
          <w:rPr>
            <w:rFonts w:asciiTheme="minorHAnsi" w:eastAsiaTheme="minorEastAsia" w:hAnsiTheme="minorHAnsi" w:cstheme="minorBidi"/>
            <w:b w:val="0"/>
            <w:bCs w:val="0"/>
            <w:smallCaps w:val="0"/>
            <w:noProof/>
            <w:szCs w:val="22"/>
          </w:rPr>
          <w:tab/>
        </w:r>
        <w:r w:rsidR="00097CA8" w:rsidRPr="00ED42F9">
          <w:rPr>
            <w:rStyle w:val="Hyperlink"/>
            <w:noProof/>
          </w:rPr>
          <w:t>Taal</w:t>
        </w:r>
        <w:r w:rsidR="00097CA8">
          <w:rPr>
            <w:noProof/>
            <w:webHidden/>
          </w:rPr>
          <w:tab/>
        </w:r>
        <w:r w:rsidR="00097CA8">
          <w:rPr>
            <w:noProof/>
            <w:webHidden/>
          </w:rPr>
          <w:fldChar w:fldCharType="begin"/>
        </w:r>
        <w:r w:rsidR="00097CA8">
          <w:rPr>
            <w:noProof/>
            <w:webHidden/>
          </w:rPr>
          <w:instrText xml:space="preserve"> PAGEREF _Toc62203237 \h </w:instrText>
        </w:r>
        <w:r w:rsidR="00097CA8">
          <w:rPr>
            <w:noProof/>
            <w:webHidden/>
          </w:rPr>
        </w:r>
        <w:r w:rsidR="00097CA8">
          <w:rPr>
            <w:noProof/>
            <w:webHidden/>
          </w:rPr>
          <w:fldChar w:fldCharType="separate"/>
        </w:r>
        <w:r w:rsidR="00097CA8">
          <w:rPr>
            <w:noProof/>
            <w:webHidden/>
          </w:rPr>
          <w:t>17</w:t>
        </w:r>
        <w:r w:rsidR="00097CA8">
          <w:rPr>
            <w:noProof/>
            <w:webHidden/>
          </w:rPr>
          <w:fldChar w:fldCharType="end"/>
        </w:r>
      </w:hyperlink>
    </w:p>
    <w:p w14:paraId="01279E76" w14:textId="7228E095" w:rsidR="00097CA8" w:rsidRDefault="008264EF">
      <w:pPr>
        <w:pStyle w:val="Inhopg2"/>
        <w:rPr>
          <w:rFonts w:asciiTheme="minorHAnsi" w:eastAsiaTheme="minorEastAsia" w:hAnsiTheme="minorHAnsi" w:cstheme="minorBidi"/>
          <w:b w:val="0"/>
          <w:bCs w:val="0"/>
          <w:smallCaps w:val="0"/>
          <w:noProof/>
          <w:szCs w:val="22"/>
        </w:rPr>
      </w:pPr>
      <w:hyperlink w:anchor="_Toc62203238" w:history="1">
        <w:r w:rsidR="00097CA8" w:rsidRPr="00ED42F9">
          <w:rPr>
            <w:rStyle w:val="Hyperlink"/>
            <w:noProof/>
          </w:rPr>
          <w:t>5.7</w:t>
        </w:r>
        <w:r w:rsidR="00097CA8">
          <w:rPr>
            <w:rFonts w:asciiTheme="minorHAnsi" w:eastAsiaTheme="minorEastAsia" w:hAnsiTheme="minorHAnsi" w:cstheme="minorBidi"/>
            <w:b w:val="0"/>
            <w:bCs w:val="0"/>
            <w:smallCaps w:val="0"/>
            <w:noProof/>
            <w:szCs w:val="22"/>
          </w:rPr>
          <w:tab/>
        </w:r>
        <w:r w:rsidR="00097CA8" w:rsidRPr="00ED42F9">
          <w:rPr>
            <w:rStyle w:val="Hyperlink"/>
            <w:noProof/>
          </w:rPr>
          <w:t>Communicatie</w:t>
        </w:r>
        <w:r w:rsidR="00097CA8">
          <w:rPr>
            <w:noProof/>
            <w:webHidden/>
          </w:rPr>
          <w:tab/>
        </w:r>
        <w:r w:rsidR="00097CA8">
          <w:rPr>
            <w:noProof/>
            <w:webHidden/>
          </w:rPr>
          <w:fldChar w:fldCharType="begin"/>
        </w:r>
        <w:r w:rsidR="00097CA8">
          <w:rPr>
            <w:noProof/>
            <w:webHidden/>
          </w:rPr>
          <w:instrText xml:space="preserve"> PAGEREF _Toc62203238 \h </w:instrText>
        </w:r>
        <w:r w:rsidR="00097CA8">
          <w:rPr>
            <w:noProof/>
            <w:webHidden/>
          </w:rPr>
        </w:r>
        <w:r w:rsidR="00097CA8">
          <w:rPr>
            <w:noProof/>
            <w:webHidden/>
          </w:rPr>
          <w:fldChar w:fldCharType="separate"/>
        </w:r>
        <w:r w:rsidR="00097CA8">
          <w:rPr>
            <w:noProof/>
            <w:webHidden/>
          </w:rPr>
          <w:t>18</w:t>
        </w:r>
        <w:r w:rsidR="00097CA8">
          <w:rPr>
            <w:noProof/>
            <w:webHidden/>
          </w:rPr>
          <w:fldChar w:fldCharType="end"/>
        </w:r>
      </w:hyperlink>
    </w:p>
    <w:p w14:paraId="67F6CA84" w14:textId="7ED08EEF" w:rsidR="00097CA8" w:rsidRDefault="008264EF">
      <w:pPr>
        <w:pStyle w:val="Inhopg2"/>
        <w:rPr>
          <w:rFonts w:asciiTheme="minorHAnsi" w:eastAsiaTheme="minorEastAsia" w:hAnsiTheme="minorHAnsi" w:cstheme="minorBidi"/>
          <w:b w:val="0"/>
          <w:bCs w:val="0"/>
          <w:smallCaps w:val="0"/>
          <w:noProof/>
          <w:szCs w:val="22"/>
        </w:rPr>
      </w:pPr>
      <w:hyperlink w:anchor="_Toc62203239" w:history="1">
        <w:r w:rsidR="00097CA8" w:rsidRPr="00ED42F9">
          <w:rPr>
            <w:rStyle w:val="Hyperlink"/>
            <w:noProof/>
          </w:rPr>
          <w:t>5.8</w:t>
        </w:r>
        <w:r w:rsidR="00097CA8">
          <w:rPr>
            <w:rFonts w:asciiTheme="minorHAnsi" w:eastAsiaTheme="minorEastAsia" w:hAnsiTheme="minorHAnsi" w:cstheme="minorBidi"/>
            <w:b w:val="0"/>
            <w:bCs w:val="0"/>
            <w:smallCaps w:val="0"/>
            <w:noProof/>
            <w:szCs w:val="22"/>
          </w:rPr>
          <w:tab/>
        </w:r>
        <w:r w:rsidR="00097CA8" w:rsidRPr="00ED42F9">
          <w:rPr>
            <w:rStyle w:val="Hyperlink"/>
            <w:noProof/>
          </w:rPr>
          <w:t>Geheimhouding</w:t>
        </w:r>
        <w:r w:rsidR="00097CA8">
          <w:rPr>
            <w:noProof/>
            <w:webHidden/>
          </w:rPr>
          <w:tab/>
        </w:r>
        <w:r w:rsidR="00097CA8">
          <w:rPr>
            <w:noProof/>
            <w:webHidden/>
          </w:rPr>
          <w:fldChar w:fldCharType="begin"/>
        </w:r>
        <w:r w:rsidR="00097CA8">
          <w:rPr>
            <w:noProof/>
            <w:webHidden/>
          </w:rPr>
          <w:instrText xml:space="preserve"> PAGEREF _Toc62203239 \h </w:instrText>
        </w:r>
        <w:r w:rsidR="00097CA8">
          <w:rPr>
            <w:noProof/>
            <w:webHidden/>
          </w:rPr>
        </w:r>
        <w:r w:rsidR="00097CA8">
          <w:rPr>
            <w:noProof/>
            <w:webHidden/>
          </w:rPr>
          <w:fldChar w:fldCharType="separate"/>
        </w:r>
        <w:r w:rsidR="00097CA8">
          <w:rPr>
            <w:noProof/>
            <w:webHidden/>
          </w:rPr>
          <w:t>18</w:t>
        </w:r>
        <w:r w:rsidR="00097CA8">
          <w:rPr>
            <w:noProof/>
            <w:webHidden/>
          </w:rPr>
          <w:fldChar w:fldCharType="end"/>
        </w:r>
      </w:hyperlink>
    </w:p>
    <w:p w14:paraId="01C405E5" w14:textId="0E1AFB5B" w:rsidR="00097CA8" w:rsidRDefault="008264EF">
      <w:pPr>
        <w:pStyle w:val="Inhopg2"/>
        <w:rPr>
          <w:rFonts w:asciiTheme="minorHAnsi" w:eastAsiaTheme="minorEastAsia" w:hAnsiTheme="minorHAnsi" w:cstheme="minorBidi"/>
          <w:b w:val="0"/>
          <w:bCs w:val="0"/>
          <w:smallCaps w:val="0"/>
          <w:noProof/>
          <w:szCs w:val="22"/>
        </w:rPr>
      </w:pPr>
      <w:hyperlink w:anchor="_Toc62203240" w:history="1">
        <w:r w:rsidR="00097CA8" w:rsidRPr="00ED42F9">
          <w:rPr>
            <w:rStyle w:val="Hyperlink"/>
            <w:noProof/>
          </w:rPr>
          <w:t>5.9</w:t>
        </w:r>
        <w:r w:rsidR="00097CA8">
          <w:rPr>
            <w:rFonts w:asciiTheme="minorHAnsi" w:eastAsiaTheme="minorEastAsia" w:hAnsiTheme="minorHAnsi" w:cstheme="minorBidi"/>
            <w:b w:val="0"/>
            <w:bCs w:val="0"/>
            <w:smallCaps w:val="0"/>
            <w:noProof/>
            <w:szCs w:val="22"/>
          </w:rPr>
          <w:tab/>
        </w:r>
        <w:r w:rsidR="00097CA8" w:rsidRPr="00ED42F9">
          <w:rPr>
            <w:rStyle w:val="Hyperlink"/>
            <w:noProof/>
          </w:rPr>
          <w:t>Uitsluiting aansprakelijkheid Gemeente Lelystad</w:t>
        </w:r>
        <w:r w:rsidR="00097CA8">
          <w:rPr>
            <w:noProof/>
            <w:webHidden/>
          </w:rPr>
          <w:tab/>
        </w:r>
        <w:r w:rsidR="00097CA8">
          <w:rPr>
            <w:noProof/>
            <w:webHidden/>
          </w:rPr>
          <w:fldChar w:fldCharType="begin"/>
        </w:r>
        <w:r w:rsidR="00097CA8">
          <w:rPr>
            <w:noProof/>
            <w:webHidden/>
          </w:rPr>
          <w:instrText xml:space="preserve"> PAGEREF _Toc62203240 \h </w:instrText>
        </w:r>
        <w:r w:rsidR="00097CA8">
          <w:rPr>
            <w:noProof/>
            <w:webHidden/>
          </w:rPr>
        </w:r>
        <w:r w:rsidR="00097CA8">
          <w:rPr>
            <w:noProof/>
            <w:webHidden/>
          </w:rPr>
          <w:fldChar w:fldCharType="separate"/>
        </w:r>
        <w:r w:rsidR="00097CA8">
          <w:rPr>
            <w:noProof/>
            <w:webHidden/>
          </w:rPr>
          <w:t>18</w:t>
        </w:r>
        <w:r w:rsidR="00097CA8">
          <w:rPr>
            <w:noProof/>
            <w:webHidden/>
          </w:rPr>
          <w:fldChar w:fldCharType="end"/>
        </w:r>
      </w:hyperlink>
    </w:p>
    <w:p w14:paraId="5822DC42" w14:textId="008001DE" w:rsidR="00097CA8" w:rsidRDefault="008264EF">
      <w:pPr>
        <w:pStyle w:val="Inhopg3"/>
        <w:rPr>
          <w:rFonts w:asciiTheme="minorHAnsi" w:eastAsiaTheme="minorEastAsia" w:hAnsiTheme="minorHAnsi" w:cstheme="minorBidi"/>
          <w:b w:val="0"/>
          <w:bCs w:val="0"/>
          <w:i w:val="0"/>
          <w:iCs w:val="0"/>
          <w:noProof/>
          <w:szCs w:val="22"/>
        </w:rPr>
      </w:pPr>
      <w:hyperlink w:anchor="_Toc62203241" w:history="1">
        <w:r w:rsidR="00097CA8" w:rsidRPr="00ED42F9">
          <w:rPr>
            <w:rStyle w:val="Hyperlink"/>
            <w:noProof/>
          </w:rPr>
          <w:t>5.9.1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Onjuiste informatie</w:t>
        </w:r>
        <w:r w:rsidR="00097CA8">
          <w:rPr>
            <w:noProof/>
            <w:webHidden/>
          </w:rPr>
          <w:tab/>
        </w:r>
        <w:r w:rsidR="00097CA8">
          <w:rPr>
            <w:noProof/>
            <w:webHidden/>
          </w:rPr>
          <w:fldChar w:fldCharType="begin"/>
        </w:r>
        <w:r w:rsidR="00097CA8">
          <w:rPr>
            <w:noProof/>
            <w:webHidden/>
          </w:rPr>
          <w:instrText xml:space="preserve"> PAGEREF _Toc62203241 \h </w:instrText>
        </w:r>
        <w:r w:rsidR="00097CA8">
          <w:rPr>
            <w:noProof/>
            <w:webHidden/>
          </w:rPr>
        </w:r>
        <w:r w:rsidR="00097CA8">
          <w:rPr>
            <w:noProof/>
            <w:webHidden/>
          </w:rPr>
          <w:fldChar w:fldCharType="separate"/>
        </w:r>
        <w:r w:rsidR="00097CA8">
          <w:rPr>
            <w:noProof/>
            <w:webHidden/>
          </w:rPr>
          <w:t>18</w:t>
        </w:r>
        <w:r w:rsidR="00097CA8">
          <w:rPr>
            <w:noProof/>
            <w:webHidden/>
          </w:rPr>
          <w:fldChar w:fldCharType="end"/>
        </w:r>
      </w:hyperlink>
    </w:p>
    <w:p w14:paraId="4C68C76A" w14:textId="3AD0AED4" w:rsidR="00097CA8" w:rsidRDefault="008264EF">
      <w:pPr>
        <w:pStyle w:val="Inhopg3"/>
        <w:rPr>
          <w:rFonts w:asciiTheme="minorHAnsi" w:eastAsiaTheme="minorEastAsia" w:hAnsiTheme="minorHAnsi" w:cstheme="minorBidi"/>
          <w:b w:val="0"/>
          <w:bCs w:val="0"/>
          <w:i w:val="0"/>
          <w:iCs w:val="0"/>
          <w:noProof/>
          <w:szCs w:val="22"/>
        </w:rPr>
      </w:pPr>
      <w:hyperlink w:anchor="_Toc62203242" w:history="1">
        <w:r w:rsidR="00097CA8" w:rsidRPr="00ED42F9">
          <w:rPr>
            <w:rStyle w:val="Hyperlink"/>
            <w:noProof/>
          </w:rPr>
          <w:t>5.9.2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Rechten</w:t>
        </w:r>
        <w:r w:rsidR="00097CA8">
          <w:rPr>
            <w:noProof/>
            <w:webHidden/>
          </w:rPr>
          <w:tab/>
        </w:r>
        <w:r w:rsidR="00097CA8">
          <w:rPr>
            <w:noProof/>
            <w:webHidden/>
          </w:rPr>
          <w:fldChar w:fldCharType="begin"/>
        </w:r>
        <w:r w:rsidR="00097CA8">
          <w:rPr>
            <w:noProof/>
            <w:webHidden/>
          </w:rPr>
          <w:instrText xml:space="preserve"> PAGEREF _Toc62203242 \h </w:instrText>
        </w:r>
        <w:r w:rsidR="00097CA8">
          <w:rPr>
            <w:noProof/>
            <w:webHidden/>
          </w:rPr>
        </w:r>
        <w:r w:rsidR="00097CA8">
          <w:rPr>
            <w:noProof/>
            <w:webHidden/>
          </w:rPr>
          <w:fldChar w:fldCharType="separate"/>
        </w:r>
        <w:r w:rsidR="00097CA8">
          <w:rPr>
            <w:noProof/>
            <w:webHidden/>
          </w:rPr>
          <w:t>18</w:t>
        </w:r>
        <w:r w:rsidR="00097CA8">
          <w:rPr>
            <w:noProof/>
            <w:webHidden/>
          </w:rPr>
          <w:fldChar w:fldCharType="end"/>
        </w:r>
      </w:hyperlink>
    </w:p>
    <w:p w14:paraId="6AB70C84" w14:textId="6BC142D9" w:rsidR="00097CA8" w:rsidRDefault="008264EF">
      <w:pPr>
        <w:pStyle w:val="Inhopg2"/>
        <w:rPr>
          <w:rFonts w:asciiTheme="minorHAnsi" w:eastAsiaTheme="minorEastAsia" w:hAnsiTheme="minorHAnsi" w:cstheme="minorBidi"/>
          <w:b w:val="0"/>
          <w:bCs w:val="0"/>
          <w:smallCaps w:val="0"/>
          <w:noProof/>
          <w:szCs w:val="22"/>
        </w:rPr>
      </w:pPr>
      <w:hyperlink w:anchor="_Toc62203243" w:history="1">
        <w:r w:rsidR="00097CA8" w:rsidRPr="00ED42F9">
          <w:rPr>
            <w:rStyle w:val="Hyperlink"/>
            <w:noProof/>
          </w:rPr>
          <w:t>5.10</w:t>
        </w:r>
        <w:r w:rsidR="00097CA8">
          <w:rPr>
            <w:rFonts w:asciiTheme="minorHAnsi" w:eastAsiaTheme="minorEastAsia" w:hAnsiTheme="minorHAnsi" w:cstheme="minorBidi"/>
            <w:b w:val="0"/>
            <w:bCs w:val="0"/>
            <w:smallCaps w:val="0"/>
            <w:noProof/>
            <w:szCs w:val="22"/>
          </w:rPr>
          <w:tab/>
        </w:r>
        <w:r w:rsidR="00097CA8" w:rsidRPr="00ED42F9">
          <w:rPr>
            <w:rStyle w:val="Hyperlink"/>
            <w:noProof/>
          </w:rPr>
          <w:t>Terugtrekking door Inschrijver</w:t>
        </w:r>
        <w:r w:rsidR="00097CA8">
          <w:rPr>
            <w:noProof/>
            <w:webHidden/>
          </w:rPr>
          <w:tab/>
        </w:r>
        <w:r w:rsidR="00097CA8">
          <w:rPr>
            <w:noProof/>
            <w:webHidden/>
          </w:rPr>
          <w:fldChar w:fldCharType="begin"/>
        </w:r>
        <w:r w:rsidR="00097CA8">
          <w:rPr>
            <w:noProof/>
            <w:webHidden/>
          </w:rPr>
          <w:instrText xml:space="preserve"> PAGEREF _Toc62203243 \h </w:instrText>
        </w:r>
        <w:r w:rsidR="00097CA8">
          <w:rPr>
            <w:noProof/>
            <w:webHidden/>
          </w:rPr>
        </w:r>
        <w:r w:rsidR="00097CA8">
          <w:rPr>
            <w:noProof/>
            <w:webHidden/>
          </w:rPr>
          <w:fldChar w:fldCharType="separate"/>
        </w:r>
        <w:r w:rsidR="00097CA8">
          <w:rPr>
            <w:noProof/>
            <w:webHidden/>
          </w:rPr>
          <w:t>18</w:t>
        </w:r>
        <w:r w:rsidR="00097CA8">
          <w:rPr>
            <w:noProof/>
            <w:webHidden/>
          </w:rPr>
          <w:fldChar w:fldCharType="end"/>
        </w:r>
      </w:hyperlink>
    </w:p>
    <w:p w14:paraId="0B680A15" w14:textId="429D61B5" w:rsidR="00097CA8" w:rsidRDefault="008264EF">
      <w:pPr>
        <w:pStyle w:val="Inhopg2"/>
        <w:rPr>
          <w:rFonts w:asciiTheme="minorHAnsi" w:eastAsiaTheme="minorEastAsia" w:hAnsiTheme="minorHAnsi" w:cstheme="minorBidi"/>
          <w:b w:val="0"/>
          <w:bCs w:val="0"/>
          <w:smallCaps w:val="0"/>
          <w:noProof/>
          <w:szCs w:val="22"/>
        </w:rPr>
      </w:pPr>
      <w:hyperlink w:anchor="_Toc62203244" w:history="1">
        <w:r w:rsidR="00097CA8" w:rsidRPr="00ED42F9">
          <w:rPr>
            <w:rStyle w:val="Hyperlink"/>
            <w:noProof/>
          </w:rPr>
          <w:t>5.11</w:t>
        </w:r>
        <w:r w:rsidR="00097CA8">
          <w:rPr>
            <w:rFonts w:asciiTheme="minorHAnsi" w:eastAsiaTheme="minorEastAsia" w:hAnsiTheme="minorHAnsi" w:cstheme="minorBidi"/>
            <w:b w:val="0"/>
            <w:bCs w:val="0"/>
            <w:smallCaps w:val="0"/>
            <w:noProof/>
            <w:szCs w:val="22"/>
          </w:rPr>
          <w:tab/>
        </w:r>
        <w:r w:rsidR="00097CA8" w:rsidRPr="00ED42F9">
          <w:rPr>
            <w:rStyle w:val="Hyperlink"/>
            <w:noProof/>
          </w:rPr>
          <w:t>Intrekking aanbestedingsprocedure door Gemeente Lelystad</w:t>
        </w:r>
        <w:r w:rsidR="00097CA8">
          <w:rPr>
            <w:noProof/>
            <w:webHidden/>
          </w:rPr>
          <w:tab/>
        </w:r>
        <w:r w:rsidR="00097CA8">
          <w:rPr>
            <w:noProof/>
            <w:webHidden/>
          </w:rPr>
          <w:fldChar w:fldCharType="begin"/>
        </w:r>
        <w:r w:rsidR="00097CA8">
          <w:rPr>
            <w:noProof/>
            <w:webHidden/>
          </w:rPr>
          <w:instrText xml:space="preserve"> PAGEREF _Toc62203244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31579136" w14:textId="34DEAF4E" w:rsidR="00097CA8" w:rsidRDefault="008264EF">
      <w:pPr>
        <w:pStyle w:val="Inhopg2"/>
        <w:rPr>
          <w:rFonts w:asciiTheme="minorHAnsi" w:eastAsiaTheme="minorEastAsia" w:hAnsiTheme="minorHAnsi" w:cstheme="minorBidi"/>
          <w:b w:val="0"/>
          <w:bCs w:val="0"/>
          <w:smallCaps w:val="0"/>
          <w:noProof/>
          <w:szCs w:val="22"/>
        </w:rPr>
      </w:pPr>
      <w:hyperlink w:anchor="_Toc62203245" w:history="1">
        <w:r w:rsidR="00097CA8" w:rsidRPr="00ED42F9">
          <w:rPr>
            <w:rStyle w:val="Hyperlink"/>
            <w:noProof/>
          </w:rPr>
          <w:t>5.12</w:t>
        </w:r>
        <w:r w:rsidR="00097CA8">
          <w:rPr>
            <w:rFonts w:asciiTheme="minorHAnsi" w:eastAsiaTheme="minorEastAsia" w:hAnsiTheme="minorHAnsi" w:cstheme="minorBidi"/>
            <w:b w:val="0"/>
            <w:bCs w:val="0"/>
            <w:smallCaps w:val="0"/>
            <w:noProof/>
            <w:szCs w:val="22"/>
          </w:rPr>
          <w:tab/>
        </w:r>
        <w:r w:rsidR="00097CA8" w:rsidRPr="00ED42F9">
          <w:rPr>
            <w:rStyle w:val="Hyperlink"/>
            <w:noProof/>
          </w:rPr>
          <w:t>Onderaanneming</w:t>
        </w:r>
        <w:r w:rsidR="00097CA8">
          <w:rPr>
            <w:noProof/>
            <w:webHidden/>
          </w:rPr>
          <w:tab/>
        </w:r>
        <w:r w:rsidR="00097CA8">
          <w:rPr>
            <w:noProof/>
            <w:webHidden/>
          </w:rPr>
          <w:fldChar w:fldCharType="begin"/>
        </w:r>
        <w:r w:rsidR="00097CA8">
          <w:rPr>
            <w:noProof/>
            <w:webHidden/>
          </w:rPr>
          <w:instrText xml:space="preserve"> PAGEREF _Toc62203245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076A8655" w14:textId="053DDDF7" w:rsidR="00097CA8" w:rsidRDefault="008264EF">
      <w:pPr>
        <w:pStyle w:val="Inhopg3"/>
        <w:rPr>
          <w:rFonts w:asciiTheme="minorHAnsi" w:eastAsiaTheme="minorEastAsia" w:hAnsiTheme="minorHAnsi" w:cstheme="minorBidi"/>
          <w:b w:val="0"/>
          <w:bCs w:val="0"/>
          <w:i w:val="0"/>
          <w:iCs w:val="0"/>
          <w:noProof/>
          <w:szCs w:val="22"/>
        </w:rPr>
      </w:pPr>
      <w:hyperlink w:anchor="_Toc62203246" w:history="1">
        <w:r w:rsidR="00097CA8" w:rsidRPr="00ED42F9">
          <w:rPr>
            <w:rStyle w:val="Hyperlink"/>
            <w:noProof/>
          </w:rPr>
          <w:t>5.12.1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Derden</w:t>
        </w:r>
        <w:r w:rsidR="00097CA8">
          <w:rPr>
            <w:noProof/>
            <w:webHidden/>
          </w:rPr>
          <w:tab/>
        </w:r>
        <w:r w:rsidR="00097CA8">
          <w:rPr>
            <w:noProof/>
            <w:webHidden/>
          </w:rPr>
          <w:fldChar w:fldCharType="begin"/>
        </w:r>
        <w:r w:rsidR="00097CA8">
          <w:rPr>
            <w:noProof/>
            <w:webHidden/>
          </w:rPr>
          <w:instrText xml:space="preserve"> PAGEREF _Toc62203246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1CB029D2" w14:textId="79D719BE" w:rsidR="00097CA8" w:rsidRDefault="008264EF">
      <w:pPr>
        <w:pStyle w:val="Inhopg3"/>
        <w:rPr>
          <w:rFonts w:asciiTheme="minorHAnsi" w:eastAsiaTheme="minorEastAsia" w:hAnsiTheme="minorHAnsi" w:cstheme="minorBidi"/>
          <w:b w:val="0"/>
          <w:bCs w:val="0"/>
          <w:i w:val="0"/>
          <w:iCs w:val="0"/>
          <w:noProof/>
          <w:szCs w:val="22"/>
        </w:rPr>
      </w:pPr>
      <w:hyperlink w:anchor="_Toc62203247" w:history="1">
        <w:r w:rsidR="00097CA8" w:rsidRPr="00ED42F9">
          <w:rPr>
            <w:rStyle w:val="Hyperlink"/>
            <w:noProof/>
          </w:rPr>
          <w:t>5.12.2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Derde(n) om aan geschiktheidseisen te voldoen</w:t>
        </w:r>
        <w:r w:rsidR="00097CA8">
          <w:rPr>
            <w:noProof/>
            <w:webHidden/>
          </w:rPr>
          <w:tab/>
        </w:r>
        <w:r w:rsidR="00097CA8">
          <w:rPr>
            <w:noProof/>
            <w:webHidden/>
          </w:rPr>
          <w:fldChar w:fldCharType="begin"/>
        </w:r>
        <w:r w:rsidR="00097CA8">
          <w:rPr>
            <w:noProof/>
            <w:webHidden/>
          </w:rPr>
          <w:instrText xml:space="preserve"> PAGEREF _Toc62203247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2D4126F2" w14:textId="641026F0" w:rsidR="00097CA8" w:rsidRDefault="008264EF">
      <w:pPr>
        <w:pStyle w:val="Inhopg2"/>
        <w:rPr>
          <w:rFonts w:asciiTheme="minorHAnsi" w:eastAsiaTheme="minorEastAsia" w:hAnsiTheme="minorHAnsi" w:cstheme="minorBidi"/>
          <w:b w:val="0"/>
          <w:bCs w:val="0"/>
          <w:smallCaps w:val="0"/>
          <w:noProof/>
          <w:szCs w:val="22"/>
        </w:rPr>
      </w:pPr>
      <w:hyperlink w:anchor="_Toc62203248" w:history="1">
        <w:r w:rsidR="00097CA8" w:rsidRPr="00ED42F9">
          <w:rPr>
            <w:rStyle w:val="Hyperlink"/>
            <w:noProof/>
          </w:rPr>
          <w:t>5.13</w:t>
        </w:r>
        <w:r w:rsidR="00097CA8">
          <w:rPr>
            <w:rFonts w:asciiTheme="minorHAnsi" w:eastAsiaTheme="minorEastAsia" w:hAnsiTheme="minorHAnsi" w:cstheme="minorBidi"/>
            <w:b w:val="0"/>
            <w:bCs w:val="0"/>
            <w:smallCaps w:val="0"/>
            <w:noProof/>
            <w:szCs w:val="22"/>
          </w:rPr>
          <w:tab/>
        </w:r>
        <w:r w:rsidR="00097CA8" w:rsidRPr="00ED42F9">
          <w:rPr>
            <w:rStyle w:val="Hyperlink"/>
            <w:noProof/>
          </w:rPr>
          <w:t>Combinatie</w:t>
        </w:r>
        <w:r w:rsidR="00097CA8">
          <w:rPr>
            <w:noProof/>
            <w:webHidden/>
          </w:rPr>
          <w:tab/>
        </w:r>
        <w:r w:rsidR="00097CA8">
          <w:rPr>
            <w:noProof/>
            <w:webHidden/>
          </w:rPr>
          <w:fldChar w:fldCharType="begin"/>
        </w:r>
        <w:r w:rsidR="00097CA8">
          <w:rPr>
            <w:noProof/>
            <w:webHidden/>
          </w:rPr>
          <w:instrText xml:space="preserve"> PAGEREF _Toc62203248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377FDA98" w14:textId="5D5D317B" w:rsidR="00097CA8" w:rsidRDefault="008264EF">
      <w:pPr>
        <w:pStyle w:val="Inhopg3"/>
        <w:rPr>
          <w:rFonts w:asciiTheme="minorHAnsi" w:eastAsiaTheme="minorEastAsia" w:hAnsiTheme="minorHAnsi" w:cstheme="minorBidi"/>
          <w:b w:val="0"/>
          <w:bCs w:val="0"/>
          <w:i w:val="0"/>
          <w:iCs w:val="0"/>
          <w:noProof/>
          <w:szCs w:val="22"/>
        </w:rPr>
      </w:pPr>
      <w:hyperlink w:anchor="_Toc62203249" w:history="1">
        <w:r w:rsidR="00097CA8" w:rsidRPr="00ED42F9">
          <w:rPr>
            <w:rStyle w:val="Hyperlink"/>
            <w:noProof/>
          </w:rPr>
          <w:t>5.13.1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Deelname</w:t>
        </w:r>
        <w:r w:rsidR="00097CA8">
          <w:rPr>
            <w:noProof/>
            <w:webHidden/>
          </w:rPr>
          <w:tab/>
        </w:r>
        <w:r w:rsidR="00097CA8">
          <w:rPr>
            <w:noProof/>
            <w:webHidden/>
          </w:rPr>
          <w:fldChar w:fldCharType="begin"/>
        </w:r>
        <w:r w:rsidR="00097CA8">
          <w:rPr>
            <w:noProof/>
            <w:webHidden/>
          </w:rPr>
          <w:instrText xml:space="preserve"> PAGEREF _Toc62203249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3EF1DA67" w14:textId="69B1F0B9" w:rsidR="00097CA8" w:rsidRDefault="008264EF">
      <w:pPr>
        <w:pStyle w:val="Inhopg3"/>
        <w:rPr>
          <w:rFonts w:asciiTheme="minorHAnsi" w:eastAsiaTheme="minorEastAsia" w:hAnsiTheme="minorHAnsi" w:cstheme="minorBidi"/>
          <w:b w:val="0"/>
          <w:bCs w:val="0"/>
          <w:i w:val="0"/>
          <w:iCs w:val="0"/>
          <w:noProof/>
          <w:szCs w:val="22"/>
        </w:rPr>
      </w:pPr>
      <w:hyperlink w:anchor="_Toc62203250" w:history="1">
        <w:r w:rsidR="00097CA8" w:rsidRPr="00ED42F9">
          <w:rPr>
            <w:rStyle w:val="Hyperlink"/>
            <w:noProof/>
          </w:rPr>
          <w:t>5.13.2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Uitsluiting van deelname</w:t>
        </w:r>
        <w:r w:rsidR="00097CA8">
          <w:rPr>
            <w:noProof/>
            <w:webHidden/>
          </w:rPr>
          <w:tab/>
        </w:r>
        <w:r w:rsidR="00097CA8">
          <w:rPr>
            <w:noProof/>
            <w:webHidden/>
          </w:rPr>
          <w:fldChar w:fldCharType="begin"/>
        </w:r>
        <w:r w:rsidR="00097CA8">
          <w:rPr>
            <w:noProof/>
            <w:webHidden/>
          </w:rPr>
          <w:instrText xml:space="preserve"> PAGEREF _Toc62203250 \h </w:instrText>
        </w:r>
        <w:r w:rsidR="00097CA8">
          <w:rPr>
            <w:noProof/>
            <w:webHidden/>
          </w:rPr>
        </w:r>
        <w:r w:rsidR="00097CA8">
          <w:rPr>
            <w:noProof/>
            <w:webHidden/>
          </w:rPr>
          <w:fldChar w:fldCharType="separate"/>
        </w:r>
        <w:r w:rsidR="00097CA8">
          <w:rPr>
            <w:noProof/>
            <w:webHidden/>
          </w:rPr>
          <w:t>19</w:t>
        </w:r>
        <w:r w:rsidR="00097CA8">
          <w:rPr>
            <w:noProof/>
            <w:webHidden/>
          </w:rPr>
          <w:fldChar w:fldCharType="end"/>
        </w:r>
      </w:hyperlink>
    </w:p>
    <w:p w14:paraId="5F546B72" w14:textId="0249CF37" w:rsidR="00097CA8" w:rsidRDefault="008264EF">
      <w:pPr>
        <w:pStyle w:val="Inhopg3"/>
        <w:rPr>
          <w:rFonts w:asciiTheme="minorHAnsi" w:eastAsiaTheme="minorEastAsia" w:hAnsiTheme="minorHAnsi" w:cstheme="minorBidi"/>
          <w:b w:val="0"/>
          <w:bCs w:val="0"/>
          <w:i w:val="0"/>
          <w:iCs w:val="0"/>
          <w:noProof/>
          <w:szCs w:val="22"/>
        </w:rPr>
      </w:pPr>
      <w:hyperlink w:anchor="_Toc62203251" w:history="1">
        <w:r w:rsidR="00097CA8" w:rsidRPr="00ED42F9">
          <w:rPr>
            <w:rStyle w:val="Hyperlink"/>
            <w:noProof/>
          </w:rPr>
          <w:t>5.13.3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Penvoerder</w:t>
        </w:r>
        <w:r w:rsidR="00097CA8">
          <w:rPr>
            <w:noProof/>
            <w:webHidden/>
          </w:rPr>
          <w:tab/>
        </w:r>
        <w:r w:rsidR="00097CA8">
          <w:rPr>
            <w:noProof/>
            <w:webHidden/>
          </w:rPr>
          <w:fldChar w:fldCharType="begin"/>
        </w:r>
        <w:r w:rsidR="00097CA8">
          <w:rPr>
            <w:noProof/>
            <w:webHidden/>
          </w:rPr>
          <w:instrText xml:space="preserve"> PAGEREF _Toc62203251 \h </w:instrText>
        </w:r>
        <w:r w:rsidR="00097CA8">
          <w:rPr>
            <w:noProof/>
            <w:webHidden/>
          </w:rPr>
        </w:r>
        <w:r w:rsidR="00097CA8">
          <w:rPr>
            <w:noProof/>
            <w:webHidden/>
          </w:rPr>
          <w:fldChar w:fldCharType="separate"/>
        </w:r>
        <w:r w:rsidR="00097CA8">
          <w:rPr>
            <w:noProof/>
            <w:webHidden/>
          </w:rPr>
          <w:t>20</w:t>
        </w:r>
        <w:r w:rsidR="00097CA8">
          <w:rPr>
            <w:noProof/>
            <w:webHidden/>
          </w:rPr>
          <w:fldChar w:fldCharType="end"/>
        </w:r>
      </w:hyperlink>
    </w:p>
    <w:p w14:paraId="44AADFF0" w14:textId="23F4E7D5" w:rsidR="00097CA8" w:rsidRDefault="008264EF">
      <w:pPr>
        <w:pStyle w:val="Inhopg3"/>
        <w:rPr>
          <w:rFonts w:asciiTheme="minorHAnsi" w:eastAsiaTheme="minorEastAsia" w:hAnsiTheme="minorHAnsi" w:cstheme="minorBidi"/>
          <w:b w:val="0"/>
          <w:bCs w:val="0"/>
          <w:i w:val="0"/>
          <w:iCs w:val="0"/>
          <w:noProof/>
          <w:szCs w:val="22"/>
        </w:rPr>
      </w:pPr>
      <w:hyperlink w:anchor="_Toc62203252" w:history="1">
        <w:r w:rsidR="00097CA8" w:rsidRPr="00ED42F9">
          <w:rPr>
            <w:rStyle w:val="Hyperlink"/>
            <w:noProof/>
          </w:rPr>
          <w:t>5.13.4</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(Aanvullende) voorwaarden en eisen</w:t>
        </w:r>
        <w:r w:rsidR="00097CA8">
          <w:rPr>
            <w:noProof/>
            <w:webHidden/>
          </w:rPr>
          <w:tab/>
        </w:r>
        <w:r w:rsidR="00097CA8">
          <w:rPr>
            <w:noProof/>
            <w:webHidden/>
          </w:rPr>
          <w:fldChar w:fldCharType="begin"/>
        </w:r>
        <w:r w:rsidR="00097CA8">
          <w:rPr>
            <w:noProof/>
            <w:webHidden/>
          </w:rPr>
          <w:instrText xml:space="preserve"> PAGEREF _Toc62203252 \h </w:instrText>
        </w:r>
        <w:r w:rsidR="00097CA8">
          <w:rPr>
            <w:noProof/>
            <w:webHidden/>
          </w:rPr>
        </w:r>
        <w:r w:rsidR="00097CA8">
          <w:rPr>
            <w:noProof/>
            <w:webHidden/>
          </w:rPr>
          <w:fldChar w:fldCharType="separate"/>
        </w:r>
        <w:r w:rsidR="00097CA8">
          <w:rPr>
            <w:noProof/>
            <w:webHidden/>
          </w:rPr>
          <w:t>20</w:t>
        </w:r>
        <w:r w:rsidR="00097CA8">
          <w:rPr>
            <w:noProof/>
            <w:webHidden/>
          </w:rPr>
          <w:fldChar w:fldCharType="end"/>
        </w:r>
      </w:hyperlink>
    </w:p>
    <w:p w14:paraId="6A5DC6C3" w14:textId="70B6BFEB" w:rsidR="00097CA8" w:rsidRDefault="008264EF">
      <w:pPr>
        <w:pStyle w:val="Inhopg2"/>
        <w:rPr>
          <w:rFonts w:asciiTheme="minorHAnsi" w:eastAsiaTheme="minorEastAsia" w:hAnsiTheme="minorHAnsi" w:cstheme="minorBidi"/>
          <w:b w:val="0"/>
          <w:bCs w:val="0"/>
          <w:smallCaps w:val="0"/>
          <w:noProof/>
          <w:szCs w:val="22"/>
        </w:rPr>
      </w:pPr>
      <w:hyperlink w:anchor="_Toc62203253" w:history="1">
        <w:r w:rsidR="00097CA8" w:rsidRPr="00ED42F9">
          <w:rPr>
            <w:rStyle w:val="Hyperlink"/>
            <w:noProof/>
          </w:rPr>
          <w:t>5.14</w:t>
        </w:r>
        <w:r w:rsidR="00097CA8">
          <w:rPr>
            <w:rFonts w:asciiTheme="minorHAnsi" w:eastAsiaTheme="minorEastAsia" w:hAnsiTheme="minorHAnsi" w:cstheme="minorBidi"/>
            <w:b w:val="0"/>
            <w:bCs w:val="0"/>
            <w:smallCaps w:val="0"/>
            <w:noProof/>
            <w:szCs w:val="22"/>
          </w:rPr>
          <w:tab/>
        </w:r>
        <w:r w:rsidR="00097CA8" w:rsidRPr="00ED42F9">
          <w:rPr>
            <w:rStyle w:val="Hyperlink"/>
            <w:noProof/>
          </w:rPr>
          <w:t>Storing TenderNed</w:t>
        </w:r>
        <w:r w:rsidR="00097CA8">
          <w:rPr>
            <w:noProof/>
            <w:webHidden/>
          </w:rPr>
          <w:tab/>
        </w:r>
        <w:r w:rsidR="00097CA8">
          <w:rPr>
            <w:noProof/>
            <w:webHidden/>
          </w:rPr>
          <w:fldChar w:fldCharType="begin"/>
        </w:r>
        <w:r w:rsidR="00097CA8">
          <w:rPr>
            <w:noProof/>
            <w:webHidden/>
          </w:rPr>
          <w:instrText xml:space="preserve"> PAGEREF _Toc62203253 \h </w:instrText>
        </w:r>
        <w:r w:rsidR="00097CA8">
          <w:rPr>
            <w:noProof/>
            <w:webHidden/>
          </w:rPr>
        </w:r>
        <w:r w:rsidR="00097CA8">
          <w:rPr>
            <w:noProof/>
            <w:webHidden/>
          </w:rPr>
          <w:fldChar w:fldCharType="separate"/>
        </w:r>
        <w:r w:rsidR="00097CA8">
          <w:rPr>
            <w:noProof/>
            <w:webHidden/>
          </w:rPr>
          <w:t>20</w:t>
        </w:r>
        <w:r w:rsidR="00097CA8">
          <w:rPr>
            <w:noProof/>
            <w:webHidden/>
          </w:rPr>
          <w:fldChar w:fldCharType="end"/>
        </w:r>
      </w:hyperlink>
    </w:p>
    <w:p w14:paraId="2A9F191B" w14:textId="270B6F11" w:rsidR="00097CA8" w:rsidRDefault="008264EF">
      <w:pPr>
        <w:pStyle w:val="Inhopg2"/>
        <w:rPr>
          <w:rFonts w:asciiTheme="minorHAnsi" w:eastAsiaTheme="minorEastAsia" w:hAnsiTheme="minorHAnsi" w:cstheme="minorBidi"/>
          <w:b w:val="0"/>
          <w:bCs w:val="0"/>
          <w:smallCaps w:val="0"/>
          <w:noProof/>
          <w:szCs w:val="22"/>
        </w:rPr>
      </w:pPr>
      <w:hyperlink w:anchor="_Toc62203254" w:history="1">
        <w:r w:rsidR="00097CA8" w:rsidRPr="00ED42F9">
          <w:rPr>
            <w:rStyle w:val="Hyperlink"/>
            <w:noProof/>
          </w:rPr>
          <w:t>5.15</w:t>
        </w:r>
        <w:r w:rsidR="00097CA8">
          <w:rPr>
            <w:rFonts w:asciiTheme="minorHAnsi" w:eastAsiaTheme="minorEastAsia" w:hAnsiTheme="minorHAnsi" w:cstheme="minorBidi"/>
            <w:b w:val="0"/>
            <w:bCs w:val="0"/>
            <w:smallCaps w:val="0"/>
            <w:noProof/>
            <w:szCs w:val="22"/>
          </w:rPr>
          <w:tab/>
        </w:r>
        <w:r w:rsidR="00097CA8" w:rsidRPr="00ED42F9">
          <w:rPr>
            <w:rStyle w:val="Hyperlink"/>
            <w:noProof/>
          </w:rPr>
          <w:t>Overige bepalingen</w:t>
        </w:r>
        <w:r w:rsidR="00097CA8">
          <w:rPr>
            <w:noProof/>
            <w:webHidden/>
          </w:rPr>
          <w:tab/>
        </w:r>
        <w:r w:rsidR="00097CA8">
          <w:rPr>
            <w:noProof/>
            <w:webHidden/>
          </w:rPr>
          <w:fldChar w:fldCharType="begin"/>
        </w:r>
        <w:r w:rsidR="00097CA8">
          <w:rPr>
            <w:noProof/>
            <w:webHidden/>
          </w:rPr>
          <w:instrText xml:space="preserve"> PAGEREF _Toc62203254 \h </w:instrText>
        </w:r>
        <w:r w:rsidR="00097CA8">
          <w:rPr>
            <w:noProof/>
            <w:webHidden/>
          </w:rPr>
        </w:r>
        <w:r w:rsidR="00097CA8">
          <w:rPr>
            <w:noProof/>
            <w:webHidden/>
          </w:rPr>
          <w:fldChar w:fldCharType="separate"/>
        </w:r>
        <w:r w:rsidR="00097CA8">
          <w:rPr>
            <w:noProof/>
            <w:webHidden/>
          </w:rPr>
          <w:t>20</w:t>
        </w:r>
        <w:r w:rsidR="00097CA8">
          <w:rPr>
            <w:noProof/>
            <w:webHidden/>
          </w:rPr>
          <w:fldChar w:fldCharType="end"/>
        </w:r>
      </w:hyperlink>
    </w:p>
    <w:p w14:paraId="3492FAB9" w14:textId="0C8B74E8" w:rsidR="00097CA8" w:rsidRDefault="008264EF">
      <w:pPr>
        <w:pStyle w:val="Inhopg2"/>
        <w:rPr>
          <w:rFonts w:asciiTheme="minorHAnsi" w:eastAsiaTheme="minorEastAsia" w:hAnsiTheme="minorHAnsi" w:cstheme="minorBidi"/>
          <w:b w:val="0"/>
          <w:bCs w:val="0"/>
          <w:smallCaps w:val="0"/>
          <w:noProof/>
          <w:szCs w:val="22"/>
        </w:rPr>
      </w:pPr>
      <w:hyperlink w:anchor="_Toc62203255" w:history="1">
        <w:r w:rsidR="00097CA8" w:rsidRPr="00ED42F9">
          <w:rPr>
            <w:rStyle w:val="Hyperlink"/>
            <w:noProof/>
          </w:rPr>
          <w:t>5.16</w:t>
        </w:r>
        <w:r w:rsidR="00097CA8">
          <w:rPr>
            <w:rFonts w:asciiTheme="minorHAnsi" w:eastAsiaTheme="minorEastAsia" w:hAnsiTheme="minorHAnsi" w:cstheme="minorBidi"/>
            <w:b w:val="0"/>
            <w:bCs w:val="0"/>
            <w:smallCaps w:val="0"/>
            <w:noProof/>
            <w:szCs w:val="22"/>
          </w:rPr>
          <w:tab/>
        </w:r>
        <w:r w:rsidR="00097CA8" w:rsidRPr="00ED42F9">
          <w:rPr>
            <w:rStyle w:val="Hyperlink"/>
            <w:noProof/>
          </w:rPr>
          <w:t>Klachten</w:t>
        </w:r>
        <w:r w:rsidR="00097CA8">
          <w:rPr>
            <w:noProof/>
            <w:webHidden/>
          </w:rPr>
          <w:tab/>
        </w:r>
        <w:r w:rsidR="00097CA8">
          <w:rPr>
            <w:noProof/>
            <w:webHidden/>
          </w:rPr>
          <w:fldChar w:fldCharType="begin"/>
        </w:r>
        <w:r w:rsidR="00097CA8">
          <w:rPr>
            <w:noProof/>
            <w:webHidden/>
          </w:rPr>
          <w:instrText xml:space="preserve"> PAGEREF _Toc62203255 \h </w:instrText>
        </w:r>
        <w:r w:rsidR="00097CA8">
          <w:rPr>
            <w:noProof/>
            <w:webHidden/>
          </w:rPr>
        </w:r>
        <w:r w:rsidR="00097CA8">
          <w:rPr>
            <w:noProof/>
            <w:webHidden/>
          </w:rPr>
          <w:fldChar w:fldCharType="separate"/>
        </w:r>
        <w:r w:rsidR="00097CA8">
          <w:rPr>
            <w:noProof/>
            <w:webHidden/>
          </w:rPr>
          <w:t>21</w:t>
        </w:r>
        <w:r w:rsidR="00097CA8">
          <w:rPr>
            <w:noProof/>
            <w:webHidden/>
          </w:rPr>
          <w:fldChar w:fldCharType="end"/>
        </w:r>
      </w:hyperlink>
    </w:p>
    <w:p w14:paraId="05A963DA" w14:textId="371CBB6C" w:rsidR="00097CA8" w:rsidRDefault="008264EF">
      <w:pPr>
        <w:pStyle w:val="Inhopg2"/>
        <w:rPr>
          <w:rFonts w:asciiTheme="minorHAnsi" w:eastAsiaTheme="minorEastAsia" w:hAnsiTheme="minorHAnsi" w:cstheme="minorBidi"/>
          <w:b w:val="0"/>
          <w:bCs w:val="0"/>
          <w:smallCaps w:val="0"/>
          <w:noProof/>
          <w:szCs w:val="22"/>
        </w:rPr>
      </w:pPr>
      <w:hyperlink w:anchor="_Toc62203256" w:history="1">
        <w:r w:rsidR="00097CA8" w:rsidRPr="00ED42F9">
          <w:rPr>
            <w:rStyle w:val="Hyperlink"/>
            <w:noProof/>
          </w:rPr>
          <w:t>5.17</w:t>
        </w:r>
        <w:r w:rsidR="00097CA8">
          <w:rPr>
            <w:rFonts w:asciiTheme="minorHAnsi" w:eastAsiaTheme="minorEastAsia" w:hAnsiTheme="minorHAnsi" w:cstheme="minorBidi"/>
            <w:b w:val="0"/>
            <w:bCs w:val="0"/>
            <w:smallCaps w:val="0"/>
            <w:noProof/>
            <w:szCs w:val="22"/>
          </w:rPr>
          <w:tab/>
        </w:r>
        <w:r w:rsidR="00097CA8" w:rsidRPr="00ED42F9">
          <w:rPr>
            <w:rStyle w:val="Hyperlink"/>
            <w:noProof/>
          </w:rPr>
          <w:t>Bezwaar tegen besluitvorming omtrent selectie</w:t>
        </w:r>
        <w:r w:rsidR="00097CA8">
          <w:rPr>
            <w:noProof/>
            <w:webHidden/>
          </w:rPr>
          <w:tab/>
        </w:r>
        <w:r w:rsidR="00097CA8">
          <w:rPr>
            <w:noProof/>
            <w:webHidden/>
          </w:rPr>
          <w:fldChar w:fldCharType="begin"/>
        </w:r>
        <w:r w:rsidR="00097CA8">
          <w:rPr>
            <w:noProof/>
            <w:webHidden/>
          </w:rPr>
          <w:instrText xml:space="preserve"> PAGEREF _Toc62203256 \h </w:instrText>
        </w:r>
        <w:r w:rsidR="00097CA8">
          <w:rPr>
            <w:noProof/>
            <w:webHidden/>
          </w:rPr>
        </w:r>
        <w:r w:rsidR="00097CA8">
          <w:rPr>
            <w:noProof/>
            <w:webHidden/>
          </w:rPr>
          <w:fldChar w:fldCharType="separate"/>
        </w:r>
        <w:r w:rsidR="00097CA8">
          <w:rPr>
            <w:noProof/>
            <w:webHidden/>
          </w:rPr>
          <w:t>21</w:t>
        </w:r>
        <w:r w:rsidR="00097CA8">
          <w:rPr>
            <w:noProof/>
            <w:webHidden/>
          </w:rPr>
          <w:fldChar w:fldCharType="end"/>
        </w:r>
      </w:hyperlink>
    </w:p>
    <w:p w14:paraId="4E68511A" w14:textId="0A0534D6" w:rsidR="00097CA8" w:rsidRDefault="008264EF">
      <w:pPr>
        <w:pStyle w:val="Inhopg2"/>
        <w:rPr>
          <w:rFonts w:asciiTheme="minorHAnsi" w:eastAsiaTheme="minorEastAsia" w:hAnsiTheme="minorHAnsi" w:cstheme="minorBidi"/>
          <w:b w:val="0"/>
          <w:bCs w:val="0"/>
          <w:smallCaps w:val="0"/>
          <w:noProof/>
          <w:szCs w:val="22"/>
        </w:rPr>
      </w:pPr>
      <w:hyperlink w:anchor="_Toc62203257" w:history="1">
        <w:r w:rsidR="00097CA8" w:rsidRPr="00ED42F9">
          <w:rPr>
            <w:rStyle w:val="Hyperlink"/>
            <w:noProof/>
          </w:rPr>
          <w:t>5.18</w:t>
        </w:r>
        <w:r w:rsidR="00097CA8">
          <w:rPr>
            <w:rFonts w:asciiTheme="minorHAnsi" w:eastAsiaTheme="minorEastAsia" w:hAnsiTheme="minorHAnsi" w:cstheme="minorBidi"/>
            <w:b w:val="0"/>
            <w:bCs w:val="0"/>
            <w:smallCaps w:val="0"/>
            <w:noProof/>
            <w:szCs w:val="22"/>
          </w:rPr>
          <w:tab/>
        </w:r>
        <w:r w:rsidR="00097CA8" w:rsidRPr="00ED42F9">
          <w:rPr>
            <w:rStyle w:val="Hyperlink"/>
            <w:noProof/>
          </w:rPr>
          <w:t>Merknaam of typen of specificaties</w:t>
        </w:r>
        <w:r w:rsidR="00097CA8">
          <w:rPr>
            <w:noProof/>
            <w:webHidden/>
          </w:rPr>
          <w:tab/>
        </w:r>
        <w:r w:rsidR="00097CA8">
          <w:rPr>
            <w:noProof/>
            <w:webHidden/>
          </w:rPr>
          <w:fldChar w:fldCharType="begin"/>
        </w:r>
        <w:r w:rsidR="00097CA8">
          <w:rPr>
            <w:noProof/>
            <w:webHidden/>
          </w:rPr>
          <w:instrText xml:space="preserve"> PAGEREF _Toc62203257 \h </w:instrText>
        </w:r>
        <w:r w:rsidR="00097CA8">
          <w:rPr>
            <w:noProof/>
            <w:webHidden/>
          </w:rPr>
        </w:r>
        <w:r w:rsidR="00097CA8">
          <w:rPr>
            <w:noProof/>
            <w:webHidden/>
          </w:rPr>
          <w:fldChar w:fldCharType="separate"/>
        </w:r>
        <w:r w:rsidR="00097CA8">
          <w:rPr>
            <w:noProof/>
            <w:webHidden/>
          </w:rPr>
          <w:t>22</w:t>
        </w:r>
        <w:r w:rsidR="00097CA8">
          <w:rPr>
            <w:noProof/>
            <w:webHidden/>
          </w:rPr>
          <w:fldChar w:fldCharType="end"/>
        </w:r>
      </w:hyperlink>
    </w:p>
    <w:p w14:paraId="12FC210C" w14:textId="3B28BBDD" w:rsidR="00097CA8" w:rsidRDefault="008264EF">
      <w:pPr>
        <w:pStyle w:val="Inhopg1"/>
        <w:rPr>
          <w:rFonts w:asciiTheme="minorHAnsi" w:eastAsiaTheme="minorEastAsia" w:hAnsiTheme="minorHAnsi" w:cstheme="minorBidi"/>
          <w:caps w:val="0"/>
          <w:noProof/>
          <w:szCs w:val="22"/>
        </w:rPr>
      </w:pPr>
      <w:hyperlink w:anchor="_Toc62203258" w:history="1">
        <w:r w:rsidR="00097CA8" w:rsidRPr="00ED42F9">
          <w:rPr>
            <w:rStyle w:val="Hyperlink"/>
            <w:iCs/>
            <w:noProof/>
          </w:rPr>
          <w:t>6</w:t>
        </w:r>
        <w:r w:rsidR="00097CA8">
          <w:rPr>
            <w:rFonts w:asciiTheme="minorHAnsi" w:eastAsiaTheme="minorEastAsia" w:hAnsiTheme="minorHAnsi" w:cstheme="minorBidi"/>
            <w:caps w:val="0"/>
            <w:noProof/>
            <w:szCs w:val="22"/>
          </w:rPr>
          <w:tab/>
        </w:r>
        <w:r w:rsidR="00097CA8" w:rsidRPr="00ED42F9">
          <w:rPr>
            <w:rStyle w:val="Hyperlink"/>
            <w:iCs/>
            <w:noProof/>
          </w:rPr>
          <w:t>Indienen van Aanvraag tot Deelname</w:t>
        </w:r>
        <w:r w:rsidR="00097CA8">
          <w:rPr>
            <w:noProof/>
            <w:webHidden/>
          </w:rPr>
          <w:tab/>
        </w:r>
        <w:r w:rsidR="00097CA8">
          <w:rPr>
            <w:noProof/>
            <w:webHidden/>
          </w:rPr>
          <w:fldChar w:fldCharType="begin"/>
        </w:r>
        <w:r w:rsidR="00097CA8">
          <w:rPr>
            <w:noProof/>
            <w:webHidden/>
          </w:rPr>
          <w:instrText xml:space="preserve"> PAGEREF _Toc62203258 \h </w:instrText>
        </w:r>
        <w:r w:rsidR="00097CA8">
          <w:rPr>
            <w:noProof/>
            <w:webHidden/>
          </w:rPr>
        </w:r>
        <w:r w:rsidR="00097CA8">
          <w:rPr>
            <w:noProof/>
            <w:webHidden/>
          </w:rPr>
          <w:fldChar w:fldCharType="separate"/>
        </w:r>
        <w:r w:rsidR="00097CA8">
          <w:rPr>
            <w:noProof/>
            <w:webHidden/>
          </w:rPr>
          <w:t>23</w:t>
        </w:r>
        <w:r w:rsidR="00097CA8">
          <w:rPr>
            <w:noProof/>
            <w:webHidden/>
          </w:rPr>
          <w:fldChar w:fldCharType="end"/>
        </w:r>
      </w:hyperlink>
    </w:p>
    <w:p w14:paraId="6D8C9196" w14:textId="1F59C7E4" w:rsidR="00097CA8" w:rsidRDefault="008264EF">
      <w:pPr>
        <w:pStyle w:val="Inhopg2"/>
        <w:rPr>
          <w:rFonts w:asciiTheme="minorHAnsi" w:eastAsiaTheme="minorEastAsia" w:hAnsiTheme="minorHAnsi" w:cstheme="minorBidi"/>
          <w:b w:val="0"/>
          <w:bCs w:val="0"/>
          <w:smallCaps w:val="0"/>
          <w:noProof/>
          <w:szCs w:val="22"/>
        </w:rPr>
      </w:pPr>
      <w:hyperlink w:anchor="_Toc62203259" w:history="1">
        <w:r w:rsidR="00097CA8" w:rsidRPr="00ED42F9">
          <w:rPr>
            <w:rStyle w:val="Hyperlink"/>
            <w:noProof/>
          </w:rPr>
          <w:t>6.1</w:t>
        </w:r>
        <w:r w:rsidR="00097CA8">
          <w:rPr>
            <w:rFonts w:asciiTheme="minorHAnsi" w:eastAsiaTheme="minorEastAsia" w:hAnsiTheme="minorHAnsi" w:cstheme="minorBidi"/>
            <w:b w:val="0"/>
            <w:bCs w:val="0"/>
            <w:smallCaps w:val="0"/>
            <w:noProof/>
            <w:szCs w:val="22"/>
          </w:rPr>
          <w:tab/>
        </w:r>
        <w:r w:rsidR="00097CA8" w:rsidRPr="00ED42F9">
          <w:rPr>
            <w:rStyle w:val="Hyperlink"/>
            <w:noProof/>
          </w:rPr>
          <w:t>Datum en indienen van Aanvraag tot Deelname</w:t>
        </w:r>
        <w:r w:rsidR="00097CA8">
          <w:rPr>
            <w:noProof/>
            <w:webHidden/>
          </w:rPr>
          <w:tab/>
        </w:r>
        <w:r w:rsidR="00097CA8">
          <w:rPr>
            <w:noProof/>
            <w:webHidden/>
          </w:rPr>
          <w:fldChar w:fldCharType="begin"/>
        </w:r>
        <w:r w:rsidR="00097CA8">
          <w:rPr>
            <w:noProof/>
            <w:webHidden/>
          </w:rPr>
          <w:instrText xml:space="preserve"> PAGEREF _Toc62203259 \h </w:instrText>
        </w:r>
        <w:r w:rsidR="00097CA8">
          <w:rPr>
            <w:noProof/>
            <w:webHidden/>
          </w:rPr>
        </w:r>
        <w:r w:rsidR="00097CA8">
          <w:rPr>
            <w:noProof/>
            <w:webHidden/>
          </w:rPr>
          <w:fldChar w:fldCharType="separate"/>
        </w:r>
        <w:r w:rsidR="00097CA8">
          <w:rPr>
            <w:noProof/>
            <w:webHidden/>
          </w:rPr>
          <w:t>23</w:t>
        </w:r>
        <w:r w:rsidR="00097CA8">
          <w:rPr>
            <w:noProof/>
            <w:webHidden/>
          </w:rPr>
          <w:fldChar w:fldCharType="end"/>
        </w:r>
      </w:hyperlink>
    </w:p>
    <w:p w14:paraId="44BA2B97" w14:textId="0D5A3D93" w:rsidR="00097CA8" w:rsidRDefault="008264EF">
      <w:pPr>
        <w:pStyle w:val="Inhopg2"/>
        <w:rPr>
          <w:rFonts w:asciiTheme="minorHAnsi" w:eastAsiaTheme="minorEastAsia" w:hAnsiTheme="minorHAnsi" w:cstheme="minorBidi"/>
          <w:b w:val="0"/>
          <w:bCs w:val="0"/>
          <w:smallCaps w:val="0"/>
          <w:noProof/>
          <w:szCs w:val="22"/>
        </w:rPr>
      </w:pPr>
      <w:hyperlink w:anchor="_Toc62203260" w:history="1">
        <w:r w:rsidR="00097CA8" w:rsidRPr="00ED42F9">
          <w:rPr>
            <w:rStyle w:val="Hyperlink"/>
            <w:noProof/>
          </w:rPr>
          <w:t>6.2</w:t>
        </w:r>
        <w:r w:rsidR="00097CA8">
          <w:rPr>
            <w:rFonts w:asciiTheme="minorHAnsi" w:eastAsiaTheme="minorEastAsia" w:hAnsiTheme="minorHAnsi" w:cstheme="minorBidi"/>
            <w:b w:val="0"/>
            <w:bCs w:val="0"/>
            <w:smallCaps w:val="0"/>
            <w:noProof/>
            <w:szCs w:val="22"/>
          </w:rPr>
          <w:tab/>
        </w:r>
        <w:r w:rsidR="00097CA8" w:rsidRPr="00ED42F9">
          <w:rPr>
            <w:rStyle w:val="Hyperlink"/>
            <w:noProof/>
          </w:rPr>
          <w:t>De Aanvraag tot Deelname</w:t>
        </w:r>
        <w:r w:rsidR="00097CA8">
          <w:rPr>
            <w:noProof/>
            <w:webHidden/>
          </w:rPr>
          <w:tab/>
        </w:r>
        <w:r w:rsidR="00097CA8">
          <w:rPr>
            <w:noProof/>
            <w:webHidden/>
          </w:rPr>
          <w:fldChar w:fldCharType="begin"/>
        </w:r>
        <w:r w:rsidR="00097CA8">
          <w:rPr>
            <w:noProof/>
            <w:webHidden/>
          </w:rPr>
          <w:instrText xml:space="preserve"> PAGEREF _Toc62203260 \h </w:instrText>
        </w:r>
        <w:r w:rsidR="00097CA8">
          <w:rPr>
            <w:noProof/>
            <w:webHidden/>
          </w:rPr>
        </w:r>
        <w:r w:rsidR="00097CA8">
          <w:rPr>
            <w:noProof/>
            <w:webHidden/>
          </w:rPr>
          <w:fldChar w:fldCharType="separate"/>
        </w:r>
        <w:r w:rsidR="00097CA8">
          <w:rPr>
            <w:noProof/>
            <w:webHidden/>
          </w:rPr>
          <w:t>23</w:t>
        </w:r>
        <w:r w:rsidR="00097CA8">
          <w:rPr>
            <w:noProof/>
            <w:webHidden/>
          </w:rPr>
          <w:fldChar w:fldCharType="end"/>
        </w:r>
      </w:hyperlink>
    </w:p>
    <w:p w14:paraId="352722B0" w14:textId="38690208" w:rsidR="00097CA8" w:rsidRDefault="008264EF">
      <w:pPr>
        <w:pStyle w:val="Inhopg2"/>
        <w:rPr>
          <w:rFonts w:asciiTheme="minorHAnsi" w:eastAsiaTheme="minorEastAsia" w:hAnsiTheme="minorHAnsi" w:cstheme="minorBidi"/>
          <w:b w:val="0"/>
          <w:bCs w:val="0"/>
          <w:smallCaps w:val="0"/>
          <w:noProof/>
          <w:szCs w:val="22"/>
        </w:rPr>
      </w:pPr>
      <w:hyperlink w:anchor="_Toc62203261" w:history="1">
        <w:r w:rsidR="00097CA8" w:rsidRPr="00ED42F9">
          <w:rPr>
            <w:rStyle w:val="Hyperlink"/>
            <w:noProof/>
          </w:rPr>
          <w:t>6.3</w:t>
        </w:r>
        <w:r w:rsidR="00097CA8">
          <w:rPr>
            <w:rFonts w:asciiTheme="minorHAnsi" w:eastAsiaTheme="minorEastAsia" w:hAnsiTheme="minorHAnsi" w:cstheme="minorBidi"/>
            <w:b w:val="0"/>
            <w:bCs w:val="0"/>
            <w:smallCaps w:val="0"/>
            <w:noProof/>
            <w:szCs w:val="22"/>
          </w:rPr>
          <w:tab/>
        </w:r>
        <w:r w:rsidR="00097CA8" w:rsidRPr="00ED42F9">
          <w:rPr>
            <w:rStyle w:val="Hyperlink"/>
            <w:noProof/>
          </w:rPr>
          <w:t>Proces-verbaal van Opening</w:t>
        </w:r>
        <w:r w:rsidR="00097CA8">
          <w:rPr>
            <w:noProof/>
            <w:webHidden/>
          </w:rPr>
          <w:tab/>
        </w:r>
        <w:r w:rsidR="00097CA8">
          <w:rPr>
            <w:noProof/>
            <w:webHidden/>
          </w:rPr>
          <w:fldChar w:fldCharType="begin"/>
        </w:r>
        <w:r w:rsidR="00097CA8">
          <w:rPr>
            <w:noProof/>
            <w:webHidden/>
          </w:rPr>
          <w:instrText xml:space="preserve"> PAGEREF _Toc62203261 \h </w:instrText>
        </w:r>
        <w:r w:rsidR="00097CA8">
          <w:rPr>
            <w:noProof/>
            <w:webHidden/>
          </w:rPr>
        </w:r>
        <w:r w:rsidR="00097CA8">
          <w:rPr>
            <w:noProof/>
            <w:webHidden/>
          </w:rPr>
          <w:fldChar w:fldCharType="separate"/>
        </w:r>
        <w:r w:rsidR="00097CA8">
          <w:rPr>
            <w:noProof/>
            <w:webHidden/>
          </w:rPr>
          <w:t>23</w:t>
        </w:r>
        <w:r w:rsidR="00097CA8">
          <w:rPr>
            <w:noProof/>
            <w:webHidden/>
          </w:rPr>
          <w:fldChar w:fldCharType="end"/>
        </w:r>
      </w:hyperlink>
    </w:p>
    <w:p w14:paraId="396A83D1" w14:textId="2B8006EF" w:rsidR="00097CA8" w:rsidRDefault="008264EF">
      <w:pPr>
        <w:pStyle w:val="Inhopg1"/>
        <w:rPr>
          <w:rFonts w:asciiTheme="minorHAnsi" w:eastAsiaTheme="minorEastAsia" w:hAnsiTheme="minorHAnsi" w:cstheme="minorBidi"/>
          <w:caps w:val="0"/>
          <w:noProof/>
          <w:szCs w:val="22"/>
        </w:rPr>
      </w:pPr>
      <w:hyperlink w:anchor="_Toc62203262" w:history="1">
        <w:r w:rsidR="00097CA8" w:rsidRPr="00ED42F9">
          <w:rPr>
            <w:rStyle w:val="Hyperlink"/>
            <w:iCs/>
            <w:noProof/>
          </w:rPr>
          <w:t>7</w:t>
        </w:r>
        <w:r w:rsidR="00097CA8">
          <w:rPr>
            <w:rFonts w:asciiTheme="minorHAnsi" w:eastAsiaTheme="minorEastAsia" w:hAnsiTheme="minorHAnsi" w:cstheme="minorBidi"/>
            <w:caps w:val="0"/>
            <w:noProof/>
            <w:szCs w:val="22"/>
          </w:rPr>
          <w:tab/>
        </w:r>
        <w:r w:rsidR="00097CA8" w:rsidRPr="00ED42F9">
          <w:rPr>
            <w:rStyle w:val="Hyperlink"/>
            <w:iCs/>
            <w:noProof/>
          </w:rPr>
          <w:t>Uitsluitingsgronden</w:t>
        </w:r>
        <w:r w:rsidR="00097CA8">
          <w:rPr>
            <w:noProof/>
            <w:webHidden/>
          </w:rPr>
          <w:tab/>
        </w:r>
        <w:r w:rsidR="00097CA8">
          <w:rPr>
            <w:noProof/>
            <w:webHidden/>
          </w:rPr>
          <w:fldChar w:fldCharType="begin"/>
        </w:r>
        <w:r w:rsidR="00097CA8">
          <w:rPr>
            <w:noProof/>
            <w:webHidden/>
          </w:rPr>
          <w:instrText xml:space="preserve"> PAGEREF _Toc62203262 \h </w:instrText>
        </w:r>
        <w:r w:rsidR="00097CA8">
          <w:rPr>
            <w:noProof/>
            <w:webHidden/>
          </w:rPr>
        </w:r>
        <w:r w:rsidR="00097CA8">
          <w:rPr>
            <w:noProof/>
            <w:webHidden/>
          </w:rPr>
          <w:fldChar w:fldCharType="separate"/>
        </w:r>
        <w:r w:rsidR="00097CA8">
          <w:rPr>
            <w:noProof/>
            <w:webHidden/>
          </w:rPr>
          <w:t>24</w:t>
        </w:r>
        <w:r w:rsidR="00097CA8">
          <w:rPr>
            <w:noProof/>
            <w:webHidden/>
          </w:rPr>
          <w:fldChar w:fldCharType="end"/>
        </w:r>
      </w:hyperlink>
    </w:p>
    <w:p w14:paraId="464FC683" w14:textId="5F0600AF" w:rsidR="00097CA8" w:rsidRDefault="008264EF">
      <w:pPr>
        <w:pStyle w:val="Inhopg2"/>
        <w:rPr>
          <w:rFonts w:asciiTheme="minorHAnsi" w:eastAsiaTheme="minorEastAsia" w:hAnsiTheme="minorHAnsi" w:cstheme="minorBidi"/>
          <w:b w:val="0"/>
          <w:bCs w:val="0"/>
          <w:smallCaps w:val="0"/>
          <w:noProof/>
          <w:szCs w:val="22"/>
        </w:rPr>
      </w:pPr>
      <w:hyperlink w:anchor="_Toc62203263" w:history="1">
        <w:r w:rsidR="00097CA8" w:rsidRPr="00ED42F9">
          <w:rPr>
            <w:rStyle w:val="Hyperlink"/>
            <w:noProof/>
          </w:rPr>
          <w:t>7.1</w:t>
        </w:r>
        <w:r w:rsidR="00097CA8">
          <w:rPr>
            <w:rFonts w:asciiTheme="minorHAnsi" w:eastAsiaTheme="minorEastAsia" w:hAnsiTheme="minorHAnsi" w:cstheme="minorBidi"/>
            <w:b w:val="0"/>
            <w:bCs w:val="0"/>
            <w:smallCaps w:val="0"/>
            <w:noProof/>
            <w:szCs w:val="22"/>
          </w:rPr>
          <w:tab/>
        </w:r>
        <w:r w:rsidR="00097CA8" w:rsidRPr="00ED42F9">
          <w:rPr>
            <w:rStyle w:val="Hyperlink"/>
            <w:noProof/>
          </w:rPr>
          <w:t>Uitsluitingsgronden</w:t>
        </w:r>
        <w:r w:rsidR="00097CA8">
          <w:rPr>
            <w:noProof/>
            <w:webHidden/>
          </w:rPr>
          <w:tab/>
        </w:r>
        <w:r w:rsidR="00097CA8">
          <w:rPr>
            <w:noProof/>
            <w:webHidden/>
          </w:rPr>
          <w:fldChar w:fldCharType="begin"/>
        </w:r>
        <w:r w:rsidR="00097CA8">
          <w:rPr>
            <w:noProof/>
            <w:webHidden/>
          </w:rPr>
          <w:instrText xml:space="preserve"> PAGEREF _Toc62203263 \h </w:instrText>
        </w:r>
        <w:r w:rsidR="00097CA8">
          <w:rPr>
            <w:noProof/>
            <w:webHidden/>
          </w:rPr>
        </w:r>
        <w:r w:rsidR="00097CA8">
          <w:rPr>
            <w:noProof/>
            <w:webHidden/>
          </w:rPr>
          <w:fldChar w:fldCharType="separate"/>
        </w:r>
        <w:r w:rsidR="00097CA8">
          <w:rPr>
            <w:noProof/>
            <w:webHidden/>
          </w:rPr>
          <w:t>24</w:t>
        </w:r>
        <w:r w:rsidR="00097CA8">
          <w:rPr>
            <w:noProof/>
            <w:webHidden/>
          </w:rPr>
          <w:fldChar w:fldCharType="end"/>
        </w:r>
      </w:hyperlink>
    </w:p>
    <w:p w14:paraId="7D7F6468" w14:textId="36A06889" w:rsidR="00097CA8" w:rsidRDefault="008264EF">
      <w:pPr>
        <w:pStyle w:val="Inhopg2"/>
        <w:rPr>
          <w:rFonts w:asciiTheme="minorHAnsi" w:eastAsiaTheme="minorEastAsia" w:hAnsiTheme="minorHAnsi" w:cstheme="minorBidi"/>
          <w:b w:val="0"/>
          <w:bCs w:val="0"/>
          <w:smallCaps w:val="0"/>
          <w:noProof/>
          <w:szCs w:val="22"/>
        </w:rPr>
      </w:pPr>
      <w:hyperlink w:anchor="_Toc62203264" w:history="1">
        <w:r w:rsidR="00097CA8" w:rsidRPr="00ED42F9">
          <w:rPr>
            <w:rStyle w:val="Hyperlink"/>
            <w:noProof/>
          </w:rPr>
          <w:t>7.2</w:t>
        </w:r>
        <w:r w:rsidR="00097CA8">
          <w:rPr>
            <w:rFonts w:asciiTheme="minorHAnsi" w:eastAsiaTheme="minorEastAsia" w:hAnsiTheme="minorHAnsi" w:cstheme="minorBidi"/>
            <w:b w:val="0"/>
            <w:bCs w:val="0"/>
            <w:smallCaps w:val="0"/>
            <w:noProof/>
            <w:szCs w:val="22"/>
          </w:rPr>
          <w:tab/>
        </w:r>
        <w:r w:rsidR="00097CA8" w:rsidRPr="00ED42F9">
          <w:rPr>
            <w:rStyle w:val="Hyperlink"/>
            <w:noProof/>
          </w:rPr>
          <w:t>Uniform Europees Aanbestedingsdocument</w:t>
        </w:r>
        <w:r w:rsidR="00097CA8">
          <w:rPr>
            <w:noProof/>
            <w:webHidden/>
          </w:rPr>
          <w:tab/>
        </w:r>
        <w:r w:rsidR="00097CA8">
          <w:rPr>
            <w:noProof/>
            <w:webHidden/>
          </w:rPr>
          <w:fldChar w:fldCharType="begin"/>
        </w:r>
        <w:r w:rsidR="00097CA8">
          <w:rPr>
            <w:noProof/>
            <w:webHidden/>
          </w:rPr>
          <w:instrText xml:space="preserve"> PAGEREF _Toc62203264 \h </w:instrText>
        </w:r>
        <w:r w:rsidR="00097CA8">
          <w:rPr>
            <w:noProof/>
            <w:webHidden/>
          </w:rPr>
        </w:r>
        <w:r w:rsidR="00097CA8">
          <w:rPr>
            <w:noProof/>
            <w:webHidden/>
          </w:rPr>
          <w:fldChar w:fldCharType="separate"/>
        </w:r>
        <w:r w:rsidR="00097CA8">
          <w:rPr>
            <w:noProof/>
            <w:webHidden/>
          </w:rPr>
          <w:t>24</w:t>
        </w:r>
        <w:r w:rsidR="00097CA8">
          <w:rPr>
            <w:noProof/>
            <w:webHidden/>
          </w:rPr>
          <w:fldChar w:fldCharType="end"/>
        </w:r>
      </w:hyperlink>
    </w:p>
    <w:p w14:paraId="1B3BDB4D" w14:textId="4B994463" w:rsidR="00097CA8" w:rsidRDefault="008264EF">
      <w:pPr>
        <w:pStyle w:val="Inhopg1"/>
        <w:rPr>
          <w:rFonts w:asciiTheme="minorHAnsi" w:eastAsiaTheme="minorEastAsia" w:hAnsiTheme="minorHAnsi" w:cstheme="minorBidi"/>
          <w:caps w:val="0"/>
          <w:noProof/>
          <w:szCs w:val="22"/>
        </w:rPr>
      </w:pPr>
      <w:hyperlink w:anchor="_Toc62203265" w:history="1">
        <w:r w:rsidR="00097CA8" w:rsidRPr="00ED42F9">
          <w:rPr>
            <w:rStyle w:val="Hyperlink"/>
            <w:iCs/>
            <w:noProof/>
          </w:rPr>
          <w:t>8</w:t>
        </w:r>
        <w:r w:rsidR="00097CA8">
          <w:rPr>
            <w:rFonts w:asciiTheme="minorHAnsi" w:eastAsiaTheme="minorEastAsia" w:hAnsiTheme="minorHAnsi" w:cstheme="minorBidi"/>
            <w:caps w:val="0"/>
            <w:noProof/>
            <w:szCs w:val="22"/>
          </w:rPr>
          <w:tab/>
        </w:r>
        <w:r w:rsidR="00097CA8" w:rsidRPr="00ED42F9">
          <w:rPr>
            <w:rStyle w:val="Hyperlink"/>
            <w:iCs/>
            <w:noProof/>
          </w:rPr>
          <w:t>Geschiktheidseisen</w:t>
        </w:r>
        <w:r w:rsidR="00097CA8">
          <w:rPr>
            <w:noProof/>
            <w:webHidden/>
          </w:rPr>
          <w:tab/>
        </w:r>
        <w:r w:rsidR="00097CA8">
          <w:rPr>
            <w:noProof/>
            <w:webHidden/>
          </w:rPr>
          <w:fldChar w:fldCharType="begin"/>
        </w:r>
        <w:r w:rsidR="00097CA8">
          <w:rPr>
            <w:noProof/>
            <w:webHidden/>
          </w:rPr>
          <w:instrText xml:space="preserve"> PAGEREF _Toc62203265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6258D3A4" w14:textId="72E0728C" w:rsidR="00097CA8" w:rsidRDefault="008264EF">
      <w:pPr>
        <w:pStyle w:val="Inhopg2"/>
        <w:rPr>
          <w:rFonts w:asciiTheme="minorHAnsi" w:eastAsiaTheme="minorEastAsia" w:hAnsiTheme="minorHAnsi" w:cstheme="minorBidi"/>
          <w:b w:val="0"/>
          <w:bCs w:val="0"/>
          <w:smallCaps w:val="0"/>
          <w:noProof/>
          <w:szCs w:val="22"/>
        </w:rPr>
      </w:pPr>
      <w:hyperlink w:anchor="_Toc62203266" w:history="1">
        <w:r w:rsidR="00097CA8" w:rsidRPr="00ED42F9">
          <w:rPr>
            <w:rStyle w:val="Hyperlink"/>
            <w:noProof/>
          </w:rPr>
          <w:t>8.1</w:t>
        </w:r>
        <w:r w:rsidR="00097CA8">
          <w:rPr>
            <w:rFonts w:asciiTheme="minorHAnsi" w:eastAsiaTheme="minorEastAsia" w:hAnsiTheme="minorHAnsi" w:cstheme="minorBidi"/>
            <w:b w:val="0"/>
            <w:bCs w:val="0"/>
            <w:smallCaps w:val="0"/>
            <w:noProof/>
            <w:szCs w:val="22"/>
          </w:rPr>
          <w:tab/>
        </w:r>
        <w:r w:rsidR="00097CA8" w:rsidRPr="00ED42F9">
          <w:rPr>
            <w:rStyle w:val="Hyperlink"/>
            <w:noProof/>
          </w:rPr>
          <w:t>Formaliteiten</w:t>
        </w:r>
        <w:r w:rsidR="00097CA8">
          <w:rPr>
            <w:noProof/>
            <w:webHidden/>
          </w:rPr>
          <w:tab/>
        </w:r>
        <w:r w:rsidR="00097CA8">
          <w:rPr>
            <w:noProof/>
            <w:webHidden/>
          </w:rPr>
          <w:fldChar w:fldCharType="begin"/>
        </w:r>
        <w:r w:rsidR="00097CA8">
          <w:rPr>
            <w:noProof/>
            <w:webHidden/>
          </w:rPr>
          <w:instrText xml:space="preserve"> PAGEREF _Toc62203266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04BC1D0A" w14:textId="5891D254" w:rsidR="00097CA8" w:rsidRDefault="008264EF">
      <w:pPr>
        <w:pStyle w:val="Inhopg3"/>
        <w:rPr>
          <w:rFonts w:asciiTheme="minorHAnsi" w:eastAsiaTheme="minorEastAsia" w:hAnsiTheme="minorHAnsi" w:cstheme="minorBidi"/>
          <w:b w:val="0"/>
          <w:bCs w:val="0"/>
          <w:i w:val="0"/>
          <w:iCs w:val="0"/>
          <w:noProof/>
          <w:szCs w:val="22"/>
        </w:rPr>
      </w:pPr>
      <w:hyperlink w:anchor="_Toc62203267" w:history="1">
        <w:r w:rsidR="00097CA8" w:rsidRPr="00ED42F9">
          <w:rPr>
            <w:rStyle w:val="Hyperlink"/>
            <w:noProof/>
          </w:rPr>
          <w:t>8.1.1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Volledigheid en geldigheid van de Inschrijving</w:t>
        </w:r>
        <w:r w:rsidR="00097CA8">
          <w:rPr>
            <w:noProof/>
            <w:webHidden/>
          </w:rPr>
          <w:tab/>
        </w:r>
        <w:r w:rsidR="00097CA8">
          <w:rPr>
            <w:noProof/>
            <w:webHidden/>
          </w:rPr>
          <w:fldChar w:fldCharType="begin"/>
        </w:r>
        <w:r w:rsidR="00097CA8">
          <w:rPr>
            <w:noProof/>
            <w:webHidden/>
          </w:rPr>
          <w:instrText xml:space="preserve"> PAGEREF _Toc62203267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3FB2AFAC" w14:textId="17F7824E" w:rsidR="00097CA8" w:rsidRDefault="008264EF">
      <w:pPr>
        <w:pStyle w:val="Inhopg3"/>
        <w:rPr>
          <w:rFonts w:asciiTheme="minorHAnsi" w:eastAsiaTheme="minorEastAsia" w:hAnsiTheme="minorHAnsi" w:cstheme="minorBidi"/>
          <w:b w:val="0"/>
          <w:bCs w:val="0"/>
          <w:i w:val="0"/>
          <w:iCs w:val="0"/>
          <w:noProof/>
          <w:szCs w:val="22"/>
        </w:rPr>
      </w:pPr>
      <w:hyperlink w:anchor="_Toc62203268" w:history="1">
        <w:r w:rsidR="00097CA8" w:rsidRPr="00ED42F9">
          <w:rPr>
            <w:rStyle w:val="Hyperlink"/>
            <w:noProof/>
          </w:rPr>
          <w:t>8.1.2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Eisen in TenderNed</w:t>
        </w:r>
        <w:r w:rsidR="00097CA8">
          <w:rPr>
            <w:noProof/>
            <w:webHidden/>
          </w:rPr>
          <w:tab/>
        </w:r>
        <w:r w:rsidR="00097CA8">
          <w:rPr>
            <w:noProof/>
            <w:webHidden/>
          </w:rPr>
          <w:fldChar w:fldCharType="begin"/>
        </w:r>
        <w:r w:rsidR="00097CA8">
          <w:rPr>
            <w:noProof/>
            <w:webHidden/>
          </w:rPr>
          <w:instrText xml:space="preserve"> PAGEREF _Toc62203268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450A2550" w14:textId="187F2784" w:rsidR="00097CA8" w:rsidRDefault="008264EF">
      <w:pPr>
        <w:pStyle w:val="Inhopg2"/>
        <w:rPr>
          <w:rFonts w:asciiTheme="minorHAnsi" w:eastAsiaTheme="minorEastAsia" w:hAnsiTheme="minorHAnsi" w:cstheme="minorBidi"/>
          <w:b w:val="0"/>
          <w:bCs w:val="0"/>
          <w:smallCaps w:val="0"/>
          <w:noProof/>
          <w:szCs w:val="22"/>
        </w:rPr>
      </w:pPr>
      <w:hyperlink w:anchor="_Toc62203269" w:history="1">
        <w:r w:rsidR="00097CA8" w:rsidRPr="00ED42F9">
          <w:rPr>
            <w:rStyle w:val="Hyperlink"/>
            <w:noProof/>
          </w:rPr>
          <w:t>8.2</w:t>
        </w:r>
        <w:r w:rsidR="00097CA8">
          <w:rPr>
            <w:rFonts w:asciiTheme="minorHAnsi" w:eastAsiaTheme="minorEastAsia" w:hAnsiTheme="minorHAnsi" w:cstheme="minorBidi"/>
            <w:b w:val="0"/>
            <w:bCs w:val="0"/>
            <w:smallCaps w:val="0"/>
            <w:noProof/>
            <w:szCs w:val="22"/>
          </w:rPr>
          <w:tab/>
        </w:r>
        <w:r w:rsidR="00097CA8" w:rsidRPr="00ED42F9">
          <w:rPr>
            <w:rStyle w:val="Hyperlink"/>
            <w:noProof/>
          </w:rPr>
          <w:t>Beoordelingscriteria</w:t>
        </w:r>
        <w:r w:rsidR="00097CA8">
          <w:rPr>
            <w:noProof/>
            <w:webHidden/>
          </w:rPr>
          <w:tab/>
        </w:r>
        <w:r w:rsidR="00097CA8">
          <w:rPr>
            <w:noProof/>
            <w:webHidden/>
          </w:rPr>
          <w:fldChar w:fldCharType="begin"/>
        </w:r>
        <w:r w:rsidR="00097CA8">
          <w:rPr>
            <w:noProof/>
            <w:webHidden/>
          </w:rPr>
          <w:instrText xml:space="preserve"> PAGEREF _Toc62203269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31464102" w14:textId="00B62004" w:rsidR="00097CA8" w:rsidRDefault="008264EF">
      <w:pPr>
        <w:pStyle w:val="Inhopg2"/>
        <w:rPr>
          <w:rFonts w:asciiTheme="minorHAnsi" w:eastAsiaTheme="minorEastAsia" w:hAnsiTheme="minorHAnsi" w:cstheme="minorBidi"/>
          <w:b w:val="0"/>
          <w:bCs w:val="0"/>
          <w:smallCaps w:val="0"/>
          <w:noProof/>
          <w:szCs w:val="22"/>
        </w:rPr>
      </w:pPr>
      <w:hyperlink w:anchor="_Toc62203270" w:history="1">
        <w:r w:rsidR="00097CA8" w:rsidRPr="00ED42F9">
          <w:rPr>
            <w:rStyle w:val="Hyperlink"/>
            <w:noProof/>
          </w:rPr>
          <w:t>8.3</w:t>
        </w:r>
        <w:r w:rsidR="00097CA8">
          <w:rPr>
            <w:rFonts w:asciiTheme="minorHAnsi" w:eastAsiaTheme="minorEastAsia" w:hAnsiTheme="minorHAnsi" w:cstheme="minorBidi"/>
            <w:b w:val="0"/>
            <w:bCs w:val="0"/>
            <w:smallCaps w:val="0"/>
            <w:noProof/>
            <w:szCs w:val="22"/>
          </w:rPr>
          <w:tab/>
        </w:r>
        <w:r w:rsidR="00097CA8" w:rsidRPr="00ED42F9">
          <w:rPr>
            <w:rStyle w:val="Hyperlink"/>
            <w:noProof/>
          </w:rPr>
          <w:t>Toelichting en bewijsstukken</w:t>
        </w:r>
        <w:r w:rsidR="00097CA8">
          <w:rPr>
            <w:noProof/>
            <w:webHidden/>
          </w:rPr>
          <w:tab/>
        </w:r>
        <w:r w:rsidR="00097CA8">
          <w:rPr>
            <w:noProof/>
            <w:webHidden/>
          </w:rPr>
          <w:fldChar w:fldCharType="begin"/>
        </w:r>
        <w:r w:rsidR="00097CA8">
          <w:rPr>
            <w:noProof/>
            <w:webHidden/>
          </w:rPr>
          <w:instrText xml:space="preserve"> PAGEREF _Toc62203270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6F38C67C" w14:textId="34A9191E" w:rsidR="00097CA8" w:rsidRDefault="008264EF">
      <w:pPr>
        <w:pStyle w:val="Inhopg2"/>
        <w:rPr>
          <w:rFonts w:asciiTheme="minorHAnsi" w:eastAsiaTheme="minorEastAsia" w:hAnsiTheme="minorHAnsi" w:cstheme="minorBidi"/>
          <w:b w:val="0"/>
          <w:bCs w:val="0"/>
          <w:smallCaps w:val="0"/>
          <w:noProof/>
          <w:szCs w:val="22"/>
        </w:rPr>
      </w:pPr>
      <w:hyperlink w:anchor="_Toc62203271" w:history="1">
        <w:r w:rsidR="00097CA8" w:rsidRPr="00ED42F9">
          <w:rPr>
            <w:rStyle w:val="Hyperlink"/>
            <w:noProof/>
          </w:rPr>
          <w:t>8.4</w:t>
        </w:r>
        <w:r w:rsidR="00097CA8">
          <w:rPr>
            <w:rFonts w:asciiTheme="minorHAnsi" w:eastAsiaTheme="minorEastAsia" w:hAnsiTheme="minorHAnsi" w:cstheme="minorBidi"/>
            <w:b w:val="0"/>
            <w:bCs w:val="0"/>
            <w:smallCaps w:val="0"/>
            <w:noProof/>
            <w:szCs w:val="22"/>
          </w:rPr>
          <w:tab/>
        </w:r>
        <w:r w:rsidR="00097CA8" w:rsidRPr="00ED42F9">
          <w:rPr>
            <w:rStyle w:val="Hyperlink"/>
            <w:noProof/>
          </w:rPr>
          <w:t>Geschiktheidseisen</w:t>
        </w:r>
        <w:r w:rsidR="00097CA8">
          <w:rPr>
            <w:noProof/>
            <w:webHidden/>
          </w:rPr>
          <w:tab/>
        </w:r>
        <w:r w:rsidR="00097CA8">
          <w:rPr>
            <w:noProof/>
            <w:webHidden/>
          </w:rPr>
          <w:fldChar w:fldCharType="begin"/>
        </w:r>
        <w:r w:rsidR="00097CA8">
          <w:rPr>
            <w:noProof/>
            <w:webHidden/>
          </w:rPr>
          <w:instrText xml:space="preserve"> PAGEREF _Toc62203271 \h </w:instrText>
        </w:r>
        <w:r w:rsidR="00097CA8">
          <w:rPr>
            <w:noProof/>
            <w:webHidden/>
          </w:rPr>
        </w:r>
        <w:r w:rsidR="00097CA8">
          <w:rPr>
            <w:noProof/>
            <w:webHidden/>
          </w:rPr>
          <w:fldChar w:fldCharType="separate"/>
        </w:r>
        <w:r w:rsidR="00097CA8">
          <w:rPr>
            <w:noProof/>
            <w:webHidden/>
          </w:rPr>
          <w:t>25</w:t>
        </w:r>
        <w:r w:rsidR="00097CA8">
          <w:rPr>
            <w:noProof/>
            <w:webHidden/>
          </w:rPr>
          <w:fldChar w:fldCharType="end"/>
        </w:r>
      </w:hyperlink>
    </w:p>
    <w:p w14:paraId="70237E4D" w14:textId="29F5B42D" w:rsidR="00097CA8" w:rsidRDefault="008264EF">
      <w:pPr>
        <w:pStyle w:val="Inhopg3"/>
        <w:rPr>
          <w:rFonts w:asciiTheme="minorHAnsi" w:eastAsiaTheme="minorEastAsia" w:hAnsiTheme="minorHAnsi" w:cstheme="minorBidi"/>
          <w:b w:val="0"/>
          <w:bCs w:val="0"/>
          <w:i w:val="0"/>
          <w:iCs w:val="0"/>
          <w:noProof/>
          <w:szCs w:val="22"/>
        </w:rPr>
      </w:pPr>
      <w:hyperlink w:anchor="_Toc62203272" w:history="1">
        <w:r w:rsidR="00097CA8" w:rsidRPr="00ED42F9">
          <w:rPr>
            <w:rStyle w:val="Hyperlink"/>
            <w:noProof/>
          </w:rPr>
          <w:t>8.4.1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Financiële en economische draagkracht</w:t>
        </w:r>
        <w:r w:rsidR="00097CA8">
          <w:rPr>
            <w:noProof/>
            <w:webHidden/>
          </w:rPr>
          <w:tab/>
        </w:r>
        <w:r w:rsidR="00097CA8">
          <w:rPr>
            <w:noProof/>
            <w:webHidden/>
          </w:rPr>
          <w:fldChar w:fldCharType="begin"/>
        </w:r>
        <w:r w:rsidR="00097CA8">
          <w:rPr>
            <w:noProof/>
            <w:webHidden/>
          </w:rPr>
          <w:instrText xml:space="preserve"> PAGEREF _Toc62203272 \h </w:instrText>
        </w:r>
        <w:r w:rsidR="00097CA8">
          <w:rPr>
            <w:noProof/>
            <w:webHidden/>
          </w:rPr>
        </w:r>
        <w:r w:rsidR="00097CA8">
          <w:rPr>
            <w:noProof/>
            <w:webHidden/>
          </w:rPr>
          <w:fldChar w:fldCharType="separate"/>
        </w:r>
        <w:r w:rsidR="00097CA8">
          <w:rPr>
            <w:noProof/>
            <w:webHidden/>
          </w:rPr>
          <w:t>26</w:t>
        </w:r>
        <w:r w:rsidR="00097CA8">
          <w:rPr>
            <w:noProof/>
            <w:webHidden/>
          </w:rPr>
          <w:fldChar w:fldCharType="end"/>
        </w:r>
      </w:hyperlink>
    </w:p>
    <w:p w14:paraId="1CB14889" w14:textId="38945D85" w:rsidR="00097CA8" w:rsidRDefault="008264EF">
      <w:pPr>
        <w:pStyle w:val="Inhopg4"/>
        <w:tabs>
          <w:tab w:val="left" w:pos="1540"/>
          <w:tab w:val="right" w:leader="dot" w:pos="9191"/>
        </w:tabs>
        <w:rPr>
          <w:rFonts w:asciiTheme="minorHAnsi" w:eastAsiaTheme="minorEastAsia" w:hAnsiTheme="minorHAnsi" w:cstheme="minorBidi"/>
          <w:b w:val="0"/>
          <w:bCs w:val="0"/>
          <w:noProof/>
          <w:sz w:val="22"/>
          <w:szCs w:val="22"/>
        </w:rPr>
      </w:pPr>
      <w:hyperlink w:anchor="_Toc62203273" w:history="1">
        <w:r w:rsidR="00097CA8" w:rsidRPr="00ED42F9">
          <w:rPr>
            <w:rStyle w:val="Hyperlink"/>
            <w:iCs/>
            <w:noProof/>
          </w:rPr>
          <w:t>8.4.1.1</w:t>
        </w:r>
        <w:r w:rsidR="00097CA8">
          <w:rPr>
            <w:rFonts w:asciiTheme="minorHAnsi" w:eastAsiaTheme="minorEastAsia" w:hAnsiTheme="minorHAnsi" w:cstheme="minorBidi"/>
            <w:b w:val="0"/>
            <w:bCs w:val="0"/>
            <w:noProof/>
            <w:sz w:val="22"/>
            <w:szCs w:val="22"/>
          </w:rPr>
          <w:tab/>
        </w:r>
        <w:r w:rsidR="00097CA8" w:rsidRPr="00ED42F9">
          <w:rPr>
            <w:rStyle w:val="Hyperlink"/>
            <w:iCs/>
            <w:noProof/>
          </w:rPr>
          <w:t>Financiële informatie Inschrijver</w:t>
        </w:r>
        <w:r w:rsidR="00097CA8">
          <w:rPr>
            <w:noProof/>
            <w:webHidden/>
          </w:rPr>
          <w:tab/>
        </w:r>
        <w:r w:rsidR="00097CA8">
          <w:rPr>
            <w:noProof/>
            <w:webHidden/>
          </w:rPr>
          <w:fldChar w:fldCharType="begin"/>
        </w:r>
        <w:r w:rsidR="00097CA8">
          <w:rPr>
            <w:noProof/>
            <w:webHidden/>
          </w:rPr>
          <w:instrText xml:space="preserve"> PAGEREF _Toc62203273 \h </w:instrText>
        </w:r>
        <w:r w:rsidR="00097CA8">
          <w:rPr>
            <w:noProof/>
            <w:webHidden/>
          </w:rPr>
        </w:r>
        <w:r w:rsidR="00097CA8">
          <w:rPr>
            <w:noProof/>
            <w:webHidden/>
          </w:rPr>
          <w:fldChar w:fldCharType="separate"/>
        </w:r>
        <w:r w:rsidR="00097CA8">
          <w:rPr>
            <w:noProof/>
            <w:webHidden/>
          </w:rPr>
          <w:t>26</w:t>
        </w:r>
        <w:r w:rsidR="00097CA8">
          <w:rPr>
            <w:noProof/>
            <w:webHidden/>
          </w:rPr>
          <w:fldChar w:fldCharType="end"/>
        </w:r>
      </w:hyperlink>
    </w:p>
    <w:p w14:paraId="58386D49" w14:textId="080C935A" w:rsidR="00097CA8" w:rsidRDefault="008264EF">
      <w:pPr>
        <w:pStyle w:val="Inhopg4"/>
        <w:tabs>
          <w:tab w:val="left" w:pos="1540"/>
          <w:tab w:val="right" w:leader="dot" w:pos="9191"/>
        </w:tabs>
        <w:rPr>
          <w:rFonts w:asciiTheme="minorHAnsi" w:eastAsiaTheme="minorEastAsia" w:hAnsiTheme="minorHAnsi" w:cstheme="minorBidi"/>
          <w:b w:val="0"/>
          <w:bCs w:val="0"/>
          <w:noProof/>
          <w:sz w:val="22"/>
          <w:szCs w:val="22"/>
        </w:rPr>
      </w:pPr>
      <w:hyperlink w:anchor="_Toc62203274" w:history="1">
        <w:r w:rsidR="00097CA8" w:rsidRPr="00ED42F9">
          <w:rPr>
            <w:rStyle w:val="Hyperlink"/>
            <w:iCs/>
            <w:noProof/>
          </w:rPr>
          <w:t>8.4.1.2</w:t>
        </w:r>
        <w:r w:rsidR="00097CA8">
          <w:rPr>
            <w:rFonts w:asciiTheme="minorHAnsi" w:eastAsiaTheme="minorEastAsia" w:hAnsiTheme="minorHAnsi" w:cstheme="minorBidi"/>
            <w:b w:val="0"/>
            <w:bCs w:val="0"/>
            <w:noProof/>
            <w:sz w:val="22"/>
            <w:szCs w:val="22"/>
          </w:rPr>
          <w:tab/>
        </w:r>
        <w:r w:rsidR="00097CA8" w:rsidRPr="00ED42F9">
          <w:rPr>
            <w:rStyle w:val="Hyperlink"/>
            <w:iCs/>
            <w:noProof/>
          </w:rPr>
          <w:t xml:space="preserve"> Financiële informatie van Derde(n)</w:t>
        </w:r>
        <w:r w:rsidR="00097CA8">
          <w:rPr>
            <w:noProof/>
            <w:webHidden/>
          </w:rPr>
          <w:tab/>
        </w:r>
        <w:r w:rsidR="00097CA8">
          <w:rPr>
            <w:noProof/>
            <w:webHidden/>
          </w:rPr>
          <w:fldChar w:fldCharType="begin"/>
        </w:r>
        <w:r w:rsidR="00097CA8">
          <w:rPr>
            <w:noProof/>
            <w:webHidden/>
          </w:rPr>
          <w:instrText xml:space="preserve"> PAGEREF _Toc62203274 \h </w:instrText>
        </w:r>
        <w:r w:rsidR="00097CA8">
          <w:rPr>
            <w:noProof/>
            <w:webHidden/>
          </w:rPr>
        </w:r>
        <w:r w:rsidR="00097CA8">
          <w:rPr>
            <w:noProof/>
            <w:webHidden/>
          </w:rPr>
          <w:fldChar w:fldCharType="separate"/>
        </w:r>
        <w:r w:rsidR="00097CA8">
          <w:rPr>
            <w:noProof/>
            <w:webHidden/>
          </w:rPr>
          <w:t>26</w:t>
        </w:r>
        <w:r w:rsidR="00097CA8">
          <w:rPr>
            <w:noProof/>
            <w:webHidden/>
          </w:rPr>
          <w:fldChar w:fldCharType="end"/>
        </w:r>
      </w:hyperlink>
    </w:p>
    <w:p w14:paraId="07C5683C" w14:textId="08F00D25" w:rsidR="00097CA8" w:rsidRDefault="008264EF">
      <w:pPr>
        <w:pStyle w:val="Inhopg4"/>
        <w:tabs>
          <w:tab w:val="left" w:pos="1540"/>
          <w:tab w:val="right" w:leader="dot" w:pos="9191"/>
        </w:tabs>
        <w:rPr>
          <w:rFonts w:asciiTheme="minorHAnsi" w:eastAsiaTheme="minorEastAsia" w:hAnsiTheme="minorHAnsi" w:cstheme="minorBidi"/>
          <w:b w:val="0"/>
          <w:bCs w:val="0"/>
          <w:noProof/>
          <w:sz w:val="22"/>
          <w:szCs w:val="22"/>
        </w:rPr>
      </w:pPr>
      <w:hyperlink w:anchor="_Toc62203275" w:history="1">
        <w:r w:rsidR="00097CA8" w:rsidRPr="00ED42F9">
          <w:rPr>
            <w:rStyle w:val="Hyperlink"/>
            <w:iCs/>
            <w:noProof/>
          </w:rPr>
          <w:t xml:space="preserve">8.4.1.3 </w:t>
        </w:r>
        <w:r w:rsidR="00097CA8">
          <w:rPr>
            <w:rFonts w:asciiTheme="minorHAnsi" w:eastAsiaTheme="minorEastAsia" w:hAnsiTheme="minorHAnsi" w:cstheme="minorBidi"/>
            <w:b w:val="0"/>
            <w:bCs w:val="0"/>
            <w:noProof/>
            <w:sz w:val="22"/>
            <w:szCs w:val="22"/>
          </w:rPr>
          <w:tab/>
        </w:r>
        <w:r w:rsidR="00097CA8" w:rsidRPr="00ED42F9">
          <w:rPr>
            <w:rStyle w:val="Hyperlink"/>
            <w:iCs/>
            <w:noProof/>
          </w:rPr>
          <w:t>Financiële informatie Combinatie</w:t>
        </w:r>
        <w:r w:rsidR="00097CA8">
          <w:rPr>
            <w:noProof/>
            <w:webHidden/>
          </w:rPr>
          <w:tab/>
        </w:r>
        <w:r w:rsidR="00097CA8">
          <w:rPr>
            <w:noProof/>
            <w:webHidden/>
          </w:rPr>
          <w:fldChar w:fldCharType="begin"/>
        </w:r>
        <w:r w:rsidR="00097CA8">
          <w:rPr>
            <w:noProof/>
            <w:webHidden/>
          </w:rPr>
          <w:instrText xml:space="preserve"> PAGEREF _Toc62203275 \h </w:instrText>
        </w:r>
        <w:r w:rsidR="00097CA8">
          <w:rPr>
            <w:noProof/>
            <w:webHidden/>
          </w:rPr>
        </w:r>
        <w:r w:rsidR="00097CA8">
          <w:rPr>
            <w:noProof/>
            <w:webHidden/>
          </w:rPr>
          <w:fldChar w:fldCharType="separate"/>
        </w:r>
        <w:r w:rsidR="00097CA8">
          <w:rPr>
            <w:noProof/>
            <w:webHidden/>
          </w:rPr>
          <w:t>27</w:t>
        </w:r>
        <w:r w:rsidR="00097CA8">
          <w:rPr>
            <w:noProof/>
            <w:webHidden/>
          </w:rPr>
          <w:fldChar w:fldCharType="end"/>
        </w:r>
      </w:hyperlink>
    </w:p>
    <w:p w14:paraId="3B3C69B0" w14:textId="60558818" w:rsidR="00097CA8" w:rsidRDefault="008264EF">
      <w:pPr>
        <w:pStyle w:val="Inhopg3"/>
        <w:rPr>
          <w:rFonts w:asciiTheme="minorHAnsi" w:eastAsiaTheme="minorEastAsia" w:hAnsiTheme="minorHAnsi" w:cstheme="minorBidi"/>
          <w:b w:val="0"/>
          <w:bCs w:val="0"/>
          <w:i w:val="0"/>
          <w:iCs w:val="0"/>
          <w:noProof/>
          <w:szCs w:val="22"/>
        </w:rPr>
      </w:pPr>
      <w:hyperlink w:anchor="_Toc62203276" w:history="1">
        <w:r w:rsidR="00097CA8" w:rsidRPr="00ED42F9">
          <w:rPr>
            <w:rStyle w:val="Hyperlink"/>
            <w:noProof/>
          </w:rPr>
          <w:t>8.4.2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Verzekering</w:t>
        </w:r>
        <w:r w:rsidR="00097CA8">
          <w:rPr>
            <w:noProof/>
            <w:webHidden/>
          </w:rPr>
          <w:tab/>
        </w:r>
        <w:r w:rsidR="00097CA8">
          <w:rPr>
            <w:noProof/>
            <w:webHidden/>
          </w:rPr>
          <w:fldChar w:fldCharType="begin"/>
        </w:r>
        <w:r w:rsidR="00097CA8">
          <w:rPr>
            <w:noProof/>
            <w:webHidden/>
          </w:rPr>
          <w:instrText xml:space="preserve"> PAGEREF _Toc62203276 \h </w:instrText>
        </w:r>
        <w:r w:rsidR="00097CA8">
          <w:rPr>
            <w:noProof/>
            <w:webHidden/>
          </w:rPr>
        </w:r>
        <w:r w:rsidR="00097CA8">
          <w:rPr>
            <w:noProof/>
            <w:webHidden/>
          </w:rPr>
          <w:fldChar w:fldCharType="separate"/>
        </w:r>
        <w:r w:rsidR="00097CA8">
          <w:rPr>
            <w:noProof/>
            <w:webHidden/>
          </w:rPr>
          <w:t>27</w:t>
        </w:r>
        <w:r w:rsidR="00097CA8">
          <w:rPr>
            <w:noProof/>
            <w:webHidden/>
          </w:rPr>
          <w:fldChar w:fldCharType="end"/>
        </w:r>
      </w:hyperlink>
    </w:p>
    <w:p w14:paraId="17AF5F01" w14:textId="38D82A85" w:rsidR="00097CA8" w:rsidRDefault="008264EF">
      <w:pPr>
        <w:pStyle w:val="Inhopg3"/>
        <w:rPr>
          <w:rFonts w:asciiTheme="minorHAnsi" w:eastAsiaTheme="minorEastAsia" w:hAnsiTheme="minorHAnsi" w:cstheme="minorBidi"/>
          <w:b w:val="0"/>
          <w:bCs w:val="0"/>
          <w:i w:val="0"/>
          <w:iCs w:val="0"/>
          <w:noProof/>
          <w:szCs w:val="22"/>
        </w:rPr>
      </w:pPr>
      <w:hyperlink w:anchor="_Toc62203277" w:history="1">
        <w:r w:rsidR="00097CA8" w:rsidRPr="00ED42F9">
          <w:rPr>
            <w:rStyle w:val="Hyperlink"/>
            <w:noProof/>
          </w:rPr>
          <w:t>8.4.3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Technische bekwaamheid</w:t>
        </w:r>
        <w:r w:rsidR="00097CA8">
          <w:rPr>
            <w:noProof/>
            <w:webHidden/>
          </w:rPr>
          <w:tab/>
        </w:r>
        <w:r w:rsidR="00097CA8">
          <w:rPr>
            <w:noProof/>
            <w:webHidden/>
          </w:rPr>
          <w:fldChar w:fldCharType="begin"/>
        </w:r>
        <w:r w:rsidR="00097CA8">
          <w:rPr>
            <w:noProof/>
            <w:webHidden/>
          </w:rPr>
          <w:instrText xml:space="preserve"> PAGEREF _Toc62203277 \h </w:instrText>
        </w:r>
        <w:r w:rsidR="00097CA8">
          <w:rPr>
            <w:noProof/>
            <w:webHidden/>
          </w:rPr>
        </w:r>
        <w:r w:rsidR="00097CA8">
          <w:rPr>
            <w:noProof/>
            <w:webHidden/>
          </w:rPr>
          <w:fldChar w:fldCharType="separate"/>
        </w:r>
        <w:r w:rsidR="00097CA8">
          <w:rPr>
            <w:noProof/>
            <w:webHidden/>
          </w:rPr>
          <w:t>27</w:t>
        </w:r>
        <w:r w:rsidR="00097CA8">
          <w:rPr>
            <w:noProof/>
            <w:webHidden/>
          </w:rPr>
          <w:fldChar w:fldCharType="end"/>
        </w:r>
      </w:hyperlink>
    </w:p>
    <w:p w14:paraId="3DDC6994" w14:textId="6BEE2FBA" w:rsidR="00097CA8" w:rsidRDefault="008264EF">
      <w:pPr>
        <w:pStyle w:val="Inhopg3"/>
        <w:rPr>
          <w:rFonts w:asciiTheme="minorHAnsi" w:eastAsiaTheme="minorEastAsia" w:hAnsiTheme="minorHAnsi" w:cstheme="minorBidi"/>
          <w:b w:val="0"/>
          <w:bCs w:val="0"/>
          <w:i w:val="0"/>
          <w:iCs w:val="0"/>
          <w:noProof/>
          <w:szCs w:val="22"/>
        </w:rPr>
      </w:pPr>
      <w:hyperlink w:anchor="_Toc62203278" w:history="1">
        <w:r w:rsidR="00097CA8" w:rsidRPr="00ED42F9">
          <w:rPr>
            <w:rStyle w:val="Hyperlink"/>
            <w:noProof/>
          </w:rPr>
          <w:t xml:space="preserve">8.4.4 </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Beroepsbevoegdheid</w:t>
        </w:r>
        <w:r w:rsidR="00097CA8">
          <w:rPr>
            <w:noProof/>
            <w:webHidden/>
          </w:rPr>
          <w:tab/>
        </w:r>
        <w:r w:rsidR="00097CA8">
          <w:rPr>
            <w:noProof/>
            <w:webHidden/>
          </w:rPr>
          <w:fldChar w:fldCharType="begin"/>
        </w:r>
        <w:r w:rsidR="00097CA8">
          <w:rPr>
            <w:noProof/>
            <w:webHidden/>
          </w:rPr>
          <w:instrText xml:space="preserve"> PAGEREF _Toc62203278 \h </w:instrText>
        </w:r>
        <w:r w:rsidR="00097CA8">
          <w:rPr>
            <w:noProof/>
            <w:webHidden/>
          </w:rPr>
        </w:r>
        <w:r w:rsidR="00097CA8">
          <w:rPr>
            <w:noProof/>
            <w:webHidden/>
          </w:rPr>
          <w:fldChar w:fldCharType="separate"/>
        </w:r>
        <w:r w:rsidR="00097CA8">
          <w:rPr>
            <w:noProof/>
            <w:webHidden/>
          </w:rPr>
          <w:t>28</w:t>
        </w:r>
        <w:r w:rsidR="00097CA8">
          <w:rPr>
            <w:noProof/>
            <w:webHidden/>
          </w:rPr>
          <w:fldChar w:fldCharType="end"/>
        </w:r>
      </w:hyperlink>
    </w:p>
    <w:p w14:paraId="4BCB1FCB" w14:textId="0C1ABC0F" w:rsidR="00097CA8" w:rsidRDefault="008264EF">
      <w:pPr>
        <w:pStyle w:val="Inhopg4"/>
        <w:tabs>
          <w:tab w:val="left" w:pos="1540"/>
          <w:tab w:val="right" w:leader="dot" w:pos="9191"/>
        </w:tabs>
        <w:rPr>
          <w:rFonts w:asciiTheme="minorHAnsi" w:eastAsiaTheme="minorEastAsia" w:hAnsiTheme="minorHAnsi" w:cstheme="minorBidi"/>
          <w:b w:val="0"/>
          <w:bCs w:val="0"/>
          <w:noProof/>
          <w:sz w:val="22"/>
          <w:szCs w:val="22"/>
        </w:rPr>
      </w:pPr>
      <w:hyperlink w:anchor="_Toc62203279" w:history="1">
        <w:r w:rsidR="00097CA8" w:rsidRPr="00ED42F9">
          <w:rPr>
            <w:rStyle w:val="Hyperlink"/>
            <w:iCs/>
            <w:noProof/>
          </w:rPr>
          <w:t>8.4.4.1</w:t>
        </w:r>
        <w:r w:rsidR="00097CA8">
          <w:rPr>
            <w:rFonts w:asciiTheme="minorHAnsi" w:eastAsiaTheme="minorEastAsia" w:hAnsiTheme="minorHAnsi" w:cstheme="minorBidi"/>
            <w:b w:val="0"/>
            <w:bCs w:val="0"/>
            <w:noProof/>
            <w:sz w:val="22"/>
            <w:szCs w:val="22"/>
          </w:rPr>
          <w:tab/>
        </w:r>
        <w:r w:rsidR="00097CA8" w:rsidRPr="00ED42F9">
          <w:rPr>
            <w:rStyle w:val="Hyperlink"/>
            <w:iCs/>
            <w:noProof/>
          </w:rPr>
          <w:t>Beroepsregister</w:t>
        </w:r>
        <w:r w:rsidR="00097CA8">
          <w:rPr>
            <w:noProof/>
            <w:webHidden/>
          </w:rPr>
          <w:tab/>
        </w:r>
        <w:r w:rsidR="00097CA8">
          <w:rPr>
            <w:noProof/>
            <w:webHidden/>
          </w:rPr>
          <w:fldChar w:fldCharType="begin"/>
        </w:r>
        <w:r w:rsidR="00097CA8">
          <w:rPr>
            <w:noProof/>
            <w:webHidden/>
          </w:rPr>
          <w:instrText xml:space="preserve"> PAGEREF _Toc62203279 \h </w:instrText>
        </w:r>
        <w:r w:rsidR="00097CA8">
          <w:rPr>
            <w:noProof/>
            <w:webHidden/>
          </w:rPr>
        </w:r>
        <w:r w:rsidR="00097CA8">
          <w:rPr>
            <w:noProof/>
            <w:webHidden/>
          </w:rPr>
          <w:fldChar w:fldCharType="separate"/>
        </w:r>
        <w:r w:rsidR="00097CA8">
          <w:rPr>
            <w:noProof/>
            <w:webHidden/>
          </w:rPr>
          <w:t>28</w:t>
        </w:r>
        <w:r w:rsidR="00097CA8">
          <w:rPr>
            <w:noProof/>
            <w:webHidden/>
          </w:rPr>
          <w:fldChar w:fldCharType="end"/>
        </w:r>
      </w:hyperlink>
    </w:p>
    <w:p w14:paraId="4A8F7E18" w14:textId="3A82CD03" w:rsidR="00097CA8" w:rsidRDefault="008264EF">
      <w:pPr>
        <w:pStyle w:val="Inhopg4"/>
        <w:tabs>
          <w:tab w:val="left" w:pos="1540"/>
          <w:tab w:val="right" w:leader="dot" w:pos="9191"/>
        </w:tabs>
        <w:rPr>
          <w:rFonts w:asciiTheme="minorHAnsi" w:eastAsiaTheme="minorEastAsia" w:hAnsiTheme="minorHAnsi" w:cstheme="minorBidi"/>
          <w:b w:val="0"/>
          <w:bCs w:val="0"/>
          <w:noProof/>
          <w:sz w:val="22"/>
          <w:szCs w:val="22"/>
        </w:rPr>
      </w:pPr>
      <w:hyperlink w:anchor="_Toc62203280" w:history="1">
        <w:r w:rsidR="00097CA8" w:rsidRPr="00ED42F9">
          <w:rPr>
            <w:rStyle w:val="Hyperlink"/>
            <w:iCs/>
            <w:noProof/>
          </w:rPr>
          <w:t>8.4.4.2</w:t>
        </w:r>
        <w:r w:rsidR="00097CA8">
          <w:rPr>
            <w:rFonts w:asciiTheme="minorHAnsi" w:eastAsiaTheme="minorEastAsia" w:hAnsiTheme="minorHAnsi" w:cstheme="minorBidi"/>
            <w:b w:val="0"/>
            <w:bCs w:val="0"/>
            <w:noProof/>
            <w:sz w:val="22"/>
            <w:szCs w:val="22"/>
          </w:rPr>
          <w:tab/>
        </w:r>
        <w:r w:rsidR="00097CA8" w:rsidRPr="00ED42F9">
          <w:rPr>
            <w:rStyle w:val="Hyperlink"/>
            <w:iCs/>
            <w:noProof/>
          </w:rPr>
          <w:t>Volmacht</w:t>
        </w:r>
        <w:r w:rsidR="00097CA8">
          <w:rPr>
            <w:noProof/>
            <w:webHidden/>
          </w:rPr>
          <w:tab/>
        </w:r>
        <w:r w:rsidR="00097CA8">
          <w:rPr>
            <w:noProof/>
            <w:webHidden/>
          </w:rPr>
          <w:fldChar w:fldCharType="begin"/>
        </w:r>
        <w:r w:rsidR="00097CA8">
          <w:rPr>
            <w:noProof/>
            <w:webHidden/>
          </w:rPr>
          <w:instrText xml:space="preserve"> PAGEREF _Toc62203280 \h </w:instrText>
        </w:r>
        <w:r w:rsidR="00097CA8">
          <w:rPr>
            <w:noProof/>
            <w:webHidden/>
          </w:rPr>
        </w:r>
        <w:r w:rsidR="00097CA8">
          <w:rPr>
            <w:noProof/>
            <w:webHidden/>
          </w:rPr>
          <w:fldChar w:fldCharType="separate"/>
        </w:r>
        <w:r w:rsidR="00097CA8">
          <w:rPr>
            <w:noProof/>
            <w:webHidden/>
          </w:rPr>
          <w:t>28</w:t>
        </w:r>
        <w:r w:rsidR="00097CA8">
          <w:rPr>
            <w:noProof/>
            <w:webHidden/>
          </w:rPr>
          <w:fldChar w:fldCharType="end"/>
        </w:r>
      </w:hyperlink>
    </w:p>
    <w:p w14:paraId="7DE54644" w14:textId="6502ABBE" w:rsidR="00097CA8" w:rsidRDefault="008264EF">
      <w:pPr>
        <w:pStyle w:val="Inhopg2"/>
        <w:rPr>
          <w:rFonts w:asciiTheme="minorHAnsi" w:eastAsiaTheme="minorEastAsia" w:hAnsiTheme="minorHAnsi" w:cstheme="minorBidi"/>
          <w:b w:val="0"/>
          <w:bCs w:val="0"/>
          <w:smallCaps w:val="0"/>
          <w:noProof/>
          <w:szCs w:val="22"/>
        </w:rPr>
      </w:pPr>
      <w:hyperlink w:anchor="_Toc62203281" w:history="1">
        <w:r w:rsidR="00097CA8" w:rsidRPr="00ED42F9">
          <w:rPr>
            <w:rStyle w:val="Hyperlink"/>
            <w:noProof/>
          </w:rPr>
          <w:t>8.5</w:t>
        </w:r>
        <w:r w:rsidR="00097CA8">
          <w:rPr>
            <w:rFonts w:asciiTheme="minorHAnsi" w:eastAsiaTheme="minorEastAsia" w:hAnsiTheme="minorHAnsi" w:cstheme="minorBidi"/>
            <w:b w:val="0"/>
            <w:bCs w:val="0"/>
            <w:smallCaps w:val="0"/>
            <w:noProof/>
            <w:szCs w:val="22"/>
          </w:rPr>
          <w:tab/>
        </w:r>
        <w:r w:rsidR="00097CA8" w:rsidRPr="00ED42F9">
          <w:rPr>
            <w:rStyle w:val="Hyperlink"/>
            <w:noProof/>
          </w:rPr>
          <w:t>Technische specificaties</w:t>
        </w:r>
        <w:r w:rsidR="00097CA8">
          <w:rPr>
            <w:noProof/>
            <w:webHidden/>
          </w:rPr>
          <w:tab/>
        </w:r>
        <w:r w:rsidR="00097CA8">
          <w:rPr>
            <w:noProof/>
            <w:webHidden/>
          </w:rPr>
          <w:fldChar w:fldCharType="begin"/>
        </w:r>
        <w:r w:rsidR="00097CA8">
          <w:rPr>
            <w:noProof/>
            <w:webHidden/>
          </w:rPr>
          <w:instrText xml:space="preserve"> PAGEREF _Toc62203281 \h </w:instrText>
        </w:r>
        <w:r w:rsidR="00097CA8">
          <w:rPr>
            <w:noProof/>
            <w:webHidden/>
          </w:rPr>
        </w:r>
        <w:r w:rsidR="00097CA8">
          <w:rPr>
            <w:noProof/>
            <w:webHidden/>
          </w:rPr>
          <w:fldChar w:fldCharType="separate"/>
        </w:r>
        <w:r w:rsidR="00097CA8">
          <w:rPr>
            <w:noProof/>
            <w:webHidden/>
          </w:rPr>
          <w:t>29</w:t>
        </w:r>
        <w:r w:rsidR="00097CA8">
          <w:rPr>
            <w:noProof/>
            <w:webHidden/>
          </w:rPr>
          <w:fldChar w:fldCharType="end"/>
        </w:r>
      </w:hyperlink>
    </w:p>
    <w:p w14:paraId="5FC59FF4" w14:textId="2BDF8AA5" w:rsidR="00097CA8" w:rsidRDefault="008264EF">
      <w:pPr>
        <w:pStyle w:val="Inhopg3"/>
        <w:rPr>
          <w:rFonts w:asciiTheme="minorHAnsi" w:eastAsiaTheme="minorEastAsia" w:hAnsiTheme="minorHAnsi" w:cstheme="minorBidi"/>
          <w:b w:val="0"/>
          <w:bCs w:val="0"/>
          <w:i w:val="0"/>
          <w:iCs w:val="0"/>
          <w:noProof/>
          <w:szCs w:val="22"/>
        </w:rPr>
      </w:pPr>
      <w:hyperlink w:anchor="_Toc62203282" w:history="1">
        <w:r w:rsidR="00097CA8" w:rsidRPr="00ED42F9">
          <w:rPr>
            <w:rStyle w:val="Hyperlink"/>
            <w:noProof/>
          </w:rPr>
          <w:t>8.5.1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Kwaliteitsmanagementsysteem</w:t>
        </w:r>
        <w:r w:rsidR="00097CA8">
          <w:rPr>
            <w:noProof/>
            <w:webHidden/>
          </w:rPr>
          <w:tab/>
        </w:r>
        <w:r w:rsidR="00097CA8">
          <w:rPr>
            <w:noProof/>
            <w:webHidden/>
          </w:rPr>
          <w:fldChar w:fldCharType="begin"/>
        </w:r>
        <w:r w:rsidR="00097CA8">
          <w:rPr>
            <w:noProof/>
            <w:webHidden/>
          </w:rPr>
          <w:instrText xml:space="preserve"> PAGEREF _Toc62203282 \h </w:instrText>
        </w:r>
        <w:r w:rsidR="00097CA8">
          <w:rPr>
            <w:noProof/>
            <w:webHidden/>
          </w:rPr>
        </w:r>
        <w:r w:rsidR="00097CA8">
          <w:rPr>
            <w:noProof/>
            <w:webHidden/>
          </w:rPr>
          <w:fldChar w:fldCharType="separate"/>
        </w:r>
        <w:r w:rsidR="00097CA8">
          <w:rPr>
            <w:noProof/>
            <w:webHidden/>
          </w:rPr>
          <w:t>29</w:t>
        </w:r>
        <w:r w:rsidR="00097CA8">
          <w:rPr>
            <w:noProof/>
            <w:webHidden/>
          </w:rPr>
          <w:fldChar w:fldCharType="end"/>
        </w:r>
      </w:hyperlink>
    </w:p>
    <w:p w14:paraId="3B963A38" w14:textId="3BF947AF" w:rsidR="00097CA8" w:rsidRDefault="008264EF">
      <w:pPr>
        <w:pStyle w:val="Inhopg3"/>
        <w:rPr>
          <w:rFonts w:asciiTheme="minorHAnsi" w:eastAsiaTheme="minorEastAsia" w:hAnsiTheme="minorHAnsi" w:cstheme="minorBidi"/>
          <w:b w:val="0"/>
          <w:bCs w:val="0"/>
          <w:i w:val="0"/>
          <w:iCs w:val="0"/>
          <w:noProof/>
          <w:szCs w:val="22"/>
        </w:rPr>
      </w:pPr>
      <w:hyperlink w:anchor="_Toc62203283" w:history="1">
        <w:r w:rsidR="00097CA8" w:rsidRPr="00ED42F9">
          <w:rPr>
            <w:rStyle w:val="Hyperlink"/>
            <w:noProof/>
          </w:rPr>
          <w:t>8.5.2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Certificatieregeling Kabelinfrastructuur en Buizenlegbedrijven</w:t>
        </w:r>
        <w:r w:rsidR="00097CA8">
          <w:rPr>
            <w:noProof/>
            <w:webHidden/>
          </w:rPr>
          <w:tab/>
        </w:r>
        <w:r w:rsidR="00097CA8">
          <w:rPr>
            <w:noProof/>
            <w:webHidden/>
          </w:rPr>
          <w:fldChar w:fldCharType="begin"/>
        </w:r>
        <w:r w:rsidR="00097CA8">
          <w:rPr>
            <w:noProof/>
            <w:webHidden/>
          </w:rPr>
          <w:instrText xml:space="preserve"> PAGEREF _Toc62203283 \h </w:instrText>
        </w:r>
        <w:r w:rsidR="00097CA8">
          <w:rPr>
            <w:noProof/>
            <w:webHidden/>
          </w:rPr>
        </w:r>
        <w:r w:rsidR="00097CA8">
          <w:rPr>
            <w:noProof/>
            <w:webHidden/>
          </w:rPr>
          <w:fldChar w:fldCharType="separate"/>
        </w:r>
        <w:r w:rsidR="00097CA8">
          <w:rPr>
            <w:noProof/>
            <w:webHidden/>
          </w:rPr>
          <w:t>29</w:t>
        </w:r>
        <w:r w:rsidR="00097CA8">
          <w:rPr>
            <w:noProof/>
            <w:webHidden/>
          </w:rPr>
          <w:fldChar w:fldCharType="end"/>
        </w:r>
      </w:hyperlink>
    </w:p>
    <w:p w14:paraId="0D444360" w14:textId="1A8B68D5" w:rsidR="00097CA8" w:rsidRDefault="008264EF">
      <w:pPr>
        <w:pStyle w:val="Inhopg3"/>
        <w:rPr>
          <w:rFonts w:asciiTheme="minorHAnsi" w:eastAsiaTheme="minorEastAsia" w:hAnsiTheme="minorHAnsi" w:cstheme="minorBidi"/>
          <w:b w:val="0"/>
          <w:bCs w:val="0"/>
          <w:i w:val="0"/>
          <w:iCs w:val="0"/>
          <w:noProof/>
          <w:szCs w:val="22"/>
        </w:rPr>
      </w:pPr>
      <w:hyperlink w:anchor="_Toc62203284" w:history="1">
        <w:r w:rsidR="00097CA8" w:rsidRPr="00ED42F9">
          <w:rPr>
            <w:rStyle w:val="Hyperlink"/>
            <w:noProof/>
          </w:rPr>
          <w:t>8.5.3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Werkzaamheden aan het net van Alliander</w:t>
        </w:r>
        <w:r w:rsidR="00097CA8">
          <w:rPr>
            <w:noProof/>
            <w:webHidden/>
          </w:rPr>
          <w:tab/>
        </w:r>
        <w:r w:rsidR="00097CA8">
          <w:rPr>
            <w:noProof/>
            <w:webHidden/>
          </w:rPr>
          <w:fldChar w:fldCharType="begin"/>
        </w:r>
        <w:r w:rsidR="00097CA8">
          <w:rPr>
            <w:noProof/>
            <w:webHidden/>
          </w:rPr>
          <w:instrText xml:space="preserve"> PAGEREF _Toc62203284 \h </w:instrText>
        </w:r>
        <w:r w:rsidR="00097CA8">
          <w:rPr>
            <w:noProof/>
            <w:webHidden/>
          </w:rPr>
        </w:r>
        <w:r w:rsidR="00097CA8">
          <w:rPr>
            <w:noProof/>
            <w:webHidden/>
          </w:rPr>
          <w:fldChar w:fldCharType="separate"/>
        </w:r>
        <w:r w:rsidR="00097CA8">
          <w:rPr>
            <w:noProof/>
            <w:webHidden/>
          </w:rPr>
          <w:t>29</w:t>
        </w:r>
        <w:r w:rsidR="00097CA8">
          <w:rPr>
            <w:noProof/>
            <w:webHidden/>
          </w:rPr>
          <w:fldChar w:fldCharType="end"/>
        </w:r>
      </w:hyperlink>
    </w:p>
    <w:p w14:paraId="0ED962DD" w14:textId="1506EC8F" w:rsidR="00097CA8" w:rsidRDefault="008264EF">
      <w:pPr>
        <w:pStyle w:val="Inhopg1"/>
        <w:rPr>
          <w:rFonts w:asciiTheme="minorHAnsi" w:eastAsiaTheme="minorEastAsia" w:hAnsiTheme="minorHAnsi" w:cstheme="minorBidi"/>
          <w:caps w:val="0"/>
          <w:noProof/>
          <w:szCs w:val="22"/>
        </w:rPr>
      </w:pPr>
      <w:hyperlink w:anchor="_Toc62203285" w:history="1">
        <w:r w:rsidR="00097CA8" w:rsidRPr="00ED42F9">
          <w:rPr>
            <w:rStyle w:val="Hyperlink"/>
            <w:iCs/>
            <w:noProof/>
          </w:rPr>
          <w:t>9</w:t>
        </w:r>
        <w:r w:rsidR="00097CA8">
          <w:rPr>
            <w:rFonts w:asciiTheme="minorHAnsi" w:eastAsiaTheme="minorEastAsia" w:hAnsiTheme="minorHAnsi" w:cstheme="minorBidi"/>
            <w:caps w:val="0"/>
            <w:noProof/>
            <w:szCs w:val="22"/>
          </w:rPr>
          <w:tab/>
        </w:r>
        <w:r w:rsidR="00097CA8" w:rsidRPr="00ED42F9">
          <w:rPr>
            <w:rStyle w:val="Hyperlink"/>
            <w:iCs/>
            <w:noProof/>
          </w:rPr>
          <w:t>Minimale eisen</w:t>
        </w:r>
        <w:r w:rsidR="00097CA8">
          <w:rPr>
            <w:noProof/>
            <w:webHidden/>
          </w:rPr>
          <w:tab/>
        </w:r>
        <w:r w:rsidR="00097CA8">
          <w:rPr>
            <w:noProof/>
            <w:webHidden/>
          </w:rPr>
          <w:fldChar w:fldCharType="begin"/>
        </w:r>
        <w:r w:rsidR="00097CA8">
          <w:rPr>
            <w:noProof/>
            <w:webHidden/>
          </w:rPr>
          <w:instrText xml:space="preserve"> PAGEREF _Toc62203285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44B27979" w14:textId="3C2392B4" w:rsidR="00097CA8" w:rsidRDefault="008264EF">
      <w:pPr>
        <w:pStyle w:val="Inhopg2"/>
        <w:rPr>
          <w:rFonts w:asciiTheme="minorHAnsi" w:eastAsiaTheme="minorEastAsia" w:hAnsiTheme="minorHAnsi" w:cstheme="minorBidi"/>
          <w:b w:val="0"/>
          <w:bCs w:val="0"/>
          <w:smallCaps w:val="0"/>
          <w:noProof/>
          <w:szCs w:val="22"/>
        </w:rPr>
      </w:pPr>
      <w:hyperlink w:anchor="_Toc62203286" w:history="1">
        <w:r w:rsidR="00097CA8" w:rsidRPr="00ED42F9">
          <w:rPr>
            <w:rStyle w:val="Hyperlink"/>
            <w:noProof/>
          </w:rPr>
          <w:t>9.1</w:t>
        </w:r>
        <w:r w:rsidR="00097CA8">
          <w:rPr>
            <w:rFonts w:asciiTheme="minorHAnsi" w:eastAsiaTheme="minorEastAsia" w:hAnsiTheme="minorHAnsi" w:cstheme="minorBidi"/>
            <w:b w:val="0"/>
            <w:bCs w:val="0"/>
            <w:smallCaps w:val="0"/>
            <w:noProof/>
            <w:szCs w:val="22"/>
          </w:rPr>
          <w:tab/>
        </w:r>
        <w:r w:rsidR="00097CA8" w:rsidRPr="00ED42F9">
          <w:rPr>
            <w:rStyle w:val="Hyperlink"/>
            <w:noProof/>
          </w:rPr>
          <w:t>Acceptatie Gemeentelijke Inkoopvoorwaarden</w:t>
        </w:r>
        <w:r w:rsidR="00097CA8">
          <w:rPr>
            <w:noProof/>
            <w:webHidden/>
          </w:rPr>
          <w:tab/>
        </w:r>
        <w:r w:rsidR="00097CA8">
          <w:rPr>
            <w:noProof/>
            <w:webHidden/>
          </w:rPr>
          <w:fldChar w:fldCharType="begin"/>
        </w:r>
        <w:r w:rsidR="00097CA8">
          <w:rPr>
            <w:noProof/>
            <w:webHidden/>
          </w:rPr>
          <w:instrText xml:space="preserve"> PAGEREF _Toc62203286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0DEAF1D9" w14:textId="60AA9CE6" w:rsidR="00097CA8" w:rsidRDefault="008264EF">
      <w:pPr>
        <w:pStyle w:val="Inhopg2"/>
        <w:rPr>
          <w:rFonts w:asciiTheme="minorHAnsi" w:eastAsiaTheme="minorEastAsia" w:hAnsiTheme="minorHAnsi" w:cstheme="minorBidi"/>
          <w:b w:val="0"/>
          <w:bCs w:val="0"/>
          <w:smallCaps w:val="0"/>
          <w:noProof/>
          <w:szCs w:val="22"/>
        </w:rPr>
      </w:pPr>
      <w:hyperlink w:anchor="_Toc62203287" w:history="1">
        <w:r w:rsidR="00097CA8" w:rsidRPr="00ED42F9">
          <w:rPr>
            <w:rStyle w:val="Hyperlink"/>
            <w:noProof/>
          </w:rPr>
          <w:t>Acceptatie Algemene Inkoopvoorwaarden van Gemeente Lelystad</w:t>
        </w:r>
        <w:r w:rsidR="00097CA8">
          <w:rPr>
            <w:noProof/>
            <w:webHidden/>
          </w:rPr>
          <w:tab/>
        </w:r>
        <w:r w:rsidR="00097CA8">
          <w:rPr>
            <w:noProof/>
            <w:webHidden/>
          </w:rPr>
          <w:fldChar w:fldCharType="begin"/>
        </w:r>
        <w:r w:rsidR="00097CA8">
          <w:rPr>
            <w:noProof/>
            <w:webHidden/>
          </w:rPr>
          <w:instrText xml:space="preserve"> PAGEREF _Toc62203287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094CD1F9" w14:textId="52E1E995" w:rsidR="00097CA8" w:rsidRDefault="008264EF">
      <w:pPr>
        <w:pStyle w:val="Inhopg2"/>
        <w:rPr>
          <w:rFonts w:asciiTheme="minorHAnsi" w:eastAsiaTheme="minorEastAsia" w:hAnsiTheme="minorHAnsi" w:cstheme="minorBidi"/>
          <w:b w:val="0"/>
          <w:bCs w:val="0"/>
          <w:smallCaps w:val="0"/>
          <w:noProof/>
          <w:szCs w:val="22"/>
        </w:rPr>
      </w:pPr>
      <w:hyperlink w:anchor="_Toc62203288" w:history="1">
        <w:r w:rsidR="00097CA8" w:rsidRPr="00ED42F9">
          <w:rPr>
            <w:rStyle w:val="Hyperlink"/>
            <w:noProof/>
          </w:rPr>
          <w:t>9.2</w:t>
        </w:r>
        <w:r w:rsidR="00097CA8">
          <w:rPr>
            <w:rFonts w:asciiTheme="minorHAnsi" w:eastAsiaTheme="minorEastAsia" w:hAnsiTheme="minorHAnsi" w:cstheme="minorBidi"/>
            <w:b w:val="0"/>
            <w:bCs w:val="0"/>
            <w:smallCaps w:val="0"/>
            <w:noProof/>
            <w:szCs w:val="22"/>
          </w:rPr>
          <w:tab/>
        </w:r>
        <w:r w:rsidR="00097CA8" w:rsidRPr="00ED42F9">
          <w:rPr>
            <w:rStyle w:val="Hyperlink"/>
            <w:noProof/>
          </w:rPr>
          <w:t>Acceptatie Gemeentelijke ICT-kwaliteitsnormen</w:t>
        </w:r>
        <w:r w:rsidR="00097CA8">
          <w:rPr>
            <w:noProof/>
            <w:webHidden/>
          </w:rPr>
          <w:tab/>
        </w:r>
        <w:r w:rsidR="00097CA8">
          <w:rPr>
            <w:noProof/>
            <w:webHidden/>
          </w:rPr>
          <w:fldChar w:fldCharType="begin"/>
        </w:r>
        <w:r w:rsidR="00097CA8">
          <w:rPr>
            <w:noProof/>
            <w:webHidden/>
          </w:rPr>
          <w:instrText xml:space="preserve"> PAGEREF _Toc62203288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63200383" w14:textId="7AFF9CB2" w:rsidR="00097CA8" w:rsidRDefault="008264EF">
      <w:pPr>
        <w:pStyle w:val="Inhopg2"/>
        <w:rPr>
          <w:rFonts w:asciiTheme="minorHAnsi" w:eastAsiaTheme="minorEastAsia" w:hAnsiTheme="minorHAnsi" w:cstheme="minorBidi"/>
          <w:b w:val="0"/>
          <w:bCs w:val="0"/>
          <w:smallCaps w:val="0"/>
          <w:noProof/>
          <w:szCs w:val="22"/>
        </w:rPr>
      </w:pPr>
      <w:hyperlink w:anchor="_Toc62203289" w:history="1">
        <w:r w:rsidR="00097CA8" w:rsidRPr="00ED42F9">
          <w:rPr>
            <w:rStyle w:val="Hyperlink"/>
            <w:noProof/>
          </w:rPr>
          <w:t>9.3</w:t>
        </w:r>
        <w:r w:rsidR="00097CA8">
          <w:rPr>
            <w:rFonts w:asciiTheme="minorHAnsi" w:eastAsiaTheme="minorEastAsia" w:hAnsiTheme="minorHAnsi" w:cstheme="minorBidi"/>
            <w:b w:val="0"/>
            <w:bCs w:val="0"/>
            <w:smallCaps w:val="0"/>
            <w:noProof/>
            <w:szCs w:val="22"/>
          </w:rPr>
          <w:tab/>
        </w:r>
        <w:r w:rsidR="00097CA8" w:rsidRPr="00ED42F9">
          <w:rPr>
            <w:rStyle w:val="Hyperlink"/>
            <w:noProof/>
          </w:rPr>
          <w:t>Acceptatie uitgangspunten Selectieleidraad</w:t>
        </w:r>
        <w:r w:rsidR="00097CA8">
          <w:rPr>
            <w:noProof/>
            <w:webHidden/>
          </w:rPr>
          <w:tab/>
        </w:r>
        <w:r w:rsidR="00097CA8">
          <w:rPr>
            <w:noProof/>
            <w:webHidden/>
          </w:rPr>
          <w:fldChar w:fldCharType="begin"/>
        </w:r>
        <w:r w:rsidR="00097CA8">
          <w:rPr>
            <w:noProof/>
            <w:webHidden/>
          </w:rPr>
          <w:instrText xml:space="preserve"> PAGEREF _Toc62203289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5E33B26C" w14:textId="255EFB0A" w:rsidR="00097CA8" w:rsidRDefault="008264EF">
      <w:pPr>
        <w:pStyle w:val="Inhopg2"/>
        <w:rPr>
          <w:rFonts w:asciiTheme="minorHAnsi" w:eastAsiaTheme="minorEastAsia" w:hAnsiTheme="minorHAnsi" w:cstheme="minorBidi"/>
          <w:b w:val="0"/>
          <w:bCs w:val="0"/>
          <w:smallCaps w:val="0"/>
          <w:noProof/>
          <w:szCs w:val="22"/>
        </w:rPr>
      </w:pPr>
      <w:hyperlink w:anchor="_Toc62203290" w:history="1">
        <w:r w:rsidR="00097CA8" w:rsidRPr="00ED42F9">
          <w:rPr>
            <w:rStyle w:val="Hyperlink"/>
            <w:noProof/>
          </w:rPr>
          <w:t>9.4</w:t>
        </w:r>
        <w:r w:rsidR="00097CA8">
          <w:rPr>
            <w:rFonts w:asciiTheme="minorHAnsi" w:eastAsiaTheme="minorEastAsia" w:hAnsiTheme="minorHAnsi" w:cstheme="minorBidi"/>
            <w:b w:val="0"/>
            <w:bCs w:val="0"/>
            <w:smallCaps w:val="0"/>
            <w:noProof/>
            <w:szCs w:val="22"/>
          </w:rPr>
          <w:tab/>
        </w:r>
        <w:r w:rsidR="00097CA8" w:rsidRPr="00ED42F9">
          <w:rPr>
            <w:rStyle w:val="Hyperlink"/>
            <w:noProof/>
          </w:rPr>
          <w:t>Acceptatie technisch handboek openbare verlichting</w:t>
        </w:r>
        <w:r w:rsidR="00097CA8">
          <w:rPr>
            <w:noProof/>
            <w:webHidden/>
          </w:rPr>
          <w:tab/>
        </w:r>
        <w:r w:rsidR="00097CA8">
          <w:rPr>
            <w:noProof/>
            <w:webHidden/>
          </w:rPr>
          <w:fldChar w:fldCharType="begin"/>
        </w:r>
        <w:r w:rsidR="00097CA8">
          <w:rPr>
            <w:noProof/>
            <w:webHidden/>
          </w:rPr>
          <w:instrText xml:space="preserve"> PAGEREF _Toc62203290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0050C06A" w14:textId="6C32949B" w:rsidR="00097CA8" w:rsidRDefault="008264EF">
      <w:pPr>
        <w:pStyle w:val="Inhopg2"/>
        <w:rPr>
          <w:rFonts w:asciiTheme="minorHAnsi" w:eastAsiaTheme="minorEastAsia" w:hAnsiTheme="minorHAnsi" w:cstheme="minorBidi"/>
          <w:b w:val="0"/>
          <w:bCs w:val="0"/>
          <w:smallCaps w:val="0"/>
          <w:noProof/>
          <w:szCs w:val="22"/>
        </w:rPr>
      </w:pPr>
      <w:hyperlink w:anchor="_Toc62203291" w:history="1">
        <w:r w:rsidR="00097CA8" w:rsidRPr="00ED42F9">
          <w:rPr>
            <w:rStyle w:val="Hyperlink"/>
            <w:noProof/>
          </w:rPr>
          <w:t>9.5</w:t>
        </w:r>
        <w:r w:rsidR="00097CA8">
          <w:rPr>
            <w:rFonts w:asciiTheme="minorHAnsi" w:eastAsiaTheme="minorEastAsia" w:hAnsiTheme="minorHAnsi" w:cstheme="minorBidi"/>
            <w:b w:val="0"/>
            <w:bCs w:val="0"/>
            <w:smallCaps w:val="0"/>
            <w:noProof/>
            <w:szCs w:val="22"/>
          </w:rPr>
          <w:tab/>
        </w:r>
        <w:r w:rsidR="00097CA8" w:rsidRPr="00ED42F9">
          <w:rPr>
            <w:rStyle w:val="Hyperlink"/>
            <w:noProof/>
          </w:rPr>
          <w:t>Werken conform wet- en regelgeving</w:t>
        </w:r>
        <w:r w:rsidR="00097CA8">
          <w:rPr>
            <w:noProof/>
            <w:webHidden/>
          </w:rPr>
          <w:tab/>
        </w:r>
        <w:r w:rsidR="00097CA8">
          <w:rPr>
            <w:noProof/>
            <w:webHidden/>
          </w:rPr>
          <w:fldChar w:fldCharType="begin"/>
        </w:r>
        <w:r w:rsidR="00097CA8">
          <w:rPr>
            <w:noProof/>
            <w:webHidden/>
          </w:rPr>
          <w:instrText xml:space="preserve"> PAGEREF _Toc62203291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34F25A8E" w14:textId="4C549C3D" w:rsidR="00097CA8" w:rsidRDefault="008264EF">
      <w:pPr>
        <w:pStyle w:val="Inhopg2"/>
        <w:rPr>
          <w:rFonts w:asciiTheme="minorHAnsi" w:eastAsiaTheme="minorEastAsia" w:hAnsiTheme="minorHAnsi" w:cstheme="minorBidi"/>
          <w:b w:val="0"/>
          <w:bCs w:val="0"/>
          <w:smallCaps w:val="0"/>
          <w:noProof/>
          <w:szCs w:val="22"/>
        </w:rPr>
      </w:pPr>
      <w:hyperlink w:anchor="_Toc62203292" w:history="1">
        <w:r w:rsidR="00097CA8" w:rsidRPr="00ED42F9">
          <w:rPr>
            <w:rStyle w:val="Hyperlink"/>
            <w:noProof/>
          </w:rPr>
          <w:t>9.6</w:t>
        </w:r>
        <w:r w:rsidR="00097CA8">
          <w:rPr>
            <w:rFonts w:asciiTheme="minorHAnsi" w:eastAsiaTheme="minorEastAsia" w:hAnsiTheme="minorHAnsi" w:cstheme="minorBidi"/>
            <w:b w:val="0"/>
            <w:bCs w:val="0"/>
            <w:smallCaps w:val="0"/>
            <w:noProof/>
            <w:szCs w:val="22"/>
          </w:rPr>
          <w:tab/>
        </w:r>
        <w:r w:rsidR="00097CA8" w:rsidRPr="00ED42F9">
          <w:rPr>
            <w:rStyle w:val="Hyperlink"/>
            <w:noProof/>
          </w:rPr>
          <w:t>Acceptatie Uitvoeringsvoorwaarden</w:t>
        </w:r>
        <w:r w:rsidR="00097CA8">
          <w:rPr>
            <w:noProof/>
            <w:webHidden/>
          </w:rPr>
          <w:tab/>
        </w:r>
        <w:r w:rsidR="00097CA8">
          <w:rPr>
            <w:noProof/>
            <w:webHidden/>
          </w:rPr>
          <w:fldChar w:fldCharType="begin"/>
        </w:r>
        <w:r w:rsidR="00097CA8">
          <w:rPr>
            <w:noProof/>
            <w:webHidden/>
          </w:rPr>
          <w:instrText xml:space="preserve"> PAGEREF _Toc62203292 \h </w:instrText>
        </w:r>
        <w:r w:rsidR="00097CA8">
          <w:rPr>
            <w:noProof/>
            <w:webHidden/>
          </w:rPr>
        </w:r>
        <w:r w:rsidR="00097CA8">
          <w:rPr>
            <w:noProof/>
            <w:webHidden/>
          </w:rPr>
          <w:fldChar w:fldCharType="separate"/>
        </w:r>
        <w:r w:rsidR="00097CA8">
          <w:rPr>
            <w:noProof/>
            <w:webHidden/>
          </w:rPr>
          <w:t>31</w:t>
        </w:r>
        <w:r w:rsidR="00097CA8">
          <w:rPr>
            <w:noProof/>
            <w:webHidden/>
          </w:rPr>
          <w:fldChar w:fldCharType="end"/>
        </w:r>
      </w:hyperlink>
    </w:p>
    <w:p w14:paraId="5088CE55" w14:textId="20A3F92B" w:rsidR="00097CA8" w:rsidRDefault="008264EF">
      <w:pPr>
        <w:pStyle w:val="Inhopg3"/>
        <w:rPr>
          <w:rFonts w:asciiTheme="minorHAnsi" w:eastAsiaTheme="minorEastAsia" w:hAnsiTheme="minorHAnsi" w:cstheme="minorBidi"/>
          <w:b w:val="0"/>
          <w:bCs w:val="0"/>
          <w:i w:val="0"/>
          <w:iCs w:val="0"/>
          <w:noProof/>
          <w:szCs w:val="22"/>
        </w:rPr>
      </w:pPr>
      <w:hyperlink w:anchor="_Toc62203293" w:history="1">
        <w:r w:rsidR="00097CA8" w:rsidRPr="00ED42F9">
          <w:rPr>
            <w:rStyle w:val="Hyperlink"/>
            <w:noProof/>
          </w:rPr>
          <w:t xml:space="preserve">9.6.1 </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Duurzaam inkopen</w:t>
        </w:r>
        <w:r w:rsidR="00097CA8">
          <w:rPr>
            <w:noProof/>
            <w:webHidden/>
          </w:rPr>
          <w:tab/>
        </w:r>
        <w:r w:rsidR="00097CA8">
          <w:rPr>
            <w:noProof/>
            <w:webHidden/>
          </w:rPr>
          <w:fldChar w:fldCharType="begin"/>
        </w:r>
        <w:r w:rsidR="00097CA8">
          <w:rPr>
            <w:noProof/>
            <w:webHidden/>
          </w:rPr>
          <w:instrText xml:space="preserve"> PAGEREF _Toc62203293 \h </w:instrText>
        </w:r>
        <w:r w:rsidR="00097CA8">
          <w:rPr>
            <w:noProof/>
            <w:webHidden/>
          </w:rPr>
        </w:r>
        <w:r w:rsidR="00097CA8">
          <w:rPr>
            <w:noProof/>
            <w:webHidden/>
          </w:rPr>
          <w:fldChar w:fldCharType="separate"/>
        </w:r>
        <w:r w:rsidR="00097CA8">
          <w:rPr>
            <w:noProof/>
            <w:webHidden/>
          </w:rPr>
          <w:t>32</w:t>
        </w:r>
        <w:r w:rsidR="00097CA8">
          <w:rPr>
            <w:noProof/>
            <w:webHidden/>
          </w:rPr>
          <w:fldChar w:fldCharType="end"/>
        </w:r>
      </w:hyperlink>
    </w:p>
    <w:p w14:paraId="2B606574" w14:textId="0CC7A77C" w:rsidR="00097CA8" w:rsidRDefault="008264EF">
      <w:pPr>
        <w:pStyle w:val="Inhopg3"/>
        <w:rPr>
          <w:rFonts w:asciiTheme="minorHAnsi" w:eastAsiaTheme="minorEastAsia" w:hAnsiTheme="minorHAnsi" w:cstheme="minorBidi"/>
          <w:b w:val="0"/>
          <w:bCs w:val="0"/>
          <w:i w:val="0"/>
          <w:iCs w:val="0"/>
          <w:noProof/>
          <w:szCs w:val="22"/>
        </w:rPr>
      </w:pPr>
      <w:hyperlink w:anchor="_Toc62203294" w:history="1">
        <w:r w:rsidR="00097CA8" w:rsidRPr="00ED42F9">
          <w:rPr>
            <w:rStyle w:val="Hyperlink"/>
            <w:noProof/>
          </w:rPr>
          <w:t>9.6.2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Circulair inkopen</w:t>
        </w:r>
        <w:r w:rsidR="00097CA8">
          <w:rPr>
            <w:noProof/>
            <w:webHidden/>
          </w:rPr>
          <w:tab/>
        </w:r>
        <w:r w:rsidR="00097CA8">
          <w:rPr>
            <w:noProof/>
            <w:webHidden/>
          </w:rPr>
          <w:fldChar w:fldCharType="begin"/>
        </w:r>
        <w:r w:rsidR="00097CA8">
          <w:rPr>
            <w:noProof/>
            <w:webHidden/>
          </w:rPr>
          <w:instrText xml:space="preserve"> PAGEREF _Toc62203294 \h </w:instrText>
        </w:r>
        <w:r w:rsidR="00097CA8">
          <w:rPr>
            <w:noProof/>
            <w:webHidden/>
          </w:rPr>
        </w:r>
        <w:r w:rsidR="00097CA8">
          <w:rPr>
            <w:noProof/>
            <w:webHidden/>
          </w:rPr>
          <w:fldChar w:fldCharType="separate"/>
        </w:r>
        <w:r w:rsidR="00097CA8">
          <w:rPr>
            <w:noProof/>
            <w:webHidden/>
          </w:rPr>
          <w:t>32</w:t>
        </w:r>
        <w:r w:rsidR="00097CA8">
          <w:rPr>
            <w:noProof/>
            <w:webHidden/>
          </w:rPr>
          <w:fldChar w:fldCharType="end"/>
        </w:r>
      </w:hyperlink>
    </w:p>
    <w:p w14:paraId="2C20CD10" w14:textId="27E5F150" w:rsidR="00097CA8" w:rsidRDefault="008264EF">
      <w:pPr>
        <w:pStyle w:val="Inhopg3"/>
        <w:rPr>
          <w:rFonts w:asciiTheme="minorHAnsi" w:eastAsiaTheme="minorEastAsia" w:hAnsiTheme="minorHAnsi" w:cstheme="minorBidi"/>
          <w:b w:val="0"/>
          <w:bCs w:val="0"/>
          <w:i w:val="0"/>
          <w:iCs w:val="0"/>
          <w:noProof/>
          <w:szCs w:val="22"/>
        </w:rPr>
      </w:pPr>
      <w:hyperlink w:anchor="_Toc62203295" w:history="1">
        <w:r w:rsidR="00097CA8" w:rsidRPr="00ED42F9">
          <w:rPr>
            <w:rStyle w:val="Hyperlink"/>
            <w:noProof/>
          </w:rPr>
          <w:t>9.6.3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Sociaal-maatschappelijk</w:t>
        </w:r>
        <w:r w:rsidR="00097CA8">
          <w:rPr>
            <w:noProof/>
            <w:webHidden/>
          </w:rPr>
          <w:tab/>
        </w:r>
        <w:r w:rsidR="00097CA8">
          <w:rPr>
            <w:noProof/>
            <w:webHidden/>
          </w:rPr>
          <w:fldChar w:fldCharType="begin"/>
        </w:r>
        <w:r w:rsidR="00097CA8">
          <w:rPr>
            <w:noProof/>
            <w:webHidden/>
          </w:rPr>
          <w:instrText xml:space="preserve"> PAGEREF _Toc62203295 \h </w:instrText>
        </w:r>
        <w:r w:rsidR="00097CA8">
          <w:rPr>
            <w:noProof/>
            <w:webHidden/>
          </w:rPr>
        </w:r>
        <w:r w:rsidR="00097CA8">
          <w:rPr>
            <w:noProof/>
            <w:webHidden/>
          </w:rPr>
          <w:fldChar w:fldCharType="separate"/>
        </w:r>
        <w:r w:rsidR="00097CA8">
          <w:rPr>
            <w:noProof/>
            <w:webHidden/>
          </w:rPr>
          <w:t>32</w:t>
        </w:r>
        <w:r w:rsidR="00097CA8">
          <w:rPr>
            <w:noProof/>
            <w:webHidden/>
          </w:rPr>
          <w:fldChar w:fldCharType="end"/>
        </w:r>
      </w:hyperlink>
    </w:p>
    <w:p w14:paraId="0167A1F4" w14:textId="506D387C" w:rsidR="00097CA8" w:rsidRDefault="008264EF">
      <w:pPr>
        <w:pStyle w:val="Inhopg2"/>
        <w:rPr>
          <w:rFonts w:asciiTheme="minorHAnsi" w:eastAsiaTheme="minorEastAsia" w:hAnsiTheme="minorHAnsi" w:cstheme="minorBidi"/>
          <w:b w:val="0"/>
          <w:bCs w:val="0"/>
          <w:smallCaps w:val="0"/>
          <w:noProof/>
          <w:szCs w:val="22"/>
        </w:rPr>
      </w:pPr>
      <w:hyperlink w:anchor="_Toc62203296" w:history="1">
        <w:r w:rsidR="00097CA8" w:rsidRPr="00ED42F9">
          <w:rPr>
            <w:rStyle w:val="Hyperlink"/>
            <w:noProof/>
          </w:rPr>
          <w:t>9.8</w:t>
        </w:r>
        <w:r w:rsidR="00097CA8">
          <w:rPr>
            <w:rFonts w:asciiTheme="minorHAnsi" w:eastAsiaTheme="minorEastAsia" w:hAnsiTheme="minorHAnsi" w:cstheme="minorBidi"/>
            <w:b w:val="0"/>
            <w:bCs w:val="0"/>
            <w:smallCaps w:val="0"/>
            <w:noProof/>
            <w:szCs w:val="22"/>
          </w:rPr>
          <w:tab/>
        </w:r>
        <w:r w:rsidR="00097CA8" w:rsidRPr="00ED42F9">
          <w:rPr>
            <w:rStyle w:val="Hyperlink"/>
            <w:noProof/>
          </w:rPr>
          <w:t>Beschikken over Gedragsverklaring Aanbesteden (GVA)</w:t>
        </w:r>
        <w:r w:rsidR="00097CA8">
          <w:rPr>
            <w:noProof/>
            <w:webHidden/>
          </w:rPr>
          <w:tab/>
        </w:r>
        <w:r w:rsidR="00097CA8">
          <w:rPr>
            <w:noProof/>
            <w:webHidden/>
          </w:rPr>
          <w:fldChar w:fldCharType="begin"/>
        </w:r>
        <w:r w:rsidR="00097CA8">
          <w:rPr>
            <w:noProof/>
            <w:webHidden/>
          </w:rPr>
          <w:instrText xml:space="preserve"> PAGEREF _Toc62203296 \h </w:instrText>
        </w:r>
        <w:r w:rsidR="00097CA8">
          <w:rPr>
            <w:noProof/>
            <w:webHidden/>
          </w:rPr>
        </w:r>
        <w:r w:rsidR="00097CA8">
          <w:rPr>
            <w:noProof/>
            <w:webHidden/>
          </w:rPr>
          <w:fldChar w:fldCharType="separate"/>
        </w:r>
        <w:r w:rsidR="00097CA8">
          <w:rPr>
            <w:noProof/>
            <w:webHidden/>
          </w:rPr>
          <w:t>32</w:t>
        </w:r>
        <w:r w:rsidR="00097CA8">
          <w:rPr>
            <w:noProof/>
            <w:webHidden/>
          </w:rPr>
          <w:fldChar w:fldCharType="end"/>
        </w:r>
      </w:hyperlink>
    </w:p>
    <w:p w14:paraId="7FBCB786" w14:textId="012074B2" w:rsidR="00097CA8" w:rsidRDefault="008264EF">
      <w:pPr>
        <w:pStyle w:val="Inhopg2"/>
        <w:rPr>
          <w:rFonts w:asciiTheme="minorHAnsi" w:eastAsiaTheme="minorEastAsia" w:hAnsiTheme="minorHAnsi" w:cstheme="minorBidi"/>
          <w:b w:val="0"/>
          <w:bCs w:val="0"/>
          <w:smallCaps w:val="0"/>
          <w:noProof/>
          <w:szCs w:val="22"/>
        </w:rPr>
      </w:pPr>
      <w:hyperlink w:anchor="_Toc62203297" w:history="1">
        <w:r w:rsidR="00097CA8" w:rsidRPr="00ED42F9">
          <w:rPr>
            <w:rStyle w:val="Hyperlink"/>
            <w:noProof/>
          </w:rPr>
          <w:t>9.9 NEN1010</w:t>
        </w:r>
        <w:r w:rsidR="00097CA8">
          <w:rPr>
            <w:noProof/>
            <w:webHidden/>
          </w:rPr>
          <w:tab/>
        </w:r>
        <w:r w:rsidR="00097CA8">
          <w:rPr>
            <w:noProof/>
            <w:webHidden/>
          </w:rPr>
          <w:fldChar w:fldCharType="begin"/>
        </w:r>
        <w:r w:rsidR="00097CA8">
          <w:rPr>
            <w:noProof/>
            <w:webHidden/>
          </w:rPr>
          <w:instrText xml:space="preserve"> PAGEREF _Toc62203297 \h </w:instrText>
        </w:r>
        <w:r w:rsidR="00097CA8">
          <w:rPr>
            <w:noProof/>
            <w:webHidden/>
          </w:rPr>
        </w:r>
        <w:r w:rsidR="00097CA8">
          <w:rPr>
            <w:noProof/>
            <w:webHidden/>
          </w:rPr>
          <w:fldChar w:fldCharType="separate"/>
        </w:r>
        <w:r w:rsidR="00097CA8">
          <w:rPr>
            <w:noProof/>
            <w:webHidden/>
          </w:rPr>
          <w:t>32</w:t>
        </w:r>
        <w:r w:rsidR="00097CA8">
          <w:rPr>
            <w:noProof/>
            <w:webHidden/>
          </w:rPr>
          <w:fldChar w:fldCharType="end"/>
        </w:r>
      </w:hyperlink>
    </w:p>
    <w:p w14:paraId="05D97E21" w14:textId="744E2579" w:rsidR="00097CA8" w:rsidRDefault="008264EF">
      <w:pPr>
        <w:pStyle w:val="Inhopg1"/>
        <w:rPr>
          <w:rFonts w:asciiTheme="minorHAnsi" w:eastAsiaTheme="minorEastAsia" w:hAnsiTheme="minorHAnsi" w:cstheme="minorBidi"/>
          <w:caps w:val="0"/>
          <w:noProof/>
          <w:szCs w:val="22"/>
        </w:rPr>
      </w:pPr>
      <w:hyperlink w:anchor="_Toc62203298" w:history="1">
        <w:r w:rsidR="00097CA8" w:rsidRPr="00ED42F9">
          <w:rPr>
            <w:rStyle w:val="Hyperlink"/>
            <w:iCs/>
            <w:noProof/>
          </w:rPr>
          <w:t>10</w:t>
        </w:r>
        <w:r w:rsidR="00097CA8">
          <w:rPr>
            <w:rFonts w:asciiTheme="minorHAnsi" w:eastAsiaTheme="minorEastAsia" w:hAnsiTheme="minorHAnsi" w:cstheme="minorBidi"/>
            <w:caps w:val="0"/>
            <w:noProof/>
            <w:szCs w:val="22"/>
          </w:rPr>
          <w:tab/>
        </w:r>
        <w:r w:rsidR="00097CA8" w:rsidRPr="00ED42F9">
          <w:rPr>
            <w:rStyle w:val="Hyperlink"/>
            <w:iCs/>
            <w:noProof/>
          </w:rPr>
          <w:t>Selectiecriterium en scoreberekening</w:t>
        </w:r>
        <w:r w:rsidR="00097CA8">
          <w:rPr>
            <w:noProof/>
            <w:webHidden/>
          </w:rPr>
          <w:tab/>
        </w:r>
        <w:r w:rsidR="00097CA8">
          <w:rPr>
            <w:noProof/>
            <w:webHidden/>
          </w:rPr>
          <w:fldChar w:fldCharType="begin"/>
        </w:r>
        <w:r w:rsidR="00097CA8">
          <w:rPr>
            <w:noProof/>
            <w:webHidden/>
          </w:rPr>
          <w:instrText xml:space="preserve"> PAGEREF _Toc62203298 \h </w:instrText>
        </w:r>
        <w:r w:rsidR="00097CA8">
          <w:rPr>
            <w:noProof/>
            <w:webHidden/>
          </w:rPr>
        </w:r>
        <w:r w:rsidR="00097CA8">
          <w:rPr>
            <w:noProof/>
            <w:webHidden/>
          </w:rPr>
          <w:fldChar w:fldCharType="separate"/>
        </w:r>
        <w:r w:rsidR="00097CA8">
          <w:rPr>
            <w:noProof/>
            <w:webHidden/>
          </w:rPr>
          <w:t>33</w:t>
        </w:r>
        <w:r w:rsidR="00097CA8">
          <w:rPr>
            <w:noProof/>
            <w:webHidden/>
          </w:rPr>
          <w:fldChar w:fldCharType="end"/>
        </w:r>
      </w:hyperlink>
    </w:p>
    <w:p w14:paraId="03C86CF7" w14:textId="6AF7D357" w:rsidR="00097CA8" w:rsidRDefault="008264EF">
      <w:pPr>
        <w:pStyle w:val="Inhopg2"/>
        <w:rPr>
          <w:rFonts w:asciiTheme="minorHAnsi" w:eastAsiaTheme="minorEastAsia" w:hAnsiTheme="minorHAnsi" w:cstheme="minorBidi"/>
          <w:b w:val="0"/>
          <w:bCs w:val="0"/>
          <w:smallCaps w:val="0"/>
          <w:noProof/>
          <w:szCs w:val="22"/>
        </w:rPr>
      </w:pPr>
      <w:hyperlink w:anchor="_Toc62203299" w:history="1">
        <w:r w:rsidR="00097CA8" w:rsidRPr="00ED42F9">
          <w:rPr>
            <w:rStyle w:val="Hyperlink"/>
            <w:noProof/>
          </w:rPr>
          <w:t>10.1</w:t>
        </w:r>
        <w:r w:rsidR="00097CA8">
          <w:rPr>
            <w:rFonts w:asciiTheme="minorHAnsi" w:eastAsiaTheme="minorEastAsia" w:hAnsiTheme="minorHAnsi" w:cstheme="minorBidi"/>
            <w:b w:val="0"/>
            <w:bCs w:val="0"/>
            <w:smallCaps w:val="0"/>
            <w:noProof/>
            <w:szCs w:val="22"/>
          </w:rPr>
          <w:tab/>
        </w:r>
        <w:r w:rsidR="00097CA8" w:rsidRPr="00ED42F9">
          <w:rPr>
            <w:rStyle w:val="Hyperlink"/>
            <w:noProof/>
          </w:rPr>
          <w:t>Selectiecriteria</w:t>
        </w:r>
        <w:r w:rsidR="00097CA8">
          <w:rPr>
            <w:noProof/>
            <w:webHidden/>
          </w:rPr>
          <w:tab/>
        </w:r>
        <w:r w:rsidR="00097CA8">
          <w:rPr>
            <w:noProof/>
            <w:webHidden/>
          </w:rPr>
          <w:fldChar w:fldCharType="begin"/>
        </w:r>
        <w:r w:rsidR="00097CA8">
          <w:rPr>
            <w:noProof/>
            <w:webHidden/>
          </w:rPr>
          <w:instrText xml:space="preserve"> PAGEREF _Toc62203299 \h </w:instrText>
        </w:r>
        <w:r w:rsidR="00097CA8">
          <w:rPr>
            <w:noProof/>
            <w:webHidden/>
          </w:rPr>
        </w:r>
        <w:r w:rsidR="00097CA8">
          <w:rPr>
            <w:noProof/>
            <w:webHidden/>
          </w:rPr>
          <w:fldChar w:fldCharType="separate"/>
        </w:r>
        <w:r w:rsidR="00097CA8">
          <w:rPr>
            <w:noProof/>
            <w:webHidden/>
          </w:rPr>
          <w:t>33</w:t>
        </w:r>
        <w:r w:rsidR="00097CA8">
          <w:rPr>
            <w:noProof/>
            <w:webHidden/>
          </w:rPr>
          <w:fldChar w:fldCharType="end"/>
        </w:r>
      </w:hyperlink>
    </w:p>
    <w:p w14:paraId="3B090351" w14:textId="72C028C9" w:rsidR="00097CA8" w:rsidRDefault="008264EF">
      <w:pPr>
        <w:pStyle w:val="Inhopg2"/>
        <w:rPr>
          <w:rFonts w:asciiTheme="minorHAnsi" w:eastAsiaTheme="minorEastAsia" w:hAnsiTheme="minorHAnsi" w:cstheme="minorBidi"/>
          <w:b w:val="0"/>
          <w:bCs w:val="0"/>
          <w:smallCaps w:val="0"/>
          <w:noProof/>
          <w:szCs w:val="22"/>
        </w:rPr>
      </w:pPr>
      <w:hyperlink w:anchor="_Toc62203300" w:history="1">
        <w:r w:rsidR="00097CA8" w:rsidRPr="00ED42F9">
          <w:rPr>
            <w:rStyle w:val="Hyperlink"/>
            <w:noProof/>
          </w:rPr>
          <w:t>10.2</w:t>
        </w:r>
        <w:r w:rsidR="00097CA8">
          <w:rPr>
            <w:rFonts w:asciiTheme="minorHAnsi" w:eastAsiaTheme="minorEastAsia" w:hAnsiTheme="minorHAnsi" w:cstheme="minorBidi"/>
            <w:b w:val="0"/>
            <w:bCs w:val="0"/>
            <w:smallCaps w:val="0"/>
            <w:noProof/>
            <w:szCs w:val="22"/>
          </w:rPr>
          <w:tab/>
        </w:r>
        <w:r w:rsidR="00097CA8" w:rsidRPr="00ED42F9">
          <w:rPr>
            <w:rStyle w:val="Hyperlink"/>
            <w:noProof/>
          </w:rPr>
          <w:t>Selectie</w:t>
        </w:r>
        <w:r w:rsidR="00097CA8">
          <w:rPr>
            <w:noProof/>
            <w:webHidden/>
          </w:rPr>
          <w:tab/>
        </w:r>
        <w:r w:rsidR="00097CA8">
          <w:rPr>
            <w:noProof/>
            <w:webHidden/>
          </w:rPr>
          <w:fldChar w:fldCharType="begin"/>
        </w:r>
        <w:r w:rsidR="00097CA8">
          <w:rPr>
            <w:noProof/>
            <w:webHidden/>
          </w:rPr>
          <w:instrText xml:space="preserve"> PAGEREF _Toc62203300 \h </w:instrText>
        </w:r>
        <w:r w:rsidR="00097CA8">
          <w:rPr>
            <w:noProof/>
            <w:webHidden/>
          </w:rPr>
        </w:r>
        <w:r w:rsidR="00097CA8">
          <w:rPr>
            <w:noProof/>
            <w:webHidden/>
          </w:rPr>
          <w:fldChar w:fldCharType="separate"/>
        </w:r>
        <w:r w:rsidR="00097CA8">
          <w:rPr>
            <w:noProof/>
            <w:webHidden/>
          </w:rPr>
          <w:t>35</w:t>
        </w:r>
        <w:r w:rsidR="00097CA8">
          <w:rPr>
            <w:noProof/>
            <w:webHidden/>
          </w:rPr>
          <w:fldChar w:fldCharType="end"/>
        </w:r>
      </w:hyperlink>
    </w:p>
    <w:p w14:paraId="63D10E1E" w14:textId="36BCBD72" w:rsidR="00097CA8" w:rsidRDefault="008264EF">
      <w:pPr>
        <w:pStyle w:val="Inhopg2"/>
        <w:rPr>
          <w:rFonts w:asciiTheme="minorHAnsi" w:eastAsiaTheme="minorEastAsia" w:hAnsiTheme="minorHAnsi" w:cstheme="minorBidi"/>
          <w:b w:val="0"/>
          <w:bCs w:val="0"/>
          <w:smallCaps w:val="0"/>
          <w:noProof/>
          <w:szCs w:val="22"/>
        </w:rPr>
      </w:pPr>
      <w:hyperlink w:anchor="_Toc62203301" w:history="1">
        <w:r w:rsidR="00097CA8" w:rsidRPr="00ED42F9">
          <w:rPr>
            <w:rStyle w:val="Hyperlink"/>
            <w:noProof/>
          </w:rPr>
          <w:t>10.3</w:t>
        </w:r>
        <w:r w:rsidR="00097CA8">
          <w:rPr>
            <w:rFonts w:asciiTheme="minorHAnsi" w:eastAsiaTheme="minorEastAsia" w:hAnsiTheme="minorHAnsi" w:cstheme="minorBidi"/>
            <w:b w:val="0"/>
            <w:bCs w:val="0"/>
            <w:smallCaps w:val="0"/>
            <w:noProof/>
            <w:szCs w:val="22"/>
          </w:rPr>
          <w:tab/>
        </w:r>
        <w:r w:rsidR="00097CA8" w:rsidRPr="00ED42F9">
          <w:rPr>
            <w:rStyle w:val="Hyperlink"/>
            <w:noProof/>
          </w:rPr>
          <w:t>Gelijke score</w:t>
        </w:r>
        <w:r w:rsidR="00097CA8">
          <w:rPr>
            <w:noProof/>
            <w:webHidden/>
          </w:rPr>
          <w:tab/>
        </w:r>
        <w:r w:rsidR="00097CA8">
          <w:rPr>
            <w:noProof/>
            <w:webHidden/>
          </w:rPr>
          <w:fldChar w:fldCharType="begin"/>
        </w:r>
        <w:r w:rsidR="00097CA8">
          <w:rPr>
            <w:noProof/>
            <w:webHidden/>
          </w:rPr>
          <w:instrText xml:space="preserve"> PAGEREF _Toc62203301 \h </w:instrText>
        </w:r>
        <w:r w:rsidR="00097CA8">
          <w:rPr>
            <w:noProof/>
            <w:webHidden/>
          </w:rPr>
        </w:r>
        <w:r w:rsidR="00097CA8">
          <w:rPr>
            <w:noProof/>
            <w:webHidden/>
          </w:rPr>
          <w:fldChar w:fldCharType="separate"/>
        </w:r>
        <w:r w:rsidR="00097CA8">
          <w:rPr>
            <w:noProof/>
            <w:webHidden/>
          </w:rPr>
          <w:t>35</w:t>
        </w:r>
        <w:r w:rsidR="00097CA8">
          <w:rPr>
            <w:noProof/>
            <w:webHidden/>
          </w:rPr>
          <w:fldChar w:fldCharType="end"/>
        </w:r>
      </w:hyperlink>
    </w:p>
    <w:p w14:paraId="661790FA" w14:textId="4A4301BC" w:rsidR="00097CA8" w:rsidRDefault="008264EF">
      <w:pPr>
        <w:pStyle w:val="Inhopg1"/>
        <w:rPr>
          <w:rFonts w:asciiTheme="minorHAnsi" w:eastAsiaTheme="minorEastAsia" w:hAnsiTheme="minorHAnsi" w:cstheme="minorBidi"/>
          <w:caps w:val="0"/>
          <w:noProof/>
          <w:szCs w:val="22"/>
        </w:rPr>
      </w:pPr>
      <w:hyperlink w:anchor="_Toc62203302" w:history="1">
        <w:r w:rsidR="00097CA8" w:rsidRPr="00ED42F9">
          <w:rPr>
            <w:rStyle w:val="Hyperlink"/>
            <w:iCs/>
            <w:noProof/>
          </w:rPr>
          <w:t>11</w:t>
        </w:r>
        <w:r w:rsidR="00097CA8">
          <w:rPr>
            <w:rFonts w:asciiTheme="minorHAnsi" w:eastAsiaTheme="minorEastAsia" w:hAnsiTheme="minorHAnsi" w:cstheme="minorBidi"/>
            <w:caps w:val="0"/>
            <w:noProof/>
            <w:szCs w:val="22"/>
          </w:rPr>
          <w:tab/>
        </w:r>
        <w:r w:rsidR="00097CA8" w:rsidRPr="00ED42F9">
          <w:rPr>
            <w:rStyle w:val="Hyperlink"/>
            <w:iCs/>
            <w:noProof/>
          </w:rPr>
          <w:t>Gunningscriterium en scoreberekening</w:t>
        </w:r>
        <w:r w:rsidR="00097CA8">
          <w:rPr>
            <w:noProof/>
            <w:webHidden/>
          </w:rPr>
          <w:tab/>
        </w:r>
        <w:r w:rsidR="00097CA8">
          <w:rPr>
            <w:noProof/>
            <w:webHidden/>
          </w:rPr>
          <w:fldChar w:fldCharType="begin"/>
        </w:r>
        <w:r w:rsidR="00097CA8">
          <w:rPr>
            <w:noProof/>
            <w:webHidden/>
          </w:rPr>
          <w:instrText xml:space="preserve"> PAGEREF _Toc62203302 \h </w:instrText>
        </w:r>
        <w:r w:rsidR="00097CA8">
          <w:rPr>
            <w:noProof/>
            <w:webHidden/>
          </w:rPr>
        </w:r>
        <w:r w:rsidR="00097CA8">
          <w:rPr>
            <w:noProof/>
            <w:webHidden/>
          </w:rPr>
          <w:fldChar w:fldCharType="separate"/>
        </w:r>
        <w:r w:rsidR="00097CA8">
          <w:rPr>
            <w:noProof/>
            <w:webHidden/>
          </w:rPr>
          <w:t>36</w:t>
        </w:r>
        <w:r w:rsidR="00097CA8">
          <w:rPr>
            <w:noProof/>
            <w:webHidden/>
          </w:rPr>
          <w:fldChar w:fldCharType="end"/>
        </w:r>
      </w:hyperlink>
    </w:p>
    <w:p w14:paraId="3121BF3B" w14:textId="1FDF3E97" w:rsidR="00097CA8" w:rsidRDefault="008264EF">
      <w:pPr>
        <w:pStyle w:val="Inhopg2"/>
        <w:rPr>
          <w:rFonts w:asciiTheme="minorHAnsi" w:eastAsiaTheme="minorEastAsia" w:hAnsiTheme="minorHAnsi" w:cstheme="minorBidi"/>
          <w:b w:val="0"/>
          <w:bCs w:val="0"/>
          <w:smallCaps w:val="0"/>
          <w:noProof/>
          <w:szCs w:val="22"/>
        </w:rPr>
      </w:pPr>
      <w:hyperlink w:anchor="_Toc62203303" w:history="1">
        <w:r w:rsidR="00097CA8" w:rsidRPr="00ED42F9">
          <w:rPr>
            <w:rStyle w:val="Hyperlink"/>
            <w:noProof/>
          </w:rPr>
          <w:t>11.1</w:t>
        </w:r>
        <w:r w:rsidR="00097CA8">
          <w:rPr>
            <w:rFonts w:asciiTheme="minorHAnsi" w:eastAsiaTheme="minorEastAsia" w:hAnsiTheme="minorHAnsi" w:cstheme="minorBidi"/>
            <w:b w:val="0"/>
            <w:bCs w:val="0"/>
            <w:smallCaps w:val="0"/>
            <w:noProof/>
            <w:szCs w:val="22"/>
          </w:rPr>
          <w:tab/>
        </w:r>
        <w:r w:rsidR="00097CA8" w:rsidRPr="00ED42F9">
          <w:rPr>
            <w:rStyle w:val="Hyperlink"/>
            <w:noProof/>
          </w:rPr>
          <w:t>Gunningscriterium</w:t>
        </w:r>
        <w:r w:rsidR="00097CA8">
          <w:rPr>
            <w:noProof/>
            <w:webHidden/>
          </w:rPr>
          <w:tab/>
        </w:r>
        <w:r w:rsidR="00097CA8">
          <w:rPr>
            <w:noProof/>
            <w:webHidden/>
          </w:rPr>
          <w:fldChar w:fldCharType="begin"/>
        </w:r>
        <w:r w:rsidR="00097CA8">
          <w:rPr>
            <w:noProof/>
            <w:webHidden/>
          </w:rPr>
          <w:instrText xml:space="preserve"> PAGEREF _Toc62203303 \h </w:instrText>
        </w:r>
        <w:r w:rsidR="00097CA8">
          <w:rPr>
            <w:noProof/>
            <w:webHidden/>
          </w:rPr>
        </w:r>
        <w:r w:rsidR="00097CA8">
          <w:rPr>
            <w:noProof/>
            <w:webHidden/>
          </w:rPr>
          <w:fldChar w:fldCharType="separate"/>
        </w:r>
        <w:r w:rsidR="00097CA8">
          <w:rPr>
            <w:noProof/>
            <w:webHidden/>
          </w:rPr>
          <w:t>36</w:t>
        </w:r>
        <w:r w:rsidR="00097CA8">
          <w:rPr>
            <w:noProof/>
            <w:webHidden/>
          </w:rPr>
          <w:fldChar w:fldCharType="end"/>
        </w:r>
      </w:hyperlink>
    </w:p>
    <w:p w14:paraId="76B2104C" w14:textId="72457026" w:rsidR="00097CA8" w:rsidRDefault="008264EF">
      <w:pPr>
        <w:pStyle w:val="Inhopg2"/>
        <w:rPr>
          <w:rFonts w:asciiTheme="minorHAnsi" w:eastAsiaTheme="minorEastAsia" w:hAnsiTheme="minorHAnsi" w:cstheme="minorBidi"/>
          <w:b w:val="0"/>
          <w:bCs w:val="0"/>
          <w:smallCaps w:val="0"/>
          <w:noProof/>
          <w:szCs w:val="22"/>
        </w:rPr>
      </w:pPr>
      <w:hyperlink w:anchor="_Toc62203304" w:history="1">
        <w:r w:rsidR="00097CA8" w:rsidRPr="00ED42F9">
          <w:rPr>
            <w:rStyle w:val="Hyperlink"/>
            <w:noProof/>
          </w:rPr>
          <w:t>11.5</w:t>
        </w:r>
        <w:r w:rsidR="00097CA8">
          <w:rPr>
            <w:rFonts w:asciiTheme="minorHAnsi" w:eastAsiaTheme="minorEastAsia" w:hAnsiTheme="minorHAnsi" w:cstheme="minorBidi"/>
            <w:b w:val="0"/>
            <w:bCs w:val="0"/>
            <w:smallCaps w:val="0"/>
            <w:noProof/>
            <w:szCs w:val="22"/>
          </w:rPr>
          <w:tab/>
        </w:r>
        <w:r w:rsidR="00097CA8" w:rsidRPr="00ED42F9">
          <w:rPr>
            <w:rStyle w:val="Hyperlink"/>
            <w:noProof/>
          </w:rPr>
          <w:t>Kwaliteit</w:t>
        </w:r>
        <w:r w:rsidR="00097CA8">
          <w:rPr>
            <w:noProof/>
            <w:webHidden/>
          </w:rPr>
          <w:tab/>
        </w:r>
        <w:r w:rsidR="00097CA8">
          <w:rPr>
            <w:noProof/>
            <w:webHidden/>
          </w:rPr>
          <w:fldChar w:fldCharType="begin"/>
        </w:r>
        <w:r w:rsidR="00097CA8">
          <w:rPr>
            <w:noProof/>
            <w:webHidden/>
          </w:rPr>
          <w:instrText xml:space="preserve"> PAGEREF _Toc62203304 \h </w:instrText>
        </w:r>
        <w:r w:rsidR="00097CA8">
          <w:rPr>
            <w:noProof/>
            <w:webHidden/>
          </w:rPr>
        </w:r>
        <w:r w:rsidR="00097CA8">
          <w:rPr>
            <w:noProof/>
            <w:webHidden/>
          </w:rPr>
          <w:fldChar w:fldCharType="separate"/>
        </w:r>
        <w:r w:rsidR="00097CA8">
          <w:rPr>
            <w:noProof/>
            <w:webHidden/>
          </w:rPr>
          <w:t>36</w:t>
        </w:r>
        <w:r w:rsidR="00097CA8">
          <w:rPr>
            <w:noProof/>
            <w:webHidden/>
          </w:rPr>
          <w:fldChar w:fldCharType="end"/>
        </w:r>
      </w:hyperlink>
    </w:p>
    <w:p w14:paraId="282839F5" w14:textId="50BDFFE1" w:rsidR="00097CA8" w:rsidRDefault="008264EF">
      <w:pPr>
        <w:pStyle w:val="Inhopg2"/>
        <w:rPr>
          <w:rFonts w:asciiTheme="minorHAnsi" w:eastAsiaTheme="minorEastAsia" w:hAnsiTheme="minorHAnsi" w:cstheme="minorBidi"/>
          <w:b w:val="0"/>
          <w:bCs w:val="0"/>
          <w:smallCaps w:val="0"/>
          <w:noProof/>
          <w:szCs w:val="22"/>
        </w:rPr>
      </w:pPr>
      <w:hyperlink w:anchor="_Toc62203305" w:history="1">
        <w:r w:rsidR="00097CA8" w:rsidRPr="00ED42F9">
          <w:rPr>
            <w:rStyle w:val="Hyperlink"/>
            <w:noProof/>
          </w:rPr>
          <w:t>11.5</w:t>
        </w:r>
        <w:r w:rsidR="00097CA8">
          <w:rPr>
            <w:rFonts w:asciiTheme="minorHAnsi" w:eastAsiaTheme="minorEastAsia" w:hAnsiTheme="minorHAnsi" w:cstheme="minorBidi"/>
            <w:b w:val="0"/>
            <w:bCs w:val="0"/>
            <w:smallCaps w:val="0"/>
            <w:noProof/>
            <w:szCs w:val="22"/>
          </w:rPr>
          <w:tab/>
        </w:r>
        <w:r w:rsidR="00097CA8" w:rsidRPr="00ED42F9">
          <w:rPr>
            <w:rStyle w:val="Hyperlink"/>
            <w:noProof/>
          </w:rPr>
          <w:t>Prijs</w:t>
        </w:r>
        <w:r w:rsidR="00097CA8">
          <w:rPr>
            <w:noProof/>
            <w:webHidden/>
          </w:rPr>
          <w:tab/>
        </w:r>
        <w:r w:rsidR="00097CA8">
          <w:rPr>
            <w:noProof/>
            <w:webHidden/>
          </w:rPr>
          <w:fldChar w:fldCharType="begin"/>
        </w:r>
        <w:r w:rsidR="00097CA8">
          <w:rPr>
            <w:noProof/>
            <w:webHidden/>
          </w:rPr>
          <w:instrText xml:space="preserve"> PAGEREF _Toc62203305 \h </w:instrText>
        </w:r>
        <w:r w:rsidR="00097CA8">
          <w:rPr>
            <w:noProof/>
            <w:webHidden/>
          </w:rPr>
        </w:r>
        <w:r w:rsidR="00097CA8">
          <w:rPr>
            <w:noProof/>
            <w:webHidden/>
          </w:rPr>
          <w:fldChar w:fldCharType="separate"/>
        </w:r>
        <w:r w:rsidR="00097CA8">
          <w:rPr>
            <w:noProof/>
            <w:webHidden/>
          </w:rPr>
          <w:t>36</w:t>
        </w:r>
        <w:r w:rsidR="00097CA8">
          <w:rPr>
            <w:noProof/>
            <w:webHidden/>
          </w:rPr>
          <w:fldChar w:fldCharType="end"/>
        </w:r>
      </w:hyperlink>
    </w:p>
    <w:p w14:paraId="2A4439B5" w14:textId="1706823C" w:rsidR="00097CA8" w:rsidRDefault="008264EF">
      <w:pPr>
        <w:pStyle w:val="Inhopg1"/>
        <w:rPr>
          <w:rFonts w:asciiTheme="minorHAnsi" w:eastAsiaTheme="minorEastAsia" w:hAnsiTheme="minorHAnsi" w:cstheme="minorBidi"/>
          <w:caps w:val="0"/>
          <w:noProof/>
          <w:szCs w:val="22"/>
        </w:rPr>
      </w:pPr>
      <w:hyperlink w:anchor="_Toc62203306" w:history="1">
        <w:r w:rsidR="00097CA8" w:rsidRPr="00ED42F9">
          <w:rPr>
            <w:rStyle w:val="Hyperlink"/>
            <w:iCs/>
            <w:noProof/>
          </w:rPr>
          <w:t>11</w:t>
        </w:r>
        <w:r w:rsidR="00097CA8">
          <w:rPr>
            <w:rFonts w:asciiTheme="minorHAnsi" w:eastAsiaTheme="minorEastAsia" w:hAnsiTheme="minorHAnsi" w:cstheme="minorBidi"/>
            <w:caps w:val="0"/>
            <w:noProof/>
            <w:szCs w:val="22"/>
          </w:rPr>
          <w:tab/>
        </w:r>
        <w:r w:rsidR="00097CA8" w:rsidRPr="00ED42F9">
          <w:rPr>
            <w:rStyle w:val="Hyperlink"/>
            <w:iCs/>
            <w:noProof/>
          </w:rPr>
          <w:t>Opgave van bijlagen</w:t>
        </w:r>
        <w:r w:rsidR="00097CA8">
          <w:rPr>
            <w:noProof/>
            <w:webHidden/>
          </w:rPr>
          <w:tab/>
        </w:r>
        <w:r w:rsidR="00097CA8">
          <w:rPr>
            <w:noProof/>
            <w:webHidden/>
          </w:rPr>
          <w:fldChar w:fldCharType="begin"/>
        </w:r>
        <w:r w:rsidR="00097CA8">
          <w:rPr>
            <w:noProof/>
            <w:webHidden/>
          </w:rPr>
          <w:instrText xml:space="preserve"> PAGEREF _Toc62203306 \h </w:instrText>
        </w:r>
        <w:r w:rsidR="00097CA8">
          <w:rPr>
            <w:noProof/>
            <w:webHidden/>
          </w:rPr>
        </w:r>
        <w:r w:rsidR="00097CA8">
          <w:rPr>
            <w:noProof/>
            <w:webHidden/>
          </w:rPr>
          <w:fldChar w:fldCharType="separate"/>
        </w:r>
        <w:r w:rsidR="00097CA8">
          <w:rPr>
            <w:noProof/>
            <w:webHidden/>
          </w:rPr>
          <w:t>37</w:t>
        </w:r>
        <w:r w:rsidR="00097CA8">
          <w:rPr>
            <w:noProof/>
            <w:webHidden/>
          </w:rPr>
          <w:fldChar w:fldCharType="end"/>
        </w:r>
      </w:hyperlink>
    </w:p>
    <w:p w14:paraId="16669618" w14:textId="05F5C694" w:rsidR="00097CA8" w:rsidRDefault="008264EF">
      <w:pPr>
        <w:pStyle w:val="Inhopg2"/>
        <w:rPr>
          <w:rFonts w:asciiTheme="minorHAnsi" w:eastAsiaTheme="minorEastAsia" w:hAnsiTheme="minorHAnsi" w:cstheme="minorBidi"/>
          <w:b w:val="0"/>
          <w:bCs w:val="0"/>
          <w:smallCaps w:val="0"/>
          <w:noProof/>
          <w:szCs w:val="22"/>
        </w:rPr>
      </w:pPr>
      <w:hyperlink w:anchor="_Toc62203307" w:history="1">
        <w:r w:rsidR="00097CA8" w:rsidRPr="00ED42F9">
          <w:rPr>
            <w:rStyle w:val="Hyperlink"/>
            <w:noProof/>
          </w:rPr>
          <w:t>11.1</w:t>
        </w:r>
        <w:r w:rsidR="00097CA8">
          <w:rPr>
            <w:rFonts w:asciiTheme="minorHAnsi" w:eastAsiaTheme="minorEastAsia" w:hAnsiTheme="minorHAnsi" w:cstheme="minorBidi"/>
            <w:b w:val="0"/>
            <w:bCs w:val="0"/>
            <w:smallCaps w:val="0"/>
            <w:noProof/>
            <w:szCs w:val="22"/>
          </w:rPr>
          <w:tab/>
        </w:r>
        <w:r w:rsidR="00097CA8" w:rsidRPr="00ED42F9">
          <w:rPr>
            <w:rStyle w:val="Hyperlink"/>
            <w:noProof/>
          </w:rPr>
          <w:t>Aan te leveren gelijk met Inschrijving</w:t>
        </w:r>
        <w:r w:rsidR="00097CA8">
          <w:rPr>
            <w:noProof/>
            <w:webHidden/>
          </w:rPr>
          <w:tab/>
        </w:r>
        <w:r w:rsidR="00097CA8">
          <w:rPr>
            <w:noProof/>
            <w:webHidden/>
          </w:rPr>
          <w:fldChar w:fldCharType="begin"/>
        </w:r>
        <w:r w:rsidR="00097CA8">
          <w:rPr>
            <w:noProof/>
            <w:webHidden/>
          </w:rPr>
          <w:instrText xml:space="preserve"> PAGEREF _Toc62203307 \h </w:instrText>
        </w:r>
        <w:r w:rsidR="00097CA8">
          <w:rPr>
            <w:noProof/>
            <w:webHidden/>
          </w:rPr>
        </w:r>
        <w:r w:rsidR="00097CA8">
          <w:rPr>
            <w:noProof/>
            <w:webHidden/>
          </w:rPr>
          <w:fldChar w:fldCharType="separate"/>
        </w:r>
        <w:r w:rsidR="00097CA8">
          <w:rPr>
            <w:noProof/>
            <w:webHidden/>
          </w:rPr>
          <w:t>37</w:t>
        </w:r>
        <w:r w:rsidR="00097CA8">
          <w:rPr>
            <w:noProof/>
            <w:webHidden/>
          </w:rPr>
          <w:fldChar w:fldCharType="end"/>
        </w:r>
      </w:hyperlink>
    </w:p>
    <w:p w14:paraId="7898D92D" w14:textId="39A7A6E7" w:rsidR="00097CA8" w:rsidRDefault="008264EF">
      <w:pPr>
        <w:pStyle w:val="Inhopg2"/>
        <w:rPr>
          <w:rFonts w:asciiTheme="minorHAnsi" w:eastAsiaTheme="minorEastAsia" w:hAnsiTheme="minorHAnsi" w:cstheme="minorBidi"/>
          <w:b w:val="0"/>
          <w:bCs w:val="0"/>
          <w:smallCaps w:val="0"/>
          <w:noProof/>
          <w:szCs w:val="22"/>
        </w:rPr>
      </w:pPr>
      <w:hyperlink w:anchor="_Toc62203308" w:history="1">
        <w:r w:rsidR="00097CA8" w:rsidRPr="00ED42F9">
          <w:rPr>
            <w:rStyle w:val="Hyperlink"/>
            <w:noProof/>
          </w:rPr>
          <w:t>11.2</w:t>
        </w:r>
        <w:r w:rsidR="00097CA8">
          <w:rPr>
            <w:rFonts w:asciiTheme="minorHAnsi" w:eastAsiaTheme="minorEastAsia" w:hAnsiTheme="minorHAnsi" w:cstheme="minorBidi"/>
            <w:b w:val="0"/>
            <w:bCs w:val="0"/>
            <w:smallCaps w:val="0"/>
            <w:noProof/>
            <w:szCs w:val="22"/>
          </w:rPr>
          <w:tab/>
        </w:r>
        <w:r w:rsidR="00097CA8" w:rsidRPr="00ED42F9">
          <w:rPr>
            <w:rStyle w:val="Hyperlink"/>
            <w:noProof/>
          </w:rPr>
          <w:t>Aan te leveren na verzoek van Gemeente Lelystad</w:t>
        </w:r>
        <w:r w:rsidR="00097CA8">
          <w:rPr>
            <w:noProof/>
            <w:webHidden/>
          </w:rPr>
          <w:tab/>
        </w:r>
        <w:r w:rsidR="00097CA8">
          <w:rPr>
            <w:noProof/>
            <w:webHidden/>
          </w:rPr>
          <w:fldChar w:fldCharType="begin"/>
        </w:r>
        <w:r w:rsidR="00097CA8">
          <w:rPr>
            <w:noProof/>
            <w:webHidden/>
          </w:rPr>
          <w:instrText xml:space="preserve"> PAGEREF _Toc62203308 \h </w:instrText>
        </w:r>
        <w:r w:rsidR="00097CA8">
          <w:rPr>
            <w:noProof/>
            <w:webHidden/>
          </w:rPr>
        </w:r>
        <w:r w:rsidR="00097CA8">
          <w:rPr>
            <w:noProof/>
            <w:webHidden/>
          </w:rPr>
          <w:fldChar w:fldCharType="separate"/>
        </w:r>
        <w:r w:rsidR="00097CA8">
          <w:rPr>
            <w:noProof/>
            <w:webHidden/>
          </w:rPr>
          <w:t>37</w:t>
        </w:r>
        <w:r w:rsidR="00097CA8">
          <w:rPr>
            <w:noProof/>
            <w:webHidden/>
          </w:rPr>
          <w:fldChar w:fldCharType="end"/>
        </w:r>
      </w:hyperlink>
    </w:p>
    <w:p w14:paraId="1AD097F9" w14:textId="108773E7" w:rsidR="00097CA8" w:rsidRDefault="008264EF">
      <w:pPr>
        <w:pStyle w:val="Inhopg2"/>
        <w:rPr>
          <w:rFonts w:asciiTheme="minorHAnsi" w:eastAsiaTheme="minorEastAsia" w:hAnsiTheme="minorHAnsi" w:cstheme="minorBidi"/>
          <w:b w:val="0"/>
          <w:bCs w:val="0"/>
          <w:smallCaps w:val="0"/>
          <w:noProof/>
          <w:szCs w:val="22"/>
        </w:rPr>
      </w:pPr>
      <w:hyperlink w:anchor="_Toc62203309" w:history="1">
        <w:r w:rsidR="00097CA8" w:rsidRPr="00ED42F9">
          <w:rPr>
            <w:rStyle w:val="Hyperlink"/>
            <w:noProof/>
          </w:rPr>
          <w:t>11.3</w:t>
        </w:r>
        <w:r w:rsidR="00097CA8">
          <w:rPr>
            <w:rFonts w:asciiTheme="minorHAnsi" w:eastAsiaTheme="minorEastAsia" w:hAnsiTheme="minorHAnsi" w:cstheme="minorBidi"/>
            <w:b w:val="0"/>
            <w:bCs w:val="0"/>
            <w:smallCaps w:val="0"/>
            <w:noProof/>
            <w:szCs w:val="22"/>
          </w:rPr>
          <w:tab/>
        </w:r>
        <w:r w:rsidR="00097CA8" w:rsidRPr="00ED42F9">
          <w:rPr>
            <w:rStyle w:val="Hyperlink"/>
            <w:noProof/>
          </w:rPr>
          <w:t>Aan te leveren indien van toepassing</w:t>
        </w:r>
        <w:r w:rsidR="00097CA8">
          <w:rPr>
            <w:noProof/>
            <w:webHidden/>
          </w:rPr>
          <w:tab/>
        </w:r>
        <w:r w:rsidR="00097CA8">
          <w:rPr>
            <w:noProof/>
            <w:webHidden/>
          </w:rPr>
          <w:fldChar w:fldCharType="begin"/>
        </w:r>
        <w:r w:rsidR="00097CA8">
          <w:rPr>
            <w:noProof/>
            <w:webHidden/>
          </w:rPr>
          <w:instrText xml:space="preserve"> PAGEREF _Toc62203309 \h </w:instrText>
        </w:r>
        <w:r w:rsidR="00097CA8">
          <w:rPr>
            <w:noProof/>
            <w:webHidden/>
          </w:rPr>
        </w:r>
        <w:r w:rsidR="00097CA8">
          <w:rPr>
            <w:noProof/>
            <w:webHidden/>
          </w:rPr>
          <w:fldChar w:fldCharType="separate"/>
        </w:r>
        <w:r w:rsidR="00097CA8">
          <w:rPr>
            <w:noProof/>
            <w:webHidden/>
          </w:rPr>
          <w:t>37</w:t>
        </w:r>
        <w:r w:rsidR="00097CA8">
          <w:rPr>
            <w:noProof/>
            <w:webHidden/>
          </w:rPr>
          <w:fldChar w:fldCharType="end"/>
        </w:r>
      </w:hyperlink>
    </w:p>
    <w:p w14:paraId="4F62F26A" w14:textId="18AB9E98" w:rsidR="00097CA8" w:rsidRDefault="008264EF">
      <w:pPr>
        <w:pStyle w:val="Inhopg2"/>
        <w:rPr>
          <w:rFonts w:asciiTheme="minorHAnsi" w:eastAsiaTheme="minorEastAsia" w:hAnsiTheme="minorHAnsi" w:cstheme="minorBidi"/>
          <w:b w:val="0"/>
          <w:bCs w:val="0"/>
          <w:smallCaps w:val="0"/>
          <w:noProof/>
          <w:szCs w:val="22"/>
        </w:rPr>
      </w:pPr>
      <w:hyperlink w:anchor="_Toc62203310" w:history="1">
        <w:r w:rsidR="00097CA8" w:rsidRPr="00ED42F9">
          <w:rPr>
            <w:rStyle w:val="Hyperlink"/>
            <w:noProof/>
          </w:rPr>
          <w:t>11.4</w:t>
        </w:r>
        <w:r w:rsidR="00097CA8">
          <w:rPr>
            <w:rFonts w:asciiTheme="minorHAnsi" w:eastAsiaTheme="minorEastAsia" w:hAnsiTheme="minorHAnsi" w:cstheme="minorBidi"/>
            <w:b w:val="0"/>
            <w:bCs w:val="0"/>
            <w:smallCaps w:val="0"/>
            <w:noProof/>
            <w:szCs w:val="22"/>
          </w:rPr>
          <w:tab/>
        </w:r>
        <w:r w:rsidR="00097CA8" w:rsidRPr="00ED42F9">
          <w:rPr>
            <w:rStyle w:val="Hyperlink"/>
            <w:noProof/>
          </w:rPr>
          <w:t>Overzicht van bijlagen</w:t>
        </w:r>
        <w:r w:rsidR="00097CA8">
          <w:rPr>
            <w:noProof/>
            <w:webHidden/>
          </w:rPr>
          <w:tab/>
        </w:r>
        <w:r w:rsidR="00097CA8">
          <w:rPr>
            <w:noProof/>
            <w:webHidden/>
          </w:rPr>
          <w:fldChar w:fldCharType="begin"/>
        </w:r>
        <w:r w:rsidR="00097CA8">
          <w:rPr>
            <w:noProof/>
            <w:webHidden/>
          </w:rPr>
          <w:instrText xml:space="preserve"> PAGEREF _Toc62203310 \h </w:instrText>
        </w:r>
        <w:r w:rsidR="00097CA8">
          <w:rPr>
            <w:noProof/>
            <w:webHidden/>
          </w:rPr>
        </w:r>
        <w:r w:rsidR="00097CA8">
          <w:rPr>
            <w:noProof/>
            <w:webHidden/>
          </w:rPr>
          <w:fldChar w:fldCharType="separate"/>
        </w:r>
        <w:r w:rsidR="00097CA8">
          <w:rPr>
            <w:noProof/>
            <w:webHidden/>
          </w:rPr>
          <w:t>38</w:t>
        </w:r>
        <w:r w:rsidR="00097CA8">
          <w:rPr>
            <w:noProof/>
            <w:webHidden/>
          </w:rPr>
          <w:fldChar w:fldCharType="end"/>
        </w:r>
      </w:hyperlink>
    </w:p>
    <w:p w14:paraId="21FAA6E0" w14:textId="50EECA3A" w:rsidR="00097CA8" w:rsidRDefault="008264EF">
      <w:pPr>
        <w:pStyle w:val="Inhopg3"/>
        <w:rPr>
          <w:rFonts w:asciiTheme="minorHAnsi" w:eastAsiaTheme="minorEastAsia" w:hAnsiTheme="minorHAnsi" w:cstheme="minorBidi"/>
          <w:b w:val="0"/>
          <w:bCs w:val="0"/>
          <w:i w:val="0"/>
          <w:iCs w:val="0"/>
          <w:noProof/>
          <w:szCs w:val="22"/>
        </w:rPr>
      </w:pPr>
      <w:hyperlink w:anchor="_Toc62203311" w:history="1">
        <w:r w:rsidR="00097CA8" w:rsidRPr="00ED42F9">
          <w:rPr>
            <w:rStyle w:val="Hyperlink"/>
            <w:noProof/>
          </w:rPr>
          <w:t>11.4.1</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Door Inschrijver te hanteren formats:</w:t>
        </w:r>
        <w:r w:rsidR="00097CA8">
          <w:rPr>
            <w:noProof/>
            <w:webHidden/>
          </w:rPr>
          <w:tab/>
        </w:r>
        <w:r w:rsidR="00097CA8">
          <w:rPr>
            <w:noProof/>
            <w:webHidden/>
          </w:rPr>
          <w:fldChar w:fldCharType="begin"/>
        </w:r>
        <w:r w:rsidR="00097CA8">
          <w:rPr>
            <w:noProof/>
            <w:webHidden/>
          </w:rPr>
          <w:instrText xml:space="preserve"> PAGEREF _Toc62203311 \h </w:instrText>
        </w:r>
        <w:r w:rsidR="00097CA8">
          <w:rPr>
            <w:noProof/>
            <w:webHidden/>
          </w:rPr>
        </w:r>
        <w:r w:rsidR="00097CA8">
          <w:rPr>
            <w:noProof/>
            <w:webHidden/>
          </w:rPr>
          <w:fldChar w:fldCharType="separate"/>
        </w:r>
        <w:r w:rsidR="00097CA8">
          <w:rPr>
            <w:noProof/>
            <w:webHidden/>
          </w:rPr>
          <w:t>38</w:t>
        </w:r>
        <w:r w:rsidR="00097CA8">
          <w:rPr>
            <w:noProof/>
            <w:webHidden/>
          </w:rPr>
          <w:fldChar w:fldCharType="end"/>
        </w:r>
      </w:hyperlink>
    </w:p>
    <w:p w14:paraId="27E0951A" w14:textId="25512B58" w:rsidR="00097CA8" w:rsidRDefault="008264EF">
      <w:pPr>
        <w:pStyle w:val="Inhopg3"/>
        <w:rPr>
          <w:rFonts w:asciiTheme="minorHAnsi" w:eastAsiaTheme="minorEastAsia" w:hAnsiTheme="minorHAnsi" w:cstheme="minorBidi"/>
          <w:b w:val="0"/>
          <w:bCs w:val="0"/>
          <w:i w:val="0"/>
          <w:iCs w:val="0"/>
          <w:noProof/>
          <w:szCs w:val="22"/>
        </w:rPr>
      </w:pPr>
      <w:hyperlink w:anchor="_Toc62203312" w:history="1">
        <w:r w:rsidR="00097CA8" w:rsidRPr="00ED42F9">
          <w:rPr>
            <w:rStyle w:val="Hyperlink"/>
            <w:noProof/>
          </w:rPr>
          <w:t>11.4.2</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Door Inschrijver zelf aan te leveren bijlagen:</w:t>
        </w:r>
        <w:r w:rsidR="00097CA8">
          <w:rPr>
            <w:noProof/>
            <w:webHidden/>
          </w:rPr>
          <w:tab/>
        </w:r>
        <w:r w:rsidR="00097CA8">
          <w:rPr>
            <w:noProof/>
            <w:webHidden/>
          </w:rPr>
          <w:fldChar w:fldCharType="begin"/>
        </w:r>
        <w:r w:rsidR="00097CA8">
          <w:rPr>
            <w:noProof/>
            <w:webHidden/>
          </w:rPr>
          <w:instrText xml:space="preserve"> PAGEREF _Toc62203312 \h </w:instrText>
        </w:r>
        <w:r w:rsidR="00097CA8">
          <w:rPr>
            <w:noProof/>
            <w:webHidden/>
          </w:rPr>
        </w:r>
        <w:r w:rsidR="00097CA8">
          <w:rPr>
            <w:noProof/>
            <w:webHidden/>
          </w:rPr>
          <w:fldChar w:fldCharType="separate"/>
        </w:r>
        <w:r w:rsidR="00097CA8">
          <w:rPr>
            <w:noProof/>
            <w:webHidden/>
          </w:rPr>
          <w:t>38</w:t>
        </w:r>
        <w:r w:rsidR="00097CA8">
          <w:rPr>
            <w:noProof/>
            <w:webHidden/>
          </w:rPr>
          <w:fldChar w:fldCharType="end"/>
        </w:r>
      </w:hyperlink>
    </w:p>
    <w:p w14:paraId="6DC4C2FC" w14:textId="2E9F1A6F" w:rsidR="00097CA8" w:rsidRDefault="008264EF">
      <w:pPr>
        <w:pStyle w:val="Inhopg3"/>
        <w:rPr>
          <w:rFonts w:asciiTheme="minorHAnsi" w:eastAsiaTheme="minorEastAsia" w:hAnsiTheme="minorHAnsi" w:cstheme="minorBidi"/>
          <w:b w:val="0"/>
          <w:bCs w:val="0"/>
          <w:i w:val="0"/>
          <w:iCs w:val="0"/>
          <w:noProof/>
          <w:szCs w:val="22"/>
        </w:rPr>
      </w:pPr>
      <w:hyperlink w:anchor="_Toc62203313" w:history="1">
        <w:r w:rsidR="00097CA8" w:rsidRPr="00ED42F9">
          <w:rPr>
            <w:rStyle w:val="Hyperlink"/>
            <w:noProof/>
          </w:rPr>
          <w:t>11.4.3</w:t>
        </w:r>
        <w:r w:rsidR="00097CA8">
          <w:rPr>
            <w:rFonts w:asciiTheme="minorHAnsi" w:eastAsiaTheme="minorEastAsia" w:hAnsiTheme="minorHAnsi" w:cstheme="minorBidi"/>
            <w:b w:val="0"/>
            <w:bCs w:val="0"/>
            <w:i w:val="0"/>
            <w:iCs w:val="0"/>
            <w:noProof/>
            <w:szCs w:val="22"/>
          </w:rPr>
          <w:tab/>
        </w:r>
        <w:r w:rsidR="00097CA8" w:rsidRPr="00ED42F9">
          <w:rPr>
            <w:rStyle w:val="Hyperlink"/>
            <w:noProof/>
          </w:rPr>
          <w:t>Informatieve bijlagen (behoeven niet ingeleverd te worden)</w:t>
        </w:r>
        <w:r w:rsidR="00097CA8">
          <w:rPr>
            <w:noProof/>
            <w:webHidden/>
          </w:rPr>
          <w:tab/>
        </w:r>
        <w:r w:rsidR="00097CA8">
          <w:rPr>
            <w:noProof/>
            <w:webHidden/>
          </w:rPr>
          <w:fldChar w:fldCharType="begin"/>
        </w:r>
        <w:r w:rsidR="00097CA8">
          <w:rPr>
            <w:noProof/>
            <w:webHidden/>
          </w:rPr>
          <w:instrText xml:space="preserve"> PAGEREF _Toc62203313 \h </w:instrText>
        </w:r>
        <w:r w:rsidR="00097CA8">
          <w:rPr>
            <w:noProof/>
            <w:webHidden/>
          </w:rPr>
        </w:r>
        <w:r w:rsidR="00097CA8">
          <w:rPr>
            <w:noProof/>
            <w:webHidden/>
          </w:rPr>
          <w:fldChar w:fldCharType="separate"/>
        </w:r>
        <w:r w:rsidR="00097CA8">
          <w:rPr>
            <w:noProof/>
            <w:webHidden/>
          </w:rPr>
          <w:t>38</w:t>
        </w:r>
        <w:r w:rsidR="00097CA8">
          <w:rPr>
            <w:noProof/>
            <w:webHidden/>
          </w:rPr>
          <w:fldChar w:fldCharType="end"/>
        </w:r>
      </w:hyperlink>
    </w:p>
    <w:p w14:paraId="3D25E735" w14:textId="307934C2" w:rsidR="00DD241B" w:rsidRPr="00BE1280" w:rsidRDefault="00566708" w:rsidP="00BE1280">
      <w:pPr>
        <w:pStyle w:val="Kop1"/>
        <w:rPr>
          <w:b/>
          <w:iCs/>
        </w:rPr>
      </w:pPr>
      <w:r w:rsidRPr="00BE1280">
        <w:rPr>
          <w:b/>
          <w:iCs/>
          <w:sz w:val="20"/>
          <w:szCs w:val="20"/>
        </w:rPr>
        <w:lastRenderedPageBreak/>
        <w:fldChar w:fldCharType="end"/>
      </w:r>
      <w:bookmarkStart w:id="25" w:name="_Toc62203197"/>
      <w:r w:rsidR="003A3046" w:rsidRPr="00BE1280">
        <w:rPr>
          <w:b/>
          <w:iCs/>
        </w:rPr>
        <w:t>1</w:t>
      </w:r>
      <w:r w:rsidR="003A3046" w:rsidRPr="00BE1280">
        <w:rPr>
          <w:b/>
          <w:iCs/>
        </w:rPr>
        <w:tab/>
      </w:r>
      <w:r w:rsidR="00DD241B" w:rsidRPr="00BE1280">
        <w:rPr>
          <w:b/>
          <w:iCs/>
        </w:rPr>
        <w:t>Inleiding</w:t>
      </w:r>
      <w:bookmarkEnd w:id="15"/>
      <w:bookmarkEnd w:id="16"/>
      <w:bookmarkEnd w:id="17"/>
      <w:bookmarkEnd w:id="18"/>
      <w:bookmarkEnd w:id="19"/>
      <w:bookmarkEnd w:id="20"/>
      <w:bookmarkEnd w:id="21"/>
      <w:bookmarkEnd w:id="22"/>
      <w:bookmarkEnd w:id="23"/>
      <w:bookmarkEnd w:id="24"/>
      <w:bookmarkEnd w:id="25"/>
    </w:p>
    <w:p w14:paraId="7223AD66" w14:textId="77777777" w:rsidR="005E197B" w:rsidRPr="00BE1280" w:rsidRDefault="00A44EC9" w:rsidP="00BE1280">
      <w:pPr>
        <w:pStyle w:val="Kop2"/>
      </w:pPr>
      <w:bookmarkStart w:id="26" w:name="_Toc296693587"/>
      <w:bookmarkStart w:id="27" w:name="_Toc314555368"/>
      <w:bookmarkStart w:id="28" w:name="_Toc347814777"/>
      <w:bookmarkStart w:id="29" w:name="_Toc62203198"/>
      <w:bookmarkStart w:id="30" w:name="_Toc129180833"/>
      <w:bookmarkStart w:id="31" w:name="_Toc129181004"/>
      <w:bookmarkStart w:id="32" w:name="_Toc131840785"/>
      <w:bookmarkStart w:id="33" w:name="_Toc132221458"/>
      <w:bookmarkStart w:id="34" w:name="_Toc132609293"/>
      <w:bookmarkStart w:id="35" w:name="_Toc134612763"/>
      <w:bookmarkStart w:id="36" w:name="_Toc139269906"/>
      <w:r w:rsidRPr="00BE1280">
        <w:t>1.1</w:t>
      </w:r>
      <w:r w:rsidRPr="00BE1280">
        <w:tab/>
      </w:r>
      <w:r w:rsidR="005E197B" w:rsidRPr="00BE1280">
        <w:t>Algemeen</w:t>
      </w:r>
      <w:bookmarkEnd w:id="26"/>
      <w:bookmarkEnd w:id="27"/>
      <w:bookmarkEnd w:id="28"/>
      <w:bookmarkEnd w:id="29"/>
    </w:p>
    <w:p w14:paraId="5DC01764" w14:textId="77777777" w:rsidR="005E197B" w:rsidRPr="00BE1280" w:rsidRDefault="00C15B39" w:rsidP="00BE1280">
      <w:pPr>
        <w:rPr>
          <w:b w:val="0"/>
          <w:bCs w:val="0"/>
          <w:i w:val="0"/>
          <w:iCs/>
        </w:rPr>
      </w:pPr>
      <w:r w:rsidRPr="00BE1280">
        <w:rPr>
          <w:b w:val="0"/>
          <w:bCs w:val="0"/>
          <w:i w:val="0"/>
          <w:iCs/>
        </w:rPr>
        <w:t xml:space="preserve">Deze </w:t>
      </w:r>
      <w:r w:rsidR="00656A16" w:rsidRPr="00BE1280">
        <w:rPr>
          <w:b w:val="0"/>
          <w:bCs w:val="0"/>
          <w:i w:val="0"/>
          <w:iCs/>
        </w:rPr>
        <w:t>Selectie</w:t>
      </w:r>
      <w:r w:rsidR="00A0356A" w:rsidRPr="00BE1280">
        <w:rPr>
          <w:b w:val="0"/>
          <w:bCs w:val="0"/>
          <w:i w:val="0"/>
          <w:iCs/>
        </w:rPr>
        <w:t>leidraad</w:t>
      </w:r>
      <w:r w:rsidR="00315928" w:rsidRPr="00BE1280">
        <w:rPr>
          <w:b w:val="0"/>
          <w:bCs w:val="0"/>
          <w:i w:val="0"/>
          <w:iCs/>
        </w:rPr>
        <w:t xml:space="preserve"> bevat de informatie die </w:t>
      </w:r>
      <w:r w:rsidRPr="00BE1280">
        <w:rPr>
          <w:b w:val="0"/>
          <w:bCs w:val="0"/>
          <w:i w:val="0"/>
          <w:iCs/>
        </w:rPr>
        <w:t>partijen</w:t>
      </w:r>
      <w:r w:rsidR="005E197B" w:rsidRPr="00BE1280">
        <w:rPr>
          <w:b w:val="0"/>
          <w:bCs w:val="0"/>
          <w:i w:val="0"/>
          <w:iCs/>
        </w:rPr>
        <w:t xml:space="preserve"> nodig hebben om zich een goed beeld te kunnen vormen van de Opdracht</w:t>
      </w:r>
      <w:r w:rsidR="000A08AF" w:rsidRPr="00BE1280">
        <w:rPr>
          <w:b w:val="0"/>
          <w:bCs w:val="0"/>
          <w:i w:val="0"/>
          <w:iCs/>
        </w:rPr>
        <w:t>.</w:t>
      </w:r>
      <w:r w:rsidR="005E197B" w:rsidRPr="00BE1280">
        <w:rPr>
          <w:b w:val="0"/>
          <w:bCs w:val="0"/>
          <w:i w:val="0"/>
          <w:iCs/>
        </w:rPr>
        <w:t xml:space="preserve"> Daarnaast bevat deze leidraad de benodigde informatie met betrekking tot de </w:t>
      </w:r>
      <w:r w:rsidR="00656A16" w:rsidRPr="00BE1280">
        <w:rPr>
          <w:b w:val="0"/>
          <w:bCs w:val="0"/>
          <w:i w:val="0"/>
          <w:iCs/>
        </w:rPr>
        <w:t>selectie</w:t>
      </w:r>
      <w:r w:rsidR="00A0356A" w:rsidRPr="00BE1280">
        <w:rPr>
          <w:b w:val="0"/>
          <w:bCs w:val="0"/>
          <w:i w:val="0"/>
          <w:iCs/>
        </w:rPr>
        <w:t>fase</w:t>
      </w:r>
      <w:r w:rsidR="00656A16" w:rsidRPr="00BE1280">
        <w:rPr>
          <w:b w:val="0"/>
          <w:bCs w:val="0"/>
          <w:i w:val="0"/>
          <w:iCs/>
        </w:rPr>
        <w:t xml:space="preserve"> en een doorkijk naar de gunningsfase.</w:t>
      </w:r>
    </w:p>
    <w:p w14:paraId="2D4E428D" w14:textId="77777777" w:rsidR="001B40B1" w:rsidRPr="00BE1280" w:rsidRDefault="001B40B1" w:rsidP="00BE1280">
      <w:pPr>
        <w:rPr>
          <w:b w:val="0"/>
          <w:bCs w:val="0"/>
          <w:i w:val="0"/>
          <w:iCs/>
        </w:rPr>
      </w:pPr>
      <w:r w:rsidRPr="00BE1280">
        <w:rPr>
          <w:b w:val="0"/>
          <w:bCs w:val="0"/>
          <w:i w:val="0"/>
          <w:iCs/>
        </w:rPr>
        <w:t xml:space="preserve">Deze aanbesteding wordt begeleid door het </w:t>
      </w:r>
      <w:proofErr w:type="spellStart"/>
      <w:r w:rsidRPr="00BE1280">
        <w:rPr>
          <w:b w:val="0"/>
          <w:bCs w:val="0"/>
          <w:i w:val="0"/>
          <w:iCs/>
        </w:rPr>
        <w:t>KennisCentrum</w:t>
      </w:r>
      <w:proofErr w:type="spellEnd"/>
      <w:r w:rsidRPr="00BE1280">
        <w:rPr>
          <w:b w:val="0"/>
          <w:bCs w:val="0"/>
          <w:i w:val="0"/>
          <w:iCs/>
        </w:rPr>
        <w:t xml:space="preserve"> Inkoop </w:t>
      </w:r>
      <w:r w:rsidR="00FC6035" w:rsidRPr="00BE1280">
        <w:rPr>
          <w:b w:val="0"/>
          <w:bCs w:val="0"/>
          <w:i w:val="0"/>
          <w:iCs/>
        </w:rPr>
        <w:t>(</w:t>
      </w:r>
      <w:proofErr w:type="spellStart"/>
      <w:r w:rsidR="00FC6035" w:rsidRPr="00BE1280">
        <w:rPr>
          <w:b w:val="0"/>
          <w:bCs w:val="0"/>
          <w:i w:val="0"/>
          <w:iCs/>
        </w:rPr>
        <w:t>KCI</w:t>
      </w:r>
      <w:proofErr w:type="spellEnd"/>
      <w:r w:rsidR="00FC6035" w:rsidRPr="00BE1280">
        <w:rPr>
          <w:b w:val="0"/>
          <w:bCs w:val="0"/>
          <w:i w:val="0"/>
          <w:iCs/>
        </w:rPr>
        <w:t xml:space="preserve">) </w:t>
      </w:r>
      <w:r w:rsidRPr="00BE1280">
        <w:rPr>
          <w:b w:val="0"/>
          <w:bCs w:val="0"/>
          <w:i w:val="0"/>
          <w:iCs/>
        </w:rPr>
        <w:t>van Gemeente Lelystad.</w:t>
      </w:r>
    </w:p>
    <w:p w14:paraId="2E5BF24A" w14:textId="77777777" w:rsidR="00662B06" w:rsidRPr="00BE1280" w:rsidRDefault="00662B06" w:rsidP="00BE1280">
      <w:pPr>
        <w:rPr>
          <w:b w:val="0"/>
          <w:bCs w:val="0"/>
          <w:i w:val="0"/>
          <w:iCs/>
        </w:rPr>
      </w:pPr>
      <w:bookmarkStart w:id="37" w:name="_Toc257878255"/>
      <w:bookmarkStart w:id="38" w:name="_Toc296693588"/>
      <w:bookmarkStart w:id="39" w:name="_Toc314555369"/>
      <w:bookmarkStart w:id="40" w:name="_Toc347814778"/>
      <w:bookmarkStart w:id="41" w:name="_Toc131840787"/>
      <w:bookmarkStart w:id="42" w:name="_Toc132221460"/>
      <w:bookmarkStart w:id="43" w:name="_Toc132609295"/>
      <w:bookmarkStart w:id="44" w:name="_Toc134612765"/>
      <w:bookmarkStart w:id="45" w:name="_Toc139269908"/>
      <w:bookmarkEnd w:id="30"/>
      <w:bookmarkEnd w:id="31"/>
      <w:bookmarkEnd w:id="32"/>
      <w:bookmarkEnd w:id="33"/>
      <w:bookmarkEnd w:id="34"/>
      <w:bookmarkEnd w:id="35"/>
      <w:bookmarkEnd w:id="36"/>
      <w:r w:rsidRPr="00BE1280">
        <w:rPr>
          <w:b w:val="0"/>
          <w:bCs w:val="0"/>
          <w:i w:val="0"/>
          <w:iCs/>
        </w:rPr>
        <w:t xml:space="preserve">De </w:t>
      </w:r>
      <w:r w:rsidR="00CB651B" w:rsidRPr="00BE1280">
        <w:rPr>
          <w:b w:val="0"/>
          <w:bCs w:val="0"/>
          <w:i w:val="0"/>
          <w:iCs/>
        </w:rPr>
        <w:t>leidraad bestaat uit 1</w:t>
      </w:r>
      <w:r w:rsidR="00DD532B" w:rsidRPr="00BE1280">
        <w:rPr>
          <w:b w:val="0"/>
          <w:bCs w:val="0"/>
          <w:i w:val="0"/>
          <w:iCs/>
        </w:rPr>
        <w:t>1</w:t>
      </w:r>
      <w:r w:rsidRPr="00BE1280">
        <w:rPr>
          <w:b w:val="0"/>
          <w:bCs w:val="0"/>
          <w:i w:val="0"/>
          <w:iCs/>
        </w:rPr>
        <w:t xml:space="preserve"> hoofdstukken, te weten:</w:t>
      </w:r>
    </w:p>
    <w:p w14:paraId="186ADD46" w14:textId="77777777" w:rsidR="00662B06" w:rsidRPr="00BE1280" w:rsidRDefault="00662B06" w:rsidP="00BE1280">
      <w:pPr>
        <w:pStyle w:val="Lijstalinea"/>
        <w:numPr>
          <w:ilvl w:val="0"/>
          <w:numId w:val="4"/>
        </w:numPr>
        <w:rPr>
          <w:b w:val="0"/>
          <w:bCs w:val="0"/>
          <w:i w:val="0"/>
          <w:iCs/>
        </w:rPr>
      </w:pPr>
      <w:r w:rsidRPr="00BE1280">
        <w:rPr>
          <w:b w:val="0"/>
          <w:bCs w:val="0"/>
          <w:i w:val="0"/>
          <w:iCs/>
        </w:rPr>
        <w:t xml:space="preserve">Hoofdstuk 1: </w:t>
      </w:r>
      <w:r w:rsidRPr="00BE1280">
        <w:rPr>
          <w:b w:val="0"/>
          <w:bCs w:val="0"/>
          <w:i w:val="0"/>
          <w:iCs/>
        </w:rPr>
        <w:tab/>
        <w:t>Inleiding;</w:t>
      </w:r>
    </w:p>
    <w:p w14:paraId="56B7787B" w14:textId="77777777" w:rsidR="00662B06" w:rsidRPr="00BE1280" w:rsidRDefault="00662B06" w:rsidP="00BE1280">
      <w:pPr>
        <w:pStyle w:val="Lijstalinea"/>
        <w:numPr>
          <w:ilvl w:val="0"/>
          <w:numId w:val="4"/>
        </w:numPr>
        <w:rPr>
          <w:b w:val="0"/>
          <w:bCs w:val="0"/>
          <w:i w:val="0"/>
          <w:iCs/>
        </w:rPr>
      </w:pPr>
      <w:r w:rsidRPr="00BE1280">
        <w:rPr>
          <w:b w:val="0"/>
          <w:bCs w:val="0"/>
          <w:i w:val="0"/>
          <w:iCs/>
        </w:rPr>
        <w:t>Hoo</w:t>
      </w:r>
      <w:r w:rsidR="00C15B39" w:rsidRPr="00BE1280">
        <w:rPr>
          <w:b w:val="0"/>
          <w:bCs w:val="0"/>
          <w:i w:val="0"/>
          <w:iCs/>
        </w:rPr>
        <w:t>fdstuk 2</w:t>
      </w:r>
      <w:r w:rsidRPr="00BE1280">
        <w:rPr>
          <w:b w:val="0"/>
          <w:bCs w:val="0"/>
          <w:i w:val="0"/>
          <w:iCs/>
        </w:rPr>
        <w:t xml:space="preserve">: </w:t>
      </w:r>
      <w:r w:rsidRPr="00BE1280">
        <w:rPr>
          <w:b w:val="0"/>
          <w:bCs w:val="0"/>
          <w:i w:val="0"/>
          <w:iCs/>
        </w:rPr>
        <w:tab/>
        <w:t>Beschrijving van de opdracht;</w:t>
      </w:r>
    </w:p>
    <w:p w14:paraId="5795ED69" w14:textId="77777777" w:rsidR="008350A1" w:rsidRPr="00BE1280" w:rsidRDefault="008350A1" w:rsidP="00BE1280">
      <w:pPr>
        <w:pStyle w:val="Lijstalinea"/>
        <w:numPr>
          <w:ilvl w:val="0"/>
          <w:numId w:val="4"/>
        </w:numPr>
        <w:rPr>
          <w:b w:val="0"/>
          <w:bCs w:val="0"/>
          <w:i w:val="0"/>
          <w:iCs/>
        </w:rPr>
      </w:pPr>
      <w:r w:rsidRPr="00BE1280">
        <w:rPr>
          <w:b w:val="0"/>
          <w:bCs w:val="0"/>
          <w:i w:val="0"/>
          <w:iCs/>
        </w:rPr>
        <w:t xml:space="preserve">Hoofdstuk 3: </w:t>
      </w:r>
      <w:r w:rsidRPr="00BE1280">
        <w:rPr>
          <w:b w:val="0"/>
          <w:bCs w:val="0"/>
          <w:i w:val="0"/>
          <w:iCs/>
        </w:rPr>
        <w:tab/>
        <w:t>Beschrijving van de gemeente en Gemeente Lelystad;</w:t>
      </w:r>
    </w:p>
    <w:p w14:paraId="2DC1B01C" w14:textId="77777777" w:rsidR="00662B06" w:rsidRPr="00BE1280" w:rsidRDefault="00C15B39" w:rsidP="00BE1280">
      <w:pPr>
        <w:pStyle w:val="Lijstalinea"/>
        <w:numPr>
          <w:ilvl w:val="0"/>
          <w:numId w:val="4"/>
        </w:numPr>
        <w:rPr>
          <w:b w:val="0"/>
          <w:bCs w:val="0"/>
          <w:i w:val="0"/>
          <w:iCs/>
        </w:rPr>
      </w:pPr>
      <w:r w:rsidRPr="00BE1280">
        <w:rPr>
          <w:b w:val="0"/>
          <w:bCs w:val="0"/>
          <w:i w:val="0"/>
          <w:iCs/>
        </w:rPr>
        <w:t xml:space="preserve">Hoofdstuk </w:t>
      </w:r>
      <w:r w:rsidR="008350A1" w:rsidRPr="00BE1280">
        <w:rPr>
          <w:b w:val="0"/>
          <w:bCs w:val="0"/>
          <w:i w:val="0"/>
          <w:iCs/>
        </w:rPr>
        <w:t>4</w:t>
      </w:r>
      <w:r w:rsidR="00662B06" w:rsidRPr="00BE1280">
        <w:rPr>
          <w:b w:val="0"/>
          <w:bCs w:val="0"/>
          <w:i w:val="0"/>
          <w:iCs/>
        </w:rPr>
        <w:t xml:space="preserve">: </w:t>
      </w:r>
      <w:r w:rsidR="00662B06" w:rsidRPr="00BE1280">
        <w:rPr>
          <w:b w:val="0"/>
          <w:bCs w:val="0"/>
          <w:i w:val="0"/>
          <w:iCs/>
        </w:rPr>
        <w:tab/>
        <w:t>Maatschappelijk Verantwoord Ondernemen</w:t>
      </w:r>
      <w:r w:rsidR="00FB5736" w:rsidRPr="00BE1280">
        <w:rPr>
          <w:b w:val="0"/>
          <w:bCs w:val="0"/>
          <w:i w:val="0"/>
          <w:iCs/>
        </w:rPr>
        <w:t xml:space="preserve"> (</w:t>
      </w:r>
      <w:proofErr w:type="spellStart"/>
      <w:r w:rsidR="00FB5736" w:rsidRPr="00BE1280">
        <w:rPr>
          <w:b w:val="0"/>
          <w:bCs w:val="0"/>
          <w:i w:val="0"/>
          <w:iCs/>
        </w:rPr>
        <w:t>MVO</w:t>
      </w:r>
      <w:proofErr w:type="spellEnd"/>
      <w:r w:rsidR="00FB5736" w:rsidRPr="00BE1280">
        <w:rPr>
          <w:b w:val="0"/>
          <w:bCs w:val="0"/>
          <w:i w:val="0"/>
          <w:iCs/>
        </w:rPr>
        <w:t>)</w:t>
      </w:r>
      <w:r w:rsidR="00662B06" w:rsidRPr="00BE1280">
        <w:rPr>
          <w:b w:val="0"/>
          <w:bCs w:val="0"/>
          <w:i w:val="0"/>
          <w:iCs/>
        </w:rPr>
        <w:t>;</w:t>
      </w:r>
    </w:p>
    <w:p w14:paraId="7A8DE947" w14:textId="77777777" w:rsidR="00662B06" w:rsidRPr="00BE1280" w:rsidRDefault="00C15B39" w:rsidP="00BE1280">
      <w:pPr>
        <w:pStyle w:val="Lijstalinea"/>
        <w:numPr>
          <w:ilvl w:val="0"/>
          <w:numId w:val="4"/>
        </w:numPr>
        <w:rPr>
          <w:b w:val="0"/>
          <w:bCs w:val="0"/>
          <w:i w:val="0"/>
          <w:iCs/>
        </w:rPr>
      </w:pPr>
      <w:r w:rsidRPr="00BE1280">
        <w:rPr>
          <w:b w:val="0"/>
          <w:bCs w:val="0"/>
          <w:i w:val="0"/>
          <w:iCs/>
        </w:rPr>
        <w:t xml:space="preserve">Hoofdstuk </w:t>
      </w:r>
      <w:r w:rsidR="008350A1" w:rsidRPr="00BE1280">
        <w:rPr>
          <w:b w:val="0"/>
          <w:bCs w:val="0"/>
          <w:i w:val="0"/>
          <w:iCs/>
        </w:rPr>
        <w:t>5</w:t>
      </w:r>
      <w:r w:rsidR="00662B06" w:rsidRPr="00BE1280">
        <w:rPr>
          <w:b w:val="0"/>
          <w:bCs w:val="0"/>
          <w:i w:val="0"/>
          <w:iCs/>
        </w:rPr>
        <w:t xml:space="preserve">: </w:t>
      </w:r>
      <w:r w:rsidR="00662B06" w:rsidRPr="00BE1280">
        <w:rPr>
          <w:b w:val="0"/>
          <w:bCs w:val="0"/>
          <w:i w:val="0"/>
          <w:iCs/>
        </w:rPr>
        <w:tab/>
        <w:t>Aanbestedingsprocedure - Algemeen;</w:t>
      </w:r>
    </w:p>
    <w:p w14:paraId="313B3118" w14:textId="77777777" w:rsidR="00662B06" w:rsidRPr="00BE1280" w:rsidRDefault="00C15B39" w:rsidP="00BE1280">
      <w:pPr>
        <w:pStyle w:val="Lijstalinea"/>
        <w:numPr>
          <w:ilvl w:val="0"/>
          <w:numId w:val="4"/>
        </w:numPr>
        <w:rPr>
          <w:b w:val="0"/>
          <w:bCs w:val="0"/>
          <w:i w:val="0"/>
          <w:iCs/>
        </w:rPr>
      </w:pPr>
      <w:r w:rsidRPr="00BE1280">
        <w:rPr>
          <w:b w:val="0"/>
          <w:bCs w:val="0"/>
          <w:i w:val="0"/>
          <w:iCs/>
        </w:rPr>
        <w:t xml:space="preserve">Hoofdstuk </w:t>
      </w:r>
      <w:r w:rsidR="008350A1" w:rsidRPr="00BE1280">
        <w:rPr>
          <w:b w:val="0"/>
          <w:bCs w:val="0"/>
          <w:i w:val="0"/>
          <w:iCs/>
        </w:rPr>
        <w:t>6</w:t>
      </w:r>
      <w:r w:rsidR="00662B06" w:rsidRPr="00BE1280">
        <w:rPr>
          <w:b w:val="0"/>
          <w:bCs w:val="0"/>
          <w:i w:val="0"/>
          <w:iCs/>
        </w:rPr>
        <w:t xml:space="preserve">: </w:t>
      </w:r>
      <w:r w:rsidR="00662B06" w:rsidRPr="00BE1280">
        <w:rPr>
          <w:b w:val="0"/>
          <w:bCs w:val="0"/>
          <w:i w:val="0"/>
          <w:iCs/>
        </w:rPr>
        <w:tab/>
        <w:t xml:space="preserve">Indienen van </w:t>
      </w:r>
      <w:r w:rsidR="00DD532B" w:rsidRPr="00BE1280">
        <w:rPr>
          <w:b w:val="0"/>
          <w:bCs w:val="0"/>
          <w:i w:val="0"/>
          <w:iCs/>
        </w:rPr>
        <w:t>I</w:t>
      </w:r>
      <w:r w:rsidR="005A0565" w:rsidRPr="00BE1280">
        <w:rPr>
          <w:b w:val="0"/>
          <w:bCs w:val="0"/>
          <w:i w:val="0"/>
          <w:iCs/>
        </w:rPr>
        <w:t>nschrijving</w:t>
      </w:r>
      <w:r w:rsidR="00662B06" w:rsidRPr="00BE1280">
        <w:rPr>
          <w:b w:val="0"/>
          <w:bCs w:val="0"/>
          <w:i w:val="0"/>
          <w:iCs/>
        </w:rPr>
        <w:t>;</w:t>
      </w:r>
    </w:p>
    <w:p w14:paraId="46D73990" w14:textId="77777777" w:rsidR="004639A6" w:rsidRPr="00BE1280" w:rsidRDefault="00CB651B" w:rsidP="00BE1280">
      <w:pPr>
        <w:pStyle w:val="Lijstalinea"/>
        <w:numPr>
          <w:ilvl w:val="0"/>
          <w:numId w:val="4"/>
        </w:numPr>
        <w:rPr>
          <w:b w:val="0"/>
          <w:bCs w:val="0"/>
          <w:i w:val="0"/>
          <w:iCs/>
        </w:rPr>
      </w:pPr>
      <w:r w:rsidRPr="00BE1280">
        <w:rPr>
          <w:b w:val="0"/>
          <w:bCs w:val="0"/>
          <w:i w:val="0"/>
          <w:iCs/>
        </w:rPr>
        <w:t xml:space="preserve">Hoofdstuk </w:t>
      </w:r>
      <w:r w:rsidR="008350A1" w:rsidRPr="00BE1280">
        <w:rPr>
          <w:b w:val="0"/>
          <w:bCs w:val="0"/>
          <w:i w:val="0"/>
          <w:iCs/>
        </w:rPr>
        <w:t>7</w:t>
      </w:r>
      <w:r w:rsidRPr="00BE1280">
        <w:rPr>
          <w:b w:val="0"/>
          <w:bCs w:val="0"/>
          <w:i w:val="0"/>
          <w:iCs/>
        </w:rPr>
        <w:t>:</w:t>
      </w:r>
      <w:r w:rsidRPr="00BE1280">
        <w:rPr>
          <w:b w:val="0"/>
          <w:bCs w:val="0"/>
          <w:i w:val="0"/>
          <w:iCs/>
        </w:rPr>
        <w:tab/>
        <w:t>Uitsluitingsgronden</w:t>
      </w:r>
      <w:r w:rsidR="004639A6" w:rsidRPr="00BE1280">
        <w:rPr>
          <w:b w:val="0"/>
          <w:bCs w:val="0"/>
          <w:i w:val="0"/>
          <w:iCs/>
        </w:rPr>
        <w:t>;</w:t>
      </w:r>
    </w:p>
    <w:p w14:paraId="49C82CF8" w14:textId="77777777" w:rsidR="00CB651B" w:rsidRPr="00BE1280" w:rsidRDefault="004639A6" w:rsidP="00BE1280">
      <w:pPr>
        <w:pStyle w:val="Lijstalinea"/>
        <w:numPr>
          <w:ilvl w:val="0"/>
          <w:numId w:val="4"/>
        </w:numPr>
        <w:rPr>
          <w:b w:val="0"/>
          <w:bCs w:val="0"/>
          <w:i w:val="0"/>
          <w:iCs/>
        </w:rPr>
      </w:pPr>
      <w:r w:rsidRPr="00BE1280">
        <w:rPr>
          <w:b w:val="0"/>
          <w:bCs w:val="0"/>
          <w:i w:val="0"/>
          <w:iCs/>
        </w:rPr>
        <w:t xml:space="preserve">Hoofdstuk </w:t>
      </w:r>
      <w:r w:rsidR="00234B46" w:rsidRPr="00BE1280">
        <w:rPr>
          <w:b w:val="0"/>
          <w:bCs w:val="0"/>
          <w:i w:val="0"/>
          <w:iCs/>
        </w:rPr>
        <w:t>8</w:t>
      </w:r>
      <w:r w:rsidR="00662B06" w:rsidRPr="00BE1280">
        <w:rPr>
          <w:b w:val="0"/>
          <w:bCs w:val="0"/>
          <w:i w:val="0"/>
          <w:iCs/>
        </w:rPr>
        <w:t xml:space="preserve">: </w:t>
      </w:r>
      <w:r w:rsidR="00662B06" w:rsidRPr="00BE1280">
        <w:rPr>
          <w:b w:val="0"/>
          <w:bCs w:val="0"/>
          <w:i w:val="0"/>
          <w:iCs/>
        </w:rPr>
        <w:tab/>
      </w:r>
      <w:r w:rsidR="00CB651B" w:rsidRPr="00BE1280">
        <w:rPr>
          <w:b w:val="0"/>
          <w:bCs w:val="0"/>
          <w:i w:val="0"/>
          <w:iCs/>
        </w:rPr>
        <w:t>Geschiktheidseisen;</w:t>
      </w:r>
    </w:p>
    <w:p w14:paraId="1F71EFE7" w14:textId="77777777" w:rsidR="00234B46" w:rsidRPr="00BE1280" w:rsidRDefault="00234B46" w:rsidP="00BE1280">
      <w:pPr>
        <w:pStyle w:val="Lijstalinea"/>
        <w:numPr>
          <w:ilvl w:val="0"/>
          <w:numId w:val="4"/>
        </w:numPr>
        <w:rPr>
          <w:b w:val="0"/>
          <w:bCs w:val="0"/>
          <w:i w:val="0"/>
          <w:iCs/>
        </w:rPr>
      </w:pPr>
      <w:r w:rsidRPr="00BE1280">
        <w:rPr>
          <w:b w:val="0"/>
          <w:bCs w:val="0"/>
          <w:i w:val="0"/>
          <w:iCs/>
        </w:rPr>
        <w:t>Hoofdstuk 9:</w:t>
      </w:r>
      <w:r w:rsidRPr="00BE1280">
        <w:rPr>
          <w:b w:val="0"/>
          <w:bCs w:val="0"/>
          <w:i w:val="0"/>
          <w:iCs/>
        </w:rPr>
        <w:tab/>
        <w:t>Minimale eisen</w:t>
      </w:r>
      <w:r w:rsidR="00656A16" w:rsidRPr="00BE1280">
        <w:rPr>
          <w:b w:val="0"/>
          <w:bCs w:val="0"/>
          <w:i w:val="0"/>
          <w:iCs/>
        </w:rPr>
        <w:t xml:space="preserve"> en selectiecriteria</w:t>
      </w:r>
    </w:p>
    <w:p w14:paraId="710D212B" w14:textId="77777777" w:rsidR="00CB651B" w:rsidRPr="00BE1280" w:rsidRDefault="00CB651B" w:rsidP="00BE1280">
      <w:pPr>
        <w:pStyle w:val="Lijstalinea"/>
        <w:numPr>
          <w:ilvl w:val="0"/>
          <w:numId w:val="4"/>
        </w:numPr>
        <w:rPr>
          <w:b w:val="0"/>
          <w:bCs w:val="0"/>
          <w:i w:val="0"/>
          <w:iCs/>
        </w:rPr>
      </w:pPr>
      <w:r w:rsidRPr="00BE1280">
        <w:rPr>
          <w:b w:val="0"/>
          <w:bCs w:val="0"/>
          <w:i w:val="0"/>
          <w:iCs/>
        </w:rPr>
        <w:t xml:space="preserve">Hoofdstuk </w:t>
      </w:r>
      <w:r w:rsidR="00234B46" w:rsidRPr="00BE1280">
        <w:rPr>
          <w:b w:val="0"/>
          <w:bCs w:val="0"/>
          <w:i w:val="0"/>
          <w:iCs/>
        </w:rPr>
        <w:t>10</w:t>
      </w:r>
      <w:r w:rsidR="005A0565" w:rsidRPr="00BE1280">
        <w:rPr>
          <w:b w:val="0"/>
          <w:bCs w:val="0"/>
          <w:i w:val="0"/>
          <w:iCs/>
        </w:rPr>
        <w:t>:</w:t>
      </w:r>
      <w:r w:rsidR="005A0565" w:rsidRPr="00BE1280">
        <w:rPr>
          <w:b w:val="0"/>
          <w:bCs w:val="0"/>
          <w:i w:val="0"/>
          <w:iCs/>
        </w:rPr>
        <w:tab/>
        <w:t>Gunningscriterium</w:t>
      </w:r>
      <w:r w:rsidRPr="00BE1280">
        <w:rPr>
          <w:b w:val="0"/>
          <w:bCs w:val="0"/>
          <w:i w:val="0"/>
          <w:iCs/>
        </w:rPr>
        <w:t>;</w:t>
      </w:r>
    </w:p>
    <w:p w14:paraId="1FBE6DED" w14:textId="77777777" w:rsidR="00907878" w:rsidRPr="00BE1280" w:rsidRDefault="00CB651B" w:rsidP="00BE1280">
      <w:pPr>
        <w:pStyle w:val="Lijstalinea"/>
        <w:numPr>
          <w:ilvl w:val="0"/>
          <w:numId w:val="4"/>
        </w:numPr>
        <w:rPr>
          <w:b w:val="0"/>
          <w:bCs w:val="0"/>
          <w:i w:val="0"/>
          <w:iCs/>
        </w:rPr>
      </w:pPr>
      <w:r w:rsidRPr="00BE1280">
        <w:rPr>
          <w:b w:val="0"/>
          <w:bCs w:val="0"/>
          <w:i w:val="0"/>
          <w:iCs/>
        </w:rPr>
        <w:t>Hoofdstuk 1</w:t>
      </w:r>
      <w:r w:rsidR="00234B46" w:rsidRPr="00BE1280">
        <w:rPr>
          <w:b w:val="0"/>
          <w:bCs w:val="0"/>
          <w:i w:val="0"/>
          <w:iCs/>
        </w:rPr>
        <w:t>1</w:t>
      </w:r>
      <w:r w:rsidRPr="00BE1280">
        <w:rPr>
          <w:b w:val="0"/>
          <w:bCs w:val="0"/>
          <w:i w:val="0"/>
          <w:iCs/>
        </w:rPr>
        <w:t xml:space="preserve">: </w:t>
      </w:r>
      <w:r w:rsidRPr="00BE1280">
        <w:rPr>
          <w:b w:val="0"/>
          <w:bCs w:val="0"/>
          <w:i w:val="0"/>
          <w:iCs/>
        </w:rPr>
        <w:tab/>
      </w:r>
      <w:r w:rsidR="004639A6" w:rsidRPr="00BE1280">
        <w:rPr>
          <w:b w:val="0"/>
          <w:bCs w:val="0"/>
          <w:i w:val="0"/>
          <w:iCs/>
        </w:rPr>
        <w:t>Opgave van bijlagen</w:t>
      </w:r>
      <w:r w:rsidR="00907878" w:rsidRPr="00BE1280">
        <w:rPr>
          <w:b w:val="0"/>
          <w:bCs w:val="0"/>
          <w:i w:val="0"/>
          <w:iCs/>
        </w:rPr>
        <w:t>;</w:t>
      </w:r>
    </w:p>
    <w:p w14:paraId="678BE7F3" w14:textId="77777777" w:rsidR="00907878" w:rsidRPr="00BE1280" w:rsidRDefault="00907878" w:rsidP="00BE1280">
      <w:pPr>
        <w:pStyle w:val="Lijstalinea"/>
        <w:numPr>
          <w:ilvl w:val="0"/>
          <w:numId w:val="4"/>
        </w:numPr>
        <w:rPr>
          <w:b w:val="0"/>
          <w:bCs w:val="0"/>
          <w:i w:val="0"/>
          <w:iCs/>
        </w:rPr>
      </w:pPr>
      <w:r w:rsidRPr="00BE1280">
        <w:rPr>
          <w:b w:val="0"/>
          <w:bCs w:val="0"/>
          <w:i w:val="0"/>
          <w:iCs/>
        </w:rPr>
        <w:t>Hoofdstuk 12:</w:t>
      </w:r>
      <w:r w:rsidRPr="00BE1280">
        <w:rPr>
          <w:b w:val="0"/>
          <w:bCs w:val="0"/>
          <w:i w:val="0"/>
          <w:iCs/>
        </w:rPr>
        <w:tab/>
        <w:t>Opgave versiebeheer.</w:t>
      </w:r>
    </w:p>
    <w:p w14:paraId="7D4E40B9" w14:textId="77777777" w:rsidR="00A34BC1" w:rsidRPr="00BE1280" w:rsidRDefault="00A34BC1" w:rsidP="00BE1280">
      <w:pPr>
        <w:pStyle w:val="Kop2"/>
      </w:pPr>
      <w:bookmarkStart w:id="46" w:name="_Toc62203199"/>
      <w:r w:rsidRPr="00BE1280">
        <w:t>1.2</w:t>
      </w:r>
      <w:r w:rsidRPr="00BE1280">
        <w:tab/>
        <w:t xml:space="preserve">Gebruik </w:t>
      </w:r>
      <w:bookmarkEnd w:id="37"/>
      <w:bookmarkEnd w:id="38"/>
      <w:bookmarkEnd w:id="39"/>
      <w:bookmarkEnd w:id="40"/>
      <w:r w:rsidR="005A0565" w:rsidRPr="00BE1280">
        <w:t>Biedings</w:t>
      </w:r>
      <w:r w:rsidR="00A0356A" w:rsidRPr="00BE1280">
        <w:t>leidraad</w:t>
      </w:r>
      <w:bookmarkEnd w:id="46"/>
    </w:p>
    <w:p w14:paraId="3E15E52E" w14:textId="77777777" w:rsidR="00DC22B5" w:rsidRPr="00BE1280" w:rsidRDefault="008C1B89" w:rsidP="00BE1280">
      <w:pPr>
        <w:rPr>
          <w:b w:val="0"/>
          <w:bCs w:val="0"/>
          <w:i w:val="0"/>
          <w:iCs/>
        </w:rPr>
      </w:pPr>
      <w:bookmarkStart w:id="47" w:name="_Toc257878257"/>
      <w:bookmarkStart w:id="48" w:name="_Toc296693590"/>
      <w:r w:rsidRPr="00BE1280">
        <w:rPr>
          <w:b w:val="0"/>
          <w:bCs w:val="0"/>
          <w:i w:val="0"/>
          <w:iCs/>
        </w:rPr>
        <w:t>Gemeente Lelystad</w:t>
      </w:r>
      <w:r w:rsidR="007433D2" w:rsidRPr="00BE1280">
        <w:rPr>
          <w:b w:val="0"/>
          <w:bCs w:val="0"/>
          <w:i w:val="0"/>
          <w:iCs/>
        </w:rPr>
        <w:t xml:space="preserve"> </w:t>
      </w:r>
      <w:r w:rsidR="00CB651B" w:rsidRPr="00BE1280">
        <w:rPr>
          <w:b w:val="0"/>
          <w:bCs w:val="0"/>
          <w:i w:val="0"/>
          <w:iCs/>
        </w:rPr>
        <w:t xml:space="preserve">heeft deze </w:t>
      </w:r>
      <w:r w:rsidR="00A6012D" w:rsidRPr="00BE1280">
        <w:rPr>
          <w:b w:val="0"/>
          <w:bCs w:val="0"/>
          <w:i w:val="0"/>
          <w:iCs/>
        </w:rPr>
        <w:t>leidraad opgesteld</w:t>
      </w:r>
      <w:r w:rsidR="006872C3" w:rsidRPr="00BE1280">
        <w:rPr>
          <w:b w:val="0"/>
          <w:bCs w:val="0"/>
          <w:i w:val="0"/>
          <w:iCs/>
        </w:rPr>
        <w:t xml:space="preserve"> om marktpartijen te informeren over de procedure die zal wo</w:t>
      </w:r>
      <w:r w:rsidR="00CC0635" w:rsidRPr="00BE1280">
        <w:rPr>
          <w:b w:val="0"/>
          <w:bCs w:val="0"/>
          <w:i w:val="0"/>
          <w:iCs/>
        </w:rPr>
        <w:t xml:space="preserve">rden gevolgd om </w:t>
      </w:r>
      <w:r w:rsidR="00CB651B" w:rsidRPr="00BE1280">
        <w:rPr>
          <w:b w:val="0"/>
          <w:bCs w:val="0"/>
          <w:i w:val="0"/>
          <w:iCs/>
        </w:rPr>
        <w:t xml:space="preserve">uiteindelijk </w:t>
      </w:r>
      <w:r w:rsidR="00CC0635" w:rsidRPr="00BE1280">
        <w:rPr>
          <w:b w:val="0"/>
          <w:bCs w:val="0"/>
          <w:i w:val="0"/>
          <w:iCs/>
        </w:rPr>
        <w:t xml:space="preserve">te komen tot </w:t>
      </w:r>
      <w:r w:rsidR="00120B59" w:rsidRPr="00BE1280">
        <w:rPr>
          <w:b w:val="0"/>
          <w:bCs w:val="0"/>
          <w:i w:val="0"/>
          <w:iCs/>
        </w:rPr>
        <w:t xml:space="preserve">de </w:t>
      </w:r>
      <w:r w:rsidR="00C15B39" w:rsidRPr="00BE1280">
        <w:rPr>
          <w:b w:val="0"/>
          <w:bCs w:val="0"/>
          <w:i w:val="0"/>
          <w:iCs/>
        </w:rPr>
        <w:t>gunning</w:t>
      </w:r>
      <w:r w:rsidR="00120B59" w:rsidRPr="00BE1280">
        <w:rPr>
          <w:b w:val="0"/>
          <w:bCs w:val="0"/>
          <w:i w:val="0"/>
          <w:iCs/>
        </w:rPr>
        <w:t xml:space="preserve"> van </w:t>
      </w:r>
      <w:r w:rsidR="00642E7C" w:rsidRPr="00BE1280">
        <w:rPr>
          <w:b w:val="0"/>
          <w:bCs w:val="0"/>
          <w:i w:val="0"/>
          <w:iCs/>
        </w:rPr>
        <w:t xml:space="preserve">een </w:t>
      </w:r>
      <w:r w:rsidR="006872C3" w:rsidRPr="00BE1280">
        <w:rPr>
          <w:b w:val="0"/>
          <w:bCs w:val="0"/>
          <w:i w:val="0"/>
          <w:iCs/>
        </w:rPr>
        <w:t>overeenkomst</w:t>
      </w:r>
      <w:r w:rsidR="002D15C2" w:rsidRPr="00BE1280">
        <w:rPr>
          <w:b w:val="0"/>
          <w:bCs w:val="0"/>
          <w:i w:val="0"/>
          <w:iCs/>
        </w:rPr>
        <w:t xml:space="preserve"> met </w:t>
      </w:r>
      <w:r w:rsidR="00923C5F" w:rsidRPr="00BE1280">
        <w:rPr>
          <w:b w:val="0"/>
          <w:bCs w:val="0"/>
          <w:i w:val="0"/>
          <w:iCs/>
        </w:rPr>
        <w:t xml:space="preserve">een </w:t>
      </w:r>
      <w:r w:rsidR="006872C3" w:rsidRPr="00BE1280">
        <w:rPr>
          <w:b w:val="0"/>
          <w:bCs w:val="0"/>
          <w:i w:val="0"/>
          <w:iCs/>
        </w:rPr>
        <w:t>marktpartij die de uitvoe</w:t>
      </w:r>
      <w:r w:rsidR="002D15C2" w:rsidRPr="00BE1280">
        <w:rPr>
          <w:b w:val="0"/>
          <w:bCs w:val="0"/>
          <w:i w:val="0"/>
          <w:iCs/>
        </w:rPr>
        <w:t>rin</w:t>
      </w:r>
      <w:r w:rsidR="00923C5F" w:rsidRPr="00BE1280">
        <w:rPr>
          <w:b w:val="0"/>
          <w:bCs w:val="0"/>
          <w:i w:val="0"/>
          <w:iCs/>
        </w:rPr>
        <w:t>g van de Opdracht op zich zal</w:t>
      </w:r>
      <w:r w:rsidR="006872C3" w:rsidRPr="00BE1280">
        <w:rPr>
          <w:b w:val="0"/>
          <w:bCs w:val="0"/>
          <w:i w:val="0"/>
          <w:iCs/>
        </w:rPr>
        <w:t xml:space="preserve"> nemen. </w:t>
      </w:r>
    </w:p>
    <w:p w14:paraId="6905E5CF" w14:textId="77777777" w:rsidR="00552B18" w:rsidRPr="00BE1280" w:rsidRDefault="006872C3" w:rsidP="00BE1280">
      <w:pPr>
        <w:rPr>
          <w:b w:val="0"/>
          <w:bCs w:val="0"/>
          <w:i w:val="0"/>
          <w:iCs/>
        </w:rPr>
      </w:pPr>
      <w:r w:rsidRPr="00BE1280">
        <w:rPr>
          <w:b w:val="0"/>
          <w:bCs w:val="0"/>
          <w:i w:val="0"/>
          <w:iCs/>
        </w:rPr>
        <w:t xml:space="preserve">In deze </w:t>
      </w:r>
      <w:r w:rsidR="009D287B" w:rsidRPr="00BE1280">
        <w:rPr>
          <w:b w:val="0"/>
          <w:bCs w:val="0"/>
          <w:i w:val="0"/>
          <w:iCs/>
        </w:rPr>
        <w:t>leidraad</w:t>
      </w:r>
      <w:r w:rsidRPr="00BE1280">
        <w:rPr>
          <w:b w:val="0"/>
          <w:bCs w:val="0"/>
          <w:i w:val="0"/>
          <w:iCs/>
        </w:rPr>
        <w:t xml:space="preserve"> is de</w:t>
      </w:r>
      <w:r w:rsidR="00656A16" w:rsidRPr="00BE1280">
        <w:rPr>
          <w:b w:val="0"/>
          <w:bCs w:val="0"/>
          <w:i w:val="0"/>
          <w:iCs/>
        </w:rPr>
        <w:t xml:space="preserve"> selectie</w:t>
      </w:r>
      <w:r w:rsidRPr="00BE1280">
        <w:rPr>
          <w:b w:val="0"/>
          <w:bCs w:val="0"/>
          <w:i w:val="0"/>
          <w:iCs/>
        </w:rPr>
        <w:t>procedure uitgewerkt</w:t>
      </w:r>
      <w:r w:rsidR="0050698F" w:rsidRPr="00BE1280">
        <w:rPr>
          <w:b w:val="0"/>
          <w:bCs w:val="0"/>
          <w:i w:val="0"/>
          <w:iCs/>
        </w:rPr>
        <w:t xml:space="preserve"> </w:t>
      </w:r>
      <w:r w:rsidR="007433D2" w:rsidRPr="00BE1280">
        <w:rPr>
          <w:b w:val="0"/>
          <w:bCs w:val="0"/>
          <w:i w:val="0"/>
          <w:iCs/>
        </w:rPr>
        <w:t xml:space="preserve">en </w:t>
      </w:r>
      <w:r w:rsidR="009D287B" w:rsidRPr="00BE1280">
        <w:rPr>
          <w:b w:val="0"/>
          <w:bCs w:val="0"/>
          <w:i w:val="0"/>
          <w:iCs/>
        </w:rPr>
        <w:t xml:space="preserve">in deze fase worden </w:t>
      </w:r>
      <w:r w:rsidR="005A0565" w:rsidRPr="00BE1280">
        <w:rPr>
          <w:b w:val="0"/>
          <w:bCs w:val="0"/>
          <w:i w:val="0"/>
          <w:iCs/>
        </w:rPr>
        <w:t>Inschrijvers</w:t>
      </w:r>
      <w:r w:rsidR="009D287B" w:rsidRPr="00BE1280">
        <w:rPr>
          <w:b w:val="0"/>
          <w:bCs w:val="0"/>
          <w:i w:val="0"/>
          <w:iCs/>
        </w:rPr>
        <w:t xml:space="preserve"> </w:t>
      </w:r>
      <w:r w:rsidR="003D639B" w:rsidRPr="00BE1280">
        <w:rPr>
          <w:b w:val="0"/>
          <w:bCs w:val="0"/>
          <w:i w:val="0"/>
          <w:iCs/>
        </w:rPr>
        <w:t xml:space="preserve">verzocht </w:t>
      </w:r>
      <w:r w:rsidR="007433D2" w:rsidRPr="00BE1280">
        <w:rPr>
          <w:b w:val="0"/>
          <w:bCs w:val="0"/>
          <w:i w:val="0"/>
          <w:iCs/>
        </w:rPr>
        <w:t>de vragen te beantwoorden en de eventueel bijbehorende verklaringen en informatie toe te voegen.</w:t>
      </w:r>
      <w:r w:rsidRPr="00BE1280">
        <w:rPr>
          <w:b w:val="0"/>
          <w:bCs w:val="0"/>
          <w:i w:val="0"/>
          <w:iCs/>
        </w:rPr>
        <w:t xml:space="preserve"> Dit kan door het invullen van de verklaringen volgens</w:t>
      </w:r>
      <w:r w:rsidR="00640F6C" w:rsidRPr="00BE1280">
        <w:rPr>
          <w:b w:val="0"/>
          <w:bCs w:val="0"/>
          <w:i w:val="0"/>
          <w:iCs/>
        </w:rPr>
        <w:t xml:space="preserve"> de </w:t>
      </w:r>
      <w:r w:rsidR="007433D2" w:rsidRPr="00BE1280">
        <w:rPr>
          <w:b w:val="0"/>
          <w:bCs w:val="0"/>
          <w:i w:val="0"/>
          <w:iCs/>
        </w:rPr>
        <w:t xml:space="preserve">in </w:t>
      </w:r>
      <w:proofErr w:type="spellStart"/>
      <w:r w:rsidR="003D639B" w:rsidRPr="00BE1280">
        <w:rPr>
          <w:b w:val="0"/>
          <w:bCs w:val="0"/>
          <w:i w:val="0"/>
          <w:iCs/>
        </w:rPr>
        <w:t>TenderNed</w:t>
      </w:r>
      <w:proofErr w:type="spellEnd"/>
      <w:r w:rsidR="007433D2" w:rsidRPr="00BE1280">
        <w:rPr>
          <w:b w:val="0"/>
          <w:bCs w:val="0"/>
          <w:i w:val="0"/>
          <w:iCs/>
        </w:rPr>
        <w:t xml:space="preserve"> neergelegde</w:t>
      </w:r>
      <w:r w:rsidRPr="00BE1280">
        <w:rPr>
          <w:b w:val="0"/>
          <w:bCs w:val="0"/>
          <w:i w:val="0"/>
          <w:iCs/>
        </w:rPr>
        <w:t xml:space="preserve"> modellen en het toevoegen van de </w:t>
      </w:r>
      <w:r w:rsidR="00BA5B1F" w:rsidRPr="00BE1280">
        <w:rPr>
          <w:b w:val="0"/>
          <w:bCs w:val="0"/>
          <w:i w:val="0"/>
          <w:iCs/>
        </w:rPr>
        <w:t xml:space="preserve">eventueel </w:t>
      </w:r>
      <w:r w:rsidRPr="00BE1280">
        <w:rPr>
          <w:b w:val="0"/>
          <w:bCs w:val="0"/>
          <w:i w:val="0"/>
          <w:iCs/>
        </w:rPr>
        <w:t xml:space="preserve">gevraagde bewijsstukken. </w:t>
      </w:r>
      <w:bookmarkStart w:id="49" w:name="_Toc314555370"/>
    </w:p>
    <w:p w14:paraId="224E16B6" w14:textId="77777777" w:rsidR="00A34BC1" w:rsidRPr="00BE1280" w:rsidRDefault="006872C3" w:rsidP="00BE1280">
      <w:pPr>
        <w:pStyle w:val="Kop2"/>
      </w:pPr>
      <w:bookmarkStart w:id="50" w:name="_Toc347814779"/>
      <w:bookmarkStart w:id="51" w:name="_Toc62203200"/>
      <w:r w:rsidRPr="00BE1280">
        <w:t>1.3</w:t>
      </w:r>
      <w:r w:rsidR="00A34BC1" w:rsidRPr="00BE1280">
        <w:tab/>
        <w:t>Goedkeuringen</w:t>
      </w:r>
      <w:bookmarkEnd w:id="47"/>
      <w:bookmarkEnd w:id="48"/>
      <w:bookmarkEnd w:id="49"/>
      <w:bookmarkEnd w:id="50"/>
      <w:bookmarkEnd w:id="51"/>
    </w:p>
    <w:p w14:paraId="28C9F5CC" w14:textId="77777777" w:rsidR="00A34BC1" w:rsidRPr="00BE1280" w:rsidRDefault="007433D2" w:rsidP="00BE1280">
      <w:pPr>
        <w:rPr>
          <w:b w:val="0"/>
          <w:bCs w:val="0"/>
          <w:i w:val="0"/>
          <w:iCs/>
        </w:rPr>
      </w:pPr>
      <w:r w:rsidRPr="00BE1280">
        <w:rPr>
          <w:b w:val="0"/>
          <w:bCs w:val="0"/>
          <w:i w:val="0"/>
          <w:iCs/>
        </w:rPr>
        <w:t>Gemeente Lelystad</w:t>
      </w:r>
      <w:r w:rsidR="00A34BC1" w:rsidRPr="00BE1280">
        <w:rPr>
          <w:b w:val="0"/>
          <w:bCs w:val="0"/>
          <w:i w:val="0"/>
          <w:iCs/>
        </w:rPr>
        <w:t xml:space="preserve"> handelt gedurende de gehele aanbestedingsprocedure onder het uitdrukkelijke voorbehoud van goed</w:t>
      </w:r>
      <w:r w:rsidR="00CC0635" w:rsidRPr="00BE1280">
        <w:rPr>
          <w:b w:val="0"/>
          <w:bCs w:val="0"/>
          <w:i w:val="0"/>
          <w:iCs/>
        </w:rPr>
        <w:t xml:space="preserve">keuring door het management van </w:t>
      </w:r>
      <w:r w:rsidR="00AE772F" w:rsidRPr="00BE1280">
        <w:rPr>
          <w:b w:val="0"/>
          <w:bCs w:val="0"/>
          <w:i w:val="0"/>
          <w:iCs/>
        </w:rPr>
        <w:t>Gemeente Lelystad</w:t>
      </w:r>
      <w:r w:rsidR="00A34BC1" w:rsidRPr="00BE1280">
        <w:rPr>
          <w:b w:val="0"/>
          <w:bCs w:val="0"/>
          <w:i w:val="0"/>
          <w:iCs/>
        </w:rPr>
        <w:t>. Onder management kan</w:t>
      </w:r>
      <w:r w:rsidR="006872C3" w:rsidRPr="00BE1280">
        <w:rPr>
          <w:b w:val="0"/>
          <w:bCs w:val="0"/>
          <w:i w:val="0"/>
          <w:iCs/>
        </w:rPr>
        <w:t xml:space="preserve"> </w:t>
      </w:r>
      <w:r w:rsidR="00511AC0" w:rsidRPr="00BE1280">
        <w:rPr>
          <w:b w:val="0"/>
          <w:bCs w:val="0"/>
          <w:i w:val="0"/>
          <w:iCs/>
        </w:rPr>
        <w:t>worden verstaan Directie, College of Raad.</w:t>
      </w:r>
    </w:p>
    <w:p w14:paraId="66E756FE" w14:textId="77777777" w:rsidR="005A56C9" w:rsidRPr="00BE1280" w:rsidRDefault="005A56C9" w:rsidP="00BE1280">
      <w:pPr>
        <w:rPr>
          <w:b w:val="0"/>
          <w:bCs w:val="0"/>
          <w:i w:val="0"/>
          <w:iCs/>
        </w:rPr>
      </w:pPr>
      <w:bookmarkStart w:id="52" w:name="_Toc257878258"/>
      <w:bookmarkStart w:id="53" w:name="_Toc296693591"/>
      <w:bookmarkStart w:id="54" w:name="_Toc131840788"/>
      <w:bookmarkStart w:id="55" w:name="_Toc132221461"/>
      <w:bookmarkStart w:id="56" w:name="_Toc132609296"/>
      <w:bookmarkStart w:id="57" w:name="_Toc134612766"/>
      <w:bookmarkStart w:id="58" w:name="_Toc139269909"/>
      <w:bookmarkEnd w:id="41"/>
      <w:bookmarkEnd w:id="42"/>
      <w:bookmarkEnd w:id="43"/>
      <w:bookmarkEnd w:id="44"/>
      <w:bookmarkEnd w:id="45"/>
      <w:r w:rsidRPr="00BE1280">
        <w:rPr>
          <w:b w:val="0"/>
          <w:bCs w:val="0"/>
          <w:i w:val="0"/>
          <w:iCs/>
        </w:rPr>
        <w:t xml:space="preserve">Voordat een opdracht definitief kan worden gegund, moet aan de volgende </w:t>
      </w:r>
      <w:r w:rsidR="00024CF6" w:rsidRPr="00BE1280">
        <w:rPr>
          <w:b w:val="0"/>
          <w:bCs w:val="0"/>
          <w:i w:val="0"/>
          <w:iCs/>
        </w:rPr>
        <w:t>vijf</w:t>
      </w:r>
      <w:r w:rsidR="00243FA3" w:rsidRPr="00BE1280">
        <w:rPr>
          <w:b w:val="0"/>
          <w:bCs w:val="0"/>
          <w:i w:val="0"/>
          <w:iCs/>
        </w:rPr>
        <w:t xml:space="preserve"> </w:t>
      </w:r>
      <w:r w:rsidRPr="00BE1280">
        <w:rPr>
          <w:b w:val="0"/>
          <w:bCs w:val="0"/>
          <w:i w:val="0"/>
          <w:iCs/>
        </w:rPr>
        <w:t>voorwaarden zijn voldaan:</w:t>
      </w:r>
    </w:p>
    <w:p w14:paraId="54013DD7" w14:textId="77777777" w:rsidR="005A56C9" w:rsidRPr="00BE1280" w:rsidRDefault="00243FA3" w:rsidP="00BE1280">
      <w:pPr>
        <w:pStyle w:val="Lijstalinea"/>
        <w:numPr>
          <w:ilvl w:val="0"/>
          <w:numId w:val="5"/>
        </w:numPr>
        <w:rPr>
          <w:b w:val="0"/>
          <w:bCs w:val="0"/>
          <w:i w:val="0"/>
          <w:iCs/>
        </w:rPr>
      </w:pPr>
      <w:r w:rsidRPr="00BE1280">
        <w:rPr>
          <w:b w:val="0"/>
          <w:bCs w:val="0"/>
          <w:i w:val="0"/>
          <w:iCs/>
          <w:u w:val="single"/>
        </w:rPr>
        <w:t>i</w:t>
      </w:r>
      <w:r w:rsidR="005A56C9" w:rsidRPr="00BE1280">
        <w:rPr>
          <w:b w:val="0"/>
          <w:bCs w:val="0"/>
          <w:i w:val="0"/>
          <w:iCs/>
          <w:u w:val="single"/>
        </w:rPr>
        <w:t>nstemming uitkomst door manag</w:t>
      </w:r>
      <w:r w:rsidR="0061042B" w:rsidRPr="00BE1280">
        <w:rPr>
          <w:b w:val="0"/>
          <w:bCs w:val="0"/>
          <w:i w:val="0"/>
          <w:iCs/>
          <w:u w:val="single"/>
        </w:rPr>
        <w:t>em</w:t>
      </w:r>
      <w:r w:rsidR="005A56C9" w:rsidRPr="00BE1280">
        <w:rPr>
          <w:b w:val="0"/>
          <w:bCs w:val="0"/>
          <w:i w:val="0"/>
          <w:iCs/>
          <w:u w:val="single"/>
        </w:rPr>
        <w:t>ent</w:t>
      </w:r>
      <w:r w:rsidR="005A56C9" w:rsidRPr="00BE1280">
        <w:rPr>
          <w:b w:val="0"/>
          <w:bCs w:val="0"/>
          <w:i w:val="0"/>
          <w:iCs/>
        </w:rPr>
        <w:t>: het betreffende management moet instemmen met de</w:t>
      </w:r>
      <w:r w:rsidR="00B92E29" w:rsidRPr="00BE1280">
        <w:rPr>
          <w:b w:val="0"/>
          <w:bCs w:val="0"/>
          <w:i w:val="0"/>
          <w:iCs/>
        </w:rPr>
        <w:t xml:space="preserve"> uitkomsten van de </w:t>
      </w:r>
      <w:r w:rsidR="00656A16" w:rsidRPr="00BE1280">
        <w:rPr>
          <w:b w:val="0"/>
          <w:bCs w:val="0"/>
          <w:i w:val="0"/>
          <w:iCs/>
        </w:rPr>
        <w:t>selectie</w:t>
      </w:r>
      <w:r w:rsidR="00A0356A" w:rsidRPr="00BE1280">
        <w:rPr>
          <w:b w:val="0"/>
          <w:bCs w:val="0"/>
          <w:i w:val="0"/>
          <w:iCs/>
        </w:rPr>
        <w:t>fase</w:t>
      </w:r>
      <w:r w:rsidR="00656A16" w:rsidRPr="00BE1280">
        <w:rPr>
          <w:b w:val="0"/>
          <w:bCs w:val="0"/>
          <w:i w:val="0"/>
          <w:iCs/>
        </w:rPr>
        <w:t xml:space="preserve"> en de gunningsfase</w:t>
      </w:r>
      <w:r w:rsidR="005A56C9" w:rsidRPr="00BE1280">
        <w:rPr>
          <w:b w:val="0"/>
          <w:bCs w:val="0"/>
          <w:i w:val="0"/>
          <w:iCs/>
        </w:rPr>
        <w:t>;</w:t>
      </w:r>
    </w:p>
    <w:p w14:paraId="4EAE4CB4" w14:textId="77777777" w:rsidR="002D690A" w:rsidRPr="00BE1280" w:rsidRDefault="00243FA3" w:rsidP="00BE1280">
      <w:pPr>
        <w:pStyle w:val="Lijstalinea"/>
        <w:numPr>
          <w:ilvl w:val="0"/>
          <w:numId w:val="5"/>
        </w:numPr>
        <w:rPr>
          <w:b w:val="0"/>
          <w:bCs w:val="0"/>
          <w:i w:val="0"/>
          <w:iCs/>
        </w:rPr>
      </w:pPr>
      <w:r w:rsidRPr="00BE1280">
        <w:rPr>
          <w:b w:val="0"/>
          <w:bCs w:val="0"/>
          <w:i w:val="0"/>
          <w:iCs/>
          <w:u w:val="single"/>
        </w:rPr>
        <w:t>i</w:t>
      </w:r>
      <w:r w:rsidR="005A56C9" w:rsidRPr="00BE1280">
        <w:rPr>
          <w:b w:val="0"/>
          <w:bCs w:val="0"/>
          <w:i w:val="0"/>
          <w:iCs/>
          <w:u w:val="single"/>
        </w:rPr>
        <w:t>nstemmin</w:t>
      </w:r>
      <w:r w:rsidR="00C630AD" w:rsidRPr="00BE1280">
        <w:rPr>
          <w:b w:val="0"/>
          <w:bCs w:val="0"/>
          <w:i w:val="0"/>
          <w:iCs/>
          <w:u w:val="single"/>
        </w:rPr>
        <w:t>g O</w:t>
      </w:r>
      <w:r w:rsidR="005A56C9" w:rsidRPr="00BE1280">
        <w:rPr>
          <w:b w:val="0"/>
          <w:bCs w:val="0"/>
          <w:i w:val="0"/>
          <w:iCs/>
          <w:u w:val="single"/>
        </w:rPr>
        <w:t>vereenkomst door management</w:t>
      </w:r>
      <w:r w:rsidR="005A56C9" w:rsidRPr="00BE1280">
        <w:rPr>
          <w:b w:val="0"/>
          <w:bCs w:val="0"/>
          <w:i w:val="0"/>
          <w:iCs/>
        </w:rPr>
        <w:t>: het betreffende management moet instemmen met de</w:t>
      </w:r>
      <w:r w:rsidR="006C72E6" w:rsidRPr="00BE1280">
        <w:rPr>
          <w:b w:val="0"/>
          <w:bCs w:val="0"/>
          <w:i w:val="0"/>
          <w:iCs/>
        </w:rPr>
        <w:t xml:space="preserve"> Overeenkomst tussen</w:t>
      </w:r>
      <w:r w:rsidR="00D97409" w:rsidRPr="00BE1280">
        <w:rPr>
          <w:b w:val="0"/>
          <w:bCs w:val="0"/>
          <w:i w:val="0"/>
          <w:iCs/>
        </w:rPr>
        <w:t xml:space="preserve"> </w:t>
      </w:r>
      <w:r w:rsidR="00135001" w:rsidRPr="00BE1280">
        <w:rPr>
          <w:b w:val="0"/>
          <w:bCs w:val="0"/>
          <w:i w:val="0"/>
          <w:iCs/>
        </w:rPr>
        <w:t>Gemeente Lelystad</w:t>
      </w:r>
      <w:r w:rsidR="006C72E6" w:rsidRPr="00BE1280">
        <w:rPr>
          <w:b w:val="0"/>
          <w:bCs w:val="0"/>
          <w:i w:val="0"/>
          <w:iCs/>
        </w:rPr>
        <w:t xml:space="preserve"> en </w:t>
      </w:r>
      <w:r w:rsidR="005A56C9" w:rsidRPr="00BE1280">
        <w:rPr>
          <w:b w:val="0"/>
          <w:bCs w:val="0"/>
          <w:i w:val="0"/>
          <w:iCs/>
        </w:rPr>
        <w:t>Opdrachtnemer;</w:t>
      </w:r>
    </w:p>
    <w:p w14:paraId="0FC168F0" w14:textId="6840EC14" w:rsidR="002D690A" w:rsidRPr="00BE1280" w:rsidRDefault="00243FA3" w:rsidP="00BE1280">
      <w:pPr>
        <w:pStyle w:val="Lijstalinea"/>
        <w:numPr>
          <w:ilvl w:val="0"/>
          <w:numId w:val="5"/>
        </w:numPr>
        <w:rPr>
          <w:b w:val="0"/>
          <w:bCs w:val="0"/>
          <w:i w:val="0"/>
          <w:iCs/>
        </w:rPr>
      </w:pPr>
      <w:r w:rsidRPr="00BE1280">
        <w:rPr>
          <w:b w:val="0"/>
          <w:bCs w:val="0"/>
          <w:i w:val="0"/>
          <w:iCs/>
          <w:u w:val="single"/>
        </w:rPr>
        <w:lastRenderedPageBreak/>
        <w:t>g</w:t>
      </w:r>
      <w:r w:rsidR="005A56C9" w:rsidRPr="00BE1280">
        <w:rPr>
          <w:b w:val="0"/>
          <w:bCs w:val="0"/>
          <w:i w:val="0"/>
          <w:iCs/>
          <w:u w:val="single"/>
        </w:rPr>
        <w:t>een bezwaar</w:t>
      </w:r>
      <w:r w:rsidR="005A56C9" w:rsidRPr="00BE1280">
        <w:rPr>
          <w:b w:val="0"/>
          <w:bCs w:val="0"/>
          <w:i w:val="0"/>
          <w:iCs/>
        </w:rPr>
        <w:t xml:space="preserve">: er </w:t>
      </w:r>
      <w:r w:rsidR="002D690A" w:rsidRPr="00BE1280">
        <w:rPr>
          <w:b w:val="0"/>
          <w:bCs w:val="0"/>
          <w:i w:val="0"/>
          <w:iCs/>
        </w:rPr>
        <w:t>bestaan geen lopende bezwaarprocedures;</w:t>
      </w:r>
    </w:p>
    <w:p w14:paraId="09E386F9" w14:textId="77777777" w:rsidR="005A56C9" w:rsidRPr="00BE1280" w:rsidRDefault="00243FA3" w:rsidP="00BE1280">
      <w:pPr>
        <w:pStyle w:val="Lijstalinea"/>
        <w:numPr>
          <w:ilvl w:val="0"/>
          <w:numId w:val="5"/>
        </w:numPr>
        <w:rPr>
          <w:b w:val="0"/>
          <w:bCs w:val="0"/>
          <w:i w:val="0"/>
          <w:iCs/>
        </w:rPr>
      </w:pPr>
      <w:r w:rsidRPr="00BE1280">
        <w:rPr>
          <w:b w:val="0"/>
          <w:bCs w:val="0"/>
          <w:i w:val="0"/>
          <w:iCs/>
          <w:u w:val="single"/>
        </w:rPr>
        <w:t>o</w:t>
      </w:r>
      <w:r w:rsidR="005A56C9" w:rsidRPr="00BE1280">
        <w:rPr>
          <w:b w:val="0"/>
          <w:bCs w:val="0"/>
          <w:i w:val="0"/>
          <w:iCs/>
          <w:u w:val="single"/>
        </w:rPr>
        <w:t>vereenstemming</w:t>
      </w:r>
      <w:r w:rsidR="005A56C9" w:rsidRPr="00BE1280">
        <w:rPr>
          <w:b w:val="0"/>
          <w:bCs w:val="0"/>
          <w:i w:val="0"/>
          <w:iCs/>
        </w:rPr>
        <w:t xml:space="preserve">: er is overeenstemming bereikt tussen </w:t>
      </w:r>
      <w:r w:rsidR="00135001" w:rsidRPr="00BE1280">
        <w:rPr>
          <w:b w:val="0"/>
          <w:bCs w:val="0"/>
          <w:i w:val="0"/>
          <w:iCs/>
        </w:rPr>
        <w:t>Gemeente Lelyst</w:t>
      </w:r>
      <w:r w:rsidR="00AE772F" w:rsidRPr="00BE1280">
        <w:rPr>
          <w:b w:val="0"/>
          <w:bCs w:val="0"/>
          <w:i w:val="0"/>
          <w:iCs/>
        </w:rPr>
        <w:t>a</w:t>
      </w:r>
      <w:r w:rsidR="00135001" w:rsidRPr="00BE1280">
        <w:rPr>
          <w:b w:val="0"/>
          <w:bCs w:val="0"/>
          <w:i w:val="0"/>
          <w:iCs/>
        </w:rPr>
        <w:t>d</w:t>
      </w:r>
      <w:r w:rsidR="006C72E6" w:rsidRPr="00BE1280">
        <w:rPr>
          <w:b w:val="0"/>
          <w:bCs w:val="0"/>
          <w:i w:val="0"/>
          <w:iCs/>
        </w:rPr>
        <w:t xml:space="preserve"> </w:t>
      </w:r>
      <w:r w:rsidR="005A56C9" w:rsidRPr="00BE1280">
        <w:rPr>
          <w:b w:val="0"/>
          <w:bCs w:val="0"/>
          <w:i w:val="0"/>
          <w:iCs/>
        </w:rPr>
        <w:t xml:space="preserve">en Opdrachtnemer over operationele, contractuele en financiële aspecten betreffende </w:t>
      </w:r>
      <w:r w:rsidR="00B06ABB" w:rsidRPr="00BE1280">
        <w:rPr>
          <w:b w:val="0"/>
          <w:bCs w:val="0"/>
          <w:i w:val="0"/>
          <w:iCs/>
        </w:rPr>
        <w:t>(de uitvoering van) de Opdrach</w:t>
      </w:r>
      <w:r w:rsidR="00D97409" w:rsidRPr="00BE1280">
        <w:rPr>
          <w:b w:val="0"/>
          <w:bCs w:val="0"/>
          <w:i w:val="0"/>
          <w:iCs/>
        </w:rPr>
        <w:t>t</w:t>
      </w:r>
      <w:r w:rsidR="00024CF6" w:rsidRPr="00BE1280">
        <w:rPr>
          <w:b w:val="0"/>
          <w:bCs w:val="0"/>
          <w:i w:val="0"/>
          <w:iCs/>
        </w:rPr>
        <w:t>;</w:t>
      </w:r>
    </w:p>
    <w:p w14:paraId="78BDB261" w14:textId="77777777" w:rsidR="00024CF6" w:rsidRPr="00BE1280" w:rsidRDefault="00024CF6" w:rsidP="00BE1280">
      <w:pPr>
        <w:pStyle w:val="Lijstalinea"/>
        <w:numPr>
          <w:ilvl w:val="0"/>
          <w:numId w:val="5"/>
        </w:numPr>
        <w:rPr>
          <w:b w:val="0"/>
          <w:bCs w:val="0"/>
          <w:i w:val="0"/>
          <w:iCs/>
        </w:rPr>
      </w:pPr>
      <w:r w:rsidRPr="00BE1280">
        <w:rPr>
          <w:b w:val="0"/>
          <w:bCs w:val="0"/>
          <w:i w:val="0"/>
          <w:iCs/>
          <w:u w:val="single"/>
        </w:rPr>
        <w:t>bewijsstukken</w:t>
      </w:r>
      <w:r w:rsidRPr="00BE1280">
        <w:rPr>
          <w:b w:val="0"/>
          <w:bCs w:val="0"/>
          <w:i w:val="0"/>
          <w:iCs/>
        </w:rPr>
        <w:t>: alle gevraagde bewijsstukken zijn correct en tijdig ingeleverd.</w:t>
      </w:r>
    </w:p>
    <w:p w14:paraId="20712EB9" w14:textId="77777777" w:rsidR="00AC3D12" w:rsidRPr="00BE1280" w:rsidRDefault="00AC3D12" w:rsidP="00BE1280">
      <w:pPr>
        <w:rPr>
          <w:b w:val="0"/>
          <w:bCs w:val="0"/>
          <w:i w:val="0"/>
          <w:iCs/>
        </w:rPr>
      </w:pPr>
    </w:p>
    <w:p w14:paraId="311A2FDF" w14:textId="77777777" w:rsidR="00BE09D3" w:rsidRPr="00BE1280" w:rsidRDefault="00BE09D3" w:rsidP="00BE1280">
      <w:pPr>
        <w:rPr>
          <w:b w:val="0"/>
          <w:bCs w:val="0"/>
          <w:i w:val="0"/>
          <w:iCs/>
        </w:rPr>
      </w:pPr>
      <w:bookmarkStart w:id="59" w:name="_Toc296693603"/>
      <w:bookmarkStart w:id="60" w:name="_Toc314555380"/>
      <w:bookmarkStart w:id="61" w:name="_Toc347814780"/>
      <w:bookmarkEnd w:id="52"/>
      <w:bookmarkEnd w:id="53"/>
    </w:p>
    <w:p w14:paraId="54AB4E7C" w14:textId="77F9B321" w:rsidR="00A63702" w:rsidRPr="00BE1280" w:rsidRDefault="00C15B39" w:rsidP="00BE1280">
      <w:pPr>
        <w:pStyle w:val="Kop1"/>
        <w:rPr>
          <w:bCs w:val="0"/>
          <w:iCs/>
        </w:rPr>
      </w:pPr>
      <w:bookmarkStart w:id="62" w:name="_Toc62203201"/>
      <w:r w:rsidRPr="00BE1280">
        <w:rPr>
          <w:bCs w:val="0"/>
          <w:iCs/>
        </w:rPr>
        <w:lastRenderedPageBreak/>
        <w:t>2</w:t>
      </w:r>
      <w:r w:rsidR="00BD3726" w:rsidRPr="00BE1280">
        <w:rPr>
          <w:bCs w:val="0"/>
          <w:iCs/>
        </w:rPr>
        <w:t>.</w:t>
      </w:r>
      <w:r w:rsidR="00BD3726" w:rsidRPr="00BE1280">
        <w:rPr>
          <w:bCs w:val="0"/>
          <w:iCs/>
        </w:rPr>
        <w:tab/>
      </w:r>
      <w:r w:rsidR="00137327" w:rsidRPr="00BE1280">
        <w:rPr>
          <w:bCs w:val="0"/>
          <w:iCs/>
        </w:rPr>
        <w:t xml:space="preserve">Beschrijving van </w:t>
      </w:r>
      <w:r w:rsidR="00F24BFE" w:rsidRPr="00BE1280">
        <w:rPr>
          <w:bCs w:val="0"/>
          <w:iCs/>
        </w:rPr>
        <w:t>de opdracht</w:t>
      </w:r>
      <w:bookmarkEnd w:id="54"/>
      <w:bookmarkEnd w:id="55"/>
      <w:bookmarkEnd w:id="56"/>
      <w:bookmarkEnd w:id="57"/>
      <w:bookmarkEnd w:id="58"/>
      <w:bookmarkEnd w:id="59"/>
      <w:bookmarkEnd w:id="60"/>
      <w:bookmarkEnd w:id="61"/>
      <w:bookmarkEnd w:id="62"/>
    </w:p>
    <w:p w14:paraId="4AEEC808" w14:textId="77777777" w:rsidR="00F73C06" w:rsidRPr="00BE1280" w:rsidRDefault="00F73C06" w:rsidP="00BE1280">
      <w:pPr>
        <w:pStyle w:val="Kop2"/>
      </w:pPr>
      <w:bookmarkStart w:id="63" w:name="_Toc388216964"/>
      <w:bookmarkStart w:id="64" w:name="_Toc528331286"/>
      <w:bookmarkStart w:id="65" w:name="_Toc62203202"/>
      <w:bookmarkStart w:id="66" w:name="_Toc516046968"/>
      <w:bookmarkStart w:id="67" w:name="_Toc314555371"/>
      <w:bookmarkStart w:id="68" w:name="_Toc347814785"/>
      <w:bookmarkStart w:id="69" w:name="_Toc131840789"/>
      <w:bookmarkStart w:id="70" w:name="_Toc132221462"/>
      <w:bookmarkStart w:id="71" w:name="_Toc132609297"/>
      <w:bookmarkStart w:id="72" w:name="_Toc134612767"/>
      <w:bookmarkStart w:id="73" w:name="_Toc139269910"/>
      <w:r w:rsidRPr="00BE1280">
        <w:t>2.1</w:t>
      </w:r>
      <w:r w:rsidRPr="00BE1280">
        <w:tab/>
        <w:t>Doel van de aanbesteding</w:t>
      </w:r>
      <w:bookmarkEnd w:id="63"/>
      <w:bookmarkEnd w:id="64"/>
      <w:bookmarkEnd w:id="65"/>
    </w:p>
    <w:p w14:paraId="457CC4B4" w14:textId="6FB946A0" w:rsidR="00CC0B64" w:rsidRPr="00BE1280" w:rsidRDefault="00EC06CE" w:rsidP="00BE1280">
      <w:pPr>
        <w:rPr>
          <w:b w:val="0"/>
          <w:bCs w:val="0"/>
          <w:i w:val="0"/>
          <w:iCs/>
        </w:rPr>
      </w:pPr>
      <w:bookmarkStart w:id="74" w:name="_Toc528331287"/>
      <w:bookmarkStart w:id="75" w:name="_Toc388216965"/>
      <w:r w:rsidRPr="00BE1280">
        <w:rPr>
          <w:b w:val="0"/>
          <w:bCs w:val="0"/>
          <w:i w:val="0"/>
          <w:iCs/>
        </w:rPr>
        <w:t xml:space="preserve">Doel van de aanbesteding is om </w:t>
      </w:r>
      <w:r w:rsidR="00B403AF" w:rsidRPr="00BE1280">
        <w:rPr>
          <w:b w:val="0"/>
          <w:bCs w:val="0"/>
          <w:i w:val="0"/>
          <w:iCs/>
        </w:rPr>
        <w:t>1</w:t>
      </w:r>
      <w:r w:rsidR="00D07C08" w:rsidRPr="00BE1280">
        <w:rPr>
          <w:b w:val="0"/>
          <w:bCs w:val="0"/>
          <w:i w:val="0"/>
          <w:iCs/>
        </w:rPr>
        <w:t xml:space="preserve"> </w:t>
      </w:r>
      <w:r w:rsidRPr="00BE1280">
        <w:rPr>
          <w:b w:val="0"/>
          <w:bCs w:val="0"/>
          <w:i w:val="0"/>
          <w:iCs/>
        </w:rPr>
        <w:t xml:space="preserve">partij te selecteren die voor de gemeente Lelystad uitvoering </w:t>
      </w:r>
      <w:r w:rsidR="00D07C08" w:rsidRPr="00BE1280">
        <w:rPr>
          <w:b w:val="0"/>
          <w:bCs w:val="0"/>
          <w:i w:val="0"/>
          <w:iCs/>
        </w:rPr>
        <w:t>k</w:t>
      </w:r>
      <w:r w:rsidR="00B403AF" w:rsidRPr="00BE1280">
        <w:rPr>
          <w:b w:val="0"/>
          <w:bCs w:val="0"/>
          <w:i w:val="0"/>
          <w:iCs/>
        </w:rPr>
        <w:t>an</w:t>
      </w:r>
      <w:r w:rsidR="00D07C08" w:rsidRPr="00BE1280">
        <w:rPr>
          <w:b w:val="0"/>
          <w:bCs w:val="0"/>
          <w:i w:val="0"/>
          <w:iCs/>
        </w:rPr>
        <w:t xml:space="preserve"> </w:t>
      </w:r>
      <w:r w:rsidRPr="00BE1280">
        <w:rPr>
          <w:b w:val="0"/>
          <w:bCs w:val="0"/>
          <w:i w:val="0"/>
          <w:iCs/>
        </w:rPr>
        <w:t>geven aan het onderhoud en exploitatie van de openbare verlichting in Lelystad.</w:t>
      </w:r>
    </w:p>
    <w:p w14:paraId="5E931983" w14:textId="77777777" w:rsidR="00F73C06" w:rsidRPr="00BE1280" w:rsidRDefault="00CC0B64" w:rsidP="00BE1280">
      <w:pPr>
        <w:pStyle w:val="Kop2"/>
      </w:pPr>
      <w:r w:rsidRPr="00BE1280">
        <w:t xml:space="preserve"> </w:t>
      </w:r>
      <w:bookmarkStart w:id="76" w:name="_Toc62203203"/>
      <w:r w:rsidR="00F73C06" w:rsidRPr="00BE1280">
        <w:t>2.2</w:t>
      </w:r>
      <w:r w:rsidR="00F73C06" w:rsidRPr="00BE1280">
        <w:tab/>
        <w:t>De opdracht</w:t>
      </w:r>
      <w:bookmarkEnd w:id="74"/>
      <w:bookmarkEnd w:id="76"/>
      <w:r w:rsidR="00F73C06" w:rsidRPr="00BE1280">
        <w:t xml:space="preserve"> </w:t>
      </w:r>
    </w:p>
    <w:bookmarkEnd w:id="75"/>
    <w:p w14:paraId="15250489" w14:textId="24DD243E" w:rsidR="00161A74" w:rsidRPr="00BE1280" w:rsidRDefault="00161A74" w:rsidP="00BE1280">
      <w:pPr>
        <w:rPr>
          <w:b w:val="0"/>
          <w:bCs w:val="0"/>
          <w:i w:val="0"/>
          <w:iCs/>
        </w:rPr>
      </w:pPr>
      <w:r w:rsidRPr="00BE1280">
        <w:rPr>
          <w:b w:val="0"/>
          <w:bCs w:val="0"/>
          <w:i w:val="0"/>
          <w:iCs/>
        </w:rPr>
        <w:t>Het beheer en onderhoud van de openbare verlichting wordt overgedragen aan de aannemer. De aan</w:t>
      </w:r>
      <w:r w:rsidR="003724B0" w:rsidRPr="00BE1280">
        <w:rPr>
          <w:b w:val="0"/>
          <w:bCs w:val="0"/>
          <w:i w:val="0"/>
          <w:iCs/>
        </w:rPr>
        <w:t xml:space="preserve">nemer draagt zorgt voor </w:t>
      </w:r>
      <w:r w:rsidR="00FB5643" w:rsidRPr="00BE1280">
        <w:rPr>
          <w:b w:val="0"/>
          <w:bCs w:val="0"/>
          <w:i w:val="0"/>
          <w:iCs/>
        </w:rPr>
        <w:t>het in stand houden van de openbare verlichting tegen de afgesproken kwaliteitsaspecten. Daarnaast verzorgt de aannemer op projectbasis de wijzi</w:t>
      </w:r>
      <w:r w:rsidR="00903C6D" w:rsidRPr="00BE1280">
        <w:rPr>
          <w:b w:val="0"/>
          <w:bCs w:val="0"/>
          <w:i w:val="0"/>
          <w:iCs/>
        </w:rPr>
        <w:t>ngen en exploitatie bij uitbreidingen in de stad.</w:t>
      </w:r>
    </w:p>
    <w:p w14:paraId="51954E0A" w14:textId="77777777" w:rsidR="00161A74" w:rsidRPr="00BE1280" w:rsidRDefault="00161A74" w:rsidP="00BE1280">
      <w:pPr>
        <w:rPr>
          <w:b w:val="0"/>
          <w:bCs w:val="0"/>
          <w:i w:val="0"/>
          <w:iCs/>
        </w:rPr>
      </w:pPr>
    </w:p>
    <w:p w14:paraId="4ABDB685" w14:textId="77777777" w:rsidR="00E30B14" w:rsidRPr="00BE1280" w:rsidRDefault="00CC0B64" w:rsidP="00BE1280">
      <w:pPr>
        <w:pStyle w:val="Kop2"/>
      </w:pPr>
      <w:bookmarkStart w:id="77" w:name="_Toc62203204"/>
      <w:r w:rsidRPr="00BE1280">
        <w:t>2.3</w:t>
      </w:r>
      <w:r w:rsidRPr="00BE1280">
        <w:tab/>
      </w:r>
      <w:r w:rsidR="00E30B14" w:rsidRPr="00BE1280">
        <w:t>Gewenste situatie</w:t>
      </w:r>
      <w:bookmarkEnd w:id="77"/>
    </w:p>
    <w:p w14:paraId="4CEAC151" w14:textId="25FB5A68" w:rsidR="00AA486E" w:rsidRPr="00BE1280" w:rsidRDefault="00AA486E" w:rsidP="00BE1280">
      <w:pPr>
        <w:rPr>
          <w:b w:val="0"/>
          <w:bCs w:val="0"/>
          <w:i w:val="0"/>
          <w:iCs/>
        </w:rPr>
      </w:pPr>
      <w:r w:rsidRPr="00BE1280">
        <w:rPr>
          <w:b w:val="0"/>
          <w:bCs w:val="0"/>
          <w:i w:val="0"/>
          <w:iCs/>
        </w:rPr>
        <w:t>Algemeen indruk van de openbare verlichting:</w:t>
      </w:r>
    </w:p>
    <w:p w14:paraId="1A04445F" w14:textId="77777777" w:rsidR="00AA486E" w:rsidRPr="00BE1280" w:rsidRDefault="00AA486E" w:rsidP="00BE1280">
      <w:pPr>
        <w:rPr>
          <w:b w:val="0"/>
          <w:bCs w:val="0"/>
          <w:i w:val="0"/>
          <w:iCs/>
        </w:rPr>
      </w:pPr>
    </w:p>
    <w:p w14:paraId="3FD988BA" w14:textId="035C57A8" w:rsidR="00C16DE6" w:rsidRPr="00BE1280" w:rsidRDefault="00C16DE6" w:rsidP="00BE1280">
      <w:pPr>
        <w:rPr>
          <w:b w:val="0"/>
          <w:bCs w:val="0"/>
          <w:i w:val="0"/>
          <w:iCs/>
        </w:rPr>
      </w:pPr>
      <w:r w:rsidRPr="00BE1280">
        <w:rPr>
          <w:b w:val="0"/>
          <w:bCs w:val="0"/>
          <w:i w:val="0"/>
          <w:iCs/>
        </w:rPr>
        <w:t xml:space="preserve">De opdracht </w:t>
      </w:r>
      <w:r w:rsidR="00147B33" w:rsidRPr="00BE1280">
        <w:rPr>
          <w:b w:val="0"/>
          <w:bCs w:val="0"/>
          <w:i w:val="0"/>
          <w:iCs/>
        </w:rPr>
        <w:t>omvat</w:t>
      </w:r>
      <w:r w:rsidR="00A72FE0" w:rsidRPr="00BE1280">
        <w:rPr>
          <w:b w:val="0"/>
          <w:bCs w:val="0"/>
          <w:i w:val="0"/>
          <w:iCs/>
        </w:rPr>
        <w:t xml:space="preserve"> twee gedeelte</w:t>
      </w:r>
      <w:r w:rsidR="00DB5444" w:rsidRPr="00BE1280">
        <w:rPr>
          <w:b w:val="0"/>
          <w:bCs w:val="0"/>
          <w:i w:val="0"/>
          <w:iCs/>
        </w:rPr>
        <w:t>s:</w:t>
      </w:r>
      <w:r w:rsidRPr="00BE1280">
        <w:rPr>
          <w:b w:val="0"/>
          <w:bCs w:val="0"/>
          <w:i w:val="0"/>
          <w:iCs/>
        </w:rPr>
        <w:t>:</w:t>
      </w:r>
    </w:p>
    <w:p w14:paraId="3AE52646" w14:textId="0439062E" w:rsidR="00C16DE6" w:rsidRPr="00BE1280" w:rsidRDefault="00C16DE6" w:rsidP="00BE1280">
      <w:pPr>
        <w:pStyle w:val="Lijstalinea"/>
        <w:numPr>
          <w:ilvl w:val="0"/>
          <w:numId w:val="15"/>
        </w:numPr>
        <w:rPr>
          <w:b w:val="0"/>
          <w:bCs w:val="0"/>
          <w:i w:val="0"/>
          <w:iCs/>
        </w:rPr>
      </w:pPr>
      <w:r w:rsidRPr="00BE1280">
        <w:rPr>
          <w:b w:val="0"/>
          <w:bCs w:val="0"/>
          <w:i w:val="0"/>
          <w:iCs/>
        </w:rPr>
        <w:t>Het beheer en dagelijks onderhoud van de openbare verlichting</w:t>
      </w:r>
    </w:p>
    <w:p w14:paraId="1AAEC657" w14:textId="6F8C94D6" w:rsidR="00C16DE6" w:rsidRPr="00BE1280" w:rsidRDefault="00C16DE6" w:rsidP="00BE1280">
      <w:pPr>
        <w:pStyle w:val="Lijstalinea"/>
        <w:rPr>
          <w:b w:val="0"/>
          <w:bCs w:val="0"/>
          <w:i w:val="0"/>
          <w:iCs/>
        </w:rPr>
      </w:pPr>
      <w:r w:rsidRPr="00BE1280">
        <w:rPr>
          <w:b w:val="0"/>
          <w:bCs w:val="0"/>
          <w:i w:val="0"/>
          <w:iCs/>
        </w:rPr>
        <w:t xml:space="preserve">Dit betreffen de werkzaamheden om het aanwezig areaal van openbare verlichting </w:t>
      </w:r>
      <w:r w:rsidR="00FA1D2E" w:rsidRPr="00BE1280">
        <w:rPr>
          <w:b w:val="0"/>
          <w:bCs w:val="0"/>
          <w:i w:val="0"/>
          <w:iCs/>
        </w:rPr>
        <w:t>op de j</w:t>
      </w:r>
      <w:r w:rsidR="00AA486E" w:rsidRPr="00BE1280">
        <w:rPr>
          <w:b w:val="0"/>
          <w:bCs w:val="0"/>
          <w:i w:val="0"/>
          <w:iCs/>
        </w:rPr>
        <w:t>ui</w:t>
      </w:r>
      <w:r w:rsidR="00FA1D2E" w:rsidRPr="00BE1280">
        <w:rPr>
          <w:b w:val="0"/>
          <w:bCs w:val="0"/>
          <w:i w:val="0"/>
          <w:iCs/>
        </w:rPr>
        <w:t xml:space="preserve">ste technische kwaliteit en de </w:t>
      </w:r>
      <w:r w:rsidR="00961E0C" w:rsidRPr="00BE1280">
        <w:rPr>
          <w:b w:val="0"/>
          <w:bCs w:val="0"/>
          <w:i w:val="0"/>
          <w:iCs/>
        </w:rPr>
        <w:t>afgesproken</w:t>
      </w:r>
      <w:r w:rsidR="00FA1D2E" w:rsidRPr="00BE1280">
        <w:rPr>
          <w:b w:val="0"/>
          <w:bCs w:val="0"/>
          <w:i w:val="0"/>
          <w:iCs/>
        </w:rPr>
        <w:t xml:space="preserve"> beeldkwaliteit te houden.</w:t>
      </w:r>
    </w:p>
    <w:p w14:paraId="4F07273F" w14:textId="2A0AF742" w:rsidR="00FA1D2E" w:rsidRPr="00BE1280" w:rsidRDefault="00FA1D2E" w:rsidP="00BE1280">
      <w:pPr>
        <w:pStyle w:val="Lijstalinea"/>
        <w:rPr>
          <w:b w:val="0"/>
          <w:bCs w:val="0"/>
          <w:i w:val="0"/>
          <w:iCs/>
        </w:rPr>
      </w:pPr>
      <w:r w:rsidRPr="00BE1280">
        <w:rPr>
          <w:b w:val="0"/>
          <w:bCs w:val="0"/>
          <w:i w:val="0"/>
          <w:iCs/>
        </w:rPr>
        <w:t xml:space="preserve">Globaal houden omvat dit </w:t>
      </w:r>
      <w:r w:rsidRPr="00BE1280">
        <w:rPr>
          <w:b w:val="0"/>
          <w:bCs w:val="0"/>
          <w:i w:val="0"/>
          <w:iCs/>
          <w:u w:val="single"/>
        </w:rPr>
        <w:t>Jaarlijks</w:t>
      </w:r>
      <w:r w:rsidRPr="00BE1280">
        <w:rPr>
          <w:b w:val="0"/>
          <w:bCs w:val="0"/>
          <w:i w:val="0"/>
          <w:iCs/>
        </w:rPr>
        <w:t xml:space="preserve"> de volgende werkzaamheden:</w:t>
      </w:r>
    </w:p>
    <w:p w14:paraId="7E95F4A0" w14:textId="73D323A7" w:rsidR="00FA1D2E" w:rsidRPr="00BE1280" w:rsidRDefault="00FA1D2E" w:rsidP="00BE1280">
      <w:pPr>
        <w:pStyle w:val="Lijstalinea"/>
        <w:numPr>
          <w:ilvl w:val="0"/>
          <w:numId w:val="4"/>
        </w:numPr>
        <w:rPr>
          <w:b w:val="0"/>
          <w:bCs w:val="0"/>
          <w:i w:val="0"/>
          <w:iCs/>
        </w:rPr>
      </w:pPr>
      <w:r w:rsidRPr="00BE1280">
        <w:rPr>
          <w:b w:val="0"/>
          <w:bCs w:val="0"/>
          <w:i w:val="0"/>
          <w:iCs/>
        </w:rPr>
        <w:t>Het groeps-vervangen van circa 4000 lampen</w:t>
      </w:r>
    </w:p>
    <w:p w14:paraId="060BAC7E" w14:textId="1DC14F57" w:rsidR="00FA1D2E" w:rsidRPr="00BE1280" w:rsidRDefault="00FA1D2E" w:rsidP="00BE1280">
      <w:pPr>
        <w:pStyle w:val="Lijstalinea"/>
        <w:numPr>
          <w:ilvl w:val="0"/>
          <w:numId w:val="4"/>
        </w:numPr>
        <w:rPr>
          <w:b w:val="0"/>
          <w:bCs w:val="0"/>
          <w:i w:val="0"/>
          <w:iCs/>
        </w:rPr>
      </w:pPr>
      <w:r w:rsidRPr="00BE1280">
        <w:rPr>
          <w:b w:val="0"/>
          <w:bCs w:val="0"/>
          <w:i w:val="0"/>
          <w:iCs/>
        </w:rPr>
        <w:t xml:space="preserve">Het oplossen van circa </w:t>
      </w:r>
      <w:r w:rsidR="00910692" w:rsidRPr="00BE1280">
        <w:rPr>
          <w:b w:val="0"/>
          <w:bCs w:val="0"/>
          <w:i w:val="0"/>
          <w:iCs/>
        </w:rPr>
        <w:t>2000</w:t>
      </w:r>
      <w:r w:rsidRPr="00BE1280">
        <w:rPr>
          <w:b w:val="0"/>
          <w:bCs w:val="0"/>
          <w:i w:val="0"/>
          <w:iCs/>
        </w:rPr>
        <w:t xml:space="preserve"> lampstoringen/lampklachten</w:t>
      </w:r>
    </w:p>
    <w:p w14:paraId="3592F504" w14:textId="4B2440B4" w:rsidR="00FA1D2E" w:rsidRPr="00BE1280" w:rsidRDefault="00FA1D2E" w:rsidP="00BE1280">
      <w:pPr>
        <w:pStyle w:val="Lijstalinea"/>
        <w:numPr>
          <w:ilvl w:val="0"/>
          <w:numId w:val="4"/>
        </w:numPr>
        <w:rPr>
          <w:b w:val="0"/>
          <w:bCs w:val="0"/>
          <w:i w:val="0"/>
          <w:iCs/>
        </w:rPr>
      </w:pPr>
      <w:r w:rsidRPr="00BE1280">
        <w:rPr>
          <w:b w:val="0"/>
          <w:bCs w:val="0"/>
          <w:i w:val="0"/>
          <w:iCs/>
        </w:rPr>
        <w:t xml:space="preserve">Het afhandelen van </w:t>
      </w:r>
      <w:r w:rsidR="00910692" w:rsidRPr="00BE1280">
        <w:rPr>
          <w:b w:val="0"/>
          <w:bCs w:val="0"/>
          <w:i w:val="0"/>
          <w:iCs/>
        </w:rPr>
        <w:t xml:space="preserve">200 </w:t>
      </w:r>
      <w:r w:rsidRPr="00BE1280">
        <w:rPr>
          <w:b w:val="0"/>
          <w:bCs w:val="0"/>
          <w:i w:val="0"/>
          <w:iCs/>
        </w:rPr>
        <w:t>schade masten</w:t>
      </w:r>
    </w:p>
    <w:p w14:paraId="15960CF3" w14:textId="6783CE59" w:rsidR="00FA1D2E" w:rsidRPr="00BE1280" w:rsidRDefault="00FA1D2E" w:rsidP="00BE1280">
      <w:pPr>
        <w:pStyle w:val="Lijstalinea"/>
        <w:numPr>
          <w:ilvl w:val="0"/>
          <w:numId w:val="4"/>
        </w:numPr>
        <w:rPr>
          <w:b w:val="0"/>
          <w:bCs w:val="0"/>
          <w:i w:val="0"/>
          <w:iCs/>
        </w:rPr>
      </w:pPr>
      <w:r w:rsidRPr="00BE1280">
        <w:rPr>
          <w:b w:val="0"/>
          <w:bCs w:val="0"/>
          <w:i w:val="0"/>
          <w:iCs/>
        </w:rPr>
        <w:t xml:space="preserve">Het afhandelen van </w:t>
      </w:r>
      <w:r w:rsidR="00AF2597" w:rsidRPr="00BE1280">
        <w:rPr>
          <w:b w:val="0"/>
          <w:bCs w:val="0"/>
          <w:i w:val="0"/>
          <w:iCs/>
        </w:rPr>
        <w:t xml:space="preserve">90 </w:t>
      </w:r>
      <w:r w:rsidRPr="00BE1280">
        <w:rPr>
          <w:b w:val="0"/>
          <w:bCs w:val="0"/>
          <w:i w:val="0"/>
          <w:iCs/>
        </w:rPr>
        <w:t>netstoringen</w:t>
      </w:r>
    </w:p>
    <w:p w14:paraId="4261F336" w14:textId="7F36C408" w:rsidR="00FA1D2E" w:rsidRPr="00BE1280" w:rsidRDefault="00FA1D2E" w:rsidP="00BE1280">
      <w:pPr>
        <w:pStyle w:val="Lijstalinea"/>
        <w:numPr>
          <w:ilvl w:val="0"/>
          <w:numId w:val="4"/>
        </w:numPr>
        <w:rPr>
          <w:b w:val="0"/>
          <w:bCs w:val="0"/>
          <w:i w:val="0"/>
          <w:iCs/>
        </w:rPr>
      </w:pPr>
      <w:r w:rsidRPr="00BE1280">
        <w:rPr>
          <w:b w:val="0"/>
          <w:bCs w:val="0"/>
          <w:i w:val="0"/>
          <w:iCs/>
        </w:rPr>
        <w:t>Het afhandel van 40 bewo</w:t>
      </w:r>
      <w:r w:rsidR="00AA486E" w:rsidRPr="00BE1280">
        <w:rPr>
          <w:b w:val="0"/>
          <w:bCs w:val="0"/>
          <w:i w:val="0"/>
          <w:iCs/>
        </w:rPr>
        <w:t>n</w:t>
      </w:r>
      <w:r w:rsidRPr="00BE1280">
        <w:rPr>
          <w:b w:val="0"/>
          <w:bCs w:val="0"/>
          <w:i w:val="0"/>
          <w:iCs/>
        </w:rPr>
        <w:t>ers</w:t>
      </w:r>
      <w:r w:rsidR="00961E0C" w:rsidRPr="00BE1280">
        <w:rPr>
          <w:b w:val="0"/>
          <w:bCs w:val="0"/>
          <w:i w:val="0"/>
          <w:iCs/>
        </w:rPr>
        <w:t xml:space="preserve"> </w:t>
      </w:r>
      <w:r w:rsidRPr="00BE1280">
        <w:rPr>
          <w:b w:val="0"/>
          <w:bCs w:val="0"/>
          <w:i w:val="0"/>
          <w:iCs/>
        </w:rPr>
        <w:t>wensen (bijplaatsen, afschermen, verwijderen)</w:t>
      </w:r>
    </w:p>
    <w:p w14:paraId="48F0F60F" w14:textId="37560F48" w:rsidR="00FA1D2E" w:rsidRPr="00BE1280" w:rsidRDefault="006F5046" w:rsidP="00BE1280">
      <w:pPr>
        <w:pStyle w:val="Lijstalinea"/>
        <w:numPr>
          <w:ilvl w:val="0"/>
          <w:numId w:val="4"/>
        </w:numPr>
        <w:rPr>
          <w:b w:val="0"/>
          <w:bCs w:val="0"/>
          <w:i w:val="0"/>
          <w:iCs/>
        </w:rPr>
      </w:pPr>
      <w:r w:rsidRPr="00BE1280">
        <w:rPr>
          <w:b w:val="0"/>
          <w:bCs w:val="0"/>
          <w:i w:val="0"/>
          <w:iCs/>
        </w:rPr>
        <w:t xml:space="preserve">Het herstellen van circa 1500 beeldkwaliteit aspecten (roestvorming, </w:t>
      </w:r>
      <w:r w:rsidR="00961E0C" w:rsidRPr="00BE1280">
        <w:rPr>
          <w:b w:val="0"/>
          <w:bCs w:val="0"/>
          <w:i w:val="0"/>
          <w:iCs/>
        </w:rPr>
        <w:t>schilderwerk</w:t>
      </w:r>
      <w:r w:rsidRPr="00BE1280">
        <w:rPr>
          <w:b w:val="0"/>
          <w:bCs w:val="0"/>
          <w:i w:val="0"/>
          <w:iCs/>
        </w:rPr>
        <w:t xml:space="preserve">, scheefstand, </w:t>
      </w:r>
      <w:r w:rsidR="00961E0C" w:rsidRPr="00BE1280">
        <w:rPr>
          <w:b w:val="0"/>
          <w:bCs w:val="0"/>
          <w:i w:val="0"/>
          <w:iCs/>
        </w:rPr>
        <w:t>graffiti</w:t>
      </w:r>
      <w:r w:rsidRPr="00BE1280">
        <w:rPr>
          <w:b w:val="0"/>
          <w:bCs w:val="0"/>
          <w:i w:val="0"/>
          <w:iCs/>
        </w:rPr>
        <w:t xml:space="preserve"> en </w:t>
      </w:r>
      <w:r w:rsidR="00961E0C" w:rsidRPr="00BE1280">
        <w:rPr>
          <w:b w:val="0"/>
          <w:bCs w:val="0"/>
          <w:i w:val="0"/>
          <w:iCs/>
        </w:rPr>
        <w:t>bepakkingen</w:t>
      </w:r>
      <w:r w:rsidRPr="00BE1280">
        <w:rPr>
          <w:b w:val="0"/>
          <w:bCs w:val="0"/>
          <w:i w:val="0"/>
          <w:iCs/>
        </w:rPr>
        <w:t xml:space="preserve"> aan lichtmasten en schakelkasten)</w:t>
      </w:r>
    </w:p>
    <w:p w14:paraId="4AE522D1" w14:textId="5946E98E" w:rsidR="00FA1D2E" w:rsidRPr="00BE1280" w:rsidRDefault="006F5046" w:rsidP="00BE1280">
      <w:pPr>
        <w:pStyle w:val="Lijstalinea"/>
        <w:numPr>
          <w:ilvl w:val="0"/>
          <w:numId w:val="4"/>
        </w:numPr>
        <w:rPr>
          <w:b w:val="0"/>
          <w:bCs w:val="0"/>
          <w:i w:val="0"/>
          <w:iCs/>
        </w:rPr>
      </w:pPr>
      <w:r w:rsidRPr="00BE1280">
        <w:rPr>
          <w:b w:val="0"/>
          <w:bCs w:val="0"/>
          <w:i w:val="0"/>
          <w:iCs/>
        </w:rPr>
        <w:t xml:space="preserve">Het </w:t>
      </w:r>
      <w:r w:rsidR="00961E0C" w:rsidRPr="00BE1280">
        <w:rPr>
          <w:b w:val="0"/>
          <w:bCs w:val="0"/>
          <w:i w:val="0"/>
          <w:iCs/>
        </w:rPr>
        <w:t>behandelen</w:t>
      </w:r>
      <w:r w:rsidRPr="00BE1280">
        <w:rPr>
          <w:b w:val="0"/>
          <w:bCs w:val="0"/>
          <w:i w:val="0"/>
          <w:iCs/>
        </w:rPr>
        <w:t xml:space="preserve"> van 60 stuks technische</w:t>
      </w:r>
      <w:r w:rsidR="00FA1D2E" w:rsidRPr="00BE1280">
        <w:rPr>
          <w:b w:val="0"/>
          <w:bCs w:val="0"/>
          <w:i w:val="0"/>
          <w:iCs/>
        </w:rPr>
        <w:t xml:space="preserve"> 1e hulp</w:t>
      </w:r>
      <w:r w:rsidRPr="00BE1280">
        <w:rPr>
          <w:b w:val="0"/>
          <w:bCs w:val="0"/>
          <w:i w:val="0"/>
          <w:iCs/>
        </w:rPr>
        <w:t xml:space="preserve"> bij storingen en vernieling</w:t>
      </w:r>
      <w:r w:rsidR="00FA1D2E" w:rsidRPr="00BE1280">
        <w:rPr>
          <w:b w:val="0"/>
          <w:bCs w:val="0"/>
          <w:i w:val="0"/>
          <w:iCs/>
        </w:rPr>
        <w:t xml:space="preserve"> (luikjes, kasten etc.)</w:t>
      </w:r>
      <w:r w:rsidR="00AA486E" w:rsidRPr="00BE1280">
        <w:rPr>
          <w:b w:val="0"/>
          <w:bCs w:val="0"/>
          <w:i w:val="0"/>
          <w:iCs/>
        </w:rPr>
        <w:t xml:space="preserve"> </w:t>
      </w:r>
    </w:p>
    <w:p w14:paraId="04DD729B" w14:textId="5EFAB098" w:rsidR="00AA486E" w:rsidRPr="00BE1280" w:rsidRDefault="00AA486E" w:rsidP="00BE1280">
      <w:pPr>
        <w:rPr>
          <w:b w:val="0"/>
          <w:bCs w:val="0"/>
          <w:i w:val="0"/>
          <w:iCs/>
        </w:rPr>
      </w:pPr>
    </w:p>
    <w:p w14:paraId="525597E0" w14:textId="732F0D84" w:rsidR="00AA486E" w:rsidRPr="00BE1280" w:rsidRDefault="00AA486E" w:rsidP="00BE1280">
      <w:pPr>
        <w:rPr>
          <w:b w:val="0"/>
          <w:bCs w:val="0"/>
          <w:i w:val="0"/>
          <w:iCs/>
        </w:rPr>
      </w:pPr>
      <w:r w:rsidRPr="00BE1280">
        <w:rPr>
          <w:b w:val="0"/>
          <w:bCs w:val="0"/>
          <w:i w:val="0"/>
          <w:iCs/>
        </w:rPr>
        <w:t>Deze aantallen zijn opgebouwd op ervaringen uit voorgaande jaren en mogen derhalve slecht fictief worden gebruikt om een indruk te krijgen in de omvang van het werk.</w:t>
      </w:r>
    </w:p>
    <w:p w14:paraId="6F267B9C" w14:textId="77777777" w:rsidR="00AA486E" w:rsidRPr="00BE1280" w:rsidRDefault="00AA486E" w:rsidP="00BE1280">
      <w:pPr>
        <w:rPr>
          <w:b w:val="0"/>
          <w:bCs w:val="0"/>
          <w:i w:val="0"/>
          <w:iCs/>
        </w:rPr>
      </w:pPr>
    </w:p>
    <w:p w14:paraId="5F7AE030" w14:textId="77777777" w:rsidR="00FA1D2E" w:rsidRPr="00BE1280" w:rsidRDefault="00FA1D2E" w:rsidP="00BE1280">
      <w:pPr>
        <w:pStyle w:val="Lijstalinea"/>
        <w:rPr>
          <w:b w:val="0"/>
          <w:bCs w:val="0"/>
          <w:i w:val="0"/>
          <w:iCs/>
        </w:rPr>
      </w:pPr>
    </w:p>
    <w:p w14:paraId="387D5310" w14:textId="7F4A9145" w:rsidR="00C16DE6" w:rsidRPr="00BE1280" w:rsidRDefault="00C16DE6" w:rsidP="00BE1280">
      <w:pPr>
        <w:pStyle w:val="Lijstalinea"/>
        <w:numPr>
          <w:ilvl w:val="0"/>
          <w:numId w:val="15"/>
        </w:numPr>
        <w:rPr>
          <w:b w:val="0"/>
          <w:bCs w:val="0"/>
          <w:i w:val="0"/>
          <w:iCs/>
        </w:rPr>
      </w:pPr>
      <w:r w:rsidRPr="00BE1280">
        <w:rPr>
          <w:b w:val="0"/>
          <w:bCs w:val="0"/>
          <w:i w:val="0"/>
          <w:iCs/>
        </w:rPr>
        <w:t>Het groot onderhoud en exploitatie van de openbare verlichting</w:t>
      </w:r>
    </w:p>
    <w:p w14:paraId="6AB4058A" w14:textId="555DD38B" w:rsidR="00FA1D2E" w:rsidRPr="00BE1280" w:rsidRDefault="00FA1D2E" w:rsidP="00BE1280">
      <w:pPr>
        <w:pStyle w:val="Lijstalinea"/>
        <w:rPr>
          <w:b w:val="0"/>
          <w:bCs w:val="0"/>
          <w:i w:val="0"/>
          <w:iCs/>
        </w:rPr>
      </w:pPr>
      <w:r w:rsidRPr="00BE1280">
        <w:rPr>
          <w:b w:val="0"/>
          <w:bCs w:val="0"/>
          <w:i w:val="0"/>
          <w:iCs/>
        </w:rPr>
        <w:t xml:space="preserve">Bij het groot onderhoud van de openbare verlichting splits zich in </w:t>
      </w:r>
      <w:r w:rsidR="00DB5444" w:rsidRPr="00BE1280">
        <w:rPr>
          <w:b w:val="0"/>
          <w:bCs w:val="0"/>
          <w:i w:val="0"/>
          <w:iCs/>
        </w:rPr>
        <w:t>drie</w:t>
      </w:r>
      <w:r w:rsidRPr="00BE1280">
        <w:rPr>
          <w:b w:val="0"/>
          <w:bCs w:val="0"/>
          <w:i w:val="0"/>
          <w:iCs/>
        </w:rPr>
        <w:t xml:space="preserve"> hoofdtaken:</w:t>
      </w:r>
    </w:p>
    <w:p w14:paraId="325AE9C6" w14:textId="7C0DBEA8" w:rsidR="00FA1D2E" w:rsidRPr="00BE1280" w:rsidRDefault="00FA1D2E" w:rsidP="00BE1280">
      <w:pPr>
        <w:pStyle w:val="Lijstalinea"/>
        <w:numPr>
          <w:ilvl w:val="0"/>
          <w:numId w:val="16"/>
        </w:numPr>
        <w:rPr>
          <w:b w:val="0"/>
          <w:bCs w:val="0"/>
          <w:i w:val="0"/>
          <w:iCs/>
        </w:rPr>
      </w:pPr>
      <w:r w:rsidRPr="00BE1280">
        <w:rPr>
          <w:b w:val="0"/>
          <w:bCs w:val="0"/>
          <w:i w:val="0"/>
          <w:iCs/>
        </w:rPr>
        <w:t>Het 1 op 1 vervangen van het areaal n.a.v. technische afschrijving</w:t>
      </w:r>
      <w:r w:rsidR="00AA486E" w:rsidRPr="00BE1280">
        <w:rPr>
          <w:b w:val="0"/>
          <w:bCs w:val="0"/>
          <w:i w:val="0"/>
          <w:iCs/>
        </w:rPr>
        <w:t xml:space="preserve">. Het wijzigen en aanleggen van netwijzigingen (doortikkers) is opgenomen in dit deel van het groot </w:t>
      </w:r>
      <w:r w:rsidR="00AA486E" w:rsidRPr="00BE1280">
        <w:rPr>
          <w:b w:val="0"/>
          <w:bCs w:val="0"/>
          <w:i w:val="0"/>
          <w:iCs/>
        </w:rPr>
        <w:lastRenderedPageBreak/>
        <w:t>onderhoud</w:t>
      </w:r>
    </w:p>
    <w:p w14:paraId="3658315C" w14:textId="77777777" w:rsidR="00AA486E" w:rsidRPr="00BE1280" w:rsidRDefault="00AA486E" w:rsidP="00BE1280">
      <w:pPr>
        <w:pStyle w:val="Lijstalinea"/>
        <w:rPr>
          <w:b w:val="0"/>
          <w:bCs w:val="0"/>
          <w:i w:val="0"/>
          <w:iCs/>
        </w:rPr>
      </w:pPr>
    </w:p>
    <w:p w14:paraId="088DFE2A" w14:textId="2F95CFF2" w:rsidR="00FA1D2E" w:rsidRPr="00BE1280" w:rsidRDefault="00FA1D2E" w:rsidP="00BE1280">
      <w:pPr>
        <w:pStyle w:val="Lijstalinea"/>
        <w:numPr>
          <w:ilvl w:val="0"/>
          <w:numId w:val="16"/>
        </w:numPr>
        <w:rPr>
          <w:b w:val="0"/>
          <w:bCs w:val="0"/>
          <w:i w:val="0"/>
          <w:iCs/>
        </w:rPr>
      </w:pPr>
      <w:r w:rsidRPr="00BE1280">
        <w:rPr>
          <w:b w:val="0"/>
          <w:bCs w:val="0"/>
          <w:i w:val="0"/>
          <w:iCs/>
        </w:rPr>
        <w:t xml:space="preserve">Het wijzigen van de verlichtingsinstallatie n.a.v. civiele aanpassingen tijdens het groot onderhoud </w:t>
      </w:r>
      <w:r w:rsidR="00AA486E" w:rsidRPr="00BE1280">
        <w:rPr>
          <w:b w:val="0"/>
          <w:bCs w:val="0"/>
          <w:i w:val="0"/>
          <w:iCs/>
        </w:rPr>
        <w:t xml:space="preserve">civiel. (het bijplaatsen van verlichting om te voldoen aan de verlichtingseisen is opgenomen in dit deel van het groot onderhoud. </w:t>
      </w:r>
    </w:p>
    <w:p w14:paraId="215736C1" w14:textId="4662CD06" w:rsidR="00574145" w:rsidRPr="00BE1280" w:rsidRDefault="00574145" w:rsidP="00BE1280">
      <w:pPr>
        <w:pStyle w:val="Lijstalinea"/>
        <w:numPr>
          <w:ilvl w:val="0"/>
          <w:numId w:val="16"/>
        </w:numPr>
        <w:rPr>
          <w:b w:val="0"/>
          <w:bCs w:val="0"/>
          <w:i w:val="0"/>
          <w:iCs/>
        </w:rPr>
      </w:pPr>
      <w:r w:rsidRPr="00BE1280">
        <w:rPr>
          <w:b w:val="0"/>
          <w:bCs w:val="0"/>
          <w:i w:val="0"/>
          <w:iCs/>
        </w:rPr>
        <w:t xml:space="preserve">Het wijzigen  en uitbreiden van de </w:t>
      </w:r>
      <w:r w:rsidR="003C4B0E" w:rsidRPr="00BE1280">
        <w:rPr>
          <w:b w:val="0"/>
          <w:bCs w:val="0"/>
          <w:i w:val="0"/>
          <w:iCs/>
        </w:rPr>
        <w:t>verlichtingsinstallatie n.a.v. inbreiding en uitbreiding van woon en werkgebieden in de stad.</w:t>
      </w:r>
      <w:r w:rsidRPr="00BE1280">
        <w:rPr>
          <w:b w:val="0"/>
          <w:bCs w:val="0"/>
          <w:i w:val="0"/>
          <w:iCs/>
        </w:rPr>
        <w:t xml:space="preserve"> </w:t>
      </w:r>
    </w:p>
    <w:p w14:paraId="6AA7E351" w14:textId="77777777" w:rsidR="00C16DE6" w:rsidRPr="00BE1280" w:rsidRDefault="00C16DE6" w:rsidP="00BE1280">
      <w:pPr>
        <w:rPr>
          <w:b w:val="0"/>
          <w:bCs w:val="0"/>
          <w:i w:val="0"/>
          <w:iCs/>
        </w:rPr>
      </w:pPr>
    </w:p>
    <w:p w14:paraId="5C7338E6" w14:textId="62A18CEA" w:rsidR="00535E03" w:rsidRPr="00BE1280" w:rsidRDefault="001B3AB3" w:rsidP="00BE1280">
      <w:pPr>
        <w:rPr>
          <w:b w:val="0"/>
          <w:bCs w:val="0"/>
          <w:i w:val="0"/>
          <w:iCs/>
        </w:rPr>
      </w:pPr>
      <w:r w:rsidRPr="00BE1280">
        <w:rPr>
          <w:b w:val="0"/>
          <w:bCs w:val="0"/>
          <w:i w:val="0"/>
          <w:iCs/>
        </w:rPr>
        <w:t>In de bijlage ‘</w:t>
      </w:r>
      <w:r w:rsidR="00535E03" w:rsidRPr="00BE1280">
        <w:rPr>
          <w:b w:val="0"/>
          <w:bCs w:val="0"/>
          <w:i w:val="0"/>
          <w:iCs/>
        </w:rPr>
        <w:t>Programma van Eisen</w:t>
      </w:r>
      <w:r w:rsidRPr="00BE1280">
        <w:rPr>
          <w:b w:val="0"/>
          <w:bCs w:val="0"/>
          <w:i w:val="0"/>
          <w:iCs/>
        </w:rPr>
        <w:t>’</w:t>
      </w:r>
      <w:r w:rsidR="00535E03" w:rsidRPr="00BE1280">
        <w:rPr>
          <w:b w:val="0"/>
          <w:bCs w:val="0"/>
          <w:i w:val="0"/>
          <w:iCs/>
        </w:rPr>
        <w:t xml:space="preserve"> inclusief bijlagen is de gewenste situatie verder beschreven.</w:t>
      </w:r>
    </w:p>
    <w:p w14:paraId="4B5ABFDF" w14:textId="77777777" w:rsidR="00CC0B64" w:rsidRPr="00BE1280" w:rsidRDefault="00E30B14" w:rsidP="00BE1280">
      <w:pPr>
        <w:pStyle w:val="Kop2"/>
      </w:pPr>
      <w:bookmarkStart w:id="78" w:name="_Toc62203205"/>
      <w:r w:rsidRPr="00BE1280">
        <w:t>2.4</w:t>
      </w:r>
      <w:r w:rsidRPr="00BE1280">
        <w:tab/>
      </w:r>
      <w:r w:rsidR="00CC0B64" w:rsidRPr="00BE1280">
        <w:t>Looptijd overeenkomst</w:t>
      </w:r>
      <w:bookmarkEnd w:id="78"/>
    </w:p>
    <w:p w14:paraId="737FB290" w14:textId="6B7807C1" w:rsidR="000B0448" w:rsidRPr="00BE1280" w:rsidRDefault="00CC0B64" w:rsidP="00BE1280">
      <w:pPr>
        <w:rPr>
          <w:b w:val="0"/>
          <w:bCs w:val="0"/>
          <w:i w:val="0"/>
          <w:iCs/>
        </w:rPr>
      </w:pPr>
      <w:r w:rsidRPr="00BE1280">
        <w:rPr>
          <w:b w:val="0"/>
          <w:bCs w:val="0"/>
          <w:i w:val="0"/>
          <w:iCs/>
        </w:rPr>
        <w:t xml:space="preserve">Gemeente Lelystad wil een partnership aangaan en wenst een Overeenkomst voor </w:t>
      </w:r>
      <w:r w:rsidR="00D07C08" w:rsidRPr="00BE1280">
        <w:rPr>
          <w:b w:val="0"/>
          <w:bCs w:val="0"/>
          <w:i w:val="0"/>
          <w:iCs/>
        </w:rPr>
        <w:t>2</w:t>
      </w:r>
      <w:r w:rsidR="04D87326" w:rsidRPr="00BE1280">
        <w:rPr>
          <w:b w:val="0"/>
          <w:bCs w:val="0"/>
          <w:i w:val="0"/>
          <w:iCs/>
        </w:rPr>
        <w:t xml:space="preserve"> jaar met een optie tot 2x 1 jaar verlengen, </w:t>
      </w:r>
      <w:r w:rsidRPr="00BE1280">
        <w:rPr>
          <w:b w:val="0"/>
          <w:bCs w:val="0"/>
          <w:i w:val="0"/>
          <w:iCs/>
        </w:rPr>
        <w:t xml:space="preserve"> waarbij functionaliteit en marktconformiteit gewaarborgd zijn. Het toetsen van de marktconformiteit gedurende de looptijd van de Overeenkomst wordt samen met de Opdrachtneme</w:t>
      </w:r>
      <w:r w:rsidR="5FB87E0C" w:rsidRPr="00BE1280">
        <w:rPr>
          <w:b w:val="0"/>
          <w:bCs w:val="0"/>
          <w:i w:val="0"/>
          <w:iCs/>
        </w:rPr>
        <w:t>r</w:t>
      </w:r>
      <w:r w:rsidRPr="00BE1280">
        <w:rPr>
          <w:b w:val="0"/>
          <w:bCs w:val="0"/>
          <w:i w:val="0"/>
          <w:iCs/>
        </w:rPr>
        <w:t xml:space="preserve"> bepaald. </w:t>
      </w:r>
    </w:p>
    <w:p w14:paraId="5F25B9FD" w14:textId="77777777" w:rsidR="00CC0B64" w:rsidRPr="00BE1280" w:rsidRDefault="00CC0B64" w:rsidP="00BE1280">
      <w:pPr>
        <w:rPr>
          <w:b w:val="0"/>
          <w:bCs w:val="0"/>
          <w:i w:val="0"/>
          <w:iCs/>
        </w:rPr>
      </w:pPr>
      <w:r w:rsidRPr="00BE1280">
        <w:rPr>
          <w:b w:val="0"/>
          <w:bCs w:val="0"/>
          <w:i w:val="0"/>
          <w:iCs/>
        </w:rPr>
        <w:t>Er geldt dat er jaarlijks zal worden geëvalueerd op de bereikte kwalitatieve, kwantitatieve en financiële resultaten.</w:t>
      </w:r>
    </w:p>
    <w:p w14:paraId="455D1346" w14:textId="77777777" w:rsidR="00CC0B64" w:rsidRPr="00BE1280" w:rsidRDefault="00CC0B64" w:rsidP="00BE1280">
      <w:pPr>
        <w:rPr>
          <w:b w:val="0"/>
          <w:bCs w:val="0"/>
          <w:i w:val="0"/>
          <w:iCs/>
        </w:rPr>
      </w:pPr>
      <w:r w:rsidRPr="00BE1280">
        <w:rPr>
          <w:b w:val="0"/>
          <w:bCs w:val="0"/>
          <w:i w:val="0"/>
          <w:iCs/>
        </w:rPr>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14:paraId="1EB941A5" w14:textId="77777777" w:rsidR="00CC0B64" w:rsidRPr="00BE1280" w:rsidRDefault="00CC0B64" w:rsidP="00BE1280">
      <w:pPr>
        <w:rPr>
          <w:b w:val="0"/>
          <w:bCs w:val="0"/>
          <w:i w:val="0"/>
          <w:iCs/>
        </w:rPr>
      </w:pPr>
      <w:r w:rsidRPr="00BE1280">
        <w:rPr>
          <w:b w:val="0"/>
          <w:bCs w:val="0"/>
          <w:i w:val="0"/>
          <w:iCs/>
        </w:rPr>
        <w:t>Bij interne en/of externe ontwikkelingen, waarbij in redelijkheid niet van één der partijen kan worden verwacht dat hij uitvoering blijft geven aan de Overeenkomst, hebben partijen de bevoegdheid de Overeenkomst op te zeggen.</w:t>
      </w:r>
    </w:p>
    <w:p w14:paraId="441808EB" w14:textId="77777777" w:rsidR="00DC7181" w:rsidRPr="00BE1280" w:rsidRDefault="00DC7181" w:rsidP="00BE1280">
      <w:pPr>
        <w:pStyle w:val="Kop1"/>
        <w:rPr>
          <w:bCs w:val="0"/>
          <w:iCs/>
        </w:rPr>
      </w:pPr>
      <w:bookmarkStart w:id="79" w:name="_Toc62203206"/>
      <w:r w:rsidRPr="00BE1280">
        <w:rPr>
          <w:bCs w:val="0"/>
          <w:iCs/>
        </w:rPr>
        <w:lastRenderedPageBreak/>
        <w:t>3</w:t>
      </w:r>
      <w:r w:rsidRPr="00BE1280">
        <w:rPr>
          <w:bCs w:val="0"/>
          <w:iCs/>
        </w:rPr>
        <w:tab/>
        <w:t>Beschrijving van de gemeente en van Gemeente Lelystad</w:t>
      </w:r>
      <w:bookmarkEnd w:id="66"/>
      <w:bookmarkEnd w:id="79"/>
    </w:p>
    <w:p w14:paraId="691AFF21" w14:textId="77777777" w:rsidR="00DC7181" w:rsidRPr="00BE1280" w:rsidRDefault="00DC7181" w:rsidP="00BE1280">
      <w:pPr>
        <w:pStyle w:val="Kop2"/>
      </w:pPr>
      <w:bookmarkStart w:id="80" w:name="_Toc516046969"/>
      <w:bookmarkStart w:id="81" w:name="_Toc62203207"/>
      <w:r w:rsidRPr="00BE1280">
        <w:t>3.1</w:t>
      </w:r>
      <w:r w:rsidRPr="00BE1280">
        <w:tab/>
        <w:t>Beschrijving van de gemeente Lelystad</w:t>
      </w:r>
      <w:bookmarkEnd w:id="80"/>
      <w:bookmarkEnd w:id="81"/>
    </w:p>
    <w:p w14:paraId="4BBA7412" w14:textId="77777777" w:rsidR="00DC7181" w:rsidRPr="00BE1280" w:rsidRDefault="00DC7181" w:rsidP="00BE1280">
      <w:pPr>
        <w:rPr>
          <w:b w:val="0"/>
          <w:bCs w:val="0"/>
          <w:i w:val="0"/>
          <w:iCs/>
        </w:rPr>
      </w:pPr>
      <w:r w:rsidRPr="00BE1280">
        <w:rPr>
          <w:b w:val="0"/>
          <w:bCs w:val="0"/>
          <w:i w:val="0"/>
          <w:iCs/>
        </w:rPr>
        <w:t xml:space="preserve">Lelystad, de hoofdstad van de Nederlandse provincie Flevoland, is gesticht in 1967 en werd in 1980 een gemeente. </w:t>
      </w:r>
      <w:r w:rsidR="003117AF" w:rsidRPr="00BE1280">
        <w:rPr>
          <w:b w:val="0"/>
          <w:bCs w:val="0"/>
          <w:i w:val="0"/>
          <w:iCs/>
        </w:rPr>
        <w:t xml:space="preserve">Per augustus 2020 telde de stad 79.284 inwoners (bron: CBS). </w:t>
      </w:r>
      <w:r w:rsidRPr="00BE1280">
        <w:rPr>
          <w:b w:val="0"/>
          <w:bCs w:val="0"/>
          <w:i w:val="0"/>
          <w:iCs/>
        </w:rPr>
        <w:t>Lelystad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14:paraId="4B03C3A2" w14:textId="77777777" w:rsidR="00DC7181" w:rsidRPr="00BE1280" w:rsidRDefault="00DC7181" w:rsidP="00BE1280">
      <w:pPr>
        <w:rPr>
          <w:b w:val="0"/>
          <w:bCs w:val="0"/>
          <w:i w:val="0"/>
          <w:iCs/>
        </w:rPr>
      </w:pPr>
      <w:r w:rsidRPr="00BE1280">
        <w:rPr>
          <w:b w:val="0"/>
          <w:bCs w:val="0"/>
          <w:i w:val="0"/>
          <w:iCs/>
        </w:rPr>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6A7509AC" w14:textId="77777777" w:rsidR="00DC7181" w:rsidRPr="00BE1280" w:rsidRDefault="00DC7181" w:rsidP="00BE1280">
      <w:pPr>
        <w:rPr>
          <w:b w:val="0"/>
          <w:bCs w:val="0"/>
          <w:i w:val="0"/>
          <w:iCs/>
        </w:rPr>
      </w:pPr>
      <w:r w:rsidRPr="00BE1280">
        <w:rPr>
          <w:b w:val="0"/>
          <w:bCs w:val="0"/>
          <w:i w:val="0"/>
          <w:iCs/>
        </w:rPr>
        <w:t xml:space="preserve">Deze </w:t>
      </w:r>
      <w:proofErr w:type="spellStart"/>
      <w:r w:rsidRPr="00BE1280">
        <w:rPr>
          <w:b w:val="0"/>
          <w:bCs w:val="0"/>
          <w:i w:val="0"/>
          <w:iCs/>
        </w:rPr>
        <w:t>unique</w:t>
      </w:r>
      <w:proofErr w:type="spellEnd"/>
      <w:r w:rsidRPr="00BE1280">
        <w:rPr>
          <w:b w:val="0"/>
          <w:bCs w:val="0"/>
          <w:i w:val="0"/>
          <w:iCs/>
        </w:rPr>
        <w:t xml:space="preserve"> </w:t>
      </w:r>
      <w:proofErr w:type="spellStart"/>
      <w:r w:rsidRPr="00BE1280">
        <w:rPr>
          <w:b w:val="0"/>
          <w:bCs w:val="0"/>
          <w:i w:val="0"/>
          <w:iCs/>
        </w:rPr>
        <w:t>selling</w:t>
      </w:r>
      <w:proofErr w:type="spellEnd"/>
      <w:r w:rsidRPr="00BE1280">
        <w:rPr>
          <w:b w:val="0"/>
          <w:bCs w:val="0"/>
          <w:i w:val="0"/>
          <w:iCs/>
        </w:rPr>
        <w:t xml:space="preserve"> points van Lelystad zijn niet alleen uitermate interessant en aantrekkelijk voor ondernemers, toeristen en bezoekers, het zijn ook zeer prettige ingrediënten voor de inwoners van Lelystad. Het zijn al deze ingrediënten die het leven in deze stad zo aangenaam maken. </w:t>
      </w:r>
    </w:p>
    <w:p w14:paraId="2700F3F0" w14:textId="28C5F2CF" w:rsidR="00DC7181" w:rsidRPr="00BE1280" w:rsidRDefault="00DC7181" w:rsidP="00BE1280">
      <w:pPr>
        <w:rPr>
          <w:b w:val="0"/>
          <w:bCs w:val="0"/>
          <w:i w:val="0"/>
          <w:iCs/>
          <w:color w:val="0000FF"/>
          <w:u w:val="single"/>
        </w:rPr>
      </w:pPr>
      <w:r w:rsidRPr="00BE1280">
        <w:rPr>
          <w:b w:val="0"/>
          <w:bCs w:val="0"/>
          <w:i w:val="0"/>
          <w:iCs/>
        </w:rPr>
        <w:t xml:space="preserve">Nadere informatie over de gemeente Lelystad is te vinden op de website van Gemeente Lelystad: </w:t>
      </w:r>
      <w:hyperlink r:id="rId15" w:history="1">
        <w:r w:rsidRPr="00BE1280">
          <w:rPr>
            <w:b w:val="0"/>
            <w:bCs w:val="0"/>
            <w:i w:val="0"/>
            <w:iCs/>
            <w:color w:val="0000FF"/>
            <w:u w:val="single"/>
          </w:rPr>
          <w:t>https://www.lelystad.nl/Inwoner</w:t>
        </w:r>
      </w:hyperlink>
      <w:r w:rsidR="00A8171A" w:rsidRPr="00BE1280">
        <w:rPr>
          <w:b w:val="0"/>
          <w:bCs w:val="0"/>
          <w:i w:val="0"/>
          <w:iCs/>
        </w:rPr>
        <w:t>.</w:t>
      </w:r>
      <w:r w:rsidRPr="00BE1280">
        <w:rPr>
          <w:b w:val="0"/>
          <w:bCs w:val="0"/>
          <w:i w:val="0"/>
          <w:iCs/>
        </w:rPr>
        <w:t xml:space="preserve"> </w:t>
      </w:r>
    </w:p>
    <w:p w14:paraId="6A9AF99A" w14:textId="77777777" w:rsidR="00DC7181" w:rsidRPr="00BE1280" w:rsidRDefault="00DC7181" w:rsidP="00BE1280">
      <w:pPr>
        <w:pStyle w:val="Kop2"/>
      </w:pPr>
      <w:bookmarkStart w:id="82" w:name="_Toc516046970"/>
      <w:bookmarkStart w:id="83" w:name="_Toc62203208"/>
      <w:r w:rsidRPr="00BE1280">
        <w:t>3.2</w:t>
      </w:r>
      <w:r w:rsidRPr="00BE1280">
        <w:tab/>
        <w:t>Beschrijving van de organisatie van Gemeente Lelystad</w:t>
      </w:r>
      <w:bookmarkEnd w:id="82"/>
      <w:bookmarkEnd w:id="83"/>
    </w:p>
    <w:p w14:paraId="56668AB8" w14:textId="4D00CAE9" w:rsidR="00DC7181" w:rsidRPr="00BE1280" w:rsidRDefault="00DC7181" w:rsidP="00BE1280">
      <w:pPr>
        <w:rPr>
          <w:b w:val="0"/>
          <w:bCs w:val="0"/>
          <w:i w:val="0"/>
          <w:iCs/>
        </w:rPr>
      </w:pPr>
      <w:r w:rsidRPr="00BE1280">
        <w:rPr>
          <w:b w:val="0"/>
          <w:bCs w:val="0"/>
          <w:i w:val="0"/>
          <w:iCs/>
        </w:rPr>
        <w:t>Nadere informatie over onder andere de gemeentelijke organisatie, taken en werkzaamheden van de Gemeente Lelystad is te vinden op de website van Gemeente Lelystad:</w:t>
      </w:r>
      <w:r w:rsidRPr="00BE1280">
        <w:rPr>
          <w:b w:val="0"/>
          <w:bCs w:val="0"/>
          <w:i w:val="0"/>
          <w:iCs/>
          <w:color w:val="0000FF"/>
          <w:u w:val="single"/>
        </w:rPr>
        <w:t xml:space="preserve"> </w:t>
      </w:r>
      <w:hyperlink r:id="rId16" w:history="1">
        <w:r w:rsidRPr="00BE1280">
          <w:rPr>
            <w:b w:val="0"/>
            <w:bCs w:val="0"/>
            <w:i w:val="0"/>
            <w:iCs/>
            <w:color w:val="0000FF"/>
            <w:u w:val="single"/>
          </w:rPr>
          <w:t>https://www.lelystad.nl/stadenbestuur</w:t>
        </w:r>
      </w:hyperlink>
      <w:r w:rsidRPr="00BE1280">
        <w:rPr>
          <w:b w:val="0"/>
          <w:bCs w:val="0"/>
          <w:i w:val="0"/>
          <w:iCs/>
        </w:rPr>
        <w:t>.</w:t>
      </w:r>
    </w:p>
    <w:p w14:paraId="36E4A5C3" w14:textId="77777777" w:rsidR="00DC7181" w:rsidRPr="00BE1280" w:rsidRDefault="00DC7181" w:rsidP="00BE1280">
      <w:pPr>
        <w:pStyle w:val="Kop2"/>
      </w:pPr>
      <w:bookmarkStart w:id="84" w:name="_Toc516046971"/>
      <w:bookmarkStart w:id="85" w:name="_Toc62203209"/>
      <w:r w:rsidRPr="00BE1280">
        <w:t>3.3</w:t>
      </w:r>
      <w:r w:rsidRPr="00BE1280">
        <w:tab/>
        <w:t>Inkoopbeleid</w:t>
      </w:r>
      <w:bookmarkEnd w:id="84"/>
      <w:bookmarkEnd w:id="85"/>
    </w:p>
    <w:p w14:paraId="7CB7F969" w14:textId="77777777" w:rsidR="00DC7181" w:rsidRPr="00BE1280" w:rsidRDefault="00DC7181" w:rsidP="00BE1280">
      <w:pPr>
        <w:rPr>
          <w:b w:val="0"/>
          <w:bCs w:val="0"/>
          <w:i w:val="0"/>
          <w:iCs/>
        </w:rPr>
      </w:pPr>
      <w:r w:rsidRPr="00BE1280">
        <w:rPr>
          <w:b w:val="0"/>
          <w:bCs w:val="0"/>
          <w:i w:val="0"/>
          <w:iCs/>
        </w:rPr>
        <w:t>Gemeente Lelystad heeft een aa</w:t>
      </w:r>
      <w:r w:rsidR="00A8171A" w:rsidRPr="00BE1280">
        <w:rPr>
          <w:b w:val="0"/>
          <w:bCs w:val="0"/>
          <w:i w:val="0"/>
          <w:iCs/>
        </w:rPr>
        <w:t>ntal doelstellingen. Zo wil z</w:t>
      </w:r>
      <w:r w:rsidRPr="00BE1280">
        <w:rPr>
          <w:b w:val="0"/>
          <w:bCs w:val="0"/>
          <w:i w:val="0"/>
          <w:iCs/>
        </w:rPr>
        <w:t>e in 2025 energieneut</w:t>
      </w:r>
      <w:r w:rsidR="00A8171A" w:rsidRPr="00BE1280">
        <w:rPr>
          <w:b w:val="0"/>
          <w:bCs w:val="0"/>
          <w:i w:val="0"/>
          <w:iCs/>
        </w:rPr>
        <w:t>raal zijn en wil z</w:t>
      </w:r>
      <w:r w:rsidRPr="00BE1280">
        <w:rPr>
          <w:b w:val="0"/>
          <w:bCs w:val="0"/>
          <w:i w:val="0"/>
          <w:iCs/>
        </w:rPr>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rsidRPr="00BE1280">
        <w:rPr>
          <w:b w:val="0"/>
          <w:bCs w:val="0"/>
          <w:i w:val="0"/>
          <w:iCs/>
        </w:rPr>
        <w:t xml:space="preserve">bedrijven en instanties </w:t>
      </w:r>
      <w:r w:rsidRPr="00BE1280">
        <w:rPr>
          <w:b w:val="0"/>
          <w:bCs w:val="0"/>
          <w:i w:val="0"/>
          <w:iCs/>
        </w:rPr>
        <w:t>mogen verwachten dat Gemeente Lelystad waar voor hun geld levert als het gaat om dienstverlening en effectieve en efficiënte uitvoering van haar</w:t>
      </w:r>
      <w:r w:rsidR="00A8171A" w:rsidRPr="00BE1280">
        <w:rPr>
          <w:b w:val="0"/>
          <w:bCs w:val="0"/>
          <w:i w:val="0"/>
          <w:iCs/>
        </w:rPr>
        <w:t xml:space="preserve"> gemeentelijke </w:t>
      </w:r>
      <w:r w:rsidRPr="00BE1280">
        <w:rPr>
          <w:b w:val="0"/>
          <w:bCs w:val="0"/>
          <w:i w:val="0"/>
          <w:iCs/>
        </w:rPr>
        <w:t>taken.</w:t>
      </w:r>
    </w:p>
    <w:p w14:paraId="38E82D9A" w14:textId="77777777" w:rsidR="00DC7181" w:rsidRPr="00BE1280" w:rsidRDefault="00DC7181" w:rsidP="00BE1280">
      <w:pPr>
        <w:rPr>
          <w:b w:val="0"/>
          <w:bCs w:val="0"/>
          <w:i w:val="0"/>
          <w:iCs/>
        </w:rPr>
      </w:pPr>
      <w:r w:rsidRPr="00BE1280">
        <w:rPr>
          <w:b w:val="0"/>
          <w:bCs w:val="0"/>
          <w:i w:val="0"/>
          <w:iCs/>
        </w:rPr>
        <w:t>Door meer partnership en minder recht</w:t>
      </w:r>
      <w:r w:rsidR="00A8171A" w:rsidRPr="00BE1280">
        <w:rPr>
          <w:b w:val="0"/>
          <w:bCs w:val="0"/>
          <w:i w:val="0"/>
          <w:iCs/>
        </w:rPr>
        <w:t>toe-rechtaan inkopen probeert Gemeente Lelystad</w:t>
      </w:r>
      <w:r w:rsidRPr="00BE1280">
        <w:rPr>
          <w:b w:val="0"/>
          <w:bCs w:val="0"/>
          <w:i w:val="0"/>
          <w:iCs/>
        </w:rPr>
        <w:t xml:space="preserve"> opdrachtnemers, meer dan voo</w:t>
      </w:r>
      <w:r w:rsidR="00A8171A" w:rsidRPr="00BE1280">
        <w:rPr>
          <w:b w:val="0"/>
          <w:bCs w:val="0"/>
          <w:i w:val="0"/>
          <w:iCs/>
        </w:rPr>
        <w:t>rheen, ook te betrekken bij de</w:t>
      </w:r>
      <w:r w:rsidRPr="00BE1280">
        <w:rPr>
          <w:b w:val="0"/>
          <w:bCs w:val="0"/>
          <w:i w:val="0"/>
          <w:iCs/>
        </w:rPr>
        <w:t xml:space="preserve"> maatschappelijke rol. Op die manier ontstaat er een samenwerkingsverband die voor alle partijen (Opdrachtnemer – Opdrachtgever – Burger) een win/win situatie oplevert.</w:t>
      </w:r>
    </w:p>
    <w:p w14:paraId="3E2A3B8C" w14:textId="77777777" w:rsidR="00DC7181" w:rsidRPr="00BE1280" w:rsidRDefault="00A8171A" w:rsidP="00BE1280">
      <w:pPr>
        <w:rPr>
          <w:b w:val="0"/>
          <w:bCs w:val="0"/>
          <w:i w:val="0"/>
          <w:iCs/>
        </w:rPr>
      </w:pPr>
      <w:r w:rsidRPr="00BE1280">
        <w:rPr>
          <w:b w:val="0"/>
          <w:bCs w:val="0"/>
          <w:i w:val="0"/>
          <w:iCs/>
        </w:rPr>
        <w:t>In het Inkoopbeleid probeert Gemeente Lelystad</w:t>
      </w:r>
      <w:r w:rsidR="00DC7181" w:rsidRPr="00BE1280">
        <w:rPr>
          <w:b w:val="0"/>
          <w:bCs w:val="0"/>
          <w:i w:val="0"/>
          <w:iCs/>
        </w:rPr>
        <w:t>, vanuit inkoop, opdrachtnemers te inspireren om hun steentje bij te dr</w:t>
      </w:r>
      <w:r w:rsidRPr="00BE1280">
        <w:rPr>
          <w:b w:val="0"/>
          <w:bCs w:val="0"/>
          <w:i w:val="0"/>
          <w:iCs/>
        </w:rPr>
        <w:t>agen aan het realiseren van de neergelegde</w:t>
      </w:r>
      <w:r w:rsidR="00DC7181" w:rsidRPr="00BE1280">
        <w:rPr>
          <w:b w:val="0"/>
          <w:bCs w:val="0"/>
          <w:i w:val="0"/>
          <w:iCs/>
        </w:rPr>
        <w:t xml:space="preserve"> doelstellingen.</w:t>
      </w:r>
    </w:p>
    <w:p w14:paraId="6941A72F" w14:textId="32753313" w:rsidR="00ED643A" w:rsidRPr="00BE1280" w:rsidRDefault="00DC7181" w:rsidP="00BE1280">
      <w:pPr>
        <w:rPr>
          <w:b w:val="0"/>
          <w:bCs w:val="0"/>
          <w:i w:val="0"/>
          <w:iCs/>
          <w:color w:val="0000FF"/>
          <w:u w:val="single"/>
        </w:rPr>
      </w:pPr>
      <w:r w:rsidRPr="00BE1280">
        <w:rPr>
          <w:b w:val="0"/>
          <w:bCs w:val="0"/>
          <w:i w:val="0"/>
          <w:iCs/>
        </w:rPr>
        <w:t>Het huidige inkoopbeleid is te vinden op de website van Gemeente Lelystad:</w:t>
      </w:r>
      <w:r w:rsidR="005B7A6E" w:rsidRPr="00BE1280">
        <w:rPr>
          <w:b w:val="0"/>
          <w:bCs w:val="0"/>
          <w:i w:val="0"/>
          <w:iCs/>
        </w:rPr>
        <w:t xml:space="preserve"> </w:t>
      </w:r>
      <w:hyperlink r:id="rId17" w:history="1">
        <w:r w:rsidR="00ED643A" w:rsidRPr="00BE1280">
          <w:rPr>
            <w:rStyle w:val="Hyperlink"/>
            <w:rFonts w:cs="Arial"/>
            <w:b w:val="0"/>
            <w:bCs w:val="0"/>
            <w:i w:val="0"/>
            <w:iCs/>
            <w:szCs w:val="20"/>
          </w:rPr>
          <w:t>https://www.lelystad.nl/Aanbestedingen/Aanbestedingen%20overig/Inkoopbeleid%202018%20folder.pdf</w:t>
        </w:r>
      </w:hyperlink>
    </w:p>
    <w:p w14:paraId="16B7A665" w14:textId="77777777" w:rsidR="009E58A8" w:rsidRPr="00BE1280" w:rsidRDefault="005B7A6E" w:rsidP="00BE1280">
      <w:pPr>
        <w:pStyle w:val="Kop1"/>
        <w:rPr>
          <w:bCs w:val="0"/>
          <w:iCs/>
        </w:rPr>
      </w:pPr>
      <w:bookmarkStart w:id="86" w:name="_Toc62203210"/>
      <w:r w:rsidRPr="00BE1280">
        <w:rPr>
          <w:bCs w:val="0"/>
          <w:iCs/>
        </w:rPr>
        <w:lastRenderedPageBreak/>
        <w:t>4</w:t>
      </w:r>
      <w:r w:rsidR="0097204C" w:rsidRPr="00BE1280">
        <w:rPr>
          <w:bCs w:val="0"/>
          <w:iCs/>
        </w:rPr>
        <w:tab/>
      </w:r>
      <w:bookmarkEnd w:id="67"/>
      <w:bookmarkEnd w:id="68"/>
      <w:r w:rsidR="0019609A" w:rsidRPr="00BE1280">
        <w:rPr>
          <w:bCs w:val="0"/>
          <w:iCs/>
        </w:rPr>
        <w:t>Maatschappelijk Verantwoord Ondernemen</w:t>
      </w:r>
      <w:r w:rsidR="004A412F" w:rsidRPr="00BE1280">
        <w:rPr>
          <w:bCs w:val="0"/>
          <w:iCs/>
        </w:rPr>
        <w:t xml:space="preserve"> </w:t>
      </w:r>
      <w:r w:rsidR="00CF0DFD" w:rsidRPr="00BE1280">
        <w:rPr>
          <w:bCs w:val="0"/>
          <w:iCs/>
        </w:rPr>
        <w:t>(</w:t>
      </w:r>
      <w:proofErr w:type="spellStart"/>
      <w:r w:rsidR="00E919A3" w:rsidRPr="00BE1280">
        <w:rPr>
          <w:bCs w:val="0"/>
          <w:iCs/>
        </w:rPr>
        <w:t>MVO</w:t>
      </w:r>
      <w:proofErr w:type="spellEnd"/>
      <w:r w:rsidR="00E919A3" w:rsidRPr="00BE1280">
        <w:rPr>
          <w:bCs w:val="0"/>
          <w:iCs/>
        </w:rPr>
        <w:t>)</w:t>
      </w:r>
      <w:bookmarkEnd w:id="86"/>
    </w:p>
    <w:p w14:paraId="1E772EE2" w14:textId="77777777" w:rsidR="003F4354" w:rsidRPr="00BE1280" w:rsidRDefault="005B7A6E" w:rsidP="00BE1280">
      <w:pPr>
        <w:pStyle w:val="Kop2"/>
      </w:pPr>
      <w:bookmarkStart w:id="87" w:name="_Toc62203211"/>
      <w:r w:rsidRPr="00BE1280">
        <w:t>4</w:t>
      </w:r>
      <w:r w:rsidR="003F4354" w:rsidRPr="00BE1280">
        <w:t>.1</w:t>
      </w:r>
      <w:r w:rsidR="003F4354" w:rsidRPr="00BE1280">
        <w:tab/>
        <w:t>Algemeen</w:t>
      </w:r>
      <w:bookmarkEnd w:id="87"/>
    </w:p>
    <w:p w14:paraId="5D4E64CC" w14:textId="77777777" w:rsidR="003F4354" w:rsidRPr="00BE1280" w:rsidRDefault="005B7A6E" w:rsidP="00BE1280">
      <w:pPr>
        <w:rPr>
          <w:b w:val="0"/>
          <w:bCs w:val="0"/>
          <w:i w:val="0"/>
          <w:iCs/>
        </w:rPr>
      </w:pPr>
      <w:r w:rsidRPr="00BE1280">
        <w:rPr>
          <w:b w:val="0"/>
          <w:bCs w:val="0"/>
          <w:i w:val="0"/>
          <w:iCs/>
        </w:rPr>
        <w:t>Gemeente Lelystad heeft Maatschappelijk Verantwoord Ondernemen (</w:t>
      </w:r>
      <w:proofErr w:type="spellStart"/>
      <w:r w:rsidRPr="00BE1280">
        <w:rPr>
          <w:b w:val="0"/>
          <w:bCs w:val="0"/>
          <w:i w:val="0"/>
          <w:iCs/>
        </w:rPr>
        <w:t>MVO</w:t>
      </w:r>
      <w:proofErr w:type="spellEnd"/>
      <w:r w:rsidRPr="00BE1280">
        <w:rPr>
          <w:b w:val="0"/>
          <w:bCs w:val="0"/>
          <w:i w:val="0"/>
          <w:iCs/>
        </w:rPr>
        <w:t xml:space="preserve">) hoog in het vaandel staan. In de </w:t>
      </w:r>
      <w:r w:rsidR="00910626" w:rsidRPr="00BE1280">
        <w:rPr>
          <w:b w:val="0"/>
          <w:bCs w:val="0"/>
          <w:i w:val="0"/>
          <w:iCs/>
        </w:rPr>
        <w:t>bijlage</w:t>
      </w:r>
      <w:r w:rsidR="00535E03" w:rsidRPr="00BE1280">
        <w:rPr>
          <w:b w:val="0"/>
          <w:bCs w:val="0"/>
          <w:i w:val="0"/>
          <w:iCs/>
        </w:rPr>
        <w:t xml:space="preserve"> </w:t>
      </w:r>
      <w:r w:rsidR="001B3AB3" w:rsidRPr="00BE1280">
        <w:rPr>
          <w:b w:val="0"/>
          <w:bCs w:val="0"/>
          <w:i w:val="0"/>
          <w:iCs/>
        </w:rPr>
        <w:t>‘</w:t>
      </w:r>
      <w:r w:rsidR="00535E03" w:rsidRPr="00BE1280">
        <w:rPr>
          <w:b w:val="0"/>
          <w:bCs w:val="0"/>
          <w:i w:val="0"/>
          <w:iCs/>
        </w:rPr>
        <w:t>Maatschappelijk Verantwoord Ondernemen</w:t>
      </w:r>
      <w:r w:rsidR="001B3AB3" w:rsidRPr="00BE1280">
        <w:rPr>
          <w:b w:val="0"/>
          <w:bCs w:val="0"/>
          <w:i w:val="0"/>
          <w:iCs/>
        </w:rPr>
        <w:t>’</w:t>
      </w:r>
      <w:r w:rsidR="00481EAF" w:rsidRPr="00BE1280">
        <w:rPr>
          <w:b w:val="0"/>
          <w:bCs w:val="0"/>
          <w:i w:val="0"/>
          <w:iCs/>
        </w:rPr>
        <w:t xml:space="preserve"> </w:t>
      </w:r>
      <w:r w:rsidRPr="00BE1280">
        <w:rPr>
          <w:b w:val="0"/>
          <w:bCs w:val="0"/>
          <w:i w:val="0"/>
          <w:iCs/>
        </w:rPr>
        <w:t>worden een aantal specifieke aspecten, zoals ond</w:t>
      </w:r>
      <w:r w:rsidR="00910626" w:rsidRPr="00BE1280">
        <w:rPr>
          <w:b w:val="0"/>
          <w:bCs w:val="0"/>
          <w:i w:val="0"/>
          <w:iCs/>
        </w:rPr>
        <w:t>e</w:t>
      </w:r>
      <w:r w:rsidR="00F73C06" w:rsidRPr="00BE1280">
        <w:rPr>
          <w:b w:val="0"/>
          <w:bCs w:val="0"/>
          <w:i w:val="0"/>
          <w:iCs/>
        </w:rPr>
        <w:t>rstaand beschreven,</w:t>
      </w:r>
      <w:r w:rsidRPr="00BE1280">
        <w:rPr>
          <w:b w:val="0"/>
          <w:bCs w:val="0"/>
          <w:i w:val="0"/>
          <w:iCs/>
        </w:rPr>
        <w:t xml:space="preserve"> verder toegelicht.</w:t>
      </w:r>
    </w:p>
    <w:p w14:paraId="237DD801" w14:textId="77777777" w:rsidR="003F4354" w:rsidRPr="00BE1280" w:rsidRDefault="00910626" w:rsidP="00BE1280">
      <w:pPr>
        <w:pStyle w:val="Kop2"/>
      </w:pPr>
      <w:bookmarkStart w:id="88" w:name="_Toc62203212"/>
      <w:r w:rsidRPr="00BE1280">
        <w:t>4</w:t>
      </w:r>
      <w:r w:rsidR="005744E8" w:rsidRPr="00BE1280">
        <w:t>.2</w:t>
      </w:r>
      <w:r w:rsidR="003F4354" w:rsidRPr="00BE1280">
        <w:t xml:space="preserve"> </w:t>
      </w:r>
      <w:bookmarkStart w:id="89" w:name="_Toc291657593"/>
      <w:r w:rsidR="005744E8" w:rsidRPr="00BE1280">
        <w:tab/>
      </w:r>
      <w:r w:rsidR="003F4354" w:rsidRPr="00BE1280">
        <w:t>Economisch beleid</w:t>
      </w:r>
      <w:bookmarkEnd w:id="89"/>
      <w:bookmarkEnd w:id="88"/>
    </w:p>
    <w:p w14:paraId="2DD45570" w14:textId="77777777" w:rsidR="003F4354" w:rsidRPr="00BE1280" w:rsidRDefault="003F4354" w:rsidP="00BE1280">
      <w:pPr>
        <w:rPr>
          <w:b w:val="0"/>
          <w:bCs w:val="0"/>
          <w:i w:val="0"/>
          <w:iCs/>
        </w:rPr>
      </w:pPr>
      <w:r w:rsidRPr="00BE1280">
        <w:rPr>
          <w:b w:val="0"/>
          <w:bCs w:val="0"/>
          <w:i w:val="0"/>
          <w:iCs/>
        </w:rPr>
        <w:t xml:space="preserve">Het is de bedoeling het gemeentelijk economisch beleid daar waar mogelijk, in te bedden in het gemeentelijk inkoopbeleid. </w:t>
      </w:r>
    </w:p>
    <w:p w14:paraId="45DE7092" w14:textId="77777777" w:rsidR="003F4354" w:rsidRPr="00BE1280" w:rsidRDefault="00910626" w:rsidP="00BE1280">
      <w:pPr>
        <w:pStyle w:val="Kop2"/>
      </w:pPr>
      <w:bookmarkStart w:id="90" w:name="_Toc291657594"/>
      <w:bookmarkStart w:id="91" w:name="_Toc62203213"/>
      <w:r w:rsidRPr="00BE1280">
        <w:t>4</w:t>
      </w:r>
      <w:r w:rsidR="00722707" w:rsidRPr="00BE1280">
        <w:t>.3</w:t>
      </w:r>
      <w:r w:rsidR="003F4354" w:rsidRPr="00BE1280">
        <w:tab/>
        <w:t>Duurzaam inkopen</w:t>
      </w:r>
      <w:bookmarkEnd w:id="90"/>
      <w:bookmarkEnd w:id="91"/>
    </w:p>
    <w:p w14:paraId="01916470" w14:textId="77777777" w:rsidR="00064A75" w:rsidRPr="00BE1280" w:rsidRDefault="00007242" w:rsidP="00BE1280">
      <w:pPr>
        <w:rPr>
          <w:b w:val="0"/>
          <w:bCs w:val="0"/>
          <w:i w:val="0"/>
          <w:iCs/>
        </w:rPr>
      </w:pPr>
      <w:r w:rsidRPr="00BE1280">
        <w:rPr>
          <w:b w:val="0"/>
          <w:bCs w:val="0"/>
          <w:i w:val="0"/>
          <w:iCs/>
        </w:rPr>
        <w:t>Duurzaam inkopen is een vorm van maatschappelijk verantwoord ondernemerschap waarbij People, </w:t>
      </w:r>
      <w:proofErr w:type="spellStart"/>
      <w:r w:rsidRPr="00BE1280">
        <w:rPr>
          <w:b w:val="0"/>
          <w:bCs w:val="0"/>
          <w:i w:val="0"/>
          <w:iCs/>
        </w:rPr>
        <w:t>Planet</w:t>
      </w:r>
      <w:proofErr w:type="spellEnd"/>
      <w:r w:rsidRPr="00BE1280">
        <w:rPr>
          <w:b w:val="0"/>
          <w:bCs w:val="0"/>
          <w:i w:val="0"/>
          <w:iCs/>
        </w:rPr>
        <w:t xml:space="preserve"> en Profit met elkaar in balans zijn.</w:t>
      </w:r>
      <w:r w:rsidR="00064A75" w:rsidRPr="00BE1280">
        <w:rPr>
          <w:b w:val="0"/>
          <w:bCs w:val="0"/>
          <w:i w:val="0"/>
          <w:iCs/>
        </w:rPr>
        <w:t xml:space="preserve"> Gemeente Lelystad heeft op donderdag 8 december</w:t>
      </w:r>
      <w:r w:rsidR="008469F9" w:rsidRPr="00BE1280">
        <w:rPr>
          <w:b w:val="0"/>
          <w:bCs w:val="0"/>
          <w:i w:val="0"/>
          <w:iCs/>
        </w:rPr>
        <w:t xml:space="preserve"> 2017</w:t>
      </w:r>
      <w:r w:rsidR="00064A75" w:rsidRPr="00BE1280">
        <w:rPr>
          <w:b w:val="0"/>
          <w:bCs w:val="0"/>
          <w:i w:val="0"/>
          <w:iCs/>
        </w:rPr>
        <w:t>, samen met vertegenwoordigers van allerlei overheidsorganisaties, op uitnodiging van</w:t>
      </w:r>
      <w:r w:rsidR="00910626" w:rsidRPr="00BE1280">
        <w:rPr>
          <w:b w:val="0"/>
          <w:bCs w:val="0"/>
          <w:i w:val="0"/>
          <w:iCs/>
        </w:rPr>
        <w:t xml:space="preserve"> de</w:t>
      </w:r>
      <w:r w:rsidR="00064A75" w:rsidRPr="00BE1280">
        <w:rPr>
          <w:b w:val="0"/>
          <w:bCs w:val="0"/>
          <w:i w:val="0"/>
          <w:iCs/>
        </w:rPr>
        <w:t xml:space="preserve"> staatssecretaris </w:t>
      </w:r>
      <w:r w:rsidR="00910626" w:rsidRPr="00BE1280">
        <w:rPr>
          <w:b w:val="0"/>
          <w:bCs w:val="0"/>
          <w:i w:val="0"/>
          <w:iCs/>
        </w:rPr>
        <w:t xml:space="preserve">van </w:t>
      </w:r>
      <w:r w:rsidR="00064A75" w:rsidRPr="00BE1280">
        <w:rPr>
          <w:b w:val="0"/>
          <w:bCs w:val="0"/>
          <w:i w:val="0"/>
          <w:iCs/>
        </w:rPr>
        <w:t>Infrastructuur en Milie</w:t>
      </w:r>
      <w:r w:rsidR="00910626" w:rsidRPr="00BE1280">
        <w:rPr>
          <w:b w:val="0"/>
          <w:bCs w:val="0"/>
          <w:i w:val="0"/>
          <w:iCs/>
        </w:rPr>
        <w:t>u</w:t>
      </w:r>
      <w:r w:rsidR="00064A75" w:rsidRPr="00BE1280">
        <w:rPr>
          <w:b w:val="0"/>
          <w:bCs w:val="0"/>
          <w:i w:val="0"/>
          <w:iCs/>
        </w:rPr>
        <w:t xml:space="preserve">, haar handtekening gezet onder het Manifest Maatschappelijk Verantwoord Inkopen. </w:t>
      </w:r>
    </w:p>
    <w:p w14:paraId="41C6D688" w14:textId="77777777" w:rsidR="00E262EF" w:rsidRPr="00BE1280" w:rsidRDefault="00910626" w:rsidP="00BE1280">
      <w:pPr>
        <w:pStyle w:val="Kop2"/>
      </w:pPr>
      <w:bookmarkStart w:id="92" w:name="_Toc509329002"/>
      <w:bookmarkStart w:id="93" w:name="_Toc62203214"/>
      <w:r w:rsidRPr="00BE1280">
        <w:t>4</w:t>
      </w:r>
      <w:r w:rsidR="00E262EF" w:rsidRPr="00BE1280">
        <w:t>.4</w:t>
      </w:r>
      <w:r w:rsidR="00E262EF" w:rsidRPr="00BE1280">
        <w:tab/>
        <w:t>Circulair Inkopen</w:t>
      </w:r>
      <w:bookmarkEnd w:id="92"/>
      <w:bookmarkEnd w:id="93"/>
    </w:p>
    <w:p w14:paraId="042101F1" w14:textId="77777777" w:rsidR="00E262EF" w:rsidRPr="00BE1280" w:rsidRDefault="00E262EF" w:rsidP="00BE1280">
      <w:pPr>
        <w:rPr>
          <w:b w:val="0"/>
          <w:bCs w:val="0"/>
          <w:i w:val="0"/>
          <w:iCs/>
        </w:rPr>
      </w:pPr>
      <w:r w:rsidRPr="00BE1280">
        <w:rPr>
          <w:b w:val="0"/>
          <w:bCs w:val="0"/>
          <w:i w:val="0"/>
          <w:iCs/>
        </w:rPr>
        <w:t xml:space="preserve">In de circulaire economie bestaat afval niet. Verspilling van grondstoffen wordt tegengegaan door de herbruikbaarheid van producten en materialen te maximaliseren en </w:t>
      </w:r>
      <w:proofErr w:type="spellStart"/>
      <w:r w:rsidRPr="00BE1280">
        <w:rPr>
          <w:b w:val="0"/>
          <w:bCs w:val="0"/>
          <w:i w:val="0"/>
          <w:iCs/>
        </w:rPr>
        <w:t>waardevernietiging</w:t>
      </w:r>
      <w:proofErr w:type="spellEnd"/>
      <w:r w:rsidRPr="00BE1280">
        <w:rPr>
          <w:b w:val="0"/>
          <w:bCs w:val="0"/>
          <w:i w:val="0"/>
          <w:iCs/>
        </w:rPr>
        <w:t xml:space="preserve"> te minimaliseren. Dit is anders dan in het huidige lineaire systeem, waarin grondstoffen worden omgezet in producten die aan het einde van hun levensduur veelal worden vernietigd. </w:t>
      </w:r>
    </w:p>
    <w:p w14:paraId="01543406" w14:textId="77777777" w:rsidR="003F4354" w:rsidRPr="00BE1280" w:rsidRDefault="00910626" w:rsidP="00BE1280">
      <w:pPr>
        <w:pStyle w:val="Kop2"/>
      </w:pPr>
      <w:bookmarkStart w:id="94" w:name="_Toc291657595"/>
      <w:bookmarkStart w:id="95" w:name="_Toc62203215"/>
      <w:r w:rsidRPr="00BE1280">
        <w:t>4</w:t>
      </w:r>
      <w:r w:rsidR="00722707" w:rsidRPr="00BE1280">
        <w:t>.</w:t>
      </w:r>
      <w:r w:rsidR="00E262EF" w:rsidRPr="00BE1280">
        <w:t>5</w:t>
      </w:r>
      <w:r w:rsidR="003F4354" w:rsidRPr="00BE1280">
        <w:tab/>
        <w:t>Sociaal-maatschappelijk</w:t>
      </w:r>
      <w:bookmarkEnd w:id="94"/>
      <w:bookmarkEnd w:id="95"/>
    </w:p>
    <w:p w14:paraId="165C89DF" w14:textId="77777777" w:rsidR="00102201" w:rsidRPr="00BE1280" w:rsidRDefault="00102201" w:rsidP="00BE1280">
      <w:pPr>
        <w:rPr>
          <w:b w:val="0"/>
          <w:bCs w:val="0"/>
          <w:i w:val="0"/>
          <w:iCs/>
        </w:rPr>
      </w:pPr>
      <w:r w:rsidRPr="00BE1280">
        <w:rPr>
          <w:b w:val="0"/>
          <w:bCs w:val="0"/>
          <w:i w:val="0"/>
          <w:iCs/>
        </w:rPr>
        <w:t>Gemeente Lelystad</w:t>
      </w:r>
      <w:r w:rsidR="003F4354" w:rsidRPr="00BE1280">
        <w:rPr>
          <w:b w:val="0"/>
          <w:bCs w:val="0"/>
          <w:i w:val="0"/>
          <w:iCs/>
        </w:rPr>
        <w:t xml:space="preserve"> wil in het kader van het gemeentelijk sociaal-maatschappelijk beleid zoveel mogelijk mensen in de gemeente aan het werk hebben en houden. Het is daarom dat </w:t>
      </w:r>
      <w:r w:rsidRPr="00BE1280">
        <w:rPr>
          <w:b w:val="0"/>
          <w:bCs w:val="0"/>
          <w:i w:val="0"/>
          <w:iCs/>
        </w:rPr>
        <w:t>Gemeente Lelystad</w:t>
      </w:r>
      <w:r w:rsidR="003F4354" w:rsidRPr="00BE1280">
        <w:rPr>
          <w:b w:val="0"/>
          <w:bCs w:val="0"/>
          <w:i w:val="0"/>
          <w:iCs/>
        </w:rPr>
        <w:t xml:space="preserve"> zich tot doel heeft gesteld om mensen met een afstand tot de arbeidsmarkt te helpen om die afstand te verkleinen. </w:t>
      </w:r>
    </w:p>
    <w:p w14:paraId="7721F29F" w14:textId="77777777" w:rsidR="00B17383" w:rsidRPr="00BE1280" w:rsidRDefault="00B17383" w:rsidP="00BE1280">
      <w:pPr>
        <w:rPr>
          <w:b w:val="0"/>
          <w:bCs w:val="0"/>
          <w:i w:val="0"/>
          <w:iCs/>
        </w:rPr>
      </w:pPr>
    </w:p>
    <w:p w14:paraId="6C65B575" w14:textId="77777777" w:rsidR="00BB7426" w:rsidRPr="00BE1280" w:rsidRDefault="00910626" w:rsidP="00BE1280">
      <w:pPr>
        <w:pStyle w:val="Kop1"/>
        <w:rPr>
          <w:bCs w:val="0"/>
          <w:iCs/>
        </w:rPr>
      </w:pPr>
      <w:bookmarkStart w:id="96" w:name="_Toc314555384"/>
      <w:bookmarkStart w:id="97" w:name="_Toc347814794"/>
      <w:bookmarkStart w:id="98" w:name="_Toc62203216"/>
      <w:bookmarkStart w:id="99" w:name="_Toc296693608"/>
      <w:r w:rsidRPr="00BE1280">
        <w:rPr>
          <w:bCs w:val="0"/>
          <w:iCs/>
        </w:rPr>
        <w:lastRenderedPageBreak/>
        <w:t>5</w:t>
      </w:r>
      <w:r w:rsidR="00BB7426" w:rsidRPr="00BE1280">
        <w:rPr>
          <w:bCs w:val="0"/>
          <w:iCs/>
        </w:rPr>
        <w:tab/>
        <w:t>Aanbesteding</w:t>
      </w:r>
      <w:r w:rsidR="007E12CD" w:rsidRPr="00BE1280">
        <w:rPr>
          <w:bCs w:val="0"/>
          <w:iCs/>
        </w:rPr>
        <w:t xml:space="preserve">sprocedure - </w:t>
      </w:r>
      <w:r w:rsidR="00BB7426" w:rsidRPr="00BE1280">
        <w:rPr>
          <w:bCs w:val="0"/>
          <w:iCs/>
        </w:rPr>
        <w:t>Algemeen</w:t>
      </w:r>
      <w:bookmarkEnd w:id="96"/>
      <w:bookmarkEnd w:id="97"/>
      <w:bookmarkEnd w:id="98"/>
    </w:p>
    <w:p w14:paraId="14EF3D1F" w14:textId="77777777" w:rsidR="00911528" w:rsidRPr="00BE1280" w:rsidRDefault="00911528" w:rsidP="00BE1280">
      <w:pPr>
        <w:rPr>
          <w:b w:val="0"/>
          <w:bCs w:val="0"/>
          <w:i w:val="0"/>
          <w:iCs/>
        </w:rPr>
      </w:pPr>
      <w:r w:rsidRPr="00BE1280">
        <w:rPr>
          <w:b w:val="0"/>
          <w:bCs w:val="0"/>
          <w:i w:val="0"/>
          <w:iCs/>
        </w:rPr>
        <w:t xml:space="preserve">Dit hoofdstuk bevat algemene aspecten die van toepassing zijn op de aanbestedingsprocedure. </w:t>
      </w:r>
    </w:p>
    <w:p w14:paraId="39088C3A" w14:textId="77777777" w:rsidR="00C04E19" w:rsidRPr="00BE1280" w:rsidRDefault="00910626" w:rsidP="00BE1280">
      <w:pPr>
        <w:pStyle w:val="Kop2"/>
      </w:pPr>
      <w:bookmarkStart w:id="100" w:name="_Toc347814795"/>
      <w:bookmarkStart w:id="101" w:name="_Toc388216972"/>
      <w:bookmarkStart w:id="102" w:name="_Toc62203217"/>
      <w:bookmarkStart w:id="103" w:name="_Toc319991574"/>
      <w:bookmarkStart w:id="104" w:name="_Toc314555387"/>
      <w:bookmarkStart w:id="105" w:name="_Toc347814799"/>
      <w:bookmarkStart w:id="106" w:name="_Toc257878281"/>
      <w:r w:rsidRPr="00BE1280">
        <w:t>5</w:t>
      </w:r>
      <w:r w:rsidR="00B17383" w:rsidRPr="00BE1280">
        <w:t>.</w:t>
      </w:r>
      <w:r w:rsidR="00C04E19" w:rsidRPr="00BE1280">
        <w:t>1</w:t>
      </w:r>
      <w:r w:rsidR="00C04E19" w:rsidRPr="00BE1280">
        <w:tab/>
        <w:t>Wettelijk kader</w:t>
      </w:r>
      <w:bookmarkEnd w:id="100"/>
      <w:bookmarkEnd w:id="101"/>
      <w:bookmarkEnd w:id="102"/>
    </w:p>
    <w:p w14:paraId="17F86F3B" w14:textId="77777777" w:rsidR="00AC46F3" w:rsidRPr="00BE1280" w:rsidRDefault="00910626" w:rsidP="00BE1280">
      <w:pPr>
        <w:rPr>
          <w:b w:val="0"/>
          <w:bCs w:val="0"/>
          <w:i w:val="0"/>
          <w:iCs/>
        </w:rPr>
      </w:pPr>
      <w:r w:rsidRPr="00BE1280">
        <w:rPr>
          <w:b w:val="0"/>
          <w:bCs w:val="0"/>
          <w:i w:val="0"/>
          <w:iCs/>
        </w:rPr>
        <w:t>Als overheidsorganisatie is Gemeente Lelystad gehouden tot naleving van de Europese aanbestedingsprocedure wanneer de contractwaarde van de te verstrek</w:t>
      </w:r>
      <w:r w:rsidR="00AC46F3" w:rsidRPr="00BE1280">
        <w:rPr>
          <w:b w:val="0"/>
          <w:bCs w:val="0"/>
          <w:i w:val="0"/>
          <w:iCs/>
        </w:rPr>
        <w:t>k</w:t>
      </w:r>
      <w:r w:rsidRPr="00BE1280">
        <w:rPr>
          <w:b w:val="0"/>
          <w:bCs w:val="0"/>
          <w:i w:val="0"/>
          <w:iCs/>
        </w:rPr>
        <w:t>en opdracht boven een bepaalde drempelwaarde uitkomt. De nu voorliggende aanbest</w:t>
      </w:r>
      <w:r w:rsidR="00AC46F3" w:rsidRPr="00BE1280">
        <w:rPr>
          <w:b w:val="0"/>
          <w:bCs w:val="0"/>
          <w:i w:val="0"/>
          <w:iCs/>
        </w:rPr>
        <w:t xml:space="preserve">eding komt boven de gestelde drempel uit en wordt daarom zowel op </w:t>
      </w:r>
      <w:proofErr w:type="spellStart"/>
      <w:r w:rsidR="00AC46F3" w:rsidRPr="00BE1280">
        <w:rPr>
          <w:b w:val="0"/>
          <w:bCs w:val="0"/>
          <w:i w:val="0"/>
          <w:iCs/>
        </w:rPr>
        <w:t>TenderNed</w:t>
      </w:r>
      <w:proofErr w:type="spellEnd"/>
      <w:r w:rsidR="00AC46F3" w:rsidRPr="00BE1280">
        <w:rPr>
          <w:b w:val="0"/>
          <w:bCs w:val="0"/>
          <w:i w:val="0"/>
          <w:iCs/>
        </w:rPr>
        <w:t xml:space="preserve"> (Nationaal) als TED (Europees) gepubliceerd.</w:t>
      </w:r>
    </w:p>
    <w:p w14:paraId="30CFDBF6" w14:textId="77777777" w:rsidR="00C04E19" w:rsidRPr="00BE1280" w:rsidRDefault="00C04E19" w:rsidP="00BE1280">
      <w:pPr>
        <w:rPr>
          <w:b w:val="0"/>
          <w:bCs w:val="0"/>
          <w:i w:val="0"/>
          <w:iCs/>
        </w:rPr>
      </w:pPr>
      <w:r w:rsidRPr="00BE1280">
        <w:rPr>
          <w:b w:val="0"/>
          <w:bCs w:val="0"/>
          <w:i w:val="0"/>
          <w:iCs/>
        </w:rPr>
        <w:t xml:space="preserve">Op deze aanbesteding is de Aanbestedingswet 2012 van toepassing. </w:t>
      </w:r>
    </w:p>
    <w:p w14:paraId="313648AE" w14:textId="77777777" w:rsidR="00AC46F3" w:rsidRPr="00BE1280" w:rsidRDefault="00AC46F3" w:rsidP="00BE1280">
      <w:pPr>
        <w:pStyle w:val="Kop2"/>
      </w:pPr>
      <w:bookmarkStart w:id="107" w:name="_Toc62203218"/>
      <w:bookmarkEnd w:id="103"/>
      <w:r w:rsidRPr="00BE1280">
        <w:t>5.2</w:t>
      </w:r>
      <w:r w:rsidRPr="00BE1280">
        <w:tab/>
        <w:t>Gevolgde procedure</w:t>
      </w:r>
      <w:bookmarkEnd w:id="107"/>
    </w:p>
    <w:p w14:paraId="0A8F0CA9" w14:textId="77777777" w:rsidR="00AC46F3" w:rsidRPr="00BE1280" w:rsidRDefault="00AC46F3" w:rsidP="00BE1280">
      <w:pPr>
        <w:pStyle w:val="Kop3"/>
        <w:rPr>
          <w:b w:val="0"/>
          <w:i w:val="0"/>
          <w:iCs/>
        </w:rPr>
      </w:pPr>
      <w:bookmarkStart w:id="108" w:name="_Toc62203219"/>
      <w:r w:rsidRPr="00BE1280">
        <w:rPr>
          <w:b w:val="0"/>
          <w:i w:val="0"/>
          <w:iCs/>
        </w:rPr>
        <w:t>5.2.1</w:t>
      </w:r>
      <w:r w:rsidRPr="00BE1280">
        <w:rPr>
          <w:b w:val="0"/>
          <w:i w:val="0"/>
          <w:iCs/>
        </w:rPr>
        <w:tab/>
        <w:t>Procedure</w:t>
      </w:r>
      <w:bookmarkEnd w:id="108"/>
    </w:p>
    <w:p w14:paraId="2CE573E1" w14:textId="65D666D5" w:rsidR="00AC46F3" w:rsidRPr="00BE1280" w:rsidRDefault="000B0448" w:rsidP="00BE1280">
      <w:pPr>
        <w:rPr>
          <w:b w:val="0"/>
          <w:bCs w:val="0"/>
          <w:i w:val="0"/>
          <w:iCs/>
        </w:rPr>
      </w:pPr>
      <w:r w:rsidRPr="00BE1280">
        <w:rPr>
          <w:b w:val="0"/>
          <w:bCs w:val="0"/>
          <w:i w:val="0"/>
          <w:iCs/>
        </w:rPr>
        <w:t xml:space="preserve">Gelet op de complexiteit van de opdracht, de gewenste oplossing en de samenstelling van de markt heeft </w:t>
      </w:r>
      <w:r w:rsidR="00AC46F3" w:rsidRPr="00BE1280">
        <w:rPr>
          <w:b w:val="0"/>
          <w:bCs w:val="0"/>
          <w:i w:val="0"/>
          <w:iCs/>
        </w:rPr>
        <w:t xml:space="preserve">Gemeente Lelystad gekozen voor </w:t>
      </w:r>
      <w:r w:rsidR="00ED643A" w:rsidRPr="00BE1280">
        <w:rPr>
          <w:b w:val="0"/>
          <w:bCs w:val="0"/>
          <w:i w:val="0"/>
          <w:iCs/>
        </w:rPr>
        <w:t xml:space="preserve">de aanbesteding volgens de </w:t>
      </w:r>
      <w:r w:rsidR="00656A16" w:rsidRPr="00BE1280">
        <w:rPr>
          <w:b w:val="0"/>
          <w:bCs w:val="0"/>
          <w:i w:val="0"/>
          <w:iCs/>
        </w:rPr>
        <w:t>niet-</w:t>
      </w:r>
      <w:r w:rsidR="00AC46F3" w:rsidRPr="00BE1280">
        <w:rPr>
          <w:b w:val="0"/>
          <w:bCs w:val="0"/>
          <w:i w:val="0"/>
          <w:iCs/>
        </w:rPr>
        <w:t xml:space="preserve">openbare procedure. </w:t>
      </w:r>
      <w:r w:rsidR="00656A16" w:rsidRPr="00BE1280">
        <w:rPr>
          <w:b w:val="0"/>
          <w:bCs w:val="0"/>
          <w:i w:val="0"/>
          <w:iCs/>
        </w:rPr>
        <w:t>Dit houdt in dat er een voorselectie plaatsvindt. Met de</w:t>
      </w:r>
      <w:r w:rsidR="00352C1B" w:rsidRPr="00BE1280">
        <w:rPr>
          <w:b w:val="0"/>
          <w:bCs w:val="0"/>
          <w:i w:val="0"/>
          <w:iCs/>
        </w:rPr>
        <w:t xml:space="preserve"> 5</w:t>
      </w:r>
      <w:r w:rsidR="00656A16" w:rsidRPr="00BE1280">
        <w:rPr>
          <w:b w:val="0"/>
          <w:bCs w:val="0"/>
          <w:i w:val="0"/>
          <w:iCs/>
        </w:rPr>
        <w:t xml:space="preserve"> geselecteerde Inschrijvers zal de gunningsfase doorlopen worden</w:t>
      </w:r>
      <w:r w:rsidR="00352C1B" w:rsidRPr="00BE1280">
        <w:rPr>
          <w:b w:val="0"/>
          <w:bCs w:val="0"/>
          <w:i w:val="0"/>
          <w:iCs/>
        </w:rPr>
        <w:t xml:space="preserve"> om te komen tot 1 geschikte partij om de opdracht uit te voeren</w:t>
      </w:r>
      <w:r w:rsidR="00656A16" w:rsidRPr="00BE1280">
        <w:rPr>
          <w:b w:val="0"/>
          <w:bCs w:val="0"/>
          <w:i w:val="0"/>
          <w:iCs/>
        </w:rPr>
        <w:t>.</w:t>
      </w:r>
    </w:p>
    <w:p w14:paraId="799B5953" w14:textId="77777777" w:rsidR="00AC46F3" w:rsidRPr="00BE1280" w:rsidRDefault="00AC46F3" w:rsidP="00BE1280">
      <w:pPr>
        <w:rPr>
          <w:b w:val="0"/>
          <w:bCs w:val="0"/>
          <w:i w:val="0"/>
          <w:iCs/>
        </w:rPr>
      </w:pPr>
      <w:r w:rsidRPr="00BE1280">
        <w:rPr>
          <w:b w:val="0"/>
          <w:bCs w:val="0"/>
          <w:i w:val="0"/>
          <w:iCs/>
        </w:rPr>
        <w:t xml:space="preserve">Het inschrijven op en participeren in deze aanbesteding impliceert dat </w:t>
      </w:r>
      <w:r w:rsidR="00ED643A" w:rsidRPr="00BE1280">
        <w:rPr>
          <w:b w:val="0"/>
          <w:bCs w:val="0"/>
          <w:i w:val="0"/>
          <w:iCs/>
        </w:rPr>
        <w:t>Inschrijver</w:t>
      </w:r>
      <w:r w:rsidRPr="00BE1280">
        <w:rPr>
          <w:b w:val="0"/>
          <w:bCs w:val="0"/>
          <w:i w:val="0"/>
          <w:iCs/>
        </w:rPr>
        <w:t xml:space="preserve"> akkoord gaat met deze handelswijze. </w:t>
      </w:r>
    </w:p>
    <w:p w14:paraId="57BEB625" w14:textId="77777777" w:rsidR="00AC46F3" w:rsidRPr="00BE1280" w:rsidRDefault="00AC46F3" w:rsidP="00BE1280">
      <w:pPr>
        <w:pStyle w:val="Kop3"/>
        <w:rPr>
          <w:b w:val="0"/>
          <w:i w:val="0"/>
          <w:iCs/>
        </w:rPr>
      </w:pPr>
      <w:bookmarkStart w:id="109" w:name="_Toc62203220"/>
      <w:r w:rsidRPr="00BE1280">
        <w:rPr>
          <w:b w:val="0"/>
          <w:i w:val="0"/>
          <w:iCs/>
        </w:rPr>
        <w:t>5.2.2</w:t>
      </w:r>
      <w:r w:rsidRPr="00BE1280">
        <w:rPr>
          <w:b w:val="0"/>
          <w:i w:val="0"/>
          <w:iCs/>
        </w:rPr>
        <w:tab/>
      </w:r>
      <w:proofErr w:type="spellStart"/>
      <w:r w:rsidRPr="00BE1280">
        <w:rPr>
          <w:b w:val="0"/>
          <w:i w:val="0"/>
          <w:iCs/>
        </w:rPr>
        <w:t>TenderNed</w:t>
      </w:r>
      <w:bookmarkEnd w:id="109"/>
      <w:proofErr w:type="spellEnd"/>
    </w:p>
    <w:p w14:paraId="4A5E7FFC" w14:textId="77777777" w:rsidR="00AC46F3" w:rsidRPr="00BE1280" w:rsidRDefault="00AC46F3" w:rsidP="00BE1280">
      <w:pPr>
        <w:rPr>
          <w:b w:val="0"/>
          <w:bCs w:val="0"/>
          <w:i w:val="0"/>
          <w:iCs/>
        </w:rPr>
      </w:pPr>
      <w:r w:rsidRPr="00BE1280">
        <w:rPr>
          <w:b w:val="0"/>
          <w:bCs w:val="0"/>
          <w:i w:val="0"/>
          <w:iCs/>
        </w:rPr>
        <w:t xml:space="preserve">Gemeente Lelystad voert deze aanbesteding volledig digitaal uit via </w:t>
      </w:r>
      <w:proofErr w:type="spellStart"/>
      <w:r w:rsidRPr="00BE1280">
        <w:rPr>
          <w:b w:val="0"/>
          <w:bCs w:val="0"/>
          <w:i w:val="0"/>
          <w:iCs/>
        </w:rPr>
        <w:t>TenderNed</w:t>
      </w:r>
      <w:proofErr w:type="spellEnd"/>
      <w:r w:rsidRPr="00BE1280">
        <w:rPr>
          <w:b w:val="0"/>
          <w:bCs w:val="0"/>
          <w:i w:val="0"/>
          <w:iCs/>
        </w:rPr>
        <w:t xml:space="preserve">. </w:t>
      </w:r>
    </w:p>
    <w:p w14:paraId="2660B885" w14:textId="77777777" w:rsidR="00AC46F3" w:rsidRPr="00BE1280" w:rsidRDefault="00AC46F3" w:rsidP="00BE1280">
      <w:pPr>
        <w:rPr>
          <w:b w:val="0"/>
          <w:bCs w:val="0"/>
          <w:i w:val="0"/>
          <w:iCs/>
        </w:rPr>
      </w:pPr>
      <w:r w:rsidRPr="00BE1280">
        <w:rPr>
          <w:b w:val="0"/>
          <w:bCs w:val="0"/>
          <w:i w:val="0"/>
          <w:iCs/>
        </w:rPr>
        <w:t xml:space="preserve">Volledig digitaal aanbesteden via </w:t>
      </w:r>
      <w:proofErr w:type="spellStart"/>
      <w:r w:rsidRPr="00BE1280">
        <w:rPr>
          <w:b w:val="0"/>
          <w:bCs w:val="0"/>
          <w:i w:val="0"/>
          <w:iCs/>
        </w:rPr>
        <w:t>TenderNed</w:t>
      </w:r>
      <w:proofErr w:type="spellEnd"/>
      <w:r w:rsidRPr="00BE1280">
        <w:rPr>
          <w:b w:val="0"/>
          <w:bCs w:val="0"/>
          <w:i w:val="0"/>
          <w:iCs/>
        </w:rPr>
        <w:t xml:space="preserve"> betekent dat u uw bedrijfsgegevens, bewijsstukken</w:t>
      </w:r>
      <w:r w:rsidR="00CA4A1E" w:rsidRPr="00BE1280">
        <w:rPr>
          <w:b w:val="0"/>
          <w:bCs w:val="0"/>
          <w:i w:val="0"/>
          <w:iCs/>
        </w:rPr>
        <w:t>, Aanvraag tot Deelneming</w:t>
      </w:r>
      <w:r w:rsidRPr="00BE1280">
        <w:rPr>
          <w:b w:val="0"/>
          <w:bCs w:val="0"/>
          <w:i w:val="0"/>
          <w:iCs/>
        </w:rPr>
        <w:t xml:space="preserve"> en </w:t>
      </w:r>
      <w:r w:rsidR="00EC7AA7" w:rsidRPr="00BE1280">
        <w:rPr>
          <w:b w:val="0"/>
          <w:bCs w:val="0"/>
          <w:i w:val="0"/>
          <w:iCs/>
        </w:rPr>
        <w:t>Inschrijving</w:t>
      </w:r>
      <w:r w:rsidRPr="00BE1280">
        <w:rPr>
          <w:b w:val="0"/>
          <w:bCs w:val="0"/>
          <w:i w:val="0"/>
          <w:iCs/>
        </w:rPr>
        <w:t xml:space="preserve"> online indient. Een voordeel hierbij is dat u met </w:t>
      </w:r>
      <w:proofErr w:type="spellStart"/>
      <w:r w:rsidRPr="00BE1280">
        <w:rPr>
          <w:b w:val="0"/>
          <w:bCs w:val="0"/>
          <w:i w:val="0"/>
          <w:iCs/>
        </w:rPr>
        <w:t>TenderNed</w:t>
      </w:r>
      <w:proofErr w:type="spellEnd"/>
      <w:r w:rsidRPr="00BE1280">
        <w:rPr>
          <w:b w:val="0"/>
          <w:bCs w:val="0"/>
          <w:i w:val="0"/>
          <w:iCs/>
        </w:rPr>
        <w:t xml:space="preserve"> deze gegevens zelf in een online bedrijfsdossier beheert. De gegevens kunt u bij elke volgende aanbesteding opnieuw gebruiken. U hoeft alle informatie slechts één keer te uploaden. </w:t>
      </w:r>
    </w:p>
    <w:p w14:paraId="67939537" w14:textId="55351EFE" w:rsidR="00AC46F3" w:rsidRPr="00BE1280" w:rsidRDefault="00AC46F3" w:rsidP="00BE1280">
      <w:pPr>
        <w:rPr>
          <w:b w:val="0"/>
          <w:bCs w:val="0"/>
          <w:i w:val="0"/>
          <w:iCs/>
        </w:rPr>
      </w:pPr>
      <w:r w:rsidRPr="00BE1280">
        <w:rPr>
          <w:b w:val="0"/>
          <w:bCs w:val="0"/>
          <w:i w:val="0"/>
          <w:iCs/>
        </w:rPr>
        <w:t>U vindt op de website</w:t>
      </w:r>
      <w:r w:rsidR="00302B27" w:rsidRPr="00BE1280">
        <w:rPr>
          <w:b w:val="0"/>
          <w:bCs w:val="0"/>
          <w:i w:val="0"/>
          <w:iCs/>
        </w:rPr>
        <w:t xml:space="preserve"> van </w:t>
      </w:r>
      <w:proofErr w:type="spellStart"/>
      <w:r w:rsidR="00302B27" w:rsidRPr="00BE1280">
        <w:rPr>
          <w:b w:val="0"/>
          <w:bCs w:val="0"/>
          <w:i w:val="0"/>
          <w:iCs/>
        </w:rPr>
        <w:t>TenderNed</w:t>
      </w:r>
      <w:proofErr w:type="spellEnd"/>
      <w:r w:rsidR="00302B27" w:rsidRPr="00BE1280">
        <w:rPr>
          <w:b w:val="0"/>
          <w:bCs w:val="0"/>
          <w:i w:val="0"/>
          <w:iCs/>
        </w:rPr>
        <w:t xml:space="preserve"> (</w:t>
      </w:r>
      <w:hyperlink r:id="rId18" w:history="1">
        <w:r w:rsidR="00302B27" w:rsidRPr="00BE1280">
          <w:rPr>
            <w:rStyle w:val="Hyperlink"/>
            <w:rFonts w:cs="Arial"/>
            <w:b w:val="0"/>
            <w:bCs w:val="0"/>
            <w:i w:val="0"/>
            <w:iCs/>
          </w:rPr>
          <w:t>www.tenderned.nl</w:t>
        </w:r>
      </w:hyperlink>
      <w:r w:rsidR="00302B27" w:rsidRPr="00BE1280">
        <w:rPr>
          <w:b w:val="0"/>
          <w:bCs w:val="0"/>
          <w:i w:val="0"/>
          <w:iCs/>
        </w:rPr>
        <w:t>)</w:t>
      </w:r>
      <w:r w:rsidRPr="00BE1280">
        <w:rPr>
          <w:b w:val="0"/>
          <w:bCs w:val="0"/>
          <w:i w:val="0"/>
          <w:iCs/>
        </w:rPr>
        <w:t xml:space="preserve"> alle informatie en een </w:t>
      </w:r>
      <w:proofErr w:type="spellStart"/>
      <w:r w:rsidRPr="00BE1280">
        <w:rPr>
          <w:b w:val="0"/>
          <w:bCs w:val="0"/>
          <w:i w:val="0"/>
          <w:iCs/>
        </w:rPr>
        <w:t>toolkit</w:t>
      </w:r>
      <w:proofErr w:type="spellEnd"/>
      <w:r w:rsidRPr="00BE1280">
        <w:rPr>
          <w:b w:val="0"/>
          <w:bCs w:val="0"/>
          <w:i w:val="0"/>
          <w:iCs/>
        </w:rPr>
        <w:t xml:space="preserve"> dat </w:t>
      </w:r>
      <w:r w:rsidR="002565CC" w:rsidRPr="00BE1280">
        <w:rPr>
          <w:b w:val="0"/>
          <w:bCs w:val="0"/>
          <w:i w:val="0"/>
          <w:iCs/>
        </w:rPr>
        <w:t xml:space="preserve">u </w:t>
      </w:r>
      <w:r w:rsidRPr="00BE1280">
        <w:rPr>
          <w:b w:val="0"/>
          <w:bCs w:val="0"/>
          <w:i w:val="0"/>
          <w:iCs/>
        </w:rPr>
        <w:t xml:space="preserve">ondersteunt bij het werken met </w:t>
      </w:r>
      <w:proofErr w:type="spellStart"/>
      <w:r w:rsidRPr="00BE1280">
        <w:rPr>
          <w:b w:val="0"/>
          <w:bCs w:val="0"/>
          <w:i w:val="0"/>
          <w:iCs/>
        </w:rPr>
        <w:t>TenderNed</w:t>
      </w:r>
      <w:proofErr w:type="spellEnd"/>
      <w:r w:rsidRPr="00BE1280">
        <w:rPr>
          <w:b w:val="0"/>
          <w:bCs w:val="0"/>
          <w:i w:val="0"/>
          <w:iCs/>
        </w:rPr>
        <w:t xml:space="preserve">. Op deze website staat tevens het document ‘Stappenplan Digitaal Inschrijven op overheidsopdrachten via </w:t>
      </w:r>
      <w:proofErr w:type="spellStart"/>
      <w:r w:rsidRPr="00BE1280">
        <w:rPr>
          <w:b w:val="0"/>
          <w:bCs w:val="0"/>
          <w:i w:val="0"/>
          <w:iCs/>
        </w:rPr>
        <w:t>TenderNed</w:t>
      </w:r>
      <w:proofErr w:type="spellEnd"/>
      <w:r w:rsidRPr="00BE1280">
        <w:rPr>
          <w:b w:val="0"/>
          <w:bCs w:val="0"/>
          <w:i w:val="0"/>
          <w:iCs/>
        </w:rPr>
        <w:t xml:space="preserve">’. Hierin staat beschreven welke stappen </w:t>
      </w:r>
      <w:r w:rsidR="002565CC" w:rsidRPr="00BE1280">
        <w:rPr>
          <w:b w:val="0"/>
          <w:bCs w:val="0"/>
          <w:i w:val="0"/>
          <w:iCs/>
        </w:rPr>
        <w:t>u</w:t>
      </w:r>
      <w:r w:rsidRPr="00BE1280">
        <w:rPr>
          <w:b w:val="0"/>
          <w:bCs w:val="0"/>
          <w:i w:val="0"/>
          <w:iCs/>
        </w:rPr>
        <w:t xml:space="preserve"> moet doorlopen om via </w:t>
      </w:r>
      <w:proofErr w:type="spellStart"/>
      <w:r w:rsidRPr="00BE1280">
        <w:rPr>
          <w:b w:val="0"/>
          <w:bCs w:val="0"/>
          <w:i w:val="0"/>
          <w:iCs/>
        </w:rPr>
        <w:t>TenderNed</w:t>
      </w:r>
      <w:proofErr w:type="spellEnd"/>
      <w:r w:rsidRPr="00BE1280">
        <w:rPr>
          <w:b w:val="0"/>
          <w:bCs w:val="0"/>
          <w:i w:val="0"/>
          <w:iCs/>
        </w:rPr>
        <w:t xml:space="preserve"> digitaal op een aanbesteding in te schrijven. </w:t>
      </w:r>
    </w:p>
    <w:p w14:paraId="23D04316" w14:textId="77777777" w:rsidR="00AC46F3" w:rsidRPr="00BE1280" w:rsidRDefault="00AC46F3" w:rsidP="00BE1280">
      <w:pPr>
        <w:pStyle w:val="Kop2"/>
      </w:pPr>
      <w:bookmarkStart w:id="110" w:name="_Toc62203221"/>
      <w:r w:rsidRPr="00BE1280">
        <w:t>5.3</w:t>
      </w:r>
      <w:r w:rsidRPr="00BE1280">
        <w:tab/>
        <w:t>Samenstelling Beoordelingscommissie</w:t>
      </w:r>
      <w:bookmarkEnd w:id="110"/>
      <w:r w:rsidRPr="00BE1280">
        <w:tab/>
      </w:r>
    </w:p>
    <w:p w14:paraId="761B8BA7" w14:textId="77777777" w:rsidR="00787C3E" w:rsidRPr="00BE1280" w:rsidRDefault="00AC46F3" w:rsidP="00BE1280">
      <w:pPr>
        <w:rPr>
          <w:b w:val="0"/>
          <w:bCs w:val="0"/>
          <w:i w:val="0"/>
          <w:iCs/>
        </w:rPr>
      </w:pPr>
      <w:r w:rsidRPr="00BE1280">
        <w:rPr>
          <w:b w:val="0"/>
          <w:bCs w:val="0"/>
          <w:i w:val="0"/>
          <w:iCs/>
        </w:rPr>
        <w:t xml:space="preserve">De Beoordelingscommissie, die zich bezighoudt met de beoordeling en analyse van de verschillende </w:t>
      </w:r>
      <w:r w:rsidR="00CA4A1E" w:rsidRPr="00BE1280">
        <w:rPr>
          <w:b w:val="0"/>
          <w:bCs w:val="0"/>
          <w:i w:val="0"/>
          <w:iCs/>
        </w:rPr>
        <w:t>Aanvragen tot Deelneming</w:t>
      </w:r>
      <w:r w:rsidRPr="00BE1280">
        <w:rPr>
          <w:b w:val="0"/>
          <w:bCs w:val="0"/>
          <w:i w:val="0"/>
          <w:iCs/>
        </w:rPr>
        <w:t xml:space="preserve"> bestaat, naast een vertegenwoordiger van het </w:t>
      </w:r>
      <w:proofErr w:type="spellStart"/>
      <w:r w:rsidRPr="00BE1280">
        <w:rPr>
          <w:b w:val="0"/>
          <w:bCs w:val="0"/>
          <w:i w:val="0"/>
          <w:iCs/>
        </w:rPr>
        <w:t>KennisCentrum</w:t>
      </w:r>
      <w:proofErr w:type="spellEnd"/>
      <w:r w:rsidRPr="00BE1280">
        <w:rPr>
          <w:b w:val="0"/>
          <w:bCs w:val="0"/>
          <w:i w:val="0"/>
          <w:iCs/>
        </w:rPr>
        <w:t xml:space="preserve"> Inkoop (</w:t>
      </w:r>
      <w:proofErr w:type="spellStart"/>
      <w:r w:rsidRPr="00BE1280">
        <w:rPr>
          <w:b w:val="0"/>
          <w:bCs w:val="0"/>
          <w:i w:val="0"/>
          <w:iCs/>
        </w:rPr>
        <w:t>KCI</w:t>
      </w:r>
      <w:proofErr w:type="spellEnd"/>
      <w:r w:rsidRPr="00BE1280">
        <w:rPr>
          <w:b w:val="0"/>
          <w:bCs w:val="0"/>
          <w:i w:val="0"/>
          <w:iCs/>
        </w:rPr>
        <w:t>), uit vertegenwoordigers van de verschillende afdelingen/disciplines/organisaties:</w:t>
      </w:r>
    </w:p>
    <w:p w14:paraId="61EDFB85" w14:textId="7601FF4B" w:rsidR="00787C3E" w:rsidRPr="00BE1280" w:rsidRDefault="00787C3E" w:rsidP="00BE1280">
      <w:pPr>
        <w:pStyle w:val="Lijstalinea"/>
        <w:numPr>
          <w:ilvl w:val="0"/>
          <w:numId w:val="4"/>
        </w:numPr>
        <w:rPr>
          <w:b w:val="0"/>
          <w:bCs w:val="0"/>
          <w:i w:val="0"/>
          <w:iCs/>
          <w:lang w:val="en-US"/>
        </w:rPr>
      </w:pPr>
      <w:r w:rsidRPr="00BE1280">
        <w:rPr>
          <w:b w:val="0"/>
          <w:bCs w:val="0"/>
          <w:i w:val="0"/>
          <w:iCs/>
          <w:lang w:val="en-US"/>
        </w:rPr>
        <w:t xml:space="preserve">Chaby Blanca – Asset manager </w:t>
      </w:r>
      <w:proofErr w:type="spellStart"/>
      <w:r w:rsidRPr="00BE1280">
        <w:rPr>
          <w:b w:val="0"/>
          <w:bCs w:val="0"/>
          <w:i w:val="0"/>
          <w:iCs/>
          <w:lang w:val="en-US"/>
        </w:rPr>
        <w:t>Wegen</w:t>
      </w:r>
      <w:proofErr w:type="spellEnd"/>
    </w:p>
    <w:p w14:paraId="45ABE04C" w14:textId="68665F61" w:rsidR="00787C3E" w:rsidRPr="00BE1280" w:rsidRDefault="00787C3E" w:rsidP="00BE1280">
      <w:pPr>
        <w:pStyle w:val="Lijstalinea"/>
        <w:numPr>
          <w:ilvl w:val="0"/>
          <w:numId w:val="4"/>
        </w:numPr>
        <w:rPr>
          <w:b w:val="0"/>
          <w:bCs w:val="0"/>
          <w:i w:val="0"/>
          <w:iCs/>
        </w:rPr>
      </w:pPr>
      <w:r w:rsidRPr="00BE1280">
        <w:rPr>
          <w:b w:val="0"/>
          <w:bCs w:val="0"/>
          <w:i w:val="0"/>
          <w:iCs/>
        </w:rPr>
        <w:t xml:space="preserve">Erik van den Bielerd – </w:t>
      </w:r>
      <w:proofErr w:type="spellStart"/>
      <w:r w:rsidRPr="00BE1280">
        <w:rPr>
          <w:b w:val="0"/>
          <w:bCs w:val="0"/>
          <w:i w:val="0"/>
          <w:iCs/>
        </w:rPr>
        <w:t>beheeder</w:t>
      </w:r>
      <w:proofErr w:type="spellEnd"/>
      <w:r w:rsidRPr="00BE1280">
        <w:rPr>
          <w:b w:val="0"/>
          <w:bCs w:val="0"/>
          <w:i w:val="0"/>
          <w:iCs/>
        </w:rPr>
        <w:t xml:space="preserve"> technische installaties</w:t>
      </w:r>
    </w:p>
    <w:p w14:paraId="3A65FEF4" w14:textId="610CC265" w:rsidR="00787C3E" w:rsidRPr="00BE1280" w:rsidRDefault="005A1D7A" w:rsidP="00BE1280">
      <w:pPr>
        <w:pStyle w:val="Lijstalinea"/>
        <w:numPr>
          <w:ilvl w:val="0"/>
          <w:numId w:val="4"/>
        </w:numPr>
        <w:rPr>
          <w:b w:val="0"/>
          <w:bCs w:val="0"/>
          <w:i w:val="0"/>
          <w:iCs/>
        </w:rPr>
      </w:pPr>
      <w:r w:rsidRPr="00BE1280">
        <w:rPr>
          <w:b w:val="0"/>
          <w:bCs w:val="0"/>
          <w:i w:val="0"/>
          <w:iCs/>
        </w:rPr>
        <w:t>Leon van der Linden – opzichter openbare verlichting</w:t>
      </w:r>
    </w:p>
    <w:p w14:paraId="319A8B43" w14:textId="77777777" w:rsidR="00787C3E" w:rsidRPr="00BE1280" w:rsidRDefault="00787C3E" w:rsidP="00BE1280">
      <w:pPr>
        <w:rPr>
          <w:b w:val="0"/>
          <w:bCs w:val="0"/>
          <w:i w:val="0"/>
          <w:iCs/>
        </w:rPr>
      </w:pPr>
    </w:p>
    <w:p w14:paraId="1E6AA26B" w14:textId="77777777" w:rsidR="0052786B" w:rsidRDefault="0052786B">
      <w:pPr>
        <w:widowControl/>
        <w:tabs>
          <w:tab w:val="clear" w:pos="851"/>
        </w:tabs>
        <w:autoSpaceDE/>
        <w:autoSpaceDN/>
        <w:adjustRightInd/>
        <w:spacing w:before="0" w:after="0" w:line="240" w:lineRule="auto"/>
        <w:rPr>
          <w:rFonts w:cs="Arial"/>
          <w:i w:val="0"/>
          <w:iCs/>
        </w:rPr>
      </w:pPr>
      <w:bookmarkStart w:id="111" w:name="_Toc314555388"/>
      <w:bookmarkStart w:id="112" w:name="_Toc347814800"/>
      <w:bookmarkEnd w:id="104"/>
      <w:bookmarkEnd w:id="105"/>
      <w:r>
        <w:lastRenderedPageBreak/>
        <w:br w:type="page"/>
      </w:r>
    </w:p>
    <w:p w14:paraId="638271B2" w14:textId="6B97176D" w:rsidR="00911528" w:rsidRPr="00BE1280" w:rsidRDefault="00AC46F3" w:rsidP="00BE1280">
      <w:pPr>
        <w:pStyle w:val="Kop2"/>
      </w:pPr>
      <w:bookmarkStart w:id="113" w:name="_Toc62203222"/>
      <w:r w:rsidRPr="00BE1280">
        <w:lastRenderedPageBreak/>
        <w:t>5.4</w:t>
      </w:r>
      <w:r w:rsidR="00576877" w:rsidRPr="00BE1280">
        <w:tab/>
      </w:r>
      <w:r w:rsidR="00911528" w:rsidRPr="00BE1280">
        <w:t>Planning</w:t>
      </w:r>
      <w:bookmarkEnd w:id="106"/>
      <w:bookmarkEnd w:id="111"/>
      <w:bookmarkEnd w:id="112"/>
      <w:bookmarkEnd w:id="113"/>
    </w:p>
    <w:p w14:paraId="1E50959A" w14:textId="1AF0F437" w:rsidR="00911528" w:rsidRPr="00BE1280" w:rsidRDefault="00911528" w:rsidP="00BE1280">
      <w:pPr>
        <w:rPr>
          <w:b w:val="0"/>
          <w:bCs w:val="0"/>
          <w:i w:val="0"/>
          <w:iCs/>
        </w:rPr>
      </w:pPr>
      <w:r w:rsidRPr="00BE1280">
        <w:rPr>
          <w:b w:val="0"/>
          <w:bCs w:val="0"/>
          <w:i w:val="0"/>
          <w:iCs/>
        </w:rPr>
        <w:t>De aanbestedingsprocedure verloopt in grote lijnen zoals in</w:t>
      </w:r>
      <w:r w:rsidR="002565CC" w:rsidRPr="00BE1280">
        <w:rPr>
          <w:b w:val="0"/>
          <w:bCs w:val="0"/>
          <w:i w:val="0"/>
          <w:iCs/>
        </w:rPr>
        <w:t xml:space="preserve"> deze hoofdplanning aangegeven. </w:t>
      </w:r>
      <w:r w:rsidRPr="00BE1280">
        <w:rPr>
          <w:b w:val="0"/>
          <w:bCs w:val="0"/>
          <w:i w:val="0"/>
          <w:iCs/>
        </w:rPr>
        <w:t xml:space="preserve">De hoofdplanning van deze aanbesteding heeft </w:t>
      </w:r>
      <w:r w:rsidR="00E32B33" w:rsidRPr="00BE1280">
        <w:rPr>
          <w:b w:val="0"/>
          <w:bCs w:val="0"/>
          <w:i w:val="0"/>
          <w:iCs/>
        </w:rPr>
        <w:t>Gemeente Lelystad</w:t>
      </w:r>
      <w:r w:rsidRPr="00BE1280">
        <w:rPr>
          <w:b w:val="0"/>
          <w:bCs w:val="0"/>
          <w:i w:val="0"/>
          <w:iCs/>
        </w:rPr>
        <w:t xml:space="preserve"> als volgt vastgesteld:</w:t>
      </w:r>
    </w:p>
    <w:p w14:paraId="28D59934" w14:textId="77777777" w:rsidR="00C94025" w:rsidRPr="00BE1280" w:rsidRDefault="00C94025" w:rsidP="00BE1280">
      <w:pPr>
        <w:rPr>
          <w:b w:val="0"/>
          <w:bCs w:val="0"/>
          <w:i w:val="0"/>
          <w:i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88322E" w:rsidRPr="00BE1280" w14:paraId="5CA8AACC" w14:textId="77777777" w:rsidTr="2CC5D286">
        <w:tc>
          <w:tcPr>
            <w:tcW w:w="5103" w:type="dxa"/>
            <w:tcBorders>
              <w:bottom w:val="single" w:sz="4" w:space="0" w:color="auto"/>
            </w:tcBorders>
            <w:shd w:val="clear" w:color="auto" w:fill="D9D9D9" w:themeFill="background1" w:themeFillShade="D9"/>
          </w:tcPr>
          <w:p w14:paraId="148809EB" w14:textId="77777777" w:rsidR="00911528" w:rsidRPr="00BE1280" w:rsidRDefault="00911528" w:rsidP="00BE1280">
            <w:pPr>
              <w:rPr>
                <w:b w:val="0"/>
                <w:bCs w:val="0"/>
                <w:i w:val="0"/>
                <w:iCs/>
              </w:rPr>
            </w:pPr>
            <w:r w:rsidRPr="00BE1280">
              <w:rPr>
                <w:b w:val="0"/>
                <w:bCs w:val="0"/>
                <w:i w:val="0"/>
                <w:iCs/>
              </w:rPr>
              <w:t>Activiteit</w:t>
            </w:r>
          </w:p>
        </w:tc>
        <w:tc>
          <w:tcPr>
            <w:tcW w:w="4093" w:type="dxa"/>
            <w:tcBorders>
              <w:bottom w:val="single" w:sz="4" w:space="0" w:color="auto"/>
            </w:tcBorders>
            <w:shd w:val="clear" w:color="auto" w:fill="D9D9D9" w:themeFill="background1" w:themeFillShade="D9"/>
          </w:tcPr>
          <w:p w14:paraId="41F12F19" w14:textId="77777777" w:rsidR="00911528" w:rsidRPr="00BE1280" w:rsidRDefault="00911528" w:rsidP="00BE1280">
            <w:pPr>
              <w:rPr>
                <w:b w:val="0"/>
                <w:bCs w:val="0"/>
                <w:i w:val="0"/>
                <w:iCs/>
              </w:rPr>
            </w:pPr>
            <w:r w:rsidRPr="00BE1280">
              <w:rPr>
                <w:b w:val="0"/>
                <w:bCs w:val="0"/>
                <w:i w:val="0"/>
                <w:iCs/>
              </w:rPr>
              <w:t>Datum en tijdstip</w:t>
            </w:r>
          </w:p>
        </w:tc>
      </w:tr>
      <w:tr w:rsidR="005767E8" w:rsidRPr="00BE1280" w14:paraId="7DD4442A" w14:textId="77777777" w:rsidTr="2CC5D286">
        <w:tc>
          <w:tcPr>
            <w:tcW w:w="5103" w:type="dxa"/>
            <w:shd w:val="clear" w:color="auto" w:fill="F2F2F2" w:themeFill="background1" w:themeFillShade="F2"/>
          </w:tcPr>
          <w:p w14:paraId="4DAD3058" w14:textId="77777777" w:rsidR="00911528" w:rsidRPr="00BE1280" w:rsidRDefault="00911528" w:rsidP="00BE1280">
            <w:pPr>
              <w:rPr>
                <w:b w:val="0"/>
                <w:bCs w:val="0"/>
                <w:i w:val="0"/>
                <w:iCs/>
              </w:rPr>
            </w:pPr>
            <w:r w:rsidRPr="00BE1280">
              <w:rPr>
                <w:b w:val="0"/>
                <w:bCs w:val="0"/>
                <w:i w:val="0"/>
                <w:iCs/>
              </w:rPr>
              <w:t>Aankondiging:</w:t>
            </w:r>
          </w:p>
        </w:tc>
        <w:tc>
          <w:tcPr>
            <w:tcW w:w="4093" w:type="dxa"/>
            <w:shd w:val="clear" w:color="auto" w:fill="F2F2F2" w:themeFill="background1" w:themeFillShade="F2"/>
          </w:tcPr>
          <w:p w14:paraId="082490D1" w14:textId="77777777" w:rsidR="00911528" w:rsidRPr="00BE1280" w:rsidRDefault="00911528" w:rsidP="00BE1280">
            <w:pPr>
              <w:rPr>
                <w:b w:val="0"/>
                <w:bCs w:val="0"/>
                <w:i w:val="0"/>
                <w:iCs/>
                <w:highlight w:val="red"/>
              </w:rPr>
            </w:pPr>
          </w:p>
        </w:tc>
      </w:tr>
      <w:tr w:rsidR="005767E8" w:rsidRPr="00BE1280" w14:paraId="6F604FF9" w14:textId="77777777" w:rsidTr="2CC5D286">
        <w:tc>
          <w:tcPr>
            <w:tcW w:w="5103" w:type="dxa"/>
            <w:tcBorders>
              <w:bottom w:val="single" w:sz="4" w:space="0" w:color="auto"/>
            </w:tcBorders>
          </w:tcPr>
          <w:p w14:paraId="5347FFD5" w14:textId="77777777" w:rsidR="008071F1" w:rsidRPr="00BE1280" w:rsidRDefault="008071F1" w:rsidP="00BE1280">
            <w:pPr>
              <w:pStyle w:val="Lijstalinea"/>
              <w:numPr>
                <w:ilvl w:val="0"/>
                <w:numId w:val="6"/>
              </w:numPr>
              <w:rPr>
                <w:b w:val="0"/>
                <w:bCs w:val="0"/>
                <w:i w:val="0"/>
                <w:iCs/>
              </w:rPr>
            </w:pPr>
            <w:r w:rsidRPr="00BE1280">
              <w:rPr>
                <w:b w:val="0"/>
                <w:bCs w:val="0"/>
                <w:i w:val="0"/>
                <w:iCs/>
              </w:rPr>
              <w:t>Vooraankondiging</w:t>
            </w:r>
            <w:r w:rsidR="003C0558" w:rsidRPr="00BE1280">
              <w:rPr>
                <w:b w:val="0"/>
                <w:bCs w:val="0"/>
                <w:i w:val="0"/>
                <w:iCs/>
              </w:rPr>
              <w:t xml:space="preserve"> </w:t>
            </w:r>
          </w:p>
        </w:tc>
        <w:tc>
          <w:tcPr>
            <w:tcW w:w="4093" w:type="dxa"/>
            <w:tcBorders>
              <w:bottom w:val="single" w:sz="4" w:space="0" w:color="auto"/>
            </w:tcBorders>
          </w:tcPr>
          <w:p w14:paraId="0C2E82E5" w14:textId="3B7E7BB0" w:rsidR="008071F1" w:rsidRPr="00BE1280" w:rsidRDefault="0092719D" w:rsidP="00BE1280">
            <w:pPr>
              <w:rPr>
                <w:b w:val="0"/>
                <w:bCs w:val="0"/>
                <w:i w:val="0"/>
                <w:iCs/>
              </w:rPr>
            </w:pPr>
            <w:r w:rsidRPr="00BE1280">
              <w:rPr>
                <w:b w:val="0"/>
                <w:bCs w:val="0"/>
                <w:i w:val="0"/>
                <w:iCs/>
              </w:rPr>
              <w:t>Niet van toepassing</w:t>
            </w:r>
          </w:p>
        </w:tc>
      </w:tr>
      <w:tr w:rsidR="005767E8" w:rsidRPr="00BE1280" w14:paraId="58D44BA6" w14:textId="77777777" w:rsidTr="2CC5D286">
        <w:tc>
          <w:tcPr>
            <w:tcW w:w="5103" w:type="dxa"/>
            <w:tcBorders>
              <w:bottom w:val="single" w:sz="4" w:space="0" w:color="auto"/>
            </w:tcBorders>
          </w:tcPr>
          <w:p w14:paraId="5CE8F9EB" w14:textId="77777777" w:rsidR="008071F1" w:rsidRPr="00BE1280" w:rsidRDefault="008071F1" w:rsidP="00BE1280">
            <w:pPr>
              <w:pStyle w:val="Lijstalinea"/>
              <w:numPr>
                <w:ilvl w:val="0"/>
                <w:numId w:val="6"/>
              </w:numPr>
              <w:rPr>
                <w:b w:val="0"/>
                <w:bCs w:val="0"/>
                <w:i w:val="0"/>
                <w:iCs/>
              </w:rPr>
            </w:pPr>
            <w:r w:rsidRPr="00BE1280">
              <w:rPr>
                <w:b w:val="0"/>
                <w:bCs w:val="0"/>
                <w:i w:val="0"/>
                <w:iCs/>
              </w:rPr>
              <w:t>Aankondiging van Opdracht</w:t>
            </w:r>
            <w:r w:rsidR="003C0558" w:rsidRPr="00BE1280">
              <w:rPr>
                <w:b w:val="0"/>
                <w:bCs w:val="0"/>
                <w:i w:val="0"/>
                <w:iCs/>
              </w:rPr>
              <w:t xml:space="preserve"> </w:t>
            </w:r>
          </w:p>
        </w:tc>
        <w:tc>
          <w:tcPr>
            <w:tcW w:w="4093" w:type="dxa"/>
            <w:tcBorders>
              <w:bottom w:val="single" w:sz="4" w:space="0" w:color="auto"/>
            </w:tcBorders>
          </w:tcPr>
          <w:p w14:paraId="70C88CF3" w14:textId="7232060A" w:rsidR="008071F1" w:rsidRPr="00BE1280" w:rsidRDefault="00D80046" w:rsidP="00BE1280">
            <w:pPr>
              <w:rPr>
                <w:b w:val="0"/>
                <w:bCs w:val="0"/>
                <w:i w:val="0"/>
                <w:iCs/>
              </w:rPr>
            </w:pPr>
            <w:r w:rsidRPr="00BE1280">
              <w:rPr>
                <w:b w:val="0"/>
                <w:bCs w:val="0"/>
                <w:i w:val="0"/>
                <w:iCs/>
              </w:rPr>
              <w:t>2</w:t>
            </w:r>
            <w:r w:rsidR="008264EF">
              <w:rPr>
                <w:b w:val="0"/>
                <w:bCs w:val="0"/>
                <w:i w:val="0"/>
                <w:iCs/>
              </w:rPr>
              <w:t>5</w:t>
            </w:r>
            <w:r w:rsidRPr="00BE1280">
              <w:rPr>
                <w:b w:val="0"/>
                <w:bCs w:val="0"/>
                <w:i w:val="0"/>
                <w:iCs/>
              </w:rPr>
              <w:t xml:space="preserve"> januari 2021</w:t>
            </w:r>
          </w:p>
        </w:tc>
      </w:tr>
      <w:tr w:rsidR="0088322E" w:rsidRPr="00BE1280" w14:paraId="285551FF" w14:textId="77777777" w:rsidTr="2CC5D286">
        <w:tc>
          <w:tcPr>
            <w:tcW w:w="5103" w:type="dxa"/>
            <w:tcBorders>
              <w:bottom w:val="single" w:sz="4" w:space="0" w:color="auto"/>
            </w:tcBorders>
            <w:shd w:val="clear" w:color="auto" w:fill="auto"/>
          </w:tcPr>
          <w:p w14:paraId="6367056E" w14:textId="77777777" w:rsidR="00911528" w:rsidRPr="00BE1280" w:rsidRDefault="00911528" w:rsidP="00BE1280">
            <w:pPr>
              <w:rPr>
                <w:b w:val="0"/>
                <w:bCs w:val="0"/>
                <w:i w:val="0"/>
                <w:iCs/>
              </w:rPr>
            </w:pPr>
          </w:p>
        </w:tc>
        <w:tc>
          <w:tcPr>
            <w:tcW w:w="4093" w:type="dxa"/>
            <w:tcBorders>
              <w:bottom w:val="single" w:sz="4" w:space="0" w:color="auto"/>
            </w:tcBorders>
            <w:shd w:val="clear" w:color="auto" w:fill="auto"/>
          </w:tcPr>
          <w:p w14:paraId="02483CE8" w14:textId="77777777" w:rsidR="00911528" w:rsidRPr="00BE1280" w:rsidRDefault="00911528" w:rsidP="00BE1280">
            <w:pPr>
              <w:rPr>
                <w:b w:val="0"/>
                <w:bCs w:val="0"/>
                <w:i w:val="0"/>
                <w:iCs/>
              </w:rPr>
            </w:pPr>
          </w:p>
        </w:tc>
      </w:tr>
      <w:tr w:rsidR="0088322E" w:rsidRPr="00BE1280" w14:paraId="23C31D5D" w14:textId="77777777" w:rsidTr="2CC5D286">
        <w:tc>
          <w:tcPr>
            <w:tcW w:w="5103" w:type="dxa"/>
            <w:tcBorders>
              <w:bottom w:val="single" w:sz="4" w:space="0" w:color="auto"/>
            </w:tcBorders>
            <w:shd w:val="clear" w:color="auto" w:fill="auto"/>
          </w:tcPr>
          <w:p w14:paraId="6C376294" w14:textId="77777777" w:rsidR="00656A16" w:rsidRPr="00BE1280" w:rsidRDefault="00656A16" w:rsidP="00BE1280">
            <w:pPr>
              <w:rPr>
                <w:b w:val="0"/>
                <w:bCs w:val="0"/>
                <w:i w:val="0"/>
                <w:iCs/>
              </w:rPr>
            </w:pPr>
            <w:r w:rsidRPr="00BE1280">
              <w:rPr>
                <w:b w:val="0"/>
                <w:bCs w:val="0"/>
                <w:i w:val="0"/>
                <w:iCs/>
              </w:rPr>
              <w:t>Selectiefase:</w:t>
            </w:r>
          </w:p>
        </w:tc>
        <w:tc>
          <w:tcPr>
            <w:tcW w:w="4093" w:type="dxa"/>
            <w:tcBorders>
              <w:bottom w:val="single" w:sz="4" w:space="0" w:color="auto"/>
            </w:tcBorders>
            <w:shd w:val="clear" w:color="auto" w:fill="auto"/>
          </w:tcPr>
          <w:p w14:paraId="23CDA86D" w14:textId="77777777" w:rsidR="00656A16" w:rsidRPr="00BE1280" w:rsidRDefault="00656A16" w:rsidP="00BE1280">
            <w:pPr>
              <w:rPr>
                <w:b w:val="0"/>
                <w:bCs w:val="0"/>
                <w:i w:val="0"/>
                <w:iCs/>
              </w:rPr>
            </w:pPr>
          </w:p>
        </w:tc>
      </w:tr>
      <w:tr w:rsidR="0088322E" w:rsidRPr="00BE1280" w14:paraId="01DFCA3B" w14:textId="77777777" w:rsidTr="2CC5D286">
        <w:tc>
          <w:tcPr>
            <w:tcW w:w="5103" w:type="dxa"/>
            <w:tcBorders>
              <w:bottom w:val="single" w:sz="4" w:space="0" w:color="auto"/>
            </w:tcBorders>
            <w:shd w:val="clear" w:color="auto" w:fill="auto"/>
          </w:tcPr>
          <w:p w14:paraId="0F4A425E" w14:textId="77777777" w:rsidR="00656A16" w:rsidRPr="00BE1280" w:rsidRDefault="00656A16" w:rsidP="00BE1280">
            <w:pPr>
              <w:pStyle w:val="Lijstalinea"/>
              <w:numPr>
                <w:ilvl w:val="0"/>
                <w:numId w:val="6"/>
              </w:numPr>
              <w:rPr>
                <w:b w:val="0"/>
                <w:bCs w:val="0"/>
                <w:i w:val="0"/>
                <w:iCs/>
              </w:rPr>
            </w:pPr>
            <w:r w:rsidRPr="00BE1280">
              <w:rPr>
                <w:b w:val="0"/>
                <w:bCs w:val="0"/>
                <w:i w:val="0"/>
                <w:iCs/>
              </w:rPr>
              <w:t>Publiceren Selectieleidraad</w:t>
            </w:r>
          </w:p>
        </w:tc>
        <w:tc>
          <w:tcPr>
            <w:tcW w:w="4093" w:type="dxa"/>
            <w:tcBorders>
              <w:bottom w:val="single" w:sz="4" w:space="0" w:color="auto"/>
            </w:tcBorders>
            <w:shd w:val="clear" w:color="auto" w:fill="auto"/>
          </w:tcPr>
          <w:p w14:paraId="2EE0D1DD" w14:textId="281F5B25" w:rsidR="00656A16" w:rsidRPr="00BE1280" w:rsidRDefault="00D80046" w:rsidP="00BE1280">
            <w:pPr>
              <w:rPr>
                <w:b w:val="0"/>
                <w:bCs w:val="0"/>
                <w:i w:val="0"/>
                <w:iCs/>
              </w:rPr>
            </w:pPr>
            <w:r w:rsidRPr="00BE1280">
              <w:rPr>
                <w:b w:val="0"/>
                <w:bCs w:val="0"/>
                <w:i w:val="0"/>
                <w:iCs/>
              </w:rPr>
              <w:t>2</w:t>
            </w:r>
            <w:r w:rsidR="008264EF">
              <w:rPr>
                <w:b w:val="0"/>
                <w:bCs w:val="0"/>
                <w:i w:val="0"/>
                <w:iCs/>
              </w:rPr>
              <w:t>5</w:t>
            </w:r>
            <w:r w:rsidRPr="00BE1280">
              <w:rPr>
                <w:b w:val="0"/>
                <w:bCs w:val="0"/>
                <w:i w:val="0"/>
                <w:iCs/>
              </w:rPr>
              <w:t xml:space="preserve"> </w:t>
            </w:r>
            <w:r w:rsidR="00455D6B" w:rsidRPr="00BE1280">
              <w:rPr>
                <w:b w:val="0"/>
                <w:bCs w:val="0"/>
                <w:i w:val="0"/>
                <w:iCs/>
              </w:rPr>
              <w:t>januari</w:t>
            </w:r>
            <w:r w:rsidRPr="00BE1280">
              <w:rPr>
                <w:b w:val="0"/>
                <w:bCs w:val="0"/>
                <w:i w:val="0"/>
                <w:iCs/>
              </w:rPr>
              <w:t xml:space="preserve"> 2021</w:t>
            </w:r>
          </w:p>
        </w:tc>
      </w:tr>
      <w:tr w:rsidR="0088322E" w:rsidRPr="00BE1280" w14:paraId="3D54193C" w14:textId="77777777" w:rsidTr="2CC5D286">
        <w:tc>
          <w:tcPr>
            <w:tcW w:w="5103" w:type="dxa"/>
            <w:tcBorders>
              <w:bottom w:val="single" w:sz="4" w:space="0" w:color="auto"/>
            </w:tcBorders>
            <w:shd w:val="clear" w:color="auto" w:fill="auto"/>
          </w:tcPr>
          <w:p w14:paraId="1AA2DE75" w14:textId="222DDAFF" w:rsidR="00EE650E" w:rsidRPr="00BE1280" w:rsidRDefault="00EE650E" w:rsidP="00BE1280">
            <w:pPr>
              <w:pStyle w:val="Lijstalinea"/>
              <w:numPr>
                <w:ilvl w:val="0"/>
                <w:numId w:val="6"/>
              </w:numPr>
              <w:rPr>
                <w:b w:val="0"/>
                <w:bCs w:val="0"/>
                <w:i w:val="0"/>
                <w:iCs/>
              </w:rPr>
            </w:pPr>
            <w:r w:rsidRPr="00BE1280">
              <w:rPr>
                <w:b w:val="0"/>
                <w:bCs w:val="0"/>
                <w:i w:val="0"/>
                <w:iCs/>
              </w:rPr>
              <w:t>Aanmelding inf</w:t>
            </w:r>
            <w:r w:rsidR="008264EF">
              <w:rPr>
                <w:b w:val="0"/>
                <w:bCs w:val="0"/>
                <w:i w:val="0"/>
                <w:iCs/>
              </w:rPr>
              <w:t>or</w:t>
            </w:r>
            <w:r w:rsidRPr="00BE1280">
              <w:rPr>
                <w:b w:val="0"/>
                <w:bCs w:val="0"/>
                <w:i w:val="0"/>
                <w:iCs/>
              </w:rPr>
              <w:t>matiebijeenkomst</w:t>
            </w:r>
          </w:p>
        </w:tc>
        <w:tc>
          <w:tcPr>
            <w:tcW w:w="4093" w:type="dxa"/>
            <w:tcBorders>
              <w:bottom w:val="single" w:sz="4" w:space="0" w:color="auto"/>
            </w:tcBorders>
            <w:shd w:val="clear" w:color="auto" w:fill="auto"/>
          </w:tcPr>
          <w:p w14:paraId="753CECC4" w14:textId="79E905A2" w:rsidR="00EE650E" w:rsidRPr="00BE1280" w:rsidRDefault="00EE650E" w:rsidP="00BE1280">
            <w:pPr>
              <w:rPr>
                <w:b w:val="0"/>
                <w:bCs w:val="0"/>
                <w:i w:val="0"/>
                <w:iCs/>
              </w:rPr>
            </w:pPr>
            <w:r w:rsidRPr="00BE1280">
              <w:rPr>
                <w:b w:val="0"/>
                <w:bCs w:val="0"/>
                <w:i w:val="0"/>
                <w:iCs/>
              </w:rPr>
              <w:t>28 januari 2021 12:00 uur</w:t>
            </w:r>
          </w:p>
        </w:tc>
      </w:tr>
      <w:tr w:rsidR="0088322E" w:rsidRPr="00BE1280" w14:paraId="03E9536F" w14:textId="77777777" w:rsidTr="2CC5D286">
        <w:tc>
          <w:tcPr>
            <w:tcW w:w="5103" w:type="dxa"/>
            <w:tcBorders>
              <w:bottom w:val="single" w:sz="4" w:space="0" w:color="auto"/>
            </w:tcBorders>
            <w:shd w:val="clear" w:color="auto" w:fill="auto"/>
          </w:tcPr>
          <w:p w14:paraId="015DDCBB" w14:textId="77777777" w:rsidR="00656A16" w:rsidRPr="00BE1280" w:rsidRDefault="00656A16" w:rsidP="00BE1280">
            <w:pPr>
              <w:pStyle w:val="Lijstalinea"/>
              <w:numPr>
                <w:ilvl w:val="0"/>
                <w:numId w:val="6"/>
              </w:numPr>
              <w:rPr>
                <w:b w:val="0"/>
                <w:bCs w:val="0"/>
                <w:i w:val="0"/>
                <w:iCs/>
              </w:rPr>
            </w:pPr>
            <w:r w:rsidRPr="00BE1280">
              <w:rPr>
                <w:b w:val="0"/>
                <w:bCs w:val="0"/>
                <w:i w:val="0"/>
                <w:iCs/>
              </w:rPr>
              <w:t>Informatiebijeenkomst</w:t>
            </w:r>
          </w:p>
        </w:tc>
        <w:tc>
          <w:tcPr>
            <w:tcW w:w="4093" w:type="dxa"/>
            <w:tcBorders>
              <w:bottom w:val="single" w:sz="4" w:space="0" w:color="auto"/>
            </w:tcBorders>
            <w:shd w:val="clear" w:color="auto" w:fill="auto"/>
          </w:tcPr>
          <w:p w14:paraId="08E99442" w14:textId="0744DD66" w:rsidR="00656A16" w:rsidRPr="00BE1280" w:rsidRDefault="00D80046" w:rsidP="00BE1280">
            <w:pPr>
              <w:rPr>
                <w:b w:val="0"/>
                <w:bCs w:val="0"/>
                <w:i w:val="0"/>
                <w:iCs/>
              </w:rPr>
            </w:pPr>
            <w:r w:rsidRPr="00BE1280">
              <w:rPr>
                <w:b w:val="0"/>
                <w:bCs w:val="0"/>
                <w:i w:val="0"/>
                <w:iCs/>
              </w:rPr>
              <w:t xml:space="preserve">1 </w:t>
            </w:r>
            <w:r w:rsidR="00455D6B" w:rsidRPr="00BE1280">
              <w:rPr>
                <w:b w:val="0"/>
                <w:bCs w:val="0"/>
                <w:i w:val="0"/>
                <w:iCs/>
              </w:rPr>
              <w:t>februari 2021</w:t>
            </w:r>
            <w:r w:rsidR="004A6EB3" w:rsidRPr="00BE1280">
              <w:rPr>
                <w:b w:val="0"/>
                <w:bCs w:val="0"/>
                <w:i w:val="0"/>
                <w:iCs/>
              </w:rPr>
              <w:t xml:space="preserve"> 10:00 uur</w:t>
            </w:r>
          </w:p>
        </w:tc>
      </w:tr>
      <w:tr w:rsidR="0088322E" w:rsidRPr="00BE1280" w14:paraId="285C4294" w14:textId="77777777" w:rsidTr="2CC5D286">
        <w:tc>
          <w:tcPr>
            <w:tcW w:w="5103" w:type="dxa"/>
            <w:tcBorders>
              <w:bottom w:val="single" w:sz="4" w:space="0" w:color="auto"/>
            </w:tcBorders>
            <w:shd w:val="clear" w:color="auto" w:fill="auto"/>
          </w:tcPr>
          <w:p w14:paraId="2932772A" w14:textId="77777777" w:rsidR="00656A16" w:rsidRPr="00BE1280" w:rsidRDefault="00656A16" w:rsidP="00BE1280">
            <w:pPr>
              <w:pStyle w:val="Lijstalinea"/>
              <w:numPr>
                <w:ilvl w:val="0"/>
                <w:numId w:val="6"/>
              </w:numPr>
              <w:rPr>
                <w:b w:val="0"/>
                <w:bCs w:val="0"/>
                <w:i w:val="0"/>
                <w:iCs/>
              </w:rPr>
            </w:pPr>
            <w:r w:rsidRPr="00BE1280">
              <w:rPr>
                <w:b w:val="0"/>
                <w:bCs w:val="0"/>
                <w:i w:val="0"/>
                <w:iCs/>
              </w:rPr>
              <w:t xml:space="preserve">Stellen van vragen </w:t>
            </w:r>
          </w:p>
        </w:tc>
        <w:tc>
          <w:tcPr>
            <w:tcW w:w="4093" w:type="dxa"/>
            <w:tcBorders>
              <w:bottom w:val="single" w:sz="4" w:space="0" w:color="auto"/>
            </w:tcBorders>
            <w:shd w:val="clear" w:color="auto" w:fill="auto"/>
          </w:tcPr>
          <w:p w14:paraId="101247E1" w14:textId="32CC16CB" w:rsidR="00656A16" w:rsidRPr="00BE1280" w:rsidRDefault="00455D6B" w:rsidP="00BE1280">
            <w:pPr>
              <w:rPr>
                <w:b w:val="0"/>
                <w:bCs w:val="0"/>
                <w:i w:val="0"/>
                <w:iCs/>
              </w:rPr>
            </w:pPr>
            <w:r w:rsidRPr="00BE1280">
              <w:rPr>
                <w:b w:val="0"/>
                <w:bCs w:val="0"/>
                <w:i w:val="0"/>
                <w:iCs/>
              </w:rPr>
              <w:t>1</w:t>
            </w:r>
            <w:r w:rsidR="008264EF">
              <w:rPr>
                <w:b w:val="0"/>
                <w:bCs w:val="0"/>
                <w:i w:val="0"/>
                <w:iCs/>
              </w:rPr>
              <w:t>2</w:t>
            </w:r>
            <w:r w:rsidRPr="00BE1280">
              <w:rPr>
                <w:b w:val="0"/>
                <w:bCs w:val="0"/>
                <w:i w:val="0"/>
                <w:iCs/>
              </w:rPr>
              <w:t xml:space="preserve"> februari 2021</w:t>
            </w:r>
            <w:r w:rsidR="005D1C4A" w:rsidRPr="00BE1280">
              <w:rPr>
                <w:b w:val="0"/>
                <w:bCs w:val="0"/>
                <w:i w:val="0"/>
                <w:iCs/>
              </w:rPr>
              <w:t xml:space="preserve"> 12:00 uur</w:t>
            </w:r>
          </w:p>
        </w:tc>
      </w:tr>
      <w:tr w:rsidR="0088322E" w:rsidRPr="00BE1280" w14:paraId="0DD9F449" w14:textId="77777777" w:rsidTr="2CC5D286">
        <w:tc>
          <w:tcPr>
            <w:tcW w:w="5103" w:type="dxa"/>
            <w:tcBorders>
              <w:bottom w:val="single" w:sz="4" w:space="0" w:color="auto"/>
            </w:tcBorders>
            <w:shd w:val="clear" w:color="auto" w:fill="auto"/>
          </w:tcPr>
          <w:p w14:paraId="7672F84F" w14:textId="77777777" w:rsidR="00656A16" w:rsidRPr="00BE1280" w:rsidRDefault="00656A16" w:rsidP="00BE1280">
            <w:pPr>
              <w:pStyle w:val="Lijstalinea"/>
              <w:numPr>
                <w:ilvl w:val="0"/>
                <w:numId w:val="6"/>
              </w:numPr>
              <w:rPr>
                <w:b w:val="0"/>
                <w:bCs w:val="0"/>
                <w:i w:val="0"/>
                <w:iCs/>
              </w:rPr>
            </w:pPr>
            <w:r w:rsidRPr="00BE1280">
              <w:rPr>
                <w:b w:val="0"/>
                <w:bCs w:val="0"/>
                <w:i w:val="0"/>
                <w:iCs/>
              </w:rPr>
              <w:t>Beantwoorden van vragen</w:t>
            </w:r>
          </w:p>
        </w:tc>
        <w:tc>
          <w:tcPr>
            <w:tcW w:w="4093" w:type="dxa"/>
            <w:tcBorders>
              <w:bottom w:val="single" w:sz="4" w:space="0" w:color="auto"/>
            </w:tcBorders>
            <w:shd w:val="clear" w:color="auto" w:fill="auto"/>
          </w:tcPr>
          <w:p w14:paraId="33ACF905" w14:textId="4BDF1302" w:rsidR="00656A16" w:rsidRPr="00BE1280" w:rsidRDefault="00B31596" w:rsidP="00BE1280">
            <w:pPr>
              <w:rPr>
                <w:b w:val="0"/>
                <w:bCs w:val="0"/>
                <w:i w:val="0"/>
                <w:iCs/>
              </w:rPr>
            </w:pPr>
            <w:r w:rsidRPr="00BE1280">
              <w:rPr>
                <w:b w:val="0"/>
                <w:bCs w:val="0"/>
                <w:i w:val="0"/>
                <w:iCs/>
              </w:rPr>
              <w:t>16 februari 2021</w:t>
            </w:r>
          </w:p>
        </w:tc>
      </w:tr>
      <w:tr w:rsidR="0088322E" w:rsidRPr="00BE1280" w14:paraId="626C7D95" w14:textId="77777777" w:rsidTr="2CC5D286">
        <w:tc>
          <w:tcPr>
            <w:tcW w:w="5103" w:type="dxa"/>
            <w:tcBorders>
              <w:bottom w:val="single" w:sz="4" w:space="0" w:color="auto"/>
            </w:tcBorders>
            <w:shd w:val="clear" w:color="auto" w:fill="auto"/>
          </w:tcPr>
          <w:p w14:paraId="7D7D4239" w14:textId="77777777" w:rsidR="00656A16" w:rsidRPr="00BE1280" w:rsidRDefault="00656A16" w:rsidP="00BE1280">
            <w:pPr>
              <w:pStyle w:val="Lijstalinea"/>
              <w:numPr>
                <w:ilvl w:val="0"/>
                <w:numId w:val="6"/>
              </w:numPr>
              <w:rPr>
                <w:b w:val="0"/>
                <w:bCs w:val="0"/>
                <w:i w:val="0"/>
                <w:iCs/>
              </w:rPr>
            </w:pPr>
            <w:r w:rsidRPr="00BE1280">
              <w:rPr>
                <w:b w:val="0"/>
                <w:bCs w:val="0"/>
                <w:i w:val="0"/>
                <w:iCs/>
              </w:rPr>
              <w:t>Ontvangst Aanvraag tot Deelneming</w:t>
            </w:r>
          </w:p>
        </w:tc>
        <w:tc>
          <w:tcPr>
            <w:tcW w:w="4093" w:type="dxa"/>
            <w:tcBorders>
              <w:bottom w:val="single" w:sz="4" w:space="0" w:color="auto"/>
            </w:tcBorders>
            <w:shd w:val="clear" w:color="auto" w:fill="auto"/>
          </w:tcPr>
          <w:p w14:paraId="49627D44" w14:textId="7067626B" w:rsidR="00656A16" w:rsidRPr="00BE1280" w:rsidRDefault="00B31596" w:rsidP="00BE1280">
            <w:pPr>
              <w:rPr>
                <w:b w:val="0"/>
                <w:bCs w:val="0"/>
                <w:i w:val="0"/>
                <w:iCs/>
              </w:rPr>
            </w:pPr>
            <w:r w:rsidRPr="00BE1280">
              <w:rPr>
                <w:b w:val="0"/>
                <w:bCs w:val="0"/>
                <w:i w:val="0"/>
                <w:iCs/>
              </w:rPr>
              <w:t>1 maart 2021</w:t>
            </w:r>
            <w:r w:rsidR="005D1C4A" w:rsidRPr="00BE1280">
              <w:rPr>
                <w:b w:val="0"/>
                <w:bCs w:val="0"/>
                <w:i w:val="0"/>
                <w:iCs/>
              </w:rPr>
              <w:t xml:space="preserve"> 10:00 uur</w:t>
            </w:r>
          </w:p>
        </w:tc>
      </w:tr>
      <w:tr w:rsidR="0088322E" w:rsidRPr="00BE1280" w14:paraId="7613108F" w14:textId="77777777" w:rsidTr="2CC5D286">
        <w:tc>
          <w:tcPr>
            <w:tcW w:w="5103" w:type="dxa"/>
            <w:tcBorders>
              <w:bottom w:val="single" w:sz="4" w:space="0" w:color="auto"/>
            </w:tcBorders>
            <w:shd w:val="clear" w:color="auto" w:fill="auto"/>
          </w:tcPr>
          <w:p w14:paraId="771A9BD6" w14:textId="77777777" w:rsidR="00656A16" w:rsidRPr="00BE1280" w:rsidRDefault="00656A16" w:rsidP="00BE1280">
            <w:pPr>
              <w:pStyle w:val="Lijstalinea"/>
              <w:numPr>
                <w:ilvl w:val="0"/>
                <w:numId w:val="6"/>
              </w:numPr>
              <w:rPr>
                <w:b w:val="0"/>
                <w:bCs w:val="0"/>
                <w:i w:val="0"/>
                <w:iCs/>
              </w:rPr>
            </w:pPr>
            <w:r w:rsidRPr="00BE1280">
              <w:rPr>
                <w:b w:val="0"/>
                <w:bCs w:val="0"/>
                <w:i w:val="0"/>
                <w:iCs/>
              </w:rPr>
              <w:t>Openen Kluis</w:t>
            </w:r>
          </w:p>
        </w:tc>
        <w:tc>
          <w:tcPr>
            <w:tcW w:w="4093" w:type="dxa"/>
            <w:tcBorders>
              <w:bottom w:val="single" w:sz="4" w:space="0" w:color="auto"/>
            </w:tcBorders>
            <w:shd w:val="clear" w:color="auto" w:fill="auto"/>
          </w:tcPr>
          <w:p w14:paraId="52D9515C" w14:textId="703DE1A7" w:rsidR="00656A16" w:rsidRPr="00BE1280" w:rsidRDefault="00E4510B" w:rsidP="00BE1280">
            <w:pPr>
              <w:rPr>
                <w:b w:val="0"/>
                <w:bCs w:val="0"/>
                <w:i w:val="0"/>
                <w:iCs/>
              </w:rPr>
            </w:pPr>
            <w:r w:rsidRPr="00BE1280">
              <w:rPr>
                <w:b w:val="0"/>
                <w:bCs w:val="0"/>
                <w:i w:val="0"/>
                <w:iCs/>
              </w:rPr>
              <w:t>1 maart 2021</w:t>
            </w:r>
            <w:r w:rsidR="005D1C4A" w:rsidRPr="00BE1280">
              <w:rPr>
                <w:b w:val="0"/>
                <w:bCs w:val="0"/>
                <w:i w:val="0"/>
                <w:iCs/>
              </w:rPr>
              <w:t xml:space="preserve"> 10:05 uur</w:t>
            </w:r>
          </w:p>
        </w:tc>
      </w:tr>
      <w:tr w:rsidR="0088322E" w:rsidRPr="00BE1280" w14:paraId="21B0E577" w14:textId="77777777" w:rsidTr="2CC5D286">
        <w:tc>
          <w:tcPr>
            <w:tcW w:w="5103" w:type="dxa"/>
            <w:tcBorders>
              <w:bottom w:val="single" w:sz="4" w:space="0" w:color="auto"/>
            </w:tcBorders>
            <w:shd w:val="clear" w:color="auto" w:fill="auto"/>
          </w:tcPr>
          <w:p w14:paraId="546F2B7E" w14:textId="77777777" w:rsidR="00656A16" w:rsidRPr="00BE1280" w:rsidRDefault="00656A16" w:rsidP="00BE1280">
            <w:pPr>
              <w:pStyle w:val="Lijstalinea"/>
              <w:numPr>
                <w:ilvl w:val="0"/>
                <w:numId w:val="6"/>
              </w:numPr>
              <w:rPr>
                <w:b w:val="0"/>
                <w:bCs w:val="0"/>
                <w:i w:val="0"/>
                <w:iCs/>
              </w:rPr>
            </w:pPr>
            <w:r w:rsidRPr="00BE1280">
              <w:rPr>
                <w:b w:val="0"/>
                <w:bCs w:val="0"/>
                <w:i w:val="0"/>
                <w:iCs/>
              </w:rPr>
              <w:t>Beoordelen Aanvraag tot Deelneming</w:t>
            </w:r>
          </w:p>
        </w:tc>
        <w:tc>
          <w:tcPr>
            <w:tcW w:w="4093" w:type="dxa"/>
            <w:tcBorders>
              <w:bottom w:val="single" w:sz="4" w:space="0" w:color="auto"/>
            </w:tcBorders>
            <w:shd w:val="clear" w:color="auto" w:fill="auto"/>
          </w:tcPr>
          <w:p w14:paraId="47E47031" w14:textId="3CDB40A2" w:rsidR="00656A16" w:rsidRPr="00BE1280" w:rsidRDefault="00E4510B" w:rsidP="00BE1280">
            <w:pPr>
              <w:rPr>
                <w:b w:val="0"/>
                <w:bCs w:val="0"/>
                <w:i w:val="0"/>
                <w:iCs/>
              </w:rPr>
            </w:pPr>
            <w:r w:rsidRPr="00BE1280">
              <w:rPr>
                <w:b w:val="0"/>
                <w:bCs w:val="0"/>
                <w:i w:val="0"/>
                <w:iCs/>
              </w:rPr>
              <w:t>10 maart 2021</w:t>
            </w:r>
          </w:p>
        </w:tc>
      </w:tr>
      <w:tr w:rsidR="0088322E" w:rsidRPr="00BE1280" w14:paraId="0149BE26" w14:textId="77777777" w:rsidTr="2CC5D286">
        <w:tc>
          <w:tcPr>
            <w:tcW w:w="5103" w:type="dxa"/>
            <w:tcBorders>
              <w:bottom w:val="single" w:sz="4" w:space="0" w:color="auto"/>
            </w:tcBorders>
            <w:shd w:val="clear" w:color="auto" w:fill="auto"/>
          </w:tcPr>
          <w:p w14:paraId="1A5FBBA8" w14:textId="77777777" w:rsidR="00656A16" w:rsidRPr="00BE1280" w:rsidRDefault="00656A16" w:rsidP="00BE1280">
            <w:pPr>
              <w:pStyle w:val="Lijstalinea"/>
              <w:numPr>
                <w:ilvl w:val="0"/>
                <w:numId w:val="6"/>
              </w:numPr>
              <w:rPr>
                <w:b w:val="0"/>
                <w:bCs w:val="0"/>
                <w:i w:val="0"/>
                <w:iCs/>
              </w:rPr>
            </w:pPr>
            <w:r w:rsidRPr="00BE1280">
              <w:rPr>
                <w:b w:val="0"/>
                <w:bCs w:val="0"/>
                <w:i w:val="0"/>
                <w:iCs/>
              </w:rPr>
              <w:t>Voorlopige bekendmaking selectie</w:t>
            </w:r>
          </w:p>
        </w:tc>
        <w:tc>
          <w:tcPr>
            <w:tcW w:w="4093" w:type="dxa"/>
            <w:tcBorders>
              <w:bottom w:val="single" w:sz="4" w:space="0" w:color="auto"/>
            </w:tcBorders>
            <w:shd w:val="clear" w:color="auto" w:fill="auto"/>
          </w:tcPr>
          <w:p w14:paraId="65AEE310" w14:textId="46CA6EF3" w:rsidR="00656A16" w:rsidRPr="00BE1280" w:rsidRDefault="00E4510B" w:rsidP="00BE1280">
            <w:pPr>
              <w:rPr>
                <w:b w:val="0"/>
                <w:bCs w:val="0"/>
                <w:i w:val="0"/>
                <w:iCs/>
              </w:rPr>
            </w:pPr>
            <w:r w:rsidRPr="00BE1280">
              <w:rPr>
                <w:b w:val="0"/>
                <w:bCs w:val="0"/>
                <w:i w:val="0"/>
                <w:iCs/>
              </w:rPr>
              <w:t>11 maart 2021</w:t>
            </w:r>
          </w:p>
        </w:tc>
      </w:tr>
      <w:tr w:rsidR="0088322E" w:rsidRPr="00BE1280" w14:paraId="1CC4A4A3" w14:textId="77777777" w:rsidTr="2CC5D286">
        <w:tc>
          <w:tcPr>
            <w:tcW w:w="5103" w:type="dxa"/>
            <w:tcBorders>
              <w:bottom w:val="single" w:sz="4" w:space="0" w:color="auto"/>
            </w:tcBorders>
            <w:shd w:val="clear" w:color="auto" w:fill="auto"/>
          </w:tcPr>
          <w:p w14:paraId="05106969" w14:textId="5B971BF1" w:rsidR="00656A16" w:rsidRPr="00BE1280" w:rsidRDefault="00656A16" w:rsidP="00BE1280">
            <w:pPr>
              <w:pStyle w:val="Lijstalinea"/>
              <w:numPr>
                <w:ilvl w:val="0"/>
                <w:numId w:val="6"/>
              </w:numPr>
              <w:rPr>
                <w:b w:val="0"/>
                <w:bCs w:val="0"/>
                <w:i w:val="0"/>
                <w:iCs/>
              </w:rPr>
            </w:pPr>
            <w:r w:rsidRPr="00BE1280">
              <w:rPr>
                <w:b w:val="0"/>
                <w:bCs w:val="0"/>
                <w:i w:val="0"/>
                <w:iCs/>
              </w:rPr>
              <w:t>Bezwaarperiode</w:t>
            </w:r>
            <w:r w:rsidR="00917E34" w:rsidRPr="00BE1280">
              <w:rPr>
                <w:b w:val="0"/>
                <w:bCs w:val="0"/>
                <w:i w:val="0"/>
                <w:iCs/>
              </w:rPr>
              <w:t xml:space="preserve"> en verificatiefase</w:t>
            </w:r>
          </w:p>
        </w:tc>
        <w:tc>
          <w:tcPr>
            <w:tcW w:w="4093" w:type="dxa"/>
            <w:tcBorders>
              <w:bottom w:val="single" w:sz="4" w:space="0" w:color="auto"/>
            </w:tcBorders>
            <w:shd w:val="clear" w:color="auto" w:fill="auto"/>
          </w:tcPr>
          <w:p w14:paraId="61A89E10" w14:textId="7956AEF7" w:rsidR="00656A16" w:rsidRPr="00BE1280" w:rsidRDefault="00B97D6E" w:rsidP="00BE1280">
            <w:pPr>
              <w:rPr>
                <w:b w:val="0"/>
                <w:bCs w:val="0"/>
                <w:i w:val="0"/>
                <w:iCs/>
              </w:rPr>
            </w:pPr>
            <w:r w:rsidRPr="00BE1280">
              <w:rPr>
                <w:b w:val="0"/>
                <w:bCs w:val="0"/>
                <w:i w:val="0"/>
                <w:iCs/>
              </w:rPr>
              <w:t>18 maart 2021</w:t>
            </w:r>
          </w:p>
        </w:tc>
      </w:tr>
      <w:tr w:rsidR="0088322E" w:rsidRPr="00BE1280" w14:paraId="31CEF134" w14:textId="77777777" w:rsidTr="2CC5D286">
        <w:tc>
          <w:tcPr>
            <w:tcW w:w="5103" w:type="dxa"/>
            <w:tcBorders>
              <w:bottom w:val="single" w:sz="4" w:space="0" w:color="auto"/>
            </w:tcBorders>
            <w:shd w:val="clear" w:color="auto" w:fill="auto"/>
          </w:tcPr>
          <w:p w14:paraId="3EECCD1E" w14:textId="77777777" w:rsidR="00656A16" w:rsidRPr="00BE1280" w:rsidRDefault="00656A16" w:rsidP="00BE1280">
            <w:pPr>
              <w:pStyle w:val="Lijstalinea"/>
              <w:numPr>
                <w:ilvl w:val="0"/>
                <w:numId w:val="6"/>
              </w:numPr>
              <w:rPr>
                <w:b w:val="0"/>
                <w:bCs w:val="0"/>
                <w:i w:val="0"/>
                <w:iCs/>
              </w:rPr>
            </w:pPr>
            <w:r w:rsidRPr="00BE1280">
              <w:rPr>
                <w:b w:val="0"/>
                <w:bCs w:val="0"/>
                <w:i w:val="0"/>
                <w:iCs/>
              </w:rPr>
              <w:t>Definitieve bekendmaking selectie</w:t>
            </w:r>
          </w:p>
        </w:tc>
        <w:tc>
          <w:tcPr>
            <w:tcW w:w="4093" w:type="dxa"/>
            <w:tcBorders>
              <w:bottom w:val="single" w:sz="4" w:space="0" w:color="auto"/>
            </w:tcBorders>
            <w:shd w:val="clear" w:color="auto" w:fill="auto"/>
          </w:tcPr>
          <w:p w14:paraId="1D85D1D1" w14:textId="379F4A20" w:rsidR="00656A16" w:rsidRPr="00BE1280" w:rsidRDefault="00B97D6E" w:rsidP="00BE1280">
            <w:pPr>
              <w:rPr>
                <w:b w:val="0"/>
                <w:bCs w:val="0"/>
                <w:i w:val="0"/>
                <w:iCs/>
              </w:rPr>
            </w:pPr>
            <w:r w:rsidRPr="00BE1280">
              <w:rPr>
                <w:b w:val="0"/>
                <w:bCs w:val="0"/>
                <w:i w:val="0"/>
                <w:iCs/>
              </w:rPr>
              <w:t>19 maart 2021</w:t>
            </w:r>
          </w:p>
        </w:tc>
      </w:tr>
      <w:tr w:rsidR="005767E8" w:rsidRPr="00BE1280" w14:paraId="66B86C71" w14:textId="77777777" w:rsidTr="2CC5D286">
        <w:tc>
          <w:tcPr>
            <w:tcW w:w="5103" w:type="dxa"/>
            <w:shd w:val="clear" w:color="auto" w:fill="F3F3F3"/>
          </w:tcPr>
          <w:p w14:paraId="6B082D28" w14:textId="78BF25EB" w:rsidR="003341CD" w:rsidRPr="00BE1280" w:rsidRDefault="00EE650E" w:rsidP="00BE1280">
            <w:pPr>
              <w:rPr>
                <w:b w:val="0"/>
                <w:bCs w:val="0"/>
                <w:i w:val="0"/>
                <w:iCs/>
              </w:rPr>
            </w:pPr>
            <w:r w:rsidRPr="00BE1280">
              <w:rPr>
                <w:b w:val="0"/>
                <w:bCs w:val="0"/>
                <w:i w:val="0"/>
                <w:iCs/>
              </w:rPr>
              <w:t>Voorlopige planning g</w:t>
            </w:r>
            <w:r w:rsidR="003341CD" w:rsidRPr="00BE1280">
              <w:rPr>
                <w:b w:val="0"/>
                <w:bCs w:val="0"/>
                <w:i w:val="0"/>
                <w:iCs/>
              </w:rPr>
              <w:t>unningsfase:</w:t>
            </w:r>
          </w:p>
        </w:tc>
        <w:tc>
          <w:tcPr>
            <w:tcW w:w="4093" w:type="dxa"/>
            <w:shd w:val="clear" w:color="auto" w:fill="F2F2F2" w:themeFill="background1" w:themeFillShade="F2"/>
          </w:tcPr>
          <w:p w14:paraId="33B94C7F" w14:textId="77777777" w:rsidR="003341CD" w:rsidRPr="00BE1280" w:rsidRDefault="003341CD" w:rsidP="00BE1280">
            <w:pPr>
              <w:rPr>
                <w:b w:val="0"/>
                <w:bCs w:val="0"/>
                <w:i w:val="0"/>
                <w:iCs/>
              </w:rPr>
            </w:pPr>
          </w:p>
        </w:tc>
      </w:tr>
      <w:tr w:rsidR="00605F1C" w:rsidRPr="00BE1280" w14:paraId="037FB20A" w14:textId="77777777" w:rsidTr="2CC5D286">
        <w:tc>
          <w:tcPr>
            <w:tcW w:w="5103" w:type="dxa"/>
          </w:tcPr>
          <w:p w14:paraId="4C250FC1" w14:textId="77777777" w:rsidR="00923C5F" w:rsidRPr="00BE1280" w:rsidRDefault="00FA2595" w:rsidP="00BE1280">
            <w:pPr>
              <w:pStyle w:val="Lijstalinea"/>
              <w:numPr>
                <w:ilvl w:val="0"/>
                <w:numId w:val="6"/>
              </w:numPr>
              <w:rPr>
                <w:b w:val="0"/>
                <w:bCs w:val="0"/>
                <w:i w:val="0"/>
                <w:iCs/>
              </w:rPr>
            </w:pPr>
            <w:r w:rsidRPr="00BE1280">
              <w:rPr>
                <w:b w:val="0"/>
                <w:bCs w:val="0"/>
                <w:i w:val="0"/>
                <w:iCs/>
              </w:rPr>
              <w:t>Publiceren</w:t>
            </w:r>
            <w:r w:rsidR="00923C5F" w:rsidRPr="00BE1280">
              <w:rPr>
                <w:b w:val="0"/>
                <w:bCs w:val="0"/>
                <w:i w:val="0"/>
                <w:iCs/>
              </w:rPr>
              <w:t xml:space="preserve"> </w:t>
            </w:r>
            <w:r w:rsidR="00656A16" w:rsidRPr="00BE1280">
              <w:rPr>
                <w:b w:val="0"/>
                <w:bCs w:val="0"/>
                <w:i w:val="0"/>
                <w:iCs/>
              </w:rPr>
              <w:t>Gunnings</w:t>
            </w:r>
            <w:r w:rsidR="00923C5F" w:rsidRPr="00BE1280">
              <w:rPr>
                <w:b w:val="0"/>
                <w:bCs w:val="0"/>
                <w:i w:val="0"/>
                <w:iCs/>
              </w:rPr>
              <w:t>leidraad</w:t>
            </w:r>
          </w:p>
        </w:tc>
        <w:tc>
          <w:tcPr>
            <w:tcW w:w="4093" w:type="dxa"/>
          </w:tcPr>
          <w:p w14:paraId="44DA3DBF" w14:textId="2837752A" w:rsidR="00923C5F" w:rsidRPr="00BE1280" w:rsidRDefault="00F317F4" w:rsidP="00BE1280">
            <w:pPr>
              <w:rPr>
                <w:b w:val="0"/>
                <w:bCs w:val="0"/>
                <w:i w:val="0"/>
                <w:iCs/>
              </w:rPr>
            </w:pPr>
            <w:r w:rsidRPr="00BE1280">
              <w:rPr>
                <w:b w:val="0"/>
                <w:bCs w:val="0"/>
                <w:i w:val="0"/>
                <w:iCs/>
              </w:rPr>
              <w:t>22 maart 2021</w:t>
            </w:r>
          </w:p>
        </w:tc>
      </w:tr>
      <w:tr w:rsidR="00605F1C" w:rsidRPr="00BE1280" w14:paraId="441CD184" w14:textId="77777777" w:rsidTr="2CC5D286">
        <w:tc>
          <w:tcPr>
            <w:tcW w:w="5103" w:type="dxa"/>
          </w:tcPr>
          <w:p w14:paraId="54DDE174" w14:textId="77777777" w:rsidR="00923C5F" w:rsidRPr="00BE1280" w:rsidRDefault="00923C5F" w:rsidP="00BE1280">
            <w:pPr>
              <w:pStyle w:val="Lijstalinea"/>
              <w:numPr>
                <w:ilvl w:val="0"/>
                <w:numId w:val="6"/>
              </w:numPr>
              <w:rPr>
                <w:b w:val="0"/>
                <w:bCs w:val="0"/>
                <w:i w:val="0"/>
                <w:iCs/>
              </w:rPr>
            </w:pPr>
            <w:r w:rsidRPr="00BE1280">
              <w:rPr>
                <w:b w:val="0"/>
                <w:bCs w:val="0"/>
                <w:i w:val="0"/>
                <w:iCs/>
              </w:rPr>
              <w:t>I</w:t>
            </w:r>
            <w:r w:rsidR="00FA2595" w:rsidRPr="00BE1280">
              <w:rPr>
                <w:b w:val="0"/>
                <w:bCs w:val="0"/>
                <w:i w:val="0"/>
                <w:iCs/>
              </w:rPr>
              <w:t>nformatiebijeenkomst</w:t>
            </w:r>
          </w:p>
        </w:tc>
        <w:tc>
          <w:tcPr>
            <w:tcW w:w="4093" w:type="dxa"/>
          </w:tcPr>
          <w:p w14:paraId="5F1F0557" w14:textId="13E4152B" w:rsidR="00923C5F" w:rsidRPr="00BE1280" w:rsidRDefault="00F317F4" w:rsidP="00BE1280">
            <w:pPr>
              <w:rPr>
                <w:b w:val="0"/>
                <w:bCs w:val="0"/>
                <w:i w:val="0"/>
                <w:iCs/>
              </w:rPr>
            </w:pPr>
            <w:r w:rsidRPr="00BE1280">
              <w:rPr>
                <w:b w:val="0"/>
                <w:bCs w:val="0"/>
                <w:i w:val="0"/>
                <w:iCs/>
              </w:rPr>
              <w:t>1 april 2021</w:t>
            </w:r>
          </w:p>
        </w:tc>
      </w:tr>
      <w:tr w:rsidR="00605F1C" w:rsidRPr="00BE1280" w14:paraId="29556080" w14:textId="77777777" w:rsidTr="2CC5D286">
        <w:tc>
          <w:tcPr>
            <w:tcW w:w="5103" w:type="dxa"/>
          </w:tcPr>
          <w:p w14:paraId="209E98E9" w14:textId="77777777" w:rsidR="00923C5F" w:rsidRPr="00BE1280" w:rsidRDefault="00FA2595" w:rsidP="00BE1280">
            <w:pPr>
              <w:pStyle w:val="Lijstalinea"/>
              <w:numPr>
                <w:ilvl w:val="0"/>
                <w:numId w:val="6"/>
              </w:numPr>
              <w:rPr>
                <w:b w:val="0"/>
                <w:bCs w:val="0"/>
                <w:i w:val="0"/>
                <w:iCs/>
              </w:rPr>
            </w:pPr>
            <w:r w:rsidRPr="00BE1280">
              <w:rPr>
                <w:b w:val="0"/>
                <w:bCs w:val="0"/>
                <w:i w:val="0"/>
                <w:iCs/>
              </w:rPr>
              <w:t xml:space="preserve">Stellen van </w:t>
            </w:r>
            <w:r w:rsidR="00923C5F" w:rsidRPr="00BE1280">
              <w:rPr>
                <w:b w:val="0"/>
                <w:bCs w:val="0"/>
                <w:i w:val="0"/>
                <w:iCs/>
              </w:rPr>
              <w:t>vragen</w:t>
            </w:r>
            <w:r w:rsidRPr="00BE1280">
              <w:rPr>
                <w:b w:val="0"/>
                <w:bCs w:val="0"/>
                <w:i w:val="0"/>
                <w:iCs/>
              </w:rPr>
              <w:t xml:space="preserve"> </w:t>
            </w:r>
          </w:p>
        </w:tc>
        <w:tc>
          <w:tcPr>
            <w:tcW w:w="4093" w:type="dxa"/>
          </w:tcPr>
          <w:p w14:paraId="7F5CE1F5" w14:textId="256FC1DE" w:rsidR="00923C5F" w:rsidRPr="00BE1280" w:rsidRDefault="000C2B51" w:rsidP="00BE1280">
            <w:pPr>
              <w:rPr>
                <w:b w:val="0"/>
                <w:bCs w:val="0"/>
                <w:i w:val="0"/>
                <w:iCs/>
              </w:rPr>
            </w:pPr>
            <w:r w:rsidRPr="00BE1280">
              <w:rPr>
                <w:b w:val="0"/>
                <w:bCs w:val="0"/>
                <w:i w:val="0"/>
                <w:iCs/>
              </w:rPr>
              <w:t>12 april 2021</w:t>
            </w:r>
          </w:p>
        </w:tc>
      </w:tr>
      <w:tr w:rsidR="00605F1C" w:rsidRPr="00BE1280" w14:paraId="47EA834F" w14:textId="77777777" w:rsidTr="2CC5D286">
        <w:tc>
          <w:tcPr>
            <w:tcW w:w="5103" w:type="dxa"/>
          </w:tcPr>
          <w:p w14:paraId="4B63E8F0" w14:textId="77777777" w:rsidR="00923C5F" w:rsidRPr="00BE1280" w:rsidRDefault="00FA2595" w:rsidP="00BE1280">
            <w:pPr>
              <w:pStyle w:val="Lijstalinea"/>
              <w:numPr>
                <w:ilvl w:val="0"/>
                <w:numId w:val="6"/>
              </w:numPr>
              <w:rPr>
                <w:b w:val="0"/>
                <w:bCs w:val="0"/>
                <w:i w:val="0"/>
                <w:iCs/>
              </w:rPr>
            </w:pPr>
            <w:r w:rsidRPr="00BE1280">
              <w:rPr>
                <w:b w:val="0"/>
                <w:bCs w:val="0"/>
                <w:i w:val="0"/>
                <w:iCs/>
              </w:rPr>
              <w:t>Beantwoorden</w:t>
            </w:r>
            <w:r w:rsidR="00923C5F" w:rsidRPr="00BE1280">
              <w:rPr>
                <w:b w:val="0"/>
                <w:bCs w:val="0"/>
                <w:i w:val="0"/>
                <w:iCs/>
              </w:rPr>
              <w:t xml:space="preserve"> </w:t>
            </w:r>
            <w:r w:rsidRPr="00BE1280">
              <w:rPr>
                <w:b w:val="0"/>
                <w:bCs w:val="0"/>
                <w:i w:val="0"/>
                <w:iCs/>
              </w:rPr>
              <w:t xml:space="preserve">van </w:t>
            </w:r>
            <w:r w:rsidR="00923C5F" w:rsidRPr="00BE1280">
              <w:rPr>
                <w:b w:val="0"/>
                <w:bCs w:val="0"/>
                <w:i w:val="0"/>
                <w:iCs/>
              </w:rPr>
              <w:t>vragen</w:t>
            </w:r>
          </w:p>
        </w:tc>
        <w:tc>
          <w:tcPr>
            <w:tcW w:w="4093" w:type="dxa"/>
          </w:tcPr>
          <w:p w14:paraId="52EC223E" w14:textId="6F653CD3" w:rsidR="00923C5F" w:rsidRPr="00BE1280" w:rsidRDefault="000C2B51" w:rsidP="00BE1280">
            <w:pPr>
              <w:rPr>
                <w:b w:val="0"/>
                <w:bCs w:val="0"/>
                <w:i w:val="0"/>
                <w:iCs/>
              </w:rPr>
            </w:pPr>
            <w:r w:rsidRPr="00BE1280">
              <w:rPr>
                <w:b w:val="0"/>
                <w:bCs w:val="0"/>
                <w:i w:val="0"/>
                <w:iCs/>
              </w:rPr>
              <w:t>20 april 2021</w:t>
            </w:r>
          </w:p>
        </w:tc>
      </w:tr>
      <w:tr w:rsidR="00605F1C" w:rsidRPr="00BE1280" w14:paraId="4CCE08CC" w14:textId="77777777" w:rsidTr="2CC5D286">
        <w:tc>
          <w:tcPr>
            <w:tcW w:w="5103" w:type="dxa"/>
          </w:tcPr>
          <w:p w14:paraId="0ABC3EED" w14:textId="77777777" w:rsidR="00923C5F" w:rsidRPr="00BE1280" w:rsidRDefault="00923C5F" w:rsidP="00BE1280">
            <w:pPr>
              <w:pStyle w:val="Lijstalinea"/>
              <w:numPr>
                <w:ilvl w:val="0"/>
                <w:numId w:val="6"/>
              </w:numPr>
              <w:rPr>
                <w:b w:val="0"/>
                <w:bCs w:val="0"/>
                <w:i w:val="0"/>
                <w:iCs/>
              </w:rPr>
            </w:pPr>
            <w:r w:rsidRPr="00BE1280">
              <w:rPr>
                <w:b w:val="0"/>
                <w:bCs w:val="0"/>
                <w:i w:val="0"/>
                <w:iCs/>
              </w:rPr>
              <w:t>Ontvangst Inschrijving</w:t>
            </w:r>
          </w:p>
        </w:tc>
        <w:tc>
          <w:tcPr>
            <w:tcW w:w="4093" w:type="dxa"/>
          </w:tcPr>
          <w:p w14:paraId="72C6B9AD" w14:textId="30A8787A" w:rsidR="00923C5F" w:rsidRPr="00BE1280" w:rsidRDefault="00A24AE3" w:rsidP="00BE1280">
            <w:pPr>
              <w:rPr>
                <w:b w:val="0"/>
                <w:bCs w:val="0"/>
                <w:i w:val="0"/>
                <w:iCs/>
              </w:rPr>
            </w:pPr>
            <w:r w:rsidRPr="00BE1280">
              <w:rPr>
                <w:b w:val="0"/>
                <w:bCs w:val="0"/>
                <w:i w:val="0"/>
                <w:iCs/>
              </w:rPr>
              <w:t>3 mei 2021</w:t>
            </w:r>
          </w:p>
        </w:tc>
      </w:tr>
      <w:tr w:rsidR="00605F1C" w:rsidRPr="00BE1280" w14:paraId="129C4D4E" w14:textId="77777777" w:rsidTr="2CC5D286">
        <w:tc>
          <w:tcPr>
            <w:tcW w:w="5103" w:type="dxa"/>
          </w:tcPr>
          <w:p w14:paraId="17346A21" w14:textId="77777777" w:rsidR="00923C5F" w:rsidRPr="00BE1280" w:rsidRDefault="00E07F32" w:rsidP="00BE1280">
            <w:pPr>
              <w:pStyle w:val="Lijstalinea"/>
              <w:numPr>
                <w:ilvl w:val="0"/>
                <w:numId w:val="6"/>
              </w:numPr>
              <w:rPr>
                <w:b w:val="0"/>
                <w:bCs w:val="0"/>
                <w:i w:val="0"/>
                <w:iCs/>
              </w:rPr>
            </w:pPr>
            <w:r w:rsidRPr="00BE1280">
              <w:rPr>
                <w:b w:val="0"/>
                <w:bCs w:val="0"/>
                <w:i w:val="0"/>
                <w:iCs/>
              </w:rPr>
              <w:lastRenderedPageBreak/>
              <w:t>Openen</w:t>
            </w:r>
            <w:r w:rsidR="00923C5F" w:rsidRPr="00BE1280">
              <w:rPr>
                <w:b w:val="0"/>
                <w:bCs w:val="0"/>
                <w:i w:val="0"/>
                <w:iCs/>
              </w:rPr>
              <w:t xml:space="preserve"> Inschrijving</w:t>
            </w:r>
          </w:p>
        </w:tc>
        <w:tc>
          <w:tcPr>
            <w:tcW w:w="4093" w:type="dxa"/>
          </w:tcPr>
          <w:p w14:paraId="50D83CAB" w14:textId="1752964C" w:rsidR="00923C5F" w:rsidRPr="00BE1280" w:rsidRDefault="00A24AE3" w:rsidP="00BE1280">
            <w:pPr>
              <w:rPr>
                <w:b w:val="0"/>
                <w:bCs w:val="0"/>
                <w:i w:val="0"/>
                <w:iCs/>
              </w:rPr>
            </w:pPr>
            <w:r w:rsidRPr="00BE1280">
              <w:rPr>
                <w:b w:val="0"/>
                <w:bCs w:val="0"/>
                <w:i w:val="0"/>
                <w:iCs/>
              </w:rPr>
              <w:t>3 mei 2021</w:t>
            </w:r>
          </w:p>
        </w:tc>
      </w:tr>
      <w:tr w:rsidR="00605F1C" w:rsidRPr="00BE1280" w14:paraId="3EDB7D47" w14:textId="77777777" w:rsidTr="2CC5D286">
        <w:tc>
          <w:tcPr>
            <w:tcW w:w="5103" w:type="dxa"/>
          </w:tcPr>
          <w:p w14:paraId="114E735E" w14:textId="77777777" w:rsidR="00923C5F" w:rsidRPr="00BE1280" w:rsidRDefault="00514766" w:rsidP="00BE1280">
            <w:pPr>
              <w:pStyle w:val="Lijstalinea"/>
              <w:numPr>
                <w:ilvl w:val="0"/>
                <w:numId w:val="6"/>
              </w:numPr>
              <w:rPr>
                <w:b w:val="0"/>
                <w:bCs w:val="0"/>
                <w:i w:val="0"/>
                <w:iCs/>
              </w:rPr>
            </w:pPr>
            <w:r w:rsidRPr="00BE1280">
              <w:rPr>
                <w:b w:val="0"/>
                <w:bCs w:val="0"/>
                <w:i w:val="0"/>
                <w:iCs/>
              </w:rPr>
              <w:t>Beoordelen Inschrijving</w:t>
            </w:r>
          </w:p>
        </w:tc>
        <w:tc>
          <w:tcPr>
            <w:tcW w:w="4093" w:type="dxa"/>
          </w:tcPr>
          <w:p w14:paraId="09ACA250" w14:textId="5FF1E73D" w:rsidR="00923C5F" w:rsidRPr="00BE1280" w:rsidRDefault="004A65AE" w:rsidP="00BE1280">
            <w:pPr>
              <w:rPr>
                <w:b w:val="0"/>
                <w:bCs w:val="0"/>
                <w:i w:val="0"/>
                <w:iCs/>
              </w:rPr>
            </w:pPr>
            <w:r w:rsidRPr="00BE1280">
              <w:rPr>
                <w:b w:val="0"/>
                <w:bCs w:val="0"/>
                <w:i w:val="0"/>
                <w:iCs/>
              </w:rPr>
              <w:t>18 mei 2021</w:t>
            </w:r>
          </w:p>
        </w:tc>
      </w:tr>
      <w:tr w:rsidR="00605F1C" w:rsidRPr="00BE1280" w14:paraId="74AD4C67" w14:textId="77777777" w:rsidTr="2CC5D286">
        <w:tc>
          <w:tcPr>
            <w:tcW w:w="5103" w:type="dxa"/>
          </w:tcPr>
          <w:p w14:paraId="0561D8B3" w14:textId="77777777" w:rsidR="00032C74" w:rsidRPr="00BE1280" w:rsidRDefault="00032C74" w:rsidP="00BE1280">
            <w:pPr>
              <w:pStyle w:val="Lijstalinea"/>
              <w:numPr>
                <w:ilvl w:val="0"/>
                <w:numId w:val="6"/>
              </w:numPr>
              <w:rPr>
                <w:b w:val="0"/>
                <w:bCs w:val="0"/>
                <w:i w:val="0"/>
                <w:iCs/>
              </w:rPr>
            </w:pPr>
            <w:r w:rsidRPr="00BE1280">
              <w:rPr>
                <w:b w:val="0"/>
                <w:bCs w:val="0"/>
                <w:i w:val="0"/>
                <w:iCs/>
              </w:rPr>
              <w:t>Presentatie</w:t>
            </w:r>
          </w:p>
        </w:tc>
        <w:tc>
          <w:tcPr>
            <w:tcW w:w="4093" w:type="dxa"/>
          </w:tcPr>
          <w:p w14:paraId="15C2FE95" w14:textId="082D8737" w:rsidR="00032C74" w:rsidRPr="00BE1280" w:rsidRDefault="004A65AE" w:rsidP="00BE1280">
            <w:pPr>
              <w:rPr>
                <w:b w:val="0"/>
                <w:bCs w:val="0"/>
                <w:i w:val="0"/>
                <w:iCs/>
              </w:rPr>
            </w:pPr>
            <w:r w:rsidRPr="00BE1280">
              <w:rPr>
                <w:b w:val="0"/>
                <w:bCs w:val="0"/>
                <w:i w:val="0"/>
                <w:iCs/>
              </w:rPr>
              <w:t>Niet van toepassing</w:t>
            </w:r>
          </w:p>
        </w:tc>
      </w:tr>
      <w:tr w:rsidR="00605F1C" w:rsidRPr="00BE1280" w14:paraId="08329421" w14:textId="77777777" w:rsidTr="2CC5D286">
        <w:tc>
          <w:tcPr>
            <w:tcW w:w="5103" w:type="dxa"/>
          </w:tcPr>
          <w:p w14:paraId="3759070D" w14:textId="77777777" w:rsidR="00923C5F" w:rsidRPr="00BE1280" w:rsidRDefault="00923C5F" w:rsidP="00BE1280">
            <w:pPr>
              <w:pStyle w:val="Lijstalinea"/>
              <w:numPr>
                <w:ilvl w:val="0"/>
                <w:numId w:val="6"/>
              </w:numPr>
              <w:rPr>
                <w:b w:val="0"/>
                <w:bCs w:val="0"/>
                <w:i w:val="0"/>
                <w:iCs/>
              </w:rPr>
            </w:pPr>
            <w:r w:rsidRPr="00BE1280">
              <w:rPr>
                <w:b w:val="0"/>
                <w:bCs w:val="0"/>
                <w:i w:val="0"/>
                <w:iCs/>
              </w:rPr>
              <w:t>Voorlopige gunning</w:t>
            </w:r>
          </w:p>
        </w:tc>
        <w:tc>
          <w:tcPr>
            <w:tcW w:w="4093" w:type="dxa"/>
          </w:tcPr>
          <w:p w14:paraId="6D704C78" w14:textId="5A26ED4F" w:rsidR="00923C5F" w:rsidRPr="00BE1280" w:rsidRDefault="00E21129" w:rsidP="00BE1280">
            <w:pPr>
              <w:rPr>
                <w:b w:val="0"/>
                <w:bCs w:val="0"/>
                <w:i w:val="0"/>
                <w:iCs/>
              </w:rPr>
            </w:pPr>
            <w:r w:rsidRPr="00BE1280">
              <w:rPr>
                <w:b w:val="0"/>
                <w:bCs w:val="0"/>
                <w:i w:val="0"/>
                <w:iCs/>
              </w:rPr>
              <w:t>19 mei 2021</w:t>
            </w:r>
          </w:p>
        </w:tc>
      </w:tr>
      <w:tr w:rsidR="00605F1C" w:rsidRPr="00BE1280" w14:paraId="6DD70C6E" w14:textId="77777777" w:rsidTr="2CC5D286">
        <w:tc>
          <w:tcPr>
            <w:tcW w:w="5103" w:type="dxa"/>
          </w:tcPr>
          <w:p w14:paraId="17696545" w14:textId="77777777" w:rsidR="00923C5F" w:rsidRPr="00BE1280" w:rsidRDefault="00514766" w:rsidP="00BE1280">
            <w:pPr>
              <w:pStyle w:val="Lijstalinea"/>
              <w:numPr>
                <w:ilvl w:val="0"/>
                <w:numId w:val="6"/>
              </w:numPr>
              <w:rPr>
                <w:b w:val="0"/>
                <w:bCs w:val="0"/>
                <w:i w:val="0"/>
                <w:iCs/>
              </w:rPr>
            </w:pPr>
            <w:proofErr w:type="spellStart"/>
            <w:r w:rsidRPr="00BE1280">
              <w:rPr>
                <w:b w:val="0"/>
                <w:bCs w:val="0"/>
                <w:i w:val="0"/>
                <w:iCs/>
              </w:rPr>
              <w:t>S</w:t>
            </w:r>
            <w:r w:rsidR="00923C5F" w:rsidRPr="00BE1280">
              <w:rPr>
                <w:b w:val="0"/>
                <w:bCs w:val="0"/>
                <w:i w:val="0"/>
                <w:iCs/>
              </w:rPr>
              <w:t>tandstill</w:t>
            </w:r>
            <w:proofErr w:type="spellEnd"/>
            <w:r w:rsidR="00923C5F" w:rsidRPr="00BE1280">
              <w:rPr>
                <w:b w:val="0"/>
                <w:bCs w:val="0"/>
                <w:i w:val="0"/>
                <w:iCs/>
              </w:rPr>
              <w:t>-periode</w:t>
            </w:r>
          </w:p>
        </w:tc>
        <w:tc>
          <w:tcPr>
            <w:tcW w:w="4093" w:type="dxa"/>
          </w:tcPr>
          <w:p w14:paraId="415ED325" w14:textId="7A2148F9" w:rsidR="00923C5F" w:rsidRPr="00BE1280" w:rsidRDefault="00E21129" w:rsidP="00BE1280">
            <w:pPr>
              <w:rPr>
                <w:b w:val="0"/>
                <w:bCs w:val="0"/>
                <w:i w:val="0"/>
                <w:iCs/>
              </w:rPr>
            </w:pPr>
            <w:r w:rsidRPr="00BE1280">
              <w:rPr>
                <w:b w:val="0"/>
                <w:bCs w:val="0"/>
                <w:i w:val="0"/>
                <w:iCs/>
              </w:rPr>
              <w:t>8 juni 2021</w:t>
            </w:r>
          </w:p>
        </w:tc>
      </w:tr>
      <w:tr w:rsidR="00605F1C" w:rsidRPr="00BE1280" w14:paraId="02E9597E" w14:textId="77777777" w:rsidTr="2CC5D286">
        <w:tc>
          <w:tcPr>
            <w:tcW w:w="5103" w:type="dxa"/>
          </w:tcPr>
          <w:p w14:paraId="6E04B791" w14:textId="77777777" w:rsidR="00923C5F" w:rsidRPr="00BE1280" w:rsidRDefault="00514766" w:rsidP="00BE1280">
            <w:pPr>
              <w:pStyle w:val="Lijstalinea"/>
              <w:numPr>
                <w:ilvl w:val="0"/>
                <w:numId w:val="6"/>
              </w:numPr>
              <w:rPr>
                <w:b w:val="0"/>
                <w:bCs w:val="0"/>
                <w:i w:val="0"/>
                <w:iCs/>
              </w:rPr>
            </w:pPr>
            <w:r w:rsidRPr="00BE1280">
              <w:rPr>
                <w:b w:val="0"/>
                <w:bCs w:val="0"/>
                <w:i w:val="0"/>
                <w:iCs/>
              </w:rPr>
              <w:t>Verificatiefase</w:t>
            </w:r>
          </w:p>
        </w:tc>
        <w:tc>
          <w:tcPr>
            <w:tcW w:w="4093" w:type="dxa"/>
          </w:tcPr>
          <w:p w14:paraId="46032D30" w14:textId="33EC81CC" w:rsidR="00923C5F" w:rsidRPr="00BE1280" w:rsidRDefault="00923C5F" w:rsidP="00BE1280">
            <w:pPr>
              <w:rPr>
                <w:b w:val="0"/>
                <w:bCs w:val="0"/>
                <w:i w:val="0"/>
                <w:iCs/>
              </w:rPr>
            </w:pPr>
          </w:p>
        </w:tc>
      </w:tr>
      <w:tr w:rsidR="00605F1C" w:rsidRPr="00BE1280" w14:paraId="5AABA2CA" w14:textId="77777777" w:rsidTr="2CC5D286">
        <w:tc>
          <w:tcPr>
            <w:tcW w:w="5103" w:type="dxa"/>
          </w:tcPr>
          <w:p w14:paraId="4D1ADC16" w14:textId="77777777" w:rsidR="00923C5F" w:rsidRPr="00BE1280" w:rsidRDefault="00923C5F" w:rsidP="00BE1280">
            <w:pPr>
              <w:pStyle w:val="Lijstalinea"/>
              <w:numPr>
                <w:ilvl w:val="0"/>
                <w:numId w:val="6"/>
              </w:numPr>
              <w:rPr>
                <w:b w:val="0"/>
                <w:bCs w:val="0"/>
                <w:i w:val="0"/>
                <w:iCs/>
              </w:rPr>
            </w:pPr>
            <w:r w:rsidRPr="00BE1280">
              <w:rPr>
                <w:b w:val="0"/>
                <w:bCs w:val="0"/>
                <w:i w:val="0"/>
                <w:iCs/>
              </w:rPr>
              <w:t xml:space="preserve">Definitieve gunning </w:t>
            </w:r>
          </w:p>
        </w:tc>
        <w:tc>
          <w:tcPr>
            <w:tcW w:w="4093" w:type="dxa"/>
          </w:tcPr>
          <w:p w14:paraId="1A7A235F" w14:textId="646C90C1" w:rsidR="00923C5F" w:rsidRPr="00BE1280" w:rsidRDefault="008264EF" w:rsidP="00BE1280">
            <w:pPr>
              <w:rPr>
                <w:b w:val="0"/>
                <w:bCs w:val="0"/>
                <w:i w:val="0"/>
                <w:iCs/>
              </w:rPr>
            </w:pPr>
            <w:r>
              <w:rPr>
                <w:b w:val="0"/>
                <w:bCs w:val="0"/>
                <w:i w:val="0"/>
                <w:iCs/>
              </w:rPr>
              <w:t>16</w:t>
            </w:r>
            <w:r w:rsidR="00B66804" w:rsidRPr="00BE1280">
              <w:rPr>
                <w:b w:val="0"/>
                <w:bCs w:val="0"/>
                <w:i w:val="0"/>
                <w:iCs/>
              </w:rPr>
              <w:t xml:space="preserve"> juni 2021</w:t>
            </w:r>
          </w:p>
        </w:tc>
      </w:tr>
      <w:tr w:rsidR="00605F1C" w:rsidRPr="00BE1280" w14:paraId="7BD29B2F" w14:textId="77777777" w:rsidTr="2CC5D286">
        <w:tc>
          <w:tcPr>
            <w:tcW w:w="5103" w:type="dxa"/>
          </w:tcPr>
          <w:p w14:paraId="059110D4" w14:textId="77777777" w:rsidR="00923C5F" w:rsidRPr="00BE1280" w:rsidRDefault="00E07F32" w:rsidP="00BE1280">
            <w:pPr>
              <w:pStyle w:val="Lijstalinea"/>
              <w:numPr>
                <w:ilvl w:val="0"/>
                <w:numId w:val="6"/>
              </w:numPr>
              <w:rPr>
                <w:b w:val="0"/>
                <w:bCs w:val="0"/>
                <w:i w:val="0"/>
                <w:iCs/>
              </w:rPr>
            </w:pPr>
            <w:r w:rsidRPr="00BE1280">
              <w:rPr>
                <w:b w:val="0"/>
                <w:bCs w:val="0"/>
                <w:i w:val="0"/>
                <w:iCs/>
              </w:rPr>
              <w:t>Ondertekenen</w:t>
            </w:r>
            <w:r w:rsidR="00923C5F" w:rsidRPr="00BE1280">
              <w:rPr>
                <w:b w:val="0"/>
                <w:bCs w:val="0"/>
                <w:i w:val="0"/>
                <w:iCs/>
              </w:rPr>
              <w:t xml:space="preserve"> Overeenkomst</w:t>
            </w:r>
          </w:p>
        </w:tc>
        <w:tc>
          <w:tcPr>
            <w:tcW w:w="4093" w:type="dxa"/>
          </w:tcPr>
          <w:p w14:paraId="293F48A5" w14:textId="218CC53D" w:rsidR="00923C5F" w:rsidRPr="00BE1280" w:rsidRDefault="00E67E5D" w:rsidP="00BE1280">
            <w:pPr>
              <w:rPr>
                <w:b w:val="0"/>
                <w:bCs w:val="0"/>
                <w:i w:val="0"/>
                <w:iCs/>
              </w:rPr>
            </w:pPr>
            <w:r w:rsidRPr="00BE1280">
              <w:rPr>
                <w:b w:val="0"/>
                <w:bCs w:val="0"/>
                <w:i w:val="0"/>
                <w:iCs/>
              </w:rPr>
              <w:t>1</w:t>
            </w:r>
            <w:r w:rsidR="008264EF">
              <w:rPr>
                <w:b w:val="0"/>
                <w:bCs w:val="0"/>
                <w:i w:val="0"/>
                <w:iCs/>
              </w:rPr>
              <w:t>8</w:t>
            </w:r>
            <w:r w:rsidRPr="00BE1280">
              <w:rPr>
                <w:b w:val="0"/>
                <w:bCs w:val="0"/>
                <w:i w:val="0"/>
                <w:iCs/>
              </w:rPr>
              <w:t xml:space="preserve"> juni 2021</w:t>
            </w:r>
          </w:p>
        </w:tc>
      </w:tr>
      <w:tr w:rsidR="00605F1C" w:rsidRPr="00BE1280" w14:paraId="6F2DBE2C" w14:textId="77777777" w:rsidTr="2CC5D286">
        <w:tc>
          <w:tcPr>
            <w:tcW w:w="5103" w:type="dxa"/>
          </w:tcPr>
          <w:p w14:paraId="59985195" w14:textId="77777777" w:rsidR="00923C5F" w:rsidRPr="00BE1280" w:rsidRDefault="001D7D2F" w:rsidP="00BE1280">
            <w:pPr>
              <w:pStyle w:val="Lijstalinea"/>
              <w:numPr>
                <w:ilvl w:val="0"/>
                <w:numId w:val="6"/>
              </w:numPr>
              <w:rPr>
                <w:b w:val="0"/>
                <w:bCs w:val="0"/>
                <w:i w:val="0"/>
                <w:iCs/>
              </w:rPr>
            </w:pPr>
            <w:r w:rsidRPr="00BE1280">
              <w:rPr>
                <w:b w:val="0"/>
                <w:bCs w:val="0"/>
                <w:i w:val="0"/>
                <w:iCs/>
              </w:rPr>
              <w:t xml:space="preserve">Publiceren </w:t>
            </w:r>
            <w:r w:rsidR="00923C5F" w:rsidRPr="00BE1280">
              <w:rPr>
                <w:b w:val="0"/>
                <w:bCs w:val="0"/>
                <w:i w:val="0"/>
                <w:iCs/>
              </w:rPr>
              <w:t>Aankondig</w:t>
            </w:r>
            <w:r w:rsidR="00BE1152" w:rsidRPr="00BE1280">
              <w:rPr>
                <w:b w:val="0"/>
                <w:bCs w:val="0"/>
                <w:i w:val="0"/>
                <w:iCs/>
              </w:rPr>
              <w:t>ing</w:t>
            </w:r>
            <w:r w:rsidR="00923C5F" w:rsidRPr="00BE1280">
              <w:rPr>
                <w:b w:val="0"/>
                <w:bCs w:val="0"/>
                <w:i w:val="0"/>
                <w:iCs/>
              </w:rPr>
              <w:t xml:space="preserve"> van Gegunde Opdracht</w:t>
            </w:r>
          </w:p>
        </w:tc>
        <w:tc>
          <w:tcPr>
            <w:tcW w:w="4093" w:type="dxa"/>
          </w:tcPr>
          <w:p w14:paraId="437EB68B" w14:textId="7268AAB1" w:rsidR="00923C5F" w:rsidRPr="00BE1280" w:rsidRDefault="00E67E5D" w:rsidP="00BE1280">
            <w:pPr>
              <w:rPr>
                <w:b w:val="0"/>
                <w:bCs w:val="0"/>
                <w:i w:val="0"/>
                <w:iCs/>
              </w:rPr>
            </w:pPr>
            <w:r w:rsidRPr="00BE1280">
              <w:rPr>
                <w:b w:val="0"/>
                <w:bCs w:val="0"/>
                <w:i w:val="0"/>
                <w:iCs/>
              </w:rPr>
              <w:t>1</w:t>
            </w:r>
            <w:r w:rsidR="008264EF">
              <w:rPr>
                <w:b w:val="0"/>
                <w:bCs w:val="0"/>
                <w:i w:val="0"/>
                <w:iCs/>
              </w:rPr>
              <w:t>8</w:t>
            </w:r>
            <w:r w:rsidRPr="00BE1280">
              <w:rPr>
                <w:b w:val="0"/>
                <w:bCs w:val="0"/>
                <w:i w:val="0"/>
                <w:iCs/>
              </w:rPr>
              <w:t xml:space="preserve"> juni 2021</w:t>
            </w:r>
          </w:p>
        </w:tc>
      </w:tr>
      <w:tr w:rsidR="00605F1C" w:rsidRPr="00BE1280" w14:paraId="4D4312D4" w14:textId="77777777" w:rsidTr="2CC5D286">
        <w:tc>
          <w:tcPr>
            <w:tcW w:w="5103" w:type="dxa"/>
          </w:tcPr>
          <w:p w14:paraId="48E5895B" w14:textId="77777777" w:rsidR="00923C5F" w:rsidRPr="00BE1280" w:rsidRDefault="00923C5F" w:rsidP="00BE1280">
            <w:pPr>
              <w:pStyle w:val="Lijstalinea"/>
              <w:numPr>
                <w:ilvl w:val="0"/>
                <w:numId w:val="6"/>
              </w:numPr>
              <w:rPr>
                <w:b w:val="0"/>
                <w:bCs w:val="0"/>
                <w:i w:val="0"/>
                <w:iCs/>
              </w:rPr>
            </w:pPr>
            <w:r w:rsidRPr="00BE1280">
              <w:rPr>
                <w:b w:val="0"/>
                <w:bCs w:val="0"/>
                <w:i w:val="0"/>
                <w:iCs/>
              </w:rPr>
              <w:t>Start uitvoering Opdracht</w:t>
            </w:r>
          </w:p>
        </w:tc>
        <w:tc>
          <w:tcPr>
            <w:tcW w:w="4093" w:type="dxa"/>
          </w:tcPr>
          <w:p w14:paraId="28D34D23" w14:textId="4396EB10" w:rsidR="00923C5F" w:rsidRPr="00BE1280" w:rsidRDefault="008960D9" w:rsidP="00BE1280">
            <w:pPr>
              <w:rPr>
                <w:b w:val="0"/>
                <w:bCs w:val="0"/>
                <w:i w:val="0"/>
                <w:iCs/>
              </w:rPr>
            </w:pPr>
            <w:r w:rsidRPr="00BE1280">
              <w:rPr>
                <w:b w:val="0"/>
                <w:bCs w:val="0"/>
                <w:i w:val="0"/>
                <w:iCs/>
              </w:rPr>
              <w:t>1</w:t>
            </w:r>
            <w:r w:rsidR="008264EF">
              <w:rPr>
                <w:b w:val="0"/>
                <w:bCs w:val="0"/>
                <w:i w:val="0"/>
                <w:iCs/>
              </w:rPr>
              <w:t>8</w:t>
            </w:r>
            <w:bookmarkStart w:id="114" w:name="_GoBack"/>
            <w:bookmarkEnd w:id="114"/>
            <w:r w:rsidRPr="00BE1280">
              <w:rPr>
                <w:b w:val="0"/>
                <w:bCs w:val="0"/>
                <w:i w:val="0"/>
                <w:iCs/>
              </w:rPr>
              <w:t xml:space="preserve"> juli 2021</w:t>
            </w:r>
          </w:p>
        </w:tc>
      </w:tr>
    </w:tbl>
    <w:p w14:paraId="21362410" w14:textId="2FECB78D" w:rsidR="00911528" w:rsidRPr="00BE1280" w:rsidRDefault="00911528" w:rsidP="00BE1280">
      <w:pPr>
        <w:rPr>
          <w:b w:val="0"/>
          <w:bCs w:val="0"/>
          <w:i w:val="0"/>
          <w:iCs/>
        </w:rPr>
      </w:pPr>
      <w:r w:rsidRPr="00BE1280">
        <w:rPr>
          <w:b w:val="0"/>
          <w:bCs w:val="0"/>
          <w:i w:val="0"/>
          <w:iCs/>
        </w:rPr>
        <w:t>N</w:t>
      </w:r>
      <w:r w:rsidR="00004C0F" w:rsidRPr="00BE1280">
        <w:rPr>
          <w:b w:val="0"/>
          <w:bCs w:val="0"/>
          <w:i w:val="0"/>
          <w:iCs/>
        </w:rPr>
        <w:t>a afronding van elke fase wordt</w:t>
      </w:r>
      <w:r w:rsidRPr="00BE1280">
        <w:rPr>
          <w:b w:val="0"/>
          <w:bCs w:val="0"/>
          <w:i w:val="0"/>
          <w:iCs/>
        </w:rPr>
        <w:t xml:space="preserve"> </w:t>
      </w:r>
      <w:r w:rsidR="0015119C" w:rsidRPr="00BE1280">
        <w:rPr>
          <w:b w:val="0"/>
          <w:bCs w:val="0"/>
          <w:i w:val="0"/>
          <w:iCs/>
        </w:rPr>
        <w:t>Inschrijver</w:t>
      </w:r>
      <w:r w:rsidR="00CF017C" w:rsidRPr="00BE1280">
        <w:rPr>
          <w:b w:val="0"/>
          <w:bCs w:val="0"/>
          <w:i w:val="0"/>
          <w:iCs/>
        </w:rPr>
        <w:t xml:space="preserve"> </w:t>
      </w:r>
      <w:r w:rsidRPr="00BE1280">
        <w:rPr>
          <w:b w:val="0"/>
          <w:bCs w:val="0"/>
          <w:i w:val="0"/>
          <w:iCs/>
        </w:rPr>
        <w:t xml:space="preserve">over de hoofdplanning en detailplanning voor de komende periode geïnformeerd. Aan de genoemde data en indicaties daarvan kunnen geen rechten ontleend worden. </w:t>
      </w:r>
      <w:r w:rsidR="00BD4537" w:rsidRPr="00BE1280">
        <w:rPr>
          <w:b w:val="0"/>
          <w:bCs w:val="0"/>
          <w:i w:val="0"/>
          <w:iCs/>
        </w:rPr>
        <w:t>De planning zoals in deze leidraad</w:t>
      </w:r>
      <w:r w:rsidR="004A46AF" w:rsidRPr="00BE1280">
        <w:rPr>
          <w:b w:val="0"/>
          <w:bCs w:val="0"/>
          <w:i w:val="0"/>
          <w:iCs/>
        </w:rPr>
        <w:t xml:space="preserve"> neergelegd is leidend bij deze aanbesteding.</w:t>
      </w:r>
    </w:p>
    <w:p w14:paraId="35123382" w14:textId="77777777" w:rsidR="00B67775" w:rsidRPr="00BE1280" w:rsidRDefault="00327091" w:rsidP="00BE1280">
      <w:pPr>
        <w:pStyle w:val="Kop3"/>
        <w:rPr>
          <w:b w:val="0"/>
          <w:i w:val="0"/>
          <w:iCs/>
        </w:rPr>
      </w:pPr>
      <w:bookmarkStart w:id="115" w:name="_Toc257878282"/>
      <w:bookmarkStart w:id="116" w:name="_Toc314555389"/>
      <w:bookmarkStart w:id="117" w:name="_Toc347814801"/>
      <w:bookmarkStart w:id="118" w:name="_Toc62203223"/>
      <w:r w:rsidRPr="00BE1280">
        <w:rPr>
          <w:b w:val="0"/>
          <w:i w:val="0"/>
          <w:iCs/>
        </w:rPr>
        <w:t>5.4</w:t>
      </w:r>
      <w:r w:rsidR="008E74C9" w:rsidRPr="00BE1280">
        <w:rPr>
          <w:b w:val="0"/>
          <w:i w:val="0"/>
          <w:iCs/>
        </w:rPr>
        <w:t>.1</w:t>
      </w:r>
      <w:r w:rsidR="0099707C" w:rsidRPr="00BE1280">
        <w:rPr>
          <w:b w:val="0"/>
          <w:i w:val="0"/>
          <w:iCs/>
        </w:rPr>
        <w:tab/>
      </w:r>
      <w:r w:rsidR="00911528" w:rsidRPr="00BE1280">
        <w:rPr>
          <w:b w:val="0"/>
          <w:i w:val="0"/>
          <w:iCs/>
        </w:rPr>
        <w:t>Vooraankondiging</w:t>
      </w:r>
      <w:bookmarkEnd w:id="115"/>
      <w:bookmarkEnd w:id="116"/>
      <w:bookmarkEnd w:id="117"/>
      <w:bookmarkEnd w:id="118"/>
    </w:p>
    <w:p w14:paraId="164ED6D3" w14:textId="77777777" w:rsidR="00F0549A" w:rsidRPr="00BE1280" w:rsidRDefault="00F0549A" w:rsidP="00BE1280">
      <w:pPr>
        <w:rPr>
          <w:b w:val="0"/>
          <w:bCs w:val="0"/>
          <w:i w:val="0"/>
          <w:iCs/>
        </w:rPr>
      </w:pPr>
      <w:r w:rsidRPr="00BE1280">
        <w:rPr>
          <w:b w:val="0"/>
          <w:bCs w:val="0"/>
          <w:i w:val="0"/>
          <w:iCs/>
        </w:rPr>
        <w:t xml:space="preserve">Er is </w:t>
      </w:r>
      <w:r w:rsidR="0015119C" w:rsidRPr="00BE1280">
        <w:rPr>
          <w:b w:val="0"/>
          <w:bCs w:val="0"/>
          <w:i w:val="0"/>
          <w:iCs/>
        </w:rPr>
        <w:t>g</w:t>
      </w:r>
      <w:r w:rsidRPr="00BE1280">
        <w:rPr>
          <w:b w:val="0"/>
          <w:bCs w:val="0"/>
          <w:i w:val="0"/>
          <w:iCs/>
        </w:rPr>
        <w:t xml:space="preserve">een Vooraankondiging gepubliceerd. </w:t>
      </w:r>
    </w:p>
    <w:p w14:paraId="699412E6" w14:textId="77777777" w:rsidR="00B67775" w:rsidRPr="00BE1280" w:rsidRDefault="00327091" w:rsidP="00BE1280">
      <w:pPr>
        <w:pStyle w:val="Kop3"/>
        <w:rPr>
          <w:b w:val="0"/>
          <w:i w:val="0"/>
          <w:iCs/>
        </w:rPr>
      </w:pPr>
      <w:bookmarkStart w:id="119" w:name="_Toc257878283"/>
      <w:bookmarkStart w:id="120" w:name="_Toc314555390"/>
      <w:bookmarkStart w:id="121" w:name="_Toc347814802"/>
      <w:bookmarkStart w:id="122" w:name="_Toc62203224"/>
      <w:r w:rsidRPr="00BE1280">
        <w:rPr>
          <w:b w:val="0"/>
          <w:i w:val="0"/>
          <w:iCs/>
        </w:rPr>
        <w:t>5.4</w:t>
      </w:r>
      <w:r w:rsidR="008E74C9" w:rsidRPr="00BE1280">
        <w:rPr>
          <w:b w:val="0"/>
          <w:i w:val="0"/>
          <w:iCs/>
        </w:rPr>
        <w:t>.2</w:t>
      </w:r>
      <w:r w:rsidR="00961576" w:rsidRPr="00BE1280">
        <w:rPr>
          <w:b w:val="0"/>
          <w:i w:val="0"/>
          <w:iCs/>
        </w:rPr>
        <w:tab/>
      </w:r>
      <w:r w:rsidR="00911528" w:rsidRPr="00BE1280">
        <w:rPr>
          <w:b w:val="0"/>
          <w:i w:val="0"/>
          <w:iCs/>
        </w:rPr>
        <w:t>Aankondiging van Opdracht</w:t>
      </w:r>
      <w:bookmarkEnd w:id="119"/>
      <w:bookmarkEnd w:id="120"/>
      <w:bookmarkEnd w:id="121"/>
      <w:bookmarkEnd w:id="122"/>
    </w:p>
    <w:p w14:paraId="70A5EEDF" w14:textId="77777777" w:rsidR="003B6EBA" w:rsidRPr="00BE1280" w:rsidRDefault="003B6EBA" w:rsidP="00BE1280">
      <w:pPr>
        <w:rPr>
          <w:b w:val="0"/>
          <w:bCs w:val="0"/>
          <w:i w:val="0"/>
          <w:iCs/>
        </w:rPr>
      </w:pPr>
      <w:r w:rsidRPr="00BE1280">
        <w:rPr>
          <w:b w:val="0"/>
          <w:bCs w:val="0"/>
          <w:i w:val="0"/>
          <w:iCs/>
        </w:rPr>
        <w:t xml:space="preserve">Er is een Aankondiging van Opdracht gepubliceerd. Met de aankondiging wordt aangegeven dat </w:t>
      </w:r>
      <w:r w:rsidR="00E32B33" w:rsidRPr="00BE1280">
        <w:rPr>
          <w:b w:val="0"/>
          <w:bCs w:val="0"/>
          <w:i w:val="0"/>
          <w:iCs/>
        </w:rPr>
        <w:t>Gemeente Lelystad</w:t>
      </w:r>
      <w:r w:rsidRPr="00BE1280">
        <w:rPr>
          <w:b w:val="0"/>
          <w:bCs w:val="0"/>
          <w:i w:val="0"/>
          <w:iCs/>
        </w:rPr>
        <w:t xml:space="preserve"> een opdracht gaat plaatsen en </w:t>
      </w:r>
      <w:r w:rsidR="00D6383B" w:rsidRPr="00BE1280">
        <w:rPr>
          <w:b w:val="0"/>
          <w:bCs w:val="0"/>
          <w:i w:val="0"/>
          <w:iCs/>
        </w:rPr>
        <w:t>worden</w:t>
      </w:r>
      <w:r w:rsidRPr="00BE1280">
        <w:rPr>
          <w:b w:val="0"/>
          <w:bCs w:val="0"/>
          <w:i w:val="0"/>
          <w:iCs/>
        </w:rPr>
        <w:t xml:space="preserve"> marktpartijen uit</w:t>
      </w:r>
      <w:r w:rsidR="00D6383B" w:rsidRPr="00BE1280">
        <w:rPr>
          <w:b w:val="0"/>
          <w:bCs w:val="0"/>
          <w:i w:val="0"/>
          <w:iCs/>
        </w:rPr>
        <w:t>genodigd</w:t>
      </w:r>
      <w:r w:rsidRPr="00BE1280">
        <w:rPr>
          <w:b w:val="0"/>
          <w:bCs w:val="0"/>
          <w:i w:val="0"/>
          <w:iCs/>
        </w:rPr>
        <w:t xml:space="preserve"> mee te doen aan de procedure. Met deze publicatie is de aanbesteding formeel gestart.</w:t>
      </w:r>
    </w:p>
    <w:p w14:paraId="28C9E1BE" w14:textId="77777777" w:rsidR="00B67775" w:rsidRPr="00BE1280" w:rsidRDefault="00327091" w:rsidP="00BE1280">
      <w:pPr>
        <w:pStyle w:val="Kop3"/>
        <w:rPr>
          <w:b w:val="0"/>
          <w:i w:val="0"/>
          <w:iCs/>
        </w:rPr>
      </w:pPr>
      <w:bookmarkStart w:id="123" w:name="_Toc257878284"/>
      <w:bookmarkStart w:id="124" w:name="_Toc314555391"/>
      <w:bookmarkStart w:id="125" w:name="_Toc347814803"/>
      <w:bookmarkStart w:id="126" w:name="_Toc62203225"/>
      <w:r w:rsidRPr="00BE1280">
        <w:rPr>
          <w:b w:val="0"/>
          <w:i w:val="0"/>
          <w:iCs/>
        </w:rPr>
        <w:t>5.4</w:t>
      </w:r>
      <w:r w:rsidR="008E74C9" w:rsidRPr="00BE1280">
        <w:rPr>
          <w:b w:val="0"/>
          <w:i w:val="0"/>
          <w:iCs/>
        </w:rPr>
        <w:t>.3</w:t>
      </w:r>
      <w:r w:rsidR="00961576" w:rsidRPr="00BE1280">
        <w:rPr>
          <w:b w:val="0"/>
          <w:i w:val="0"/>
          <w:iCs/>
        </w:rPr>
        <w:tab/>
      </w:r>
      <w:r w:rsidR="0019516E" w:rsidRPr="00BE1280">
        <w:rPr>
          <w:b w:val="0"/>
          <w:i w:val="0"/>
          <w:iCs/>
        </w:rPr>
        <w:t>Publiceren</w:t>
      </w:r>
      <w:r w:rsidR="00911528" w:rsidRPr="00BE1280">
        <w:rPr>
          <w:b w:val="0"/>
          <w:i w:val="0"/>
          <w:iCs/>
        </w:rPr>
        <w:t xml:space="preserve"> </w:t>
      </w:r>
      <w:bookmarkEnd w:id="123"/>
      <w:bookmarkEnd w:id="124"/>
      <w:bookmarkEnd w:id="125"/>
      <w:r w:rsidR="00CA4A1E" w:rsidRPr="00BE1280">
        <w:rPr>
          <w:b w:val="0"/>
          <w:i w:val="0"/>
          <w:iCs/>
        </w:rPr>
        <w:t>Selectie</w:t>
      </w:r>
      <w:r w:rsidR="00DA0B6F" w:rsidRPr="00BE1280">
        <w:rPr>
          <w:b w:val="0"/>
          <w:i w:val="0"/>
          <w:iCs/>
        </w:rPr>
        <w:t>leidraad</w:t>
      </w:r>
      <w:bookmarkEnd w:id="126"/>
    </w:p>
    <w:p w14:paraId="63E5EBE5" w14:textId="71F2CDDD" w:rsidR="00DA0B6F" w:rsidRPr="00BE1280" w:rsidRDefault="00BE1152" w:rsidP="00BE1280">
      <w:pPr>
        <w:rPr>
          <w:b w:val="0"/>
          <w:bCs w:val="0"/>
          <w:i w:val="0"/>
          <w:iCs/>
        </w:rPr>
      </w:pPr>
      <w:bookmarkStart w:id="127" w:name="_Toc385430257"/>
      <w:bookmarkStart w:id="128" w:name="_Toc309810609"/>
      <w:bookmarkStart w:id="129" w:name="_Toc344889274"/>
      <w:bookmarkStart w:id="130" w:name="_Toc344893114"/>
      <w:bookmarkStart w:id="131" w:name="_Toc347814804"/>
      <w:bookmarkStart w:id="132" w:name="_Toc257878286"/>
      <w:bookmarkStart w:id="133" w:name="_Toc314555394"/>
      <w:r w:rsidRPr="00BE1280">
        <w:rPr>
          <w:b w:val="0"/>
          <w:bCs w:val="0"/>
          <w:i w:val="0"/>
          <w:iCs/>
        </w:rPr>
        <w:t>Eerst na publicatie van d</w:t>
      </w:r>
      <w:r w:rsidR="007B266E" w:rsidRPr="00BE1280">
        <w:rPr>
          <w:b w:val="0"/>
          <w:bCs w:val="0"/>
          <w:i w:val="0"/>
          <w:iCs/>
        </w:rPr>
        <w:t>e</w:t>
      </w:r>
      <w:r w:rsidRPr="00BE1280">
        <w:rPr>
          <w:b w:val="0"/>
          <w:bCs w:val="0"/>
          <w:i w:val="0"/>
          <w:iCs/>
        </w:rPr>
        <w:t xml:space="preserve"> Aankondiging van Opdracht kunnen geïnteresseerden deze leidraad downloaden via </w:t>
      </w:r>
      <w:hyperlink r:id="rId19" w:history="1">
        <w:r w:rsidRPr="00BE1280">
          <w:rPr>
            <w:rStyle w:val="Hyperlink"/>
            <w:rFonts w:cs="Arial"/>
            <w:b w:val="0"/>
            <w:bCs w:val="0"/>
            <w:i w:val="0"/>
            <w:iCs/>
          </w:rPr>
          <w:t>www.tenderned.nl</w:t>
        </w:r>
      </w:hyperlink>
      <w:r w:rsidRPr="00BE1280">
        <w:rPr>
          <w:b w:val="0"/>
          <w:bCs w:val="0"/>
          <w:i w:val="0"/>
          <w:iCs/>
        </w:rPr>
        <w:t xml:space="preserve">. Het </w:t>
      </w:r>
      <w:proofErr w:type="spellStart"/>
      <w:r w:rsidRPr="00BE1280">
        <w:rPr>
          <w:b w:val="0"/>
          <w:bCs w:val="0"/>
          <w:i w:val="0"/>
          <w:iCs/>
        </w:rPr>
        <w:t>TenderNed</w:t>
      </w:r>
      <w:proofErr w:type="spellEnd"/>
      <w:r w:rsidRPr="00BE1280">
        <w:rPr>
          <w:b w:val="0"/>
          <w:bCs w:val="0"/>
          <w:i w:val="0"/>
          <w:iCs/>
        </w:rPr>
        <w:t>-kenmerk is vermeld op het voorblad van deze leidraad</w:t>
      </w:r>
      <w:r w:rsidR="0015119C" w:rsidRPr="00BE1280">
        <w:rPr>
          <w:b w:val="0"/>
          <w:bCs w:val="0"/>
          <w:i w:val="0"/>
          <w:iCs/>
        </w:rPr>
        <w:t>.</w:t>
      </w:r>
    </w:p>
    <w:p w14:paraId="0697A10A" w14:textId="77777777" w:rsidR="00DA0B6F" w:rsidRPr="00BE1280" w:rsidRDefault="00BE1152" w:rsidP="00BE1280">
      <w:pPr>
        <w:pStyle w:val="Kop3"/>
        <w:rPr>
          <w:b w:val="0"/>
          <w:i w:val="0"/>
          <w:iCs/>
        </w:rPr>
      </w:pPr>
      <w:bookmarkStart w:id="134" w:name="_Toc62203226"/>
      <w:r w:rsidRPr="00BE1280">
        <w:rPr>
          <w:b w:val="0"/>
          <w:i w:val="0"/>
          <w:iCs/>
        </w:rPr>
        <w:t>5.4.</w:t>
      </w:r>
      <w:r w:rsidR="00DA0B6F" w:rsidRPr="00BE1280">
        <w:rPr>
          <w:b w:val="0"/>
          <w:i w:val="0"/>
          <w:iCs/>
        </w:rPr>
        <w:t>4</w:t>
      </w:r>
      <w:r w:rsidR="00DA0B6F" w:rsidRPr="00BE1280">
        <w:rPr>
          <w:b w:val="0"/>
          <w:i w:val="0"/>
          <w:iCs/>
        </w:rPr>
        <w:tab/>
        <w:t>Informatiebijeenkomst</w:t>
      </w:r>
      <w:bookmarkEnd w:id="127"/>
      <w:bookmarkEnd w:id="134"/>
    </w:p>
    <w:p w14:paraId="02099EE1" w14:textId="77777777" w:rsidR="002A6567" w:rsidRPr="00BE1280" w:rsidRDefault="002A6567" w:rsidP="00BE1280">
      <w:pPr>
        <w:rPr>
          <w:b w:val="0"/>
          <w:bCs w:val="0"/>
          <w:i w:val="0"/>
          <w:iCs/>
        </w:rPr>
      </w:pPr>
      <w:bookmarkStart w:id="135" w:name="_Toc309810610"/>
      <w:bookmarkStart w:id="136" w:name="_Toc344889275"/>
      <w:bookmarkStart w:id="137" w:name="_Toc344893115"/>
      <w:bookmarkStart w:id="138" w:name="_Toc347814805"/>
      <w:bookmarkStart w:id="139" w:name="_Toc385430258"/>
      <w:r w:rsidRPr="00BE1280">
        <w:rPr>
          <w:b w:val="0"/>
          <w:bCs w:val="0"/>
          <w:i w:val="0"/>
          <w:iCs/>
        </w:rPr>
        <w:t xml:space="preserve">Wanneer </w:t>
      </w:r>
      <w:r w:rsidR="0015119C" w:rsidRPr="00BE1280">
        <w:rPr>
          <w:b w:val="0"/>
          <w:bCs w:val="0"/>
          <w:i w:val="0"/>
          <w:iCs/>
        </w:rPr>
        <w:t>Inschrijvers</w:t>
      </w:r>
      <w:r w:rsidRPr="00BE1280">
        <w:rPr>
          <w:b w:val="0"/>
          <w:bCs w:val="0"/>
          <w:i w:val="0"/>
          <w:iCs/>
        </w:rPr>
        <w:t xml:space="preserve"> dat aangeven bestaat de mogelijkheid tot het organiseren van een informatiebijeenkomst. Tijdens deze bijeenkomst kunnen door </w:t>
      </w:r>
      <w:r w:rsidR="0015119C" w:rsidRPr="00BE1280">
        <w:rPr>
          <w:b w:val="0"/>
          <w:bCs w:val="0"/>
          <w:i w:val="0"/>
          <w:iCs/>
        </w:rPr>
        <w:t>Inschrijvers</w:t>
      </w:r>
      <w:r w:rsidRPr="00BE1280">
        <w:rPr>
          <w:b w:val="0"/>
          <w:bCs w:val="0"/>
          <w:i w:val="0"/>
          <w:iCs/>
        </w:rPr>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proofErr w:type="spellStart"/>
      <w:r w:rsidR="00111567" w:rsidRPr="00BE1280">
        <w:rPr>
          <w:b w:val="0"/>
          <w:bCs w:val="0"/>
          <w:i w:val="0"/>
          <w:iCs/>
        </w:rPr>
        <w:t>TenderNed</w:t>
      </w:r>
      <w:proofErr w:type="spellEnd"/>
      <w:r w:rsidR="00111567" w:rsidRPr="00BE1280">
        <w:rPr>
          <w:b w:val="0"/>
          <w:bCs w:val="0"/>
          <w:i w:val="0"/>
          <w:iCs/>
        </w:rPr>
        <w:t xml:space="preserve"> gepubliceerd</w:t>
      </w:r>
      <w:r w:rsidRPr="00BE1280">
        <w:rPr>
          <w:b w:val="0"/>
          <w:bCs w:val="0"/>
          <w:i w:val="0"/>
          <w:iCs/>
        </w:rPr>
        <w:t>.</w:t>
      </w:r>
      <w:r w:rsidR="006F59CB" w:rsidRPr="00BE1280">
        <w:rPr>
          <w:b w:val="0"/>
          <w:bCs w:val="0"/>
          <w:i w:val="0"/>
          <w:iCs/>
        </w:rPr>
        <w:t xml:space="preserve"> </w:t>
      </w:r>
    </w:p>
    <w:p w14:paraId="4620D197" w14:textId="77777777" w:rsidR="002A6567" w:rsidRPr="00BE1280" w:rsidRDefault="002A6567" w:rsidP="00BE1280">
      <w:pPr>
        <w:rPr>
          <w:b w:val="0"/>
          <w:bCs w:val="0"/>
          <w:i w:val="0"/>
          <w:iCs/>
        </w:rPr>
      </w:pPr>
      <w:r w:rsidRPr="00BE1280">
        <w:rPr>
          <w:b w:val="0"/>
          <w:bCs w:val="0"/>
          <w:i w:val="0"/>
          <w:iCs/>
        </w:rPr>
        <w:t xml:space="preserve">De informatiebijeenkomst wordt alleen georganiseerd wanneer minimaal twee </w:t>
      </w:r>
      <w:r w:rsidR="0015119C" w:rsidRPr="00BE1280">
        <w:rPr>
          <w:b w:val="0"/>
          <w:bCs w:val="0"/>
          <w:i w:val="0"/>
          <w:iCs/>
        </w:rPr>
        <w:t>Inschrijvers</w:t>
      </w:r>
      <w:r w:rsidR="00BE1152" w:rsidRPr="00BE1280">
        <w:rPr>
          <w:b w:val="0"/>
          <w:bCs w:val="0"/>
          <w:i w:val="0"/>
          <w:iCs/>
        </w:rPr>
        <w:t xml:space="preserve"> </w:t>
      </w:r>
      <w:r w:rsidRPr="00BE1280">
        <w:rPr>
          <w:b w:val="0"/>
          <w:bCs w:val="0"/>
          <w:i w:val="0"/>
          <w:iCs/>
        </w:rPr>
        <w:t xml:space="preserve">kenbaar hebben gemaakt zo'n bijeenkomst op prijs te stellen. </w:t>
      </w:r>
      <w:r w:rsidR="0015119C" w:rsidRPr="00BE1280">
        <w:rPr>
          <w:b w:val="0"/>
          <w:bCs w:val="0"/>
          <w:i w:val="0"/>
          <w:iCs/>
        </w:rPr>
        <w:t>Inschrijver</w:t>
      </w:r>
      <w:r w:rsidRPr="00BE1280">
        <w:rPr>
          <w:b w:val="0"/>
          <w:bCs w:val="0"/>
          <w:i w:val="0"/>
          <w:iCs/>
        </w:rPr>
        <w:t xml:space="preserve"> kan dit uiterlijk tot 2 dagen voor de datum zoals neergelegd in hoofdstuk </w:t>
      </w:r>
      <w:r w:rsidR="00BE1152" w:rsidRPr="00BE1280">
        <w:rPr>
          <w:b w:val="0"/>
          <w:bCs w:val="0"/>
          <w:i w:val="0"/>
          <w:iCs/>
        </w:rPr>
        <w:t>5.4</w:t>
      </w:r>
      <w:r w:rsidRPr="00BE1280">
        <w:rPr>
          <w:b w:val="0"/>
          <w:bCs w:val="0"/>
          <w:i w:val="0"/>
          <w:iCs/>
        </w:rPr>
        <w:t xml:space="preserve"> (Planning), digitaal via </w:t>
      </w:r>
      <w:proofErr w:type="spellStart"/>
      <w:r w:rsidR="00111567" w:rsidRPr="00BE1280">
        <w:rPr>
          <w:b w:val="0"/>
          <w:bCs w:val="0"/>
          <w:i w:val="0"/>
          <w:iCs/>
        </w:rPr>
        <w:t>TenderNed</w:t>
      </w:r>
      <w:proofErr w:type="spellEnd"/>
      <w:r w:rsidR="00111567" w:rsidRPr="00BE1280">
        <w:rPr>
          <w:b w:val="0"/>
          <w:bCs w:val="0"/>
          <w:i w:val="0"/>
          <w:iCs/>
        </w:rPr>
        <w:t xml:space="preserve"> </w:t>
      </w:r>
      <w:r w:rsidR="001B40B1" w:rsidRPr="00BE1280">
        <w:rPr>
          <w:b w:val="0"/>
          <w:bCs w:val="0"/>
          <w:i w:val="0"/>
          <w:iCs/>
        </w:rPr>
        <w:t>(</w:t>
      </w:r>
      <w:r w:rsidR="00111567" w:rsidRPr="00BE1280">
        <w:rPr>
          <w:b w:val="0"/>
          <w:bCs w:val="0"/>
          <w:i w:val="0"/>
          <w:iCs/>
        </w:rPr>
        <w:t>optie “Verstuur een bericht over deze aanbes</w:t>
      </w:r>
      <w:r w:rsidR="001B40B1" w:rsidRPr="00BE1280">
        <w:rPr>
          <w:b w:val="0"/>
          <w:bCs w:val="0"/>
          <w:i w:val="0"/>
          <w:iCs/>
        </w:rPr>
        <w:t>teding naar Gemeente Lelystad</w:t>
      </w:r>
      <w:r w:rsidR="00111567" w:rsidRPr="00BE1280">
        <w:rPr>
          <w:b w:val="0"/>
          <w:bCs w:val="0"/>
          <w:i w:val="0"/>
          <w:iCs/>
        </w:rPr>
        <w:t>”</w:t>
      </w:r>
      <w:r w:rsidR="001B40B1" w:rsidRPr="00BE1280">
        <w:rPr>
          <w:b w:val="0"/>
          <w:bCs w:val="0"/>
          <w:i w:val="0"/>
          <w:iCs/>
        </w:rPr>
        <w:t>)</w:t>
      </w:r>
      <w:r w:rsidR="00111567" w:rsidRPr="00BE1280">
        <w:rPr>
          <w:b w:val="0"/>
          <w:bCs w:val="0"/>
          <w:i w:val="0"/>
          <w:iCs/>
        </w:rPr>
        <w:t xml:space="preserve"> </w:t>
      </w:r>
      <w:r w:rsidR="00755147" w:rsidRPr="00BE1280">
        <w:rPr>
          <w:b w:val="0"/>
          <w:bCs w:val="0"/>
          <w:i w:val="0"/>
          <w:iCs/>
        </w:rPr>
        <w:t>kenbaar</w:t>
      </w:r>
      <w:r w:rsidRPr="00BE1280">
        <w:rPr>
          <w:b w:val="0"/>
          <w:bCs w:val="0"/>
          <w:i w:val="0"/>
          <w:iCs/>
        </w:rPr>
        <w:t xml:space="preserve"> </w:t>
      </w:r>
      <w:r w:rsidRPr="00BE1280">
        <w:rPr>
          <w:b w:val="0"/>
          <w:bCs w:val="0"/>
          <w:i w:val="0"/>
          <w:iCs/>
        </w:rPr>
        <w:lastRenderedPageBreak/>
        <w:t xml:space="preserve">maken. Als deze informatiebijeenkomst wordt georganiseerd wordt een uitnodiging met opgave van locatie via </w:t>
      </w:r>
      <w:proofErr w:type="spellStart"/>
      <w:r w:rsidR="00111567" w:rsidRPr="00BE1280">
        <w:rPr>
          <w:b w:val="0"/>
          <w:bCs w:val="0"/>
          <w:i w:val="0"/>
          <w:iCs/>
        </w:rPr>
        <w:t>TenderNed</w:t>
      </w:r>
      <w:proofErr w:type="spellEnd"/>
      <w:r w:rsidRPr="00BE1280">
        <w:rPr>
          <w:b w:val="0"/>
          <w:bCs w:val="0"/>
          <w:i w:val="0"/>
          <w:iCs/>
        </w:rPr>
        <w:t xml:space="preserve"> gepubliceerd.</w:t>
      </w:r>
    </w:p>
    <w:p w14:paraId="74155C01" w14:textId="77777777" w:rsidR="00CA4A1E" w:rsidRPr="00BE1280" w:rsidRDefault="00CA4A1E" w:rsidP="00BE1280">
      <w:pPr>
        <w:rPr>
          <w:b w:val="0"/>
          <w:bCs w:val="0"/>
          <w:i w:val="0"/>
          <w:iCs/>
        </w:rPr>
      </w:pPr>
    </w:p>
    <w:p w14:paraId="5A90CF8A" w14:textId="77777777" w:rsidR="00B2232B" w:rsidRPr="00BE1280" w:rsidRDefault="00BE1152" w:rsidP="00BE1280">
      <w:pPr>
        <w:pStyle w:val="Kop3"/>
        <w:rPr>
          <w:b w:val="0"/>
          <w:i w:val="0"/>
          <w:iCs/>
        </w:rPr>
      </w:pPr>
      <w:bookmarkStart w:id="140" w:name="_Toc319991558"/>
      <w:bookmarkStart w:id="141" w:name="_Toc340498846"/>
      <w:bookmarkStart w:id="142" w:name="_Toc341340453"/>
      <w:bookmarkStart w:id="143" w:name="_Toc341778310"/>
      <w:bookmarkStart w:id="144" w:name="_Toc344889276"/>
      <w:bookmarkStart w:id="145" w:name="_Toc344893116"/>
      <w:bookmarkStart w:id="146" w:name="_Toc347814806"/>
      <w:bookmarkStart w:id="147" w:name="_Toc62203227"/>
      <w:bookmarkStart w:id="148" w:name="_Toc257878287"/>
      <w:bookmarkStart w:id="149" w:name="_Toc314555396"/>
      <w:bookmarkEnd w:id="128"/>
      <w:bookmarkEnd w:id="129"/>
      <w:bookmarkEnd w:id="130"/>
      <w:bookmarkEnd w:id="131"/>
      <w:bookmarkEnd w:id="132"/>
      <w:bookmarkEnd w:id="133"/>
      <w:bookmarkEnd w:id="135"/>
      <w:bookmarkEnd w:id="136"/>
      <w:bookmarkEnd w:id="137"/>
      <w:bookmarkEnd w:id="138"/>
      <w:bookmarkEnd w:id="139"/>
      <w:r w:rsidRPr="00BE1280">
        <w:rPr>
          <w:b w:val="0"/>
          <w:i w:val="0"/>
          <w:iCs/>
        </w:rPr>
        <w:t>5.4</w:t>
      </w:r>
      <w:r w:rsidR="00412B27" w:rsidRPr="00BE1280">
        <w:rPr>
          <w:b w:val="0"/>
          <w:i w:val="0"/>
          <w:iCs/>
        </w:rPr>
        <w:t>.</w:t>
      </w:r>
      <w:r w:rsidR="00704D6C" w:rsidRPr="00BE1280">
        <w:rPr>
          <w:b w:val="0"/>
          <w:i w:val="0"/>
          <w:iCs/>
        </w:rPr>
        <w:t>5</w:t>
      </w:r>
      <w:r w:rsidR="00B2232B" w:rsidRPr="00BE1280">
        <w:rPr>
          <w:b w:val="0"/>
          <w:i w:val="0"/>
          <w:iCs/>
        </w:rPr>
        <w:tab/>
      </w:r>
      <w:bookmarkEnd w:id="140"/>
      <w:bookmarkEnd w:id="141"/>
      <w:bookmarkEnd w:id="142"/>
      <w:bookmarkEnd w:id="143"/>
      <w:bookmarkEnd w:id="144"/>
      <w:bookmarkEnd w:id="145"/>
      <w:bookmarkEnd w:id="146"/>
      <w:r w:rsidR="00D745C8" w:rsidRPr="00BE1280">
        <w:rPr>
          <w:b w:val="0"/>
          <w:i w:val="0"/>
          <w:iCs/>
        </w:rPr>
        <w:t>Stellen van vragen</w:t>
      </w:r>
      <w:bookmarkEnd w:id="147"/>
    </w:p>
    <w:p w14:paraId="0076C7A4" w14:textId="77777777" w:rsidR="00D14C97" w:rsidRPr="00BE1280" w:rsidRDefault="00D14C97" w:rsidP="00BE1280">
      <w:pPr>
        <w:rPr>
          <w:b w:val="0"/>
          <w:bCs w:val="0"/>
          <w:i w:val="0"/>
          <w:iCs/>
        </w:rPr>
      </w:pPr>
      <w:r w:rsidRPr="00BE1280">
        <w:rPr>
          <w:b w:val="0"/>
          <w:bCs w:val="0"/>
          <w:i w:val="0"/>
          <w:iCs/>
        </w:rPr>
        <w:t xml:space="preserve">Vragen over de inhoud of naar aanleiding van de leidraad kunnen tot de in hoofdstuk </w:t>
      </w:r>
      <w:r w:rsidR="00BE1152" w:rsidRPr="00BE1280">
        <w:rPr>
          <w:b w:val="0"/>
          <w:bCs w:val="0"/>
          <w:i w:val="0"/>
          <w:iCs/>
        </w:rPr>
        <w:t>5.4</w:t>
      </w:r>
      <w:r w:rsidRPr="00BE1280">
        <w:rPr>
          <w:b w:val="0"/>
          <w:bCs w:val="0"/>
          <w:i w:val="0"/>
          <w:iCs/>
        </w:rPr>
        <w:t xml:space="preserve"> (Planning) genoemde datum uitsluitend digitaal</w:t>
      </w:r>
      <w:r w:rsidR="00F903A0" w:rsidRPr="00BE1280">
        <w:rPr>
          <w:b w:val="0"/>
          <w:bCs w:val="0"/>
          <w:i w:val="0"/>
          <w:iCs/>
        </w:rPr>
        <w:t>,</w:t>
      </w:r>
      <w:r w:rsidRPr="00BE1280">
        <w:rPr>
          <w:b w:val="0"/>
          <w:bCs w:val="0"/>
          <w:i w:val="0"/>
          <w:iCs/>
        </w:rPr>
        <w:t> </w:t>
      </w:r>
      <w:r w:rsidR="00E55F13" w:rsidRPr="00BE1280">
        <w:rPr>
          <w:b w:val="0"/>
          <w:bCs w:val="0"/>
          <w:i w:val="0"/>
          <w:iCs/>
        </w:rPr>
        <w:t>via de optie “Verstuur een bericht over deze aanbe</w:t>
      </w:r>
      <w:r w:rsidR="001B40B1" w:rsidRPr="00BE1280">
        <w:rPr>
          <w:b w:val="0"/>
          <w:bCs w:val="0"/>
          <w:i w:val="0"/>
          <w:iCs/>
        </w:rPr>
        <w:t>steding naar Gemeente Lelystad</w:t>
      </w:r>
      <w:r w:rsidR="00E55F13" w:rsidRPr="00BE1280">
        <w:rPr>
          <w:b w:val="0"/>
          <w:bCs w:val="0"/>
          <w:i w:val="0"/>
          <w:iCs/>
        </w:rPr>
        <w:t>”</w:t>
      </w:r>
      <w:r w:rsidR="00F903A0" w:rsidRPr="00BE1280">
        <w:rPr>
          <w:b w:val="0"/>
          <w:bCs w:val="0"/>
          <w:i w:val="0"/>
          <w:iCs/>
        </w:rPr>
        <w:t>,</w:t>
      </w:r>
      <w:r w:rsidR="00E55F13" w:rsidRPr="00BE1280">
        <w:rPr>
          <w:b w:val="0"/>
          <w:bCs w:val="0"/>
          <w:i w:val="0"/>
          <w:iCs/>
        </w:rPr>
        <w:t xml:space="preserve"> in </w:t>
      </w:r>
      <w:proofErr w:type="spellStart"/>
      <w:r w:rsidR="00E55F13" w:rsidRPr="00BE1280">
        <w:rPr>
          <w:b w:val="0"/>
          <w:bCs w:val="0"/>
          <w:i w:val="0"/>
          <w:iCs/>
        </w:rPr>
        <w:t>TenderNed</w:t>
      </w:r>
      <w:proofErr w:type="spellEnd"/>
      <w:r w:rsidR="00E55F13" w:rsidRPr="00BE1280">
        <w:rPr>
          <w:b w:val="0"/>
          <w:bCs w:val="0"/>
          <w:i w:val="0"/>
          <w:iCs/>
        </w:rPr>
        <w:t xml:space="preserve"> worden ingediend. </w:t>
      </w:r>
      <w:r w:rsidRPr="00BE1280">
        <w:rPr>
          <w:b w:val="0"/>
          <w:bCs w:val="0"/>
          <w:i w:val="0"/>
          <w:iCs/>
        </w:rPr>
        <w:t xml:space="preserve">Op deze manier kan worden gewaarborgd dat alle </w:t>
      </w:r>
      <w:r w:rsidR="0015119C" w:rsidRPr="00BE1280">
        <w:rPr>
          <w:b w:val="0"/>
          <w:bCs w:val="0"/>
          <w:i w:val="0"/>
          <w:iCs/>
        </w:rPr>
        <w:t>Inschrijvers</w:t>
      </w:r>
      <w:r w:rsidRPr="00BE1280">
        <w:rPr>
          <w:b w:val="0"/>
          <w:bCs w:val="0"/>
          <w:i w:val="0"/>
          <w:iCs/>
        </w:rPr>
        <w:t xml:space="preserve"> over dezelfde informatie beschikken en blijven beschikken. </w:t>
      </w:r>
      <w:r w:rsidR="00E55F13" w:rsidRPr="00BE1280">
        <w:rPr>
          <w:b w:val="0"/>
          <w:bCs w:val="0"/>
          <w:i w:val="0"/>
          <w:iCs/>
        </w:rPr>
        <w:t>Voor het stellen van vragen dient gebruik te worden gemaakt van het fo</w:t>
      </w:r>
      <w:r w:rsidR="002C183C" w:rsidRPr="00BE1280">
        <w:rPr>
          <w:b w:val="0"/>
          <w:bCs w:val="0"/>
          <w:i w:val="0"/>
          <w:iCs/>
        </w:rPr>
        <w:t xml:space="preserve">rmat zoals in bijlage </w:t>
      </w:r>
      <w:r w:rsidR="00904FB1" w:rsidRPr="00BE1280">
        <w:rPr>
          <w:b w:val="0"/>
          <w:bCs w:val="0"/>
          <w:i w:val="0"/>
          <w:iCs/>
        </w:rPr>
        <w:t>‘</w:t>
      </w:r>
      <w:r w:rsidR="002C183C" w:rsidRPr="00BE1280">
        <w:rPr>
          <w:b w:val="0"/>
          <w:bCs w:val="0"/>
          <w:i w:val="0"/>
          <w:iCs/>
        </w:rPr>
        <w:t>Vragen</w:t>
      </w:r>
      <w:r w:rsidR="003420FF" w:rsidRPr="00BE1280">
        <w:rPr>
          <w:b w:val="0"/>
          <w:bCs w:val="0"/>
          <w:i w:val="0"/>
          <w:iCs/>
        </w:rPr>
        <w:t>/opmerkingen</w:t>
      </w:r>
      <w:r w:rsidR="002C183C" w:rsidRPr="00BE1280">
        <w:rPr>
          <w:b w:val="0"/>
          <w:bCs w:val="0"/>
          <w:i w:val="0"/>
          <w:iCs/>
        </w:rPr>
        <w:t xml:space="preserve"> aanbesteding</w:t>
      </w:r>
      <w:r w:rsidR="00904FB1" w:rsidRPr="00BE1280">
        <w:rPr>
          <w:b w:val="0"/>
          <w:bCs w:val="0"/>
          <w:i w:val="0"/>
          <w:iCs/>
        </w:rPr>
        <w:t>’</w:t>
      </w:r>
      <w:r w:rsidR="002C183C" w:rsidRPr="00BE1280">
        <w:rPr>
          <w:b w:val="0"/>
          <w:bCs w:val="0"/>
          <w:i w:val="0"/>
          <w:iCs/>
        </w:rPr>
        <w:t xml:space="preserve"> </w:t>
      </w:r>
      <w:r w:rsidR="00E55F13" w:rsidRPr="00BE1280">
        <w:rPr>
          <w:b w:val="0"/>
          <w:bCs w:val="0"/>
          <w:i w:val="0"/>
          <w:iCs/>
        </w:rPr>
        <w:t xml:space="preserve">neergelegd. </w:t>
      </w:r>
      <w:r w:rsidRPr="00BE1280">
        <w:rPr>
          <w:b w:val="0"/>
          <w:bCs w:val="0"/>
          <w:i w:val="0"/>
          <w:iCs/>
        </w:rPr>
        <w:t xml:space="preserve">De vragen dienen onder de volgende voorwaarden te worden gesteld: </w:t>
      </w:r>
    </w:p>
    <w:p w14:paraId="67D57E45" w14:textId="77777777" w:rsidR="00E55F13" w:rsidRPr="00BE1280" w:rsidRDefault="0015119C" w:rsidP="00BE1280">
      <w:pPr>
        <w:pStyle w:val="Lijstalinea"/>
        <w:numPr>
          <w:ilvl w:val="0"/>
          <w:numId w:val="2"/>
        </w:numPr>
        <w:rPr>
          <w:b w:val="0"/>
          <w:bCs w:val="0"/>
          <w:i w:val="0"/>
          <w:iCs/>
        </w:rPr>
      </w:pPr>
      <w:r w:rsidRPr="00BE1280">
        <w:rPr>
          <w:b w:val="0"/>
          <w:bCs w:val="0"/>
          <w:i w:val="0"/>
          <w:iCs/>
        </w:rPr>
        <w:t>Inschrijvers</w:t>
      </w:r>
      <w:r w:rsidR="00D14C97" w:rsidRPr="00BE1280">
        <w:rPr>
          <w:b w:val="0"/>
          <w:bCs w:val="0"/>
          <w:i w:val="0"/>
          <w:iCs/>
        </w:rPr>
        <w:t xml:space="preserve"> die van oordeel zijn dat bepaalde informatie, vanwege het bedrijfsgevoelige karakter ervan, niet geschikt i</w:t>
      </w:r>
      <w:r w:rsidR="00E55F13" w:rsidRPr="00BE1280">
        <w:rPr>
          <w:b w:val="0"/>
          <w:bCs w:val="0"/>
          <w:i w:val="0"/>
          <w:iCs/>
        </w:rPr>
        <w:t xml:space="preserve">s voor verspreiding, dienen dit </w:t>
      </w:r>
      <w:r w:rsidR="00D14C97" w:rsidRPr="00BE1280">
        <w:rPr>
          <w:b w:val="0"/>
          <w:bCs w:val="0"/>
          <w:i w:val="0"/>
          <w:iCs/>
        </w:rPr>
        <w:t xml:space="preserve">bij hun </w:t>
      </w:r>
      <w:r w:rsidR="00E55F13" w:rsidRPr="00BE1280">
        <w:rPr>
          <w:b w:val="0"/>
          <w:bCs w:val="0"/>
          <w:i w:val="0"/>
          <w:iCs/>
        </w:rPr>
        <w:t xml:space="preserve">vraag aan te geven; </w:t>
      </w:r>
    </w:p>
    <w:p w14:paraId="045A16E8" w14:textId="77777777" w:rsidR="00D14C97" w:rsidRPr="00BE1280" w:rsidRDefault="00D14C97" w:rsidP="00BE1280">
      <w:pPr>
        <w:pStyle w:val="Lijstalinea"/>
        <w:numPr>
          <w:ilvl w:val="0"/>
          <w:numId w:val="2"/>
        </w:numPr>
        <w:rPr>
          <w:b w:val="0"/>
          <w:bCs w:val="0"/>
          <w:i w:val="0"/>
          <w:iCs/>
        </w:rPr>
      </w:pPr>
      <w:r w:rsidRPr="00BE1280">
        <w:rPr>
          <w:b w:val="0"/>
          <w:bCs w:val="0"/>
          <w:i w:val="0"/>
          <w:iCs/>
        </w:rPr>
        <w:t>Alle vragen en antwoorden tezamen vormen de Nota's van Inlichtingen;</w:t>
      </w:r>
    </w:p>
    <w:p w14:paraId="0F2D6833" w14:textId="77777777" w:rsidR="00D14C97" w:rsidRPr="00BE1280" w:rsidRDefault="00D14C97" w:rsidP="00BE1280">
      <w:pPr>
        <w:pStyle w:val="Lijstalinea"/>
        <w:numPr>
          <w:ilvl w:val="0"/>
          <w:numId w:val="2"/>
        </w:numPr>
        <w:rPr>
          <w:b w:val="0"/>
          <w:bCs w:val="0"/>
          <w:i w:val="0"/>
          <w:iCs/>
        </w:rPr>
      </w:pPr>
      <w:r w:rsidRPr="00BE1280">
        <w:rPr>
          <w:b w:val="0"/>
          <w:bCs w:val="0"/>
          <w:i w:val="0"/>
          <w:iCs/>
        </w:rPr>
        <w:t>De uiterste termijn voor het stellen van vragen staat vermeld in de planning;</w:t>
      </w:r>
    </w:p>
    <w:p w14:paraId="5C031C8E" w14:textId="77777777" w:rsidR="00D14C97" w:rsidRPr="00BE1280" w:rsidRDefault="00D14C97" w:rsidP="00BE1280">
      <w:pPr>
        <w:pStyle w:val="Lijstalinea"/>
        <w:numPr>
          <w:ilvl w:val="0"/>
          <w:numId w:val="2"/>
        </w:numPr>
        <w:rPr>
          <w:b w:val="0"/>
          <w:bCs w:val="0"/>
          <w:i w:val="0"/>
          <w:iCs/>
        </w:rPr>
      </w:pPr>
      <w:r w:rsidRPr="00BE1280">
        <w:rPr>
          <w:b w:val="0"/>
          <w:bCs w:val="0"/>
          <w:i w:val="0"/>
          <w:iCs/>
        </w:rPr>
        <w:t>De verstrekte antwoorden en toelichtingen maken integraal deel uit van de aanbestedingstukken.</w:t>
      </w:r>
    </w:p>
    <w:p w14:paraId="7E6B5DFB" w14:textId="77777777" w:rsidR="00D14C97" w:rsidRPr="00BE1280" w:rsidRDefault="00D14C97" w:rsidP="00BE1280">
      <w:pPr>
        <w:rPr>
          <w:b w:val="0"/>
          <w:bCs w:val="0"/>
          <w:i w:val="0"/>
          <w:iCs/>
        </w:rPr>
      </w:pPr>
      <w:r w:rsidRPr="00BE1280">
        <w:rPr>
          <w:b w:val="0"/>
          <w:bCs w:val="0"/>
          <w:i w:val="0"/>
          <w:iCs/>
        </w:rPr>
        <w:t>Vragen die op een andere manier worden gesteld dan hierboven uiteengezet</w:t>
      </w:r>
      <w:r w:rsidR="005E3D03" w:rsidRPr="00BE1280">
        <w:rPr>
          <w:b w:val="0"/>
          <w:bCs w:val="0"/>
          <w:i w:val="0"/>
          <w:iCs/>
        </w:rPr>
        <w:t xml:space="preserve"> en/of na de in hoofdstuk </w:t>
      </w:r>
      <w:r w:rsidR="00BE1152" w:rsidRPr="00BE1280">
        <w:rPr>
          <w:b w:val="0"/>
          <w:bCs w:val="0"/>
          <w:i w:val="0"/>
          <w:iCs/>
        </w:rPr>
        <w:t>5.4</w:t>
      </w:r>
      <w:r w:rsidR="005E3D03" w:rsidRPr="00BE1280">
        <w:rPr>
          <w:b w:val="0"/>
          <w:bCs w:val="0"/>
          <w:i w:val="0"/>
          <w:iCs/>
        </w:rPr>
        <w:t xml:space="preserve"> (Planning) genoemde datum door Gemeente Lelystad worden ontvangen</w:t>
      </w:r>
      <w:r w:rsidRPr="00BE1280">
        <w:rPr>
          <w:b w:val="0"/>
          <w:bCs w:val="0"/>
          <w:i w:val="0"/>
          <w:iCs/>
        </w:rPr>
        <w:t xml:space="preserve">, </w:t>
      </w:r>
      <w:r w:rsidR="00C857E0" w:rsidRPr="00BE1280">
        <w:rPr>
          <w:b w:val="0"/>
          <w:bCs w:val="0"/>
          <w:i w:val="0"/>
          <w:iCs/>
        </w:rPr>
        <w:t>behoeven</w:t>
      </w:r>
      <w:r w:rsidRPr="00BE1280">
        <w:rPr>
          <w:b w:val="0"/>
          <w:bCs w:val="0"/>
          <w:i w:val="0"/>
          <w:iCs/>
        </w:rPr>
        <w:t xml:space="preserve"> door</w:t>
      </w:r>
      <w:r w:rsidR="007326BE" w:rsidRPr="00BE1280">
        <w:rPr>
          <w:b w:val="0"/>
          <w:bCs w:val="0"/>
          <w:i w:val="0"/>
          <w:iCs/>
        </w:rPr>
        <w:t xml:space="preserve"> </w:t>
      </w:r>
      <w:r w:rsidRPr="00BE1280">
        <w:rPr>
          <w:b w:val="0"/>
          <w:bCs w:val="0"/>
          <w:i w:val="0"/>
          <w:iCs/>
        </w:rPr>
        <w:t xml:space="preserve">Gemeente Lelystad niet in behandeling </w:t>
      </w:r>
      <w:r w:rsidR="00C857E0" w:rsidRPr="00BE1280">
        <w:rPr>
          <w:b w:val="0"/>
          <w:bCs w:val="0"/>
          <w:i w:val="0"/>
          <w:iCs/>
        </w:rPr>
        <w:t xml:space="preserve">te worden </w:t>
      </w:r>
      <w:r w:rsidRPr="00BE1280">
        <w:rPr>
          <w:b w:val="0"/>
          <w:bCs w:val="0"/>
          <w:i w:val="0"/>
          <w:iCs/>
        </w:rPr>
        <w:t>genomen.</w:t>
      </w:r>
    </w:p>
    <w:p w14:paraId="780163AF" w14:textId="77777777" w:rsidR="00B2232B" w:rsidRPr="00BE1280" w:rsidRDefault="00BE1152" w:rsidP="00BE1280">
      <w:pPr>
        <w:pStyle w:val="Kop3"/>
        <w:rPr>
          <w:b w:val="0"/>
          <w:i w:val="0"/>
          <w:iCs/>
        </w:rPr>
      </w:pPr>
      <w:bookmarkStart w:id="150" w:name="_Toc319991559"/>
      <w:bookmarkStart w:id="151" w:name="_Toc340498847"/>
      <w:bookmarkStart w:id="152" w:name="_Toc341340454"/>
      <w:bookmarkStart w:id="153" w:name="_Toc341778311"/>
      <w:bookmarkStart w:id="154" w:name="_Toc344889277"/>
      <w:bookmarkStart w:id="155" w:name="_Toc344893117"/>
      <w:bookmarkStart w:id="156" w:name="_Toc347814807"/>
      <w:bookmarkStart w:id="157" w:name="_Toc62203228"/>
      <w:r w:rsidRPr="00BE1280">
        <w:rPr>
          <w:b w:val="0"/>
          <w:i w:val="0"/>
          <w:iCs/>
        </w:rPr>
        <w:t>5.4</w:t>
      </w:r>
      <w:r w:rsidR="00704D6C" w:rsidRPr="00BE1280">
        <w:rPr>
          <w:b w:val="0"/>
          <w:i w:val="0"/>
          <w:iCs/>
        </w:rPr>
        <w:t>.6</w:t>
      </w:r>
      <w:r w:rsidR="00D745C8" w:rsidRPr="00BE1280">
        <w:rPr>
          <w:b w:val="0"/>
          <w:i w:val="0"/>
          <w:iCs/>
        </w:rPr>
        <w:tab/>
        <w:t>Beantwoorden</w:t>
      </w:r>
      <w:r w:rsidR="00B31A6E" w:rsidRPr="00BE1280">
        <w:rPr>
          <w:b w:val="0"/>
          <w:i w:val="0"/>
          <w:iCs/>
        </w:rPr>
        <w:t xml:space="preserve"> </w:t>
      </w:r>
      <w:r w:rsidR="00E07F32" w:rsidRPr="00BE1280">
        <w:rPr>
          <w:b w:val="0"/>
          <w:i w:val="0"/>
          <w:iCs/>
        </w:rPr>
        <w:t xml:space="preserve">van </w:t>
      </w:r>
      <w:r w:rsidR="00B2232B" w:rsidRPr="00BE1280">
        <w:rPr>
          <w:b w:val="0"/>
          <w:i w:val="0"/>
          <w:iCs/>
        </w:rPr>
        <w:t>vragen</w:t>
      </w:r>
      <w:bookmarkEnd w:id="150"/>
      <w:bookmarkEnd w:id="151"/>
      <w:bookmarkEnd w:id="152"/>
      <w:bookmarkEnd w:id="153"/>
      <w:bookmarkEnd w:id="154"/>
      <w:bookmarkEnd w:id="155"/>
      <w:bookmarkEnd w:id="156"/>
      <w:bookmarkEnd w:id="157"/>
    </w:p>
    <w:p w14:paraId="685A3A5D" w14:textId="77777777" w:rsidR="0079628C" w:rsidRPr="00BE1280" w:rsidRDefault="0019124E" w:rsidP="00BE1280">
      <w:pPr>
        <w:rPr>
          <w:b w:val="0"/>
          <w:bCs w:val="0"/>
          <w:i w:val="0"/>
          <w:iCs/>
        </w:rPr>
      </w:pPr>
      <w:r w:rsidRPr="00BE1280">
        <w:rPr>
          <w:b w:val="0"/>
          <w:bCs w:val="0"/>
          <w:i w:val="0"/>
          <w:iCs/>
        </w:rPr>
        <w:t xml:space="preserve">Teneinde te waarborgen dat iedereen over dezelfde informatie beschikt en blijft beschikken, worden alle gestelde vragen, met de door Gemeente Lelystad verstrekte antwoorden, geanonimiseerd </w:t>
      </w:r>
      <w:r w:rsidR="00E55F13" w:rsidRPr="00BE1280">
        <w:rPr>
          <w:b w:val="0"/>
          <w:bCs w:val="0"/>
          <w:i w:val="0"/>
          <w:iCs/>
        </w:rPr>
        <w:t xml:space="preserve">via </w:t>
      </w:r>
      <w:proofErr w:type="spellStart"/>
      <w:r w:rsidR="00E55F13" w:rsidRPr="00BE1280">
        <w:rPr>
          <w:b w:val="0"/>
          <w:bCs w:val="0"/>
          <w:i w:val="0"/>
          <w:iCs/>
        </w:rPr>
        <w:t>TenderNed</w:t>
      </w:r>
      <w:proofErr w:type="spellEnd"/>
      <w:r w:rsidR="00E55F13" w:rsidRPr="00BE1280">
        <w:rPr>
          <w:b w:val="0"/>
          <w:bCs w:val="0"/>
          <w:i w:val="0"/>
          <w:iCs/>
        </w:rPr>
        <w:t xml:space="preserve"> </w:t>
      </w:r>
      <w:r w:rsidRPr="00BE1280">
        <w:rPr>
          <w:b w:val="0"/>
          <w:bCs w:val="0"/>
          <w:i w:val="0"/>
          <w:iCs/>
        </w:rPr>
        <w:t xml:space="preserve">gepubliceerd. </w:t>
      </w:r>
    </w:p>
    <w:p w14:paraId="687E037C" w14:textId="77777777" w:rsidR="0019124E" w:rsidRPr="00BE1280" w:rsidRDefault="0019124E" w:rsidP="00BE1280">
      <w:pPr>
        <w:rPr>
          <w:b w:val="0"/>
          <w:bCs w:val="0"/>
          <w:i w:val="0"/>
          <w:iCs/>
        </w:rPr>
      </w:pPr>
      <w:r w:rsidRPr="00BE1280">
        <w:rPr>
          <w:b w:val="0"/>
          <w:bCs w:val="0"/>
          <w:i w:val="0"/>
          <w:iCs/>
        </w:rPr>
        <w:t xml:space="preserve">Op de in de hoofdstuk </w:t>
      </w:r>
      <w:r w:rsidR="00BE1152" w:rsidRPr="00BE1280">
        <w:rPr>
          <w:b w:val="0"/>
          <w:bCs w:val="0"/>
          <w:i w:val="0"/>
          <w:iCs/>
        </w:rPr>
        <w:t>5.4</w:t>
      </w:r>
      <w:r w:rsidRPr="00BE1280">
        <w:rPr>
          <w:b w:val="0"/>
          <w:bCs w:val="0"/>
          <w:i w:val="0"/>
          <w:iCs/>
        </w:rPr>
        <w:t xml:space="preserve"> (Planning) </w:t>
      </w:r>
      <w:r w:rsidR="005E3D03" w:rsidRPr="00BE1280">
        <w:rPr>
          <w:b w:val="0"/>
          <w:bCs w:val="0"/>
          <w:i w:val="0"/>
          <w:iCs/>
        </w:rPr>
        <w:t>neergelegde datum zullen alle vragen zijn beantwoord.</w:t>
      </w:r>
      <w:r w:rsidRPr="00BE1280">
        <w:rPr>
          <w:b w:val="0"/>
          <w:bCs w:val="0"/>
          <w:i w:val="0"/>
          <w:iCs/>
        </w:rPr>
        <w:t xml:space="preserve"> </w:t>
      </w:r>
    </w:p>
    <w:p w14:paraId="455895FF" w14:textId="77777777" w:rsidR="004E263A" w:rsidRPr="00BE1280" w:rsidRDefault="005E3D03" w:rsidP="00BE1280">
      <w:pPr>
        <w:rPr>
          <w:b w:val="0"/>
          <w:bCs w:val="0"/>
          <w:i w:val="0"/>
          <w:iCs/>
        </w:rPr>
      </w:pPr>
      <w:r w:rsidRPr="00BE1280">
        <w:rPr>
          <w:b w:val="0"/>
          <w:bCs w:val="0"/>
          <w:i w:val="0"/>
          <w:iCs/>
        </w:rPr>
        <w:t>Gemeente Lelystad</w:t>
      </w:r>
      <w:r w:rsidR="004E263A" w:rsidRPr="00BE1280">
        <w:rPr>
          <w:b w:val="0"/>
          <w:bCs w:val="0"/>
          <w:i w:val="0"/>
          <w:iCs/>
        </w:rPr>
        <w:t xml:space="preserve"> streeft er naar </w:t>
      </w:r>
      <w:r w:rsidR="001C32E9" w:rsidRPr="00BE1280">
        <w:rPr>
          <w:b w:val="0"/>
          <w:bCs w:val="0"/>
          <w:i w:val="0"/>
          <w:iCs/>
        </w:rPr>
        <w:t xml:space="preserve">op een zo kort mogelijke termijn  </w:t>
      </w:r>
      <w:r w:rsidRPr="00BE1280">
        <w:rPr>
          <w:b w:val="0"/>
          <w:bCs w:val="0"/>
          <w:i w:val="0"/>
          <w:iCs/>
        </w:rPr>
        <w:t>de gestelde vragen te beantwoorden.</w:t>
      </w:r>
    </w:p>
    <w:p w14:paraId="727F2B54" w14:textId="77777777" w:rsidR="00B67775" w:rsidRPr="00BE1280" w:rsidRDefault="00BE1152" w:rsidP="00BE1280">
      <w:pPr>
        <w:pStyle w:val="Kop3"/>
        <w:rPr>
          <w:b w:val="0"/>
          <w:i w:val="0"/>
          <w:iCs/>
        </w:rPr>
      </w:pPr>
      <w:bookmarkStart w:id="158" w:name="_Toc347814808"/>
      <w:bookmarkStart w:id="159" w:name="_Toc62203229"/>
      <w:r w:rsidRPr="00BE1280">
        <w:rPr>
          <w:b w:val="0"/>
          <w:i w:val="0"/>
          <w:iCs/>
        </w:rPr>
        <w:t>5.4</w:t>
      </w:r>
      <w:r w:rsidR="00412B27" w:rsidRPr="00BE1280">
        <w:rPr>
          <w:b w:val="0"/>
          <w:i w:val="0"/>
          <w:iCs/>
        </w:rPr>
        <w:t>.</w:t>
      </w:r>
      <w:r w:rsidR="00704D6C" w:rsidRPr="00BE1280">
        <w:rPr>
          <w:b w:val="0"/>
          <w:i w:val="0"/>
          <w:iCs/>
        </w:rPr>
        <w:t>7</w:t>
      </w:r>
      <w:r w:rsidR="00A92741" w:rsidRPr="00BE1280">
        <w:rPr>
          <w:b w:val="0"/>
          <w:i w:val="0"/>
          <w:iCs/>
        </w:rPr>
        <w:tab/>
      </w:r>
      <w:r w:rsidR="00911528" w:rsidRPr="00BE1280">
        <w:rPr>
          <w:b w:val="0"/>
          <w:i w:val="0"/>
          <w:iCs/>
        </w:rPr>
        <w:t xml:space="preserve">Ontvangst </w:t>
      </w:r>
      <w:bookmarkEnd w:id="148"/>
      <w:bookmarkEnd w:id="149"/>
      <w:bookmarkEnd w:id="158"/>
      <w:r w:rsidR="00B804A0" w:rsidRPr="00BE1280">
        <w:rPr>
          <w:b w:val="0"/>
          <w:i w:val="0"/>
          <w:iCs/>
        </w:rPr>
        <w:t>Aanvraag tot Deelname</w:t>
      </w:r>
      <w:bookmarkEnd w:id="159"/>
    </w:p>
    <w:p w14:paraId="13AE319A" w14:textId="77777777" w:rsidR="00F73378" w:rsidRPr="00BE1280" w:rsidRDefault="00BF2E6D" w:rsidP="00BE1280">
      <w:pPr>
        <w:rPr>
          <w:b w:val="0"/>
          <w:bCs w:val="0"/>
          <w:i w:val="0"/>
          <w:iCs/>
        </w:rPr>
      </w:pPr>
      <w:bookmarkStart w:id="160" w:name="_Toc314555397"/>
      <w:r w:rsidRPr="00BE1280">
        <w:rPr>
          <w:b w:val="0"/>
          <w:bCs w:val="0"/>
          <w:i w:val="0"/>
          <w:iCs/>
        </w:rPr>
        <w:t xml:space="preserve">De </w:t>
      </w:r>
      <w:r w:rsidR="0015119C" w:rsidRPr="00BE1280">
        <w:rPr>
          <w:b w:val="0"/>
          <w:bCs w:val="0"/>
          <w:i w:val="0"/>
          <w:iCs/>
        </w:rPr>
        <w:t>Inschrijving</w:t>
      </w:r>
      <w:r w:rsidRPr="00BE1280">
        <w:rPr>
          <w:b w:val="0"/>
          <w:bCs w:val="0"/>
          <w:i w:val="0"/>
          <w:iCs/>
        </w:rPr>
        <w:t xml:space="preserve"> dient </w:t>
      </w:r>
      <w:r w:rsidR="00640F6C" w:rsidRPr="00BE1280">
        <w:rPr>
          <w:b w:val="0"/>
          <w:bCs w:val="0"/>
          <w:i w:val="0"/>
          <w:iCs/>
        </w:rPr>
        <w:t xml:space="preserve">uiterlijk op de in hoofdstuk </w:t>
      </w:r>
      <w:r w:rsidR="00BE1152" w:rsidRPr="00BE1280">
        <w:rPr>
          <w:b w:val="0"/>
          <w:bCs w:val="0"/>
          <w:i w:val="0"/>
          <w:iCs/>
        </w:rPr>
        <w:t>5.4</w:t>
      </w:r>
      <w:r w:rsidRPr="00BE1280">
        <w:rPr>
          <w:b w:val="0"/>
          <w:bCs w:val="0"/>
          <w:i w:val="0"/>
          <w:iCs/>
        </w:rPr>
        <w:t xml:space="preserve"> (Planning) genoemd</w:t>
      </w:r>
      <w:r w:rsidR="00D745C8" w:rsidRPr="00BE1280">
        <w:rPr>
          <w:b w:val="0"/>
          <w:bCs w:val="0"/>
          <w:i w:val="0"/>
          <w:iCs/>
        </w:rPr>
        <w:t xml:space="preserve">e datum en tijdstip digitaal </w:t>
      </w:r>
      <w:r w:rsidR="005E3D03" w:rsidRPr="00BE1280">
        <w:rPr>
          <w:b w:val="0"/>
          <w:bCs w:val="0"/>
          <w:i w:val="0"/>
          <w:iCs/>
        </w:rPr>
        <w:t>v</w:t>
      </w:r>
      <w:r w:rsidR="00E55F13" w:rsidRPr="00BE1280">
        <w:rPr>
          <w:b w:val="0"/>
          <w:bCs w:val="0"/>
          <w:i w:val="0"/>
          <w:iCs/>
        </w:rPr>
        <w:t xml:space="preserve">ia </w:t>
      </w:r>
      <w:proofErr w:type="spellStart"/>
      <w:r w:rsidR="00E55F13" w:rsidRPr="00BE1280">
        <w:rPr>
          <w:b w:val="0"/>
          <w:bCs w:val="0"/>
          <w:i w:val="0"/>
          <w:iCs/>
        </w:rPr>
        <w:t>TenderNed</w:t>
      </w:r>
      <w:proofErr w:type="spellEnd"/>
      <w:r w:rsidRPr="00BE1280">
        <w:rPr>
          <w:b w:val="0"/>
          <w:bCs w:val="0"/>
          <w:i w:val="0"/>
          <w:iCs/>
        </w:rPr>
        <w:t xml:space="preserve"> aange</w:t>
      </w:r>
      <w:r w:rsidR="00535258" w:rsidRPr="00BE1280">
        <w:rPr>
          <w:b w:val="0"/>
          <w:bCs w:val="0"/>
          <w:i w:val="0"/>
          <w:iCs/>
        </w:rPr>
        <w:t>leverd te z</w:t>
      </w:r>
      <w:r w:rsidR="008224F5" w:rsidRPr="00BE1280">
        <w:rPr>
          <w:b w:val="0"/>
          <w:bCs w:val="0"/>
          <w:i w:val="0"/>
          <w:iCs/>
        </w:rPr>
        <w:t xml:space="preserve">ijn. In hoofdstuk </w:t>
      </w:r>
      <w:r w:rsidR="00BE1152" w:rsidRPr="00BE1280">
        <w:rPr>
          <w:b w:val="0"/>
          <w:bCs w:val="0"/>
          <w:i w:val="0"/>
          <w:iCs/>
        </w:rPr>
        <w:t>6</w:t>
      </w:r>
      <w:r w:rsidR="009E4B49" w:rsidRPr="00BE1280">
        <w:rPr>
          <w:b w:val="0"/>
          <w:bCs w:val="0"/>
          <w:i w:val="0"/>
          <w:iCs/>
        </w:rPr>
        <w:t xml:space="preserve"> (Indienen</w:t>
      </w:r>
      <w:r w:rsidR="00947BCA" w:rsidRPr="00BE1280">
        <w:rPr>
          <w:b w:val="0"/>
          <w:bCs w:val="0"/>
          <w:i w:val="0"/>
          <w:iCs/>
        </w:rPr>
        <w:t xml:space="preserve"> </w:t>
      </w:r>
      <w:r w:rsidR="00907063" w:rsidRPr="00BE1280">
        <w:rPr>
          <w:b w:val="0"/>
          <w:bCs w:val="0"/>
          <w:i w:val="0"/>
          <w:iCs/>
        </w:rPr>
        <w:t xml:space="preserve">van </w:t>
      </w:r>
      <w:r w:rsidR="00B804A0" w:rsidRPr="00BE1280">
        <w:rPr>
          <w:b w:val="0"/>
          <w:bCs w:val="0"/>
          <w:i w:val="0"/>
          <w:iCs/>
        </w:rPr>
        <w:t>Aanvraag tot Deelname</w:t>
      </w:r>
      <w:r w:rsidR="00535258" w:rsidRPr="00BE1280">
        <w:rPr>
          <w:b w:val="0"/>
          <w:bCs w:val="0"/>
          <w:i w:val="0"/>
          <w:iCs/>
        </w:rPr>
        <w:t>)</w:t>
      </w:r>
      <w:r w:rsidRPr="00BE1280">
        <w:rPr>
          <w:b w:val="0"/>
          <w:bCs w:val="0"/>
          <w:i w:val="0"/>
          <w:iCs/>
        </w:rPr>
        <w:t xml:space="preserve"> wordt deze procedure beschreven. </w:t>
      </w:r>
    </w:p>
    <w:p w14:paraId="1CB18CA2" w14:textId="77777777" w:rsidR="00BF2E6D" w:rsidRPr="00BE1280" w:rsidRDefault="00BF2E6D" w:rsidP="00BE1280">
      <w:pPr>
        <w:rPr>
          <w:b w:val="0"/>
          <w:bCs w:val="0"/>
          <w:i w:val="0"/>
          <w:iCs/>
        </w:rPr>
      </w:pPr>
      <w:r w:rsidRPr="00BE1280">
        <w:rPr>
          <w:b w:val="0"/>
          <w:bCs w:val="0"/>
          <w:i w:val="0"/>
          <w:iCs/>
        </w:rPr>
        <w:t xml:space="preserve">Een </w:t>
      </w:r>
      <w:r w:rsidR="0015119C" w:rsidRPr="00BE1280">
        <w:rPr>
          <w:b w:val="0"/>
          <w:bCs w:val="0"/>
          <w:i w:val="0"/>
          <w:iCs/>
        </w:rPr>
        <w:t>Inschrijving</w:t>
      </w:r>
      <w:r w:rsidRPr="00BE1280">
        <w:rPr>
          <w:b w:val="0"/>
          <w:bCs w:val="0"/>
          <w:i w:val="0"/>
          <w:iCs/>
        </w:rPr>
        <w:t xml:space="preserve"> die niet conform de voorwaarden wordt ontvangen, wordt niet in behandeling genomen. </w:t>
      </w:r>
    </w:p>
    <w:p w14:paraId="626CD25B" w14:textId="77777777" w:rsidR="0002693F" w:rsidRPr="00BE1280" w:rsidRDefault="0015119C" w:rsidP="00BE1280">
      <w:pPr>
        <w:rPr>
          <w:b w:val="0"/>
          <w:bCs w:val="0"/>
          <w:i w:val="0"/>
          <w:iCs/>
        </w:rPr>
      </w:pPr>
      <w:r w:rsidRPr="00BE1280">
        <w:rPr>
          <w:b w:val="0"/>
          <w:bCs w:val="0"/>
          <w:i w:val="0"/>
          <w:iCs/>
        </w:rPr>
        <w:t>Inschrijver</w:t>
      </w:r>
      <w:r w:rsidR="00D745C8" w:rsidRPr="00BE1280">
        <w:rPr>
          <w:b w:val="0"/>
          <w:bCs w:val="0"/>
          <w:i w:val="0"/>
          <w:iCs/>
        </w:rPr>
        <w:t xml:space="preserve"> </w:t>
      </w:r>
      <w:r w:rsidR="0002693F" w:rsidRPr="00BE1280">
        <w:rPr>
          <w:b w:val="0"/>
          <w:bCs w:val="0"/>
          <w:i w:val="0"/>
          <w:iCs/>
        </w:rPr>
        <w:t>is zelf verantwoordelijk voor een juiste plaatsing van alle relevante documenten</w:t>
      </w:r>
      <w:r w:rsidR="00D64B97" w:rsidRPr="00BE1280">
        <w:rPr>
          <w:b w:val="0"/>
          <w:bCs w:val="0"/>
          <w:i w:val="0"/>
          <w:iCs/>
        </w:rPr>
        <w:t xml:space="preserve"> in </w:t>
      </w:r>
      <w:r w:rsidR="00E55F13" w:rsidRPr="00BE1280">
        <w:rPr>
          <w:b w:val="0"/>
          <w:bCs w:val="0"/>
          <w:i w:val="0"/>
          <w:iCs/>
        </w:rPr>
        <w:t xml:space="preserve">de kluis van </w:t>
      </w:r>
      <w:proofErr w:type="spellStart"/>
      <w:r w:rsidR="00E55F13" w:rsidRPr="00BE1280">
        <w:rPr>
          <w:b w:val="0"/>
          <w:bCs w:val="0"/>
          <w:i w:val="0"/>
          <w:iCs/>
        </w:rPr>
        <w:t>TenderNed</w:t>
      </w:r>
      <w:proofErr w:type="spellEnd"/>
      <w:r w:rsidR="0002693F" w:rsidRPr="00BE1280">
        <w:rPr>
          <w:b w:val="0"/>
          <w:bCs w:val="0"/>
          <w:i w:val="0"/>
          <w:iCs/>
        </w:rPr>
        <w:t>.</w:t>
      </w:r>
    </w:p>
    <w:p w14:paraId="03CECD0C" w14:textId="77777777" w:rsidR="009B4759" w:rsidRPr="00BE1280" w:rsidRDefault="00BE1152" w:rsidP="00BE1280">
      <w:pPr>
        <w:pStyle w:val="Kop3"/>
        <w:rPr>
          <w:b w:val="0"/>
          <w:i w:val="0"/>
          <w:iCs/>
        </w:rPr>
      </w:pPr>
      <w:bookmarkStart w:id="161" w:name="_Toc62203230"/>
      <w:bookmarkEnd w:id="160"/>
      <w:r w:rsidRPr="00BE1280">
        <w:rPr>
          <w:b w:val="0"/>
          <w:i w:val="0"/>
          <w:iCs/>
        </w:rPr>
        <w:t>5.4</w:t>
      </w:r>
      <w:r w:rsidR="009B4759" w:rsidRPr="00BE1280">
        <w:rPr>
          <w:b w:val="0"/>
          <w:i w:val="0"/>
          <w:iCs/>
        </w:rPr>
        <w:t>.</w:t>
      </w:r>
      <w:r w:rsidR="00704D6C" w:rsidRPr="00BE1280">
        <w:rPr>
          <w:b w:val="0"/>
          <w:i w:val="0"/>
          <w:iCs/>
        </w:rPr>
        <w:t>8</w:t>
      </w:r>
      <w:r w:rsidR="009B4759" w:rsidRPr="00BE1280">
        <w:rPr>
          <w:b w:val="0"/>
          <w:i w:val="0"/>
          <w:iCs/>
        </w:rPr>
        <w:tab/>
        <w:t>Openen</w:t>
      </w:r>
      <w:r w:rsidR="008224F5" w:rsidRPr="00BE1280">
        <w:rPr>
          <w:b w:val="0"/>
          <w:i w:val="0"/>
          <w:iCs/>
        </w:rPr>
        <w:t xml:space="preserve"> </w:t>
      </w:r>
      <w:r w:rsidR="00CF017C" w:rsidRPr="00BE1280">
        <w:rPr>
          <w:b w:val="0"/>
          <w:i w:val="0"/>
          <w:iCs/>
        </w:rPr>
        <w:t>Inschrijving</w:t>
      </w:r>
      <w:bookmarkEnd w:id="161"/>
    </w:p>
    <w:p w14:paraId="2F9CECA0" w14:textId="77777777" w:rsidR="00BE1152" w:rsidRPr="00BE1280" w:rsidRDefault="00CF017C" w:rsidP="00BE1280">
      <w:pPr>
        <w:rPr>
          <w:b w:val="0"/>
          <w:bCs w:val="0"/>
          <w:i w:val="0"/>
          <w:iCs/>
        </w:rPr>
      </w:pPr>
      <w:r w:rsidRPr="00BE1280">
        <w:rPr>
          <w:b w:val="0"/>
          <w:bCs w:val="0"/>
          <w:i w:val="0"/>
          <w:iCs/>
        </w:rPr>
        <w:t>Vanaf</w:t>
      </w:r>
      <w:r w:rsidR="00635667" w:rsidRPr="00BE1280">
        <w:rPr>
          <w:b w:val="0"/>
          <w:bCs w:val="0"/>
          <w:i w:val="0"/>
          <w:iCs/>
        </w:rPr>
        <w:t xml:space="preserve"> de in hoofdstuk </w:t>
      </w:r>
      <w:r w:rsidR="00922B74" w:rsidRPr="00BE1280">
        <w:rPr>
          <w:b w:val="0"/>
          <w:bCs w:val="0"/>
          <w:i w:val="0"/>
          <w:iCs/>
        </w:rPr>
        <w:t>5.4</w:t>
      </w:r>
      <w:r w:rsidR="00635667" w:rsidRPr="00BE1280">
        <w:rPr>
          <w:b w:val="0"/>
          <w:bCs w:val="0"/>
          <w:i w:val="0"/>
          <w:iCs/>
        </w:rPr>
        <w:t xml:space="preserve"> (Planning) genoemde datum en tijdstip worden de ontvangen </w:t>
      </w:r>
      <w:r w:rsidR="00B804A0" w:rsidRPr="00BE1280">
        <w:rPr>
          <w:b w:val="0"/>
          <w:bCs w:val="0"/>
          <w:i w:val="0"/>
          <w:iCs/>
        </w:rPr>
        <w:t>Aanvragen</w:t>
      </w:r>
      <w:r w:rsidR="00BE1152" w:rsidRPr="00BE1280">
        <w:rPr>
          <w:b w:val="0"/>
          <w:bCs w:val="0"/>
          <w:i w:val="0"/>
          <w:iCs/>
        </w:rPr>
        <w:t xml:space="preserve"> geopend. </w:t>
      </w:r>
    </w:p>
    <w:p w14:paraId="322E707F" w14:textId="77777777" w:rsidR="00BE1152" w:rsidRPr="00BE1280" w:rsidRDefault="00BE1152" w:rsidP="00BE1280">
      <w:pPr>
        <w:rPr>
          <w:b w:val="0"/>
          <w:bCs w:val="0"/>
          <w:i w:val="0"/>
          <w:iCs/>
        </w:rPr>
      </w:pPr>
      <w:r w:rsidRPr="00BE1280">
        <w:rPr>
          <w:b w:val="0"/>
          <w:bCs w:val="0"/>
          <w:i w:val="0"/>
          <w:iCs/>
        </w:rPr>
        <w:t xml:space="preserve">Van de ontvangst van de </w:t>
      </w:r>
      <w:r w:rsidR="00B804A0" w:rsidRPr="00BE1280">
        <w:rPr>
          <w:b w:val="0"/>
          <w:bCs w:val="0"/>
          <w:i w:val="0"/>
          <w:iCs/>
        </w:rPr>
        <w:t>Aanvragen</w:t>
      </w:r>
      <w:r w:rsidRPr="00BE1280">
        <w:rPr>
          <w:b w:val="0"/>
          <w:bCs w:val="0"/>
          <w:i w:val="0"/>
          <w:iCs/>
        </w:rPr>
        <w:t xml:space="preserve"> wordt een Proces-verbaal van Opening opgemaakt, waaruit blijkt namens welke onderneming of combinatie van ondernemingen de </w:t>
      </w:r>
      <w:r w:rsidR="00CF017C" w:rsidRPr="00BE1280">
        <w:rPr>
          <w:b w:val="0"/>
          <w:bCs w:val="0"/>
          <w:i w:val="0"/>
          <w:iCs/>
        </w:rPr>
        <w:t>Inschrijving</w:t>
      </w:r>
      <w:r w:rsidRPr="00BE1280">
        <w:rPr>
          <w:b w:val="0"/>
          <w:bCs w:val="0"/>
          <w:i w:val="0"/>
          <w:iCs/>
        </w:rPr>
        <w:t xml:space="preserve"> is ingediend.</w:t>
      </w:r>
    </w:p>
    <w:p w14:paraId="3A9E7EB8" w14:textId="77777777" w:rsidR="001B152C" w:rsidRPr="00BE1280" w:rsidRDefault="00922B74" w:rsidP="00BE1280">
      <w:pPr>
        <w:pStyle w:val="Kop3"/>
        <w:rPr>
          <w:b w:val="0"/>
          <w:i w:val="0"/>
          <w:iCs/>
        </w:rPr>
      </w:pPr>
      <w:bookmarkStart w:id="162" w:name="_Toc62203231"/>
      <w:r w:rsidRPr="00BE1280">
        <w:rPr>
          <w:b w:val="0"/>
          <w:i w:val="0"/>
          <w:iCs/>
        </w:rPr>
        <w:lastRenderedPageBreak/>
        <w:t>5.4</w:t>
      </w:r>
      <w:r w:rsidR="009B4759" w:rsidRPr="00BE1280">
        <w:rPr>
          <w:b w:val="0"/>
          <w:i w:val="0"/>
          <w:iCs/>
        </w:rPr>
        <w:t>.</w:t>
      </w:r>
      <w:r w:rsidR="00704D6C" w:rsidRPr="00BE1280">
        <w:rPr>
          <w:b w:val="0"/>
          <w:i w:val="0"/>
          <w:iCs/>
        </w:rPr>
        <w:t>9</w:t>
      </w:r>
      <w:r w:rsidR="009B4759" w:rsidRPr="00BE1280">
        <w:rPr>
          <w:b w:val="0"/>
          <w:i w:val="0"/>
          <w:iCs/>
        </w:rPr>
        <w:tab/>
      </w:r>
      <w:r w:rsidR="001B152C" w:rsidRPr="00BE1280">
        <w:rPr>
          <w:b w:val="0"/>
          <w:i w:val="0"/>
          <w:iCs/>
        </w:rPr>
        <w:t>Beoordel</w:t>
      </w:r>
      <w:r w:rsidRPr="00BE1280">
        <w:rPr>
          <w:b w:val="0"/>
          <w:i w:val="0"/>
          <w:iCs/>
        </w:rPr>
        <w:t>en</w:t>
      </w:r>
      <w:r w:rsidR="008224F5" w:rsidRPr="00BE1280">
        <w:rPr>
          <w:b w:val="0"/>
          <w:i w:val="0"/>
          <w:iCs/>
        </w:rPr>
        <w:t xml:space="preserve"> </w:t>
      </w:r>
      <w:r w:rsidR="00CF017C" w:rsidRPr="00BE1280">
        <w:rPr>
          <w:b w:val="0"/>
          <w:i w:val="0"/>
          <w:iCs/>
        </w:rPr>
        <w:t>Inschrijving</w:t>
      </w:r>
      <w:bookmarkEnd w:id="162"/>
    </w:p>
    <w:p w14:paraId="6D7036BA" w14:textId="77777777" w:rsidR="00922B74" w:rsidRPr="00BE1280" w:rsidRDefault="009D657F" w:rsidP="00BE1280">
      <w:pPr>
        <w:rPr>
          <w:b w:val="0"/>
          <w:bCs w:val="0"/>
          <w:i w:val="0"/>
          <w:iCs/>
        </w:rPr>
      </w:pPr>
      <w:r w:rsidRPr="00BE1280">
        <w:rPr>
          <w:b w:val="0"/>
          <w:bCs w:val="0"/>
          <w:i w:val="0"/>
          <w:iCs/>
        </w:rPr>
        <w:t>Het niet aanwezig zijn of het</w:t>
      </w:r>
      <w:r w:rsidR="005173F0" w:rsidRPr="00BE1280">
        <w:rPr>
          <w:b w:val="0"/>
          <w:bCs w:val="0"/>
          <w:i w:val="0"/>
          <w:iCs/>
        </w:rPr>
        <w:t xml:space="preserve"> niet of</w:t>
      </w:r>
      <w:r w:rsidRPr="00BE1280">
        <w:rPr>
          <w:b w:val="0"/>
          <w:bCs w:val="0"/>
          <w:i w:val="0"/>
          <w:iCs/>
        </w:rPr>
        <w:t xml:space="preserve"> niet volledig of correct ingevuld zijn van een gevraagd document kan worden beschouwd als een kennelijke omissie. Betreffende </w:t>
      </w:r>
      <w:r w:rsidR="00CF017C" w:rsidRPr="00BE1280">
        <w:rPr>
          <w:b w:val="0"/>
          <w:bCs w:val="0"/>
          <w:i w:val="0"/>
          <w:iCs/>
        </w:rPr>
        <w:t>Inschrijver</w:t>
      </w:r>
      <w:r w:rsidRPr="00BE1280">
        <w:rPr>
          <w:b w:val="0"/>
          <w:bCs w:val="0"/>
          <w:i w:val="0"/>
          <w:iCs/>
        </w:rPr>
        <w:t xml:space="preserve"> dient de geconstateerde kennelijke omissie(s) binnen 24 uren te herstellen. Een kennelijke omissie die niet wordt hersteld leidt</w:t>
      </w:r>
      <w:r w:rsidR="008224F5" w:rsidRPr="00BE1280">
        <w:rPr>
          <w:b w:val="0"/>
          <w:bCs w:val="0"/>
          <w:i w:val="0"/>
          <w:iCs/>
        </w:rPr>
        <w:t xml:space="preserve"> tot uitsluiting van het aanbestedingstr</w:t>
      </w:r>
      <w:r w:rsidRPr="00BE1280">
        <w:rPr>
          <w:b w:val="0"/>
          <w:bCs w:val="0"/>
          <w:i w:val="0"/>
          <w:iCs/>
        </w:rPr>
        <w:t>aject</w:t>
      </w:r>
      <w:r w:rsidR="00922B74" w:rsidRPr="00BE1280">
        <w:rPr>
          <w:b w:val="0"/>
          <w:bCs w:val="0"/>
          <w:i w:val="0"/>
          <w:iCs/>
        </w:rPr>
        <w:t>.</w:t>
      </w:r>
    </w:p>
    <w:p w14:paraId="04F06E44" w14:textId="77777777" w:rsidR="00922B74" w:rsidRPr="00BE1280" w:rsidRDefault="00922B74" w:rsidP="00BE1280">
      <w:pPr>
        <w:rPr>
          <w:b w:val="0"/>
          <w:bCs w:val="0"/>
          <w:i w:val="0"/>
          <w:iCs/>
        </w:rPr>
      </w:pPr>
      <w:r w:rsidRPr="00BE1280">
        <w:rPr>
          <w:b w:val="0"/>
          <w:bCs w:val="0"/>
          <w:i w:val="0"/>
          <w:iCs/>
        </w:rPr>
        <w:t xml:space="preserve">Na de neergelegde hersteltermijn worden de verschillende ontvangen </w:t>
      </w:r>
      <w:r w:rsidR="00B804A0" w:rsidRPr="00BE1280">
        <w:rPr>
          <w:b w:val="0"/>
          <w:bCs w:val="0"/>
          <w:i w:val="0"/>
          <w:iCs/>
        </w:rPr>
        <w:t>Aanvragen</w:t>
      </w:r>
      <w:r w:rsidRPr="00BE1280">
        <w:rPr>
          <w:b w:val="0"/>
          <w:bCs w:val="0"/>
          <w:i w:val="0"/>
          <w:iCs/>
        </w:rPr>
        <w:t>, die voldoen aan de gestelde eisen, inhoudelijk beoordeeld en geanalyseerd</w:t>
      </w:r>
      <w:r w:rsidR="00B804A0" w:rsidRPr="00BE1280">
        <w:rPr>
          <w:b w:val="0"/>
          <w:bCs w:val="0"/>
          <w:i w:val="0"/>
          <w:iCs/>
        </w:rPr>
        <w:t xml:space="preserve">. </w:t>
      </w:r>
    </w:p>
    <w:p w14:paraId="16C2E160" w14:textId="77777777" w:rsidR="00C1719F" w:rsidRPr="00BE1280" w:rsidRDefault="00253E6F" w:rsidP="00BE1280">
      <w:pPr>
        <w:pStyle w:val="Kop3"/>
        <w:rPr>
          <w:b w:val="0"/>
          <w:i w:val="0"/>
          <w:iCs/>
        </w:rPr>
      </w:pPr>
      <w:bookmarkStart w:id="163" w:name="_Toc62203232"/>
      <w:r w:rsidRPr="00BE1280">
        <w:rPr>
          <w:b w:val="0"/>
          <w:i w:val="0"/>
          <w:iCs/>
        </w:rPr>
        <w:t>5.4.11</w:t>
      </w:r>
      <w:r w:rsidRPr="00BE1280">
        <w:rPr>
          <w:b w:val="0"/>
          <w:i w:val="0"/>
          <w:iCs/>
        </w:rPr>
        <w:tab/>
      </w:r>
      <w:r w:rsidR="00F374D2" w:rsidRPr="00BE1280">
        <w:rPr>
          <w:b w:val="0"/>
          <w:i w:val="0"/>
          <w:iCs/>
        </w:rPr>
        <w:t xml:space="preserve">Voorlopige </w:t>
      </w:r>
      <w:r w:rsidR="00B804A0" w:rsidRPr="00BE1280">
        <w:rPr>
          <w:b w:val="0"/>
          <w:i w:val="0"/>
          <w:iCs/>
        </w:rPr>
        <w:t>selectie</w:t>
      </w:r>
      <w:bookmarkEnd w:id="163"/>
    </w:p>
    <w:p w14:paraId="4D4CDBF8" w14:textId="77777777" w:rsidR="00922B74" w:rsidRPr="00BE1280" w:rsidRDefault="001C0FC7" w:rsidP="00BE1280">
      <w:pPr>
        <w:rPr>
          <w:b w:val="0"/>
          <w:bCs w:val="0"/>
          <w:i w:val="0"/>
          <w:iCs/>
        </w:rPr>
      </w:pPr>
      <w:r w:rsidRPr="00BE1280">
        <w:rPr>
          <w:b w:val="0"/>
          <w:bCs w:val="0"/>
          <w:i w:val="0"/>
          <w:iCs/>
        </w:rPr>
        <w:t xml:space="preserve">Via </w:t>
      </w:r>
      <w:proofErr w:type="spellStart"/>
      <w:r w:rsidRPr="00BE1280">
        <w:rPr>
          <w:b w:val="0"/>
          <w:bCs w:val="0"/>
          <w:i w:val="0"/>
          <w:iCs/>
        </w:rPr>
        <w:t>TenderNed</w:t>
      </w:r>
      <w:proofErr w:type="spellEnd"/>
      <w:r w:rsidRPr="00BE1280">
        <w:rPr>
          <w:b w:val="0"/>
          <w:bCs w:val="0"/>
          <w:i w:val="0"/>
          <w:iCs/>
        </w:rPr>
        <w:t xml:space="preserve"> zal de voorlopige uitkomst bekend worden gemaakt aan </w:t>
      </w:r>
      <w:r w:rsidR="00CF017C" w:rsidRPr="00BE1280">
        <w:rPr>
          <w:b w:val="0"/>
          <w:bCs w:val="0"/>
          <w:i w:val="0"/>
          <w:iCs/>
        </w:rPr>
        <w:t>Inschrijver</w:t>
      </w:r>
      <w:r w:rsidR="00922B74" w:rsidRPr="00BE1280">
        <w:rPr>
          <w:b w:val="0"/>
          <w:bCs w:val="0"/>
          <w:i w:val="0"/>
          <w:iCs/>
        </w:rPr>
        <w:t xml:space="preserve"> met daarin opgenomen ee</w:t>
      </w:r>
      <w:r w:rsidRPr="00BE1280">
        <w:rPr>
          <w:b w:val="0"/>
          <w:bCs w:val="0"/>
          <w:i w:val="0"/>
          <w:iCs/>
        </w:rPr>
        <w:t xml:space="preserve">n overzicht van de beoordeling. In dit overzicht wordt de positie van </w:t>
      </w:r>
      <w:r w:rsidR="00CF017C" w:rsidRPr="00BE1280">
        <w:rPr>
          <w:b w:val="0"/>
          <w:bCs w:val="0"/>
          <w:i w:val="0"/>
          <w:iCs/>
        </w:rPr>
        <w:t>I</w:t>
      </w:r>
      <w:r w:rsidR="002E3146" w:rsidRPr="00BE1280">
        <w:rPr>
          <w:b w:val="0"/>
          <w:bCs w:val="0"/>
          <w:i w:val="0"/>
          <w:iCs/>
        </w:rPr>
        <w:t xml:space="preserve">nschrijver </w:t>
      </w:r>
      <w:r w:rsidRPr="00BE1280">
        <w:rPr>
          <w:b w:val="0"/>
          <w:bCs w:val="0"/>
          <w:i w:val="0"/>
          <w:iCs/>
        </w:rPr>
        <w:t xml:space="preserve">ten opzichte van de overige </w:t>
      </w:r>
      <w:r w:rsidR="00CF017C" w:rsidRPr="00BE1280">
        <w:rPr>
          <w:b w:val="0"/>
          <w:bCs w:val="0"/>
          <w:i w:val="0"/>
          <w:iCs/>
        </w:rPr>
        <w:t>Inschrijvers</w:t>
      </w:r>
      <w:r w:rsidRPr="00BE1280">
        <w:rPr>
          <w:b w:val="0"/>
          <w:bCs w:val="0"/>
          <w:i w:val="0"/>
          <w:iCs/>
        </w:rPr>
        <w:t xml:space="preserve"> inzichtelijk gemaakt. </w:t>
      </w:r>
    </w:p>
    <w:p w14:paraId="189F867F" w14:textId="77777777" w:rsidR="00601817" w:rsidRPr="00BE1280" w:rsidRDefault="00922B74" w:rsidP="00BE1280">
      <w:pPr>
        <w:pStyle w:val="Kop3"/>
        <w:rPr>
          <w:b w:val="0"/>
          <w:i w:val="0"/>
          <w:iCs/>
        </w:rPr>
      </w:pPr>
      <w:bookmarkStart w:id="164" w:name="_Toc62203233"/>
      <w:r w:rsidRPr="00BE1280">
        <w:rPr>
          <w:b w:val="0"/>
          <w:i w:val="0"/>
          <w:iCs/>
        </w:rPr>
        <w:t>5.4</w:t>
      </w:r>
      <w:r w:rsidR="00253E6F" w:rsidRPr="00BE1280">
        <w:rPr>
          <w:b w:val="0"/>
          <w:i w:val="0"/>
          <w:iCs/>
        </w:rPr>
        <w:t>.12</w:t>
      </w:r>
      <w:r w:rsidR="00175116" w:rsidRPr="00BE1280">
        <w:rPr>
          <w:b w:val="0"/>
          <w:i w:val="0"/>
          <w:iCs/>
        </w:rPr>
        <w:tab/>
      </w:r>
      <w:r w:rsidR="00B804A0" w:rsidRPr="00BE1280">
        <w:rPr>
          <w:b w:val="0"/>
          <w:i w:val="0"/>
          <w:iCs/>
        </w:rPr>
        <w:t>Bezwaar</w:t>
      </w:r>
      <w:r w:rsidR="00601817" w:rsidRPr="00BE1280">
        <w:rPr>
          <w:b w:val="0"/>
          <w:i w:val="0"/>
          <w:iCs/>
        </w:rPr>
        <w:t>periode</w:t>
      </w:r>
      <w:bookmarkEnd w:id="164"/>
    </w:p>
    <w:p w14:paraId="3AF781F7" w14:textId="2969055B" w:rsidR="00C25679" w:rsidRPr="00BE1280" w:rsidRDefault="00601817" w:rsidP="00BE1280">
      <w:pPr>
        <w:rPr>
          <w:b w:val="0"/>
          <w:bCs w:val="0"/>
          <w:i w:val="0"/>
          <w:iCs/>
        </w:rPr>
      </w:pPr>
      <w:r w:rsidRPr="00BE1280">
        <w:rPr>
          <w:b w:val="0"/>
          <w:bCs w:val="0"/>
          <w:i w:val="0"/>
          <w:iCs/>
        </w:rPr>
        <w:t xml:space="preserve">Tijdens deze periode kan </w:t>
      </w:r>
      <w:r w:rsidR="002E3146" w:rsidRPr="00BE1280">
        <w:rPr>
          <w:b w:val="0"/>
          <w:bCs w:val="0"/>
          <w:i w:val="0"/>
          <w:iCs/>
        </w:rPr>
        <w:t>Inschrijver</w:t>
      </w:r>
      <w:r w:rsidRPr="00BE1280">
        <w:rPr>
          <w:b w:val="0"/>
          <w:bCs w:val="0"/>
          <w:i w:val="0"/>
          <w:iCs/>
        </w:rPr>
        <w:t xml:space="preserve"> bij Gemeente Lelystad vragen stellen over en bezwaar maken tegen de uitkomst van de </w:t>
      </w:r>
      <w:r w:rsidR="002E3146" w:rsidRPr="00BE1280">
        <w:rPr>
          <w:b w:val="0"/>
          <w:bCs w:val="0"/>
          <w:i w:val="0"/>
          <w:iCs/>
        </w:rPr>
        <w:t>gunningsfase</w:t>
      </w:r>
      <w:r w:rsidRPr="00BE1280">
        <w:rPr>
          <w:b w:val="0"/>
          <w:bCs w:val="0"/>
          <w:i w:val="0"/>
          <w:iCs/>
        </w:rPr>
        <w:t>.</w:t>
      </w:r>
      <w:r w:rsidR="00106488" w:rsidRPr="00BE1280">
        <w:rPr>
          <w:b w:val="0"/>
          <w:bCs w:val="0"/>
          <w:i w:val="0"/>
          <w:iCs/>
        </w:rPr>
        <w:t xml:space="preserve"> </w:t>
      </w:r>
      <w:r w:rsidR="00CE6AE5" w:rsidRPr="00BE1280">
        <w:rPr>
          <w:b w:val="0"/>
          <w:bCs w:val="0"/>
          <w:i w:val="0"/>
          <w:iCs/>
        </w:rPr>
        <w:t>In hoof</w:t>
      </w:r>
      <w:r w:rsidR="00F374D2" w:rsidRPr="00BE1280">
        <w:rPr>
          <w:b w:val="0"/>
          <w:bCs w:val="0"/>
          <w:i w:val="0"/>
          <w:iCs/>
        </w:rPr>
        <w:t>dstuk 5.17</w:t>
      </w:r>
      <w:r w:rsidR="00CE6AE5" w:rsidRPr="00BE1280">
        <w:rPr>
          <w:b w:val="0"/>
          <w:bCs w:val="0"/>
          <w:i w:val="0"/>
          <w:iCs/>
        </w:rPr>
        <w:t xml:space="preserve"> (</w:t>
      </w:r>
      <w:r w:rsidR="00F374D2" w:rsidRPr="00BE1280">
        <w:rPr>
          <w:b w:val="0"/>
          <w:bCs w:val="0"/>
          <w:i w:val="0"/>
          <w:iCs/>
        </w:rPr>
        <w:t xml:space="preserve">Bezwaar tegen besluitvorming omtrent </w:t>
      </w:r>
      <w:r w:rsidR="00B27D93" w:rsidRPr="00BE1280">
        <w:rPr>
          <w:b w:val="0"/>
          <w:bCs w:val="0"/>
          <w:i w:val="0"/>
          <w:iCs/>
        </w:rPr>
        <w:t>selectie</w:t>
      </w:r>
      <w:r w:rsidR="00CE6AE5" w:rsidRPr="00BE1280">
        <w:rPr>
          <w:b w:val="0"/>
          <w:bCs w:val="0"/>
          <w:i w:val="0"/>
          <w:iCs/>
        </w:rPr>
        <w:t>) is de procedure neergelegd.</w:t>
      </w:r>
    </w:p>
    <w:p w14:paraId="4441B3AD" w14:textId="77777777" w:rsidR="00601817" w:rsidRPr="00BE1280" w:rsidRDefault="00E51365" w:rsidP="00BE1280">
      <w:pPr>
        <w:pStyle w:val="Kop3"/>
        <w:rPr>
          <w:b w:val="0"/>
          <w:i w:val="0"/>
          <w:iCs/>
        </w:rPr>
      </w:pPr>
      <w:bookmarkStart w:id="165" w:name="_Toc62203234"/>
      <w:r w:rsidRPr="00BE1280">
        <w:rPr>
          <w:b w:val="0"/>
          <w:i w:val="0"/>
          <w:iCs/>
        </w:rPr>
        <w:t>5.4</w:t>
      </w:r>
      <w:r w:rsidR="00253E6F" w:rsidRPr="00BE1280">
        <w:rPr>
          <w:b w:val="0"/>
          <w:i w:val="0"/>
          <w:iCs/>
        </w:rPr>
        <w:t>.13</w:t>
      </w:r>
      <w:r w:rsidR="00601817" w:rsidRPr="00BE1280">
        <w:rPr>
          <w:b w:val="0"/>
          <w:i w:val="0"/>
          <w:iCs/>
        </w:rPr>
        <w:tab/>
        <w:t>Verificatiefase</w:t>
      </w:r>
      <w:bookmarkEnd w:id="165"/>
    </w:p>
    <w:p w14:paraId="2796D09C" w14:textId="6A916EFD" w:rsidR="00E51365" w:rsidRPr="00BE1280" w:rsidRDefault="00E51365" w:rsidP="00BE1280">
      <w:pPr>
        <w:rPr>
          <w:b w:val="0"/>
          <w:bCs w:val="0"/>
          <w:i w:val="0"/>
          <w:iCs/>
        </w:rPr>
      </w:pPr>
      <w:r w:rsidRPr="00BE1280">
        <w:rPr>
          <w:b w:val="0"/>
          <w:bCs w:val="0"/>
          <w:i w:val="0"/>
          <w:iCs/>
        </w:rPr>
        <w:t xml:space="preserve">De </w:t>
      </w:r>
      <w:r w:rsidR="00BB6355" w:rsidRPr="00BE1280">
        <w:rPr>
          <w:b w:val="0"/>
          <w:bCs w:val="0"/>
          <w:i w:val="0"/>
          <w:iCs/>
        </w:rPr>
        <w:t>geselecteerde Inschrijver</w:t>
      </w:r>
      <w:r w:rsidR="00917E34" w:rsidRPr="00BE1280">
        <w:rPr>
          <w:b w:val="0"/>
          <w:bCs w:val="0"/>
          <w:i w:val="0"/>
          <w:iCs/>
        </w:rPr>
        <w:t>s</w:t>
      </w:r>
      <w:r w:rsidRPr="00BE1280">
        <w:rPr>
          <w:b w:val="0"/>
          <w:bCs w:val="0"/>
          <w:i w:val="0"/>
          <w:iCs/>
        </w:rPr>
        <w:t xml:space="preserve"> </w:t>
      </w:r>
      <w:r w:rsidR="00BB6355" w:rsidRPr="00BE1280">
        <w:rPr>
          <w:b w:val="0"/>
          <w:bCs w:val="0"/>
          <w:i w:val="0"/>
          <w:iCs/>
        </w:rPr>
        <w:t>dien</w:t>
      </w:r>
      <w:r w:rsidR="00917E34" w:rsidRPr="00BE1280">
        <w:rPr>
          <w:b w:val="0"/>
          <w:bCs w:val="0"/>
          <w:i w:val="0"/>
          <w:iCs/>
        </w:rPr>
        <w:t>en</w:t>
      </w:r>
      <w:r w:rsidR="00BB6355" w:rsidRPr="00BE1280">
        <w:rPr>
          <w:b w:val="0"/>
          <w:bCs w:val="0"/>
          <w:i w:val="0"/>
          <w:iCs/>
        </w:rPr>
        <w:t xml:space="preserve"> </w:t>
      </w:r>
      <w:r w:rsidRPr="00BE1280">
        <w:rPr>
          <w:b w:val="0"/>
          <w:bCs w:val="0"/>
          <w:i w:val="0"/>
          <w:iCs/>
        </w:rPr>
        <w:t xml:space="preserve">binnen deze periode de gevraagde bewijsstukken aan te leveren. Het niet of niet tijdig aanleveren van de gevraagde bewijsstukken </w:t>
      </w:r>
      <w:r w:rsidR="00253E6F" w:rsidRPr="00BE1280">
        <w:rPr>
          <w:b w:val="0"/>
          <w:bCs w:val="0"/>
          <w:i w:val="0"/>
          <w:iCs/>
        </w:rPr>
        <w:t xml:space="preserve">binnen de genoemde (herstel)periode </w:t>
      </w:r>
      <w:r w:rsidRPr="00BE1280">
        <w:rPr>
          <w:b w:val="0"/>
          <w:bCs w:val="0"/>
          <w:i w:val="0"/>
          <w:iCs/>
        </w:rPr>
        <w:t>leidt tot uitsluiting van de aanbestedingsprocedure.</w:t>
      </w:r>
    </w:p>
    <w:p w14:paraId="5FCDC590" w14:textId="685BCEF4" w:rsidR="00860614" w:rsidRPr="00BE1280" w:rsidRDefault="00F374D2" w:rsidP="00BE1280">
      <w:pPr>
        <w:rPr>
          <w:b w:val="0"/>
          <w:bCs w:val="0"/>
          <w:i w:val="0"/>
          <w:iCs/>
        </w:rPr>
      </w:pPr>
      <w:r w:rsidRPr="00BE1280">
        <w:rPr>
          <w:b w:val="0"/>
          <w:bCs w:val="0"/>
          <w:i w:val="0"/>
          <w:iCs/>
        </w:rPr>
        <w:t xml:space="preserve">De Beoordelingscommissie stelt – ter voorbereiding op de verificatie – vast op welke punten door de </w:t>
      </w:r>
      <w:r w:rsidR="00917E34" w:rsidRPr="00BE1280">
        <w:rPr>
          <w:b w:val="0"/>
          <w:bCs w:val="0"/>
          <w:i w:val="0"/>
          <w:iCs/>
        </w:rPr>
        <w:t xml:space="preserve">geselecteerde </w:t>
      </w:r>
      <w:r w:rsidRPr="00BE1280">
        <w:rPr>
          <w:b w:val="0"/>
          <w:bCs w:val="0"/>
          <w:i w:val="0"/>
          <w:iCs/>
        </w:rPr>
        <w:t>Inschrijver</w:t>
      </w:r>
      <w:r w:rsidR="00917E34" w:rsidRPr="00BE1280">
        <w:rPr>
          <w:b w:val="0"/>
          <w:bCs w:val="0"/>
          <w:i w:val="0"/>
          <w:iCs/>
        </w:rPr>
        <w:t>s</w:t>
      </w:r>
      <w:r w:rsidRPr="00BE1280">
        <w:rPr>
          <w:b w:val="0"/>
          <w:bCs w:val="0"/>
          <w:i w:val="0"/>
          <w:iCs/>
        </w:rPr>
        <w:t xml:space="preserve"> geleverde informatie geverifieerd moet worden. </w:t>
      </w:r>
    </w:p>
    <w:p w14:paraId="74211DCB" w14:textId="35D00E68" w:rsidR="00F374D2" w:rsidRPr="00BE1280" w:rsidRDefault="00F374D2" w:rsidP="00BE1280">
      <w:pPr>
        <w:rPr>
          <w:b w:val="0"/>
          <w:bCs w:val="0"/>
          <w:i w:val="0"/>
          <w:iCs/>
        </w:rPr>
      </w:pPr>
      <w:r w:rsidRPr="00BE1280">
        <w:rPr>
          <w:b w:val="0"/>
          <w:bCs w:val="0"/>
          <w:i w:val="0"/>
          <w:iCs/>
        </w:rPr>
        <w:t xml:space="preserve">Blijkt tijdens </w:t>
      </w:r>
      <w:r w:rsidR="00917E34" w:rsidRPr="00BE1280">
        <w:rPr>
          <w:b w:val="0"/>
          <w:bCs w:val="0"/>
          <w:i w:val="0"/>
          <w:iCs/>
        </w:rPr>
        <w:t>een eventuele</w:t>
      </w:r>
      <w:r w:rsidRPr="00BE1280">
        <w:rPr>
          <w:b w:val="0"/>
          <w:bCs w:val="0"/>
          <w:i w:val="0"/>
          <w:iCs/>
        </w:rPr>
        <w:t xml:space="preserve"> verificatiebespreking met </w:t>
      </w:r>
      <w:r w:rsidR="00917E34" w:rsidRPr="00BE1280">
        <w:rPr>
          <w:b w:val="0"/>
          <w:bCs w:val="0"/>
          <w:i w:val="0"/>
          <w:iCs/>
        </w:rPr>
        <w:t>een geselecteerde</w:t>
      </w:r>
      <w:r w:rsidRPr="00BE1280">
        <w:rPr>
          <w:b w:val="0"/>
          <w:bCs w:val="0"/>
          <w:i w:val="0"/>
          <w:iCs/>
        </w:rPr>
        <w:t xml:space="preserve"> Inschrijver, dat in de </w:t>
      </w:r>
      <w:r w:rsidR="00917E34" w:rsidRPr="00BE1280">
        <w:rPr>
          <w:b w:val="0"/>
          <w:bCs w:val="0"/>
          <w:i w:val="0"/>
          <w:iCs/>
        </w:rPr>
        <w:t>Aanvraag tot Deelneming</w:t>
      </w:r>
      <w:r w:rsidRPr="00BE1280">
        <w:rPr>
          <w:b w:val="0"/>
          <w:bCs w:val="0"/>
          <w:i w:val="0"/>
          <w:iCs/>
        </w:rPr>
        <w:t xml:space="preserve"> onjuiste informatie is verstrekt, of dat op andere punten onoverkomelijke bezwaren bestaan, dan zal de betreffende </w:t>
      </w:r>
      <w:r w:rsidR="00917E34" w:rsidRPr="00BE1280">
        <w:rPr>
          <w:b w:val="0"/>
          <w:bCs w:val="0"/>
          <w:i w:val="0"/>
          <w:iCs/>
        </w:rPr>
        <w:t>Aanvraag tot Deelname</w:t>
      </w:r>
      <w:r w:rsidRPr="00BE1280">
        <w:rPr>
          <w:b w:val="0"/>
          <w:bCs w:val="0"/>
          <w:i w:val="0"/>
          <w:iCs/>
        </w:rPr>
        <w:t xml:space="preserve"> alsnog terzijde worden gelegd. In voorkomend geval zal Gemeente Lelystad dit schriftelijk en gemotiveerd aan Inschrijver meedelen. De overige Inschrijvers worden hierover geïnformeerd.</w:t>
      </w:r>
    </w:p>
    <w:p w14:paraId="3580F7F2" w14:textId="7EEAD2A7" w:rsidR="00F374D2" w:rsidRPr="00BE1280" w:rsidRDefault="00F374D2" w:rsidP="00BE1280">
      <w:pPr>
        <w:rPr>
          <w:b w:val="0"/>
          <w:bCs w:val="0"/>
          <w:i w:val="0"/>
          <w:iCs/>
        </w:rPr>
      </w:pPr>
      <w:r w:rsidRPr="00BE1280">
        <w:rPr>
          <w:b w:val="0"/>
          <w:bCs w:val="0"/>
          <w:i w:val="0"/>
          <w:iCs/>
        </w:rPr>
        <w:t xml:space="preserve">In gevallen als deze zal in de regel besloten worden een verificatiebespreking te voeren met </w:t>
      </w:r>
      <w:r w:rsidR="00A026D0" w:rsidRPr="00BE1280">
        <w:rPr>
          <w:b w:val="0"/>
          <w:bCs w:val="0"/>
          <w:i w:val="0"/>
          <w:iCs/>
        </w:rPr>
        <w:t xml:space="preserve">de </w:t>
      </w:r>
      <w:r w:rsidR="00253E6F" w:rsidRPr="00BE1280">
        <w:rPr>
          <w:b w:val="0"/>
          <w:bCs w:val="0"/>
          <w:i w:val="0"/>
          <w:iCs/>
        </w:rPr>
        <w:t>dan best scorende Inschrijver</w:t>
      </w:r>
      <w:r w:rsidR="00917E34" w:rsidRPr="00BE1280">
        <w:rPr>
          <w:b w:val="0"/>
          <w:bCs w:val="0"/>
          <w:i w:val="0"/>
          <w:iCs/>
        </w:rPr>
        <w:t xml:space="preserve"> welke niet was geselecteerd</w:t>
      </w:r>
      <w:r w:rsidRPr="00BE1280">
        <w:rPr>
          <w:b w:val="0"/>
          <w:bCs w:val="0"/>
          <w:i w:val="0"/>
          <w:iCs/>
        </w:rPr>
        <w:t xml:space="preserve">. Wanneer ook dit niet leidt tot een definitieve gunning kan door Gemeente Lelystad besloten worden tot het starten van een andere, nieuwe, procedure. </w:t>
      </w:r>
    </w:p>
    <w:p w14:paraId="2FB4DADA" w14:textId="0AD6461B" w:rsidR="00E75791" w:rsidRPr="00BE1280" w:rsidRDefault="00E51365" w:rsidP="00BE1280">
      <w:pPr>
        <w:pStyle w:val="Kop3"/>
        <w:rPr>
          <w:b w:val="0"/>
          <w:i w:val="0"/>
          <w:iCs/>
        </w:rPr>
      </w:pPr>
      <w:bookmarkStart w:id="166" w:name="_Toc480544342"/>
      <w:bookmarkStart w:id="167" w:name="_Toc62203235"/>
      <w:r w:rsidRPr="00BE1280">
        <w:rPr>
          <w:b w:val="0"/>
          <w:i w:val="0"/>
          <w:iCs/>
        </w:rPr>
        <w:t>5.4</w:t>
      </w:r>
      <w:r w:rsidR="000726D2" w:rsidRPr="00BE1280">
        <w:rPr>
          <w:b w:val="0"/>
          <w:i w:val="0"/>
          <w:iCs/>
        </w:rPr>
        <w:t>.14</w:t>
      </w:r>
      <w:r w:rsidR="00E75791" w:rsidRPr="00BE1280">
        <w:rPr>
          <w:b w:val="0"/>
          <w:i w:val="0"/>
          <w:iCs/>
        </w:rPr>
        <w:tab/>
      </w:r>
      <w:bookmarkEnd w:id="166"/>
      <w:r w:rsidR="00F374D2" w:rsidRPr="00BE1280">
        <w:rPr>
          <w:b w:val="0"/>
          <w:i w:val="0"/>
          <w:iCs/>
        </w:rPr>
        <w:t xml:space="preserve">Definitieve </w:t>
      </w:r>
      <w:r w:rsidR="00917E34" w:rsidRPr="00BE1280">
        <w:rPr>
          <w:b w:val="0"/>
          <w:i w:val="0"/>
          <w:iCs/>
        </w:rPr>
        <w:t>selectie</w:t>
      </w:r>
      <w:bookmarkEnd w:id="167"/>
    </w:p>
    <w:p w14:paraId="483CB22A" w14:textId="22FF9A17" w:rsidR="00E75791" w:rsidRPr="00BE1280" w:rsidRDefault="00E75791" w:rsidP="00BE1280">
      <w:pPr>
        <w:rPr>
          <w:b w:val="0"/>
          <w:bCs w:val="0"/>
          <w:i w:val="0"/>
          <w:iCs/>
        </w:rPr>
      </w:pPr>
      <w:r w:rsidRPr="00BE1280">
        <w:rPr>
          <w:b w:val="0"/>
          <w:bCs w:val="0"/>
          <w:i w:val="0"/>
          <w:iCs/>
        </w:rPr>
        <w:t xml:space="preserve">Eerst nadat er </w:t>
      </w:r>
      <w:r w:rsidR="00EC5831" w:rsidRPr="00BE1280">
        <w:rPr>
          <w:b w:val="0"/>
          <w:bCs w:val="0"/>
          <w:i w:val="0"/>
          <w:iCs/>
        </w:rPr>
        <w:t>is voldaan aan de neergelegde punten in hoofdstuk 1.3 (Goedkeuringen)</w:t>
      </w:r>
      <w:r w:rsidRPr="00BE1280">
        <w:rPr>
          <w:b w:val="0"/>
          <w:bCs w:val="0"/>
          <w:i w:val="0"/>
          <w:iCs/>
        </w:rPr>
        <w:t xml:space="preserve"> zal de </w:t>
      </w:r>
      <w:r w:rsidR="00917E34" w:rsidRPr="00BE1280">
        <w:rPr>
          <w:b w:val="0"/>
          <w:bCs w:val="0"/>
          <w:i w:val="0"/>
          <w:iCs/>
        </w:rPr>
        <w:t>selectie</w:t>
      </w:r>
      <w:r w:rsidRPr="00BE1280">
        <w:rPr>
          <w:b w:val="0"/>
          <w:bCs w:val="0"/>
          <w:i w:val="0"/>
          <w:iCs/>
        </w:rPr>
        <w:t xml:space="preserve"> definitief zijn en </w:t>
      </w:r>
      <w:r w:rsidR="00917E34" w:rsidRPr="00BE1280">
        <w:rPr>
          <w:b w:val="0"/>
          <w:bCs w:val="0"/>
          <w:i w:val="0"/>
          <w:iCs/>
        </w:rPr>
        <w:t>k</w:t>
      </w:r>
      <w:r w:rsidRPr="00BE1280">
        <w:rPr>
          <w:b w:val="0"/>
          <w:bCs w:val="0"/>
          <w:i w:val="0"/>
          <w:iCs/>
        </w:rPr>
        <w:t>a</w:t>
      </w:r>
      <w:r w:rsidR="00917E34" w:rsidRPr="00BE1280">
        <w:rPr>
          <w:b w:val="0"/>
          <w:bCs w:val="0"/>
          <w:i w:val="0"/>
          <w:iCs/>
        </w:rPr>
        <w:t>n</w:t>
      </w:r>
      <w:r w:rsidRPr="00BE1280">
        <w:rPr>
          <w:b w:val="0"/>
          <w:bCs w:val="0"/>
          <w:i w:val="0"/>
          <w:iCs/>
        </w:rPr>
        <w:t xml:space="preserve"> de </w:t>
      </w:r>
      <w:r w:rsidR="00F374D2" w:rsidRPr="00BE1280">
        <w:rPr>
          <w:b w:val="0"/>
          <w:bCs w:val="0"/>
          <w:i w:val="0"/>
          <w:iCs/>
        </w:rPr>
        <w:t>gunningsf</w:t>
      </w:r>
      <w:r w:rsidRPr="00BE1280">
        <w:rPr>
          <w:b w:val="0"/>
          <w:bCs w:val="0"/>
          <w:i w:val="0"/>
          <w:iCs/>
        </w:rPr>
        <w:t xml:space="preserve">ase </w:t>
      </w:r>
      <w:r w:rsidR="00917E34" w:rsidRPr="00BE1280">
        <w:rPr>
          <w:b w:val="0"/>
          <w:bCs w:val="0"/>
          <w:i w:val="0"/>
          <w:iCs/>
        </w:rPr>
        <w:t>worden gestart</w:t>
      </w:r>
      <w:r w:rsidRPr="00BE1280">
        <w:rPr>
          <w:b w:val="0"/>
          <w:bCs w:val="0"/>
          <w:i w:val="0"/>
          <w:iCs/>
        </w:rPr>
        <w:t xml:space="preserve">. </w:t>
      </w:r>
    </w:p>
    <w:p w14:paraId="47964F21" w14:textId="77777777" w:rsidR="00911528" w:rsidRPr="00BE1280" w:rsidRDefault="00E51365" w:rsidP="00BE1280">
      <w:pPr>
        <w:pStyle w:val="Kop2"/>
      </w:pPr>
      <w:bookmarkStart w:id="168" w:name="_Toc257878289"/>
      <w:bookmarkStart w:id="169" w:name="_Toc314555399"/>
      <w:bookmarkStart w:id="170" w:name="_Toc347814811"/>
      <w:bookmarkStart w:id="171" w:name="_Toc62203236"/>
      <w:r w:rsidRPr="00BE1280">
        <w:t>5</w:t>
      </w:r>
      <w:r w:rsidR="001F3861" w:rsidRPr="00BE1280">
        <w:t>.</w:t>
      </w:r>
      <w:r w:rsidR="000528F0" w:rsidRPr="00BE1280">
        <w:t>5</w:t>
      </w:r>
      <w:r w:rsidR="00474936" w:rsidRPr="00BE1280">
        <w:tab/>
      </w:r>
      <w:r w:rsidR="00911528" w:rsidRPr="00BE1280">
        <w:t>Tegemoetkoming Inschrijvingskosten</w:t>
      </w:r>
      <w:bookmarkEnd w:id="168"/>
      <w:bookmarkEnd w:id="169"/>
      <w:bookmarkEnd w:id="170"/>
      <w:bookmarkEnd w:id="171"/>
    </w:p>
    <w:p w14:paraId="6C667D07" w14:textId="23A653F4" w:rsidR="00C83F6F" w:rsidRPr="00BE1280" w:rsidRDefault="001D7D2F" w:rsidP="00BE1280">
      <w:pPr>
        <w:rPr>
          <w:b w:val="0"/>
          <w:bCs w:val="0"/>
          <w:i w:val="0"/>
          <w:iCs/>
        </w:rPr>
      </w:pPr>
      <w:r w:rsidRPr="00BE1280">
        <w:rPr>
          <w:b w:val="0"/>
          <w:bCs w:val="0"/>
          <w:i w:val="0"/>
          <w:iCs/>
        </w:rPr>
        <w:t>Ins</w:t>
      </w:r>
      <w:r w:rsidR="00EC5831" w:rsidRPr="00BE1280">
        <w:rPr>
          <w:b w:val="0"/>
          <w:bCs w:val="0"/>
          <w:i w:val="0"/>
          <w:iCs/>
        </w:rPr>
        <w:t>chrijver</w:t>
      </w:r>
      <w:r w:rsidR="00911528" w:rsidRPr="00BE1280">
        <w:rPr>
          <w:b w:val="0"/>
          <w:bCs w:val="0"/>
          <w:i w:val="0"/>
          <w:iCs/>
        </w:rPr>
        <w:t xml:space="preserve"> o</w:t>
      </w:r>
      <w:r w:rsidR="00004C0F" w:rsidRPr="00BE1280">
        <w:rPr>
          <w:b w:val="0"/>
          <w:bCs w:val="0"/>
          <w:i w:val="0"/>
          <w:iCs/>
        </w:rPr>
        <w:t>ntvangt</w:t>
      </w:r>
      <w:r w:rsidR="00911528" w:rsidRPr="00BE1280">
        <w:rPr>
          <w:b w:val="0"/>
          <w:bCs w:val="0"/>
          <w:i w:val="0"/>
          <w:iCs/>
        </w:rPr>
        <w:t xml:space="preserve"> </w:t>
      </w:r>
      <w:r w:rsidR="00560D9C" w:rsidRPr="00BE1280">
        <w:rPr>
          <w:b w:val="0"/>
          <w:bCs w:val="0"/>
          <w:i w:val="0"/>
          <w:iCs/>
        </w:rPr>
        <w:t>g</w:t>
      </w:r>
      <w:r w:rsidRPr="00BE1280">
        <w:rPr>
          <w:b w:val="0"/>
          <w:bCs w:val="0"/>
          <w:i w:val="0"/>
          <w:iCs/>
        </w:rPr>
        <w:t>een t</w:t>
      </w:r>
      <w:r w:rsidR="00911528" w:rsidRPr="00BE1280">
        <w:rPr>
          <w:b w:val="0"/>
          <w:bCs w:val="0"/>
          <w:i w:val="0"/>
          <w:iCs/>
        </w:rPr>
        <w:t>egemoetkoming voor het voorbereiden en indienen van een</w:t>
      </w:r>
      <w:r w:rsidR="00782B98" w:rsidRPr="00BE1280">
        <w:rPr>
          <w:b w:val="0"/>
          <w:bCs w:val="0"/>
          <w:i w:val="0"/>
          <w:iCs/>
        </w:rPr>
        <w:t xml:space="preserve"> </w:t>
      </w:r>
      <w:r w:rsidR="005066F3" w:rsidRPr="00BE1280">
        <w:rPr>
          <w:b w:val="0"/>
          <w:bCs w:val="0"/>
          <w:i w:val="0"/>
          <w:iCs/>
        </w:rPr>
        <w:t>Aanvraag tot Deelname</w:t>
      </w:r>
      <w:r w:rsidR="00911528" w:rsidRPr="00BE1280">
        <w:rPr>
          <w:b w:val="0"/>
          <w:bCs w:val="0"/>
          <w:i w:val="0"/>
          <w:iCs/>
        </w:rPr>
        <w:t>.</w:t>
      </w:r>
      <w:r w:rsidR="00C83F6F" w:rsidRPr="00BE1280">
        <w:rPr>
          <w:b w:val="0"/>
          <w:bCs w:val="0"/>
          <w:i w:val="0"/>
          <w:iCs/>
        </w:rPr>
        <w:t xml:space="preserve"> </w:t>
      </w:r>
    </w:p>
    <w:p w14:paraId="32D75FCB" w14:textId="77777777" w:rsidR="00911528" w:rsidRPr="00BE1280" w:rsidRDefault="00E51365" w:rsidP="00BE1280">
      <w:pPr>
        <w:pStyle w:val="Kop2"/>
      </w:pPr>
      <w:bookmarkStart w:id="172" w:name="_Toc257878290"/>
      <w:bookmarkStart w:id="173" w:name="_Toc314555400"/>
      <w:bookmarkStart w:id="174" w:name="_Toc347814812"/>
      <w:bookmarkStart w:id="175" w:name="_Toc62203237"/>
      <w:r w:rsidRPr="00BE1280">
        <w:t>5</w:t>
      </w:r>
      <w:r w:rsidR="001F3861" w:rsidRPr="00BE1280">
        <w:t>.</w:t>
      </w:r>
      <w:r w:rsidR="000528F0" w:rsidRPr="00BE1280">
        <w:t>6</w:t>
      </w:r>
      <w:r w:rsidR="00911528" w:rsidRPr="00BE1280">
        <w:tab/>
        <w:t>Taal</w:t>
      </w:r>
      <w:bookmarkEnd w:id="172"/>
      <w:bookmarkEnd w:id="173"/>
      <w:bookmarkEnd w:id="174"/>
      <w:bookmarkEnd w:id="175"/>
    </w:p>
    <w:p w14:paraId="0B82B81B" w14:textId="77777777" w:rsidR="00911528" w:rsidRPr="00BE1280" w:rsidRDefault="00911528" w:rsidP="00BE1280">
      <w:pPr>
        <w:rPr>
          <w:b w:val="0"/>
          <w:bCs w:val="0"/>
          <w:i w:val="0"/>
          <w:iCs/>
        </w:rPr>
      </w:pPr>
      <w:r w:rsidRPr="00BE1280">
        <w:rPr>
          <w:b w:val="0"/>
          <w:bCs w:val="0"/>
          <w:i w:val="0"/>
          <w:iCs/>
        </w:rPr>
        <w:t>De voertaal tijdens de aanbestedingsprocedure is Nederlands. Alle documenten,</w:t>
      </w:r>
      <w:r w:rsidR="006012A1" w:rsidRPr="00BE1280">
        <w:rPr>
          <w:b w:val="0"/>
          <w:bCs w:val="0"/>
          <w:i w:val="0"/>
          <w:iCs/>
        </w:rPr>
        <w:t xml:space="preserve"> zowel afkomstig van </w:t>
      </w:r>
      <w:r w:rsidR="007D61EB" w:rsidRPr="00BE1280">
        <w:rPr>
          <w:b w:val="0"/>
          <w:bCs w:val="0"/>
          <w:i w:val="0"/>
          <w:iCs/>
        </w:rPr>
        <w:t>Gemeente Lelystad</w:t>
      </w:r>
      <w:r w:rsidRPr="00BE1280">
        <w:rPr>
          <w:b w:val="0"/>
          <w:bCs w:val="0"/>
          <w:i w:val="0"/>
          <w:iCs/>
        </w:rPr>
        <w:t xml:space="preserve"> als afkomstig van </w:t>
      </w:r>
      <w:r w:rsidR="00B52E4F" w:rsidRPr="00BE1280">
        <w:rPr>
          <w:b w:val="0"/>
          <w:bCs w:val="0"/>
          <w:i w:val="0"/>
          <w:iCs/>
        </w:rPr>
        <w:t>Inschrijver</w:t>
      </w:r>
      <w:r w:rsidRPr="00BE1280">
        <w:rPr>
          <w:b w:val="0"/>
          <w:bCs w:val="0"/>
          <w:i w:val="0"/>
          <w:iCs/>
        </w:rPr>
        <w:t xml:space="preserve">, </w:t>
      </w:r>
      <w:r w:rsidR="002101C7" w:rsidRPr="00BE1280">
        <w:rPr>
          <w:b w:val="0"/>
          <w:bCs w:val="0"/>
          <w:i w:val="0"/>
          <w:iCs/>
        </w:rPr>
        <w:t>zijn in het Nederlands gesteld</w:t>
      </w:r>
      <w:r w:rsidR="00C3677C" w:rsidRPr="00BE1280">
        <w:rPr>
          <w:b w:val="0"/>
          <w:bCs w:val="0"/>
          <w:i w:val="0"/>
          <w:iCs/>
        </w:rPr>
        <w:t>,</w:t>
      </w:r>
      <w:r w:rsidR="002101C7" w:rsidRPr="00BE1280">
        <w:rPr>
          <w:b w:val="0"/>
          <w:bCs w:val="0"/>
          <w:i w:val="0"/>
          <w:iCs/>
        </w:rPr>
        <w:t xml:space="preserve"> tenzij anders overeengekomen.</w:t>
      </w:r>
    </w:p>
    <w:p w14:paraId="30DD909E" w14:textId="77777777" w:rsidR="00911528" w:rsidRPr="00BE1280" w:rsidRDefault="00E51365" w:rsidP="00BE1280">
      <w:pPr>
        <w:pStyle w:val="Kop2"/>
      </w:pPr>
      <w:bookmarkStart w:id="176" w:name="_Toc257878291"/>
      <w:bookmarkStart w:id="177" w:name="_Toc314555401"/>
      <w:bookmarkStart w:id="178" w:name="_Toc347814813"/>
      <w:bookmarkStart w:id="179" w:name="_Toc62203238"/>
      <w:r w:rsidRPr="00BE1280">
        <w:lastRenderedPageBreak/>
        <w:t>5</w:t>
      </w:r>
      <w:r w:rsidR="001F3861" w:rsidRPr="00BE1280">
        <w:t>.</w:t>
      </w:r>
      <w:r w:rsidR="000528F0" w:rsidRPr="00BE1280">
        <w:t>7</w:t>
      </w:r>
      <w:r w:rsidR="00911528" w:rsidRPr="00BE1280">
        <w:tab/>
      </w:r>
      <w:r w:rsidR="005651C0" w:rsidRPr="00BE1280">
        <w:t>Communicatie</w:t>
      </w:r>
      <w:bookmarkEnd w:id="176"/>
      <w:bookmarkEnd w:id="177"/>
      <w:bookmarkEnd w:id="178"/>
      <w:bookmarkEnd w:id="179"/>
    </w:p>
    <w:p w14:paraId="3F01C8B4" w14:textId="77777777" w:rsidR="00E32D16" w:rsidRPr="00BE1280" w:rsidRDefault="00BF2E6D" w:rsidP="00BE1280">
      <w:pPr>
        <w:rPr>
          <w:b w:val="0"/>
          <w:bCs w:val="0"/>
          <w:i w:val="0"/>
          <w:iCs/>
        </w:rPr>
      </w:pPr>
      <w:r w:rsidRPr="00BE1280">
        <w:rPr>
          <w:b w:val="0"/>
          <w:bCs w:val="0"/>
          <w:i w:val="0"/>
          <w:iCs/>
          <w:u w:val="single"/>
        </w:rPr>
        <w:t>Alle</w:t>
      </w:r>
      <w:r w:rsidRPr="00BE1280">
        <w:rPr>
          <w:b w:val="0"/>
          <w:bCs w:val="0"/>
          <w:i w:val="0"/>
          <w:iCs/>
        </w:rPr>
        <w:t xml:space="preserve"> communicatie met betrekking tot de inhoud van deze aanbesteding verloopt</w:t>
      </w:r>
      <w:r w:rsidR="00E32D16" w:rsidRPr="00BE1280">
        <w:rPr>
          <w:b w:val="0"/>
          <w:bCs w:val="0"/>
          <w:i w:val="0"/>
          <w:iCs/>
        </w:rPr>
        <w:t>, tenzij anders neergelegd,</w:t>
      </w:r>
      <w:r w:rsidR="002F6C76" w:rsidRPr="00BE1280">
        <w:rPr>
          <w:b w:val="0"/>
          <w:bCs w:val="0"/>
          <w:i w:val="0"/>
          <w:iCs/>
        </w:rPr>
        <w:t xml:space="preserve"> </w:t>
      </w:r>
      <w:r w:rsidR="00E55F13" w:rsidRPr="00BE1280">
        <w:rPr>
          <w:b w:val="0"/>
          <w:bCs w:val="0"/>
          <w:i w:val="0"/>
          <w:iCs/>
        </w:rPr>
        <w:t>via de optie “Verstuur een bericht over deze aanbes</w:t>
      </w:r>
      <w:r w:rsidR="001E19F6" w:rsidRPr="00BE1280">
        <w:rPr>
          <w:b w:val="0"/>
          <w:bCs w:val="0"/>
          <w:i w:val="0"/>
          <w:iCs/>
        </w:rPr>
        <w:t>teding naar Gemeente Lelystad</w:t>
      </w:r>
      <w:r w:rsidR="00E55F13" w:rsidRPr="00BE1280">
        <w:rPr>
          <w:b w:val="0"/>
          <w:bCs w:val="0"/>
          <w:i w:val="0"/>
          <w:iCs/>
        </w:rPr>
        <w:t xml:space="preserve">” in </w:t>
      </w:r>
      <w:proofErr w:type="spellStart"/>
      <w:r w:rsidR="00E55F13" w:rsidRPr="00BE1280">
        <w:rPr>
          <w:b w:val="0"/>
          <w:bCs w:val="0"/>
          <w:i w:val="0"/>
          <w:iCs/>
        </w:rPr>
        <w:t>TenderNed</w:t>
      </w:r>
      <w:proofErr w:type="spellEnd"/>
      <w:r w:rsidR="00DE7E8A" w:rsidRPr="00BE1280">
        <w:rPr>
          <w:b w:val="0"/>
          <w:bCs w:val="0"/>
          <w:i w:val="0"/>
          <w:iCs/>
        </w:rPr>
        <w:t>.</w:t>
      </w:r>
      <w:r w:rsidR="002F6C76" w:rsidRPr="00BE1280">
        <w:rPr>
          <w:b w:val="0"/>
          <w:bCs w:val="0"/>
          <w:i w:val="0"/>
          <w:iCs/>
        </w:rPr>
        <w:t xml:space="preserve"> </w:t>
      </w:r>
    </w:p>
    <w:p w14:paraId="427D69EC" w14:textId="77777777" w:rsidR="00BF2E6D" w:rsidRPr="00BE1280" w:rsidRDefault="00BF2E6D" w:rsidP="00BE1280">
      <w:pPr>
        <w:rPr>
          <w:b w:val="0"/>
          <w:bCs w:val="0"/>
          <w:i w:val="0"/>
          <w:iCs/>
        </w:rPr>
      </w:pPr>
      <w:r w:rsidRPr="00BE1280">
        <w:rPr>
          <w:b w:val="0"/>
          <w:bCs w:val="0"/>
          <w:i w:val="0"/>
          <w:iCs/>
        </w:rPr>
        <w:t xml:space="preserve">Het is </w:t>
      </w:r>
      <w:r w:rsidRPr="00BE1280">
        <w:rPr>
          <w:b w:val="0"/>
          <w:bCs w:val="0"/>
          <w:i w:val="0"/>
          <w:iCs/>
          <w:u w:val="single"/>
        </w:rPr>
        <w:t>niet</w:t>
      </w:r>
      <w:r w:rsidRPr="00BE1280">
        <w:rPr>
          <w:b w:val="0"/>
          <w:bCs w:val="0"/>
          <w:i w:val="0"/>
          <w:iCs/>
        </w:rPr>
        <w:t xml:space="preserve"> toegestaan functionarissen </w:t>
      </w:r>
      <w:r w:rsidR="00E27DD5" w:rsidRPr="00BE1280">
        <w:rPr>
          <w:b w:val="0"/>
          <w:bCs w:val="0"/>
          <w:i w:val="0"/>
          <w:iCs/>
        </w:rPr>
        <w:t xml:space="preserve">van </w:t>
      </w:r>
      <w:r w:rsidR="00DE4CAC" w:rsidRPr="00BE1280">
        <w:rPr>
          <w:b w:val="0"/>
          <w:bCs w:val="0"/>
          <w:i w:val="0"/>
          <w:iCs/>
        </w:rPr>
        <w:t>Gemeente Lelystad</w:t>
      </w:r>
      <w:r w:rsidR="00E27DD5" w:rsidRPr="00BE1280">
        <w:rPr>
          <w:b w:val="0"/>
          <w:bCs w:val="0"/>
          <w:i w:val="0"/>
          <w:iCs/>
        </w:rPr>
        <w:t xml:space="preserve"> </w:t>
      </w:r>
      <w:r w:rsidRPr="00BE1280">
        <w:rPr>
          <w:b w:val="0"/>
          <w:bCs w:val="0"/>
          <w:i w:val="0"/>
          <w:iCs/>
        </w:rPr>
        <w:t>rechtstreeks of indirect te benaderen o</w:t>
      </w:r>
      <w:r w:rsidR="00E27DD5" w:rsidRPr="00BE1280">
        <w:rPr>
          <w:b w:val="0"/>
          <w:bCs w:val="0"/>
          <w:i w:val="0"/>
          <w:iCs/>
        </w:rPr>
        <w:t>ver deze aanbesteding. Het niet-</w:t>
      </w:r>
      <w:r w:rsidR="00E600EC" w:rsidRPr="00BE1280">
        <w:rPr>
          <w:b w:val="0"/>
          <w:bCs w:val="0"/>
          <w:i w:val="0"/>
          <w:iCs/>
        </w:rPr>
        <w:t>nakomen van deze bepaling kan leiden</w:t>
      </w:r>
      <w:r w:rsidRPr="00BE1280">
        <w:rPr>
          <w:b w:val="0"/>
          <w:bCs w:val="0"/>
          <w:i w:val="0"/>
          <w:iCs/>
        </w:rPr>
        <w:t xml:space="preserve"> tot uitsluiting van het verdere traject. </w:t>
      </w:r>
    </w:p>
    <w:p w14:paraId="605555FA" w14:textId="77777777" w:rsidR="00911528" w:rsidRPr="00BE1280" w:rsidRDefault="00E51365" w:rsidP="00BE1280">
      <w:pPr>
        <w:pStyle w:val="Kop2"/>
      </w:pPr>
      <w:bookmarkStart w:id="180" w:name="_Toc257878293"/>
      <w:bookmarkStart w:id="181" w:name="_Toc314555402"/>
      <w:bookmarkStart w:id="182" w:name="_Toc347814816"/>
      <w:bookmarkStart w:id="183" w:name="_Toc62203239"/>
      <w:r w:rsidRPr="00BE1280">
        <w:t>5</w:t>
      </w:r>
      <w:r w:rsidR="001F3861" w:rsidRPr="00BE1280">
        <w:t>.</w:t>
      </w:r>
      <w:r w:rsidR="000528F0" w:rsidRPr="00BE1280">
        <w:t>8</w:t>
      </w:r>
      <w:r w:rsidR="00911528" w:rsidRPr="00BE1280">
        <w:tab/>
        <w:t>Geheimhouding</w:t>
      </w:r>
      <w:bookmarkEnd w:id="180"/>
      <w:bookmarkEnd w:id="181"/>
      <w:bookmarkEnd w:id="182"/>
      <w:bookmarkEnd w:id="183"/>
    </w:p>
    <w:p w14:paraId="44D05074" w14:textId="77777777" w:rsidR="00911528" w:rsidRPr="00BE1280" w:rsidRDefault="00B52E4F" w:rsidP="00BE1280">
      <w:pPr>
        <w:rPr>
          <w:b w:val="0"/>
          <w:bCs w:val="0"/>
          <w:i w:val="0"/>
          <w:iCs/>
        </w:rPr>
      </w:pPr>
      <w:r w:rsidRPr="00BE1280">
        <w:rPr>
          <w:b w:val="0"/>
          <w:bCs w:val="0"/>
          <w:i w:val="0"/>
          <w:iCs/>
        </w:rPr>
        <w:t>Inschrijver</w:t>
      </w:r>
      <w:r w:rsidR="00004C0F" w:rsidRPr="00BE1280">
        <w:rPr>
          <w:b w:val="0"/>
          <w:bCs w:val="0"/>
          <w:i w:val="0"/>
          <w:iCs/>
        </w:rPr>
        <w:t xml:space="preserve"> dient</w:t>
      </w:r>
      <w:r w:rsidR="00911528" w:rsidRPr="00BE1280">
        <w:rPr>
          <w:b w:val="0"/>
          <w:bCs w:val="0"/>
          <w:i w:val="0"/>
          <w:iCs/>
        </w:rPr>
        <w:t xml:space="preserve"> nadrukkelijk geheimhouding te betrachten met betrekking tot alle informatie die in het kader van deze aanbesteding wordt verstrekt. Alle gegevens, die in het kader van deze aanbesteding ter beschikking zijn </w:t>
      </w:r>
      <w:r w:rsidR="00034459" w:rsidRPr="00BE1280">
        <w:rPr>
          <w:b w:val="0"/>
          <w:bCs w:val="0"/>
          <w:i w:val="0"/>
          <w:iCs/>
        </w:rPr>
        <w:t xml:space="preserve">en worden </w:t>
      </w:r>
      <w:r w:rsidR="00911528" w:rsidRPr="00BE1280">
        <w:rPr>
          <w:b w:val="0"/>
          <w:bCs w:val="0"/>
          <w:i w:val="0"/>
          <w:iCs/>
        </w:rPr>
        <w:t>ge</w:t>
      </w:r>
      <w:r w:rsidR="00004C0F" w:rsidRPr="00BE1280">
        <w:rPr>
          <w:b w:val="0"/>
          <w:bCs w:val="0"/>
          <w:i w:val="0"/>
          <w:iCs/>
        </w:rPr>
        <w:t>steld, mag</w:t>
      </w:r>
      <w:r w:rsidR="00911528" w:rsidRPr="00BE1280">
        <w:rPr>
          <w:b w:val="0"/>
          <w:bCs w:val="0"/>
          <w:i w:val="0"/>
          <w:iCs/>
        </w:rPr>
        <w:t xml:space="preserve"> </w:t>
      </w:r>
      <w:r w:rsidRPr="00BE1280">
        <w:rPr>
          <w:b w:val="0"/>
          <w:bCs w:val="0"/>
          <w:i w:val="0"/>
          <w:iCs/>
        </w:rPr>
        <w:t>Inschrijver</w:t>
      </w:r>
      <w:r w:rsidR="00911528" w:rsidRPr="00BE1280">
        <w:rPr>
          <w:b w:val="0"/>
          <w:bCs w:val="0"/>
          <w:i w:val="0"/>
          <w:iCs/>
        </w:rPr>
        <w:t xml:space="preserve"> alleen gebruiken voor het doel waarvoor deze aan </w:t>
      </w:r>
      <w:r w:rsidRPr="00BE1280">
        <w:rPr>
          <w:b w:val="0"/>
          <w:bCs w:val="0"/>
          <w:i w:val="0"/>
          <w:iCs/>
        </w:rPr>
        <w:t>Inschrijver</w:t>
      </w:r>
      <w:r w:rsidR="00E51365" w:rsidRPr="00BE1280">
        <w:rPr>
          <w:b w:val="0"/>
          <w:bCs w:val="0"/>
          <w:i w:val="0"/>
          <w:iCs/>
        </w:rPr>
        <w:t xml:space="preserve"> </w:t>
      </w:r>
      <w:r w:rsidR="00911528" w:rsidRPr="00BE1280">
        <w:rPr>
          <w:b w:val="0"/>
          <w:bCs w:val="0"/>
          <w:i w:val="0"/>
          <w:iCs/>
        </w:rPr>
        <w:t>zijn verstrekt. Vanzelfsprekend blijft deze geheimhouding geld</w:t>
      </w:r>
      <w:r w:rsidR="003B3667" w:rsidRPr="00BE1280">
        <w:rPr>
          <w:b w:val="0"/>
          <w:bCs w:val="0"/>
          <w:i w:val="0"/>
          <w:iCs/>
        </w:rPr>
        <w:t xml:space="preserve">en, ook indien uit de </w:t>
      </w:r>
      <w:r w:rsidRPr="00BE1280">
        <w:rPr>
          <w:b w:val="0"/>
          <w:bCs w:val="0"/>
          <w:i w:val="0"/>
          <w:iCs/>
        </w:rPr>
        <w:t>Inschrijving</w:t>
      </w:r>
      <w:r w:rsidR="00911528" w:rsidRPr="00BE1280">
        <w:rPr>
          <w:b w:val="0"/>
          <w:bCs w:val="0"/>
          <w:i w:val="0"/>
          <w:iCs/>
        </w:rPr>
        <w:t xml:space="preserve"> geen </w:t>
      </w:r>
      <w:r w:rsidRPr="00BE1280">
        <w:rPr>
          <w:b w:val="0"/>
          <w:bCs w:val="0"/>
          <w:i w:val="0"/>
          <w:iCs/>
        </w:rPr>
        <w:t>overeenkomst met</w:t>
      </w:r>
      <w:r w:rsidR="00E51365" w:rsidRPr="00BE1280">
        <w:rPr>
          <w:b w:val="0"/>
          <w:bCs w:val="0"/>
          <w:i w:val="0"/>
          <w:iCs/>
        </w:rPr>
        <w:t xml:space="preserve"> </w:t>
      </w:r>
      <w:r w:rsidRPr="00BE1280">
        <w:rPr>
          <w:b w:val="0"/>
          <w:bCs w:val="0"/>
          <w:i w:val="0"/>
          <w:iCs/>
        </w:rPr>
        <w:t>Inschrijver</w:t>
      </w:r>
      <w:r w:rsidR="00911528" w:rsidRPr="00BE1280">
        <w:rPr>
          <w:b w:val="0"/>
          <w:bCs w:val="0"/>
          <w:i w:val="0"/>
          <w:iCs/>
        </w:rPr>
        <w:t xml:space="preserve"> voortvloeit.</w:t>
      </w:r>
    </w:p>
    <w:p w14:paraId="06AB5CEB" w14:textId="77777777" w:rsidR="004C1311" w:rsidRPr="00BE1280" w:rsidRDefault="00DE4CAC" w:rsidP="00BE1280">
      <w:pPr>
        <w:rPr>
          <w:b w:val="0"/>
          <w:bCs w:val="0"/>
          <w:i w:val="0"/>
          <w:iCs/>
        </w:rPr>
      </w:pPr>
      <w:r w:rsidRPr="00BE1280">
        <w:rPr>
          <w:b w:val="0"/>
          <w:bCs w:val="0"/>
          <w:i w:val="0"/>
          <w:iCs/>
        </w:rPr>
        <w:t>Gemeente Lelystad</w:t>
      </w:r>
      <w:r w:rsidR="00911528" w:rsidRPr="00BE1280">
        <w:rPr>
          <w:b w:val="0"/>
          <w:bCs w:val="0"/>
          <w:i w:val="0"/>
          <w:iCs/>
        </w:rPr>
        <w:t xml:space="preserve"> zal alle, in het kader van deze aanbesteding, ontvangen informatie van </w:t>
      </w:r>
      <w:r w:rsidR="00B52E4F" w:rsidRPr="00BE1280">
        <w:rPr>
          <w:b w:val="0"/>
          <w:bCs w:val="0"/>
          <w:i w:val="0"/>
          <w:iCs/>
        </w:rPr>
        <w:t>Inschrijver</w:t>
      </w:r>
      <w:r w:rsidR="001E2F11" w:rsidRPr="00BE1280">
        <w:rPr>
          <w:b w:val="0"/>
          <w:bCs w:val="0"/>
          <w:i w:val="0"/>
          <w:iCs/>
        </w:rPr>
        <w:t xml:space="preserve"> </w:t>
      </w:r>
      <w:r w:rsidR="00911528" w:rsidRPr="00BE1280">
        <w:rPr>
          <w:b w:val="0"/>
          <w:bCs w:val="0"/>
          <w:i w:val="0"/>
          <w:iCs/>
        </w:rPr>
        <w:t>vertrouwelijk behandelen en alleen onder de aandacht van de leden</w:t>
      </w:r>
      <w:r w:rsidR="00F42DAF" w:rsidRPr="00BE1280">
        <w:rPr>
          <w:b w:val="0"/>
          <w:bCs w:val="0"/>
          <w:i w:val="0"/>
          <w:iCs/>
        </w:rPr>
        <w:t xml:space="preserve"> van de </w:t>
      </w:r>
      <w:r w:rsidR="001E19F6" w:rsidRPr="00BE1280">
        <w:rPr>
          <w:b w:val="0"/>
          <w:bCs w:val="0"/>
          <w:i w:val="0"/>
          <w:iCs/>
        </w:rPr>
        <w:t>Beoordelings</w:t>
      </w:r>
      <w:r w:rsidR="00782B98" w:rsidRPr="00BE1280">
        <w:rPr>
          <w:b w:val="0"/>
          <w:bCs w:val="0"/>
          <w:i w:val="0"/>
          <w:iCs/>
        </w:rPr>
        <w:t>commissie</w:t>
      </w:r>
      <w:r w:rsidR="00911528" w:rsidRPr="00BE1280">
        <w:rPr>
          <w:b w:val="0"/>
          <w:bCs w:val="0"/>
          <w:i w:val="0"/>
          <w:iCs/>
        </w:rPr>
        <w:t>, zo</w:t>
      </w:r>
      <w:r w:rsidR="00576877" w:rsidRPr="00BE1280">
        <w:rPr>
          <w:b w:val="0"/>
          <w:bCs w:val="0"/>
          <w:i w:val="0"/>
          <w:iCs/>
        </w:rPr>
        <w:t xml:space="preserve">als neergelegd in hoofdstuk </w:t>
      </w:r>
      <w:r w:rsidR="001E2F11" w:rsidRPr="00BE1280">
        <w:rPr>
          <w:b w:val="0"/>
          <w:bCs w:val="0"/>
          <w:i w:val="0"/>
          <w:iCs/>
        </w:rPr>
        <w:t>5.3</w:t>
      </w:r>
      <w:r w:rsidR="00911528" w:rsidRPr="00BE1280">
        <w:rPr>
          <w:b w:val="0"/>
          <w:bCs w:val="0"/>
          <w:i w:val="0"/>
          <w:iCs/>
        </w:rPr>
        <w:t xml:space="preserve"> (Samenstelling </w:t>
      </w:r>
      <w:r w:rsidR="001F3861" w:rsidRPr="00BE1280">
        <w:rPr>
          <w:b w:val="0"/>
          <w:bCs w:val="0"/>
          <w:i w:val="0"/>
          <w:iCs/>
        </w:rPr>
        <w:t>Beoordelings</w:t>
      </w:r>
      <w:r w:rsidR="00F42DAF" w:rsidRPr="00BE1280">
        <w:rPr>
          <w:b w:val="0"/>
          <w:bCs w:val="0"/>
          <w:i w:val="0"/>
          <w:iCs/>
        </w:rPr>
        <w:t>commissie</w:t>
      </w:r>
      <w:r w:rsidR="00755147" w:rsidRPr="00BE1280">
        <w:rPr>
          <w:b w:val="0"/>
          <w:bCs w:val="0"/>
          <w:i w:val="0"/>
          <w:iCs/>
        </w:rPr>
        <w:t>), brengen,</w:t>
      </w:r>
      <w:r w:rsidR="004C1311" w:rsidRPr="00BE1280">
        <w:rPr>
          <w:b w:val="0"/>
          <w:bCs w:val="0"/>
          <w:i w:val="0"/>
          <w:iCs/>
        </w:rPr>
        <w:t xml:space="preserve"> behalve voor zover enig wettelijk voorschrift of rechterlijke uitspraak tot bekendmaking noopt.</w:t>
      </w:r>
    </w:p>
    <w:p w14:paraId="771850A0" w14:textId="77777777" w:rsidR="004C1311" w:rsidRPr="00BE1280" w:rsidRDefault="004C1311" w:rsidP="00BE1280">
      <w:pPr>
        <w:rPr>
          <w:b w:val="0"/>
          <w:bCs w:val="0"/>
          <w:i w:val="0"/>
          <w:iCs/>
        </w:rPr>
      </w:pPr>
      <w:r w:rsidRPr="00BE1280">
        <w:rPr>
          <w:b w:val="0"/>
          <w:bCs w:val="0"/>
          <w:i w:val="0"/>
          <w:iCs/>
        </w:rPr>
        <w:t xml:space="preserve">In voorkomend geval heeft het management van Gemeente Lelystad, op eigen verzoek, toegang tot de ontvangen informatie van </w:t>
      </w:r>
      <w:r w:rsidR="00B52E4F" w:rsidRPr="00BE1280">
        <w:rPr>
          <w:b w:val="0"/>
          <w:bCs w:val="0"/>
          <w:i w:val="0"/>
          <w:iCs/>
        </w:rPr>
        <w:t>Inschrijver</w:t>
      </w:r>
      <w:r w:rsidRPr="00BE1280">
        <w:rPr>
          <w:b w:val="0"/>
          <w:bCs w:val="0"/>
          <w:i w:val="0"/>
          <w:iCs/>
        </w:rPr>
        <w:t>.</w:t>
      </w:r>
    </w:p>
    <w:p w14:paraId="7AD9FF3C" w14:textId="77777777" w:rsidR="00911528" w:rsidRPr="00BE1280" w:rsidRDefault="001E2F11" w:rsidP="00BE1280">
      <w:pPr>
        <w:pStyle w:val="Kop2"/>
      </w:pPr>
      <w:bookmarkStart w:id="184" w:name="_Toc257878294"/>
      <w:bookmarkStart w:id="185" w:name="_Toc314555403"/>
      <w:bookmarkStart w:id="186" w:name="_Toc347814817"/>
      <w:bookmarkStart w:id="187" w:name="_Toc62203240"/>
      <w:r w:rsidRPr="00BE1280">
        <w:t>5</w:t>
      </w:r>
      <w:r w:rsidR="002746AD" w:rsidRPr="00BE1280">
        <w:t>.</w:t>
      </w:r>
      <w:r w:rsidR="000528F0" w:rsidRPr="00BE1280">
        <w:t>9</w:t>
      </w:r>
      <w:r w:rsidR="00911528" w:rsidRPr="00BE1280">
        <w:tab/>
        <w:t xml:space="preserve">Uitsluiting aansprakelijkheid </w:t>
      </w:r>
      <w:bookmarkEnd w:id="184"/>
      <w:bookmarkEnd w:id="185"/>
      <w:bookmarkEnd w:id="186"/>
      <w:r w:rsidR="005079BD" w:rsidRPr="00BE1280">
        <w:t>Gemeente Lelystad</w:t>
      </w:r>
      <w:bookmarkEnd w:id="187"/>
    </w:p>
    <w:p w14:paraId="18219D68" w14:textId="77777777" w:rsidR="00AB0F78" w:rsidRPr="00BE1280" w:rsidRDefault="00F23CCB" w:rsidP="00BE1280">
      <w:pPr>
        <w:pStyle w:val="Kop3"/>
        <w:rPr>
          <w:b w:val="0"/>
          <w:i w:val="0"/>
          <w:iCs/>
        </w:rPr>
      </w:pPr>
      <w:bookmarkStart w:id="188" w:name="_Toc347814818"/>
      <w:bookmarkStart w:id="189" w:name="_Toc62203241"/>
      <w:r w:rsidRPr="00BE1280">
        <w:rPr>
          <w:b w:val="0"/>
          <w:i w:val="0"/>
          <w:iCs/>
        </w:rPr>
        <w:t>5</w:t>
      </w:r>
      <w:r w:rsidR="002746AD" w:rsidRPr="00BE1280">
        <w:rPr>
          <w:b w:val="0"/>
          <w:i w:val="0"/>
          <w:iCs/>
        </w:rPr>
        <w:t>.</w:t>
      </w:r>
      <w:r w:rsidR="000528F0" w:rsidRPr="00BE1280">
        <w:rPr>
          <w:b w:val="0"/>
          <w:i w:val="0"/>
          <w:iCs/>
        </w:rPr>
        <w:t>9</w:t>
      </w:r>
      <w:r w:rsidR="00AB0F78" w:rsidRPr="00BE1280">
        <w:rPr>
          <w:b w:val="0"/>
          <w:i w:val="0"/>
          <w:iCs/>
        </w:rPr>
        <w:t>.1</w:t>
      </w:r>
      <w:r w:rsidR="00AB0F78" w:rsidRPr="00BE1280">
        <w:rPr>
          <w:b w:val="0"/>
          <w:i w:val="0"/>
          <w:iCs/>
        </w:rPr>
        <w:tab/>
        <w:t>Onjuiste informatie</w:t>
      </w:r>
      <w:bookmarkEnd w:id="188"/>
      <w:bookmarkEnd w:id="189"/>
    </w:p>
    <w:p w14:paraId="5CA054F4" w14:textId="77777777" w:rsidR="00CF6B17" w:rsidRPr="00BE1280" w:rsidRDefault="00DE4CAC" w:rsidP="00BE1280">
      <w:pPr>
        <w:rPr>
          <w:b w:val="0"/>
          <w:bCs w:val="0"/>
          <w:i w:val="0"/>
          <w:iCs/>
        </w:rPr>
      </w:pPr>
      <w:bookmarkStart w:id="190" w:name="_Toc257878296"/>
      <w:bookmarkStart w:id="191" w:name="_Toc314555405"/>
      <w:bookmarkStart w:id="192" w:name="_Toc347814820"/>
      <w:r w:rsidRPr="00BE1280">
        <w:rPr>
          <w:b w:val="0"/>
          <w:bCs w:val="0"/>
          <w:i w:val="0"/>
          <w:iCs/>
        </w:rPr>
        <w:t xml:space="preserve">Gemeente Lelystad heeft de Aanbestedingsstukken met de grootst mogelijke zorgvuldigheid opgesteld. Zij is niet aansprakelijk voor eventuele onduidelijkheden, dubbelzinnigheden, tegenstrijdigheden en dergelijke. Gemeente Lelystad verzoekt </w:t>
      </w:r>
      <w:r w:rsidR="00B52E4F" w:rsidRPr="00BE1280">
        <w:rPr>
          <w:b w:val="0"/>
          <w:bCs w:val="0"/>
          <w:i w:val="0"/>
          <w:iCs/>
        </w:rPr>
        <w:t>Inschrijver</w:t>
      </w:r>
      <w:r w:rsidR="001E2F11" w:rsidRPr="00BE1280">
        <w:rPr>
          <w:b w:val="0"/>
          <w:bCs w:val="0"/>
          <w:i w:val="0"/>
          <w:iCs/>
        </w:rPr>
        <w:t xml:space="preserve"> </w:t>
      </w:r>
      <w:r w:rsidRPr="00BE1280">
        <w:rPr>
          <w:b w:val="0"/>
          <w:bCs w:val="0"/>
          <w:i w:val="0"/>
          <w:iCs/>
        </w:rPr>
        <w:t xml:space="preserve">uitdrukkelijk om eventuele onduidelijkheden, dubbelzinnigheden, tegenstrijdigheden en dergelijke te melden via </w:t>
      </w:r>
      <w:proofErr w:type="spellStart"/>
      <w:r w:rsidR="004C1CE7" w:rsidRPr="00BE1280">
        <w:rPr>
          <w:b w:val="0"/>
          <w:bCs w:val="0"/>
          <w:i w:val="0"/>
          <w:iCs/>
        </w:rPr>
        <w:t>TenderNed</w:t>
      </w:r>
      <w:proofErr w:type="spellEnd"/>
      <w:r w:rsidRPr="00BE1280">
        <w:rPr>
          <w:b w:val="0"/>
          <w:bCs w:val="0"/>
          <w:i w:val="0"/>
          <w:iCs/>
        </w:rPr>
        <w:t xml:space="preserve">. </w:t>
      </w:r>
    </w:p>
    <w:p w14:paraId="0DE7FAFF" w14:textId="77777777" w:rsidR="0088653B" w:rsidRPr="00BE1280" w:rsidRDefault="00DE4CAC" w:rsidP="00BE1280">
      <w:pPr>
        <w:rPr>
          <w:b w:val="0"/>
          <w:bCs w:val="0"/>
          <w:i w:val="0"/>
          <w:iCs/>
        </w:rPr>
      </w:pPr>
      <w:r w:rsidRPr="00BE1280">
        <w:rPr>
          <w:b w:val="0"/>
          <w:bCs w:val="0"/>
          <w:i w:val="0"/>
          <w:iCs/>
        </w:rPr>
        <w:t xml:space="preserve">Van geval tot geval zal worden beoordeeld wat de gevolgen zijn van de onvolledige of onjuiste informatie en of en zo ja, op welke wijze die gevolgen opgeheven kunnen worden. </w:t>
      </w:r>
    </w:p>
    <w:p w14:paraId="1794C0C3" w14:textId="77777777" w:rsidR="00DE4CAC" w:rsidRPr="00BE1280" w:rsidRDefault="00DE4CAC" w:rsidP="00BE1280">
      <w:pPr>
        <w:rPr>
          <w:b w:val="0"/>
          <w:bCs w:val="0"/>
          <w:i w:val="0"/>
          <w:iCs/>
        </w:rPr>
      </w:pPr>
      <w:r w:rsidRPr="00BE1280">
        <w:rPr>
          <w:b w:val="0"/>
          <w:bCs w:val="0"/>
          <w:i w:val="0"/>
          <w:iCs/>
        </w:rPr>
        <w:t xml:space="preserve">In voorkomend geval zullen alle </w:t>
      </w:r>
      <w:r w:rsidR="00B52E4F" w:rsidRPr="00BE1280">
        <w:rPr>
          <w:b w:val="0"/>
          <w:bCs w:val="0"/>
          <w:i w:val="0"/>
          <w:iCs/>
        </w:rPr>
        <w:t>Inschrijvers</w:t>
      </w:r>
      <w:r w:rsidRPr="00BE1280">
        <w:rPr>
          <w:b w:val="0"/>
          <w:bCs w:val="0"/>
          <w:i w:val="0"/>
          <w:iCs/>
        </w:rPr>
        <w:t xml:space="preserve"> schriftelijk worden geïnformeerd. </w:t>
      </w:r>
    </w:p>
    <w:p w14:paraId="40B3AE30" w14:textId="77777777" w:rsidR="00DE4CAC" w:rsidRPr="00BE1280" w:rsidRDefault="00DE4CAC" w:rsidP="00BE1280">
      <w:pPr>
        <w:rPr>
          <w:b w:val="0"/>
          <w:bCs w:val="0"/>
          <w:i w:val="0"/>
          <w:iCs/>
        </w:rPr>
      </w:pPr>
      <w:r w:rsidRPr="00BE1280">
        <w:rPr>
          <w:b w:val="0"/>
          <w:bCs w:val="0"/>
          <w:i w:val="0"/>
          <w:iCs/>
        </w:rPr>
        <w:t xml:space="preserve">Indien naderhand blijkt dat de Aanbestedingsstukken tegenstrijdigheden en/of onvolkomenheden bevatten en deze niet door </w:t>
      </w:r>
      <w:r w:rsidR="00B52E4F" w:rsidRPr="00BE1280">
        <w:rPr>
          <w:b w:val="0"/>
          <w:bCs w:val="0"/>
          <w:i w:val="0"/>
          <w:iCs/>
        </w:rPr>
        <w:t>Inschrijver</w:t>
      </w:r>
      <w:r w:rsidRPr="00BE1280">
        <w:rPr>
          <w:b w:val="0"/>
          <w:bCs w:val="0"/>
          <w:i w:val="0"/>
          <w:iCs/>
        </w:rPr>
        <w:t xml:space="preserve"> zijn opgemerkt, zijn deze voor risico van </w:t>
      </w:r>
      <w:r w:rsidR="00B52E4F" w:rsidRPr="00BE1280">
        <w:rPr>
          <w:b w:val="0"/>
          <w:bCs w:val="0"/>
          <w:i w:val="0"/>
          <w:iCs/>
        </w:rPr>
        <w:t>Inschrijver</w:t>
      </w:r>
      <w:r w:rsidRPr="00BE1280">
        <w:rPr>
          <w:b w:val="0"/>
          <w:bCs w:val="0"/>
          <w:i w:val="0"/>
          <w:iCs/>
        </w:rPr>
        <w:t>. In alle gevallen van onduidelijkheid prevaleren deze Aanbestedingsstukken.</w:t>
      </w:r>
    </w:p>
    <w:p w14:paraId="482E4DDD" w14:textId="77777777" w:rsidR="00AB0F78" w:rsidRPr="00BE1280" w:rsidRDefault="00F23CCB" w:rsidP="00BE1280">
      <w:pPr>
        <w:pStyle w:val="Kop3"/>
        <w:rPr>
          <w:b w:val="0"/>
          <w:i w:val="0"/>
          <w:iCs/>
        </w:rPr>
      </w:pPr>
      <w:bookmarkStart w:id="193" w:name="_Toc62203242"/>
      <w:r w:rsidRPr="00BE1280">
        <w:rPr>
          <w:b w:val="0"/>
          <w:i w:val="0"/>
          <w:iCs/>
        </w:rPr>
        <w:t>5</w:t>
      </w:r>
      <w:r w:rsidR="002746AD" w:rsidRPr="00BE1280">
        <w:rPr>
          <w:b w:val="0"/>
          <w:i w:val="0"/>
          <w:iCs/>
        </w:rPr>
        <w:t>.</w:t>
      </w:r>
      <w:r w:rsidR="000528F0" w:rsidRPr="00BE1280">
        <w:rPr>
          <w:b w:val="0"/>
          <w:i w:val="0"/>
          <w:iCs/>
        </w:rPr>
        <w:t>9</w:t>
      </w:r>
      <w:r w:rsidR="00D41AD6" w:rsidRPr="00BE1280">
        <w:rPr>
          <w:b w:val="0"/>
          <w:i w:val="0"/>
          <w:iCs/>
        </w:rPr>
        <w:t>.2</w:t>
      </w:r>
      <w:r w:rsidR="00AB0F78" w:rsidRPr="00BE1280">
        <w:rPr>
          <w:b w:val="0"/>
          <w:i w:val="0"/>
          <w:iCs/>
        </w:rPr>
        <w:tab/>
        <w:t>Rechten</w:t>
      </w:r>
      <w:bookmarkEnd w:id="190"/>
      <w:bookmarkEnd w:id="191"/>
      <w:bookmarkEnd w:id="192"/>
      <w:bookmarkEnd w:id="193"/>
    </w:p>
    <w:p w14:paraId="336DFCBD" w14:textId="77777777" w:rsidR="00AB0F78" w:rsidRPr="00BE1280" w:rsidRDefault="00B52E4F" w:rsidP="00BE1280">
      <w:pPr>
        <w:rPr>
          <w:b w:val="0"/>
          <w:bCs w:val="0"/>
          <w:i w:val="0"/>
          <w:iCs/>
        </w:rPr>
      </w:pPr>
      <w:r w:rsidRPr="00BE1280">
        <w:rPr>
          <w:b w:val="0"/>
          <w:bCs w:val="0"/>
          <w:i w:val="0"/>
          <w:iCs/>
        </w:rPr>
        <w:t>Inschrijver</w:t>
      </w:r>
      <w:r w:rsidR="00004C0F" w:rsidRPr="00BE1280">
        <w:rPr>
          <w:b w:val="0"/>
          <w:bCs w:val="0"/>
          <w:i w:val="0"/>
          <w:iCs/>
        </w:rPr>
        <w:t>, alsmede haar</w:t>
      </w:r>
      <w:r w:rsidR="00AB0F78" w:rsidRPr="00BE1280">
        <w:rPr>
          <w:b w:val="0"/>
          <w:bCs w:val="0"/>
          <w:i w:val="0"/>
          <w:iCs/>
        </w:rPr>
        <w:t xml:space="preserve"> adviseurs of vertegenwoordigers, kunnen geen enkel recht ontlenen aan mondelinge uitspraken, toezeggingen en suggesties met betrekking tot de Opdracht, die zijn verstrekt door medewerk</w:t>
      </w:r>
      <w:r w:rsidR="006012A1" w:rsidRPr="00BE1280">
        <w:rPr>
          <w:b w:val="0"/>
          <w:bCs w:val="0"/>
          <w:i w:val="0"/>
          <w:iCs/>
        </w:rPr>
        <w:t xml:space="preserve">ers of adviseurs van </w:t>
      </w:r>
      <w:r w:rsidR="00DE4CAC" w:rsidRPr="00BE1280">
        <w:rPr>
          <w:b w:val="0"/>
          <w:bCs w:val="0"/>
          <w:i w:val="0"/>
          <w:iCs/>
        </w:rPr>
        <w:t>Gemeente Lelystad</w:t>
      </w:r>
      <w:r w:rsidR="00AB0F78" w:rsidRPr="00BE1280">
        <w:rPr>
          <w:b w:val="0"/>
          <w:bCs w:val="0"/>
          <w:i w:val="0"/>
          <w:iCs/>
        </w:rPr>
        <w:t>.</w:t>
      </w:r>
    </w:p>
    <w:p w14:paraId="1D85B641" w14:textId="77777777" w:rsidR="00D6383B" w:rsidRPr="00BE1280" w:rsidRDefault="00F23CCB" w:rsidP="00BE1280">
      <w:pPr>
        <w:pStyle w:val="Kop2"/>
      </w:pPr>
      <w:bookmarkStart w:id="194" w:name="_Toc319991586"/>
      <w:bookmarkStart w:id="195" w:name="_Toc340498871"/>
      <w:bookmarkStart w:id="196" w:name="_Toc341340478"/>
      <w:bookmarkStart w:id="197" w:name="_Toc341778335"/>
      <w:bookmarkStart w:id="198" w:name="_Toc344889290"/>
      <w:bookmarkStart w:id="199" w:name="_Toc344893130"/>
      <w:bookmarkStart w:id="200" w:name="_Toc347814831"/>
      <w:bookmarkStart w:id="201" w:name="_Toc62203243"/>
      <w:bookmarkStart w:id="202" w:name="_Toc319991589"/>
      <w:bookmarkStart w:id="203" w:name="_Toc340498874"/>
      <w:bookmarkStart w:id="204" w:name="_Toc341340481"/>
      <w:bookmarkStart w:id="205" w:name="_Toc341778338"/>
      <w:bookmarkStart w:id="206" w:name="_Toc344889292"/>
      <w:bookmarkStart w:id="207" w:name="_Toc344893132"/>
      <w:r w:rsidRPr="00BE1280">
        <w:t>5</w:t>
      </w:r>
      <w:r w:rsidR="002746AD" w:rsidRPr="00BE1280">
        <w:t>.</w:t>
      </w:r>
      <w:r w:rsidR="000528F0" w:rsidRPr="00BE1280">
        <w:t>10</w:t>
      </w:r>
      <w:r w:rsidR="00D6383B" w:rsidRPr="00BE1280">
        <w:tab/>
      </w:r>
      <w:bookmarkStart w:id="208" w:name="_Toc314058261"/>
      <w:r w:rsidR="00D6383B" w:rsidRPr="00BE1280">
        <w:t xml:space="preserve">Terugtrekking door </w:t>
      </w:r>
      <w:bookmarkEnd w:id="194"/>
      <w:bookmarkEnd w:id="195"/>
      <w:bookmarkEnd w:id="196"/>
      <w:bookmarkEnd w:id="197"/>
      <w:bookmarkEnd w:id="198"/>
      <w:bookmarkEnd w:id="199"/>
      <w:bookmarkEnd w:id="200"/>
      <w:bookmarkEnd w:id="208"/>
      <w:r w:rsidR="00B52E4F" w:rsidRPr="00BE1280">
        <w:t>Inschrijver</w:t>
      </w:r>
      <w:bookmarkEnd w:id="201"/>
    </w:p>
    <w:p w14:paraId="2DAD9C0E" w14:textId="2C37AC78" w:rsidR="002746AD" w:rsidRPr="00BE1280" w:rsidRDefault="002746AD" w:rsidP="00BE1280">
      <w:pPr>
        <w:rPr>
          <w:b w:val="0"/>
          <w:bCs w:val="0"/>
          <w:i w:val="0"/>
          <w:iCs/>
        </w:rPr>
      </w:pPr>
      <w:bookmarkStart w:id="209" w:name="_Toc317190959"/>
      <w:bookmarkStart w:id="210" w:name="_Toc317667357"/>
      <w:bookmarkStart w:id="211" w:name="_Toc347814832"/>
      <w:r w:rsidRPr="00BE1280">
        <w:rPr>
          <w:b w:val="0"/>
          <w:bCs w:val="0"/>
          <w:i w:val="0"/>
          <w:iCs/>
        </w:rPr>
        <w:t xml:space="preserve">Een </w:t>
      </w:r>
      <w:r w:rsidR="00B52E4F" w:rsidRPr="00BE1280">
        <w:rPr>
          <w:b w:val="0"/>
          <w:bCs w:val="0"/>
          <w:i w:val="0"/>
          <w:iCs/>
        </w:rPr>
        <w:t>Inschrijver</w:t>
      </w:r>
      <w:r w:rsidR="00F23CCB" w:rsidRPr="00BE1280">
        <w:rPr>
          <w:b w:val="0"/>
          <w:bCs w:val="0"/>
          <w:i w:val="0"/>
          <w:iCs/>
        </w:rPr>
        <w:t xml:space="preserve"> </w:t>
      </w:r>
      <w:r w:rsidRPr="00BE1280">
        <w:rPr>
          <w:b w:val="0"/>
          <w:bCs w:val="0"/>
          <w:i w:val="0"/>
          <w:iCs/>
        </w:rPr>
        <w:t xml:space="preserve">die een </w:t>
      </w:r>
      <w:r w:rsidR="001962F6" w:rsidRPr="00BE1280">
        <w:rPr>
          <w:b w:val="0"/>
          <w:bCs w:val="0"/>
          <w:i w:val="0"/>
          <w:iCs/>
        </w:rPr>
        <w:t>Aanvraag tot Deelname</w:t>
      </w:r>
      <w:r w:rsidRPr="00BE1280">
        <w:rPr>
          <w:b w:val="0"/>
          <w:bCs w:val="0"/>
          <w:i w:val="0"/>
          <w:iCs/>
        </w:rPr>
        <w:t xml:space="preserve"> heeft ingediend kan zich terugtrekken uit de aanbestedingsprocedure. </w:t>
      </w:r>
    </w:p>
    <w:p w14:paraId="784880A7" w14:textId="77777777" w:rsidR="00D6383B" w:rsidRPr="00BE1280" w:rsidRDefault="00F23CCB" w:rsidP="00BE1280">
      <w:pPr>
        <w:pStyle w:val="Kop2"/>
      </w:pPr>
      <w:bookmarkStart w:id="212" w:name="_Toc62203244"/>
      <w:r w:rsidRPr="00BE1280">
        <w:lastRenderedPageBreak/>
        <w:t>5</w:t>
      </w:r>
      <w:r w:rsidR="002746AD" w:rsidRPr="00BE1280">
        <w:t>.1</w:t>
      </w:r>
      <w:r w:rsidR="000528F0" w:rsidRPr="00BE1280">
        <w:t>1</w:t>
      </w:r>
      <w:r w:rsidR="00D6383B" w:rsidRPr="00BE1280">
        <w:tab/>
        <w:t>Intrekking aanbestedingsprocedure door</w:t>
      </w:r>
      <w:bookmarkEnd w:id="209"/>
      <w:bookmarkEnd w:id="210"/>
      <w:bookmarkEnd w:id="211"/>
      <w:r w:rsidR="005079BD" w:rsidRPr="00BE1280">
        <w:t xml:space="preserve"> Gemeente Lelystad</w:t>
      </w:r>
      <w:bookmarkEnd w:id="212"/>
    </w:p>
    <w:p w14:paraId="107C7005" w14:textId="77777777" w:rsidR="00F23CCB" w:rsidRPr="00BE1280" w:rsidRDefault="00F23CCB" w:rsidP="00BE1280">
      <w:pPr>
        <w:rPr>
          <w:b w:val="0"/>
          <w:bCs w:val="0"/>
          <w:i w:val="0"/>
          <w:iCs/>
        </w:rPr>
      </w:pPr>
      <w:r w:rsidRPr="00BE1280">
        <w:rPr>
          <w:b w:val="0"/>
          <w:bCs w:val="0"/>
          <w:i w:val="0"/>
          <w:iCs/>
        </w:rPr>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rsidRPr="00BE1280">
        <w:rPr>
          <w:b w:val="0"/>
          <w:bCs w:val="0"/>
          <w:i w:val="0"/>
          <w:iCs/>
        </w:rPr>
        <w:t xml:space="preserve"> </w:t>
      </w:r>
      <w:r w:rsidR="00B52E4F" w:rsidRPr="00BE1280">
        <w:rPr>
          <w:b w:val="0"/>
          <w:bCs w:val="0"/>
          <w:i w:val="0"/>
          <w:iCs/>
        </w:rPr>
        <w:t>Inschrijver</w:t>
      </w:r>
      <w:r w:rsidRPr="00BE1280">
        <w:rPr>
          <w:b w:val="0"/>
          <w:bCs w:val="0"/>
          <w:i w:val="0"/>
          <w:iCs/>
        </w:rPr>
        <w:t xml:space="preserve"> heeft in die gevallen geen recht op vergoeding van eventueel gemaakte kosten en/of geleden schade, tenzij schriftelijk anders is overeengekomen.</w:t>
      </w:r>
    </w:p>
    <w:p w14:paraId="10E23248" w14:textId="77777777" w:rsidR="000726D2" w:rsidRPr="00BE1280" w:rsidRDefault="00F23CCB" w:rsidP="00BE1280">
      <w:pPr>
        <w:rPr>
          <w:b w:val="0"/>
          <w:bCs w:val="0"/>
          <w:i w:val="0"/>
          <w:iCs/>
        </w:rPr>
      </w:pPr>
      <w:r w:rsidRPr="00BE1280">
        <w:rPr>
          <w:b w:val="0"/>
          <w:bCs w:val="0"/>
          <w:i w:val="0"/>
          <w:iCs/>
        </w:rPr>
        <w:t>Na de gunning is Gemeente Lelystad niet gehouden tot het verstrekken van een (totaal)opdracht zolang dit niet leidt tot een wezenlijke wijziging van de opdracht.</w:t>
      </w:r>
      <w:r w:rsidR="00B117B4" w:rsidRPr="00BE1280">
        <w:rPr>
          <w:b w:val="0"/>
          <w:bCs w:val="0"/>
          <w:i w:val="0"/>
          <w:iCs/>
        </w:rPr>
        <w:t xml:space="preserve"> </w:t>
      </w:r>
    </w:p>
    <w:p w14:paraId="50AFAC0D" w14:textId="77777777" w:rsidR="00F23CCB" w:rsidRPr="00BE1280" w:rsidRDefault="00F23CCB" w:rsidP="00BE1280">
      <w:pPr>
        <w:rPr>
          <w:b w:val="0"/>
          <w:bCs w:val="0"/>
          <w:i w:val="0"/>
          <w:iCs/>
        </w:rPr>
      </w:pPr>
      <w:r w:rsidRPr="00BE1280">
        <w:rPr>
          <w:b w:val="0"/>
          <w:bCs w:val="0"/>
          <w:i w:val="0"/>
          <w:iCs/>
        </w:rPr>
        <w:t>Inschrijver heeft in die gevallen geen recht op vergoeding van eventueel gemaakte kosten en/of geleden schade, tenzij schriftelijk anders is overeengekomen.</w:t>
      </w:r>
    </w:p>
    <w:p w14:paraId="7E685BE4" w14:textId="77777777" w:rsidR="00F23CCB" w:rsidRPr="00BE1280" w:rsidRDefault="00F23CCB" w:rsidP="00BE1280">
      <w:pPr>
        <w:rPr>
          <w:b w:val="0"/>
          <w:bCs w:val="0"/>
          <w:i w:val="0"/>
          <w:iCs/>
        </w:rPr>
      </w:pPr>
      <w:r w:rsidRPr="00BE1280">
        <w:rPr>
          <w:b w:val="0"/>
          <w:bCs w:val="0"/>
          <w:i w:val="0"/>
          <w:iCs/>
        </w:rPr>
        <w:t>Een concreet verstrekte opdracht kan niet éénzijdig en zonder vergoeding van de in redelijkheid werkelijk gemaakte kosten worden ingetrokken.</w:t>
      </w:r>
    </w:p>
    <w:p w14:paraId="049A2C9F" w14:textId="77777777" w:rsidR="00885A46" w:rsidRPr="00BE1280" w:rsidRDefault="00F23CCB" w:rsidP="00BE1280">
      <w:pPr>
        <w:pStyle w:val="Kop2"/>
      </w:pPr>
      <w:bookmarkStart w:id="213" w:name="_Toc62203245"/>
      <w:r w:rsidRPr="00BE1280">
        <w:t>5</w:t>
      </w:r>
      <w:r w:rsidR="002746AD" w:rsidRPr="00BE1280">
        <w:t>.1</w:t>
      </w:r>
      <w:r w:rsidR="000528F0" w:rsidRPr="00BE1280">
        <w:t>2</w:t>
      </w:r>
      <w:r w:rsidR="00885A46" w:rsidRPr="00BE1280">
        <w:tab/>
      </w:r>
      <w:proofErr w:type="spellStart"/>
      <w:r w:rsidR="00885A46" w:rsidRPr="00BE1280">
        <w:t>Onderaanneming</w:t>
      </w:r>
      <w:bookmarkEnd w:id="213"/>
      <w:proofErr w:type="spellEnd"/>
    </w:p>
    <w:p w14:paraId="29AE8DBB" w14:textId="77777777" w:rsidR="00885A46" w:rsidRPr="00BE1280" w:rsidRDefault="00885A46" w:rsidP="00BE1280">
      <w:pPr>
        <w:rPr>
          <w:b w:val="0"/>
          <w:bCs w:val="0"/>
          <w:i w:val="0"/>
          <w:iCs/>
        </w:rPr>
      </w:pPr>
      <w:r w:rsidRPr="00BE1280">
        <w:rPr>
          <w:b w:val="0"/>
          <w:bCs w:val="0"/>
          <w:i w:val="0"/>
          <w:iCs/>
        </w:rPr>
        <w:t xml:space="preserve">Bij </w:t>
      </w:r>
      <w:proofErr w:type="spellStart"/>
      <w:r w:rsidRPr="00BE1280">
        <w:rPr>
          <w:b w:val="0"/>
          <w:bCs w:val="0"/>
          <w:i w:val="0"/>
          <w:iCs/>
        </w:rPr>
        <w:t>onderaanneming</w:t>
      </w:r>
      <w:proofErr w:type="spellEnd"/>
      <w:r w:rsidRPr="00BE1280">
        <w:rPr>
          <w:b w:val="0"/>
          <w:bCs w:val="0"/>
          <w:i w:val="0"/>
          <w:iCs/>
        </w:rPr>
        <w:t xml:space="preserve"> is en blijft </w:t>
      </w:r>
      <w:r w:rsidR="00B52E4F" w:rsidRPr="00BE1280">
        <w:rPr>
          <w:b w:val="0"/>
          <w:bCs w:val="0"/>
          <w:i w:val="0"/>
          <w:iCs/>
        </w:rPr>
        <w:t>Inschrijver</w:t>
      </w:r>
      <w:r w:rsidRPr="00BE1280">
        <w:rPr>
          <w:b w:val="0"/>
          <w:bCs w:val="0"/>
          <w:i w:val="0"/>
          <w:iCs/>
        </w:rPr>
        <w:t xml:space="preserve"> zowel schuld- als risicoaansprakelijk.</w:t>
      </w:r>
    </w:p>
    <w:p w14:paraId="287FFABA" w14:textId="77777777" w:rsidR="00885A46" w:rsidRPr="00BE1280" w:rsidRDefault="00885A46" w:rsidP="00BE1280">
      <w:pPr>
        <w:rPr>
          <w:b w:val="0"/>
          <w:bCs w:val="0"/>
          <w:i w:val="0"/>
          <w:iCs/>
        </w:rPr>
      </w:pPr>
      <w:r w:rsidRPr="00BE1280">
        <w:rPr>
          <w:b w:val="0"/>
          <w:bCs w:val="0"/>
          <w:i w:val="0"/>
          <w:iCs/>
        </w:rPr>
        <w:t xml:space="preserve">Met betrekking tot </w:t>
      </w:r>
      <w:proofErr w:type="spellStart"/>
      <w:r w:rsidRPr="00BE1280">
        <w:rPr>
          <w:b w:val="0"/>
          <w:bCs w:val="0"/>
          <w:i w:val="0"/>
          <w:iCs/>
        </w:rPr>
        <w:t>onderaanneming</w:t>
      </w:r>
      <w:proofErr w:type="spellEnd"/>
      <w:r w:rsidRPr="00BE1280">
        <w:rPr>
          <w:b w:val="0"/>
          <w:bCs w:val="0"/>
          <w:i w:val="0"/>
          <w:iCs/>
        </w:rPr>
        <w:t xml:space="preserve"> gelden tevens de navolgende bepalingen.</w:t>
      </w:r>
    </w:p>
    <w:p w14:paraId="50C28976" w14:textId="77777777" w:rsidR="00885A46" w:rsidRPr="00BE1280" w:rsidRDefault="00F23CCB" w:rsidP="00BE1280">
      <w:pPr>
        <w:pStyle w:val="Kop3"/>
        <w:rPr>
          <w:b w:val="0"/>
          <w:i w:val="0"/>
          <w:iCs/>
        </w:rPr>
      </w:pPr>
      <w:bookmarkStart w:id="214" w:name="_Toc319991563"/>
      <w:bookmarkStart w:id="215" w:name="_Toc340498851"/>
      <w:bookmarkStart w:id="216" w:name="_Toc341340458"/>
      <w:bookmarkStart w:id="217" w:name="_Toc341778315"/>
      <w:bookmarkStart w:id="218" w:name="_Toc344889281"/>
      <w:bookmarkStart w:id="219" w:name="_Toc344893121"/>
      <w:bookmarkStart w:id="220" w:name="_Toc347814822"/>
      <w:bookmarkStart w:id="221" w:name="_Toc354732153"/>
      <w:bookmarkStart w:id="222" w:name="_Toc388216996"/>
      <w:bookmarkStart w:id="223" w:name="_Toc62203246"/>
      <w:r w:rsidRPr="00BE1280">
        <w:rPr>
          <w:b w:val="0"/>
          <w:i w:val="0"/>
          <w:iCs/>
        </w:rPr>
        <w:t>5</w:t>
      </w:r>
      <w:r w:rsidR="00BD6012" w:rsidRPr="00BE1280">
        <w:rPr>
          <w:b w:val="0"/>
          <w:i w:val="0"/>
          <w:iCs/>
        </w:rPr>
        <w:t>.1</w:t>
      </w:r>
      <w:r w:rsidR="000528F0" w:rsidRPr="00BE1280">
        <w:rPr>
          <w:b w:val="0"/>
          <w:i w:val="0"/>
          <w:iCs/>
        </w:rPr>
        <w:t>2</w:t>
      </w:r>
      <w:r w:rsidR="00885A46" w:rsidRPr="00BE1280">
        <w:rPr>
          <w:b w:val="0"/>
          <w:i w:val="0"/>
          <w:iCs/>
        </w:rPr>
        <w:t>.1</w:t>
      </w:r>
      <w:r w:rsidR="00885A46" w:rsidRPr="00BE1280">
        <w:rPr>
          <w:b w:val="0"/>
          <w:i w:val="0"/>
          <w:iCs/>
        </w:rPr>
        <w:tab/>
        <w:t>Derden</w:t>
      </w:r>
      <w:bookmarkEnd w:id="214"/>
      <w:bookmarkEnd w:id="215"/>
      <w:bookmarkEnd w:id="216"/>
      <w:bookmarkEnd w:id="217"/>
      <w:bookmarkEnd w:id="218"/>
      <w:bookmarkEnd w:id="219"/>
      <w:bookmarkEnd w:id="220"/>
      <w:bookmarkEnd w:id="221"/>
      <w:bookmarkEnd w:id="222"/>
      <w:bookmarkEnd w:id="223"/>
    </w:p>
    <w:p w14:paraId="5220502E" w14:textId="77777777" w:rsidR="00885A46" w:rsidRPr="00BE1280" w:rsidRDefault="00B52E4F" w:rsidP="00BE1280">
      <w:pPr>
        <w:rPr>
          <w:b w:val="0"/>
          <w:bCs w:val="0"/>
          <w:i w:val="0"/>
          <w:iCs/>
        </w:rPr>
      </w:pPr>
      <w:r w:rsidRPr="00BE1280">
        <w:rPr>
          <w:b w:val="0"/>
          <w:bCs w:val="0"/>
          <w:i w:val="0"/>
          <w:iCs/>
        </w:rPr>
        <w:t>Inschrijver</w:t>
      </w:r>
      <w:r w:rsidR="00885A46" w:rsidRPr="00BE1280">
        <w:rPr>
          <w:b w:val="0"/>
          <w:bCs w:val="0"/>
          <w:i w:val="0"/>
          <w:iCs/>
        </w:rPr>
        <w:t xml:space="preserve"> -</w:t>
      </w:r>
      <w:r w:rsidR="00004C0F" w:rsidRPr="00BE1280">
        <w:rPr>
          <w:b w:val="0"/>
          <w:bCs w:val="0"/>
          <w:i w:val="0"/>
          <w:iCs/>
        </w:rPr>
        <w:t xml:space="preserve"> Combinatie</w:t>
      </w:r>
      <w:r w:rsidR="00885A46" w:rsidRPr="00BE1280">
        <w:rPr>
          <w:b w:val="0"/>
          <w:bCs w:val="0"/>
          <w:i w:val="0"/>
          <w:iCs/>
        </w:rPr>
        <w:t xml:space="preserve"> dan wel zelfstandige ondernemingen -</w:t>
      </w:r>
      <w:r w:rsidR="00004C0F" w:rsidRPr="00BE1280">
        <w:rPr>
          <w:b w:val="0"/>
          <w:bCs w:val="0"/>
          <w:i w:val="0"/>
          <w:iCs/>
        </w:rPr>
        <w:t xml:space="preserve"> kan</w:t>
      </w:r>
      <w:r w:rsidR="00885A46" w:rsidRPr="00BE1280">
        <w:rPr>
          <w:b w:val="0"/>
          <w:bCs w:val="0"/>
          <w:i w:val="0"/>
          <w:iCs/>
        </w:rPr>
        <w:t xml:space="preserve"> een deel van de Opdracht laten uitvoeren door een of meer Derden. </w:t>
      </w:r>
    </w:p>
    <w:p w14:paraId="3CB0C629" w14:textId="77777777" w:rsidR="00885A46" w:rsidRPr="00BE1280" w:rsidRDefault="00F23CCB" w:rsidP="00BE1280">
      <w:pPr>
        <w:pStyle w:val="Kop3"/>
        <w:rPr>
          <w:b w:val="0"/>
          <w:i w:val="0"/>
          <w:iCs/>
        </w:rPr>
      </w:pPr>
      <w:bookmarkStart w:id="224" w:name="_Toc309810637"/>
      <w:bookmarkStart w:id="225" w:name="_Toc313256948"/>
      <w:bookmarkStart w:id="226" w:name="_Toc319991564"/>
      <w:bookmarkStart w:id="227" w:name="_Toc340498852"/>
      <w:bookmarkStart w:id="228" w:name="_Toc341340459"/>
      <w:bookmarkStart w:id="229" w:name="_Toc341778316"/>
      <w:bookmarkStart w:id="230" w:name="_Toc344889282"/>
      <w:bookmarkStart w:id="231" w:name="_Toc344893122"/>
      <w:bookmarkStart w:id="232" w:name="_Toc347814823"/>
      <w:bookmarkStart w:id="233" w:name="_Toc354732154"/>
      <w:bookmarkStart w:id="234" w:name="_Toc388216997"/>
      <w:bookmarkStart w:id="235" w:name="_Toc62203247"/>
      <w:r w:rsidRPr="00BE1280">
        <w:rPr>
          <w:b w:val="0"/>
          <w:i w:val="0"/>
          <w:iCs/>
        </w:rPr>
        <w:t>5</w:t>
      </w:r>
      <w:r w:rsidR="00BD6012" w:rsidRPr="00BE1280">
        <w:rPr>
          <w:b w:val="0"/>
          <w:i w:val="0"/>
          <w:iCs/>
        </w:rPr>
        <w:t>.1</w:t>
      </w:r>
      <w:r w:rsidR="000528F0" w:rsidRPr="00BE1280">
        <w:rPr>
          <w:b w:val="0"/>
          <w:i w:val="0"/>
          <w:iCs/>
        </w:rPr>
        <w:t>2</w:t>
      </w:r>
      <w:r w:rsidR="00BD6012" w:rsidRPr="00BE1280">
        <w:rPr>
          <w:b w:val="0"/>
          <w:i w:val="0"/>
          <w:iCs/>
        </w:rPr>
        <w:t>.</w:t>
      </w:r>
      <w:r w:rsidR="00885A46" w:rsidRPr="00BE1280">
        <w:rPr>
          <w:b w:val="0"/>
          <w:i w:val="0"/>
          <w:iCs/>
        </w:rPr>
        <w:t>2</w:t>
      </w:r>
      <w:r w:rsidR="00885A46" w:rsidRPr="00BE1280">
        <w:rPr>
          <w:b w:val="0"/>
          <w:i w:val="0"/>
          <w:iCs/>
        </w:rPr>
        <w:tab/>
        <w:t xml:space="preserve">Derde(n) om aan </w:t>
      </w:r>
      <w:r w:rsidR="00F643E1" w:rsidRPr="00BE1280">
        <w:rPr>
          <w:b w:val="0"/>
          <w:i w:val="0"/>
          <w:iCs/>
        </w:rPr>
        <w:t>geschiktheidseisen</w:t>
      </w:r>
      <w:r w:rsidR="00885A46" w:rsidRPr="00BE1280">
        <w:rPr>
          <w:b w:val="0"/>
          <w:i w:val="0"/>
          <w:iCs/>
        </w:rPr>
        <w:t xml:space="preserve"> te voldoen</w:t>
      </w:r>
      <w:bookmarkEnd w:id="224"/>
      <w:bookmarkEnd w:id="225"/>
      <w:bookmarkEnd w:id="226"/>
      <w:bookmarkEnd w:id="227"/>
      <w:bookmarkEnd w:id="228"/>
      <w:bookmarkEnd w:id="229"/>
      <w:bookmarkEnd w:id="230"/>
      <w:bookmarkEnd w:id="231"/>
      <w:bookmarkEnd w:id="232"/>
      <w:bookmarkEnd w:id="233"/>
      <w:bookmarkEnd w:id="234"/>
      <w:bookmarkEnd w:id="235"/>
    </w:p>
    <w:p w14:paraId="64AED761" w14:textId="77777777" w:rsidR="00F23CCB" w:rsidRPr="00BE1280" w:rsidRDefault="00F23CCB" w:rsidP="00BE1280">
      <w:pPr>
        <w:rPr>
          <w:b w:val="0"/>
          <w:bCs w:val="0"/>
          <w:i w:val="0"/>
          <w:iCs/>
        </w:rPr>
      </w:pPr>
      <w:bookmarkStart w:id="236" w:name="_Toc309810634"/>
      <w:bookmarkStart w:id="237" w:name="_Toc313256945"/>
      <w:bookmarkStart w:id="238" w:name="_Toc319991571"/>
      <w:bookmarkStart w:id="239" w:name="_Toc340498859"/>
      <w:bookmarkStart w:id="240" w:name="_Toc341340466"/>
      <w:bookmarkStart w:id="241" w:name="_Toc341778323"/>
      <w:bookmarkStart w:id="242" w:name="_Toc344889289"/>
      <w:bookmarkStart w:id="243" w:name="_Toc344893129"/>
      <w:bookmarkStart w:id="244" w:name="_Toc347814830"/>
      <w:bookmarkStart w:id="245" w:name="_Toc388217004"/>
      <w:r w:rsidRPr="00BE1280">
        <w:rPr>
          <w:b w:val="0"/>
          <w:bCs w:val="0"/>
          <w:i w:val="0"/>
          <w:iCs/>
        </w:rPr>
        <w:t xml:space="preserve">In geval er sprake is van een </w:t>
      </w:r>
      <w:r w:rsidR="00B52E4F" w:rsidRPr="00BE1280">
        <w:rPr>
          <w:b w:val="0"/>
          <w:bCs w:val="0"/>
          <w:i w:val="0"/>
          <w:iCs/>
        </w:rPr>
        <w:t>Inschrijver</w:t>
      </w:r>
      <w:r w:rsidRPr="00BE1280">
        <w:rPr>
          <w:b w:val="0"/>
          <w:bCs w:val="0"/>
          <w:i w:val="0"/>
          <w:iCs/>
        </w:rPr>
        <w:t xml:space="preserve"> die voor de uit te voeren opdracht Derde(n) wil inschakelen om aan de geschiktheidseisen te voldoen verklaart </w:t>
      </w:r>
      <w:r w:rsidR="00B52E4F" w:rsidRPr="00BE1280">
        <w:rPr>
          <w:b w:val="0"/>
          <w:bCs w:val="0"/>
          <w:i w:val="0"/>
          <w:iCs/>
        </w:rPr>
        <w:t>Inschrijver</w:t>
      </w:r>
      <w:r w:rsidRPr="00BE1280">
        <w:rPr>
          <w:b w:val="0"/>
          <w:bCs w:val="0"/>
          <w:i w:val="0"/>
          <w:iCs/>
        </w:rPr>
        <w:t xml:space="preserve"> in het Uniform Europees Aanbestedingsdocument welke Derde(n) voor welk opdrachtonderdeel zal worden betrokken. In voorkomend geval dient deze Derde een eigen Uniform Europees Aanbestedingsdocument in te vullen en aan te leveren.</w:t>
      </w:r>
    </w:p>
    <w:p w14:paraId="22897ED4" w14:textId="77777777" w:rsidR="00BD6012" w:rsidRPr="00BE1280" w:rsidRDefault="000528F0" w:rsidP="00BE1280">
      <w:pPr>
        <w:pStyle w:val="Kop2"/>
      </w:pPr>
      <w:bookmarkStart w:id="246" w:name="_Toc62203248"/>
      <w:r w:rsidRPr="00BE1280">
        <w:t>5</w:t>
      </w:r>
      <w:r w:rsidR="00BD6012" w:rsidRPr="00BE1280">
        <w:t>.1</w:t>
      </w:r>
      <w:r w:rsidRPr="00BE1280">
        <w:t>3</w:t>
      </w:r>
      <w:r w:rsidR="00BD6012" w:rsidRPr="00BE1280">
        <w:tab/>
        <w:t>Combinatie</w:t>
      </w:r>
      <w:bookmarkEnd w:id="246"/>
    </w:p>
    <w:p w14:paraId="0FD355A6" w14:textId="77777777" w:rsidR="000528F0" w:rsidRPr="00BE1280" w:rsidRDefault="000528F0" w:rsidP="00BE1280">
      <w:pPr>
        <w:rPr>
          <w:b w:val="0"/>
          <w:bCs w:val="0"/>
          <w:i w:val="0"/>
          <w:iCs/>
        </w:rPr>
      </w:pPr>
      <w:bookmarkStart w:id="247" w:name="_Toc319991590"/>
      <w:bookmarkStart w:id="248" w:name="_Toc340498875"/>
      <w:bookmarkStart w:id="249" w:name="_Toc341340482"/>
      <w:bookmarkStart w:id="250" w:name="_Toc341778339"/>
      <w:bookmarkStart w:id="251" w:name="_Toc344889293"/>
      <w:bookmarkStart w:id="252" w:name="_Toc344893133"/>
      <w:bookmarkStart w:id="253" w:name="_Toc347814835"/>
      <w:bookmarkStart w:id="254" w:name="_Toc296693619"/>
      <w:bookmarkEnd w:id="202"/>
      <w:bookmarkEnd w:id="203"/>
      <w:bookmarkEnd w:id="204"/>
      <w:bookmarkEnd w:id="205"/>
      <w:bookmarkEnd w:id="206"/>
      <w:bookmarkEnd w:id="207"/>
      <w:bookmarkEnd w:id="236"/>
      <w:bookmarkEnd w:id="237"/>
      <w:bookmarkEnd w:id="238"/>
      <w:bookmarkEnd w:id="239"/>
      <w:bookmarkEnd w:id="240"/>
      <w:bookmarkEnd w:id="241"/>
      <w:bookmarkEnd w:id="242"/>
      <w:bookmarkEnd w:id="243"/>
      <w:bookmarkEnd w:id="244"/>
      <w:bookmarkEnd w:id="245"/>
      <w:r w:rsidRPr="00BE1280">
        <w:rPr>
          <w:b w:val="0"/>
          <w:bCs w:val="0"/>
          <w:i w:val="0"/>
          <w:iCs/>
        </w:rPr>
        <w:t>Met betrekking tot Combinaties gelden de navolgende bepalingen.</w:t>
      </w:r>
    </w:p>
    <w:p w14:paraId="3989717C" w14:textId="77777777" w:rsidR="000528F0" w:rsidRPr="00BE1280" w:rsidRDefault="000528F0" w:rsidP="00BE1280">
      <w:pPr>
        <w:pStyle w:val="Kop3"/>
        <w:rPr>
          <w:b w:val="0"/>
          <w:i w:val="0"/>
          <w:iCs/>
        </w:rPr>
      </w:pPr>
      <w:bookmarkStart w:id="255" w:name="_Toc309810629"/>
      <w:bookmarkStart w:id="256" w:name="_Toc313256940"/>
      <w:bookmarkStart w:id="257" w:name="_Toc319991566"/>
      <w:bookmarkStart w:id="258" w:name="_Toc340498854"/>
      <w:bookmarkStart w:id="259" w:name="_Toc341340461"/>
      <w:bookmarkStart w:id="260" w:name="_Toc341778318"/>
      <w:bookmarkStart w:id="261" w:name="_Toc344889284"/>
      <w:bookmarkStart w:id="262" w:name="_Toc344893124"/>
      <w:bookmarkStart w:id="263" w:name="_Toc347814825"/>
      <w:bookmarkStart w:id="264" w:name="_Toc354732156"/>
      <w:bookmarkStart w:id="265" w:name="_Toc388216999"/>
      <w:bookmarkStart w:id="266" w:name="_Toc516047016"/>
      <w:bookmarkStart w:id="267" w:name="_Toc62203249"/>
      <w:r w:rsidRPr="00BE1280">
        <w:rPr>
          <w:b w:val="0"/>
          <w:i w:val="0"/>
          <w:iCs/>
        </w:rPr>
        <w:t>5.13.1</w:t>
      </w:r>
      <w:r w:rsidRPr="00BE1280">
        <w:rPr>
          <w:b w:val="0"/>
          <w:i w:val="0"/>
          <w:iCs/>
        </w:rPr>
        <w:tab/>
        <w:t>Deelname</w:t>
      </w:r>
      <w:bookmarkEnd w:id="255"/>
      <w:bookmarkEnd w:id="256"/>
      <w:bookmarkEnd w:id="257"/>
      <w:bookmarkEnd w:id="258"/>
      <w:bookmarkEnd w:id="259"/>
      <w:bookmarkEnd w:id="260"/>
      <w:bookmarkEnd w:id="261"/>
      <w:bookmarkEnd w:id="262"/>
      <w:bookmarkEnd w:id="263"/>
      <w:bookmarkEnd w:id="264"/>
      <w:bookmarkEnd w:id="265"/>
      <w:bookmarkEnd w:id="266"/>
      <w:bookmarkEnd w:id="267"/>
    </w:p>
    <w:p w14:paraId="68D37404" w14:textId="77777777" w:rsidR="000528F0" w:rsidRPr="00BE1280" w:rsidRDefault="000528F0" w:rsidP="00BE1280">
      <w:pPr>
        <w:rPr>
          <w:b w:val="0"/>
          <w:bCs w:val="0"/>
          <w:i w:val="0"/>
          <w:iCs/>
        </w:rPr>
      </w:pPr>
      <w:r w:rsidRPr="00BE1280">
        <w:rPr>
          <w:b w:val="0"/>
          <w:bCs w:val="0"/>
          <w:i w:val="0"/>
          <w:iCs/>
        </w:rPr>
        <w:t xml:space="preserve">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w:t>
      </w:r>
      <w:proofErr w:type="spellStart"/>
      <w:r w:rsidRPr="00BE1280">
        <w:rPr>
          <w:b w:val="0"/>
          <w:bCs w:val="0"/>
          <w:i w:val="0"/>
          <w:iCs/>
        </w:rPr>
        <w:t>Combinanten</w:t>
      </w:r>
      <w:proofErr w:type="spellEnd"/>
      <w:r w:rsidRPr="00BE1280">
        <w:rPr>
          <w:b w:val="0"/>
          <w:bCs w:val="0"/>
          <w:i w:val="0"/>
          <w:iCs/>
        </w:rPr>
        <w:t xml:space="preserve"> dienen afzonderlijk het Uniform Europees Aanbestedingsdocument in te vullen.</w:t>
      </w:r>
    </w:p>
    <w:p w14:paraId="1316B2B8" w14:textId="77777777" w:rsidR="000528F0" w:rsidRPr="00BE1280" w:rsidRDefault="000528F0" w:rsidP="00BE1280">
      <w:pPr>
        <w:pStyle w:val="Kop3"/>
        <w:rPr>
          <w:b w:val="0"/>
          <w:i w:val="0"/>
          <w:iCs/>
        </w:rPr>
      </w:pPr>
      <w:bookmarkStart w:id="268" w:name="_Toc309810630"/>
      <w:bookmarkStart w:id="269" w:name="_Toc313256941"/>
      <w:bookmarkStart w:id="270" w:name="_Toc319991567"/>
      <w:bookmarkStart w:id="271" w:name="_Toc340498855"/>
      <w:bookmarkStart w:id="272" w:name="_Toc341340462"/>
      <w:bookmarkStart w:id="273" w:name="_Toc341778319"/>
      <w:bookmarkStart w:id="274" w:name="_Toc344889285"/>
      <w:bookmarkStart w:id="275" w:name="_Toc344893125"/>
      <w:bookmarkStart w:id="276" w:name="_Toc347814826"/>
      <w:bookmarkStart w:id="277" w:name="_Toc354732157"/>
      <w:bookmarkStart w:id="278" w:name="_Toc388217000"/>
      <w:bookmarkStart w:id="279" w:name="_Toc516047017"/>
      <w:bookmarkStart w:id="280" w:name="_Toc62203250"/>
      <w:r w:rsidRPr="00BE1280">
        <w:rPr>
          <w:b w:val="0"/>
          <w:i w:val="0"/>
          <w:iCs/>
        </w:rPr>
        <w:t>5.13.2</w:t>
      </w:r>
      <w:r w:rsidRPr="00BE1280">
        <w:rPr>
          <w:b w:val="0"/>
          <w:i w:val="0"/>
          <w:iCs/>
        </w:rPr>
        <w:tab/>
        <w:t>Uitsluiting van deelname</w:t>
      </w:r>
      <w:bookmarkEnd w:id="268"/>
      <w:bookmarkEnd w:id="269"/>
      <w:bookmarkEnd w:id="270"/>
      <w:bookmarkEnd w:id="271"/>
      <w:bookmarkEnd w:id="272"/>
      <w:bookmarkEnd w:id="273"/>
      <w:bookmarkEnd w:id="274"/>
      <w:bookmarkEnd w:id="275"/>
      <w:bookmarkEnd w:id="276"/>
      <w:bookmarkEnd w:id="277"/>
      <w:bookmarkEnd w:id="278"/>
      <w:bookmarkEnd w:id="279"/>
      <w:bookmarkEnd w:id="280"/>
    </w:p>
    <w:p w14:paraId="68D2FA95" w14:textId="77777777" w:rsidR="000528F0" w:rsidRPr="00BE1280" w:rsidRDefault="000528F0" w:rsidP="00BE1280">
      <w:pPr>
        <w:rPr>
          <w:b w:val="0"/>
          <w:bCs w:val="0"/>
          <w:i w:val="0"/>
          <w:iCs/>
        </w:rPr>
      </w:pPr>
      <w:r w:rsidRPr="00BE1280">
        <w:rPr>
          <w:b w:val="0"/>
          <w:bCs w:val="0"/>
          <w:i w:val="0"/>
          <w:iCs/>
        </w:rPr>
        <w:t xml:space="preserve">Van een concern mogen slechts meerdere ondernemingen zich inschrijven als </w:t>
      </w:r>
      <w:r w:rsidR="00B52E4F" w:rsidRPr="00BE1280">
        <w:rPr>
          <w:b w:val="0"/>
          <w:bCs w:val="0"/>
          <w:i w:val="0"/>
          <w:iCs/>
        </w:rPr>
        <w:t>Inschrijver</w:t>
      </w:r>
      <w:r w:rsidRPr="00BE1280">
        <w:rPr>
          <w:b w:val="0"/>
          <w:bCs w:val="0"/>
          <w:i w:val="0"/>
          <w:iCs/>
        </w:rPr>
        <w:t xml:space="preserve"> (zelfstandig, in combinatie, of als Derde), indien zij - op verzoek van Gemeente Lelystad - kunnen aantonen dat zij ieder de </w:t>
      </w:r>
      <w:r w:rsidR="00B52E4F" w:rsidRPr="00BE1280">
        <w:rPr>
          <w:b w:val="0"/>
          <w:bCs w:val="0"/>
          <w:i w:val="0"/>
          <w:iCs/>
        </w:rPr>
        <w:t>Inschrijving</w:t>
      </w:r>
      <w:r w:rsidRPr="00BE1280">
        <w:rPr>
          <w:b w:val="0"/>
          <w:bCs w:val="0"/>
          <w:i w:val="0"/>
          <w:iCs/>
        </w:rPr>
        <w:t xml:space="preserve"> onafhankelijk van de andere </w:t>
      </w:r>
      <w:r w:rsidR="00B52E4F" w:rsidRPr="00BE1280">
        <w:rPr>
          <w:b w:val="0"/>
          <w:bCs w:val="0"/>
          <w:i w:val="0"/>
          <w:iCs/>
        </w:rPr>
        <w:t>Inschrijvers</w:t>
      </w:r>
      <w:r w:rsidRPr="00BE1280">
        <w:rPr>
          <w:b w:val="0"/>
          <w:bCs w:val="0"/>
          <w:i w:val="0"/>
          <w:iCs/>
        </w:rPr>
        <w:t xml:space="preserve"> (waaronder </w:t>
      </w:r>
      <w:r w:rsidR="00B52E4F" w:rsidRPr="00BE1280">
        <w:rPr>
          <w:b w:val="0"/>
          <w:bCs w:val="0"/>
          <w:i w:val="0"/>
          <w:iCs/>
        </w:rPr>
        <w:t>Inschrijvers</w:t>
      </w:r>
      <w:r w:rsidRPr="00BE1280">
        <w:rPr>
          <w:b w:val="0"/>
          <w:bCs w:val="0"/>
          <w:i w:val="0"/>
          <w:iCs/>
        </w:rPr>
        <w:t xml:space="preserve"> die deel uitmaken van hetzelfde concern) hebben opgesteld en de vertrouwelijkheid hierbij in acht hebben genomen. Kan dit niet door één van de betreffende </w:t>
      </w:r>
      <w:r w:rsidR="00B52E4F" w:rsidRPr="00BE1280">
        <w:rPr>
          <w:b w:val="0"/>
          <w:bCs w:val="0"/>
          <w:i w:val="0"/>
          <w:iCs/>
        </w:rPr>
        <w:t>Inschrijvers</w:t>
      </w:r>
      <w:r w:rsidRPr="00BE1280">
        <w:rPr>
          <w:b w:val="0"/>
          <w:bCs w:val="0"/>
          <w:i w:val="0"/>
          <w:iCs/>
        </w:rPr>
        <w:t xml:space="preserve"> worden aangetoond, dan leidt dit tot uitsluiting van alle tot het betreffende concern behorende </w:t>
      </w:r>
      <w:r w:rsidR="00B52E4F" w:rsidRPr="00BE1280">
        <w:rPr>
          <w:b w:val="0"/>
          <w:bCs w:val="0"/>
          <w:i w:val="0"/>
          <w:iCs/>
        </w:rPr>
        <w:t>Inschrijvers</w:t>
      </w:r>
      <w:r w:rsidRPr="00BE1280">
        <w:rPr>
          <w:b w:val="0"/>
          <w:bCs w:val="0"/>
          <w:i w:val="0"/>
          <w:iCs/>
        </w:rPr>
        <w:t>.</w:t>
      </w:r>
    </w:p>
    <w:p w14:paraId="00E419BF" w14:textId="77777777" w:rsidR="000528F0" w:rsidRPr="00BE1280" w:rsidRDefault="000528F0" w:rsidP="00BE1280">
      <w:pPr>
        <w:pStyle w:val="Kop3"/>
        <w:rPr>
          <w:b w:val="0"/>
          <w:i w:val="0"/>
          <w:iCs/>
        </w:rPr>
      </w:pPr>
      <w:bookmarkStart w:id="281" w:name="_Toc309810631"/>
      <w:bookmarkStart w:id="282" w:name="_Toc313256942"/>
      <w:bookmarkStart w:id="283" w:name="_Toc319991568"/>
      <w:bookmarkStart w:id="284" w:name="_Toc340498856"/>
      <w:bookmarkStart w:id="285" w:name="_Toc341340463"/>
      <w:bookmarkStart w:id="286" w:name="_Toc341778320"/>
      <w:bookmarkStart w:id="287" w:name="_Toc344889286"/>
      <w:bookmarkStart w:id="288" w:name="_Toc344893126"/>
      <w:bookmarkStart w:id="289" w:name="_Toc347814827"/>
      <w:bookmarkStart w:id="290" w:name="_Toc354732158"/>
      <w:bookmarkStart w:id="291" w:name="_Toc388217001"/>
      <w:bookmarkStart w:id="292" w:name="_Toc516047018"/>
      <w:bookmarkStart w:id="293" w:name="_Toc62203251"/>
      <w:r w:rsidRPr="00BE1280">
        <w:rPr>
          <w:b w:val="0"/>
          <w:i w:val="0"/>
          <w:iCs/>
        </w:rPr>
        <w:lastRenderedPageBreak/>
        <w:t>5.13.3</w:t>
      </w:r>
      <w:r w:rsidRPr="00BE1280">
        <w:rPr>
          <w:b w:val="0"/>
          <w:i w:val="0"/>
          <w:iCs/>
        </w:rPr>
        <w:tab/>
        <w:t>Penvoerder</w:t>
      </w:r>
      <w:bookmarkEnd w:id="281"/>
      <w:bookmarkEnd w:id="282"/>
      <w:bookmarkEnd w:id="283"/>
      <w:bookmarkEnd w:id="284"/>
      <w:bookmarkEnd w:id="285"/>
      <w:bookmarkEnd w:id="286"/>
      <w:bookmarkEnd w:id="287"/>
      <w:bookmarkEnd w:id="288"/>
      <w:bookmarkEnd w:id="289"/>
      <w:bookmarkEnd w:id="290"/>
      <w:bookmarkEnd w:id="291"/>
      <w:bookmarkEnd w:id="292"/>
      <w:bookmarkEnd w:id="293"/>
      <w:r w:rsidRPr="00BE1280">
        <w:rPr>
          <w:b w:val="0"/>
          <w:i w:val="0"/>
          <w:iCs/>
        </w:rPr>
        <w:tab/>
      </w:r>
    </w:p>
    <w:p w14:paraId="49BC7247" w14:textId="77777777" w:rsidR="000528F0" w:rsidRPr="00BE1280" w:rsidRDefault="000528F0" w:rsidP="00BE1280">
      <w:pPr>
        <w:rPr>
          <w:b w:val="0"/>
          <w:bCs w:val="0"/>
          <w:i w:val="0"/>
          <w:iCs/>
        </w:rPr>
      </w:pPr>
      <w:r w:rsidRPr="00BE1280">
        <w:rPr>
          <w:b w:val="0"/>
          <w:bCs w:val="0"/>
          <w:i w:val="0"/>
          <w:iCs/>
        </w:rPr>
        <w:t xml:space="preserve">Bij de </w:t>
      </w:r>
      <w:r w:rsidR="00EC5831" w:rsidRPr="00BE1280">
        <w:rPr>
          <w:b w:val="0"/>
          <w:bCs w:val="0"/>
          <w:i w:val="0"/>
          <w:iCs/>
        </w:rPr>
        <w:t>Inschrijving</w:t>
      </w:r>
      <w:r w:rsidRPr="00BE1280">
        <w:rPr>
          <w:b w:val="0"/>
          <w:bCs w:val="0"/>
          <w:i w:val="0"/>
          <w:iCs/>
        </w:rPr>
        <w:t xml:space="preserve"> moet vermeld worden wie als penvoerder namens de Combinatie optreedt. Bedoelde schriftelijke verklaring is opgenomen in het Uniform Europees Aanbestedingsdocument.</w:t>
      </w:r>
    </w:p>
    <w:p w14:paraId="5D78E8FB" w14:textId="77777777" w:rsidR="000528F0" w:rsidRPr="00BE1280" w:rsidRDefault="000528F0" w:rsidP="00BE1280">
      <w:pPr>
        <w:pStyle w:val="Kop3"/>
        <w:rPr>
          <w:b w:val="0"/>
          <w:i w:val="0"/>
          <w:iCs/>
        </w:rPr>
      </w:pPr>
      <w:bookmarkStart w:id="294" w:name="_Toc309810632"/>
      <w:bookmarkStart w:id="295" w:name="_Toc313256943"/>
      <w:bookmarkStart w:id="296" w:name="_Toc319991569"/>
      <w:bookmarkStart w:id="297" w:name="_Toc340498857"/>
      <w:bookmarkStart w:id="298" w:name="_Toc341340464"/>
      <w:bookmarkStart w:id="299" w:name="_Toc341778321"/>
      <w:bookmarkStart w:id="300" w:name="_Toc344889287"/>
      <w:bookmarkStart w:id="301" w:name="_Toc344893127"/>
      <w:bookmarkStart w:id="302" w:name="_Toc347814828"/>
      <w:bookmarkStart w:id="303" w:name="_Toc354732159"/>
      <w:bookmarkStart w:id="304" w:name="_Toc388217002"/>
      <w:bookmarkStart w:id="305" w:name="_Toc516047019"/>
      <w:bookmarkStart w:id="306" w:name="_Toc62203252"/>
      <w:r w:rsidRPr="00BE1280">
        <w:rPr>
          <w:b w:val="0"/>
          <w:i w:val="0"/>
          <w:iCs/>
        </w:rPr>
        <w:t>5.13.4</w:t>
      </w:r>
      <w:r w:rsidRPr="00BE1280">
        <w:rPr>
          <w:b w:val="0"/>
          <w:i w:val="0"/>
          <w:iCs/>
        </w:rPr>
        <w:tab/>
        <w:t>(Aanvullende) voorwaarden en eisen</w:t>
      </w:r>
      <w:bookmarkEnd w:id="294"/>
      <w:bookmarkEnd w:id="295"/>
      <w:bookmarkEnd w:id="296"/>
      <w:bookmarkEnd w:id="297"/>
      <w:bookmarkEnd w:id="298"/>
      <w:bookmarkEnd w:id="299"/>
      <w:bookmarkEnd w:id="300"/>
      <w:bookmarkEnd w:id="301"/>
      <w:bookmarkEnd w:id="302"/>
      <w:bookmarkEnd w:id="303"/>
      <w:bookmarkEnd w:id="304"/>
      <w:bookmarkEnd w:id="305"/>
      <w:bookmarkEnd w:id="306"/>
    </w:p>
    <w:p w14:paraId="028ECCAA" w14:textId="77777777" w:rsidR="000528F0" w:rsidRPr="00BE1280" w:rsidRDefault="000528F0" w:rsidP="00BE1280">
      <w:pPr>
        <w:rPr>
          <w:b w:val="0"/>
          <w:bCs w:val="0"/>
          <w:i w:val="0"/>
          <w:iCs/>
        </w:rPr>
      </w:pPr>
      <w:r w:rsidRPr="00BE1280">
        <w:rPr>
          <w:b w:val="0"/>
          <w:bCs w:val="0"/>
          <w:i w:val="0"/>
          <w:iCs/>
        </w:rPr>
        <w:t>Een Combinatie moet voldoen aan de voorwaarden die zijn opgenomen in hoofdstuk 8 (Geschiktheid).</w:t>
      </w:r>
    </w:p>
    <w:p w14:paraId="3B4E4351" w14:textId="77777777" w:rsidR="000528F0" w:rsidRPr="00BE1280" w:rsidRDefault="000528F0" w:rsidP="00BE1280">
      <w:pPr>
        <w:rPr>
          <w:b w:val="0"/>
          <w:bCs w:val="0"/>
          <w:i w:val="0"/>
          <w:iCs/>
        </w:rPr>
      </w:pPr>
      <w:r w:rsidRPr="00BE1280">
        <w:rPr>
          <w:b w:val="0"/>
          <w:bCs w:val="0"/>
          <w:i w:val="0"/>
          <w:iCs/>
        </w:rPr>
        <w:t>Aan Combinaties worden geen aanvullende of bijzondere gunningeisen gesteld.</w:t>
      </w:r>
    </w:p>
    <w:p w14:paraId="44793EB0" w14:textId="77777777" w:rsidR="000528F0" w:rsidRPr="00BE1280" w:rsidRDefault="000528F0" w:rsidP="00BE1280">
      <w:pPr>
        <w:rPr>
          <w:b w:val="0"/>
          <w:bCs w:val="0"/>
          <w:i w:val="0"/>
          <w:iCs/>
        </w:rPr>
      </w:pPr>
      <w:bookmarkStart w:id="307" w:name="_Toc309810633"/>
      <w:bookmarkStart w:id="308" w:name="_Toc313256944"/>
      <w:bookmarkStart w:id="309" w:name="_Toc319991570"/>
      <w:bookmarkStart w:id="310" w:name="_Toc340498858"/>
      <w:bookmarkStart w:id="311" w:name="_Toc341340465"/>
      <w:bookmarkStart w:id="312" w:name="_Toc341778322"/>
      <w:bookmarkStart w:id="313" w:name="_Toc344889288"/>
      <w:bookmarkStart w:id="314" w:name="_Toc344893128"/>
      <w:bookmarkStart w:id="315" w:name="_Toc347814829"/>
      <w:bookmarkStart w:id="316" w:name="_Toc388217003"/>
      <w:bookmarkStart w:id="317" w:name="_Toc516047020"/>
      <w:r w:rsidRPr="00BE1280">
        <w:rPr>
          <w:b w:val="0"/>
          <w:bCs w:val="0"/>
          <w:i w:val="0"/>
          <w:iCs/>
        </w:rPr>
        <w:t>5.13.5</w:t>
      </w:r>
      <w:r w:rsidRPr="00BE1280">
        <w:rPr>
          <w:b w:val="0"/>
          <w:bCs w:val="0"/>
          <w:i w:val="0"/>
          <w:iCs/>
        </w:rPr>
        <w:tab/>
        <w:t>Aansprakelijkheid</w:t>
      </w:r>
      <w:bookmarkEnd w:id="307"/>
      <w:bookmarkEnd w:id="308"/>
      <w:bookmarkEnd w:id="309"/>
      <w:bookmarkEnd w:id="310"/>
      <w:bookmarkEnd w:id="311"/>
      <w:bookmarkEnd w:id="312"/>
      <w:bookmarkEnd w:id="313"/>
      <w:bookmarkEnd w:id="314"/>
      <w:bookmarkEnd w:id="315"/>
      <w:bookmarkEnd w:id="316"/>
      <w:bookmarkEnd w:id="317"/>
    </w:p>
    <w:p w14:paraId="7A66C29F" w14:textId="77777777" w:rsidR="000528F0" w:rsidRPr="00BE1280" w:rsidRDefault="000528F0" w:rsidP="00BE1280">
      <w:pPr>
        <w:rPr>
          <w:b w:val="0"/>
          <w:bCs w:val="0"/>
          <w:i w:val="0"/>
          <w:iCs/>
        </w:rPr>
      </w:pPr>
      <w:r w:rsidRPr="00BE1280">
        <w:rPr>
          <w:b w:val="0"/>
          <w:bCs w:val="0"/>
          <w:i w:val="0"/>
          <w:iCs/>
        </w:rPr>
        <w:t xml:space="preserve">De deelnemers in een Combinatie verklaren zich door het indienen van een </w:t>
      </w:r>
      <w:r w:rsidR="00B52E4F" w:rsidRPr="00BE1280">
        <w:rPr>
          <w:b w:val="0"/>
          <w:bCs w:val="0"/>
          <w:i w:val="0"/>
          <w:iCs/>
        </w:rPr>
        <w:t>Inschrijving</w:t>
      </w:r>
      <w:r w:rsidRPr="00BE1280">
        <w:rPr>
          <w:b w:val="0"/>
          <w:bCs w:val="0"/>
          <w:i w:val="0"/>
          <w:iCs/>
        </w:rPr>
        <w:t xml:space="preserve"> hoofdelijk aansprakelijk voor de volledige en correcte nakoming van alle verbintenissen jegens Gemeente Lelystad, voortvloeiend uit of samenhangend met de Opdracht.</w:t>
      </w:r>
    </w:p>
    <w:p w14:paraId="5345420D" w14:textId="77777777" w:rsidR="000528F0" w:rsidRPr="00BE1280" w:rsidRDefault="000528F0" w:rsidP="00BE1280">
      <w:pPr>
        <w:rPr>
          <w:b w:val="0"/>
          <w:bCs w:val="0"/>
          <w:i w:val="0"/>
          <w:iCs/>
        </w:rPr>
      </w:pPr>
      <w:bookmarkStart w:id="318" w:name="_Toc516047021"/>
      <w:r w:rsidRPr="00BE1280">
        <w:rPr>
          <w:b w:val="0"/>
          <w:bCs w:val="0"/>
          <w:i w:val="0"/>
          <w:iCs/>
        </w:rPr>
        <w:t>5.13.6</w:t>
      </w:r>
      <w:r w:rsidRPr="00BE1280">
        <w:rPr>
          <w:b w:val="0"/>
          <w:bCs w:val="0"/>
          <w:i w:val="0"/>
          <w:iCs/>
        </w:rPr>
        <w:tab/>
        <w:t>Wijziging samenstelling Combinatie</w:t>
      </w:r>
      <w:bookmarkEnd w:id="318"/>
    </w:p>
    <w:p w14:paraId="2303C2F8" w14:textId="0B26FE81" w:rsidR="000528F0" w:rsidRPr="00BE1280" w:rsidRDefault="000528F0" w:rsidP="00BE1280">
      <w:pPr>
        <w:rPr>
          <w:b w:val="0"/>
          <w:bCs w:val="0"/>
          <w:i w:val="0"/>
          <w:iCs/>
        </w:rPr>
      </w:pPr>
      <w:r w:rsidRPr="00BE1280">
        <w:rPr>
          <w:b w:val="0"/>
          <w:bCs w:val="0"/>
          <w:i w:val="0"/>
          <w:iCs/>
        </w:rPr>
        <w:t xml:space="preserve">Wijzigingen in de samenstelling van de Combinatie, ná inlevering van de </w:t>
      </w:r>
      <w:r w:rsidR="00396368" w:rsidRPr="00BE1280">
        <w:rPr>
          <w:b w:val="0"/>
          <w:bCs w:val="0"/>
          <w:i w:val="0"/>
          <w:iCs/>
        </w:rPr>
        <w:t>Aanvraag tot Deelname</w:t>
      </w:r>
      <w:r w:rsidRPr="00BE1280">
        <w:rPr>
          <w:b w:val="0"/>
          <w:bCs w:val="0"/>
          <w:i w:val="0"/>
          <w:iCs/>
        </w:rPr>
        <w:t xml:space="preserve">, zijn niet toegestaan. </w:t>
      </w:r>
    </w:p>
    <w:p w14:paraId="625B5A31" w14:textId="77777777" w:rsidR="001C0FC7" w:rsidRPr="00BE1280" w:rsidRDefault="000528F0" w:rsidP="00BE1280">
      <w:pPr>
        <w:pStyle w:val="Kop2"/>
      </w:pPr>
      <w:bookmarkStart w:id="319" w:name="_Toc62203253"/>
      <w:r w:rsidRPr="00BE1280">
        <w:t>5.1</w:t>
      </w:r>
      <w:r w:rsidR="002E3146" w:rsidRPr="00BE1280">
        <w:t>4</w:t>
      </w:r>
      <w:r w:rsidR="0019516E" w:rsidRPr="00BE1280">
        <w:tab/>
      </w:r>
      <w:r w:rsidR="005A5E28" w:rsidRPr="00BE1280">
        <w:t xml:space="preserve">Storing </w:t>
      </w:r>
      <w:proofErr w:type="spellStart"/>
      <w:r w:rsidR="004C1CE7" w:rsidRPr="00BE1280">
        <w:t>TenderNed</w:t>
      </w:r>
      <w:bookmarkEnd w:id="319"/>
      <w:proofErr w:type="spellEnd"/>
    </w:p>
    <w:p w14:paraId="659FE92F" w14:textId="2B6350CE" w:rsidR="005A32CC" w:rsidRPr="00BE1280" w:rsidRDefault="005A5E28" w:rsidP="00BE1280">
      <w:pPr>
        <w:rPr>
          <w:b w:val="0"/>
          <w:bCs w:val="0"/>
          <w:i w:val="0"/>
          <w:iCs/>
        </w:rPr>
      </w:pPr>
      <w:r w:rsidRPr="00BE1280">
        <w:rPr>
          <w:b w:val="0"/>
          <w:bCs w:val="0"/>
          <w:i w:val="0"/>
          <w:iCs/>
        </w:rPr>
        <w:t xml:space="preserve">Wanneer door een technische storing bij </w:t>
      </w:r>
      <w:proofErr w:type="spellStart"/>
      <w:r w:rsidR="004C1CE7" w:rsidRPr="00BE1280">
        <w:rPr>
          <w:b w:val="0"/>
          <w:bCs w:val="0"/>
          <w:i w:val="0"/>
          <w:iCs/>
        </w:rPr>
        <w:t>TenderNed</w:t>
      </w:r>
      <w:proofErr w:type="spellEnd"/>
      <w:r w:rsidR="004C1CE7" w:rsidRPr="00BE1280">
        <w:rPr>
          <w:b w:val="0"/>
          <w:bCs w:val="0"/>
          <w:i w:val="0"/>
          <w:iCs/>
        </w:rPr>
        <w:t xml:space="preserve"> </w:t>
      </w:r>
      <w:r w:rsidR="00EC5831" w:rsidRPr="00BE1280">
        <w:rPr>
          <w:b w:val="0"/>
          <w:bCs w:val="0"/>
          <w:i w:val="0"/>
          <w:iCs/>
        </w:rPr>
        <w:t>Inschrijver</w:t>
      </w:r>
      <w:r w:rsidR="0067551B" w:rsidRPr="00BE1280">
        <w:rPr>
          <w:b w:val="0"/>
          <w:bCs w:val="0"/>
          <w:i w:val="0"/>
          <w:iCs/>
        </w:rPr>
        <w:t xml:space="preserve"> </w:t>
      </w:r>
      <w:r w:rsidRPr="00BE1280">
        <w:rPr>
          <w:b w:val="0"/>
          <w:bCs w:val="0"/>
          <w:i w:val="0"/>
          <w:iCs/>
        </w:rPr>
        <w:t xml:space="preserve">niet in staat is geweest om de </w:t>
      </w:r>
      <w:r w:rsidR="00396368" w:rsidRPr="00BE1280">
        <w:rPr>
          <w:b w:val="0"/>
          <w:bCs w:val="0"/>
          <w:i w:val="0"/>
          <w:iCs/>
        </w:rPr>
        <w:t>Aanvraag tot deelname</w:t>
      </w:r>
      <w:r w:rsidR="00B52E4F" w:rsidRPr="00BE1280">
        <w:rPr>
          <w:b w:val="0"/>
          <w:bCs w:val="0"/>
          <w:i w:val="0"/>
          <w:iCs/>
        </w:rPr>
        <w:t xml:space="preserve"> </w:t>
      </w:r>
      <w:r w:rsidRPr="00BE1280">
        <w:rPr>
          <w:b w:val="0"/>
          <w:bCs w:val="0"/>
          <w:i w:val="0"/>
          <w:iCs/>
        </w:rPr>
        <w:t xml:space="preserve">voor de aanbesteding digitaal in te dienen wordt  (na afloop van de storing) de </w:t>
      </w:r>
      <w:r w:rsidR="007B266E" w:rsidRPr="00BE1280">
        <w:rPr>
          <w:b w:val="0"/>
          <w:bCs w:val="0"/>
          <w:i w:val="0"/>
          <w:iCs/>
        </w:rPr>
        <w:t xml:space="preserve"> </w:t>
      </w:r>
      <w:r w:rsidRPr="00BE1280">
        <w:rPr>
          <w:b w:val="0"/>
          <w:bCs w:val="0"/>
          <w:i w:val="0"/>
          <w:iCs/>
        </w:rPr>
        <w:t xml:space="preserve"> </w:t>
      </w:r>
      <w:r w:rsidR="0030344E" w:rsidRPr="00BE1280">
        <w:rPr>
          <w:b w:val="0"/>
          <w:bCs w:val="0"/>
          <w:i w:val="0"/>
          <w:iCs/>
        </w:rPr>
        <w:br/>
      </w:r>
      <w:r w:rsidRPr="00BE1280">
        <w:rPr>
          <w:b w:val="0"/>
          <w:bCs w:val="0"/>
          <w:i w:val="0"/>
          <w:iCs/>
        </w:rPr>
        <w:t xml:space="preserve">tijdstip voor de ontvangst van de </w:t>
      </w:r>
      <w:r w:rsidR="00B52E4F" w:rsidRPr="00BE1280">
        <w:rPr>
          <w:b w:val="0"/>
          <w:bCs w:val="0"/>
          <w:i w:val="0"/>
          <w:iCs/>
        </w:rPr>
        <w:t>Inschrijving</w:t>
      </w:r>
      <w:r w:rsidR="00BD6012" w:rsidRPr="00BE1280">
        <w:rPr>
          <w:b w:val="0"/>
          <w:bCs w:val="0"/>
          <w:i w:val="0"/>
          <w:iCs/>
        </w:rPr>
        <w:t xml:space="preserve"> </w:t>
      </w:r>
      <w:r w:rsidRPr="00BE1280">
        <w:rPr>
          <w:b w:val="0"/>
          <w:bCs w:val="0"/>
          <w:i w:val="0"/>
          <w:iCs/>
        </w:rPr>
        <w:t xml:space="preserve">verruimd.  </w:t>
      </w:r>
    </w:p>
    <w:p w14:paraId="42C192AE" w14:textId="77777777" w:rsidR="007000F1" w:rsidRPr="00BE1280" w:rsidRDefault="005A5E28" w:rsidP="00BE1280">
      <w:pPr>
        <w:rPr>
          <w:b w:val="0"/>
          <w:bCs w:val="0"/>
          <w:i w:val="0"/>
          <w:iCs/>
        </w:rPr>
      </w:pPr>
      <w:r w:rsidRPr="00BE1280">
        <w:rPr>
          <w:b w:val="0"/>
          <w:bCs w:val="0"/>
          <w:i w:val="0"/>
          <w:iCs/>
        </w:rPr>
        <w:t xml:space="preserve">In voorkomend geval zal </w:t>
      </w:r>
      <w:proofErr w:type="spellStart"/>
      <w:r w:rsidR="004C1CE7" w:rsidRPr="00BE1280">
        <w:rPr>
          <w:b w:val="0"/>
          <w:bCs w:val="0"/>
          <w:i w:val="0"/>
          <w:iCs/>
        </w:rPr>
        <w:t>TenderNed</w:t>
      </w:r>
      <w:proofErr w:type="spellEnd"/>
      <w:r w:rsidRPr="00BE1280">
        <w:rPr>
          <w:b w:val="0"/>
          <w:bCs w:val="0"/>
          <w:i w:val="0"/>
          <w:iCs/>
        </w:rPr>
        <w:t xml:space="preserve"> een actie uitvoeren in het systeem die het mogelijk maakt om de termijn voor uiterlijke ontvangst van de </w:t>
      </w:r>
      <w:r w:rsidR="00B52E4F" w:rsidRPr="00BE1280">
        <w:rPr>
          <w:b w:val="0"/>
          <w:bCs w:val="0"/>
          <w:i w:val="0"/>
          <w:iCs/>
        </w:rPr>
        <w:t>Inschrijving</w:t>
      </w:r>
      <w:r w:rsidRPr="00BE1280">
        <w:rPr>
          <w:b w:val="0"/>
          <w:bCs w:val="0"/>
          <w:i w:val="0"/>
          <w:iCs/>
        </w:rPr>
        <w:t xml:space="preserve"> aan te passen.</w:t>
      </w:r>
    </w:p>
    <w:p w14:paraId="1724F88D" w14:textId="77777777" w:rsidR="00333CBB" w:rsidRPr="00BE1280" w:rsidRDefault="006C7B91" w:rsidP="00BE1280">
      <w:pPr>
        <w:rPr>
          <w:b w:val="0"/>
          <w:bCs w:val="0"/>
          <w:i w:val="0"/>
          <w:iCs/>
        </w:rPr>
      </w:pPr>
      <w:r w:rsidRPr="00BE1280">
        <w:rPr>
          <w:b w:val="0"/>
          <w:bCs w:val="0"/>
          <w:i w:val="0"/>
          <w:iCs/>
        </w:rPr>
        <w:t xml:space="preserve">Zonder tegenbericht wordt door Gemeente Lelystad een minimale termijn van 24 uren aangehouden. Door de actie vanuit </w:t>
      </w:r>
      <w:proofErr w:type="spellStart"/>
      <w:r w:rsidRPr="00BE1280">
        <w:rPr>
          <w:b w:val="0"/>
          <w:bCs w:val="0"/>
          <w:i w:val="0"/>
          <w:iCs/>
        </w:rPr>
        <w:t>TenderNed</w:t>
      </w:r>
      <w:proofErr w:type="spellEnd"/>
      <w:r w:rsidRPr="00BE1280">
        <w:rPr>
          <w:b w:val="0"/>
          <w:bCs w:val="0"/>
          <w:i w:val="0"/>
          <w:iCs/>
        </w:rPr>
        <w:t xml:space="preserve"> worden zowel  als </w:t>
      </w:r>
      <w:r w:rsidR="00BD6012" w:rsidRPr="00BE1280">
        <w:rPr>
          <w:b w:val="0"/>
          <w:bCs w:val="0"/>
          <w:i w:val="0"/>
          <w:iCs/>
        </w:rPr>
        <w:t>Gemeente Lelystad</w:t>
      </w:r>
      <w:r w:rsidRPr="00BE1280">
        <w:rPr>
          <w:b w:val="0"/>
          <w:bCs w:val="0"/>
          <w:i w:val="0"/>
          <w:iCs/>
        </w:rPr>
        <w:t xml:space="preserve"> direct automatisch geïnformeerd door middel van een </w:t>
      </w:r>
      <w:proofErr w:type="spellStart"/>
      <w:r w:rsidRPr="00BE1280">
        <w:rPr>
          <w:b w:val="0"/>
          <w:bCs w:val="0"/>
          <w:i w:val="0"/>
          <w:iCs/>
        </w:rPr>
        <w:t>TenderNed</w:t>
      </w:r>
      <w:proofErr w:type="spellEnd"/>
      <w:r w:rsidRPr="00BE1280">
        <w:rPr>
          <w:b w:val="0"/>
          <w:bCs w:val="0"/>
          <w:i w:val="0"/>
          <w:iCs/>
        </w:rPr>
        <w:t xml:space="preserve">-bericht. </w:t>
      </w:r>
    </w:p>
    <w:p w14:paraId="005FFCD0" w14:textId="77777777" w:rsidR="006C7B91" w:rsidRPr="00BE1280" w:rsidRDefault="006C7B91" w:rsidP="00BE1280">
      <w:pPr>
        <w:rPr>
          <w:b w:val="0"/>
          <w:bCs w:val="0"/>
          <w:i w:val="0"/>
          <w:iCs/>
        </w:rPr>
      </w:pPr>
      <w:r w:rsidRPr="00BE1280">
        <w:rPr>
          <w:b w:val="0"/>
          <w:bCs w:val="0"/>
          <w:i w:val="0"/>
          <w:iCs/>
        </w:rPr>
        <w:t xml:space="preserve">In dit bericht wordt aangegeven dat er een storing was en dat </w:t>
      </w:r>
      <w:r w:rsidR="00BD6012" w:rsidRPr="00BE1280">
        <w:rPr>
          <w:b w:val="0"/>
          <w:bCs w:val="0"/>
          <w:i w:val="0"/>
          <w:iCs/>
        </w:rPr>
        <w:t>Gemeente Lelystad</w:t>
      </w:r>
      <w:r w:rsidRPr="00BE1280">
        <w:rPr>
          <w:b w:val="0"/>
          <w:bCs w:val="0"/>
          <w:i w:val="0"/>
          <w:iCs/>
        </w:rPr>
        <w:t xml:space="preserve"> door </w:t>
      </w:r>
      <w:proofErr w:type="spellStart"/>
      <w:r w:rsidRPr="00BE1280">
        <w:rPr>
          <w:b w:val="0"/>
          <w:bCs w:val="0"/>
          <w:i w:val="0"/>
          <w:iCs/>
        </w:rPr>
        <w:t>TenderNed</w:t>
      </w:r>
      <w:proofErr w:type="spellEnd"/>
      <w:r w:rsidRPr="00BE1280">
        <w:rPr>
          <w:b w:val="0"/>
          <w:bCs w:val="0"/>
          <w:i w:val="0"/>
          <w:iCs/>
        </w:rPr>
        <w:t xml:space="preserve"> in staat wordt gesteld de indieningstermijn te verruimen. Vanaf het moment dat </w:t>
      </w:r>
      <w:r w:rsidR="00B52E4F" w:rsidRPr="00BE1280">
        <w:rPr>
          <w:b w:val="0"/>
          <w:bCs w:val="0"/>
          <w:i w:val="0"/>
          <w:iCs/>
        </w:rPr>
        <w:t>Inschrijver</w:t>
      </w:r>
      <w:r w:rsidR="006439CD" w:rsidRPr="00BE1280">
        <w:rPr>
          <w:b w:val="0"/>
          <w:bCs w:val="0"/>
          <w:i w:val="0"/>
          <w:iCs/>
        </w:rPr>
        <w:t xml:space="preserve"> </w:t>
      </w:r>
      <w:r w:rsidRPr="00BE1280">
        <w:rPr>
          <w:b w:val="0"/>
          <w:bCs w:val="0"/>
          <w:i w:val="0"/>
          <w:iCs/>
        </w:rPr>
        <w:t>dat bericht ontvangt, zal de termijn ook daadwerkelijk worden aangepast. </w:t>
      </w:r>
    </w:p>
    <w:p w14:paraId="7D7264E4" w14:textId="77777777" w:rsidR="006C7B91" w:rsidRPr="00BE1280" w:rsidRDefault="006C7B91" w:rsidP="00BE1280">
      <w:pPr>
        <w:rPr>
          <w:b w:val="0"/>
          <w:bCs w:val="0"/>
          <w:i w:val="0"/>
          <w:iCs/>
        </w:rPr>
      </w:pPr>
      <w:r w:rsidRPr="00BE1280">
        <w:rPr>
          <w:b w:val="0"/>
          <w:bCs w:val="0"/>
          <w:i w:val="0"/>
          <w:iCs/>
        </w:rPr>
        <w:t xml:space="preserve">Een technische storing in </w:t>
      </w:r>
      <w:proofErr w:type="spellStart"/>
      <w:r w:rsidRPr="00BE1280">
        <w:rPr>
          <w:b w:val="0"/>
          <w:bCs w:val="0"/>
          <w:i w:val="0"/>
          <w:iCs/>
        </w:rPr>
        <w:t>TenderNed</w:t>
      </w:r>
      <w:proofErr w:type="spellEnd"/>
      <w:r w:rsidRPr="00BE1280">
        <w:rPr>
          <w:b w:val="0"/>
          <w:bCs w:val="0"/>
          <w:i w:val="0"/>
          <w:iCs/>
        </w:rPr>
        <w:t xml:space="preserve"> valt buiten de verantwoordelijkheid van </w:t>
      </w:r>
      <w:r w:rsidR="00B52E4F" w:rsidRPr="00BE1280">
        <w:rPr>
          <w:b w:val="0"/>
          <w:bCs w:val="0"/>
          <w:i w:val="0"/>
          <w:iCs/>
        </w:rPr>
        <w:t>Inschrijver</w:t>
      </w:r>
      <w:r w:rsidRPr="00BE1280">
        <w:rPr>
          <w:b w:val="0"/>
          <w:bCs w:val="0"/>
          <w:i w:val="0"/>
          <w:iCs/>
        </w:rPr>
        <w:t xml:space="preserve"> en Gemeente Lelystad. Door het verlengen van de digitale sluitingstermijn blijft het 'level </w:t>
      </w:r>
      <w:proofErr w:type="spellStart"/>
      <w:r w:rsidRPr="00BE1280">
        <w:rPr>
          <w:b w:val="0"/>
          <w:bCs w:val="0"/>
          <w:i w:val="0"/>
          <w:iCs/>
        </w:rPr>
        <w:t>playing</w:t>
      </w:r>
      <w:proofErr w:type="spellEnd"/>
      <w:r w:rsidRPr="00BE1280">
        <w:rPr>
          <w:b w:val="0"/>
          <w:bCs w:val="0"/>
          <w:i w:val="0"/>
          <w:iCs/>
        </w:rPr>
        <w:t xml:space="preserve"> field' voor alle betrokkenen hetzelfde. </w:t>
      </w:r>
    </w:p>
    <w:p w14:paraId="28957AEA" w14:textId="42C01F06" w:rsidR="008E4C8D" w:rsidRPr="00BE1280" w:rsidRDefault="006C7B91" w:rsidP="00BE1280">
      <w:pPr>
        <w:rPr>
          <w:b w:val="0"/>
          <w:bCs w:val="0"/>
          <w:i w:val="0"/>
          <w:iCs/>
          <w:szCs w:val="20"/>
        </w:rPr>
      </w:pPr>
      <w:r w:rsidRPr="00BE1280">
        <w:rPr>
          <w:b w:val="0"/>
          <w:bCs w:val="0"/>
          <w:i w:val="0"/>
          <w:iCs/>
        </w:rPr>
        <w:t xml:space="preserve">Er kan en mag op geen enkele andere wijze een </w:t>
      </w:r>
      <w:r w:rsidR="00396368" w:rsidRPr="00BE1280">
        <w:rPr>
          <w:b w:val="0"/>
          <w:bCs w:val="0"/>
          <w:i w:val="0"/>
          <w:iCs/>
        </w:rPr>
        <w:t>Aanvraag tot Deelname</w:t>
      </w:r>
      <w:r w:rsidR="007B266E" w:rsidRPr="00BE1280">
        <w:rPr>
          <w:b w:val="0"/>
          <w:bCs w:val="0"/>
          <w:i w:val="0"/>
          <w:iCs/>
        </w:rPr>
        <w:t xml:space="preserve"> </w:t>
      </w:r>
      <w:r w:rsidRPr="00BE1280">
        <w:rPr>
          <w:b w:val="0"/>
          <w:bCs w:val="0"/>
          <w:i w:val="0"/>
          <w:iCs/>
        </w:rPr>
        <w:t>worden ingediend, tenzij schriftelijk door Gemeente Lelystad aangegeven.</w:t>
      </w:r>
      <w:r w:rsidR="008E4C8D" w:rsidRPr="00BE1280">
        <w:rPr>
          <w:b w:val="0"/>
          <w:bCs w:val="0"/>
          <w:i w:val="0"/>
          <w:iCs/>
          <w:szCs w:val="20"/>
        </w:rPr>
        <w:t xml:space="preserve">  Als de kluis eenmaal door Gemeente Lelystad is geopend, dan kan hij niet opnieuw worden opengesteld voor Inschrijver. </w:t>
      </w:r>
    </w:p>
    <w:p w14:paraId="09991D15" w14:textId="77777777" w:rsidR="004B03B7" w:rsidRPr="00BE1280" w:rsidRDefault="002E3146" w:rsidP="00BE1280">
      <w:pPr>
        <w:pStyle w:val="Kop2"/>
      </w:pPr>
      <w:bookmarkStart w:id="320" w:name="_Toc62203254"/>
      <w:r w:rsidRPr="00BE1280">
        <w:t>5.15</w:t>
      </w:r>
      <w:r w:rsidR="007B266E" w:rsidRPr="00BE1280">
        <w:tab/>
      </w:r>
      <w:r w:rsidR="004B03B7" w:rsidRPr="00BE1280">
        <w:t>Overige bepalin</w:t>
      </w:r>
      <w:bookmarkEnd w:id="247"/>
      <w:bookmarkEnd w:id="248"/>
      <w:bookmarkEnd w:id="249"/>
      <w:bookmarkEnd w:id="250"/>
      <w:r w:rsidR="004B03B7" w:rsidRPr="00BE1280">
        <w:t>gen</w:t>
      </w:r>
      <w:bookmarkEnd w:id="251"/>
      <w:bookmarkEnd w:id="252"/>
      <w:bookmarkEnd w:id="253"/>
      <w:bookmarkEnd w:id="320"/>
    </w:p>
    <w:p w14:paraId="51FD5956" w14:textId="77777777" w:rsidR="004B03B7" w:rsidRPr="00BE1280" w:rsidRDefault="004B03B7" w:rsidP="00BE1280">
      <w:pPr>
        <w:rPr>
          <w:b w:val="0"/>
          <w:bCs w:val="0"/>
          <w:i w:val="0"/>
          <w:iCs/>
        </w:rPr>
      </w:pPr>
      <w:r w:rsidRPr="00BE1280">
        <w:rPr>
          <w:b w:val="0"/>
          <w:bCs w:val="0"/>
          <w:i w:val="0"/>
          <w:iCs/>
        </w:rPr>
        <w:t>Met betrekking tot deze aanbesteding gelden nog de volgende bepalingen:</w:t>
      </w:r>
    </w:p>
    <w:p w14:paraId="7F59269C" w14:textId="77777777" w:rsidR="00D45BC4" w:rsidRPr="00BE1280" w:rsidRDefault="00D45BC4" w:rsidP="00BE1280">
      <w:pPr>
        <w:pStyle w:val="Lijstalinea"/>
        <w:numPr>
          <w:ilvl w:val="0"/>
          <w:numId w:val="9"/>
        </w:numPr>
        <w:rPr>
          <w:b w:val="0"/>
          <w:bCs w:val="0"/>
          <w:i w:val="0"/>
          <w:iCs/>
        </w:rPr>
      </w:pPr>
      <w:bookmarkStart w:id="321" w:name="_Toc257878297"/>
      <w:bookmarkStart w:id="322" w:name="_Toc314555406"/>
      <w:bookmarkStart w:id="323" w:name="_Toc347814836"/>
      <w:r w:rsidRPr="00BE1280">
        <w:rPr>
          <w:b w:val="0"/>
          <w:bCs w:val="0"/>
          <w:i w:val="0"/>
          <w:iCs/>
        </w:rPr>
        <w:t xml:space="preserve">Gemeente Lelystad behoudt zich het recht voor om, wanneer zij daartoe aanleiding ziet, een </w:t>
      </w:r>
      <w:proofErr w:type="spellStart"/>
      <w:r w:rsidRPr="00BE1280">
        <w:rPr>
          <w:b w:val="0"/>
          <w:bCs w:val="0"/>
          <w:i w:val="0"/>
          <w:iCs/>
        </w:rPr>
        <w:t>Bibob</w:t>
      </w:r>
      <w:proofErr w:type="spellEnd"/>
      <w:r w:rsidRPr="00BE1280">
        <w:rPr>
          <w:b w:val="0"/>
          <w:bCs w:val="0"/>
          <w:i w:val="0"/>
          <w:iCs/>
        </w:rPr>
        <w:t xml:space="preserve">-onderzoek uit te (laten) voeren en/of een </w:t>
      </w:r>
      <w:proofErr w:type="spellStart"/>
      <w:r w:rsidRPr="00BE1280">
        <w:rPr>
          <w:b w:val="0"/>
          <w:bCs w:val="0"/>
          <w:i w:val="0"/>
          <w:iCs/>
        </w:rPr>
        <w:t>Bibob</w:t>
      </w:r>
      <w:proofErr w:type="spellEnd"/>
      <w:r w:rsidRPr="00BE1280">
        <w:rPr>
          <w:b w:val="0"/>
          <w:bCs w:val="0"/>
          <w:i w:val="0"/>
          <w:iCs/>
        </w:rPr>
        <w:t>-advies aan te vragen;</w:t>
      </w:r>
    </w:p>
    <w:p w14:paraId="1A2B1DDE" w14:textId="77777777" w:rsidR="00D45BC4" w:rsidRPr="00BE1280" w:rsidRDefault="00D45BC4" w:rsidP="00BE1280">
      <w:pPr>
        <w:pStyle w:val="Lijstalinea"/>
        <w:numPr>
          <w:ilvl w:val="0"/>
          <w:numId w:val="9"/>
        </w:numPr>
        <w:rPr>
          <w:b w:val="0"/>
          <w:bCs w:val="0"/>
          <w:i w:val="0"/>
          <w:iCs/>
        </w:rPr>
      </w:pPr>
      <w:r w:rsidRPr="00BE1280">
        <w:rPr>
          <w:b w:val="0"/>
          <w:bCs w:val="0"/>
          <w:i w:val="0"/>
          <w:iCs/>
        </w:rPr>
        <w:t>het niet voldoen aan bepalingen uit de Aanbestedingsstukken (inclusief bijbehorende documenten en Nota van Inlichtingen) heeft onherroepelijke uitsluiting tot gevolg;</w:t>
      </w:r>
    </w:p>
    <w:p w14:paraId="03259668" w14:textId="77777777" w:rsidR="00D45BC4" w:rsidRPr="00BE1280" w:rsidRDefault="00D45BC4" w:rsidP="00BE1280">
      <w:pPr>
        <w:pStyle w:val="Lijstalinea"/>
        <w:numPr>
          <w:ilvl w:val="0"/>
          <w:numId w:val="9"/>
        </w:numPr>
        <w:rPr>
          <w:b w:val="0"/>
          <w:bCs w:val="0"/>
          <w:i w:val="0"/>
          <w:iCs/>
        </w:rPr>
      </w:pPr>
      <w:r w:rsidRPr="00BE1280">
        <w:rPr>
          <w:b w:val="0"/>
          <w:bCs w:val="0"/>
          <w:i w:val="0"/>
          <w:iCs/>
        </w:rPr>
        <w:lastRenderedPageBreak/>
        <w:t>het niet voldoen aan een in de Aanbestedingsstukken (inclusief bijbehorende documenten en Nota van Inlichtingen) neergelegde eis leidt tot uitsluiting van het aanbestedingstraject;</w:t>
      </w:r>
    </w:p>
    <w:p w14:paraId="5407D591" w14:textId="77777777" w:rsidR="00D45BC4" w:rsidRPr="00BE1280" w:rsidRDefault="00D45BC4" w:rsidP="00BE1280">
      <w:pPr>
        <w:pStyle w:val="Lijstalinea"/>
        <w:numPr>
          <w:ilvl w:val="0"/>
          <w:numId w:val="9"/>
        </w:numPr>
        <w:rPr>
          <w:b w:val="0"/>
          <w:bCs w:val="0"/>
          <w:i w:val="0"/>
          <w:iCs/>
        </w:rPr>
      </w:pPr>
      <w:r w:rsidRPr="00BE1280">
        <w:rPr>
          <w:b w:val="0"/>
          <w:bCs w:val="0"/>
          <w:i w:val="0"/>
          <w:iCs/>
        </w:rPr>
        <w:t xml:space="preserve">het door </w:t>
      </w:r>
      <w:r w:rsidR="00B52E4F" w:rsidRPr="00BE1280">
        <w:rPr>
          <w:b w:val="0"/>
          <w:bCs w:val="0"/>
          <w:i w:val="0"/>
          <w:iCs/>
        </w:rPr>
        <w:t>Inschrijver</w:t>
      </w:r>
      <w:r w:rsidR="00BD6012" w:rsidRPr="00BE1280">
        <w:rPr>
          <w:b w:val="0"/>
          <w:bCs w:val="0"/>
          <w:i w:val="0"/>
          <w:iCs/>
        </w:rPr>
        <w:t xml:space="preserve"> </w:t>
      </w:r>
      <w:r w:rsidRPr="00BE1280">
        <w:rPr>
          <w:b w:val="0"/>
          <w:bCs w:val="0"/>
          <w:i w:val="0"/>
          <w:iCs/>
        </w:rPr>
        <w:t>ingaan op deze Aanbestedingsstukken (inclusief bijbehorende documenten en Nota van Inlichtingen) houdt in dat onvoorwaardelijk met de bepalingen van deze aanbestedingsprocedure wordt ingestemd;</w:t>
      </w:r>
    </w:p>
    <w:p w14:paraId="4B9907F3" w14:textId="77777777" w:rsidR="00333CBB" w:rsidRPr="00BE1280" w:rsidRDefault="00B52E4F" w:rsidP="00BE1280">
      <w:pPr>
        <w:pStyle w:val="Lijstalinea"/>
        <w:numPr>
          <w:ilvl w:val="0"/>
          <w:numId w:val="9"/>
        </w:numPr>
        <w:rPr>
          <w:b w:val="0"/>
          <w:bCs w:val="0"/>
          <w:i w:val="0"/>
          <w:iCs/>
        </w:rPr>
      </w:pPr>
      <w:r w:rsidRPr="00BE1280">
        <w:rPr>
          <w:b w:val="0"/>
          <w:bCs w:val="0"/>
          <w:i w:val="0"/>
          <w:iCs/>
        </w:rPr>
        <w:t>Inschrijver</w:t>
      </w:r>
      <w:r w:rsidR="00333CBB" w:rsidRPr="00BE1280">
        <w:rPr>
          <w:b w:val="0"/>
          <w:bCs w:val="0"/>
          <w:i w:val="0"/>
          <w:iCs/>
        </w:rPr>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rsidRPr="00BE1280">
        <w:rPr>
          <w:b w:val="0"/>
          <w:bCs w:val="0"/>
          <w:i w:val="0"/>
          <w:iCs/>
        </w:rPr>
        <w:t>;</w:t>
      </w:r>
    </w:p>
    <w:p w14:paraId="48D2D1D0" w14:textId="77777777" w:rsidR="00B574A7" w:rsidRPr="00BE1280" w:rsidRDefault="00B574A7" w:rsidP="00BE1280">
      <w:pPr>
        <w:pStyle w:val="Lijstalinea"/>
        <w:numPr>
          <w:ilvl w:val="0"/>
          <w:numId w:val="9"/>
        </w:numPr>
        <w:rPr>
          <w:b w:val="0"/>
          <w:bCs w:val="0"/>
          <w:i w:val="0"/>
          <w:iCs/>
        </w:rPr>
      </w:pPr>
      <w:r w:rsidRPr="00BE1280">
        <w:rPr>
          <w:b w:val="0"/>
          <w:bCs w:val="0"/>
          <w:i w:val="0"/>
          <w:iCs/>
        </w:rPr>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rsidRPr="00BE1280">
        <w:rPr>
          <w:b w:val="0"/>
          <w:bCs w:val="0"/>
          <w:i w:val="0"/>
          <w:iCs/>
        </w:rPr>
        <w:t>1 jaar</w:t>
      </w:r>
      <w:r w:rsidRPr="00BE1280">
        <w:rPr>
          <w:b w:val="0"/>
          <w:bCs w:val="0"/>
          <w:i w:val="0"/>
          <w:iCs/>
        </w:rPr>
        <w:t xml:space="preserve"> na het sluiten van de overeenkomst ingeroepen worden.</w:t>
      </w:r>
    </w:p>
    <w:p w14:paraId="5AC7FEEA" w14:textId="77777777" w:rsidR="004B03B7" w:rsidRPr="00BE1280" w:rsidRDefault="002E3146" w:rsidP="00BE1280">
      <w:pPr>
        <w:pStyle w:val="Kop2"/>
      </w:pPr>
      <w:bookmarkStart w:id="324" w:name="_Toc62203255"/>
      <w:r w:rsidRPr="00BE1280">
        <w:t>5.16</w:t>
      </w:r>
      <w:r w:rsidR="004B03B7" w:rsidRPr="00BE1280">
        <w:tab/>
      </w:r>
      <w:bookmarkEnd w:id="321"/>
      <w:bookmarkEnd w:id="322"/>
      <w:bookmarkEnd w:id="323"/>
      <w:r w:rsidR="004B03B7" w:rsidRPr="00BE1280">
        <w:t>Klachten</w:t>
      </w:r>
      <w:bookmarkEnd w:id="324"/>
    </w:p>
    <w:p w14:paraId="458B357E" w14:textId="77777777" w:rsidR="00D45BC4" w:rsidRPr="00BE1280" w:rsidRDefault="00B52E4F" w:rsidP="00BE1280">
      <w:pPr>
        <w:rPr>
          <w:b w:val="0"/>
          <w:bCs w:val="0"/>
          <w:i w:val="0"/>
          <w:iCs/>
        </w:rPr>
      </w:pPr>
      <w:r w:rsidRPr="00BE1280">
        <w:rPr>
          <w:b w:val="0"/>
          <w:bCs w:val="0"/>
          <w:i w:val="0"/>
          <w:iCs/>
        </w:rPr>
        <w:t>Inschrijver</w:t>
      </w:r>
      <w:r w:rsidR="00D45BC4" w:rsidRPr="00BE1280">
        <w:rPr>
          <w:b w:val="0"/>
          <w:bCs w:val="0"/>
          <w:i w:val="0"/>
          <w:iCs/>
        </w:rPr>
        <w:t xml:space="preserve"> laat zich leiden door het belang van de Opdracht en de voortvarendheid waarmee Gemeente Lelystad de aanbestedingsprocedure wenst te doorlopen. Een klacht is een uiting van ontevredenheid met een corrigerend of afwijzend karakter.</w:t>
      </w:r>
    </w:p>
    <w:p w14:paraId="088FFE7D" w14:textId="77777777" w:rsidR="008E4C8D" w:rsidRPr="00BE1280" w:rsidRDefault="00D45BC4" w:rsidP="00BE1280">
      <w:pPr>
        <w:rPr>
          <w:b w:val="0"/>
          <w:bCs w:val="0"/>
          <w:i w:val="0"/>
          <w:iCs/>
        </w:rPr>
      </w:pPr>
      <w:r w:rsidRPr="00BE1280">
        <w:rPr>
          <w:b w:val="0"/>
          <w:bCs w:val="0"/>
          <w:i w:val="0"/>
          <w:iCs/>
        </w:rPr>
        <w:t>Dit betekent dat als een partij het niet eens is met de aanbesteding of (onderdelen van) de aanbestedings</w:t>
      </w:r>
      <w:r w:rsidRPr="00BE1280">
        <w:rPr>
          <w:b w:val="0"/>
          <w:bCs w:val="0"/>
          <w:i w:val="0"/>
          <w:iCs/>
          <w:u w:val="single"/>
        </w:rPr>
        <w:t>procedure</w:t>
      </w:r>
      <w:r w:rsidRPr="00BE1280">
        <w:rPr>
          <w:b w:val="0"/>
          <w:bCs w:val="0"/>
          <w:i w:val="0"/>
          <w:iCs/>
        </w:rPr>
        <w:t>, tegen (onderdelen van) de verstrekte informatie of tegen andere aspecten die verband houden met de aanbestedings</w:t>
      </w:r>
      <w:r w:rsidRPr="00BE1280">
        <w:rPr>
          <w:b w:val="0"/>
          <w:bCs w:val="0"/>
          <w:i w:val="0"/>
          <w:iCs/>
          <w:u w:val="single"/>
        </w:rPr>
        <w:t>procedure</w:t>
      </w:r>
      <w:r w:rsidRPr="00BE1280">
        <w:rPr>
          <w:b w:val="0"/>
          <w:bCs w:val="0"/>
          <w:i w:val="0"/>
          <w:iCs/>
        </w:rPr>
        <w:t xml:space="preserve"> of de Opdracht, zij dit eerst middels een opmerking/vraag via de Nota van Inlichtingen ter kennis moet brengen van Gemeente Lelystad. </w:t>
      </w:r>
    </w:p>
    <w:p w14:paraId="1722C17A" w14:textId="77777777" w:rsidR="00D45BC4" w:rsidRPr="00BE1280" w:rsidRDefault="00D45BC4" w:rsidP="00BE1280">
      <w:pPr>
        <w:rPr>
          <w:b w:val="0"/>
          <w:bCs w:val="0"/>
          <w:i w:val="0"/>
          <w:iCs/>
        </w:rPr>
      </w:pPr>
      <w:r w:rsidRPr="00BE1280">
        <w:rPr>
          <w:b w:val="0"/>
          <w:bCs w:val="0"/>
          <w:i w:val="0"/>
          <w:iCs/>
        </w:rPr>
        <w:t>Wanneer hierop een naar de steller onvoldoende reactie van Gemeente Lelystad volgt, kan partij op de kortst mogelijke termijn een klacht indienen.</w:t>
      </w:r>
    </w:p>
    <w:p w14:paraId="2B652469" w14:textId="0AD07E17" w:rsidR="00D45BC4" w:rsidRPr="00BE1280" w:rsidRDefault="00B52E4F" w:rsidP="00BE1280">
      <w:pPr>
        <w:rPr>
          <w:b w:val="0"/>
          <w:bCs w:val="0"/>
          <w:i w:val="0"/>
          <w:iCs/>
        </w:rPr>
      </w:pPr>
      <w:r w:rsidRPr="00BE1280">
        <w:rPr>
          <w:b w:val="0"/>
          <w:bCs w:val="0"/>
          <w:i w:val="0"/>
          <w:iCs/>
        </w:rPr>
        <w:t>Inschrijver</w:t>
      </w:r>
      <w:r w:rsidR="00333CBB" w:rsidRPr="00BE1280">
        <w:rPr>
          <w:b w:val="0"/>
          <w:bCs w:val="0"/>
          <w:i w:val="0"/>
          <w:iCs/>
        </w:rPr>
        <w:t xml:space="preserve"> </w:t>
      </w:r>
      <w:r w:rsidR="00D45BC4" w:rsidRPr="00BE1280">
        <w:rPr>
          <w:b w:val="0"/>
          <w:bCs w:val="0"/>
          <w:i w:val="0"/>
          <w:iCs/>
        </w:rPr>
        <w:t xml:space="preserve">kan hiertoe gebruik maken van het e-mailadres: </w:t>
      </w:r>
      <w:hyperlink r:id="rId20" w:history="1">
        <w:r w:rsidR="00D45BC4" w:rsidRPr="00BE1280">
          <w:rPr>
            <w:rStyle w:val="Hyperlink"/>
            <w:rFonts w:cs="Arial"/>
            <w:b w:val="0"/>
            <w:bCs w:val="0"/>
            <w:i w:val="0"/>
            <w:iCs/>
          </w:rPr>
          <w:t>klachtaanbesteding@lelystad.nl</w:t>
        </w:r>
      </w:hyperlink>
      <w:r w:rsidR="00D45BC4" w:rsidRPr="00BE1280">
        <w:rPr>
          <w:b w:val="0"/>
          <w:bCs w:val="0"/>
          <w:i w:val="0"/>
          <w:iCs/>
        </w:rPr>
        <w:t>.</w:t>
      </w:r>
    </w:p>
    <w:p w14:paraId="6232A7BC" w14:textId="77777777" w:rsidR="00D45BC4" w:rsidRPr="00BE1280" w:rsidRDefault="00D45BC4" w:rsidP="00BE1280">
      <w:pPr>
        <w:rPr>
          <w:b w:val="0"/>
          <w:bCs w:val="0"/>
          <w:i w:val="0"/>
          <w:iCs/>
        </w:rPr>
      </w:pPr>
      <w:r w:rsidRPr="00BE1280">
        <w:rPr>
          <w:b w:val="0"/>
          <w:bCs w:val="0"/>
          <w:i w:val="0"/>
          <w:iCs/>
        </w:rPr>
        <w:t xml:space="preserve">Onder de kortst mogelijke termijn wordt verstaan </w:t>
      </w:r>
      <w:r w:rsidR="00D634BE" w:rsidRPr="00BE1280">
        <w:rPr>
          <w:b w:val="0"/>
          <w:bCs w:val="0"/>
          <w:i w:val="0"/>
          <w:iCs/>
        </w:rPr>
        <w:t>een periode van 7</w:t>
      </w:r>
      <w:r w:rsidRPr="00BE1280">
        <w:rPr>
          <w:b w:val="0"/>
          <w:bCs w:val="0"/>
          <w:i w:val="0"/>
          <w:iCs/>
        </w:rPr>
        <w:t xml:space="preserve"> kalenderdagen na constatering of ontstaan van de grond voor een klacht. Indien de genoemde termijn van zeven kalenderdagen is overschreden zonder dat door een partij een bezwaar is aangetekend heeft de betreffende partij zijn rechten verwerkt.</w:t>
      </w:r>
    </w:p>
    <w:p w14:paraId="4C59BE19" w14:textId="77777777" w:rsidR="00D45BC4" w:rsidRPr="00BE1280" w:rsidRDefault="00D45BC4" w:rsidP="00BE1280">
      <w:pPr>
        <w:rPr>
          <w:b w:val="0"/>
          <w:bCs w:val="0"/>
          <w:i w:val="0"/>
          <w:iCs/>
        </w:rPr>
      </w:pPr>
      <w:r w:rsidRPr="00BE1280">
        <w:rPr>
          <w:b w:val="0"/>
          <w:bCs w:val="0"/>
          <w:i w:val="0"/>
          <w:iCs/>
        </w:rPr>
        <w:t>Gemeente Lelystad behoudt zich het recht v</w:t>
      </w:r>
      <w:r w:rsidR="0030344E" w:rsidRPr="00BE1280">
        <w:rPr>
          <w:b w:val="0"/>
          <w:bCs w:val="0"/>
          <w:i w:val="0"/>
          <w:iCs/>
        </w:rPr>
        <w:t>oor om, in gevallen waarin deze leidraad</w:t>
      </w:r>
      <w:r w:rsidRPr="00BE1280">
        <w:rPr>
          <w:b w:val="0"/>
          <w:bCs w:val="0"/>
          <w:i w:val="0"/>
          <w:iCs/>
        </w:rPr>
        <w:t xml:space="preserve"> niet voorziet, een beslissing te nemen of een regeling te treffen, die haar goed voorkomt. </w:t>
      </w:r>
    </w:p>
    <w:p w14:paraId="29DEA704" w14:textId="77777777" w:rsidR="005C3C3A" w:rsidRPr="00BE1280" w:rsidRDefault="005C3C3A" w:rsidP="00BE1280">
      <w:pPr>
        <w:rPr>
          <w:b w:val="0"/>
          <w:bCs w:val="0"/>
          <w:i w:val="0"/>
          <w:iCs/>
        </w:rPr>
      </w:pPr>
      <w:r w:rsidRPr="00BE1280">
        <w:rPr>
          <w:b w:val="0"/>
          <w:bCs w:val="0"/>
          <w:i w:val="0"/>
          <w:iCs/>
        </w:rPr>
        <w:t>Ter informatie is een beschrijving van de klachtenprocedure</w:t>
      </w:r>
      <w:r w:rsidR="003D18FA" w:rsidRPr="00BE1280">
        <w:rPr>
          <w:b w:val="0"/>
          <w:bCs w:val="0"/>
          <w:i w:val="0"/>
          <w:iCs/>
        </w:rPr>
        <w:t xml:space="preserve"> (</w:t>
      </w:r>
      <w:r w:rsidR="00AF31E1" w:rsidRPr="00BE1280">
        <w:rPr>
          <w:b w:val="0"/>
          <w:bCs w:val="0"/>
          <w:i w:val="0"/>
          <w:iCs/>
        </w:rPr>
        <w:t>bijlage ‘</w:t>
      </w:r>
      <w:r w:rsidR="003D18FA" w:rsidRPr="00BE1280">
        <w:rPr>
          <w:b w:val="0"/>
          <w:bCs w:val="0"/>
          <w:i w:val="0"/>
          <w:iCs/>
        </w:rPr>
        <w:t>Klacht</w:t>
      </w:r>
      <w:r w:rsidR="002E44E7" w:rsidRPr="00BE1280">
        <w:rPr>
          <w:b w:val="0"/>
          <w:bCs w:val="0"/>
          <w:i w:val="0"/>
          <w:iCs/>
        </w:rPr>
        <w:t>enafhandeling bij aanbesteden</w:t>
      </w:r>
      <w:r w:rsidR="00AF31E1" w:rsidRPr="00BE1280">
        <w:rPr>
          <w:b w:val="0"/>
          <w:bCs w:val="0"/>
          <w:i w:val="0"/>
          <w:iCs/>
        </w:rPr>
        <w:t>’</w:t>
      </w:r>
      <w:r w:rsidR="003D18FA" w:rsidRPr="00BE1280">
        <w:rPr>
          <w:b w:val="0"/>
          <w:bCs w:val="0"/>
          <w:i w:val="0"/>
          <w:iCs/>
        </w:rPr>
        <w:t>)</w:t>
      </w:r>
      <w:r w:rsidRPr="00BE1280">
        <w:rPr>
          <w:b w:val="0"/>
          <w:bCs w:val="0"/>
          <w:i w:val="0"/>
          <w:iCs/>
        </w:rPr>
        <w:t xml:space="preserve"> bijgevoegd.</w:t>
      </w:r>
    </w:p>
    <w:p w14:paraId="5DBA0770" w14:textId="6D2D1DAC" w:rsidR="00F374D2" w:rsidRPr="00BE1280" w:rsidRDefault="00F374D2" w:rsidP="00BE1280">
      <w:pPr>
        <w:pStyle w:val="Kop2"/>
      </w:pPr>
      <w:bookmarkStart w:id="325" w:name="_Toc62203256"/>
      <w:r w:rsidRPr="00BE1280">
        <w:t>5.17</w:t>
      </w:r>
      <w:r w:rsidRPr="00BE1280">
        <w:tab/>
        <w:t xml:space="preserve">Bezwaar tegen </w:t>
      </w:r>
      <w:r w:rsidRPr="00BE1280">
        <w:rPr>
          <w:u w:val="single"/>
        </w:rPr>
        <w:t>besluitvorming</w:t>
      </w:r>
      <w:r w:rsidRPr="00BE1280">
        <w:t xml:space="preserve"> omtrent </w:t>
      </w:r>
      <w:r w:rsidR="00396368" w:rsidRPr="00BE1280">
        <w:t>selectie</w:t>
      </w:r>
      <w:bookmarkEnd w:id="325"/>
    </w:p>
    <w:p w14:paraId="44BC3C5D" w14:textId="40AEF341" w:rsidR="00F374D2" w:rsidRPr="00BE1280" w:rsidRDefault="00F374D2" w:rsidP="00BE1280">
      <w:pPr>
        <w:rPr>
          <w:b w:val="0"/>
          <w:bCs w:val="0"/>
          <w:i w:val="0"/>
          <w:iCs/>
        </w:rPr>
      </w:pPr>
      <w:r w:rsidRPr="00BE1280">
        <w:rPr>
          <w:b w:val="0"/>
          <w:bCs w:val="0"/>
          <w:i w:val="0"/>
          <w:iCs/>
        </w:rPr>
        <w:t xml:space="preserve">Indien Inschrijver bezwaar heeft tegen een </w:t>
      </w:r>
      <w:r w:rsidRPr="00BE1280">
        <w:rPr>
          <w:b w:val="0"/>
          <w:bCs w:val="0"/>
          <w:i w:val="0"/>
          <w:iCs/>
          <w:u w:val="single"/>
        </w:rPr>
        <w:t>besluit</w:t>
      </w:r>
      <w:r w:rsidRPr="00BE1280">
        <w:rPr>
          <w:b w:val="0"/>
          <w:bCs w:val="0"/>
          <w:i w:val="0"/>
          <w:iCs/>
        </w:rPr>
        <w:t xml:space="preserve">, zoals de terzijdelegging of afwijzing van zijn </w:t>
      </w:r>
      <w:r w:rsidR="00396368" w:rsidRPr="00BE1280">
        <w:rPr>
          <w:b w:val="0"/>
          <w:bCs w:val="0"/>
          <w:i w:val="0"/>
          <w:iCs/>
        </w:rPr>
        <w:t>Aanvraag tot Deelname</w:t>
      </w:r>
      <w:r w:rsidRPr="00BE1280">
        <w:rPr>
          <w:b w:val="0"/>
          <w:bCs w:val="0"/>
          <w:i w:val="0"/>
          <w:iCs/>
        </w:rPr>
        <w:t xml:space="preserve"> of tegen de uitkomst van het </w:t>
      </w:r>
      <w:r w:rsidR="00396368" w:rsidRPr="00BE1280">
        <w:rPr>
          <w:b w:val="0"/>
          <w:bCs w:val="0"/>
          <w:i w:val="0"/>
          <w:iCs/>
        </w:rPr>
        <w:t>selectie</w:t>
      </w:r>
      <w:r w:rsidRPr="00BE1280">
        <w:rPr>
          <w:b w:val="0"/>
          <w:bCs w:val="0"/>
          <w:i w:val="0"/>
          <w:iCs/>
        </w:rPr>
        <w:t>traject, da</w:t>
      </w:r>
      <w:r w:rsidR="00E61BF1" w:rsidRPr="00BE1280">
        <w:rPr>
          <w:b w:val="0"/>
          <w:bCs w:val="0"/>
          <w:i w:val="0"/>
          <w:iCs/>
        </w:rPr>
        <w:t xml:space="preserve">n dient hij dat binnen de </w:t>
      </w:r>
      <w:r w:rsidR="00396368" w:rsidRPr="00BE1280">
        <w:rPr>
          <w:b w:val="0"/>
          <w:bCs w:val="0"/>
          <w:i w:val="0"/>
          <w:iCs/>
        </w:rPr>
        <w:t>bezwaar</w:t>
      </w:r>
      <w:r w:rsidRPr="00BE1280">
        <w:rPr>
          <w:b w:val="0"/>
          <w:bCs w:val="0"/>
          <w:i w:val="0"/>
          <w:iCs/>
        </w:rPr>
        <w:t xml:space="preserve">periode, zoals neergelegd in hoofdstuk </w:t>
      </w:r>
      <w:r w:rsidR="006605BD" w:rsidRPr="00BE1280">
        <w:rPr>
          <w:b w:val="0"/>
          <w:bCs w:val="0"/>
          <w:i w:val="0"/>
          <w:iCs/>
        </w:rPr>
        <w:t>5.4</w:t>
      </w:r>
      <w:r w:rsidRPr="00BE1280">
        <w:rPr>
          <w:b w:val="0"/>
          <w:bCs w:val="0"/>
          <w:i w:val="0"/>
          <w:iCs/>
        </w:rPr>
        <w:t xml:space="preserve"> (Planning), beargumenteerd kenbaar te maken bij Gemeente Lelystad. Gemeente Lelystad dient op korte termijn inhoudelijk te reageren op het neergelegde bezwaar.</w:t>
      </w:r>
    </w:p>
    <w:p w14:paraId="04648C1D" w14:textId="2FF4B30F" w:rsidR="00F374D2" w:rsidRPr="00BE1280" w:rsidRDefault="00F374D2" w:rsidP="00BE1280">
      <w:pPr>
        <w:rPr>
          <w:b w:val="0"/>
          <w:bCs w:val="0"/>
          <w:i w:val="0"/>
          <w:iCs/>
        </w:rPr>
      </w:pPr>
      <w:r w:rsidRPr="00BE1280">
        <w:rPr>
          <w:b w:val="0"/>
          <w:bCs w:val="0"/>
          <w:i w:val="0"/>
          <w:iCs/>
        </w:rPr>
        <w:lastRenderedPageBreak/>
        <w:t xml:space="preserve">Indien er binnen de genoemde termijn geen beargumenteerd bezwaar is ontvangen, zal Gemeente Lelystad spoedig daarna overgaan tot het afronden van de </w:t>
      </w:r>
      <w:r w:rsidR="00396368" w:rsidRPr="00BE1280">
        <w:rPr>
          <w:b w:val="0"/>
          <w:bCs w:val="0"/>
          <w:i w:val="0"/>
          <w:iCs/>
        </w:rPr>
        <w:t>selectie</w:t>
      </w:r>
      <w:r w:rsidRPr="00BE1280">
        <w:rPr>
          <w:b w:val="0"/>
          <w:bCs w:val="0"/>
          <w:i w:val="0"/>
          <w:iCs/>
        </w:rPr>
        <w:t>fase.</w:t>
      </w:r>
    </w:p>
    <w:p w14:paraId="205FDD39" w14:textId="2A5AC817" w:rsidR="00F374D2" w:rsidRPr="00BE1280" w:rsidRDefault="00F374D2" w:rsidP="00BE1280">
      <w:pPr>
        <w:rPr>
          <w:b w:val="0"/>
          <w:bCs w:val="0"/>
          <w:i w:val="0"/>
          <w:iCs/>
        </w:rPr>
      </w:pPr>
      <w:r w:rsidRPr="00BE1280">
        <w:rPr>
          <w:b w:val="0"/>
          <w:bCs w:val="0"/>
          <w:i w:val="0"/>
          <w:iCs/>
        </w:rPr>
        <w:t xml:space="preserve">Een en ander laat onverlet het recht van Inschrijver om, wanneer Inschrijver de mening is toegedaan dat het ingediende bezwaar door Gemeente Lelystad niet correct is afgehandeld, alsnog binnen </w:t>
      </w:r>
      <w:r w:rsidR="00396368" w:rsidRPr="00BE1280">
        <w:rPr>
          <w:b w:val="0"/>
          <w:bCs w:val="0"/>
          <w:i w:val="0"/>
          <w:iCs/>
        </w:rPr>
        <w:t>7</w:t>
      </w:r>
      <w:r w:rsidRPr="00BE1280">
        <w:rPr>
          <w:b w:val="0"/>
          <w:bCs w:val="0"/>
          <w:i w:val="0"/>
          <w:iCs/>
        </w:rPr>
        <w:t xml:space="preserve"> kalenderdagen na datum ontvangst van de inhoudelijke reactie van Gemeente Lelystad op het bezwaar, een kort geding aanhangig te maken bij de bevoegde rechter van de Rechtbank Midden-Nederla</w:t>
      </w:r>
      <w:r w:rsidR="00B52E4F" w:rsidRPr="00BE1280">
        <w:rPr>
          <w:b w:val="0"/>
          <w:bCs w:val="0"/>
          <w:i w:val="0"/>
          <w:iCs/>
        </w:rPr>
        <w:t xml:space="preserve">nd. Er zal dan een nieuwe </w:t>
      </w:r>
      <w:r w:rsidR="00396368" w:rsidRPr="00BE1280">
        <w:rPr>
          <w:b w:val="0"/>
          <w:bCs w:val="0"/>
          <w:i w:val="0"/>
          <w:iCs/>
        </w:rPr>
        <w:t>bezwaar</w:t>
      </w:r>
      <w:r w:rsidRPr="00BE1280">
        <w:rPr>
          <w:b w:val="0"/>
          <w:bCs w:val="0"/>
          <w:i w:val="0"/>
          <w:iCs/>
        </w:rPr>
        <w:t xml:space="preserve">periode van </w:t>
      </w:r>
      <w:r w:rsidR="00396368" w:rsidRPr="00BE1280">
        <w:rPr>
          <w:b w:val="0"/>
          <w:bCs w:val="0"/>
          <w:i w:val="0"/>
          <w:iCs/>
        </w:rPr>
        <w:t>7</w:t>
      </w:r>
      <w:r w:rsidRPr="00BE1280">
        <w:rPr>
          <w:b w:val="0"/>
          <w:bCs w:val="0"/>
          <w:i w:val="0"/>
          <w:iCs/>
        </w:rPr>
        <w:t xml:space="preserve"> dagen gelden.</w:t>
      </w:r>
    </w:p>
    <w:p w14:paraId="18B69F63" w14:textId="0133CA5B" w:rsidR="00F374D2" w:rsidRPr="00BE1280" w:rsidRDefault="00B52E4F" w:rsidP="00BE1280">
      <w:pPr>
        <w:rPr>
          <w:b w:val="0"/>
          <w:bCs w:val="0"/>
          <w:i w:val="0"/>
          <w:iCs/>
        </w:rPr>
      </w:pPr>
      <w:r w:rsidRPr="00BE1280">
        <w:rPr>
          <w:b w:val="0"/>
          <w:bCs w:val="0"/>
          <w:i w:val="0"/>
          <w:iCs/>
        </w:rPr>
        <w:t xml:space="preserve">De </w:t>
      </w:r>
      <w:r w:rsidR="00396368" w:rsidRPr="00BE1280">
        <w:rPr>
          <w:b w:val="0"/>
          <w:bCs w:val="0"/>
          <w:i w:val="0"/>
          <w:iCs/>
        </w:rPr>
        <w:t>bezwaar</w:t>
      </w:r>
      <w:r w:rsidR="00F374D2" w:rsidRPr="00BE1280">
        <w:rPr>
          <w:b w:val="0"/>
          <w:bCs w:val="0"/>
          <w:i w:val="0"/>
          <w:iCs/>
        </w:rPr>
        <w:t xml:space="preserve">periode geldt als fatale vervaltermijn. Indien Inschrijver niet tijdig en correct een kort geding aanhangig maakt, heeft Inschrijver daarmee haar rechten verwerkt en gaat Gemeente Lelystad over tot de </w:t>
      </w:r>
      <w:r w:rsidR="00396368" w:rsidRPr="00BE1280">
        <w:rPr>
          <w:b w:val="0"/>
          <w:bCs w:val="0"/>
          <w:i w:val="0"/>
          <w:iCs/>
        </w:rPr>
        <w:t xml:space="preserve">start van de </w:t>
      </w:r>
      <w:r w:rsidR="00F374D2" w:rsidRPr="00BE1280">
        <w:rPr>
          <w:b w:val="0"/>
          <w:bCs w:val="0"/>
          <w:i w:val="0"/>
          <w:iCs/>
        </w:rPr>
        <w:t>gunningfase.</w:t>
      </w:r>
    </w:p>
    <w:p w14:paraId="310D5DFA" w14:textId="77777777" w:rsidR="009D49BC" w:rsidRPr="00BE1280" w:rsidRDefault="00533C24" w:rsidP="00BE1280">
      <w:pPr>
        <w:pStyle w:val="Kop2"/>
      </w:pPr>
      <w:bookmarkStart w:id="326" w:name="_Toc62203257"/>
      <w:r w:rsidRPr="00BE1280">
        <w:t>5.18</w:t>
      </w:r>
      <w:r w:rsidRPr="00BE1280">
        <w:tab/>
        <w:t xml:space="preserve">Merknaam of </w:t>
      </w:r>
      <w:r w:rsidR="009D49BC" w:rsidRPr="00BE1280">
        <w:t>typen</w:t>
      </w:r>
      <w:r w:rsidRPr="00BE1280">
        <w:t xml:space="preserve"> of specificaties</w:t>
      </w:r>
      <w:bookmarkEnd w:id="326"/>
    </w:p>
    <w:p w14:paraId="68DAFE75" w14:textId="5F5DFE11" w:rsidR="009D49BC" w:rsidRPr="00BE1280" w:rsidRDefault="009D49BC" w:rsidP="00BE1280">
      <w:pPr>
        <w:rPr>
          <w:b w:val="0"/>
          <w:bCs w:val="0"/>
          <w:i w:val="0"/>
          <w:iCs/>
        </w:rPr>
      </w:pPr>
      <w:r w:rsidRPr="00BE1280">
        <w:rPr>
          <w:b w:val="0"/>
          <w:bCs w:val="0"/>
          <w:i w:val="0"/>
          <w:iCs/>
        </w:rPr>
        <w:t xml:space="preserve">Daar waar in de </w:t>
      </w:r>
      <w:r w:rsidR="00396368" w:rsidRPr="00BE1280">
        <w:rPr>
          <w:b w:val="0"/>
          <w:bCs w:val="0"/>
          <w:i w:val="0"/>
          <w:iCs/>
        </w:rPr>
        <w:t>Selectie</w:t>
      </w:r>
      <w:r w:rsidR="00BF5985" w:rsidRPr="00BE1280">
        <w:rPr>
          <w:b w:val="0"/>
          <w:bCs w:val="0"/>
          <w:i w:val="0"/>
          <w:iCs/>
        </w:rPr>
        <w:t>leidraad en/of bijlagen</w:t>
      </w:r>
      <w:r w:rsidRPr="00BE1280">
        <w:rPr>
          <w:b w:val="0"/>
          <w:bCs w:val="0"/>
          <w:i w:val="0"/>
          <w:iCs/>
        </w:rPr>
        <w:t>, octrooien of typen, of een bepaalde oorsprong of productie worden ge</w:t>
      </w:r>
      <w:r w:rsidR="008E4C8D" w:rsidRPr="00BE1280">
        <w:rPr>
          <w:b w:val="0"/>
          <w:bCs w:val="0"/>
          <w:i w:val="0"/>
          <w:iCs/>
        </w:rPr>
        <w:t>noemd, dient gelezen te worden “</w:t>
      </w:r>
      <w:r w:rsidRPr="00BE1280">
        <w:rPr>
          <w:b w:val="0"/>
          <w:bCs w:val="0"/>
          <w:i w:val="0"/>
          <w:iCs/>
        </w:rPr>
        <w:t>of daaraan gelijkwaardig".</w:t>
      </w:r>
    </w:p>
    <w:p w14:paraId="3460C903" w14:textId="5F05EE40" w:rsidR="00BF5985" w:rsidRPr="00BE1280" w:rsidRDefault="00BF5985" w:rsidP="00BE1280">
      <w:pPr>
        <w:rPr>
          <w:b w:val="0"/>
          <w:bCs w:val="0"/>
          <w:i w:val="0"/>
          <w:iCs/>
        </w:rPr>
      </w:pPr>
      <w:r w:rsidRPr="00BE1280">
        <w:rPr>
          <w:b w:val="0"/>
          <w:bCs w:val="0"/>
          <w:i w:val="0"/>
          <w:iCs/>
        </w:rPr>
        <w:t xml:space="preserve">Daar waar in de </w:t>
      </w:r>
      <w:r w:rsidR="00396368" w:rsidRPr="00BE1280">
        <w:rPr>
          <w:b w:val="0"/>
          <w:bCs w:val="0"/>
          <w:i w:val="0"/>
          <w:iCs/>
        </w:rPr>
        <w:t>Selectieleidraad</w:t>
      </w:r>
      <w:r w:rsidRPr="00BE1280">
        <w:rPr>
          <w:b w:val="0"/>
          <w:bCs w:val="0"/>
          <w:i w:val="0"/>
          <w:iCs/>
        </w:rPr>
        <w:t xml:space="preserve"> en/of bijlagen naar een merknaam wordt verwezen, dient gelezen te worden ‘of daarmee overeenstemmend’. </w:t>
      </w:r>
    </w:p>
    <w:p w14:paraId="000C5142" w14:textId="579A20A0" w:rsidR="00BD38FF" w:rsidRPr="00BE1280" w:rsidRDefault="00BF5985" w:rsidP="00BE1280">
      <w:pPr>
        <w:rPr>
          <w:b w:val="0"/>
          <w:bCs w:val="0"/>
          <w:i w:val="0"/>
          <w:iCs/>
        </w:rPr>
      </w:pPr>
      <w:r w:rsidRPr="00BE1280">
        <w:rPr>
          <w:b w:val="0"/>
          <w:bCs w:val="0"/>
          <w:i w:val="0"/>
          <w:iCs/>
        </w:rPr>
        <w:t xml:space="preserve">Daar waar er in de </w:t>
      </w:r>
      <w:r w:rsidR="00396368" w:rsidRPr="00BE1280">
        <w:rPr>
          <w:b w:val="0"/>
          <w:bCs w:val="0"/>
          <w:i w:val="0"/>
          <w:iCs/>
        </w:rPr>
        <w:t>Selectieleidraad</w:t>
      </w:r>
      <w:r w:rsidRPr="00BE1280">
        <w:rPr>
          <w:b w:val="0"/>
          <w:bCs w:val="0"/>
          <w:i w:val="0"/>
          <w:iCs/>
        </w:rPr>
        <w:t xml:space="preserve"> en/of bijlagen naar technische specificaties wordt verwezen dient </w:t>
      </w:r>
      <w:r w:rsidR="00533C24" w:rsidRPr="00BE1280">
        <w:rPr>
          <w:b w:val="0"/>
          <w:bCs w:val="0"/>
          <w:i w:val="0"/>
          <w:iCs/>
        </w:rPr>
        <w:t>gelezen te worden</w:t>
      </w:r>
      <w:r w:rsidRPr="00BE1280">
        <w:rPr>
          <w:b w:val="0"/>
          <w:bCs w:val="0"/>
          <w:i w:val="0"/>
          <w:iCs/>
        </w:rPr>
        <w:t xml:space="preserve"> ‘of minimaal gelijkwaardig’.</w:t>
      </w:r>
    </w:p>
    <w:p w14:paraId="73960A4B" w14:textId="77777777" w:rsidR="00BD38FF" w:rsidRPr="00BE1280" w:rsidRDefault="00BD38FF" w:rsidP="00BE1280">
      <w:pPr>
        <w:rPr>
          <w:b w:val="0"/>
          <w:bCs w:val="0"/>
          <w:i w:val="0"/>
          <w:iCs/>
        </w:rPr>
      </w:pPr>
    </w:p>
    <w:p w14:paraId="5E15DDBA" w14:textId="77777777" w:rsidR="00BD38FF" w:rsidRPr="00BE1280" w:rsidRDefault="00BD38FF" w:rsidP="00BE1280">
      <w:pPr>
        <w:rPr>
          <w:b w:val="0"/>
          <w:bCs w:val="0"/>
          <w:i w:val="0"/>
          <w:iCs/>
        </w:rPr>
      </w:pPr>
    </w:p>
    <w:p w14:paraId="07E80137" w14:textId="77777777" w:rsidR="00BD38FF" w:rsidRPr="00BE1280" w:rsidRDefault="00BD38FF" w:rsidP="00BE1280">
      <w:pPr>
        <w:rPr>
          <w:b w:val="0"/>
          <w:bCs w:val="0"/>
          <w:i w:val="0"/>
          <w:iCs/>
        </w:rPr>
      </w:pPr>
      <w:r w:rsidRPr="00BE1280">
        <w:rPr>
          <w:b w:val="0"/>
          <w:bCs w:val="0"/>
          <w:i w:val="0"/>
          <w:iCs/>
        </w:rPr>
        <w:br w:type="page"/>
      </w:r>
    </w:p>
    <w:p w14:paraId="6A8349E2" w14:textId="48D07C8E" w:rsidR="00BD38FF" w:rsidRPr="00BE1280" w:rsidRDefault="00BD38FF" w:rsidP="00BE1280">
      <w:pPr>
        <w:pStyle w:val="Kop1"/>
        <w:rPr>
          <w:bCs w:val="0"/>
          <w:iCs/>
        </w:rPr>
      </w:pPr>
      <w:bookmarkStart w:id="327" w:name="_Toc314555407"/>
      <w:bookmarkStart w:id="328" w:name="_Toc347814837"/>
      <w:bookmarkStart w:id="329" w:name="_Toc516047027"/>
      <w:bookmarkStart w:id="330" w:name="_Toc62203258"/>
      <w:r w:rsidRPr="00BE1280">
        <w:rPr>
          <w:bCs w:val="0"/>
          <w:iCs/>
        </w:rPr>
        <w:lastRenderedPageBreak/>
        <w:t>6</w:t>
      </w:r>
      <w:r w:rsidRPr="00BE1280">
        <w:rPr>
          <w:bCs w:val="0"/>
          <w:iCs/>
        </w:rPr>
        <w:tab/>
      </w:r>
      <w:bookmarkEnd w:id="327"/>
      <w:r w:rsidRPr="00BE1280">
        <w:rPr>
          <w:bCs w:val="0"/>
          <w:iCs/>
        </w:rPr>
        <w:t xml:space="preserve">Indienen </w:t>
      </w:r>
      <w:bookmarkEnd w:id="328"/>
      <w:r w:rsidRPr="00BE1280">
        <w:rPr>
          <w:bCs w:val="0"/>
          <w:iCs/>
        </w:rPr>
        <w:t xml:space="preserve">van </w:t>
      </w:r>
      <w:bookmarkEnd w:id="329"/>
      <w:r w:rsidR="00396368" w:rsidRPr="00BE1280">
        <w:rPr>
          <w:bCs w:val="0"/>
          <w:iCs/>
        </w:rPr>
        <w:t>Aanvraag tot Deelname</w:t>
      </w:r>
      <w:bookmarkEnd w:id="330"/>
    </w:p>
    <w:p w14:paraId="49B65810" w14:textId="7C55CAAD" w:rsidR="00BD38FF" w:rsidRPr="00BE1280" w:rsidRDefault="00BD38FF" w:rsidP="00BE1280">
      <w:pPr>
        <w:pStyle w:val="Kop2"/>
      </w:pPr>
      <w:bookmarkStart w:id="331" w:name="_Toc257878300"/>
      <w:bookmarkStart w:id="332" w:name="_Toc278451556"/>
      <w:bookmarkStart w:id="333" w:name="_Toc314555409"/>
      <w:bookmarkStart w:id="334" w:name="_Toc347814839"/>
      <w:bookmarkStart w:id="335" w:name="_Toc516047028"/>
      <w:bookmarkStart w:id="336" w:name="_Toc62203259"/>
      <w:bookmarkStart w:id="337" w:name="_Toc131840795"/>
      <w:r w:rsidRPr="00BE1280">
        <w:t>6.1</w:t>
      </w:r>
      <w:r w:rsidRPr="00BE1280">
        <w:tab/>
        <w:t xml:space="preserve">Datum en indienen van </w:t>
      </w:r>
      <w:bookmarkEnd w:id="331"/>
      <w:bookmarkEnd w:id="332"/>
      <w:bookmarkEnd w:id="333"/>
      <w:bookmarkEnd w:id="334"/>
      <w:bookmarkEnd w:id="335"/>
      <w:r w:rsidR="00396368" w:rsidRPr="00BE1280">
        <w:t>Aanvraag tot Deelname</w:t>
      </w:r>
      <w:bookmarkEnd w:id="336"/>
    </w:p>
    <w:p w14:paraId="735D4C67" w14:textId="5C8A708A" w:rsidR="00BD38FF" w:rsidRPr="00BE1280" w:rsidRDefault="00BD38FF" w:rsidP="00BE1280">
      <w:pPr>
        <w:rPr>
          <w:b w:val="0"/>
          <w:bCs w:val="0"/>
          <w:i w:val="0"/>
          <w:iCs/>
        </w:rPr>
      </w:pPr>
      <w:bookmarkStart w:id="338" w:name="_Toc257878301"/>
      <w:bookmarkStart w:id="339" w:name="_Toc278451557"/>
      <w:r w:rsidRPr="00BE1280">
        <w:rPr>
          <w:b w:val="0"/>
          <w:bCs w:val="0"/>
          <w:i w:val="0"/>
          <w:iCs/>
        </w:rPr>
        <w:t xml:space="preserve">De </w:t>
      </w:r>
      <w:r w:rsidR="00396368" w:rsidRPr="00BE1280">
        <w:rPr>
          <w:b w:val="0"/>
          <w:bCs w:val="0"/>
          <w:i w:val="0"/>
          <w:iCs/>
        </w:rPr>
        <w:t>Aanvraag tot Deelname</w:t>
      </w:r>
      <w:r w:rsidRPr="00BE1280">
        <w:rPr>
          <w:b w:val="0"/>
          <w:bCs w:val="0"/>
          <w:i w:val="0"/>
          <w:iCs/>
        </w:rPr>
        <w:t xml:space="preserve"> dient uiterlijk op de in hoofdstuk 5.4 (Planning) genoemde datum via </w:t>
      </w:r>
      <w:proofErr w:type="spellStart"/>
      <w:r w:rsidRPr="00BE1280">
        <w:rPr>
          <w:b w:val="0"/>
          <w:bCs w:val="0"/>
          <w:i w:val="0"/>
          <w:iCs/>
        </w:rPr>
        <w:t>TenderNed</w:t>
      </w:r>
      <w:proofErr w:type="spellEnd"/>
      <w:r w:rsidRPr="00BE1280">
        <w:rPr>
          <w:b w:val="0"/>
          <w:bCs w:val="0"/>
          <w:i w:val="0"/>
          <w:iCs/>
        </w:rPr>
        <w:t xml:space="preserve"> te zijn aangeleverd.</w:t>
      </w:r>
    </w:p>
    <w:p w14:paraId="5D490F84" w14:textId="7D6AF012" w:rsidR="00BD38FF" w:rsidRPr="00BE1280" w:rsidRDefault="00BD38FF" w:rsidP="00BE1280">
      <w:pPr>
        <w:pStyle w:val="Kop2"/>
      </w:pPr>
      <w:bookmarkStart w:id="340" w:name="_Toc364015352"/>
      <w:bookmarkStart w:id="341" w:name="_Toc516047029"/>
      <w:bookmarkStart w:id="342" w:name="_Toc62203260"/>
      <w:r w:rsidRPr="00BE1280">
        <w:t>6.2</w:t>
      </w:r>
      <w:r w:rsidRPr="00BE1280">
        <w:tab/>
        <w:t xml:space="preserve">De </w:t>
      </w:r>
      <w:bookmarkEnd w:id="340"/>
      <w:bookmarkEnd w:id="341"/>
      <w:r w:rsidR="00396368" w:rsidRPr="00BE1280">
        <w:t>Aanvraag tot Deelname</w:t>
      </w:r>
      <w:bookmarkEnd w:id="342"/>
    </w:p>
    <w:p w14:paraId="56E51DC8" w14:textId="5F672D8A" w:rsidR="00BD38FF" w:rsidRPr="00BE1280" w:rsidRDefault="00BD38FF" w:rsidP="00BE1280">
      <w:pPr>
        <w:rPr>
          <w:b w:val="0"/>
          <w:bCs w:val="0"/>
          <w:i w:val="0"/>
          <w:iCs/>
        </w:rPr>
      </w:pPr>
      <w:r w:rsidRPr="00BE1280">
        <w:rPr>
          <w:b w:val="0"/>
          <w:bCs w:val="0"/>
          <w:i w:val="0"/>
          <w:iCs/>
        </w:rPr>
        <w:t xml:space="preserve">Een </w:t>
      </w:r>
      <w:r w:rsidR="00396368" w:rsidRPr="00BE1280">
        <w:rPr>
          <w:b w:val="0"/>
          <w:bCs w:val="0"/>
          <w:i w:val="0"/>
          <w:iCs/>
        </w:rPr>
        <w:t>Aanvraag tot Deelname</w:t>
      </w:r>
      <w:r w:rsidRPr="00BE1280">
        <w:rPr>
          <w:b w:val="0"/>
          <w:bCs w:val="0"/>
          <w:i w:val="0"/>
          <w:iCs/>
        </w:rPr>
        <w:t xml:space="preserve"> betreft de verklaringen dat </w:t>
      </w:r>
      <w:r w:rsidR="002423BF" w:rsidRPr="00BE1280">
        <w:rPr>
          <w:b w:val="0"/>
          <w:bCs w:val="0"/>
          <w:i w:val="0"/>
          <w:iCs/>
        </w:rPr>
        <w:t>Inschrijver</w:t>
      </w:r>
      <w:r w:rsidRPr="00BE1280">
        <w:rPr>
          <w:b w:val="0"/>
          <w:bCs w:val="0"/>
          <w:i w:val="0"/>
          <w:iCs/>
        </w:rPr>
        <w:t xml:space="preserve"> voldoet aan de gestelde eisen zoals in </w:t>
      </w:r>
      <w:proofErr w:type="spellStart"/>
      <w:r w:rsidRPr="00BE1280">
        <w:rPr>
          <w:b w:val="0"/>
          <w:bCs w:val="0"/>
          <w:i w:val="0"/>
          <w:iCs/>
        </w:rPr>
        <w:t>TenderNed</w:t>
      </w:r>
      <w:proofErr w:type="spellEnd"/>
      <w:r w:rsidRPr="00BE1280">
        <w:rPr>
          <w:b w:val="0"/>
          <w:bCs w:val="0"/>
          <w:i w:val="0"/>
          <w:iCs/>
        </w:rPr>
        <w:t xml:space="preserve"> neergelegd en uit de documenten, zoals in hoofdstuk 1</w:t>
      </w:r>
      <w:r w:rsidR="00EC5831" w:rsidRPr="00BE1280">
        <w:rPr>
          <w:b w:val="0"/>
          <w:bCs w:val="0"/>
          <w:i w:val="0"/>
          <w:iCs/>
        </w:rPr>
        <w:t>1</w:t>
      </w:r>
      <w:r w:rsidRPr="00BE1280">
        <w:rPr>
          <w:b w:val="0"/>
          <w:bCs w:val="0"/>
          <w:i w:val="0"/>
          <w:iCs/>
        </w:rPr>
        <w:t xml:space="preserve">.1 (Aan te leveren gelijk met </w:t>
      </w:r>
      <w:r w:rsidR="00396368" w:rsidRPr="00BE1280">
        <w:rPr>
          <w:b w:val="0"/>
          <w:bCs w:val="0"/>
          <w:i w:val="0"/>
          <w:iCs/>
        </w:rPr>
        <w:t>Aanvraag tot Deelname</w:t>
      </w:r>
      <w:r w:rsidRPr="00BE1280">
        <w:rPr>
          <w:b w:val="0"/>
          <w:bCs w:val="0"/>
          <w:i w:val="0"/>
          <w:iCs/>
        </w:rPr>
        <w:t>), neergelegd.</w:t>
      </w:r>
    </w:p>
    <w:p w14:paraId="2EB471E6" w14:textId="77777777" w:rsidR="00BD38FF" w:rsidRPr="00BE1280" w:rsidRDefault="00BD38FF" w:rsidP="00BE1280">
      <w:pPr>
        <w:pStyle w:val="Kop2"/>
      </w:pPr>
      <w:bookmarkStart w:id="343" w:name="_Toc314555410"/>
      <w:bookmarkStart w:id="344" w:name="_Toc347814840"/>
      <w:bookmarkStart w:id="345" w:name="_Toc516047030"/>
      <w:bookmarkStart w:id="346" w:name="_Toc62203261"/>
      <w:r w:rsidRPr="00BE1280">
        <w:t>6.3</w:t>
      </w:r>
      <w:r w:rsidRPr="00BE1280">
        <w:tab/>
        <w:t xml:space="preserve">Proces-verbaal van </w:t>
      </w:r>
      <w:bookmarkEnd w:id="338"/>
      <w:bookmarkEnd w:id="339"/>
      <w:r w:rsidRPr="00BE1280">
        <w:t>Opening</w:t>
      </w:r>
      <w:bookmarkEnd w:id="343"/>
      <w:bookmarkEnd w:id="344"/>
      <w:bookmarkEnd w:id="345"/>
      <w:bookmarkEnd w:id="346"/>
    </w:p>
    <w:p w14:paraId="5B826224" w14:textId="77777777" w:rsidR="00BD38FF" w:rsidRPr="00BE1280" w:rsidRDefault="00BD38FF" w:rsidP="00BE1280">
      <w:pPr>
        <w:rPr>
          <w:b w:val="0"/>
          <w:bCs w:val="0"/>
          <w:i w:val="0"/>
          <w:iCs/>
        </w:rPr>
      </w:pPr>
      <w:r w:rsidRPr="00BE1280">
        <w:rPr>
          <w:b w:val="0"/>
          <w:bCs w:val="0"/>
          <w:i w:val="0"/>
          <w:iCs/>
        </w:rPr>
        <w:t xml:space="preserve">Van de ontvangst van de </w:t>
      </w:r>
      <w:r w:rsidR="00EC5831" w:rsidRPr="00BE1280">
        <w:rPr>
          <w:b w:val="0"/>
          <w:bCs w:val="0"/>
          <w:i w:val="0"/>
          <w:iCs/>
        </w:rPr>
        <w:t>Inschrijving</w:t>
      </w:r>
      <w:r w:rsidRPr="00BE1280">
        <w:rPr>
          <w:b w:val="0"/>
          <w:bCs w:val="0"/>
          <w:i w:val="0"/>
          <w:iCs/>
        </w:rPr>
        <w:t xml:space="preserve"> wordt een Proces-verbaal van Opening opgemaakt, waaruit blijkt namens welke onderneming of combinatie van ondernemingen de </w:t>
      </w:r>
      <w:r w:rsidR="00EC5831" w:rsidRPr="00BE1280">
        <w:rPr>
          <w:b w:val="0"/>
          <w:bCs w:val="0"/>
          <w:i w:val="0"/>
          <w:iCs/>
        </w:rPr>
        <w:t>Inschrijving</w:t>
      </w:r>
      <w:r w:rsidR="00D634BE" w:rsidRPr="00BE1280">
        <w:rPr>
          <w:b w:val="0"/>
          <w:bCs w:val="0"/>
          <w:i w:val="0"/>
          <w:iCs/>
        </w:rPr>
        <w:t xml:space="preserve"> is ingediend. E</w:t>
      </w:r>
      <w:r w:rsidR="003F7AD6" w:rsidRPr="00BE1280">
        <w:rPr>
          <w:b w:val="0"/>
          <w:bCs w:val="0"/>
          <w:i w:val="0"/>
          <w:iCs/>
        </w:rPr>
        <w:t>r</w:t>
      </w:r>
      <w:r w:rsidR="00D634BE" w:rsidRPr="00BE1280">
        <w:rPr>
          <w:b w:val="0"/>
          <w:bCs w:val="0"/>
          <w:i w:val="0"/>
          <w:iCs/>
        </w:rPr>
        <w:t xml:space="preserve"> vindt dan alleen een controle plaats op de aanwezigheid van de benodigde stukken. Dit Proces-verbaal wordt via </w:t>
      </w:r>
      <w:proofErr w:type="spellStart"/>
      <w:r w:rsidR="00D634BE" w:rsidRPr="00BE1280">
        <w:rPr>
          <w:b w:val="0"/>
          <w:bCs w:val="0"/>
          <w:i w:val="0"/>
          <w:iCs/>
        </w:rPr>
        <w:t>TenderNed</w:t>
      </w:r>
      <w:proofErr w:type="spellEnd"/>
      <w:r w:rsidR="00D634BE" w:rsidRPr="00BE1280">
        <w:rPr>
          <w:b w:val="0"/>
          <w:bCs w:val="0"/>
          <w:i w:val="0"/>
          <w:iCs/>
        </w:rPr>
        <w:t xml:space="preserve"> gepubliceerd.</w:t>
      </w:r>
    </w:p>
    <w:p w14:paraId="33FBD3E6" w14:textId="77777777" w:rsidR="00BD38FF" w:rsidRPr="00BE1280" w:rsidRDefault="00BD38FF" w:rsidP="00BE1280">
      <w:pPr>
        <w:rPr>
          <w:b w:val="0"/>
          <w:bCs w:val="0"/>
          <w:i w:val="0"/>
          <w:iCs/>
        </w:rPr>
      </w:pPr>
      <w:r w:rsidRPr="00BE1280">
        <w:rPr>
          <w:b w:val="0"/>
          <w:bCs w:val="0"/>
          <w:i w:val="0"/>
          <w:iCs/>
        </w:rPr>
        <w:t xml:space="preserve">Het niet aanwezig zijn of het niet volledig of correct ingevuld zijn van een gevraagd document kan worden beschouwd als een kennelijke omissie. </w:t>
      </w:r>
      <w:r w:rsidR="00534C9F" w:rsidRPr="00BE1280">
        <w:rPr>
          <w:b w:val="0"/>
          <w:bCs w:val="0"/>
          <w:i w:val="0"/>
          <w:iCs/>
        </w:rPr>
        <w:t xml:space="preserve">Het niet of niet volledig ingevuld zijn van de Model K-verklaring en/of de prijsberekening leidt </w:t>
      </w:r>
      <w:r w:rsidR="00534C9F" w:rsidRPr="00BE1280">
        <w:rPr>
          <w:b w:val="0"/>
          <w:bCs w:val="0"/>
          <w:i w:val="0"/>
          <w:iCs/>
          <w:u w:val="single"/>
        </w:rPr>
        <w:t>altijd</w:t>
      </w:r>
      <w:r w:rsidR="00534C9F" w:rsidRPr="00BE1280">
        <w:rPr>
          <w:b w:val="0"/>
          <w:bCs w:val="0"/>
          <w:i w:val="0"/>
          <w:iCs/>
        </w:rPr>
        <w:t xml:space="preserve"> tot uitsluiting.</w:t>
      </w:r>
    </w:p>
    <w:p w14:paraId="5EFCE9B5" w14:textId="77777777" w:rsidR="00BD38FF" w:rsidRPr="00BE1280" w:rsidRDefault="00D634BE" w:rsidP="00BE1280">
      <w:pPr>
        <w:rPr>
          <w:b w:val="0"/>
          <w:bCs w:val="0"/>
          <w:i w:val="0"/>
          <w:iCs/>
        </w:rPr>
      </w:pPr>
      <w:r w:rsidRPr="00BE1280">
        <w:rPr>
          <w:b w:val="0"/>
          <w:bCs w:val="0"/>
          <w:i w:val="0"/>
          <w:iCs/>
        </w:rPr>
        <w:t>Inschrijver dient een</w:t>
      </w:r>
      <w:r w:rsidR="00BD38FF" w:rsidRPr="00BE1280">
        <w:rPr>
          <w:b w:val="0"/>
          <w:bCs w:val="0"/>
          <w:i w:val="0"/>
          <w:iCs/>
        </w:rPr>
        <w:t xml:space="preserve"> eventueel door Gemeente Lelystad geconstateerde ‘kennelijke omissies’. </w:t>
      </w:r>
      <w:r w:rsidRPr="00BE1280">
        <w:rPr>
          <w:b w:val="0"/>
          <w:bCs w:val="0"/>
          <w:i w:val="0"/>
          <w:iCs/>
        </w:rPr>
        <w:t>binnen 24 uren na melding hiervan te herstellen</w:t>
      </w:r>
      <w:r w:rsidR="00BD38FF" w:rsidRPr="00BE1280">
        <w:rPr>
          <w:b w:val="0"/>
          <w:bCs w:val="0"/>
          <w:i w:val="0"/>
          <w:iCs/>
        </w:rPr>
        <w:t xml:space="preserve">. Een kennelijke omissie die niet wordt hersteld leidt tot uitsluiting van het vervolgtraject. </w:t>
      </w:r>
    </w:p>
    <w:p w14:paraId="279EA5B7" w14:textId="77777777" w:rsidR="0072436B" w:rsidRPr="00BE1280" w:rsidRDefault="0072436B" w:rsidP="00BE1280">
      <w:pPr>
        <w:rPr>
          <w:b w:val="0"/>
          <w:bCs w:val="0"/>
          <w:i w:val="0"/>
          <w:iCs/>
        </w:rPr>
      </w:pPr>
    </w:p>
    <w:p w14:paraId="0C48129C" w14:textId="77777777" w:rsidR="0072436B" w:rsidRPr="00BE1280" w:rsidRDefault="0072436B" w:rsidP="00BE1280">
      <w:pPr>
        <w:rPr>
          <w:b w:val="0"/>
          <w:bCs w:val="0"/>
          <w:i w:val="0"/>
          <w:iCs/>
        </w:rPr>
      </w:pPr>
    </w:p>
    <w:p w14:paraId="43FE95D5" w14:textId="77777777" w:rsidR="0072436B" w:rsidRPr="00BE1280" w:rsidRDefault="0072436B" w:rsidP="00BE1280">
      <w:pPr>
        <w:rPr>
          <w:b w:val="0"/>
          <w:bCs w:val="0"/>
          <w:i w:val="0"/>
          <w:iCs/>
        </w:rPr>
      </w:pPr>
    </w:p>
    <w:p w14:paraId="18C6D7D6" w14:textId="77777777" w:rsidR="0072436B" w:rsidRPr="00BE1280" w:rsidRDefault="0072436B" w:rsidP="00BE1280">
      <w:pPr>
        <w:rPr>
          <w:b w:val="0"/>
          <w:bCs w:val="0"/>
          <w:i w:val="0"/>
          <w:iCs/>
        </w:rPr>
      </w:pPr>
    </w:p>
    <w:p w14:paraId="1F52DCD9" w14:textId="77777777" w:rsidR="0072436B" w:rsidRPr="00BE1280" w:rsidRDefault="0072436B" w:rsidP="00BE1280">
      <w:pPr>
        <w:rPr>
          <w:b w:val="0"/>
          <w:bCs w:val="0"/>
          <w:i w:val="0"/>
          <w:iCs/>
        </w:rPr>
      </w:pPr>
    </w:p>
    <w:p w14:paraId="48EF3BD6" w14:textId="77777777" w:rsidR="00BD38FF" w:rsidRPr="00BE1280" w:rsidRDefault="00BD38FF" w:rsidP="00BE1280">
      <w:pPr>
        <w:rPr>
          <w:b w:val="0"/>
          <w:bCs w:val="0"/>
          <w:i w:val="0"/>
          <w:iCs/>
        </w:rPr>
      </w:pPr>
    </w:p>
    <w:p w14:paraId="1CD753C4" w14:textId="77777777" w:rsidR="00BD38FF" w:rsidRPr="00BE1280" w:rsidRDefault="00BD38FF" w:rsidP="00BE1280">
      <w:pPr>
        <w:pStyle w:val="Kop1"/>
        <w:rPr>
          <w:bCs w:val="0"/>
          <w:iCs/>
        </w:rPr>
      </w:pPr>
      <w:bookmarkStart w:id="347" w:name="_Toc516047031"/>
      <w:bookmarkStart w:id="348" w:name="_Toc62203262"/>
      <w:bookmarkStart w:id="349" w:name="_Toc314555430"/>
      <w:bookmarkStart w:id="350" w:name="_Toc347814843"/>
      <w:bookmarkStart w:id="351" w:name="_Toc296693626"/>
      <w:bookmarkEnd w:id="337"/>
      <w:r w:rsidRPr="00BE1280">
        <w:rPr>
          <w:bCs w:val="0"/>
          <w:iCs/>
        </w:rPr>
        <w:lastRenderedPageBreak/>
        <w:t>7</w:t>
      </w:r>
      <w:r w:rsidRPr="00BE1280">
        <w:rPr>
          <w:bCs w:val="0"/>
          <w:iCs/>
        </w:rPr>
        <w:tab/>
        <w:t>Uitsluitingsgronden</w:t>
      </w:r>
      <w:bookmarkEnd w:id="347"/>
      <w:bookmarkEnd w:id="348"/>
      <w:r w:rsidRPr="00BE1280">
        <w:rPr>
          <w:bCs w:val="0"/>
          <w:iCs/>
        </w:rPr>
        <w:tab/>
      </w:r>
    </w:p>
    <w:p w14:paraId="0BB54393" w14:textId="77777777" w:rsidR="00BD38FF" w:rsidRPr="00BE1280" w:rsidRDefault="00BD38FF" w:rsidP="00BE1280">
      <w:pPr>
        <w:pStyle w:val="Kop2"/>
      </w:pPr>
      <w:bookmarkStart w:id="352" w:name="_Toc516047032"/>
      <w:bookmarkStart w:id="353" w:name="_Toc62203263"/>
      <w:r w:rsidRPr="00BE1280">
        <w:t>7.1</w:t>
      </w:r>
      <w:r w:rsidRPr="00BE1280">
        <w:tab/>
        <w:t>Uitsluitingsgronden</w:t>
      </w:r>
      <w:bookmarkEnd w:id="352"/>
      <w:bookmarkEnd w:id="353"/>
    </w:p>
    <w:p w14:paraId="43EE08D0" w14:textId="77777777" w:rsidR="00BD38FF" w:rsidRPr="00BE1280" w:rsidRDefault="00BD38FF" w:rsidP="00BE1280">
      <w:pPr>
        <w:rPr>
          <w:b w:val="0"/>
          <w:bCs w:val="0"/>
          <w:i w:val="0"/>
          <w:iCs/>
        </w:rPr>
      </w:pPr>
      <w:r w:rsidRPr="00BE1280">
        <w:rPr>
          <w:b w:val="0"/>
          <w:bCs w:val="0"/>
          <w:i w:val="0"/>
          <w:iCs/>
        </w:rPr>
        <w:t xml:space="preserve">Uitsluitingsgronden zien op omstandigheden die de (persoon van de) </w:t>
      </w:r>
      <w:r w:rsidR="00DD13BD" w:rsidRPr="00BE1280">
        <w:rPr>
          <w:b w:val="0"/>
          <w:bCs w:val="0"/>
          <w:i w:val="0"/>
          <w:iCs/>
        </w:rPr>
        <w:t>Inschrijver</w:t>
      </w:r>
      <w:r w:rsidRPr="00BE1280">
        <w:rPr>
          <w:b w:val="0"/>
          <w:bCs w:val="0"/>
          <w:i w:val="0"/>
          <w:iCs/>
        </w:rPr>
        <w:t xml:space="preserve"> betreffen en diens uitsluiting van deelneming aan een aanbestedingsprocedure kunnen rechtvaardigen.</w:t>
      </w:r>
    </w:p>
    <w:p w14:paraId="1DD4E610" w14:textId="77777777" w:rsidR="00BD38FF" w:rsidRPr="00BE1280" w:rsidRDefault="00BD38FF" w:rsidP="00BE1280">
      <w:pPr>
        <w:rPr>
          <w:b w:val="0"/>
          <w:bCs w:val="0"/>
          <w:i w:val="0"/>
          <w:iCs/>
        </w:rPr>
      </w:pPr>
      <w:r w:rsidRPr="00BE1280">
        <w:rPr>
          <w:b w:val="0"/>
          <w:bCs w:val="0"/>
          <w:i w:val="0"/>
          <w:iCs/>
        </w:rPr>
        <w:t xml:space="preserve">Er gelden bij deze aanbesteding uitsluitingsgronden zoals in het Uniform Europees Aanbestedingsdocument onder punt III van toepassing verklaard. </w:t>
      </w:r>
      <w:r w:rsidR="00DD13BD" w:rsidRPr="00BE1280">
        <w:rPr>
          <w:b w:val="0"/>
          <w:bCs w:val="0"/>
          <w:i w:val="0"/>
          <w:iCs/>
        </w:rPr>
        <w:t>Inschrijver</w:t>
      </w:r>
      <w:r w:rsidRPr="00BE1280">
        <w:rPr>
          <w:b w:val="0"/>
          <w:bCs w:val="0"/>
          <w:i w:val="0"/>
          <w:iCs/>
        </w:rPr>
        <w:t xml:space="preserve"> dient te verklaren dat deze uitsluitingsgronden niet op hem van toepassing zijn.</w:t>
      </w:r>
    </w:p>
    <w:p w14:paraId="0B8AA6C4" w14:textId="77777777" w:rsidR="00BD38FF" w:rsidRPr="00BE1280" w:rsidRDefault="00DD13BD" w:rsidP="00BE1280">
      <w:pPr>
        <w:rPr>
          <w:b w:val="0"/>
          <w:bCs w:val="0"/>
          <w:i w:val="0"/>
          <w:iCs/>
        </w:rPr>
      </w:pPr>
      <w:r w:rsidRPr="00BE1280">
        <w:rPr>
          <w:b w:val="0"/>
          <w:bCs w:val="0"/>
          <w:i w:val="0"/>
          <w:iCs/>
        </w:rPr>
        <w:t>Inschrijver</w:t>
      </w:r>
      <w:r w:rsidR="00BD38FF" w:rsidRPr="00BE1280">
        <w:rPr>
          <w:b w:val="0"/>
          <w:bCs w:val="0"/>
          <w:i w:val="0"/>
          <w:iCs/>
        </w:rPr>
        <w:t xml:space="preserve"> op wie een van de genoemde uitsluitingsgronden van toepassing is, moet worden uitgesloten van de verdere procedure.</w:t>
      </w:r>
    </w:p>
    <w:p w14:paraId="612C7475" w14:textId="77777777" w:rsidR="00BD38FF" w:rsidRPr="00BE1280" w:rsidRDefault="00BD38FF" w:rsidP="00BE1280">
      <w:pPr>
        <w:rPr>
          <w:b w:val="0"/>
          <w:bCs w:val="0"/>
          <w:i w:val="0"/>
          <w:iCs/>
        </w:rPr>
      </w:pPr>
      <w:r w:rsidRPr="00BE1280">
        <w:rPr>
          <w:b w:val="0"/>
          <w:bCs w:val="0"/>
          <w:i w:val="0"/>
          <w:iCs/>
        </w:rPr>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14:paraId="017CA2BF" w14:textId="77777777" w:rsidR="00BD38FF" w:rsidRPr="00BE1280" w:rsidRDefault="00BD38FF" w:rsidP="00BE1280">
      <w:pPr>
        <w:pStyle w:val="Kop2"/>
      </w:pPr>
      <w:bookmarkStart w:id="354" w:name="_Toc516047033"/>
      <w:bookmarkStart w:id="355" w:name="_Toc62203264"/>
      <w:r w:rsidRPr="00BE1280">
        <w:t>7.2</w:t>
      </w:r>
      <w:r w:rsidRPr="00BE1280">
        <w:tab/>
        <w:t>Uniform Europees Aanbestedingsdocument</w:t>
      </w:r>
      <w:bookmarkEnd w:id="354"/>
      <w:bookmarkEnd w:id="355"/>
    </w:p>
    <w:p w14:paraId="257C1EA1" w14:textId="77777777" w:rsidR="00BD38FF" w:rsidRPr="00BE1280" w:rsidRDefault="00DD13BD" w:rsidP="00BE1280">
      <w:pPr>
        <w:rPr>
          <w:b w:val="0"/>
          <w:bCs w:val="0"/>
          <w:i w:val="0"/>
          <w:iCs/>
        </w:rPr>
      </w:pPr>
      <w:r w:rsidRPr="00BE1280">
        <w:rPr>
          <w:b w:val="0"/>
          <w:bCs w:val="0"/>
          <w:i w:val="0"/>
          <w:iCs/>
        </w:rPr>
        <w:t>Inschrijver</w:t>
      </w:r>
      <w:r w:rsidR="00BD38FF" w:rsidRPr="00BE1280">
        <w:rPr>
          <w:b w:val="0"/>
          <w:bCs w:val="0"/>
          <w:i w:val="0"/>
          <w:iCs/>
        </w:rPr>
        <w:t xml:space="preserve"> dient het ingevulde en rechtsgeldig ondertekende Uniform Europees</w:t>
      </w:r>
      <w:r w:rsidR="00BD38FF" w:rsidRPr="00BE1280">
        <w:rPr>
          <w:b w:val="0"/>
          <w:bCs w:val="0"/>
          <w:i w:val="0"/>
          <w:iCs/>
        </w:rPr>
        <w:br/>
        <w:t>Aanbestedingsdocument (</w:t>
      </w:r>
      <w:proofErr w:type="spellStart"/>
      <w:r w:rsidR="00BD38FF" w:rsidRPr="00BE1280">
        <w:rPr>
          <w:b w:val="0"/>
          <w:bCs w:val="0"/>
          <w:i w:val="0"/>
          <w:iCs/>
        </w:rPr>
        <w:t>UEA</w:t>
      </w:r>
      <w:proofErr w:type="spellEnd"/>
      <w:r w:rsidR="00BD38FF" w:rsidRPr="00BE1280">
        <w:rPr>
          <w:b w:val="0"/>
          <w:bCs w:val="0"/>
          <w:i w:val="0"/>
          <w:iCs/>
        </w:rPr>
        <w:t xml:space="preserve">) gelijk met de </w:t>
      </w:r>
      <w:r w:rsidRPr="00BE1280">
        <w:rPr>
          <w:b w:val="0"/>
          <w:bCs w:val="0"/>
          <w:i w:val="0"/>
          <w:iCs/>
        </w:rPr>
        <w:t>Inschrijving</w:t>
      </w:r>
      <w:r w:rsidR="00BD38FF" w:rsidRPr="00BE1280">
        <w:rPr>
          <w:b w:val="0"/>
          <w:bCs w:val="0"/>
          <w:i w:val="0"/>
          <w:iCs/>
        </w:rPr>
        <w:t xml:space="preserve"> aan te leveren. In voorkomend geval dient het ingevulde </w:t>
      </w:r>
      <w:proofErr w:type="spellStart"/>
      <w:r w:rsidR="00BD38FF" w:rsidRPr="00BE1280">
        <w:rPr>
          <w:b w:val="0"/>
          <w:bCs w:val="0"/>
          <w:i w:val="0"/>
          <w:iCs/>
        </w:rPr>
        <w:t>UEA</w:t>
      </w:r>
      <w:proofErr w:type="spellEnd"/>
      <w:r w:rsidR="00BD38FF" w:rsidRPr="00BE1280">
        <w:rPr>
          <w:b w:val="0"/>
          <w:bCs w:val="0"/>
          <w:i w:val="0"/>
          <w:iCs/>
        </w:rPr>
        <w:t xml:space="preserve"> te corresponderen met de separaat gevraagde bijlagen. </w:t>
      </w:r>
    </w:p>
    <w:p w14:paraId="25AFC488" w14:textId="77777777" w:rsidR="00BD38FF" w:rsidRPr="00BE1280" w:rsidRDefault="00BD38FF" w:rsidP="00BE1280">
      <w:pPr>
        <w:rPr>
          <w:b w:val="0"/>
          <w:bCs w:val="0"/>
          <w:i w:val="0"/>
          <w:iCs/>
        </w:rPr>
      </w:pPr>
      <w:r w:rsidRPr="00BE1280">
        <w:rPr>
          <w:b w:val="0"/>
          <w:bCs w:val="0"/>
          <w:i w:val="0"/>
          <w:iCs/>
        </w:rPr>
        <w:t>Wijzigingen, voorbehouden en/of voorwaarden in het </w:t>
      </w:r>
      <w:proofErr w:type="spellStart"/>
      <w:r w:rsidRPr="00BE1280">
        <w:rPr>
          <w:b w:val="0"/>
          <w:bCs w:val="0"/>
          <w:i w:val="0"/>
          <w:iCs/>
        </w:rPr>
        <w:t>UEA</w:t>
      </w:r>
      <w:proofErr w:type="spellEnd"/>
      <w:r w:rsidRPr="00BE1280">
        <w:rPr>
          <w:b w:val="0"/>
          <w:bCs w:val="0"/>
          <w:i w:val="0"/>
          <w:iCs/>
        </w:rPr>
        <w:t> maken de verklaring ongeldig, hetgeen tot uitsluiting van het (vervolg)traject leidt, tenzij die wijzigingen, voorbehouden en/of voorwaarden ten gunste van Gemeente Lelystad zijn. Dit laatste is ter beoordeling van Gemeente Lelystad.</w:t>
      </w:r>
    </w:p>
    <w:p w14:paraId="631363AB" w14:textId="77777777" w:rsidR="00BD38FF" w:rsidRPr="00BE1280" w:rsidRDefault="00BD38FF" w:rsidP="00BE1280">
      <w:pPr>
        <w:rPr>
          <w:b w:val="0"/>
          <w:bCs w:val="0"/>
          <w:i w:val="0"/>
          <w:iCs/>
        </w:rPr>
      </w:pPr>
      <w:r w:rsidRPr="00BE1280">
        <w:rPr>
          <w:b w:val="0"/>
          <w:bCs w:val="0"/>
          <w:i w:val="0"/>
          <w:iCs/>
        </w:rPr>
        <w:t xml:space="preserve">Het door Gemeente Lelystad ingevulde en geüploade Uniform Europees Aanbestedingsdocument is beschikbaar in </w:t>
      </w:r>
      <w:proofErr w:type="spellStart"/>
      <w:r w:rsidRPr="00BE1280">
        <w:rPr>
          <w:b w:val="0"/>
          <w:bCs w:val="0"/>
          <w:i w:val="0"/>
          <w:iCs/>
        </w:rPr>
        <w:t>TenderNed</w:t>
      </w:r>
      <w:proofErr w:type="spellEnd"/>
      <w:r w:rsidRPr="00BE1280">
        <w:rPr>
          <w:b w:val="0"/>
          <w:bCs w:val="0"/>
          <w:i w:val="0"/>
          <w:iCs/>
        </w:rPr>
        <w:t xml:space="preserve">. </w:t>
      </w:r>
    </w:p>
    <w:p w14:paraId="79E37989" w14:textId="77777777" w:rsidR="00BD38FF" w:rsidRPr="00BE1280" w:rsidRDefault="00BD38FF" w:rsidP="00BE1280">
      <w:pPr>
        <w:rPr>
          <w:b w:val="0"/>
          <w:bCs w:val="0"/>
          <w:i w:val="0"/>
          <w:iCs/>
        </w:rPr>
      </w:pPr>
    </w:p>
    <w:p w14:paraId="26BA8032" w14:textId="77777777" w:rsidR="00BD38FF" w:rsidRPr="00BE1280" w:rsidRDefault="00BD38FF" w:rsidP="00BE1280">
      <w:pPr>
        <w:pStyle w:val="Kop1"/>
        <w:rPr>
          <w:bCs w:val="0"/>
          <w:iCs/>
        </w:rPr>
      </w:pPr>
      <w:bookmarkStart w:id="356" w:name="_Toc516047034"/>
      <w:bookmarkStart w:id="357" w:name="_Toc62203265"/>
      <w:r w:rsidRPr="00BE1280">
        <w:rPr>
          <w:bCs w:val="0"/>
          <w:iCs/>
        </w:rPr>
        <w:lastRenderedPageBreak/>
        <w:t>8</w:t>
      </w:r>
      <w:r w:rsidRPr="00BE1280">
        <w:rPr>
          <w:bCs w:val="0"/>
          <w:iCs/>
        </w:rPr>
        <w:tab/>
        <w:t>Geschiktheid</w:t>
      </w:r>
      <w:bookmarkEnd w:id="356"/>
      <w:r w:rsidR="00A45CD5" w:rsidRPr="00BE1280">
        <w:rPr>
          <w:bCs w:val="0"/>
          <w:iCs/>
        </w:rPr>
        <w:t>seisen</w:t>
      </w:r>
      <w:bookmarkEnd w:id="357"/>
    </w:p>
    <w:p w14:paraId="5BD4C8B7" w14:textId="2E361181" w:rsidR="00BD38FF" w:rsidRPr="00BE1280" w:rsidRDefault="00BD38FF" w:rsidP="00BE1280">
      <w:pPr>
        <w:rPr>
          <w:b w:val="0"/>
          <w:bCs w:val="0"/>
          <w:i w:val="0"/>
          <w:iCs/>
        </w:rPr>
      </w:pPr>
      <w:r w:rsidRPr="00BE1280">
        <w:rPr>
          <w:b w:val="0"/>
          <w:bCs w:val="0"/>
          <w:i w:val="0"/>
          <w:iCs/>
        </w:rPr>
        <w:t>Hoofdstuk 8 van d</w:t>
      </w:r>
      <w:r w:rsidR="00396368" w:rsidRPr="00BE1280">
        <w:rPr>
          <w:b w:val="0"/>
          <w:bCs w:val="0"/>
          <w:i w:val="0"/>
          <w:iCs/>
        </w:rPr>
        <w:t>e Selectie</w:t>
      </w:r>
      <w:r w:rsidRPr="00BE1280">
        <w:rPr>
          <w:b w:val="0"/>
          <w:bCs w:val="0"/>
          <w:i w:val="0"/>
          <w:iCs/>
        </w:rPr>
        <w:t>leidraad bevat de formaliteiten, geschiktheidseisen</w:t>
      </w:r>
      <w:r w:rsidR="002C423F" w:rsidRPr="00BE1280">
        <w:rPr>
          <w:b w:val="0"/>
          <w:bCs w:val="0"/>
          <w:i w:val="0"/>
          <w:iCs/>
        </w:rPr>
        <w:t xml:space="preserve">, </w:t>
      </w:r>
      <w:r w:rsidRPr="00BE1280">
        <w:rPr>
          <w:b w:val="0"/>
          <w:bCs w:val="0"/>
          <w:i w:val="0"/>
          <w:iCs/>
        </w:rPr>
        <w:t xml:space="preserve">technische specificaties </w:t>
      </w:r>
      <w:r w:rsidR="002C423F" w:rsidRPr="00BE1280">
        <w:rPr>
          <w:b w:val="0"/>
          <w:bCs w:val="0"/>
          <w:i w:val="0"/>
          <w:iCs/>
        </w:rPr>
        <w:t xml:space="preserve">en overige eisen </w:t>
      </w:r>
      <w:r w:rsidRPr="00BE1280">
        <w:rPr>
          <w:b w:val="0"/>
          <w:bCs w:val="0"/>
          <w:i w:val="0"/>
          <w:iCs/>
        </w:rPr>
        <w:t>ten aanzien van</w:t>
      </w:r>
      <w:r w:rsidR="00DD13BD" w:rsidRPr="00BE1280">
        <w:rPr>
          <w:b w:val="0"/>
          <w:bCs w:val="0"/>
          <w:i w:val="0"/>
          <w:iCs/>
        </w:rPr>
        <w:t xml:space="preserve"> Inschrijver</w:t>
      </w:r>
      <w:r w:rsidRPr="00BE1280">
        <w:rPr>
          <w:b w:val="0"/>
          <w:bCs w:val="0"/>
          <w:i w:val="0"/>
          <w:iCs/>
        </w:rPr>
        <w:t xml:space="preserve">. </w:t>
      </w:r>
    </w:p>
    <w:p w14:paraId="0D250A6C" w14:textId="77777777" w:rsidR="00BD38FF" w:rsidRPr="00BE1280" w:rsidRDefault="00BD38FF" w:rsidP="00BE1280">
      <w:pPr>
        <w:pStyle w:val="Kop2"/>
      </w:pPr>
      <w:bookmarkStart w:id="358" w:name="_Toc516047035"/>
      <w:bookmarkStart w:id="359" w:name="_Toc62203266"/>
      <w:bookmarkStart w:id="360" w:name="_Toc388217020"/>
      <w:r w:rsidRPr="00BE1280">
        <w:t>8.1</w:t>
      </w:r>
      <w:r w:rsidRPr="00BE1280">
        <w:tab/>
        <w:t>Formaliteiten</w:t>
      </w:r>
      <w:bookmarkEnd w:id="358"/>
      <w:bookmarkEnd w:id="359"/>
    </w:p>
    <w:p w14:paraId="610D80F6" w14:textId="77777777" w:rsidR="00BD38FF" w:rsidRPr="00BE1280" w:rsidRDefault="00BD38FF" w:rsidP="00BE1280">
      <w:pPr>
        <w:pStyle w:val="Kop3"/>
        <w:rPr>
          <w:b w:val="0"/>
          <w:i w:val="0"/>
          <w:iCs/>
        </w:rPr>
      </w:pPr>
      <w:bookmarkStart w:id="361" w:name="_Toc516047036"/>
      <w:bookmarkStart w:id="362" w:name="_Toc62203267"/>
      <w:r w:rsidRPr="00BE1280">
        <w:rPr>
          <w:b w:val="0"/>
          <w:i w:val="0"/>
          <w:iCs/>
        </w:rPr>
        <w:t>8.1.1</w:t>
      </w:r>
      <w:r w:rsidRPr="00BE1280">
        <w:rPr>
          <w:b w:val="0"/>
          <w:i w:val="0"/>
          <w:iCs/>
        </w:rPr>
        <w:tab/>
        <w:t xml:space="preserve">Volledigheid en geldigheid van de </w:t>
      </w:r>
      <w:bookmarkEnd w:id="360"/>
      <w:bookmarkEnd w:id="361"/>
      <w:r w:rsidR="00534C9F" w:rsidRPr="00BE1280">
        <w:rPr>
          <w:b w:val="0"/>
          <w:i w:val="0"/>
          <w:iCs/>
        </w:rPr>
        <w:t>Inschrijving</w:t>
      </w:r>
      <w:bookmarkEnd w:id="362"/>
    </w:p>
    <w:p w14:paraId="5E195241" w14:textId="4AEEE197" w:rsidR="00BD38FF" w:rsidRPr="00BE1280" w:rsidRDefault="00BD38FF" w:rsidP="00BE1280">
      <w:pPr>
        <w:rPr>
          <w:b w:val="0"/>
          <w:bCs w:val="0"/>
          <w:i w:val="0"/>
          <w:iCs/>
        </w:rPr>
      </w:pPr>
      <w:r w:rsidRPr="00BE1280">
        <w:rPr>
          <w:b w:val="0"/>
          <w:bCs w:val="0"/>
          <w:i w:val="0"/>
          <w:iCs/>
        </w:rPr>
        <w:t xml:space="preserve">De </w:t>
      </w:r>
      <w:r w:rsidR="00396368" w:rsidRPr="00BE1280">
        <w:rPr>
          <w:b w:val="0"/>
          <w:bCs w:val="0"/>
          <w:i w:val="0"/>
          <w:iCs/>
        </w:rPr>
        <w:t>Aanvraag tot Deelname</w:t>
      </w:r>
      <w:r w:rsidRPr="00BE1280">
        <w:rPr>
          <w:b w:val="0"/>
          <w:bCs w:val="0"/>
          <w:i w:val="0"/>
          <w:iCs/>
        </w:rPr>
        <w:t xml:space="preserve">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14:paraId="0C756F3E" w14:textId="77777777" w:rsidR="00BD38FF" w:rsidRPr="00BE1280" w:rsidRDefault="00BD38FF" w:rsidP="00BE1280">
      <w:pPr>
        <w:pStyle w:val="Kop3"/>
        <w:rPr>
          <w:b w:val="0"/>
          <w:i w:val="0"/>
          <w:iCs/>
        </w:rPr>
      </w:pPr>
      <w:bookmarkStart w:id="363" w:name="_Toc388217021"/>
      <w:bookmarkStart w:id="364" w:name="_Toc516047037"/>
      <w:bookmarkStart w:id="365" w:name="_Toc62203268"/>
      <w:r w:rsidRPr="00BE1280">
        <w:rPr>
          <w:b w:val="0"/>
          <w:i w:val="0"/>
          <w:iCs/>
        </w:rPr>
        <w:t>8.1.2</w:t>
      </w:r>
      <w:r w:rsidRPr="00BE1280">
        <w:rPr>
          <w:b w:val="0"/>
          <w:i w:val="0"/>
          <w:iCs/>
        </w:rPr>
        <w:tab/>
        <w:t xml:space="preserve">Eisen in </w:t>
      </w:r>
      <w:proofErr w:type="spellStart"/>
      <w:r w:rsidRPr="00BE1280">
        <w:rPr>
          <w:b w:val="0"/>
          <w:i w:val="0"/>
          <w:iCs/>
        </w:rPr>
        <w:t>TenderNed</w:t>
      </w:r>
      <w:bookmarkEnd w:id="363"/>
      <w:bookmarkEnd w:id="364"/>
      <w:bookmarkEnd w:id="365"/>
      <w:proofErr w:type="spellEnd"/>
    </w:p>
    <w:p w14:paraId="10395905" w14:textId="77777777" w:rsidR="00BD38FF" w:rsidRPr="00BE1280" w:rsidRDefault="00534C9F" w:rsidP="00BE1280">
      <w:pPr>
        <w:rPr>
          <w:b w:val="0"/>
          <w:bCs w:val="0"/>
          <w:i w:val="0"/>
          <w:iCs/>
        </w:rPr>
      </w:pPr>
      <w:r w:rsidRPr="00BE1280">
        <w:rPr>
          <w:b w:val="0"/>
          <w:bCs w:val="0"/>
          <w:i w:val="0"/>
          <w:iCs/>
        </w:rPr>
        <w:t>Inschrijver</w:t>
      </w:r>
      <w:r w:rsidR="00BD38FF" w:rsidRPr="00BE1280">
        <w:rPr>
          <w:b w:val="0"/>
          <w:bCs w:val="0"/>
          <w:i w:val="0"/>
          <w:iCs/>
        </w:rPr>
        <w:t xml:space="preserve"> kan volstaan met het beantwoorden van de vragen in </w:t>
      </w:r>
      <w:proofErr w:type="spellStart"/>
      <w:r w:rsidR="00BD38FF" w:rsidRPr="00BE1280">
        <w:rPr>
          <w:b w:val="0"/>
          <w:bCs w:val="0"/>
          <w:i w:val="0"/>
          <w:iCs/>
        </w:rPr>
        <w:t>TenderNed</w:t>
      </w:r>
      <w:proofErr w:type="spellEnd"/>
      <w:r w:rsidR="00BD38FF" w:rsidRPr="00BE1280">
        <w:rPr>
          <w:b w:val="0"/>
          <w:bCs w:val="0"/>
          <w:i w:val="0"/>
          <w:iCs/>
        </w:rPr>
        <w:t xml:space="preserve">. Tenzij expliciet anders aangegeven behoeven er </w:t>
      </w:r>
      <w:r w:rsidR="00BD38FF" w:rsidRPr="00BE1280">
        <w:rPr>
          <w:b w:val="0"/>
          <w:bCs w:val="0"/>
          <w:i w:val="0"/>
          <w:iCs/>
          <w:u w:val="single"/>
        </w:rPr>
        <w:t>geen</w:t>
      </w:r>
      <w:r w:rsidR="00BD38FF" w:rsidRPr="00BE1280">
        <w:rPr>
          <w:b w:val="0"/>
          <w:bCs w:val="0"/>
          <w:i w:val="0"/>
          <w:iCs/>
        </w:rPr>
        <w:t xml:space="preserve"> bewijsstukken overlegd te worden.  </w:t>
      </w:r>
    </w:p>
    <w:p w14:paraId="0318D0D7" w14:textId="77777777" w:rsidR="00BD38FF" w:rsidRPr="00BE1280" w:rsidRDefault="00BD38FF" w:rsidP="00BE1280">
      <w:pPr>
        <w:pStyle w:val="Kop2"/>
      </w:pPr>
      <w:bookmarkStart w:id="366" w:name="_Toc388217022"/>
      <w:bookmarkStart w:id="367" w:name="_Toc516047038"/>
      <w:bookmarkStart w:id="368" w:name="_Toc62203269"/>
      <w:r w:rsidRPr="00BE1280">
        <w:t>8.2</w:t>
      </w:r>
      <w:r w:rsidRPr="00BE1280">
        <w:tab/>
        <w:t>Beoordelingsc</w:t>
      </w:r>
      <w:bookmarkEnd w:id="366"/>
      <w:r w:rsidRPr="00BE1280">
        <w:t>riteria</w:t>
      </w:r>
      <w:bookmarkEnd w:id="367"/>
      <w:bookmarkEnd w:id="368"/>
    </w:p>
    <w:p w14:paraId="6A10682C" w14:textId="2DB0E8DB" w:rsidR="00BD38FF" w:rsidRPr="00BE1280" w:rsidRDefault="00BD38FF" w:rsidP="00BE1280">
      <w:pPr>
        <w:rPr>
          <w:b w:val="0"/>
          <w:bCs w:val="0"/>
          <w:i w:val="0"/>
          <w:iCs/>
        </w:rPr>
      </w:pPr>
      <w:r w:rsidRPr="00BE1280">
        <w:rPr>
          <w:b w:val="0"/>
          <w:bCs w:val="0"/>
          <w:i w:val="0"/>
          <w:iCs/>
        </w:rPr>
        <w:t xml:space="preserve">De </w:t>
      </w:r>
      <w:r w:rsidR="00396368" w:rsidRPr="00BE1280">
        <w:rPr>
          <w:b w:val="0"/>
          <w:bCs w:val="0"/>
          <w:i w:val="0"/>
          <w:iCs/>
        </w:rPr>
        <w:t>Aanvraag tot Deelname</w:t>
      </w:r>
      <w:r w:rsidRPr="00BE1280">
        <w:rPr>
          <w:b w:val="0"/>
          <w:bCs w:val="0"/>
          <w:i w:val="0"/>
          <w:iCs/>
        </w:rPr>
        <w:t xml:space="preserve"> wordt beoordeeld op onderstaande eisen:</w:t>
      </w:r>
    </w:p>
    <w:p w14:paraId="1279564D" w14:textId="77777777" w:rsidR="00BD38FF" w:rsidRPr="00BE1280" w:rsidRDefault="00BD38FF" w:rsidP="00BE1280">
      <w:pPr>
        <w:pStyle w:val="Lijstalinea"/>
        <w:numPr>
          <w:ilvl w:val="0"/>
          <w:numId w:val="4"/>
        </w:numPr>
        <w:rPr>
          <w:b w:val="0"/>
          <w:bCs w:val="0"/>
          <w:i w:val="0"/>
          <w:iCs/>
        </w:rPr>
      </w:pPr>
      <w:r w:rsidRPr="00BE1280">
        <w:rPr>
          <w:b w:val="0"/>
          <w:bCs w:val="0"/>
          <w:i w:val="0"/>
          <w:iCs/>
        </w:rPr>
        <w:t>Geschiktheidseisen:</w:t>
      </w:r>
    </w:p>
    <w:p w14:paraId="53F08B2F" w14:textId="77777777" w:rsidR="00BD38FF" w:rsidRPr="00BE1280" w:rsidRDefault="00BD38FF" w:rsidP="00BE1280">
      <w:pPr>
        <w:pStyle w:val="Lijstalinea"/>
        <w:numPr>
          <w:ilvl w:val="1"/>
          <w:numId w:val="4"/>
        </w:numPr>
        <w:rPr>
          <w:b w:val="0"/>
          <w:bCs w:val="0"/>
          <w:i w:val="0"/>
          <w:iCs/>
        </w:rPr>
      </w:pPr>
      <w:r w:rsidRPr="00BE1280">
        <w:rPr>
          <w:b w:val="0"/>
          <w:bCs w:val="0"/>
          <w:i w:val="0"/>
          <w:iCs/>
        </w:rPr>
        <w:t>financiële en economische draagkracht;</w:t>
      </w:r>
    </w:p>
    <w:p w14:paraId="4E18614A" w14:textId="77777777" w:rsidR="00BD38FF" w:rsidRPr="00BE1280" w:rsidRDefault="00BD38FF" w:rsidP="00BE1280">
      <w:pPr>
        <w:pStyle w:val="Lijstalinea"/>
        <w:numPr>
          <w:ilvl w:val="1"/>
          <w:numId w:val="4"/>
        </w:numPr>
        <w:rPr>
          <w:b w:val="0"/>
          <w:bCs w:val="0"/>
          <w:i w:val="0"/>
          <w:iCs/>
        </w:rPr>
      </w:pPr>
      <w:r w:rsidRPr="00BE1280">
        <w:rPr>
          <w:b w:val="0"/>
          <w:bCs w:val="0"/>
          <w:i w:val="0"/>
          <w:iCs/>
        </w:rPr>
        <w:t>verzekering;</w:t>
      </w:r>
    </w:p>
    <w:p w14:paraId="18593E35" w14:textId="77777777" w:rsidR="00BD38FF" w:rsidRPr="00BE1280" w:rsidRDefault="00BD38FF" w:rsidP="00BE1280">
      <w:pPr>
        <w:pStyle w:val="Lijstalinea"/>
        <w:numPr>
          <w:ilvl w:val="1"/>
          <w:numId w:val="4"/>
        </w:numPr>
        <w:rPr>
          <w:b w:val="0"/>
          <w:bCs w:val="0"/>
          <w:i w:val="0"/>
          <w:iCs/>
        </w:rPr>
      </w:pPr>
      <w:r w:rsidRPr="00BE1280">
        <w:rPr>
          <w:b w:val="0"/>
          <w:bCs w:val="0"/>
          <w:i w:val="0"/>
          <w:iCs/>
        </w:rPr>
        <w:t>technische bekwaamheid;</w:t>
      </w:r>
    </w:p>
    <w:p w14:paraId="32B4476E" w14:textId="77777777" w:rsidR="00BD38FF" w:rsidRPr="00BE1280" w:rsidRDefault="00BD38FF" w:rsidP="00BE1280">
      <w:pPr>
        <w:pStyle w:val="Lijstalinea"/>
        <w:numPr>
          <w:ilvl w:val="1"/>
          <w:numId w:val="4"/>
        </w:numPr>
        <w:rPr>
          <w:b w:val="0"/>
          <w:bCs w:val="0"/>
          <w:i w:val="0"/>
          <w:iCs/>
        </w:rPr>
      </w:pPr>
      <w:r w:rsidRPr="00BE1280">
        <w:rPr>
          <w:b w:val="0"/>
          <w:bCs w:val="0"/>
          <w:i w:val="0"/>
          <w:iCs/>
        </w:rPr>
        <w:t>beroepsbevoegdheid;</w:t>
      </w:r>
    </w:p>
    <w:p w14:paraId="49250813" w14:textId="77777777" w:rsidR="00BD38FF" w:rsidRPr="00BE1280" w:rsidRDefault="00BD38FF" w:rsidP="00BE1280">
      <w:pPr>
        <w:pStyle w:val="Lijstalinea"/>
        <w:numPr>
          <w:ilvl w:val="0"/>
          <w:numId w:val="4"/>
        </w:numPr>
        <w:rPr>
          <w:b w:val="0"/>
          <w:bCs w:val="0"/>
          <w:i w:val="0"/>
          <w:iCs/>
        </w:rPr>
      </w:pPr>
      <w:r w:rsidRPr="00BE1280">
        <w:rPr>
          <w:b w:val="0"/>
          <w:bCs w:val="0"/>
          <w:i w:val="0"/>
          <w:iCs/>
        </w:rPr>
        <w:t>Technische specificaties:</w:t>
      </w:r>
    </w:p>
    <w:p w14:paraId="2CB394D3" w14:textId="77777777" w:rsidR="00BD38FF" w:rsidRPr="00BE1280" w:rsidRDefault="002D1DA5" w:rsidP="00BE1280">
      <w:pPr>
        <w:pStyle w:val="Lijstalinea"/>
        <w:numPr>
          <w:ilvl w:val="1"/>
          <w:numId w:val="4"/>
        </w:numPr>
        <w:rPr>
          <w:b w:val="0"/>
          <w:bCs w:val="0"/>
          <w:i w:val="0"/>
          <w:iCs/>
        </w:rPr>
      </w:pPr>
      <w:r w:rsidRPr="00BE1280">
        <w:rPr>
          <w:b w:val="0"/>
          <w:bCs w:val="0"/>
          <w:i w:val="0"/>
          <w:iCs/>
        </w:rPr>
        <w:t>Kwaliteitsmanagementsysteem.</w:t>
      </w:r>
    </w:p>
    <w:p w14:paraId="006126EB" w14:textId="77777777" w:rsidR="00BD38FF" w:rsidRPr="00BE1280" w:rsidRDefault="00BD38FF" w:rsidP="00BE1280">
      <w:pPr>
        <w:rPr>
          <w:b w:val="0"/>
          <w:bCs w:val="0"/>
          <w:i w:val="0"/>
          <w:iCs/>
        </w:rPr>
      </w:pPr>
      <w:r w:rsidRPr="00BE1280">
        <w:rPr>
          <w:b w:val="0"/>
          <w:bCs w:val="0"/>
          <w:i w:val="0"/>
          <w:iCs/>
        </w:rPr>
        <w:t xml:space="preserve">Indien van toepassing gelden ook onderstaande aspecten, zoals neergelegd in het Uniform Europees Aanbestedingsdocument in </w:t>
      </w:r>
      <w:proofErr w:type="spellStart"/>
      <w:r w:rsidRPr="00BE1280">
        <w:rPr>
          <w:b w:val="0"/>
          <w:bCs w:val="0"/>
          <w:i w:val="0"/>
          <w:iCs/>
        </w:rPr>
        <w:t>TenderNed</w:t>
      </w:r>
      <w:proofErr w:type="spellEnd"/>
      <w:r w:rsidRPr="00BE1280">
        <w:rPr>
          <w:b w:val="0"/>
          <w:bCs w:val="0"/>
          <w:i w:val="0"/>
          <w:iCs/>
        </w:rPr>
        <w:t xml:space="preserve">: </w:t>
      </w:r>
    </w:p>
    <w:p w14:paraId="2A1EA4B1" w14:textId="77777777" w:rsidR="00BD38FF" w:rsidRPr="00BE1280" w:rsidRDefault="00BD38FF" w:rsidP="00BE1280">
      <w:pPr>
        <w:pStyle w:val="Lijstalinea"/>
        <w:numPr>
          <w:ilvl w:val="0"/>
          <w:numId w:val="4"/>
        </w:numPr>
        <w:rPr>
          <w:b w:val="0"/>
          <w:bCs w:val="0"/>
          <w:i w:val="0"/>
          <w:iCs/>
        </w:rPr>
      </w:pPr>
      <w:r w:rsidRPr="00BE1280">
        <w:rPr>
          <w:b w:val="0"/>
          <w:bCs w:val="0"/>
          <w:i w:val="0"/>
          <w:iCs/>
        </w:rPr>
        <w:t>Toelichting onderneming;</w:t>
      </w:r>
    </w:p>
    <w:p w14:paraId="74A0F14B" w14:textId="77777777" w:rsidR="00BD38FF" w:rsidRPr="00BE1280" w:rsidRDefault="00BD38FF" w:rsidP="00BE1280">
      <w:pPr>
        <w:pStyle w:val="Lijstalinea"/>
        <w:numPr>
          <w:ilvl w:val="0"/>
          <w:numId w:val="4"/>
        </w:numPr>
        <w:rPr>
          <w:b w:val="0"/>
          <w:bCs w:val="0"/>
          <w:i w:val="0"/>
          <w:iCs/>
        </w:rPr>
      </w:pPr>
      <w:bookmarkStart w:id="369" w:name="_Hlk534383279"/>
      <w:r w:rsidRPr="00BE1280">
        <w:rPr>
          <w:b w:val="0"/>
          <w:bCs w:val="0"/>
          <w:i w:val="0"/>
          <w:iCs/>
        </w:rPr>
        <w:t>Samenwerkingsverband of beroep op derden</w:t>
      </w:r>
      <w:bookmarkEnd w:id="369"/>
      <w:r w:rsidRPr="00BE1280">
        <w:rPr>
          <w:b w:val="0"/>
          <w:bCs w:val="0"/>
          <w:i w:val="0"/>
          <w:iCs/>
        </w:rPr>
        <w:t>.</w:t>
      </w:r>
    </w:p>
    <w:p w14:paraId="5D55AE0D" w14:textId="77777777" w:rsidR="00BD38FF" w:rsidRPr="00BE1280" w:rsidRDefault="00BD38FF" w:rsidP="00BE1280">
      <w:pPr>
        <w:pStyle w:val="Kop2"/>
      </w:pPr>
      <w:bookmarkStart w:id="370" w:name="_Toc388217023"/>
      <w:bookmarkStart w:id="371" w:name="_Toc516047039"/>
      <w:bookmarkStart w:id="372" w:name="_Toc62203270"/>
      <w:r w:rsidRPr="00BE1280">
        <w:t>8.3</w:t>
      </w:r>
      <w:r w:rsidRPr="00BE1280">
        <w:tab/>
        <w:t>Toelichting en bewijsstukken</w:t>
      </w:r>
      <w:bookmarkEnd w:id="370"/>
      <w:bookmarkEnd w:id="371"/>
      <w:bookmarkEnd w:id="372"/>
    </w:p>
    <w:p w14:paraId="3B030077" w14:textId="77777777" w:rsidR="00BD38FF" w:rsidRPr="00BE1280" w:rsidRDefault="0082515C" w:rsidP="00BE1280">
      <w:pPr>
        <w:rPr>
          <w:b w:val="0"/>
          <w:bCs w:val="0"/>
          <w:i w:val="0"/>
          <w:iCs/>
        </w:rPr>
      </w:pPr>
      <w:r w:rsidRPr="00BE1280">
        <w:rPr>
          <w:b w:val="0"/>
          <w:bCs w:val="0"/>
          <w:i w:val="0"/>
          <w:iCs/>
        </w:rPr>
        <w:t>Inschrijver</w:t>
      </w:r>
      <w:r w:rsidR="00BD38FF" w:rsidRPr="00BE1280">
        <w:rPr>
          <w:b w:val="0"/>
          <w:bCs w:val="0"/>
          <w:i w:val="0"/>
          <w:iCs/>
        </w:rPr>
        <w:t xml:space="preserve"> volstaat met het beantwoorden van de vragen in </w:t>
      </w:r>
      <w:proofErr w:type="spellStart"/>
      <w:r w:rsidR="00BD38FF" w:rsidRPr="00BE1280">
        <w:rPr>
          <w:b w:val="0"/>
          <w:bCs w:val="0"/>
          <w:i w:val="0"/>
          <w:iCs/>
        </w:rPr>
        <w:t>TenderNed</w:t>
      </w:r>
      <w:proofErr w:type="spellEnd"/>
      <w:r w:rsidR="00BD38FF" w:rsidRPr="00BE1280">
        <w:rPr>
          <w:b w:val="0"/>
          <w:bCs w:val="0"/>
          <w:i w:val="0"/>
          <w:iCs/>
        </w:rPr>
        <w:t xml:space="preserve">. </w:t>
      </w:r>
    </w:p>
    <w:p w14:paraId="7D35A39A" w14:textId="77777777" w:rsidR="00BD38FF" w:rsidRPr="00BE1280" w:rsidRDefault="00BD38FF" w:rsidP="00BE1280">
      <w:pPr>
        <w:rPr>
          <w:b w:val="0"/>
          <w:bCs w:val="0"/>
          <w:i w:val="0"/>
          <w:iCs/>
        </w:rPr>
      </w:pPr>
      <w:r w:rsidRPr="00BE1280">
        <w:rPr>
          <w:b w:val="0"/>
          <w:bCs w:val="0"/>
          <w:i w:val="0"/>
          <w:iCs/>
        </w:rPr>
        <w:t xml:space="preserve">Tenzij anders aangegeven dienen de in dit hoofdstuk gevraagde bewijsstukken eerst </w:t>
      </w:r>
      <w:r w:rsidRPr="00BE1280">
        <w:rPr>
          <w:b w:val="0"/>
          <w:bCs w:val="0"/>
          <w:i w:val="0"/>
          <w:iCs/>
          <w:u w:val="single"/>
        </w:rPr>
        <w:t>na verzoek</w:t>
      </w:r>
      <w:r w:rsidRPr="00BE1280">
        <w:rPr>
          <w:b w:val="0"/>
          <w:bCs w:val="0"/>
          <w:i w:val="0"/>
          <w:iCs/>
        </w:rPr>
        <w:t xml:space="preserve"> van Gemeente Lelystad binnen de in dit verzoek gestelde termijn  te worden overlegd. </w:t>
      </w:r>
    </w:p>
    <w:p w14:paraId="0DD24B00" w14:textId="77777777" w:rsidR="00BD38FF" w:rsidRPr="00BE1280" w:rsidRDefault="00BD38FF" w:rsidP="00BE1280">
      <w:pPr>
        <w:rPr>
          <w:b w:val="0"/>
          <w:bCs w:val="0"/>
          <w:i w:val="0"/>
          <w:iCs/>
        </w:rPr>
      </w:pPr>
      <w:r w:rsidRPr="00BE1280">
        <w:rPr>
          <w:b w:val="0"/>
          <w:bCs w:val="0"/>
          <w:i w:val="0"/>
          <w:iCs/>
        </w:rPr>
        <w:t xml:space="preserve">Mocht </w:t>
      </w:r>
      <w:r w:rsidR="002D1DA5" w:rsidRPr="00BE1280">
        <w:rPr>
          <w:b w:val="0"/>
          <w:bCs w:val="0"/>
          <w:i w:val="0"/>
          <w:iCs/>
        </w:rPr>
        <w:t>Ins</w:t>
      </w:r>
      <w:r w:rsidR="0082515C" w:rsidRPr="00BE1280">
        <w:rPr>
          <w:b w:val="0"/>
          <w:bCs w:val="0"/>
          <w:i w:val="0"/>
          <w:iCs/>
        </w:rPr>
        <w:t>chrijver</w:t>
      </w:r>
      <w:r w:rsidRPr="00BE1280">
        <w:rPr>
          <w:b w:val="0"/>
          <w:bCs w:val="0"/>
          <w:i w:val="0"/>
          <w:iCs/>
        </w:rPr>
        <w:t xml:space="preserve"> niet binnen de gestelde termijn aan een dergelijk verzoek kunnen voldoen, dan volgt onherroepelijke uitsluiting.</w:t>
      </w:r>
    </w:p>
    <w:p w14:paraId="579402CF" w14:textId="77777777" w:rsidR="00BD38FF" w:rsidRPr="00BE1280" w:rsidRDefault="00BD38FF" w:rsidP="00BE1280">
      <w:pPr>
        <w:rPr>
          <w:b w:val="0"/>
          <w:bCs w:val="0"/>
          <w:i w:val="0"/>
          <w:iCs/>
        </w:rPr>
      </w:pPr>
      <w:r w:rsidRPr="00BE1280">
        <w:rPr>
          <w:b w:val="0"/>
          <w:bCs w:val="0"/>
          <w:i w:val="0"/>
          <w:iCs/>
        </w:rPr>
        <w:t>Een opgave van in te leveren documenten en/of bijlagen is neergelegd in hoofdstuk 1</w:t>
      </w:r>
      <w:r w:rsidR="0082515C" w:rsidRPr="00BE1280">
        <w:rPr>
          <w:b w:val="0"/>
          <w:bCs w:val="0"/>
          <w:i w:val="0"/>
          <w:iCs/>
        </w:rPr>
        <w:t>1</w:t>
      </w:r>
      <w:r w:rsidRPr="00BE1280">
        <w:rPr>
          <w:b w:val="0"/>
          <w:bCs w:val="0"/>
          <w:i w:val="0"/>
          <w:iCs/>
        </w:rPr>
        <w:t xml:space="preserve"> (Opgave van bijlagen).</w:t>
      </w:r>
    </w:p>
    <w:p w14:paraId="643CA7CC" w14:textId="77777777" w:rsidR="00BD38FF" w:rsidRPr="00BE1280" w:rsidRDefault="00BD38FF" w:rsidP="00BE1280">
      <w:pPr>
        <w:pStyle w:val="Kop2"/>
      </w:pPr>
      <w:bookmarkStart w:id="373" w:name="_Toc516047040"/>
      <w:bookmarkStart w:id="374" w:name="_Toc62203271"/>
      <w:bookmarkStart w:id="375" w:name="_Toc354732177"/>
      <w:bookmarkStart w:id="376" w:name="_Toc388217025"/>
      <w:r w:rsidRPr="00BE1280">
        <w:t>8.4</w:t>
      </w:r>
      <w:r w:rsidRPr="00BE1280">
        <w:tab/>
        <w:t>Geschiktheidseisen</w:t>
      </w:r>
      <w:bookmarkEnd w:id="373"/>
      <w:bookmarkEnd w:id="374"/>
    </w:p>
    <w:p w14:paraId="05FE2CD5" w14:textId="77777777" w:rsidR="00BD38FF" w:rsidRPr="00BE1280" w:rsidRDefault="00BD38FF" w:rsidP="00BE1280">
      <w:pPr>
        <w:rPr>
          <w:b w:val="0"/>
          <w:bCs w:val="0"/>
          <w:i w:val="0"/>
          <w:iCs/>
        </w:rPr>
      </w:pPr>
      <w:r w:rsidRPr="00BE1280">
        <w:rPr>
          <w:b w:val="0"/>
          <w:bCs w:val="0"/>
          <w:i w:val="0"/>
          <w:iCs/>
        </w:rPr>
        <w:t xml:space="preserve">Geschiktheidseisen zijn minimumeisen, wat betekent dat aan de eisen voldaan moet worden. Niet voldoen aan een eis betekent terzijdelegging van de </w:t>
      </w:r>
      <w:r w:rsidR="0082515C" w:rsidRPr="00BE1280">
        <w:rPr>
          <w:b w:val="0"/>
          <w:bCs w:val="0"/>
          <w:i w:val="0"/>
          <w:iCs/>
        </w:rPr>
        <w:t>Inschrijving</w:t>
      </w:r>
      <w:r w:rsidRPr="00BE1280">
        <w:rPr>
          <w:b w:val="0"/>
          <w:bCs w:val="0"/>
          <w:i w:val="0"/>
          <w:iCs/>
        </w:rPr>
        <w:t xml:space="preserve">. </w:t>
      </w:r>
    </w:p>
    <w:p w14:paraId="030A9431" w14:textId="77777777" w:rsidR="00BD38FF" w:rsidRPr="00BE1280" w:rsidRDefault="00BD38FF" w:rsidP="00BE1280">
      <w:pPr>
        <w:pStyle w:val="Kop3"/>
        <w:rPr>
          <w:b w:val="0"/>
          <w:i w:val="0"/>
          <w:iCs/>
        </w:rPr>
      </w:pPr>
      <w:bookmarkStart w:id="377" w:name="_Toc516047041"/>
      <w:bookmarkStart w:id="378" w:name="_Toc62203272"/>
      <w:r w:rsidRPr="00BE1280">
        <w:rPr>
          <w:b w:val="0"/>
          <w:i w:val="0"/>
          <w:iCs/>
        </w:rPr>
        <w:lastRenderedPageBreak/>
        <w:t>8.4.1</w:t>
      </w:r>
      <w:r w:rsidRPr="00BE1280">
        <w:rPr>
          <w:b w:val="0"/>
          <w:i w:val="0"/>
          <w:iCs/>
        </w:rPr>
        <w:tab/>
        <w:t>Financiële en economische draagkracht</w:t>
      </w:r>
      <w:bookmarkStart w:id="379" w:name="_Toc314555441"/>
      <w:bookmarkEnd w:id="375"/>
      <w:bookmarkEnd w:id="376"/>
      <w:bookmarkEnd w:id="377"/>
      <w:bookmarkEnd w:id="378"/>
    </w:p>
    <w:p w14:paraId="47E3C0BE" w14:textId="77777777" w:rsidR="00BD38FF" w:rsidRPr="00BE1280" w:rsidRDefault="00BD38FF" w:rsidP="00BE1280">
      <w:pPr>
        <w:rPr>
          <w:b w:val="0"/>
          <w:bCs w:val="0"/>
          <w:i w:val="0"/>
          <w:iCs/>
        </w:rPr>
      </w:pPr>
      <w:bookmarkStart w:id="380" w:name="_Toc319991601"/>
      <w:bookmarkStart w:id="381" w:name="_Toc340498886"/>
      <w:bookmarkStart w:id="382" w:name="_Toc341340493"/>
      <w:bookmarkStart w:id="383" w:name="_Toc341778350"/>
      <w:bookmarkStart w:id="384" w:name="_Toc344893155"/>
      <w:bookmarkStart w:id="385" w:name="_Toc354732179"/>
      <w:bookmarkStart w:id="386" w:name="_Toc347814855"/>
      <w:bookmarkStart w:id="387" w:name="_Toc354732181"/>
      <w:r w:rsidRPr="00BE1280">
        <w:rPr>
          <w:b w:val="0"/>
          <w:bCs w:val="0"/>
          <w:i w:val="0"/>
          <w:iCs/>
        </w:rPr>
        <w:t>Er worden geen specif</w:t>
      </w:r>
      <w:r w:rsidR="00BB66DA" w:rsidRPr="00BE1280">
        <w:rPr>
          <w:b w:val="0"/>
          <w:bCs w:val="0"/>
          <w:i w:val="0"/>
          <w:iCs/>
        </w:rPr>
        <w:t xml:space="preserve">ieke omzeteisen gevraagd. </w:t>
      </w:r>
      <w:r w:rsidRPr="00BE1280">
        <w:rPr>
          <w:b w:val="0"/>
          <w:bCs w:val="0"/>
          <w:i w:val="0"/>
          <w:iCs/>
        </w:rPr>
        <w:t xml:space="preserve">Gemeente Lelystad </w:t>
      </w:r>
      <w:r w:rsidR="00BB66DA" w:rsidRPr="00BE1280">
        <w:rPr>
          <w:b w:val="0"/>
          <w:bCs w:val="0"/>
          <w:i w:val="0"/>
          <w:iCs/>
        </w:rPr>
        <w:t xml:space="preserve">vindt </w:t>
      </w:r>
      <w:r w:rsidRPr="00BE1280">
        <w:rPr>
          <w:b w:val="0"/>
          <w:bCs w:val="0"/>
          <w:i w:val="0"/>
          <w:iCs/>
        </w:rPr>
        <w:t>het wel belangrijk dat de te contracteren Opdrachtnemer een financieel gezonde organisatie is en qua omzet niet afhankelijk is van</w:t>
      </w:r>
      <w:r w:rsidR="00E751A3" w:rsidRPr="00BE1280">
        <w:rPr>
          <w:b w:val="0"/>
          <w:bCs w:val="0"/>
          <w:i w:val="0"/>
          <w:iCs/>
        </w:rPr>
        <w:t xml:space="preserve"> de opdracht van</w:t>
      </w:r>
      <w:r w:rsidRPr="00BE1280">
        <w:rPr>
          <w:b w:val="0"/>
          <w:bCs w:val="0"/>
          <w:i w:val="0"/>
          <w:iCs/>
        </w:rPr>
        <w:t xml:space="preserve"> Gemeente Lelystad</w:t>
      </w:r>
      <w:r w:rsidR="00597FE4" w:rsidRPr="00BE1280">
        <w:rPr>
          <w:b w:val="0"/>
          <w:bCs w:val="0"/>
          <w:i w:val="0"/>
          <w:iCs/>
        </w:rPr>
        <w:t xml:space="preserve">. Daarnaast </w:t>
      </w:r>
      <w:r w:rsidRPr="00BE1280">
        <w:rPr>
          <w:b w:val="0"/>
          <w:bCs w:val="0"/>
          <w:i w:val="0"/>
          <w:iCs/>
        </w:rPr>
        <w:t xml:space="preserve">dient </w:t>
      </w:r>
      <w:r w:rsidR="00EC7AA7" w:rsidRPr="00BE1280">
        <w:rPr>
          <w:b w:val="0"/>
          <w:bCs w:val="0"/>
          <w:i w:val="0"/>
          <w:iCs/>
        </w:rPr>
        <w:t>Inschrijver</w:t>
      </w:r>
      <w:r w:rsidR="0082515C" w:rsidRPr="00BE1280">
        <w:rPr>
          <w:b w:val="0"/>
          <w:bCs w:val="0"/>
          <w:i w:val="0"/>
          <w:iCs/>
        </w:rPr>
        <w:t xml:space="preserve"> te verklaren dat Inschrijver</w:t>
      </w:r>
      <w:r w:rsidRPr="00BE1280">
        <w:rPr>
          <w:b w:val="0"/>
          <w:bCs w:val="0"/>
          <w:i w:val="0"/>
          <w:iCs/>
        </w:rPr>
        <w:t>:</w:t>
      </w:r>
    </w:p>
    <w:p w14:paraId="0766018F" w14:textId="77777777" w:rsidR="002D1DA5" w:rsidRPr="00BE1280" w:rsidRDefault="00BD38FF" w:rsidP="00BE1280">
      <w:pPr>
        <w:pStyle w:val="Lijstalinea"/>
        <w:numPr>
          <w:ilvl w:val="0"/>
          <w:numId w:val="7"/>
        </w:numPr>
        <w:rPr>
          <w:b w:val="0"/>
          <w:bCs w:val="0"/>
          <w:i w:val="0"/>
          <w:iCs/>
        </w:rPr>
      </w:pPr>
      <w:r w:rsidRPr="00BE1280">
        <w:rPr>
          <w:b w:val="0"/>
          <w:bCs w:val="0"/>
          <w:i w:val="0"/>
          <w:iCs/>
        </w:rPr>
        <w:t>over voldoende financiële middelen en economische draagkracht beschikt om de continuïteit van zijn bedrijfsvoering gedurende de contractperiode te waarborgen</w:t>
      </w:r>
      <w:r w:rsidR="002D1DA5" w:rsidRPr="00BE1280">
        <w:rPr>
          <w:b w:val="0"/>
          <w:bCs w:val="0"/>
          <w:i w:val="0"/>
          <w:iCs/>
        </w:rPr>
        <w:t>;</w:t>
      </w:r>
    </w:p>
    <w:p w14:paraId="6F568ED5" w14:textId="77777777" w:rsidR="00BD38FF" w:rsidRPr="00BE1280" w:rsidRDefault="002D1DA5" w:rsidP="00BE1280">
      <w:pPr>
        <w:pStyle w:val="Lijstalinea"/>
        <w:numPr>
          <w:ilvl w:val="0"/>
          <w:numId w:val="7"/>
        </w:numPr>
        <w:rPr>
          <w:b w:val="0"/>
          <w:bCs w:val="0"/>
          <w:i w:val="0"/>
          <w:iCs/>
        </w:rPr>
      </w:pPr>
      <w:r w:rsidRPr="00BE1280">
        <w:rPr>
          <w:b w:val="0"/>
          <w:bCs w:val="0"/>
          <w:i w:val="0"/>
          <w:iCs/>
        </w:rPr>
        <w:t xml:space="preserve">over voldoende financiële middelen en economische draagkracht beschikt om </w:t>
      </w:r>
      <w:r w:rsidR="00E204D8" w:rsidRPr="00BE1280">
        <w:rPr>
          <w:b w:val="0"/>
          <w:bCs w:val="0"/>
          <w:i w:val="0"/>
          <w:iCs/>
        </w:rPr>
        <w:t xml:space="preserve">de opdracht </w:t>
      </w:r>
      <w:r w:rsidR="00BD38FF" w:rsidRPr="00BE1280">
        <w:rPr>
          <w:b w:val="0"/>
          <w:bCs w:val="0"/>
          <w:i w:val="0"/>
          <w:iCs/>
        </w:rPr>
        <w:t>conform</w:t>
      </w:r>
      <w:r w:rsidR="00E204D8" w:rsidRPr="00BE1280">
        <w:rPr>
          <w:b w:val="0"/>
          <w:bCs w:val="0"/>
          <w:i w:val="0"/>
          <w:iCs/>
        </w:rPr>
        <w:t xml:space="preserve"> het Programma van Eisen</w:t>
      </w:r>
      <w:r w:rsidR="00BD38FF" w:rsidRPr="00BE1280">
        <w:rPr>
          <w:b w:val="0"/>
          <w:bCs w:val="0"/>
          <w:i w:val="0"/>
          <w:iCs/>
        </w:rPr>
        <w:t xml:space="preserve"> uit te voeren;</w:t>
      </w:r>
    </w:p>
    <w:p w14:paraId="66B270F2" w14:textId="77777777" w:rsidR="00BD38FF" w:rsidRPr="00BE1280" w:rsidRDefault="00BD38FF" w:rsidP="00BE1280">
      <w:pPr>
        <w:pStyle w:val="Lijstalinea"/>
        <w:numPr>
          <w:ilvl w:val="0"/>
          <w:numId w:val="7"/>
        </w:numPr>
        <w:rPr>
          <w:b w:val="0"/>
          <w:bCs w:val="0"/>
          <w:i w:val="0"/>
          <w:iCs/>
        </w:rPr>
      </w:pPr>
      <w:r w:rsidRPr="00BE1280">
        <w:rPr>
          <w:b w:val="0"/>
          <w:bCs w:val="0"/>
          <w:i w:val="0"/>
          <w:iCs/>
        </w:rPr>
        <w:t xml:space="preserve">geen claims bekend zijn die de financieel economischer draagkracht van zijn onderneming of de continuïteit van zijn bedrijfsvoering in gevaar kunnen brengen; </w:t>
      </w:r>
    </w:p>
    <w:p w14:paraId="66A3DF95" w14:textId="77777777" w:rsidR="00BD38FF" w:rsidRPr="00BE1280" w:rsidRDefault="00BD38FF" w:rsidP="00BE1280">
      <w:pPr>
        <w:pStyle w:val="Lijstalinea"/>
        <w:numPr>
          <w:ilvl w:val="0"/>
          <w:numId w:val="7"/>
        </w:numPr>
        <w:rPr>
          <w:b w:val="0"/>
          <w:bCs w:val="0"/>
          <w:i w:val="0"/>
          <w:iCs/>
        </w:rPr>
      </w:pPr>
      <w:r w:rsidRPr="00BE1280">
        <w:rPr>
          <w:b w:val="0"/>
          <w:bCs w:val="0"/>
          <w:i w:val="0"/>
          <w:iCs/>
        </w:rPr>
        <w:t>gedurende de periode van de uitvoering van de Overeenkomst geen investeringen noodzakelijk zijn die de financieel economische draagkracht van zijn onderneming of de continuïteit van zijn bedrijfsvoering in gevaar kunnen brengen;</w:t>
      </w:r>
    </w:p>
    <w:p w14:paraId="3CA49198" w14:textId="77777777" w:rsidR="006E03ED" w:rsidRPr="00BE1280" w:rsidRDefault="006E03ED" w:rsidP="00BE1280">
      <w:pPr>
        <w:pStyle w:val="Lijstalinea"/>
        <w:numPr>
          <w:ilvl w:val="0"/>
          <w:numId w:val="7"/>
        </w:numPr>
        <w:rPr>
          <w:b w:val="0"/>
          <w:bCs w:val="0"/>
          <w:i w:val="0"/>
          <w:iCs/>
        </w:rPr>
      </w:pPr>
      <w:bookmarkStart w:id="388" w:name="_Hlk60666686"/>
      <w:bookmarkStart w:id="389" w:name="_Toc388217026"/>
      <w:bookmarkStart w:id="390" w:name="_Toc516047042"/>
      <w:r w:rsidRPr="00BE1280">
        <w:rPr>
          <w:b w:val="0"/>
          <w:bCs w:val="0"/>
          <w:i w:val="0"/>
          <w:iCs/>
        </w:rPr>
        <w:t>de jaarlijkse contractwaarde niet meer bedraagt dan 30% van de gemiddelde jaaromzet (over de 2 gevraagde jaren) van Inschrijver.</w:t>
      </w:r>
    </w:p>
    <w:bookmarkEnd w:id="388"/>
    <w:p w14:paraId="37C55802" w14:textId="3CFF3E3D" w:rsidR="005C3870" w:rsidRPr="00BE1280" w:rsidRDefault="005C3870" w:rsidP="00BE1280">
      <w:pPr>
        <w:pStyle w:val="Lijstalinea"/>
        <w:numPr>
          <w:ilvl w:val="0"/>
          <w:numId w:val="7"/>
        </w:numPr>
        <w:rPr>
          <w:b w:val="0"/>
          <w:bCs w:val="0"/>
          <w:i w:val="0"/>
          <w:iCs/>
        </w:rPr>
      </w:pPr>
      <w:r w:rsidRPr="00BE1280">
        <w:rPr>
          <w:b w:val="0"/>
          <w:bCs w:val="0"/>
          <w:i w:val="0"/>
          <w:iCs/>
        </w:rPr>
        <w:t>.</w:t>
      </w:r>
    </w:p>
    <w:p w14:paraId="28CE0863" w14:textId="77777777" w:rsidR="00BD38FF" w:rsidRPr="00BE1280" w:rsidRDefault="00BD38FF" w:rsidP="00BE1280">
      <w:pPr>
        <w:pStyle w:val="Kop4"/>
        <w:rPr>
          <w:b w:val="0"/>
          <w:i w:val="0"/>
          <w:iCs/>
        </w:rPr>
      </w:pPr>
      <w:bookmarkStart w:id="391" w:name="_Toc62203273"/>
      <w:r w:rsidRPr="00BE1280">
        <w:rPr>
          <w:b w:val="0"/>
          <w:i w:val="0"/>
          <w:iCs/>
        </w:rPr>
        <w:t>8.4.1.1</w:t>
      </w:r>
      <w:r w:rsidRPr="00BE1280">
        <w:rPr>
          <w:b w:val="0"/>
          <w:i w:val="0"/>
          <w:iCs/>
        </w:rPr>
        <w:tab/>
        <w:t xml:space="preserve">Financiële informatie </w:t>
      </w:r>
      <w:bookmarkEnd w:id="389"/>
      <w:bookmarkEnd w:id="390"/>
      <w:r w:rsidR="0082515C" w:rsidRPr="00BE1280">
        <w:rPr>
          <w:b w:val="0"/>
          <w:i w:val="0"/>
          <w:iCs/>
        </w:rPr>
        <w:t>Inschrijver</w:t>
      </w:r>
      <w:bookmarkEnd w:id="391"/>
    </w:p>
    <w:p w14:paraId="032498A2" w14:textId="77777777"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 verzoek</w:t>
      </w:r>
      <w:r w:rsidRPr="00BE1280">
        <w:rPr>
          <w:b w:val="0"/>
          <w:bCs w:val="0"/>
          <w:i w:val="0"/>
          <w:iCs/>
        </w:rPr>
        <w:t xml:space="preserve"> van Gemeente Lelystad:</w:t>
      </w:r>
    </w:p>
    <w:p w14:paraId="2E002A16" w14:textId="77777777" w:rsidR="00BD38FF" w:rsidRPr="00BE1280" w:rsidRDefault="00BD38FF" w:rsidP="00BE1280">
      <w:pPr>
        <w:rPr>
          <w:b w:val="0"/>
          <w:bCs w:val="0"/>
          <w:i w:val="0"/>
          <w:iCs/>
        </w:rPr>
      </w:pPr>
      <w:r w:rsidRPr="00BE1280">
        <w:rPr>
          <w:b w:val="0"/>
          <w:bCs w:val="0"/>
          <w:i w:val="0"/>
          <w:iCs/>
        </w:rPr>
        <w:t xml:space="preserve">Met betrekking tot de hier gevraagde gegevens geldt dat deze in een eigen opgave Bijlage V1 </w:t>
      </w:r>
      <w:r w:rsidR="0082515C" w:rsidRPr="00BE1280">
        <w:rPr>
          <w:b w:val="0"/>
          <w:bCs w:val="0"/>
          <w:i w:val="0"/>
          <w:iCs/>
        </w:rPr>
        <w:t>(Financiële informatie Inschrijver</w:t>
      </w:r>
      <w:r w:rsidRPr="00BE1280">
        <w:rPr>
          <w:b w:val="0"/>
          <w:bCs w:val="0"/>
          <w:i w:val="0"/>
          <w:iCs/>
        </w:rPr>
        <w:t xml:space="preserve">) van </w:t>
      </w:r>
      <w:r w:rsidR="0082515C" w:rsidRPr="00BE1280">
        <w:rPr>
          <w:b w:val="0"/>
          <w:bCs w:val="0"/>
          <w:i w:val="0"/>
          <w:iCs/>
        </w:rPr>
        <w:t>Inschrijver</w:t>
      </w:r>
      <w:r w:rsidRPr="00BE1280">
        <w:rPr>
          <w:b w:val="0"/>
          <w:bCs w:val="0"/>
          <w:i w:val="0"/>
          <w:iCs/>
        </w:rPr>
        <w:t xml:space="preserve"> moeten worden vermeld. Ter controle dient </w:t>
      </w:r>
      <w:r w:rsidR="0082515C" w:rsidRPr="00BE1280">
        <w:rPr>
          <w:b w:val="0"/>
          <w:bCs w:val="0"/>
          <w:i w:val="0"/>
          <w:iCs/>
        </w:rPr>
        <w:t>Inschrijver</w:t>
      </w:r>
      <w:r w:rsidRPr="00BE1280">
        <w:rPr>
          <w:b w:val="0"/>
          <w:bCs w:val="0"/>
          <w:i w:val="0"/>
          <w:iCs/>
        </w:rPr>
        <w:t xml:space="preserve"> het desbetreffende en door een (register-)accountant goedgekeurde jaarverslag te overleggen. </w:t>
      </w:r>
    </w:p>
    <w:p w14:paraId="575B606A" w14:textId="77777777" w:rsidR="00BD38FF" w:rsidRPr="00BE1280" w:rsidRDefault="00BD38FF" w:rsidP="00BE1280">
      <w:pPr>
        <w:rPr>
          <w:b w:val="0"/>
          <w:bCs w:val="0"/>
          <w:i w:val="0"/>
          <w:iCs/>
        </w:rPr>
      </w:pPr>
      <w:r w:rsidRPr="00BE1280">
        <w:rPr>
          <w:b w:val="0"/>
          <w:bCs w:val="0"/>
          <w:i w:val="0"/>
          <w:iCs/>
        </w:rPr>
        <w:t>Onder jaarverslag wordt verstaan de Balans inclusief de Verlies- en Winstrekening.</w:t>
      </w:r>
    </w:p>
    <w:p w14:paraId="678EABDB" w14:textId="77777777" w:rsidR="00BD38FF" w:rsidRPr="00BE1280" w:rsidRDefault="00BD38FF" w:rsidP="00BE1280">
      <w:pPr>
        <w:rPr>
          <w:b w:val="0"/>
          <w:bCs w:val="0"/>
          <w:i w:val="0"/>
          <w:iCs/>
        </w:rPr>
      </w:pPr>
      <w:r w:rsidRPr="00BE1280">
        <w:rPr>
          <w:b w:val="0"/>
          <w:bCs w:val="0"/>
          <w:i w:val="0"/>
          <w:iCs/>
        </w:rPr>
        <w:t xml:space="preserve">Indien </w:t>
      </w:r>
      <w:r w:rsidR="0082515C" w:rsidRPr="00BE1280">
        <w:rPr>
          <w:b w:val="0"/>
          <w:bCs w:val="0"/>
          <w:i w:val="0"/>
          <w:iCs/>
        </w:rPr>
        <w:t>Inschrijver</w:t>
      </w:r>
      <w:r w:rsidRPr="00BE1280">
        <w:rPr>
          <w:b w:val="0"/>
          <w:bCs w:val="0"/>
          <w:i w:val="0"/>
          <w:iCs/>
        </w:rPr>
        <w:t xml:space="preserve"> om wat voor reden dan ook geen door een (register-)accountant goedgekeurd jaarverslag kan overleggen, moet Bijlage V1 worden goedgekeurd door een (register-)accountant of boekhoudkantoor, blijkend uit diens firmastempel, naam en handtekening.</w:t>
      </w:r>
    </w:p>
    <w:p w14:paraId="6763D93B" w14:textId="77777777" w:rsidR="00BD38FF" w:rsidRPr="00BE1280" w:rsidRDefault="00BD38FF" w:rsidP="00BE1280">
      <w:pPr>
        <w:rPr>
          <w:b w:val="0"/>
          <w:bCs w:val="0"/>
          <w:i w:val="0"/>
          <w:iCs/>
        </w:rPr>
      </w:pPr>
      <w:r w:rsidRPr="00BE1280">
        <w:rPr>
          <w:b w:val="0"/>
          <w:bCs w:val="0"/>
          <w:i w:val="0"/>
          <w:iCs/>
        </w:rPr>
        <w:t xml:space="preserve">Wanneer </w:t>
      </w:r>
      <w:r w:rsidR="0082515C" w:rsidRPr="00BE1280">
        <w:rPr>
          <w:b w:val="0"/>
          <w:bCs w:val="0"/>
          <w:i w:val="0"/>
          <w:iCs/>
        </w:rPr>
        <w:t>Inschrijver</w:t>
      </w:r>
      <w:r w:rsidRPr="00BE1280">
        <w:rPr>
          <w:b w:val="0"/>
          <w:bCs w:val="0"/>
          <w:i w:val="0"/>
          <w:iCs/>
        </w:rPr>
        <w:t xml:space="preserve"> onderdeel uitmaakt van een holding, dient ter zekerheidsstelling de bijlage Holding- c.q. Aansprakelijkheidsverklaring mede te worden ondertekend. </w:t>
      </w:r>
    </w:p>
    <w:p w14:paraId="7C91A31E" w14:textId="77777777" w:rsidR="00BD38FF" w:rsidRPr="00BE1280" w:rsidRDefault="00BD38FF" w:rsidP="00BE1280">
      <w:pPr>
        <w:pStyle w:val="Kop4"/>
        <w:rPr>
          <w:b w:val="0"/>
          <w:i w:val="0"/>
          <w:iCs/>
        </w:rPr>
      </w:pPr>
      <w:bookmarkStart w:id="392" w:name="_Toc388217027"/>
      <w:bookmarkStart w:id="393" w:name="_Toc516047043"/>
      <w:bookmarkStart w:id="394" w:name="_Toc62203274"/>
      <w:r w:rsidRPr="00BE1280">
        <w:rPr>
          <w:b w:val="0"/>
          <w:i w:val="0"/>
          <w:iCs/>
        </w:rPr>
        <w:t>8.4.1.2</w:t>
      </w:r>
      <w:r w:rsidRPr="00BE1280">
        <w:rPr>
          <w:b w:val="0"/>
          <w:i w:val="0"/>
          <w:iCs/>
        </w:rPr>
        <w:tab/>
        <w:t xml:space="preserve"> Financiële informatie van Derde(n</w:t>
      </w:r>
      <w:bookmarkEnd w:id="380"/>
      <w:bookmarkEnd w:id="381"/>
      <w:bookmarkEnd w:id="382"/>
      <w:bookmarkEnd w:id="383"/>
      <w:bookmarkEnd w:id="384"/>
      <w:r w:rsidRPr="00BE1280">
        <w:rPr>
          <w:b w:val="0"/>
          <w:i w:val="0"/>
          <w:iCs/>
        </w:rPr>
        <w:t>)</w:t>
      </w:r>
      <w:bookmarkEnd w:id="385"/>
      <w:bookmarkEnd w:id="392"/>
      <w:bookmarkEnd w:id="393"/>
      <w:bookmarkEnd w:id="394"/>
    </w:p>
    <w:p w14:paraId="7A2BAB4F" w14:textId="77777777"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 verzoek</w:t>
      </w:r>
      <w:r w:rsidRPr="00BE1280">
        <w:rPr>
          <w:b w:val="0"/>
          <w:bCs w:val="0"/>
          <w:i w:val="0"/>
          <w:iCs/>
        </w:rPr>
        <w:t xml:space="preserve"> Gemeente Lelystad:</w:t>
      </w:r>
    </w:p>
    <w:p w14:paraId="7857E7D0" w14:textId="77777777" w:rsidR="00BD38FF" w:rsidRPr="00BE1280" w:rsidRDefault="00BD38FF" w:rsidP="00BE1280">
      <w:pPr>
        <w:rPr>
          <w:b w:val="0"/>
          <w:bCs w:val="0"/>
          <w:i w:val="0"/>
          <w:iCs/>
        </w:rPr>
      </w:pPr>
      <w:r w:rsidRPr="00BE1280">
        <w:rPr>
          <w:b w:val="0"/>
          <w:bCs w:val="0"/>
          <w:i w:val="0"/>
          <w:iCs/>
        </w:rPr>
        <w:t xml:space="preserve">Wanneer gebruik wordt gemaakt van een Derde om aan de gestelde omzeteis uit hoofdstuk 8.4.1 te voldoen, dan dient deze Derde de bijlage V2 (Financiële informatie Derde(n)) in te vullen. In dat geval behoeft bijlage V1 (Financiële informatie </w:t>
      </w:r>
      <w:r w:rsidR="0082515C" w:rsidRPr="00BE1280">
        <w:rPr>
          <w:b w:val="0"/>
          <w:bCs w:val="0"/>
          <w:i w:val="0"/>
          <w:iCs/>
        </w:rPr>
        <w:t>Inschrijver</w:t>
      </w:r>
      <w:r w:rsidRPr="00BE1280">
        <w:rPr>
          <w:b w:val="0"/>
          <w:bCs w:val="0"/>
          <w:i w:val="0"/>
          <w:iCs/>
        </w:rPr>
        <w:t xml:space="preserve">) door de </w:t>
      </w:r>
      <w:r w:rsidR="0082515C" w:rsidRPr="00BE1280">
        <w:rPr>
          <w:b w:val="0"/>
          <w:bCs w:val="0"/>
          <w:i w:val="0"/>
          <w:iCs/>
        </w:rPr>
        <w:t>Inschrijver</w:t>
      </w:r>
      <w:r w:rsidRPr="00BE1280">
        <w:rPr>
          <w:b w:val="0"/>
          <w:bCs w:val="0"/>
          <w:i w:val="0"/>
          <w:iCs/>
        </w:rPr>
        <w:t xml:space="preserve"> niet te worden ingevuld. Ter controle dient </w:t>
      </w:r>
      <w:r w:rsidR="0082515C" w:rsidRPr="00BE1280">
        <w:rPr>
          <w:b w:val="0"/>
          <w:bCs w:val="0"/>
          <w:i w:val="0"/>
          <w:iCs/>
        </w:rPr>
        <w:t>Inschrijver</w:t>
      </w:r>
      <w:r w:rsidRPr="00BE1280">
        <w:rPr>
          <w:b w:val="0"/>
          <w:bCs w:val="0"/>
          <w:i w:val="0"/>
          <w:iCs/>
        </w:rPr>
        <w:t xml:space="preserve"> als bijlage bij bijlage V2 het desbetreffende en door een (register-)accountant goedgekeurde jaarverslag te overleggen. </w:t>
      </w:r>
    </w:p>
    <w:p w14:paraId="5F6508FA" w14:textId="77777777" w:rsidR="00BD38FF" w:rsidRPr="00BE1280" w:rsidRDefault="00BD38FF" w:rsidP="00BE1280">
      <w:pPr>
        <w:rPr>
          <w:b w:val="0"/>
          <w:bCs w:val="0"/>
          <w:i w:val="0"/>
          <w:iCs/>
        </w:rPr>
      </w:pPr>
      <w:r w:rsidRPr="00BE1280">
        <w:rPr>
          <w:b w:val="0"/>
          <w:bCs w:val="0"/>
          <w:i w:val="0"/>
          <w:iCs/>
        </w:rPr>
        <w:t>Onder jaarverslag wordt verstaan de Balans inclusief de Verlies- en Winstrekening.</w:t>
      </w:r>
    </w:p>
    <w:p w14:paraId="421646BF" w14:textId="77777777" w:rsidR="00BD38FF" w:rsidRPr="00BE1280" w:rsidRDefault="00BD38FF" w:rsidP="00BE1280">
      <w:pPr>
        <w:rPr>
          <w:b w:val="0"/>
          <w:bCs w:val="0"/>
          <w:i w:val="0"/>
          <w:iCs/>
        </w:rPr>
      </w:pPr>
      <w:r w:rsidRPr="00BE1280">
        <w:rPr>
          <w:b w:val="0"/>
          <w:bCs w:val="0"/>
          <w:i w:val="0"/>
          <w:iCs/>
        </w:rPr>
        <w:t>Indien deze Derde om wat voor reden dan ook geen door een (register-)accountant goedgekeurd jaarverslag kan overleggen, moet bijlage V2 worden goedgekeurd door een (register-)accountant of boekhoudkantoor, blijkend uit diens firmastempel, naam en handtekening.</w:t>
      </w:r>
    </w:p>
    <w:p w14:paraId="6BA4E4C0" w14:textId="77777777" w:rsidR="00BD38FF" w:rsidRPr="00BE1280" w:rsidRDefault="00BD38FF" w:rsidP="00BE1280">
      <w:pPr>
        <w:rPr>
          <w:b w:val="0"/>
          <w:bCs w:val="0"/>
          <w:i w:val="0"/>
          <w:iCs/>
        </w:rPr>
      </w:pPr>
      <w:r w:rsidRPr="00BE1280">
        <w:rPr>
          <w:b w:val="0"/>
          <w:bCs w:val="0"/>
          <w:i w:val="0"/>
          <w:iCs/>
        </w:rPr>
        <w:lastRenderedPageBreak/>
        <w:t xml:space="preserve">Tevens dient door deze Derde een afzonderlijk </w:t>
      </w:r>
      <w:proofErr w:type="spellStart"/>
      <w:r w:rsidRPr="00BE1280">
        <w:rPr>
          <w:b w:val="0"/>
          <w:bCs w:val="0"/>
          <w:i w:val="0"/>
          <w:iCs/>
        </w:rPr>
        <w:t>UEA</w:t>
      </w:r>
      <w:proofErr w:type="spellEnd"/>
      <w:r w:rsidRPr="00BE1280">
        <w:rPr>
          <w:b w:val="0"/>
          <w:bCs w:val="0"/>
          <w:i w:val="0"/>
          <w:iCs/>
        </w:rPr>
        <w:t>-formulier te worden ingevuld en ondertekend.</w:t>
      </w:r>
    </w:p>
    <w:p w14:paraId="2FE89203" w14:textId="77777777" w:rsidR="00BD38FF" w:rsidRPr="00BE1280" w:rsidRDefault="00BD38FF" w:rsidP="00BE1280">
      <w:pPr>
        <w:pStyle w:val="Kop4"/>
        <w:rPr>
          <w:b w:val="0"/>
          <w:i w:val="0"/>
          <w:iCs/>
        </w:rPr>
      </w:pPr>
      <w:bookmarkStart w:id="395" w:name="_Toc319991602"/>
      <w:bookmarkStart w:id="396" w:name="_Toc340498887"/>
      <w:bookmarkStart w:id="397" w:name="_Toc341340494"/>
      <w:bookmarkStart w:id="398" w:name="_Toc341778351"/>
      <w:bookmarkStart w:id="399" w:name="_Toc344893156"/>
      <w:bookmarkStart w:id="400" w:name="_Toc354732180"/>
      <w:bookmarkStart w:id="401" w:name="_Toc388217028"/>
      <w:bookmarkStart w:id="402" w:name="_Toc516047044"/>
      <w:bookmarkStart w:id="403" w:name="_Toc62203275"/>
      <w:r w:rsidRPr="00BE1280">
        <w:rPr>
          <w:b w:val="0"/>
          <w:i w:val="0"/>
          <w:iCs/>
        </w:rPr>
        <w:t xml:space="preserve">8.4.1.3 </w:t>
      </w:r>
      <w:r w:rsidRPr="00BE1280">
        <w:rPr>
          <w:b w:val="0"/>
          <w:i w:val="0"/>
          <w:iCs/>
        </w:rPr>
        <w:tab/>
        <w:t xml:space="preserve">Financiële informatie </w:t>
      </w:r>
      <w:bookmarkEnd w:id="395"/>
      <w:bookmarkEnd w:id="396"/>
      <w:bookmarkEnd w:id="397"/>
      <w:bookmarkEnd w:id="398"/>
      <w:bookmarkEnd w:id="399"/>
      <w:r w:rsidRPr="00BE1280">
        <w:rPr>
          <w:b w:val="0"/>
          <w:i w:val="0"/>
          <w:iCs/>
        </w:rPr>
        <w:t>Combinatie</w:t>
      </w:r>
      <w:bookmarkEnd w:id="400"/>
      <w:bookmarkEnd w:id="401"/>
      <w:bookmarkEnd w:id="402"/>
      <w:bookmarkEnd w:id="403"/>
    </w:p>
    <w:p w14:paraId="0836451A" w14:textId="77777777"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 verzoek</w:t>
      </w:r>
      <w:r w:rsidRPr="00BE1280">
        <w:rPr>
          <w:b w:val="0"/>
          <w:bCs w:val="0"/>
          <w:i w:val="0"/>
          <w:iCs/>
        </w:rPr>
        <w:t xml:space="preserve"> Gemeente Lelystad:</w:t>
      </w:r>
    </w:p>
    <w:p w14:paraId="250598EA" w14:textId="77777777" w:rsidR="00BD38FF" w:rsidRPr="00BE1280" w:rsidRDefault="00BD38FF" w:rsidP="00BE1280">
      <w:pPr>
        <w:rPr>
          <w:b w:val="0"/>
          <w:bCs w:val="0"/>
          <w:i w:val="0"/>
          <w:iCs/>
        </w:rPr>
      </w:pPr>
      <w:r w:rsidRPr="00BE1280">
        <w:rPr>
          <w:b w:val="0"/>
          <w:bCs w:val="0"/>
          <w:i w:val="0"/>
          <w:iCs/>
        </w:rPr>
        <w:t xml:space="preserve">In die gevallen dat de opdracht als Combinatie wordt uitgevoerd, geldt de gezamenlijke omzet van de deelnemers in de Combinatie om aan de gestelde omzeteis uit hoofdstuk 8.4.1 te voldoen. </w:t>
      </w:r>
      <w:proofErr w:type="spellStart"/>
      <w:r w:rsidRPr="00BE1280">
        <w:rPr>
          <w:b w:val="0"/>
          <w:bCs w:val="0"/>
          <w:i w:val="0"/>
          <w:iCs/>
        </w:rPr>
        <w:t>Combinanten</w:t>
      </w:r>
      <w:proofErr w:type="spellEnd"/>
      <w:r w:rsidRPr="00BE1280">
        <w:rPr>
          <w:b w:val="0"/>
          <w:bCs w:val="0"/>
          <w:i w:val="0"/>
          <w:iCs/>
        </w:rPr>
        <w:t xml:space="preserve"> dienen elk afzonderlijk bijlag</w:t>
      </w:r>
      <w:r w:rsidR="00EC7AA7" w:rsidRPr="00BE1280">
        <w:rPr>
          <w:b w:val="0"/>
          <w:bCs w:val="0"/>
          <w:i w:val="0"/>
          <w:iCs/>
        </w:rPr>
        <w:t>e V1 (Financiële informatie Inschrijver)</w:t>
      </w:r>
      <w:r w:rsidRPr="00BE1280">
        <w:rPr>
          <w:b w:val="0"/>
          <w:bCs w:val="0"/>
          <w:i w:val="0"/>
          <w:iCs/>
        </w:rPr>
        <w:t xml:space="preserve"> in te vullen. Bijlage V3 (Financiële informatie Combinatie) dient dan de resultante te zijn van de afzonderlijke bijlagen V1. Ter controle dienen de afzonderlijke </w:t>
      </w:r>
      <w:proofErr w:type="spellStart"/>
      <w:r w:rsidRPr="00BE1280">
        <w:rPr>
          <w:b w:val="0"/>
          <w:bCs w:val="0"/>
          <w:i w:val="0"/>
          <w:iCs/>
        </w:rPr>
        <w:t>Combinanten</w:t>
      </w:r>
      <w:proofErr w:type="spellEnd"/>
      <w:r w:rsidRPr="00BE1280">
        <w:rPr>
          <w:b w:val="0"/>
          <w:bCs w:val="0"/>
          <w:i w:val="0"/>
          <w:iCs/>
        </w:rPr>
        <w:t xml:space="preserve"> als bijlagen bij bijlage V1 de desbetreffende en door een (register-)accountant goedgekeurde jaarverslagen te overleggen. </w:t>
      </w:r>
    </w:p>
    <w:p w14:paraId="62C811C3" w14:textId="77777777" w:rsidR="00BD38FF" w:rsidRPr="00BE1280" w:rsidRDefault="00BD38FF" w:rsidP="00BE1280">
      <w:pPr>
        <w:rPr>
          <w:b w:val="0"/>
          <w:bCs w:val="0"/>
          <w:i w:val="0"/>
          <w:iCs/>
        </w:rPr>
      </w:pPr>
      <w:r w:rsidRPr="00BE1280">
        <w:rPr>
          <w:b w:val="0"/>
          <w:bCs w:val="0"/>
          <w:i w:val="0"/>
          <w:iCs/>
        </w:rPr>
        <w:t>Onder jaarverslag wordt verstaan de Balans inclusief de Verlies- en Winstrekening.</w:t>
      </w:r>
    </w:p>
    <w:p w14:paraId="305E4DFE" w14:textId="77777777" w:rsidR="00BD38FF" w:rsidRPr="00BE1280" w:rsidRDefault="00BD38FF" w:rsidP="00BE1280">
      <w:pPr>
        <w:rPr>
          <w:b w:val="0"/>
          <w:bCs w:val="0"/>
          <w:i w:val="0"/>
          <w:iCs/>
        </w:rPr>
      </w:pPr>
      <w:r w:rsidRPr="00BE1280">
        <w:rPr>
          <w:b w:val="0"/>
          <w:bCs w:val="0"/>
          <w:i w:val="0"/>
          <w:iCs/>
        </w:rPr>
        <w:t xml:space="preserve">Indien een </w:t>
      </w:r>
      <w:proofErr w:type="spellStart"/>
      <w:r w:rsidRPr="00BE1280">
        <w:rPr>
          <w:b w:val="0"/>
          <w:bCs w:val="0"/>
          <w:i w:val="0"/>
          <w:iCs/>
        </w:rPr>
        <w:t>Combinant</w:t>
      </w:r>
      <w:proofErr w:type="spellEnd"/>
      <w:r w:rsidRPr="00BE1280">
        <w:rPr>
          <w:b w:val="0"/>
          <w:bCs w:val="0"/>
          <w:i w:val="0"/>
          <w:iCs/>
        </w:rPr>
        <w:t xml:space="preserve"> om wat voor reden dan ook geen door een (register-)accountant goedgekeurde jaarverslagen kan overleggen, moet bijlage V1 worden goedgekeurd door een (register-)accountant of boekhoudkantoor, blijkend uit diens firmastempel, naam en handtekening.</w:t>
      </w:r>
    </w:p>
    <w:p w14:paraId="2CE2CF2F" w14:textId="77777777" w:rsidR="00BD38FF" w:rsidRPr="00BE1280" w:rsidRDefault="00BD38FF" w:rsidP="00BE1280">
      <w:pPr>
        <w:pStyle w:val="Kop3"/>
        <w:rPr>
          <w:b w:val="0"/>
          <w:i w:val="0"/>
          <w:iCs/>
        </w:rPr>
      </w:pPr>
      <w:bookmarkStart w:id="404" w:name="_Toc388217029"/>
      <w:bookmarkStart w:id="405" w:name="_Toc516047045"/>
      <w:bookmarkStart w:id="406" w:name="_Toc62203276"/>
      <w:r w:rsidRPr="00BE1280">
        <w:rPr>
          <w:b w:val="0"/>
          <w:i w:val="0"/>
          <w:iCs/>
        </w:rPr>
        <w:t>8.4.2</w:t>
      </w:r>
      <w:r w:rsidRPr="00BE1280">
        <w:rPr>
          <w:b w:val="0"/>
          <w:i w:val="0"/>
          <w:iCs/>
        </w:rPr>
        <w:tab/>
        <w:t>Verzekering</w:t>
      </w:r>
      <w:bookmarkEnd w:id="379"/>
      <w:bookmarkEnd w:id="386"/>
      <w:bookmarkEnd w:id="387"/>
      <w:bookmarkEnd w:id="404"/>
      <w:bookmarkEnd w:id="405"/>
      <w:bookmarkEnd w:id="406"/>
    </w:p>
    <w:p w14:paraId="1433039C" w14:textId="77777777" w:rsidR="00BD38FF" w:rsidRPr="00BE1280" w:rsidRDefault="00BD38FF" w:rsidP="00BE1280">
      <w:pPr>
        <w:rPr>
          <w:b w:val="0"/>
          <w:bCs w:val="0"/>
          <w:i w:val="0"/>
          <w:iCs/>
        </w:rPr>
      </w:pPr>
      <w:r w:rsidRPr="00BE1280">
        <w:rPr>
          <w:b w:val="0"/>
          <w:bCs w:val="0"/>
          <w:i w:val="0"/>
          <w:iCs/>
        </w:rPr>
        <w:t xml:space="preserve">Gemeente Lelystad verwacht van </w:t>
      </w:r>
      <w:r w:rsidR="0082515C" w:rsidRPr="00BE1280">
        <w:rPr>
          <w:b w:val="0"/>
          <w:bCs w:val="0"/>
          <w:i w:val="0"/>
          <w:iCs/>
        </w:rPr>
        <w:t>Inschrijver</w:t>
      </w:r>
      <w:r w:rsidRPr="00BE1280">
        <w:rPr>
          <w:b w:val="0"/>
          <w:bCs w:val="0"/>
          <w:i w:val="0"/>
          <w:iCs/>
        </w:rPr>
        <w:t xml:space="preserve"> dat deze een adequate bedrijfsaansprakelijkheidsverzekering heeft afgesloten</w:t>
      </w:r>
      <w:r w:rsidR="002D6F92" w:rsidRPr="00BE1280">
        <w:rPr>
          <w:b w:val="0"/>
          <w:bCs w:val="0"/>
          <w:i w:val="0"/>
          <w:iCs/>
        </w:rPr>
        <w:t xml:space="preserve"> conform hetgeen is bepaald in de door Gemeente Lelystad van toepassing verklaarde voorwaarden.</w:t>
      </w:r>
    </w:p>
    <w:p w14:paraId="041E40BB" w14:textId="77777777"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 verzoek</w:t>
      </w:r>
      <w:r w:rsidRPr="00BE1280">
        <w:rPr>
          <w:b w:val="0"/>
          <w:bCs w:val="0"/>
          <w:i w:val="0"/>
          <w:iCs/>
        </w:rPr>
        <w:t xml:space="preserve"> Gemeente Lelystad:</w:t>
      </w:r>
    </w:p>
    <w:p w14:paraId="17A5FD3C" w14:textId="77777777" w:rsidR="00BD38FF" w:rsidRPr="00BE1280" w:rsidRDefault="00BD38FF" w:rsidP="00BE1280">
      <w:pPr>
        <w:rPr>
          <w:b w:val="0"/>
          <w:bCs w:val="0"/>
          <w:i w:val="0"/>
          <w:iCs/>
        </w:rPr>
      </w:pPr>
      <w:r w:rsidRPr="00BE1280">
        <w:rPr>
          <w:b w:val="0"/>
          <w:bCs w:val="0"/>
          <w:i w:val="0"/>
          <w:iCs/>
        </w:rPr>
        <w:t xml:space="preserve">Ten bewijze van het beschikken over de gevraagde verzekering moet </w:t>
      </w:r>
      <w:r w:rsidR="0082515C" w:rsidRPr="00BE1280">
        <w:rPr>
          <w:b w:val="0"/>
          <w:bCs w:val="0"/>
          <w:i w:val="0"/>
          <w:iCs/>
        </w:rPr>
        <w:t>Inschrijver</w:t>
      </w:r>
      <w:r w:rsidRPr="00BE1280">
        <w:rPr>
          <w:b w:val="0"/>
          <w:bCs w:val="0"/>
          <w:i w:val="0"/>
          <w:iCs/>
        </w:rPr>
        <w:t xml:space="preserve"> een kopie van het verzekeringscertificaat aan Gemeente Lelystad overleggen.</w:t>
      </w:r>
    </w:p>
    <w:p w14:paraId="55F09C38" w14:textId="77777777" w:rsidR="00BD38FF" w:rsidRPr="00BE1280" w:rsidRDefault="00BD38FF" w:rsidP="00BE1280">
      <w:pPr>
        <w:rPr>
          <w:b w:val="0"/>
          <w:bCs w:val="0"/>
          <w:i w:val="0"/>
          <w:iCs/>
        </w:rPr>
      </w:pPr>
      <w:r w:rsidRPr="00BE1280">
        <w:rPr>
          <w:b w:val="0"/>
          <w:bCs w:val="0"/>
          <w:i w:val="0"/>
          <w:iCs/>
        </w:rPr>
        <w:t xml:space="preserve">Wanneer </w:t>
      </w:r>
      <w:r w:rsidR="0082515C" w:rsidRPr="00BE1280">
        <w:rPr>
          <w:b w:val="0"/>
          <w:bCs w:val="0"/>
          <w:i w:val="0"/>
          <w:iCs/>
        </w:rPr>
        <w:t>Inschrijver</w:t>
      </w:r>
      <w:r w:rsidRPr="00BE1280">
        <w:rPr>
          <w:b w:val="0"/>
          <w:bCs w:val="0"/>
          <w:i w:val="0"/>
          <w:iCs/>
        </w:rPr>
        <w:t xml:space="preserve"> een dergelijke verzekering (nog) niet heeft afgesloten dient </w:t>
      </w:r>
      <w:r w:rsidR="0082515C" w:rsidRPr="00BE1280">
        <w:rPr>
          <w:b w:val="0"/>
          <w:bCs w:val="0"/>
          <w:i w:val="0"/>
          <w:iCs/>
        </w:rPr>
        <w:t>Inschrijver</w:t>
      </w:r>
      <w:r w:rsidRPr="00BE1280">
        <w:rPr>
          <w:b w:val="0"/>
          <w:bCs w:val="0"/>
          <w:i w:val="0"/>
          <w:iCs/>
        </w:rPr>
        <w:t xml:space="preserve"> een bereidheidsverklaring af te geven met daarin neergelegd:</w:t>
      </w:r>
    </w:p>
    <w:p w14:paraId="0AA5FDBE" w14:textId="77777777" w:rsidR="00BD38FF" w:rsidRPr="00BE1280" w:rsidRDefault="00BD38FF" w:rsidP="00BE1280">
      <w:pPr>
        <w:pStyle w:val="Lijstalinea"/>
        <w:numPr>
          <w:ilvl w:val="0"/>
          <w:numId w:val="8"/>
        </w:numPr>
        <w:rPr>
          <w:b w:val="0"/>
          <w:bCs w:val="0"/>
          <w:i w:val="0"/>
          <w:iCs/>
        </w:rPr>
      </w:pPr>
      <w:r w:rsidRPr="00BE1280">
        <w:rPr>
          <w:b w:val="0"/>
          <w:bCs w:val="0"/>
          <w:i w:val="0"/>
          <w:iCs/>
        </w:rPr>
        <w:t xml:space="preserve">de bereidheid van </w:t>
      </w:r>
      <w:r w:rsidR="0082515C" w:rsidRPr="00BE1280">
        <w:rPr>
          <w:b w:val="0"/>
          <w:bCs w:val="0"/>
          <w:i w:val="0"/>
          <w:iCs/>
        </w:rPr>
        <w:t>Inschrijver</w:t>
      </w:r>
      <w:r w:rsidRPr="00BE1280">
        <w:rPr>
          <w:b w:val="0"/>
          <w:bCs w:val="0"/>
          <w:i w:val="0"/>
          <w:iCs/>
        </w:rPr>
        <w:t xml:space="preserve"> om voor aanvang van de opdracht een dergelijke verzekering af te sluiten;</w:t>
      </w:r>
    </w:p>
    <w:p w14:paraId="1D041CFF" w14:textId="77777777" w:rsidR="00BD38FF" w:rsidRPr="00BE1280" w:rsidRDefault="00BD38FF" w:rsidP="00BE1280">
      <w:pPr>
        <w:pStyle w:val="Lijstalinea"/>
        <w:numPr>
          <w:ilvl w:val="0"/>
          <w:numId w:val="8"/>
        </w:numPr>
        <w:rPr>
          <w:b w:val="0"/>
          <w:bCs w:val="0"/>
          <w:i w:val="0"/>
          <w:iCs/>
        </w:rPr>
      </w:pPr>
      <w:r w:rsidRPr="00BE1280">
        <w:rPr>
          <w:b w:val="0"/>
          <w:bCs w:val="0"/>
          <w:i w:val="0"/>
          <w:iCs/>
        </w:rPr>
        <w:t>een verklaring dat een verzekeringsmaatschappij bereid is een dergelijke verzekering af te sluiten.</w:t>
      </w:r>
    </w:p>
    <w:p w14:paraId="41D9143D" w14:textId="77777777" w:rsidR="00BD38FF" w:rsidRPr="00BE1280" w:rsidRDefault="0082515C" w:rsidP="00BE1280">
      <w:pPr>
        <w:rPr>
          <w:b w:val="0"/>
          <w:bCs w:val="0"/>
          <w:i w:val="0"/>
          <w:iCs/>
        </w:rPr>
      </w:pPr>
      <w:r w:rsidRPr="00BE1280">
        <w:rPr>
          <w:b w:val="0"/>
          <w:bCs w:val="0"/>
          <w:i w:val="0"/>
          <w:iCs/>
        </w:rPr>
        <w:t>Inschrijver</w:t>
      </w:r>
      <w:r w:rsidR="00BD38FF" w:rsidRPr="00BE1280">
        <w:rPr>
          <w:b w:val="0"/>
          <w:bCs w:val="0"/>
          <w:i w:val="0"/>
          <w:iCs/>
        </w:rPr>
        <w:t xml:space="preserve"> kan hiervoor gebruik maken van de bijlage Verzekering.</w:t>
      </w:r>
    </w:p>
    <w:p w14:paraId="3FEA4B71" w14:textId="77777777" w:rsidR="00BD38FF" w:rsidRPr="00BE1280" w:rsidRDefault="00BD38FF" w:rsidP="00BE1280">
      <w:pPr>
        <w:pStyle w:val="Kop3"/>
        <w:rPr>
          <w:b w:val="0"/>
          <w:i w:val="0"/>
          <w:iCs/>
        </w:rPr>
      </w:pPr>
      <w:bookmarkStart w:id="407" w:name="_Toc516047046"/>
      <w:bookmarkStart w:id="408" w:name="_Toc62203277"/>
      <w:bookmarkStart w:id="409" w:name="_Toc257878325"/>
      <w:bookmarkStart w:id="410" w:name="_Toc278451581"/>
      <w:bookmarkStart w:id="411" w:name="_Toc314555442"/>
      <w:bookmarkStart w:id="412" w:name="_Toc347814856"/>
      <w:bookmarkStart w:id="413" w:name="_Toc354732182"/>
      <w:bookmarkStart w:id="414" w:name="_Toc388217030"/>
      <w:r w:rsidRPr="00BE1280">
        <w:rPr>
          <w:b w:val="0"/>
          <w:i w:val="0"/>
          <w:iCs/>
        </w:rPr>
        <w:t>8.4.3</w:t>
      </w:r>
      <w:r w:rsidRPr="00BE1280">
        <w:rPr>
          <w:b w:val="0"/>
          <w:i w:val="0"/>
          <w:iCs/>
        </w:rPr>
        <w:tab/>
        <w:t>Technische bekwaamheid</w:t>
      </w:r>
      <w:bookmarkEnd w:id="407"/>
      <w:bookmarkEnd w:id="408"/>
      <w:r w:rsidRPr="00BE1280">
        <w:rPr>
          <w:b w:val="0"/>
          <w:i w:val="0"/>
          <w:iCs/>
        </w:rPr>
        <w:t xml:space="preserve"> </w:t>
      </w:r>
      <w:bookmarkEnd w:id="409"/>
      <w:bookmarkEnd w:id="410"/>
      <w:bookmarkEnd w:id="411"/>
      <w:bookmarkEnd w:id="412"/>
      <w:bookmarkEnd w:id="413"/>
      <w:bookmarkEnd w:id="414"/>
    </w:p>
    <w:p w14:paraId="1A5CFB61" w14:textId="77777777" w:rsidR="00BD38FF" w:rsidRPr="00BE1280" w:rsidRDefault="0082515C" w:rsidP="00BE1280">
      <w:pPr>
        <w:rPr>
          <w:b w:val="0"/>
          <w:bCs w:val="0"/>
          <w:i w:val="0"/>
          <w:iCs/>
        </w:rPr>
      </w:pPr>
      <w:r w:rsidRPr="00BE1280">
        <w:rPr>
          <w:b w:val="0"/>
          <w:bCs w:val="0"/>
          <w:i w:val="0"/>
          <w:iCs/>
        </w:rPr>
        <w:t>Inschrijver</w:t>
      </w:r>
      <w:r w:rsidR="00BD38FF" w:rsidRPr="00BE1280">
        <w:rPr>
          <w:b w:val="0"/>
          <w:bCs w:val="0"/>
          <w:i w:val="0"/>
          <w:iCs/>
        </w:rPr>
        <w:t xml:space="preserv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w:t>
      </w:r>
      <w:r w:rsidR="00C56ADF" w:rsidRPr="00BE1280">
        <w:rPr>
          <w:b w:val="0"/>
          <w:bCs w:val="0"/>
          <w:i w:val="0"/>
          <w:iCs/>
        </w:rPr>
        <w:t>g niet langer geleden zijn dan 5</w:t>
      </w:r>
      <w:r w:rsidR="00BD38FF" w:rsidRPr="00BE1280">
        <w:rPr>
          <w:b w:val="0"/>
          <w:bCs w:val="0"/>
          <w:i w:val="0"/>
          <w:iCs/>
        </w:rPr>
        <w:t xml:space="preserve"> jaar. Alle kerncompetenties samen dienen duidelijk aan te tonen dat </w:t>
      </w:r>
      <w:r w:rsidRPr="00BE1280">
        <w:rPr>
          <w:b w:val="0"/>
          <w:bCs w:val="0"/>
          <w:i w:val="0"/>
          <w:iCs/>
        </w:rPr>
        <w:t>Inschrijver</w:t>
      </w:r>
      <w:r w:rsidR="00BD38FF" w:rsidRPr="00BE1280">
        <w:rPr>
          <w:b w:val="0"/>
          <w:bCs w:val="0"/>
          <w:i w:val="0"/>
          <w:iCs/>
        </w:rPr>
        <w:t xml:space="preserve"> in staat is het gevraagde te kunnen leveren en te realiseren. Bij alle kerncompetenties moet daarom gelezen worden: een en ander overeenkomstig het gevraagde in hoofdstuk 2.</w:t>
      </w:r>
    </w:p>
    <w:p w14:paraId="7C247D18" w14:textId="4DF1E1BB" w:rsidR="001D0512" w:rsidRPr="00BE1280" w:rsidRDefault="006F59CB" w:rsidP="00BE1280">
      <w:pPr>
        <w:pStyle w:val="Lijstalinea"/>
        <w:numPr>
          <w:ilvl w:val="0"/>
          <w:numId w:val="8"/>
        </w:numPr>
        <w:rPr>
          <w:b w:val="0"/>
          <w:bCs w:val="0"/>
          <w:i w:val="0"/>
          <w:iCs/>
        </w:rPr>
      </w:pPr>
      <w:r w:rsidRPr="00BE1280">
        <w:rPr>
          <w:rFonts w:cs="Arial"/>
          <w:b w:val="0"/>
          <w:bCs w:val="0"/>
          <w:i w:val="0"/>
          <w:iCs/>
        </w:rPr>
        <w:t xml:space="preserve">Kerncompetentie </w:t>
      </w:r>
      <w:r w:rsidR="00F542DC" w:rsidRPr="00BE1280">
        <w:rPr>
          <w:rFonts w:cs="Arial"/>
          <w:b w:val="0"/>
          <w:bCs w:val="0"/>
          <w:i w:val="0"/>
          <w:iCs/>
        </w:rPr>
        <w:t>1</w:t>
      </w:r>
      <w:r w:rsidR="001D7D2F" w:rsidRPr="00BE1280">
        <w:rPr>
          <w:rFonts w:cs="Arial"/>
          <w:b w:val="0"/>
          <w:bCs w:val="0"/>
          <w:i w:val="0"/>
          <w:iCs/>
        </w:rPr>
        <w:t>:</w:t>
      </w:r>
      <w:r w:rsidRPr="00BE1280">
        <w:rPr>
          <w:rFonts w:cs="Arial"/>
          <w:b w:val="0"/>
          <w:bCs w:val="0"/>
          <w:i w:val="0"/>
          <w:iCs/>
        </w:rPr>
        <w:t xml:space="preserve"> </w:t>
      </w:r>
      <w:r w:rsidR="001378B8" w:rsidRPr="00BE1280">
        <w:rPr>
          <w:b w:val="0"/>
          <w:bCs w:val="0"/>
          <w:i w:val="0"/>
          <w:iCs/>
        </w:rPr>
        <w:t xml:space="preserve">Het </w:t>
      </w:r>
      <w:r w:rsidR="00D921F2" w:rsidRPr="00BE1280">
        <w:rPr>
          <w:b w:val="0"/>
          <w:bCs w:val="0"/>
          <w:i w:val="0"/>
          <w:iCs/>
        </w:rPr>
        <w:t xml:space="preserve">beheer en </w:t>
      </w:r>
      <w:r w:rsidR="001378B8" w:rsidRPr="00BE1280">
        <w:rPr>
          <w:b w:val="0"/>
          <w:bCs w:val="0"/>
          <w:i w:val="0"/>
          <w:iCs/>
        </w:rPr>
        <w:t xml:space="preserve">onderhouden </w:t>
      </w:r>
      <w:r w:rsidR="00394270" w:rsidRPr="00BE1280">
        <w:rPr>
          <w:b w:val="0"/>
          <w:bCs w:val="0"/>
          <w:i w:val="0"/>
          <w:iCs/>
        </w:rPr>
        <w:t>van openbare verlichting</w:t>
      </w:r>
      <w:r w:rsidR="00E751A3" w:rsidRPr="00BE1280">
        <w:rPr>
          <w:b w:val="0"/>
          <w:bCs w:val="0"/>
          <w:i w:val="0"/>
          <w:iCs/>
        </w:rPr>
        <w:t>;</w:t>
      </w:r>
      <w:r w:rsidR="001D0512" w:rsidRPr="00BE1280">
        <w:rPr>
          <w:rFonts w:cs="Arial"/>
          <w:b w:val="0"/>
          <w:bCs w:val="0"/>
          <w:i w:val="0"/>
          <w:iCs/>
        </w:rPr>
        <w:t xml:space="preserve"> </w:t>
      </w:r>
    </w:p>
    <w:p w14:paraId="1EDFFF27" w14:textId="27037D42" w:rsidR="00700E5F" w:rsidRPr="00BE1280" w:rsidRDefault="00F542DC" w:rsidP="00BE1280">
      <w:pPr>
        <w:pStyle w:val="Lijstalinea"/>
        <w:numPr>
          <w:ilvl w:val="0"/>
          <w:numId w:val="8"/>
        </w:numPr>
        <w:rPr>
          <w:b w:val="0"/>
          <w:bCs w:val="0"/>
          <w:i w:val="0"/>
          <w:iCs/>
        </w:rPr>
      </w:pPr>
      <w:r w:rsidRPr="00BE1280">
        <w:rPr>
          <w:rFonts w:cs="Arial"/>
          <w:b w:val="0"/>
          <w:bCs w:val="0"/>
          <w:i w:val="0"/>
          <w:iCs/>
        </w:rPr>
        <w:t>Kerncompetentie 2</w:t>
      </w:r>
      <w:r w:rsidR="008141A5" w:rsidRPr="00BE1280">
        <w:rPr>
          <w:rFonts w:cs="Arial"/>
          <w:b w:val="0"/>
          <w:bCs w:val="0"/>
          <w:i w:val="0"/>
          <w:iCs/>
        </w:rPr>
        <w:t xml:space="preserve">: </w:t>
      </w:r>
      <w:r w:rsidR="00394270" w:rsidRPr="00BE1280">
        <w:rPr>
          <w:b w:val="0"/>
          <w:bCs w:val="0"/>
          <w:i w:val="0"/>
          <w:iCs/>
        </w:rPr>
        <w:t xml:space="preserve">Het </w:t>
      </w:r>
      <w:r w:rsidR="00D921F2" w:rsidRPr="00BE1280">
        <w:rPr>
          <w:b w:val="0"/>
          <w:bCs w:val="0"/>
          <w:i w:val="0"/>
          <w:iCs/>
        </w:rPr>
        <w:t xml:space="preserve">realiseren </w:t>
      </w:r>
      <w:r w:rsidR="0007015A" w:rsidRPr="00BE1280">
        <w:rPr>
          <w:b w:val="0"/>
          <w:bCs w:val="0"/>
          <w:i w:val="0"/>
          <w:iCs/>
        </w:rPr>
        <w:t>van projecten in de openbare verlichting</w:t>
      </w:r>
      <w:r w:rsidR="001D0512" w:rsidRPr="00BE1280">
        <w:rPr>
          <w:b w:val="0"/>
          <w:bCs w:val="0"/>
          <w:i w:val="0"/>
          <w:iCs/>
        </w:rPr>
        <w:t>;</w:t>
      </w:r>
    </w:p>
    <w:p w14:paraId="58BDD072" w14:textId="77777777" w:rsidR="0007015A" w:rsidRPr="00BE1280" w:rsidRDefault="0007015A" w:rsidP="00BE1280">
      <w:pPr>
        <w:rPr>
          <w:b w:val="0"/>
          <w:bCs w:val="0"/>
          <w:i w:val="0"/>
          <w:iCs/>
        </w:rPr>
      </w:pPr>
    </w:p>
    <w:p w14:paraId="100DBCF6" w14:textId="5C20287B"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w:t>
      </w:r>
      <w:r w:rsidRPr="00BE1280">
        <w:rPr>
          <w:b w:val="0"/>
          <w:bCs w:val="0"/>
          <w:i w:val="0"/>
          <w:iCs/>
        </w:rPr>
        <w:t xml:space="preserve"> verzoek Gemeente Lelystad:</w:t>
      </w:r>
    </w:p>
    <w:p w14:paraId="7A16E17C" w14:textId="77777777" w:rsidR="00BD38FF" w:rsidRPr="00BE1280" w:rsidRDefault="00BD38FF" w:rsidP="00BE1280">
      <w:pPr>
        <w:rPr>
          <w:b w:val="0"/>
          <w:bCs w:val="0"/>
          <w:i w:val="0"/>
          <w:iCs/>
        </w:rPr>
      </w:pPr>
      <w:r w:rsidRPr="00BE1280">
        <w:rPr>
          <w:b w:val="0"/>
          <w:bCs w:val="0"/>
          <w:i w:val="0"/>
          <w:iCs/>
        </w:rPr>
        <w:lastRenderedPageBreak/>
        <w:t>Ten bewijze van het beschikken over de gevraagde competentie</w:t>
      </w:r>
      <w:r w:rsidR="00426AB2" w:rsidRPr="00BE1280">
        <w:rPr>
          <w:b w:val="0"/>
          <w:bCs w:val="0"/>
          <w:i w:val="0"/>
          <w:iCs/>
        </w:rPr>
        <w:t>s</w:t>
      </w:r>
      <w:r w:rsidRPr="00BE1280">
        <w:rPr>
          <w:b w:val="0"/>
          <w:bCs w:val="0"/>
          <w:i w:val="0"/>
          <w:iCs/>
        </w:rPr>
        <w:t xml:space="preserve"> moet </w:t>
      </w:r>
      <w:r w:rsidR="0082515C" w:rsidRPr="00BE1280">
        <w:rPr>
          <w:b w:val="0"/>
          <w:bCs w:val="0"/>
          <w:i w:val="0"/>
          <w:iCs/>
        </w:rPr>
        <w:t>Inschrijver</w:t>
      </w:r>
      <w:r w:rsidRPr="00BE1280">
        <w:rPr>
          <w:b w:val="0"/>
          <w:bCs w:val="0"/>
          <w:i w:val="0"/>
          <w:iCs/>
        </w:rPr>
        <w:t xml:space="preserve"> een omschrijving van een vergelijkbare referentie aan Gemeente Lelystad overleggen. De vergelijkbaarheid wordt, uitsluitend, door de Beoordelingscommissie, bepaald op grond van bovenstaande aangeleverde punten. </w:t>
      </w:r>
    </w:p>
    <w:p w14:paraId="5AD5541F" w14:textId="77777777" w:rsidR="00BD38FF" w:rsidRPr="00BE1280" w:rsidRDefault="0082515C" w:rsidP="00BE1280">
      <w:pPr>
        <w:rPr>
          <w:b w:val="0"/>
          <w:bCs w:val="0"/>
          <w:i w:val="0"/>
          <w:iCs/>
        </w:rPr>
      </w:pPr>
      <w:r w:rsidRPr="00BE1280">
        <w:rPr>
          <w:b w:val="0"/>
          <w:bCs w:val="0"/>
          <w:i w:val="0"/>
          <w:iCs/>
        </w:rPr>
        <w:t>Inschrijver</w:t>
      </w:r>
      <w:r w:rsidR="00BD38FF" w:rsidRPr="00BE1280">
        <w:rPr>
          <w:b w:val="0"/>
          <w:bCs w:val="0"/>
          <w:i w:val="0"/>
          <w:iCs/>
        </w:rPr>
        <w:t xml:space="preserve"> kan hiervoor gebruik maken van de bijlage Referenties.</w:t>
      </w:r>
    </w:p>
    <w:p w14:paraId="45090FB0" w14:textId="77777777" w:rsidR="00BD38FF" w:rsidRPr="00BE1280" w:rsidRDefault="00BD38FF" w:rsidP="00BE1280">
      <w:pPr>
        <w:rPr>
          <w:b w:val="0"/>
          <w:bCs w:val="0"/>
          <w:i w:val="0"/>
          <w:iCs/>
        </w:rPr>
      </w:pPr>
      <w:r w:rsidRPr="00BE1280">
        <w:rPr>
          <w:b w:val="0"/>
          <w:bCs w:val="0"/>
          <w:i w:val="0"/>
          <w:iCs/>
        </w:rPr>
        <w:t xml:space="preserve">Wanneer gebruik wordt gemaakt van een Derde om aan de gestelde technische bekwaamheid te kunnen voldoen dan dient door deze Derde een afzonderlijk </w:t>
      </w:r>
      <w:proofErr w:type="spellStart"/>
      <w:r w:rsidRPr="00BE1280">
        <w:rPr>
          <w:b w:val="0"/>
          <w:bCs w:val="0"/>
          <w:i w:val="0"/>
          <w:iCs/>
        </w:rPr>
        <w:t>UEA</w:t>
      </w:r>
      <w:proofErr w:type="spellEnd"/>
      <w:r w:rsidRPr="00BE1280">
        <w:rPr>
          <w:b w:val="0"/>
          <w:bCs w:val="0"/>
          <w:i w:val="0"/>
          <w:iCs/>
        </w:rPr>
        <w:t>-formulier te worden ingevuld en ondertekend.</w:t>
      </w:r>
    </w:p>
    <w:p w14:paraId="07ABB865" w14:textId="77777777" w:rsidR="00BD38FF" w:rsidRPr="00BE1280" w:rsidRDefault="00BD38FF" w:rsidP="00BE1280">
      <w:pPr>
        <w:pStyle w:val="Kop3"/>
        <w:rPr>
          <w:b w:val="0"/>
          <w:i w:val="0"/>
          <w:iCs/>
        </w:rPr>
      </w:pPr>
      <w:bookmarkStart w:id="415" w:name="_Toc354732184"/>
      <w:bookmarkStart w:id="416" w:name="_Toc388217034"/>
      <w:bookmarkStart w:id="417" w:name="_Toc516047047"/>
      <w:bookmarkStart w:id="418" w:name="_Toc62203278"/>
      <w:r w:rsidRPr="00BE1280">
        <w:rPr>
          <w:b w:val="0"/>
          <w:i w:val="0"/>
          <w:iCs/>
        </w:rPr>
        <w:t xml:space="preserve">8.4.4 </w:t>
      </w:r>
      <w:r w:rsidRPr="00BE1280">
        <w:rPr>
          <w:b w:val="0"/>
          <w:i w:val="0"/>
          <w:iCs/>
        </w:rPr>
        <w:tab/>
        <w:t>Beroepsbevoegdheid</w:t>
      </w:r>
      <w:bookmarkEnd w:id="415"/>
      <w:bookmarkEnd w:id="416"/>
      <w:bookmarkEnd w:id="417"/>
      <w:bookmarkEnd w:id="418"/>
    </w:p>
    <w:p w14:paraId="61CDABEB" w14:textId="77777777" w:rsidR="00BD38FF" w:rsidRPr="00BE1280" w:rsidRDefault="00BD38FF" w:rsidP="00BE1280">
      <w:pPr>
        <w:pStyle w:val="Kop4"/>
        <w:rPr>
          <w:b w:val="0"/>
          <w:i w:val="0"/>
          <w:iCs/>
        </w:rPr>
      </w:pPr>
      <w:bookmarkStart w:id="419" w:name="_Toc516047048"/>
      <w:bookmarkStart w:id="420" w:name="_Toc62203279"/>
      <w:r w:rsidRPr="00BE1280">
        <w:rPr>
          <w:b w:val="0"/>
          <w:i w:val="0"/>
          <w:iCs/>
        </w:rPr>
        <w:t>8.4.4.1</w:t>
      </w:r>
      <w:r w:rsidRPr="00BE1280">
        <w:rPr>
          <w:b w:val="0"/>
          <w:i w:val="0"/>
          <w:iCs/>
        </w:rPr>
        <w:tab/>
        <w:t>Beroepsregister</w:t>
      </w:r>
      <w:bookmarkEnd w:id="419"/>
      <w:bookmarkEnd w:id="420"/>
    </w:p>
    <w:p w14:paraId="2A493D2D" w14:textId="77777777" w:rsidR="00BD38FF" w:rsidRPr="00BE1280" w:rsidRDefault="00C56ADF" w:rsidP="00BE1280">
      <w:pPr>
        <w:rPr>
          <w:b w:val="0"/>
          <w:bCs w:val="0"/>
          <w:i w:val="0"/>
          <w:iCs/>
        </w:rPr>
      </w:pPr>
      <w:r w:rsidRPr="00BE1280">
        <w:rPr>
          <w:b w:val="0"/>
          <w:bCs w:val="0"/>
          <w:i w:val="0"/>
          <w:iCs/>
        </w:rPr>
        <w:t>Inschrijver</w:t>
      </w:r>
      <w:r w:rsidR="00BD38FF" w:rsidRPr="00BE1280">
        <w:rPr>
          <w:b w:val="0"/>
          <w:bCs w:val="0"/>
          <w:i w:val="0"/>
          <w:iCs/>
        </w:rPr>
        <w:t xml:space="preserve"> moet ingeschreven zijn in het beroepsregister volgens de eisen van de wetgeving van het land waar </w:t>
      </w:r>
      <w:r w:rsidRPr="00BE1280">
        <w:rPr>
          <w:b w:val="0"/>
          <w:bCs w:val="0"/>
          <w:i w:val="0"/>
          <w:iCs/>
        </w:rPr>
        <w:t>Inschrijver</w:t>
      </w:r>
      <w:r w:rsidR="00BD38FF" w:rsidRPr="00BE1280">
        <w:rPr>
          <w:b w:val="0"/>
          <w:bCs w:val="0"/>
          <w:i w:val="0"/>
          <w:iCs/>
        </w:rPr>
        <w:t xml:space="preserve"> gevestigd is. Voor Nederland is dat het handelsregister van de Kamer van Koophandel. </w:t>
      </w:r>
    </w:p>
    <w:p w14:paraId="56BCA2EA" w14:textId="77777777"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 verzoek</w:t>
      </w:r>
      <w:r w:rsidRPr="00BE1280">
        <w:rPr>
          <w:b w:val="0"/>
          <w:bCs w:val="0"/>
          <w:i w:val="0"/>
          <w:iCs/>
        </w:rPr>
        <w:t xml:space="preserve"> Gemeente Lelystad:</w:t>
      </w:r>
    </w:p>
    <w:p w14:paraId="1DC2D45C" w14:textId="77777777" w:rsidR="00BD38FF" w:rsidRPr="00BE1280" w:rsidRDefault="00BD38FF" w:rsidP="00BE1280">
      <w:pPr>
        <w:rPr>
          <w:b w:val="0"/>
          <w:bCs w:val="0"/>
          <w:i w:val="0"/>
          <w:iCs/>
        </w:rPr>
      </w:pPr>
      <w:r w:rsidRPr="00BE1280">
        <w:rPr>
          <w:b w:val="0"/>
          <w:bCs w:val="0"/>
          <w:i w:val="0"/>
          <w:iCs/>
        </w:rPr>
        <w:t xml:space="preserve">Ten bewijze van die inschrijving moet </w:t>
      </w:r>
      <w:r w:rsidR="00C56ADF" w:rsidRPr="00BE1280">
        <w:rPr>
          <w:b w:val="0"/>
          <w:bCs w:val="0"/>
          <w:i w:val="0"/>
          <w:iCs/>
        </w:rPr>
        <w:t>Inschrijver</w:t>
      </w:r>
      <w:r w:rsidRPr="00BE1280">
        <w:rPr>
          <w:b w:val="0"/>
          <w:bCs w:val="0"/>
          <w:i w:val="0"/>
          <w:iCs/>
        </w:rPr>
        <w:t xml:space="preserve"> een bewijs van inschrijving c.q. uittreksel van het beroepsregister aan Gemeente Lelystad overleggen. </w:t>
      </w:r>
    </w:p>
    <w:p w14:paraId="56598FBB" w14:textId="77777777" w:rsidR="00A04DE6" w:rsidRPr="00BE1280" w:rsidRDefault="00BD38FF" w:rsidP="00BE1280">
      <w:pPr>
        <w:rPr>
          <w:b w:val="0"/>
          <w:bCs w:val="0"/>
          <w:i w:val="0"/>
          <w:iCs/>
        </w:rPr>
      </w:pPr>
      <w:r w:rsidRPr="00BE1280">
        <w:rPr>
          <w:b w:val="0"/>
          <w:bCs w:val="0"/>
          <w:i w:val="0"/>
          <w:iCs/>
        </w:rPr>
        <w:t xml:space="preserve">Het bewijs van inschrijving c.q. uittreksel moet de meest recente stand van zaken met betrekking tot de onderneming weergeven. </w:t>
      </w:r>
    </w:p>
    <w:p w14:paraId="44EBEF9F" w14:textId="77777777" w:rsidR="00BD38FF" w:rsidRPr="00BE1280" w:rsidRDefault="00BD38FF" w:rsidP="00BE1280">
      <w:pPr>
        <w:rPr>
          <w:b w:val="0"/>
          <w:bCs w:val="0"/>
          <w:i w:val="0"/>
          <w:iCs/>
        </w:rPr>
      </w:pPr>
      <w:r w:rsidRPr="00BE1280">
        <w:rPr>
          <w:b w:val="0"/>
          <w:bCs w:val="0"/>
          <w:i w:val="0"/>
          <w:iCs/>
        </w:rPr>
        <w:t>Uit dit bewijs van inschrijving c.q. uittreksel dient tenminste te blijken:</w:t>
      </w:r>
    </w:p>
    <w:p w14:paraId="2A5475D0" w14:textId="77777777" w:rsidR="00BD38FF" w:rsidRPr="00BE1280" w:rsidRDefault="00BD38FF" w:rsidP="00BE1280">
      <w:pPr>
        <w:pStyle w:val="Lijstalinea"/>
        <w:numPr>
          <w:ilvl w:val="0"/>
          <w:numId w:val="2"/>
        </w:numPr>
        <w:rPr>
          <w:b w:val="0"/>
          <w:bCs w:val="0"/>
          <w:i w:val="0"/>
          <w:iCs/>
        </w:rPr>
      </w:pPr>
      <w:r w:rsidRPr="00BE1280">
        <w:rPr>
          <w:b w:val="0"/>
          <w:bCs w:val="0"/>
          <w:i w:val="0"/>
          <w:iCs/>
        </w:rPr>
        <w:t>de tekeningsbevoegde namens de organisatie;</w:t>
      </w:r>
    </w:p>
    <w:p w14:paraId="0538783E" w14:textId="77777777" w:rsidR="00BD38FF" w:rsidRPr="00BE1280" w:rsidRDefault="00BD38FF" w:rsidP="00BE1280">
      <w:pPr>
        <w:pStyle w:val="Lijstalinea"/>
        <w:numPr>
          <w:ilvl w:val="0"/>
          <w:numId w:val="2"/>
        </w:numPr>
        <w:rPr>
          <w:b w:val="0"/>
          <w:bCs w:val="0"/>
          <w:i w:val="0"/>
          <w:iCs/>
        </w:rPr>
      </w:pPr>
      <w:r w:rsidRPr="00BE1280">
        <w:rPr>
          <w:b w:val="0"/>
          <w:bCs w:val="0"/>
          <w:i w:val="0"/>
          <w:iCs/>
        </w:rPr>
        <w:t xml:space="preserve">de rechtsvorm van </w:t>
      </w:r>
      <w:r w:rsidR="00C56ADF" w:rsidRPr="00BE1280">
        <w:rPr>
          <w:b w:val="0"/>
          <w:bCs w:val="0"/>
          <w:i w:val="0"/>
          <w:iCs/>
        </w:rPr>
        <w:t>Inschrijver</w:t>
      </w:r>
      <w:r w:rsidRPr="00BE1280">
        <w:rPr>
          <w:b w:val="0"/>
          <w:bCs w:val="0"/>
          <w:i w:val="0"/>
          <w:iCs/>
        </w:rPr>
        <w:t>;</w:t>
      </w:r>
    </w:p>
    <w:p w14:paraId="6269A788" w14:textId="77777777" w:rsidR="00BD38FF" w:rsidRPr="00BE1280" w:rsidRDefault="00BD38FF" w:rsidP="00BE1280">
      <w:pPr>
        <w:pStyle w:val="Lijstalinea"/>
        <w:numPr>
          <w:ilvl w:val="0"/>
          <w:numId w:val="2"/>
        </w:numPr>
        <w:rPr>
          <w:b w:val="0"/>
          <w:bCs w:val="0"/>
          <w:i w:val="0"/>
          <w:iCs/>
        </w:rPr>
      </w:pPr>
      <w:r w:rsidRPr="00BE1280">
        <w:rPr>
          <w:b w:val="0"/>
          <w:bCs w:val="0"/>
          <w:i w:val="0"/>
          <w:iCs/>
        </w:rPr>
        <w:t>de eventuele groeps-, concern- en holdingrelaties;</w:t>
      </w:r>
    </w:p>
    <w:p w14:paraId="0A4CF16A" w14:textId="77777777" w:rsidR="00BD38FF" w:rsidRPr="00BE1280" w:rsidRDefault="00BD38FF" w:rsidP="00BE1280">
      <w:pPr>
        <w:pStyle w:val="Lijstalinea"/>
        <w:numPr>
          <w:ilvl w:val="0"/>
          <w:numId w:val="2"/>
        </w:numPr>
        <w:rPr>
          <w:b w:val="0"/>
          <w:bCs w:val="0"/>
          <w:i w:val="0"/>
          <w:iCs/>
        </w:rPr>
      </w:pPr>
      <w:r w:rsidRPr="00BE1280">
        <w:rPr>
          <w:b w:val="0"/>
          <w:bCs w:val="0"/>
          <w:i w:val="0"/>
          <w:iCs/>
        </w:rPr>
        <w:t>de branchecode</w:t>
      </w:r>
      <w:r w:rsidR="00007D3B" w:rsidRPr="00BE1280">
        <w:rPr>
          <w:b w:val="0"/>
          <w:bCs w:val="0"/>
          <w:i w:val="0"/>
          <w:iCs/>
        </w:rPr>
        <w:t xml:space="preserve"> of </w:t>
      </w:r>
      <w:proofErr w:type="spellStart"/>
      <w:r w:rsidR="00007D3B" w:rsidRPr="00BE1280">
        <w:rPr>
          <w:b w:val="0"/>
          <w:bCs w:val="0"/>
          <w:i w:val="0"/>
          <w:iCs/>
        </w:rPr>
        <w:t>SBI</w:t>
      </w:r>
      <w:proofErr w:type="spellEnd"/>
      <w:r w:rsidRPr="00BE1280">
        <w:rPr>
          <w:b w:val="0"/>
          <w:bCs w:val="0"/>
          <w:i w:val="0"/>
          <w:iCs/>
        </w:rPr>
        <w:t xml:space="preserve"> waarbinnen </w:t>
      </w:r>
      <w:r w:rsidR="00C56ADF" w:rsidRPr="00BE1280">
        <w:rPr>
          <w:b w:val="0"/>
          <w:bCs w:val="0"/>
          <w:i w:val="0"/>
          <w:iCs/>
        </w:rPr>
        <w:t>Inschrijver</w:t>
      </w:r>
      <w:r w:rsidRPr="00BE1280">
        <w:rPr>
          <w:b w:val="0"/>
          <w:bCs w:val="0"/>
          <w:i w:val="0"/>
          <w:iCs/>
        </w:rPr>
        <w:t xml:space="preserve"> werkzaam is.</w:t>
      </w:r>
    </w:p>
    <w:p w14:paraId="44D61D4A" w14:textId="77777777" w:rsidR="00BD38FF" w:rsidRPr="00BE1280" w:rsidRDefault="00BD38FF" w:rsidP="00BE1280">
      <w:pPr>
        <w:rPr>
          <w:b w:val="0"/>
          <w:bCs w:val="0"/>
          <w:i w:val="0"/>
          <w:iCs/>
        </w:rPr>
      </w:pPr>
      <w:r w:rsidRPr="00BE1280">
        <w:rPr>
          <w:b w:val="0"/>
          <w:bCs w:val="0"/>
          <w:i w:val="0"/>
          <w:iCs/>
        </w:rPr>
        <w:t>Gemeente Lelystad zal het bewijs van inschrijving c.q. uittreksel onder andere gebruiken om te verifiëren wie vertegenwoordigingsbevoegd is, wat de omvang van die bevoegdheid is en welke groeps-, concern- en holdingrelaties er zijn. De branchecode</w:t>
      </w:r>
      <w:r w:rsidR="00007D3B" w:rsidRPr="00BE1280">
        <w:rPr>
          <w:b w:val="0"/>
          <w:bCs w:val="0"/>
          <w:i w:val="0"/>
          <w:iCs/>
        </w:rPr>
        <w:t>/</w:t>
      </w:r>
      <w:proofErr w:type="spellStart"/>
      <w:r w:rsidR="00007D3B" w:rsidRPr="00BE1280">
        <w:rPr>
          <w:b w:val="0"/>
          <w:bCs w:val="0"/>
          <w:i w:val="0"/>
          <w:iCs/>
        </w:rPr>
        <w:t>SBI</w:t>
      </w:r>
      <w:proofErr w:type="spellEnd"/>
      <w:r w:rsidRPr="00BE1280">
        <w:rPr>
          <w:b w:val="0"/>
          <w:bCs w:val="0"/>
          <w:i w:val="0"/>
          <w:iCs/>
        </w:rPr>
        <w:t xml:space="preserve"> dient in overeenstemming te zijn met de aard van de opdracht.</w:t>
      </w:r>
    </w:p>
    <w:p w14:paraId="652E790C" w14:textId="77777777" w:rsidR="00BD38FF" w:rsidRPr="00BE1280" w:rsidRDefault="00BD38FF" w:rsidP="00BE1280">
      <w:pPr>
        <w:rPr>
          <w:b w:val="0"/>
          <w:bCs w:val="0"/>
          <w:i w:val="0"/>
          <w:iCs/>
        </w:rPr>
      </w:pPr>
      <w:r w:rsidRPr="00BE1280">
        <w:rPr>
          <w:b w:val="0"/>
          <w:bCs w:val="0"/>
          <w:i w:val="0"/>
          <w:iCs/>
        </w:rPr>
        <w:t xml:space="preserve">Wanneer </w:t>
      </w:r>
      <w:r w:rsidR="00C56ADF" w:rsidRPr="00BE1280">
        <w:rPr>
          <w:b w:val="0"/>
          <w:bCs w:val="0"/>
          <w:i w:val="0"/>
          <w:iCs/>
        </w:rPr>
        <w:t>Inschrijver</w:t>
      </w:r>
      <w:r w:rsidRPr="00BE1280">
        <w:rPr>
          <w:b w:val="0"/>
          <w:bCs w:val="0"/>
          <w:i w:val="0"/>
          <w:iCs/>
        </w:rPr>
        <w:t xml:space="preserve"> op een andere manier dan neergelegd in dit artikel haar beroepsbekwaamheid aan kan tonen (bijvoorbeeld in geval van een maatschap) is dat toegestaan. Wel dient deze andere manier inzicht te geven in alle gevraagde punten.</w:t>
      </w:r>
    </w:p>
    <w:p w14:paraId="42E6A10B" w14:textId="77777777" w:rsidR="00BD38FF" w:rsidRPr="00BE1280" w:rsidRDefault="00BD38FF" w:rsidP="00BE1280">
      <w:pPr>
        <w:rPr>
          <w:b w:val="0"/>
          <w:bCs w:val="0"/>
          <w:i w:val="0"/>
          <w:iCs/>
        </w:rPr>
      </w:pPr>
      <w:r w:rsidRPr="00BE1280">
        <w:rPr>
          <w:b w:val="0"/>
          <w:bCs w:val="0"/>
          <w:i w:val="0"/>
          <w:iCs/>
        </w:rPr>
        <w:t xml:space="preserve">In die gevallen dat </w:t>
      </w:r>
      <w:r w:rsidR="00C56ADF" w:rsidRPr="00BE1280">
        <w:rPr>
          <w:b w:val="0"/>
          <w:bCs w:val="0"/>
          <w:i w:val="0"/>
          <w:iCs/>
        </w:rPr>
        <w:t>Inschrijver</w:t>
      </w:r>
      <w:r w:rsidRPr="00BE1280">
        <w:rPr>
          <w:b w:val="0"/>
          <w:bCs w:val="0"/>
          <w:i w:val="0"/>
          <w:iCs/>
        </w:rPr>
        <w:t xml:space="preserve"> een samenwerkingsverband aangaat met een Derde om aan de gestelde geschiktheidseisen te voldoen, dient deze Derde ook een bijlage Uittreksel Handelsregister aan te leveren. </w:t>
      </w:r>
    </w:p>
    <w:p w14:paraId="24BCFB1D" w14:textId="77777777" w:rsidR="00BD38FF" w:rsidRPr="00BE1280" w:rsidRDefault="00BD38FF" w:rsidP="00BE1280">
      <w:pPr>
        <w:rPr>
          <w:b w:val="0"/>
          <w:bCs w:val="0"/>
          <w:i w:val="0"/>
          <w:iCs/>
        </w:rPr>
      </w:pPr>
      <w:r w:rsidRPr="00BE1280">
        <w:rPr>
          <w:b w:val="0"/>
          <w:bCs w:val="0"/>
          <w:i w:val="0"/>
          <w:iCs/>
        </w:rPr>
        <w:t xml:space="preserve">Indien </w:t>
      </w:r>
      <w:r w:rsidR="00C56ADF" w:rsidRPr="00BE1280">
        <w:rPr>
          <w:b w:val="0"/>
          <w:bCs w:val="0"/>
          <w:i w:val="0"/>
          <w:iCs/>
        </w:rPr>
        <w:t>Inschrijver</w:t>
      </w:r>
      <w:r w:rsidRPr="00BE1280">
        <w:rPr>
          <w:b w:val="0"/>
          <w:bCs w:val="0"/>
          <w:i w:val="0"/>
          <w:iCs/>
        </w:rPr>
        <w:t xml:space="preserve"> een Combinatie is, moet per deelnemer in de Combinatie een bewijs van inschrijving c.q. uittreksel van het beroepsregister als bijlage worden ingediend, alsmede van de Combinatie indien deze bij het beroepsregister is ingeschreven.</w:t>
      </w:r>
    </w:p>
    <w:p w14:paraId="00FA5265" w14:textId="77777777" w:rsidR="00BD38FF" w:rsidRPr="00BE1280" w:rsidRDefault="00BD38FF" w:rsidP="00BE1280">
      <w:pPr>
        <w:pStyle w:val="Kop4"/>
        <w:rPr>
          <w:b w:val="0"/>
          <w:i w:val="0"/>
          <w:iCs/>
        </w:rPr>
      </w:pPr>
      <w:bookmarkStart w:id="421" w:name="_Toc354732185"/>
      <w:bookmarkStart w:id="422" w:name="_Toc388217035"/>
      <w:bookmarkStart w:id="423" w:name="_Toc516047049"/>
      <w:bookmarkStart w:id="424" w:name="_Toc62203280"/>
      <w:r w:rsidRPr="00BE1280">
        <w:rPr>
          <w:b w:val="0"/>
          <w:i w:val="0"/>
          <w:iCs/>
        </w:rPr>
        <w:t>8.4.4.2</w:t>
      </w:r>
      <w:r w:rsidRPr="00BE1280">
        <w:rPr>
          <w:b w:val="0"/>
          <w:i w:val="0"/>
          <w:iCs/>
        </w:rPr>
        <w:tab/>
        <w:t>Volmacht</w:t>
      </w:r>
      <w:bookmarkEnd w:id="421"/>
      <w:bookmarkEnd w:id="422"/>
      <w:bookmarkEnd w:id="423"/>
      <w:bookmarkEnd w:id="424"/>
    </w:p>
    <w:p w14:paraId="1E378B6A" w14:textId="77777777" w:rsidR="00234B46" w:rsidRPr="00BE1280" w:rsidRDefault="00BD38FF" w:rsidP="00BE1280">
      <w:pPr>
        <w:rPr>
          <w:b w:val="0"/>
          <w:bCs w:val="0"/>
          <w:i w:val="0"/>
          <w:iCs/>
        </w:rPr>
      </w:pPr>
      <w:r w:rsidRPr="00BE1280">
        <w:rPr>
          <w:b w:val="0"/>
          <w:bCs w:val="0"/>
          <w:i w:val="0"/>
          <w:iCs/>
        </w:rPr>
        <w:t>Wanneer de ondertekenaar van de bijlagen niet als vertegenwoordigingsbevoegde in het Uittreksel Handelsregister is opgenomen, kan een daartoe bevoegde, die dus wel in het Uittreksel van de Handelsregister is opgenomen, een volmacht verstrekken.</w:t>
      </w:r>
    </w:p>
    <w:p w14:paraId="53EC271E" w14:textId="77777777" w:rsidR="00BD38FF" w:rsidRPr="00BE1280" w:rsidRDefault="00234B46" w:rsidP="00BE1280">
      <w:pPr>
        <w:rPr>
          <w:b w:val="0"/>
          <w:bCs w:val="0"/>
          <w:i w:val="0"/>
          <w:iCs/>
        </w:rPr>
      </w:pPr>
      <w:r w:rsidRPr="00BE1280">
        <w:rPr>
          <w:b w:val="0"/>
          <w:bCs w:val="0"/>
          <w:i w:val="0"/>
          <w:iCs/>
        </w:rPr>
        <w:t>De bedoelde volmacht is in het Uniform Europees Aanbestedingsdocument opgenomen</w:t>
      </w:r>
      <w:r w:rsidR="00A04DE6" w:rsidRPr="00BE1280">
        <w:rPr>
          <w:b w:val="0"/>
          <w:bCs w:val="0"/>
          <w:i w:val="0"/>
          <w:iCs/>
        </w:rPr>
        <w:t>.</w:t>
      </w:r>
    </w:p>
    <w:p w14:paraId="25A5856D" w14:textId="77777777" w:rsidR="00BD38FF" w:rsidRPr="00BE1280" w:rsidRDefault="00BD38FF" w:rsidP="00BE1280">
      <w:pPr>
        <w:pStyle w:val="Kop2"/>
      </w:pPr>
      <w:bookmarkStart w:id="425" w:name="_Toc516047050"/>
      <w:bookmarkStart w:id="426" w:name="_Toc62203281"/>
      <w:bookmarkStart w:id="427" w:name="_Toc388217036"/>
      <w:bookmarkStart w:id="428" w:name="_Toc314555444"/>
      <w:bookmarkStart w:id="429" w:name="_Toc347814858"/>
      <w:bookmarkStart w:id="430" w:name="_Toc354732186"/>
      <w:r w:rsidRPr="00BE1280">
        <w:lastRenderedPageBreak/>
        <w:t>8.5</w:t>
      </w:r>
      <w:r w:rsidRPr="00BE1280">
        <w:tab/>
        <w:t>Technische specificaties</w:t>
      </w:r>
      <w:bookmarkEnd w:id="425"/>
      <w:bookmarkEnd w:id="426"/>
    </w:p>
    <w:p w14:paraId="59FC6862" w14:textId="0E54290C" w:rsidR="00BD38FF" w:rsidRPr="00BE1280" w:rsidRDefault="00BD38FF" w:rsidP="00BE1280">
      <w:pPr>
        <w:pStyle w:val="Kop3"/>
        <w:rPr>
          <w:b w:val="0"/>
          <w:i w:val="0"/>
          <w:iCs/>
        </w:rPr>
      </w:pPr>
      <w:bookmarkStart w:id="431" w:name="_Toc516047051"/>
      <w:bookmarkStart w:id="432" w:name="_Toc62203282"/>
      <w:r w:rsidRPr="00BE1280">
        <w:rPr>
          <w:b w:val="0"/>
          <w:i w:val="0"/>
          <w:iCs/>
        </w:rPr>
        <w:t>8.5.1</w:t>
      </w:r>
      <w:r w:rsidRPr="00BE1280">
        <w:rPr>
          <w:b w:val="0"/>
          <w:i w:val="0"/>
          <w:iCs/>
        </w:rPr>
        <w:tab/>
        <w:t>Kwaliteitsmanagementsysteem</w:t>
      </w:r>
      <w:bookmarkEnd w:id="431"/>
      <w:bookmarkEnd w:id="432"/>
      <w:r w:rsidRPr="00BE1280">
        <w:rPr>
          <w:b w:val="0"/>
          <w:i w:val="0"/>
          <w:iCs/>
        </w:rPr>
        <w:t xml:space="preserve"> </w:t>
      </w:r>
    </w:p>
    <w:p w14:paraId="433D63E0" w14:textId="77777777" w:rsidR="00BD38FF" w:rsidRPr="00BE1280" w:rsidRDefault="00BD38FF" w:rsidP="00BE1280">
      <w:pPr>
        <w:rPr>
          <w:b w:val="0"/>
          <w:bCs w:val="0"/>
          <w:i w:val="0"/>
          <w:iCs/>
        </w:rPr>
      </w:pPr>
      <w:r w:rsidRPr="00BE1280">
        <w:rPr>
          <w:b w:val="0"/>
          <w:bCs w:val="0"/>
          <w:i w:val="0"/>
          <w:iCs/>
        </w:rPr>
        <w:t xml:space="preserve">Om in aanmerking te komen voor de Opdracht dient </w:t>
      </w:r>
      <w:r w:rsidR="00440C75" w:rsidRPr="00BE1280">
        <w:rPr>
          <w:b w:val="0"/>
          <w:bCs w:val="0"/>
          <w:i w:val="0"/>
          <w:iCs/>
        </w:rPr>
        <w:t>Inschrijver</w:t>
      </w:r>
      <w:r w:rsidRPr="00BE1280">
        <w:rPr>
          <w:b w:val="0"/>
          <w:bCs w:val="0"/>
          <w:i w:val="0"/>
          <w:iCs/>
        </w:rPr>
        <w:t xml:space="preserve"> op de dag van indienen van de </w:t>
      </w:r>
      <w:r w:rsidR="00EC7AA7" w:rsidRPr="00BE1280">
        <w:rPr>
          <w:b w:val="0"/>
          <w:bCs w:val="0"/>
          <w:i w:val="0"/>
          <w:iCs/>
        </w:rPr>
        <w:t>Inschrijving</w:t>
      </w:r>
      <w:r w:rsidRPr="00BE1280">
        <w:rPr>
          <w:b w:val="0"/>
          <w:bCs w:val="0"/>
          <w:i w:val="0"/>
          <w:iCs/>
        </w:rPr>
        <w:t xml:space="preserve"> als op de dag van opdrachtverlening te beschikken over een: </w:t>
      </w:r>
    </w:p>
    <w:p w14:paraId="252D4DE9" w14:textId="77777777" w:rsidR="00BD38FF" w:rsidRPr="00BE1280" w:rsidRDefault="00BD38FF" w:rsidP="00BE1280">
      <w:pPr>
        <w:pStyle w:val="Lijstalinea"/>
        <w:numPr>
          <w:ilvl w:val="1"/>
          <w:numId w:val="10"/>
        </w:numPr>
        <w:rPr>
          <w:b w:val="0"/>
          <w:bCs w:val="0"/>
          <w:i w:val="0"/>
          <w:iCs/>
        </w:rPr>
      </w:pPr>
      <w:r w:rsidRPr="00BE1280">
        <w:rPr>
          <w:b w:val="0"/>
          <w:bCs w:val="0"/>
          <w:i w:val="0"/>
          <w:iCs/>
        </w:rPr>
        <w:t>kwaliteitssysteem ISO 9001 of aantoonbaar gelijkwaardig certificaat of</w:t>
      </w:r>
    </w:p>
    <w:p w14:paraId="5612ACB3" w14:textId="77777777" w:rsidR="00BD38FF" w:rsidRPr="00BE1280" w:rsidRDefault="00BD38FF" w:rsidP="00BE1280">
      <w:pPr>
        <w:pStyle w:val="Lijstalinea"/>
        <w:numPr>
          <w:ilvl w:val="1"/>
          <w:numId w:val="10"/>
        </w:numPr>
        <w:rPr>
          <w:b w:val="0"/>
          <w:bCs w:val="0"/>
          <w:i w:val="0"/>
          <w:iCs/>
        </w:rPr>
      </w:pPr>
      <w:r w:rsidRPr="00BE1280">
        <w:rPr>
          <w:b w:val="0"/>
          <w:bCs w:val="0"/>
          <w:i w:val="0"/>
          <w:iCs/>
        </w:rPr>
        <w:t xml:space="preserve">een kwaliteitszorgsysteem dat minimaal gelijkwaardig is aan een gecertificeerd kwaliteitszorgsysteem waarbij onder gelijkwaardig wordt verstaan dat het voldoet aan de volgende kenmerken: </w:t>
      </w:r>
    </w:p>
    <w:p w14:paraId="25782CB1" w14:textId="77777777" w:rsidR="00BD38FF" w:rsidRPr="00BE1280" w:rsidRDefault="00BD38FF" w:rsidP="00BE1280">
      <w:pPr>
        <w:pStyle w:val="Lijstalinea"/>
        <w:numPr>
          <w:ilvl w:val="2"/>
          <w:numId w:val="11"/>
        </w:numPr>
        <w:rPr>
          <w:b w:val="0"/>
          <w:bCs w:val="0"/>
          <w:i w:val="0"/>
          <w:iCs/>
        </w:rPr>
      </w:pPr>
      <w:r w:rsidRPr="00BE1280">
        <w:rPr>
          <w:b w:val="0"/>
          <w:bCs w:val="0"/>
          <w:i w:val="0"/>
          <w:iCs/>
        </w:rPr>
        <w:t xml:space="preserve">kwaliteitszorg is </w:t>
      </w:r>
      <w:proofErr w:type="spellStart"/>
      <w:r w:rsidRPr="00BE1280">
        <w:rPr>
          <w:b w:val="0"/>
          <w:bCs w:val="0"/>
          <w:i w:val="0"/>
          <w:iCs/>
        </w:rPr>
        <w:t>organisatiebreed</w:t>
      </w:r>
      <w:proofErr w:type="spellEnd"/>
      <w:r w:rsidRPr="00BE1280">
        <w:rPr>
          <w:b w:val="0"/>
          <w:bCs w:val="0"/>
          <w:i w:val="0"/>
          <w:iCs/>
        </w:rPr>
        <w:t xml:space="preserve">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14:paraId="0E5737BA" w14:textId="77777777" w:rsidR="00BD38FF" w:rsidRPr="00BE1280" w:rsidRDefault="00BD38FF" w:rsidP="00BE1280">
      <w:pPr>
        <w:pStyle w:val="Lijstalinea"/>
        <w:numPr>
          <w:ilvl w:val="2"/>
          <w:numId w:val="11"/>
        </w:numPr>
        <w:rPr>
          <w:b w:val="0"/>
          <w:bCs w:val="0"/>
          <w:i w:val="0"/>
          <w:iCs/>
        </w:rPr>
      </w:pPr>
      <w:r w:rsidRPr="00BE1280">
        <w:rPr>
          <w:b w:val="0"/>
          <w:bCs w:val="0"/>
          <w:i w:val="0"/>
          <w:iCs/>
        </w:rPr>
        <w:t xml:space="preserve">aanwezigheid en </w:t>
      </w:r>
      <w:proofErr w:type="spellStart"/>
      <w:r w:rsidRPr="00BE1280">
        <w:rPr>
          <w:b w:val="0"/>
          <w:bCs w:val="0"/>
          <w:i w:val="0"/>
          <w:iCs/>
        </w:rPr>
        <w:t>organisatiebrede</w:t>
      </w:r>
      <w:proofErr w:type="spellEnd"/>
      <w:r w:rsidRPr="00BE1280">
        <w:rPr>
          <w:b w:val="0"/>
          <w:bCs w:val="0"/>
          <w:i w:val="0"/>
          <w:iCs/>
        </w:rPr>
        <w:t xml:space="preserve"> uitvoering van relevante procedures met betrekking tot dienstverlening/eindproducten en beheer van middelen en documenten, waarbij continue verbetering een belangrijk aandachtspunt is;</w:t>
      </w:r>
    </w:p>
    <w:p w14:paraId="4301A19A" w14:textId="77777777" w:rsidR="00BD38FF" w:rsidRPr="00BE1280" w:rsidRDefault="00BD38FF" w:rsidP="00BE1280">
      <w:pPr>
        <w:pStyle w:val="Lijstalinea"/>
        <w:numPr>
          <w:ilvl w:val="2"/>
          <w:numId w:val="11"/>
        </w:numPr>
        <w:rPr>
          <w:b w:val="0"/>
          <w:bCs w:val="0"/>
          <w:i w:val="0"/>
          <w:iCs/>
        </w:rPr>
      </w:pPr>
      <w:r w:rsidRPr="00BE1280">
        <w:rPr>
          <w:b w:val="0"/>
          <w:bCs w:val="0"/>
          <w:i w:val="0"/>
          <w:iCs/>
        </w:rPr>
        <w:t>aanwezigheid van de interne kwaliteitscyclus: meting, analyse en verbetering van kwaliteitsniveaus;</w:t>
      </w:r>
    </w:p>
    <w:p w14:paraId="30A17247" w14:textId="77777777" w:rsidR="00BD38FF" w:rsidRPr="00BE1280" w:rsidRDefault="00BD38FF" w:rsidP="00BE1280">
      <w:pPr>
        <w:pStyle w:val="Lijstalinea"/>
        <w:numPr>
          <w:ilvl w:val="2"/>
          <w:numId w:val="11"/>
        </w:numPr>
        <w:rPr>
          <w:b w:val="0"/>
          <w:bCs w:val="0"/>
          <w:i w:val="0"/>
          <w:iCs/>
        </w:rPr>
      </w:pPr>
      <w:r w:rsidRPr="00BE1280">
        <w:rPr>
          <w:b w:val="0"/>
          <w:bCs w:val="0"/>
          <w:i w:val="0"/>
          <w:iCs/>
        </w:rPr>
        <w:t>aanwezigheid van een periodieke onafhankelijke, deskundige audit op naleving van de kwaliteitsprocedures;</w:t>
      </w:r>
    </w:p>
    <w:p w14:paraId="456172DC" w14:textId="0F26DC1A" w:rsidR="00C108C2" w:rsidRPr="00BE1280" w:rsidRDefault="00BD38FF" w:rsidP="00BE1280">
      <w:pPr>
        <w:pStyle w:val="Lijstalinea"/>
        <w:numPr>
          <w:ilvl w:val="2"/>
          <w:numId w:val="11"/>
        </w:numPr>
        <w:rPr>
          <w:b w:val="0"/>
          <w:bCs w:val="0"/>
          <w:i w:val="0"/>
          <w:iCs/>
        </w:rPr>
      </w:pPr>
      <w:proofErr w:type="spellStart"/>
      <w:r w:rsidRPr="00BE1280">
        <w:rPr>
          <w:b w:val="0"/>
          <w:bCs w:val="0"/>
          <w:i w:val="0"/>
          <w:iCs/>
        </w:rPr>
        <w:t>klantgerelateerde</w:t>
      </w:r>
      <w:proofErr w:type="spellEnd"/>
      <w:r w:rsidRPr="00BE1280">
        <w:rPr>
          <w:b w:val="0"/>
          <w:bCs w:val="0"/>
          <w:i w:val="0"/>
          <w:iCs/>
        </w:rPr>
        <w:t xml:space="preserve"> processen: er is een systeem om ervoor te zorgen dat (vanuit het perspectief van de klant) helder wordt gemaakt wat de behoefte van de klant is en dat deze behoefte verwerkt wordt in uw bedrijfsprocessen.</w:t>
      </w:r>
    </w:p>
    <w:p w14:paraId="51BC118C" w14:textId="77777777" w:rsidR="008533BA" w:rsidRPr="00BE1280" w:rsidRDefault="008533BA" w:rsidP="00BE1280">
      <w:pPr>
        <w:pStyle w:val="Kop3"/>
        <w:rPr>
          <w:b w:val="0"/>
          <w:i w:val="0"/>
          <w:iCs/>
        </w:rPr>
      </w:pPr>
    </w:p>
    <w:p w14:paraId="35CFA9F0" w14:textId="2E216212" w:rsidR="008533BA" w:rsidRPr="00BE1280" w:rsidRDefault="008533BA" w:rsidP="00BE1280">
      <w:pPr>
        <w:pStyle w:val="Kop3"/>
        <w:rPr>
          <w:b w:val="0"/>
          <w:i w:val="0"/>
          <w:iCs/>
        </w:rPr>
      </w:pPr>
      <w:bookmarkStart w:id="433" w:name="_Toc62203283"/>
      <w:r w:rsidRPr="00BE1280">
        <w:rPr>
          <w:b w:val="0"/>
          <w:i w:val="0"/>
          <w:iCs/>
        </w:rPr>
        <w:t>8.5.2</w:t>
      </w:r>
      <w:r w:rsidRPr="00BE1280">
        <w:rPr>
          <w:b w:val="0"/>
          <w:i w:val="0"/>
          <w:iCs/>
        </w:rPr>
        <w:tab/>
        <w:t>Certificatieregeling Kabelinfrastructuur en Buizenlegbedrijven</w:t>
      </w:r>
      <w:bookmarkEnd w:id="433"/>
    </w:p>
    <w:p w14:paraId="5970ED1D" w14:textId="2279CD8F" w:rsidR="008533BA" w:rsidRPr="00BE1280" w:rsidRDefault="008533BA" w:rsidP="00BE1280">
      <w:pPr>
        <w:rPr>
          <w:b w:val="0"/>
          <w:bCs w:val="0"/>
          <w:i w:val="0"/>
          <w:iCs/>
        </w:rPr>
      </w:pPr>
      <w:r w:rsidRPr="00BE1280">
        <w:rPr>
          <w:b w:val="0"/>
          <w:bCs w:val="0"/>
          <w:i w:val="0"/>
          <w:iCs/>
        </w:rPr>
        <w:t xml:space="preserve">De organisatie heeft een  document of certificaat waaruit blijkt dat de organisatie een erkenning heeft conform de </w:t>
      </w:r>
      <w:proofErr w:type="spellStart"/>
      <w:r w:rsidRPr="00BE1280">
        <w:rPr>
          <w:b w:val="0"/>
          <w:bCs w:val="0"/>
          <w:i w:val="0"/>
          <w:iCs/>
        </w:rPr>
        <w:t>CKB</w:t>
      </w:r>
      <w:proofErr w:type="spellEnd"/>
      <w:r w:rsidRPr="00BE1280">
        <w:rPr>
          <w:b w:val="0"/>
          <w:bCs w:val="0"/>
          <w:i w:val="0"/>
          <w:iCs/>
        </w:rPr>
        <w:t xml:space="preserve"> regeling voor de volgende </w:t>
      </w:r>
      <w:proofErr w:type="spellStart"/>
      <w:r w:rsidRPr="00BE1280">
        <w:rPr>
          <w:b w:val="0"/>
          <w:bCs w:val="0"/>
          <w:i w:val="0"/>
          <w:iCs/>
        </w:rPr>
        <w:t>werkprocesses</w:t>
      </w:r>
      <w:proofErr w:type="spellEnd"/>
      <w:r w:rsidRPr="00BE1280">
        <w:rPr>
          <w:b w:val="0"/>
          <w:bCs w:val="0"/>
          <w:i w:val="0"/>
          <w:iCs/>
        </w:rPr>
        <w:t>:</w:t>
      </w:r>
    </w:p>
    <w:p w14:paraId="5C455B1C" w14:textId="77777777" w:rsidR="008533BA" w:rsidRPr="00BE1280" w:rsidRDefault="008533BA" w:rsidP="00BE1280">
      <w:pPr>
        <w:rPr>
          <w:b w:val="0"/>
          <w:bCs w:val="0"/>
          <w:i w:val="0"/>
          <w:iCs/>
        </w:rPr>
      </w:pPr>
      <w:r w:rsidRPr="00BE1280">
        <w:rPr>
          <w:b w:val="0"/>
          <w:bCs w:val="0"/>
          <w:i w:val="0"/>
          <w:iCs/>
        </w:rPr>
        <w:t xml:space="preserve">- </w:t>
      </w:r>
      <w:proofErr w:type="spellStart"/>
      <w:r w:rsidRPr="00BE1280">
        <w:rPr>
          <w:b w:val="0"/>
          <w:bCs w:val="0"/>
          <w:i w:val="0"/>
          <w:iCs/>
        </w:rPr>
        <w:t>K-A</w:t>
      </w:r>
      <w:proofErr w:type="spellEnd"/>
      <w:r w:rsidRPr="00BE1280">
        <w:rPr>
          <w:b w:val="0"/>
          <w:bCs w:val="0"/>
          <w:i w:val="0"/>
          <w:iCs/>
        </w:rPr>
        <w:t xml:space="preserve"> (laagspanning (&lt;1kV) aanleggen/verwijderen)</w:t>
      </w:r>
    </w:p>
    <w:p w14:paraId="6BC51863" w14:textId="77777777" w:rsidR="008533BA" w:rsidRPr="00BE1280" w:rsidRDefault="008533BA" w:rsidP="00BE1280">
      <w:pPr>
        <w:rPr>
          <w:b w:val="0"/>
          <w:bCs w:val="0"/>
          <w:i w:val="0"/>
          <w:iCs/>
        </w:rPr>
      </w:pPr>
      <w:r w:rsidRPr="00BE1280">
        <w:rPr>
          <w:b w:val="0"/>
          <w:bCs w:val="0"/>
          <w:i w:val="0"/>
          <w:iCs/>
        </w:rPr>
        <w:t>- K-B2 (laagspanning (&lt;1kV) monteren openbare verlichtingsaansluiting van de desbetreffende regeling.</w:t>
      </w:r>
    </w:p>
    <w:p w14:paraId="212D8C7A" w14:textId="16C3E092" w:rsidR="008533BA" w:rsidRPr="00BE1280" w:rsidRDefault="008533BA" w:rsidP="00BE1280">
      <w:pPr>
        <w:pStyle w:val="Kop3"/>
        <w:rPr>
          <w:b w:val="0"/>
          <w:i w:val="0"/>
          <w:iCs/>
        </w:rPr>
      </w:pPr>
      <w:r w:rsidRPr="00BE1280">
        <w:rPr>
          <w:b w:val="0"/>
          <w:i w:val="0"/>
          <w:iCs/>
        </w:rPr>
        <w:t xml:space="preserve"> </w:t>
      </w:r>
    </w:p>
    <w:p w14:paraId="21088305" w14:textId="71259713" w:rsidR="00562FF4" w:rsidRPr="00BE1280" w:rsidRDefault="008533BA" w:rsidP="00BE1280">
      <w:pPr>
        <w:pStyle w:val="Kop3"/>
        <w:rPr>
          <w:b w:val="0"/>
          <w:i w:val="0"/>
          <w:iCs/>
        </w:rPr>
      </w:pPr>
      <w:bookmarkStart w:id="434" w:name="_Toc62203284"/>
      <w:r w:rsidRPr="00BE1280">
        <w:rPr>
          <w:b w:val="0"/>
          <w:i w:val="0"/>
          <w:iCs/>
        </w:rPr>
        <w:t>8.5.3</w:t>
      </w:r>
      <w:r w:rsidRPr="00BE1280">
        <w:rPr>
          <w:b w:val="0"/>
          <w:i w:val="0"/>
          <w:iCs/>
        </w:rPr>
        <w:tab/>
      </w:r>
      <w:r w:rsidR="00562FF4" w:rsidRPr="0052786B">
        <w:rPr>
          <w:b w:val="0"/>
          <w:i w:val="0"/>
          <w:iCs/>
        </w:rPr>
        <w:t xml:space="preserve">Werkzaamheden aan het net van </w:t>
      </w:r>
      <w:proofErr w:type="spellStart"/>
      <w:r w:rsidR="00562FF4" w:rsidRPr="0052786B">
        <w:rPr>
          <w:b w:val="0"/>
          <w:i w:val="0"/>
          <w:iCs/>
        </w:rPr>
        <w:t>Alliander</w:t>
      </w:r>
      <w:bookmarkEnd w:id="434"/>
      <w:proofErr w:type="spellEnd"/>
    </w:p>
    <w:p w14:paraId="5E971EE6" w14:textId="77777777" w:rsidR="00562FF4" w:rsidRPr="00BE1280" w:rsidRDefault="00562FF4" w:rsidP="00BE1280">
      <w:pPr>
        <w:rPr>
          <w:b w:val="0"/>
          <w:bCs w:val="0"/>
          <w:i w:val="0"/>
          <w:iCs/>
        </w:rPr>
      </w:pPr>
      <w:r w:rsidRPr="00BE1280">
        <w:rPr>
          <w:b w:val="0"/>
          <w:bCs w:val="0"/>
          <w:i w:val="0"/>
          <w:iCs/>
        </w:rPr>
        <w:t xml:space="preserve">De organisatie heeft de beschikking over werknemers welke in het bezit zijn van een geldige BEI-aanwijzing van hun werkgever, d.w.z. de uitvoerende zijn getoetst door </w:t>
      </w:r>
      <w:proofErr w:type="spellStart"/>
      <w:r w:rsidRPr="00BE1280">
        <w:rPr>
          <w:b w:val="0"/>
          <w:bCs w:val="0"/>
          <w:i w:val="0"/>
          <w:iCs/>
        </w:rPr>
        <w:t>Alliander</w:t>
      </w:r>
      <w:proofErr w:type="spellEnd"/>
      <w:r w:rsidRPr="00BE1280">
        <w:rPr>
          <w:b w:val="0"/>
          <w:bCs w:val="0"/>
          <w:i w:val="0"/>
          <w:iCs/>
        </w:rPr>
        <w:t>, op basis waarvan de eigen werkgever de aanwijzing heeft verstrekt</w:t>
      </w:r>
    </w:p>
    <w:p w14:paraId="668938DA" w14:textId="77777777" w:rsidR="00562FF4" w:rsidRPr="00BE1280" w:rsidRDefault="00562FF4" w:rsidP="00BE1280">
      <w:pPr>
        <w:rPr>
          <w:b w:val="0"/>
          <w:bCs w:val="0"/>
          <w:i w:val="0"/>
          <w:iCs/>
        </w:rPr>
      </w:pPr>
      <w:r w:rsidRPr="00BE1280">
        <w:rPr>
          <w:b w:val="0"/>
          <w:bCs w:val="0"/>
          <w:i w:val="0"/>
          <w:iCs/>
        </w:rPr>
        <w:t xml:space="preserve">De BEI aanwijzingen zijn toereikend op de uit te voeren werkzaamheden, d.w.z. hebben de juiste niveau en de juiste specificaties. Op het moment van uitvoering dient het met de uitvoering belaste personeel de vereiste kennis, kunde , en vaardigheden te hebben, conform de erkenningsregeling van </w:t>
      </w:r>
      <w:proofErr w:type="spellStart"/>
      <w:r w:rsidRPr="00BE1280">
        <w:rPr>
          <w:b w:val="0"/>
          <w:bCs w:val="0"/>
          <w:i w:val="0"/>
          <w:iCs/>
        </w:rPr>
        <w:t>Alliander</w:t>
      </w:r>
      <w:proofErr w:type="spellEnd"/>
      <w:r w:rsidRPr="00BE1280">
        <w:rPr>
          <w:b w:val="0"/>
          <w:bCs w:val="0"/>
          <w:i w:val="0"/>
          <w:iCs/>
        </w:rPr>
        <w:t>, alsmede om de vaardigheden te verrichten, blijkend uit het bezit van:</w:t>
      </w:r>
    </w:p>
    <w:p w14:paraId="59301CFA" w14:textId="4E4B2064" w:rsidR="00562FF4" w:rsidRPr="00BE1280" w:rsidRDefault="00562FF4" w:rsidP="00BE1280">
      <w:pPr>
        <w:pStyle w:val="Lijstalinea"/>
        <w:numPr>
          <w:ilvl w:val="5"/>
          <w:numId w:val="10"/>
        </w:numPr>
        <w:rPr>
          <w:b w:val="0"/>
          <w:bCs w:val="0"/>
          <w:i w:val="0"/>
          <w:iCs/>
        </w:rPr>
      </w:pPr>
      <w:r w:rsidRPr="00BE1280">
        <w:rPr>
          <w:b w:val="0"/>
          <w:bCs w:val="0"/>
          <w:i w:val="0"/>
          <w:iCs/>
        </w:rPr>
        <w:lastRenderedPageBreak/>
        <w:t xml:space="preserve">Door derden en/of door of namens </w:t>
      </w:r>
      <w:proofErr w:type="spellStart"/>
      <w:r w:rsidRPr="00BE1280">
        <w:rPr>
          <w:b w:val="0"/>
          <w:bCs w:val="0"/>
          <w:i w:val="0"/>
          <w:iCs/>
        </w:rPr>
        <w:t>Alliander</w:t>
      </w:r>
      <w:proofErr w:type="spellEnd"/>
      <w:r w:rsidRPr="00BE1280">
        <w:rPr>
          <w:b w:val="0"/>
          <w:bCs w:val="0"/>
          <w:i w:val="0"/>
          <w:iCs/>
        </w:rPr>
        <w:t xml:space="preserve"> te verstrekken certificaten, zijnde voor de categorie: Elektriciteit, laagspanning spuit </w:t>
      </w:r>
      <w:proofErr w:type="spellStart"/>
      <w:r w:rsidRPr="00BE1280">
        <w:rPr>
          <w:b w:val="0"/>
          <w:bCs w:val="0"/>
          <w:i w:val="0"/>
          <w:iCs/>
        </w:rPr>
        <w:t>wikkelmof</w:t>
      </w:r>
      <w:proofErr w:type="spellEnd"/>
    </w:p>
    <w:p w14:paraId="25D48979" w14:textId="77777777" w:rsidR="00562FF4" w:rsidRPr="00BE1280" w:rsidRDefault="00562FF4" w:rsidP="00BE1280">
      <w:pPr>
        <w:pStyle w:val="Lijstalinea"/>
        <w:numPr>
          <w:ilvl w:val="0"/>
          <w:numId w:val="10"/>
        </w:numPr>
        <w:rPr>
          <w:b w:val="0"/>
          <w:bCs w:val="0"/>
          <w:i w:val="0"/>
          <w:iCs/>
        </w:rPr>
      </w:pPr>
      <w:r w:rsidRPr="00BE1280">
        <w:rPr>
          <w:b w:val="0"/>
          <w:bCs w:val="0"/>
          <w:i w:val="0"/>
          <w:iCs/>
        </w:rPr>
        <w:t xml:space="preserve">Door of namens </w:t>
      </w:r>
      <w:proofErr w:type="spellStart"/>
      <w:r w:rsidRPr="00BE1280">
        <w:rPr>
          <w:b w:val="0"/>
          <w:bCs w:val="0"/>
          <w:i w:val="0"/>
          <w:iCs/>
        </w:rPr>
        <w:t>Alliander</w:t>
      </w:r>
      <w:proofErr w:type="spellEnd"/>
      <w:r w:rsidRPr="00BE1280">
        <w:rPr>
          <w:b w:val="0"/>
          <w:bCs w:val="0"/>
          <w:i w:val="0"/>
          <w:iCs/>
        </w:rPr>
        <w:t xml:space="preserve"> te verstrekken bewijzen van proeve van bekwaamheid, inhoudende dat de houder ervan tot de uitvoering van onderhavige processen of onderdelen daarvan bevoegd is, zijnde voor de categorie:</w:t>
      </w:r>
    </w:p>
    <w:p w14:paraId="65AABAF3" w14:textId="77777777" w:rsidR="00562FF4" w:rsidRPr="00BE1280" w:rsidRDefault="00562FF4" w:rsidP="00BE1280">
      <w:pPr>
        <w:pStyle w:val="Lijstalinea"/>
        <w:rPr>
          <w:b w:val="0"/>
          <w:bCs w:val="0"/>
          <w:i w:val="0"/>
          <w:iCs/>
        </w:rPr>
      </w:pPr>
      <w:r w:rsidRPr="00BE1280">
        <w:rPr>
          <w:b w:val="0"/>
          <w:bCs w:val="0"/>
          <w:i w:val="0"/>
          <w:iCs/>
        </w:rPr>
        <w:t xml:space="preserve">Elektriciteit (LS): BEI (NEN-EN50110 + NEN3140) + supplement </w:t>
      </w:r>
      <w:proofErr w:type="spellStart"/>
      <w:r w:rsidRPr="00BE1280">
        <w:rPr>
          <w:b w:val="0"/>
          <w:bCs w:val="0"/>
          <w:i w:val="0"/>
          <w:iCs/>
        </w:rPr>
        <w:t>Alliander</w:t>
      </w:r>
      <w:proofErr w:type="spellEnd"/>
      <w:r w:rsidRPr="00BE1280">
        <w:rPr>
          <w:b w:val="0"/>
          <w:bCs w:val="0"/>
          <w:i w:val="0"/>
          <w:iCs/>
        </w:rPr>
        <w:t xml:space="preserve"> (BEI-SN).</w:t>
      </w:r>
    </w:p>
    <w:p w14:paraId="30CA7367" w14:textId="77777777" w:rsidR="008533BA" w:rsidRPr="00BE1280" w:rsidRDefault="008533BA" w:rsidP="00BE1280">
      <w:pPr>
        <w:rPr>
          <w:b w:val="0"/>
          <w:bCs w:val="0"/>
          <w:i w:val="0"/>
          <w:iCs/>
        </w:rPr>
      </w:pPr>
    </w:p>
    <w:p w14:paraId="3768242C" w14:textId="77777777" w:rsidR="008533BA" w:rsidRPr="00BE1280" w:rsidRDefault="008533BA" w:rsidP="00BE1280">
      <w:pPr>
        <w:rPr>
          <w:b w:val="0"/>
          <w:bCs w:val="0"/>
          <w:i w:val="0"/>
          <w:iCs/>
        </w:rPr>
      </w:pPr>
    </w:p>
    <w:p w14:paraId="5CE026C1" w14:textId="61B9FE92" w:rsidR="00BD38FF" w:rsidRPr="00BE1280" w:rsidRDefault="00BD38FF" w:rsidP="00BE1280">
      <w:pPr>
        <w:rPr>
          <w:b w:val="0"/>
          <w:bCs w:val="0"/>
          <w:i w:val="0"/>
          <w:iCs/>
        </w:rPr>
      </w:pPr>
      <w:r w:rsidRPr="00BE1280">
        <w:rPr>
          <w:b w:val="0"/>
          <w:bCs w:val="0"/>
          <w:i w:val="0"/>
          <w:iCs/>
        </w:rPr>
        <w:t>Ten bewijze van het beschikken over de gestelde systemen moet </w:t>
      </w:r>
      <w:r w:rsidR="00440C75" w:rsidRPr="00BE1280">
        <w:rPr>
          <w:b w:val="0"/>
          <w:bCs w:val="0"/>
          <w:i w:val="0"/>
          <w:iCs/>
        </w:rPr>
        <w:t>Inschrijver</w:t>
      </w:r>
      <w:r w:rsidRPr="00BE1280">
        <w:rPr>
          <w:b w:val="0"/>
          <w:bCs w:val="0"/>
          <w:i w:val="0"/>
          <w:iCs/>
        </w:rPr>
        <w:t xml:space="preserve"> een kopie van het kwaliteitssysteem, nadat Gemeente Lelystad hiertoe een verzoek heeft gedaan, overleggen. </w:t>
      </w:r>
    </w:p>
    <w:p w14:paraId="1E3BADCE" w14:textId="77777777" w:rsidR="002854D6" w:rsidRPr="00BE1280" w:rsidRDefault="00BD38FF" w:rsidP="00BE1280">
      <w:pPr>
        <w:rPr>
          <w:b w:val="0"/>
          <w:bCs w:val="0"/>
          <w:i w:val="0"/>
          <w:iCs/>
        </w:rPr>
      </w:pPr>
      <w:r w:rsidRPr="00BE1280">
        <w:rPr>
          <w:b w:val="0"/>
          <w:bCs w:val="0"/>
          <w:i w:val="0"/>
          <w:iCs/>
        </w:rPr>
        <w:t xml:space="preserve">In die gevallen dat </w:t>
      </w:r>
      <w:r w:rsidR="00440C75" w:rsidRPr="00BE1280">
        <w:rPr>
          <w:b w:val="0"/>
          <w:bCs w:val="0"/>
          <w:i w:val="0"/>
          <w:iCs/>
        </w:rPr>
        <w:t>Inschrijver</w:t>
      </w:r>
      <w:r w:rsidRPr="00BE1280">
        <w:rPr>
          <w:b w:val="0"/>
          <w:bCs w:val="0"/>
          <w:i w:val="0"/>
          <w:iCs/>
        </w:rPr>
        <w:t xml:space="preserve"> een samenwerkingsverband aangaat met een Derde om aan de gestelde kwaliteitseisen te voldoen, dient deze Derde een kopie van het kwaliteitssysteem aan te leveren. </w:t>
      </w:r>
    </w:p>
    <w:p w14:paraId="72877CB1" w14:textId="77777777" w:rsidR="00BD38FF" w:rsidRPr="00BE1280" w:rsidRDefault="00BD38FF" w:rsidP="00BE1280">
      <w:pPr>
        <w:rPr>
          <w:b w:val="0"/>
          <w:bCs w:val="0"/>
          <w:i w:val="0"/>
          <w:iCs/>
        </w:rPr>
      </w:pPr>
      <w:r w:rsidRPr="00BE1280">
        <w:rPr>
          <w:b w:val="0"/>
          <w:bCs w:val="0"/>
          <w:i w:val="0"/>
          <w:iCs/>
        </w:rPr>
        <w:t xml:space="preserve">Tevens dient door deze Derde een afzonderlijk </w:t>
      </w:r>
      <w:proofErr w:type="spellStart"/>
      <w:r w:rsidRPr="00BE1280">
        <w:rPr>
          <w:b w:val="0"/>
          <w:bCs w:val="0"/>
          <w:i w:val="0"/>
          <w:iCs/>
        </w:rPr>
        <w:t>UEA</w:t>
      </w:r>
      <w:proofErr w:type="spellEnd"/>
      <w:r w:rsidRPr="00BE1280">
        <w:rPr>
          <w:b w:val="0"/>
          <w:bCs w:val="0"/>
          <w:i w:val="0"/>
          <w:iCs/>
        </w:rPr>
        <w:t>-formulier te worden ingevuld en ondertekend.</w:t>
      </w:r>
    </w:p>
    <w:p w14:paraId="52C78FBB" w14:textId="77777777" w:rsidR="00BD38FF" w:rsidRPr="00BE1280" w:rsidRDefault="00BD38FF" w:rsidP="00BE1280">
      <w:pPr>
        <w:rPr>
          <w:b w:val="0"/>
          <w:bCs w:val="0"/>
          <w:i w:val="0"/>
          <w:iCs/>
        </w:rPr>
      </w:pPr>
      <w:r w:rsidRPr="00BE1280">
        <w:rPr>
          <w:b w:val="0"/>
          <w:bCs w:val="0"/>
          <w:i w:val="0"/>
          <w:iCs/>
        </w:rPr>
        <w:t>Indien </w:t>
      </w:r>
      <w:r w:rsidR="00440C75" w:rsidRPr="00BE1280">
        <w:rPr>
          <w:b w:val="0"/>
          <w:bCs w:val="0"/>
          <w:i w:val="0"/>
          <w:iCs/>
        </w:rPr>
        <w:t>Inschrijver</w:t>
      </w:r>
      <w:r w:rsidRPr="00BE1280">
        <w:rPr>
          <w:b w:val="0"/>
          <w:bCs w:val="0"/>
          <w:i w:val="0"/>
          <w:iCs/>
        </w:rPr>
        <w:t xml:space="preserve"> een Combinatie is dient een der </w:t>
      </w:r>
      <w:proofErr w:type="spellStart"/>
      <w:r w:rsidRPr="00BE1280">
        <w:rPr>
          <w:b w:val="0"/>
          <w:bCs w:val="0"/>
          <w:i w:val="0"/>
          <w:iCs/>
        </w:rPr>
        <w:t>Combinanten</w:t>
      </w:r>
      <w:proofErr w:type="spellEnd"/>
      <w:r w:rsidRPr="00BE1280">
        <w:rPr>
          <w:b w:val="0"/>
          <w:bCs w:val="0"/>
          <w:i w:val="0"/>
          <w:iCs/>
        </w:rPr>
        <w:t xml:space="preserve"> een kopie van het kwaliteitssysteem aan te leveren. </w:t>
      </w:r>
    </w:p>
    <w:p w14:paraId="4CE1D578" w14:textId="77777777" w:rsidR="00BD38FF" w:rsidRPr="00BE1280" w:rsidRDefault="00440C75" w:rsidP="00BE1280">
      <w:pPr>
        <w:pStyle w:val="Kop1"/>
        <w:rPr>
          <w:bCs w:val="0"/>
          <w:iCs/>
        </w:rPr>
      </w:pPr>
      <w:bookmarkStart w:id="435" w:name="_Toc516047057"/>
      <w:bookmarkStart w:id="436" w:name="_Toc62203285"/>
      <w:bookmarkStart w:id="437" w:name="_Toc388217037"/>
      <w:bookmarkEnd w:id="427"/>
      <w:r w:rsidRPr="00BE1280">
        <w:rPr>
          <w:bCs w:val="0"/>
          <w:iCs/>
        </w:rPr>
        <w:lastRenderedPageBreak/>
        <w:t>9</w:t>
      </w:r>
      <w:r w:rsidRPr="00BE1280">
        <w:rPr>
          <w:bCs w:val="0"/>
          <w:iCs/>
        </w:rPr>
        <w:tab/>
        <w:t xml:space="preserve">Minimale </w:t>
      </w:r>
      <w:r w:rsidR="00BD38FF" w:rsidRPr="00BE1280">
        <w:rPr>
          <w:bCs w:val="0"/>
          <w:iCs/>
        </w:rPr>
        <w:t>eisen</w:t>
      </w:r>
      <w:bookmarkEnd w:id="435"/>
      <w:bookmarkEnd w:id="436"/>
    </w:p>
    <w:p w14:paraId="0EC742F3" w14:textId="77777777" w:rsidR="00C35EA6" w:rsidRPr="00BE1280" w:rsidRDefault="002D1DA5" w:rsidP="00BE1280">
      <w:pPr>
        <w:rPr>
          <w:b w:val="0"/>
          <w:bCs w:val="0"/>
          <w:i w:val="0"/>
          <w:iCs/>
        </w:rPr>
      </w:pPr>
      <w:bookmarkStart w:id="438" w:name="_Toc516047058"/>
      <w:r w:rsidRPr="00BE1280">
        <w:rPr>
          <w:b w:val="0"/>
          <w:bCs w:val="0"/>
          <w:i w:val="0"/>
          <w:iCs/>
        </w:rPr>
        <w:t>Hoofdstuk 9 van de Biedingsleidraad bevat de minimale eisen. Het niet voldoen aan één van de gestelde punten uit hoofdstuk 9 leidt tot onherroepelijke terzijdelegging van de betreffende Inschrijving.</w:t>
      </w:r>
      <w:r w:rsidR="002854D6" w:rsidRPr="00BE1280">
        <w:rPr>
          <w:b w:val="0"/>
          <w:bCs w:val="0"/>
          <w:i w:val="0"/>
          <w:iCs/>
        </w:rPr>
        <w:t xml:space="preserve"> Tenzij anders aangegeven behoeven er bij de Inschrijving geen bewijsstukken overlegd te worden.  </w:t>
      </w:r>
    </w:p>
    <w:p w14:paraId="0D601C67" w14:textId="4BE91150" w:rsidR="00A9459B" w:rsidRPr="00BE1280" w:rsidRDefault="002D1DA5" w:rsidP="00BE1280">
      <w:pPr>
        <w:pStyle w:val="Kop2"/>
      </w:pPr>
      <w:bookmarkStart w:id="439" w:name="_Toc500221982"/>
      <w:bookmarkStart w:id="440" w:name="_Toc528070680"/>
      <w:bookmarkStart w:id="441" w:name="_Toc528331343"/>
      <w:bookmarkStart w:id="442" w:name="_Toc62203286"/>
      <w:r w:rsidRPr="00BE1280">
        <w:t>9.1</w:t>
      </w:r>
      <w:r w:rsidRPr="00BE1280">
        <w:tab/>
      </w:r>
      <w:bookmarkStart w:id="443" w:name="_Toc2260889"/>
      <w:bookmarkStart w:id="444" w:name="_Toc500221983"/>
      <w:bookmarkStart w:id="445" w:name="_Toc528070681"/>
      <w:bookmarkStart w:id="446" w:name="_Toc528331344"/>
      <w:bookmarkEnd w:id="439"/>
      <w:bookmarkEnd w:id="440"/>
      <w:bookmarkEnd w:id="441"/>
      <w:r w:rsidR="00A04DE6" w:rsidRPr="00BE1280">
        <w:t xml:space="preserve">Acceptatie </w:t>
      </w:r>
      <w:r w:rsidR="00A9459B" w:rsidRPr="00BE1280">
        <w:t>Gemeentelijke Inkoopvoorwaarden</w:t>
      </w:r>
      <w:bookmarkEnd w:id="442"/>
      <w:r w:rsidR="00A9459B" w:rsidRPr="00BE1280">
        <w:tab/>
      </w:r>
      <w:bookmarkEnd w:id="443"/>
    </w:p>
    <w:p w14:paraId="301370FA" w14:textId="77777777" w:rsidR="00182808" w:rsidRPr="00BE1280" w:rsidRDefault="00182808" w:rsidP="00BE1280">
      <w:pPr>
        <w:pStyle w:val="Kop2"/>
      </w:pPr>
      <w:bookmarkStart w:id="447" w:name="_Toc62203287"/>
      <w:r w:rsidRPr="00BE1280">
        <w:t>Acceptatie Algemene Inkoopvoorwaarden van Gemeente Lelystad</w:t>
      </w:r>
      <w:bookmarkEnd w:id="447"/>
      <w:r w:rsidRPr="00BE1280">
        <w:t xml:space="preserve"> </w:t>
      </w:r>
    </w:p>
    <w:p w14:paraId="74E1F9EA" w14:textId="77777777" w:rsidR="00182808" w:rsidRPr="00BE1280" w:rsidRDefault="00182808" w:rsidP="00BE1280">
      <w:pPr>
        <w:rPr>
          <w:b w:val="0"/>
          <w:bCs w:val="0"/>
          <w:i w:val="0"/>
          <w:iCs/>
        </w:rPr>
      </w:pPr>
      <w:r w:rsidRPr="00BE1280">
        <w:rPr>
          <w:b w:val="0"/>
          <w:bCs w:val="0"/>
          <w:i w:val="0"/>
          <w:iCs/>
        </w:rPr>
        <w:t xml:space="preserve">Als bijlage zijn bijgevoegd de Algemene Inkoopvoorwaarden van Gemeente Lelystad. Indien Inschrijver voorbehouden heeft op deze voorwaarden, dan dienen deze gespecificeerd toegelicht te worden in </w:t>
      </w:r>
      <w:proofErr w:type="spellStart"/>
      <w:r w:rsidRPr="00BE1280">
        <w:rPr>
          <w:b w:val="0"/>
          <w:bCs w:val="0"/>
          <w:i w:val="0"/>
          <w:iCs/>
        </w:rPr>
        <w:t>TenderNed</w:t>
      </w:r>
      <w:proofErr w:type="spellEnd"/>
      <w:r w:rsidRPr="00BE1280">
        <w:rPr>
          <w:b w:val="0"/>
          <w:bCs w:val="0"/>
          <w:i w:val="0"/>
          <w:iCs/>
        </w:rPr>
        <w:t xml:space="preserve">. Deze toelichting dient uiterlijk op de in hoofdstuk 4.3 (Planning) genoemde datum en tijdstip voor het stellen van schriftelijke vragen via </w:t>
      </w:r>
      <w:proofErr w:type="spellStart"/>
      <w:r w:rsidRPr="00BE1280">
        <w:rPr>
          <w:b w:val="0"/>
          <w:bCs w:val="0"/>
          <w:i w:val="0"/>
          <w:iCs/>
        </w:rPr>
        <w:t>TenderNed</w:t>
      </w:r>
      <w:proofErr w:type="spellEnd"/>
      <w:r w:rsidRPr="00BE1280">
        <w:rPr>
          <w:b w:val="0"/>
          <w:bCs w:val="0"/>
          <w:i w:val="0"/>
          <w:iCs/>
        </w:rPr>
        <w:t xml:space="preserve">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1C3D70B5" w14:textId="77777777" w:rsidR="00182808" w:rsidRPr="00BE1280" w:rsidRDefault="00182808" w:rsidP="00BE1280">
      <w:pPr>
        <w:rPr>
          <w:b w:val="0"/>
          <w:bCs w:val="0"/>
          <w:i w:val="0"/>
          <w:iCs/>
        </w:rPr>
      </w:pPr>
      <w:r w:rsidRPr="00BE1280">
        <w:rPr>
          <w:b w:val="0"/>
          <w:bCs w:val="0"/>
          <w:i w:val="0"/>
          <w:iCs/>
        </w:rPr>
        <w:t>Na gunning kan Inschrijver geen voorbehouden meer aanbrengen op de Inkoopvoorwaarden.</w:t>
      </w:r>
    </w:p>
    <w:p w14:paraId="6A6D2632" w14:textId="7C199C67" w:rsidR="00182808" w:rsidRPr="00BE1280" w:rsidRDefault="00182808" w:rsidP="00BE1280">
      <w:pPr>
        <w:rPr>
          <w:b w:val="0"/>
          <w:bCs w:val="0"/>
          <w:i w:val="0"/>
          <w:iCs/>
        </w:rPr>
      </w:pPr>
      <w:r w:rsidRPr="00BE1280">
        <w:rPr>
          <w:b w:val="0"/>
          <w:bCs w:val="0"/>
          <w:i w:val="0"/>
          <w:iCs/>
        </w:rPr>
        <w:t>Inschrijver kan hiervoor gebruik maken van de bijlage ‘Vragen Algemene Inkoopvoorwaarden’</w:t>
      </w:r>
    </w:p>
    <w:p w14:paraId="40EA834B" w14:textId="77777777" w:rsidR="00A04DE6" w:rsidRPr="00BE1280" w:rsidRDefault="002D1DA5" w:rsidP="00BE1280">
      <w:pPr>
        <w:pStyle w:val="Kop2"/>
      </w:pPr>
      <w:bookmarkStart w:id="448" w:name="_Toc62203288"/>
      <w:r w:rsidRPr="00BE1280">
        <w:t>9.2</w:t>
      </w:r>
      <w:r w:rsidRPr="00BE1280">
        <w:tab/>
      </w:r>
      <w:bookmarkStart w:id="449" w:name="_Toc500221984"/>
      <w:bookmarkStart w:id="450" w:name="_Toc528070682"/>
      <w:bookmarkEnd w:id="444"/>
      <w:bookmarkEnd w:id="445"/>
      <w:r w:rsidR="00A04DE6" w:rsidRPr="00BE1280">
        <w:t>Acceptatie Gemeentelijke ICT-kwaliteitsnormen</w:t>
      </w:r>
      <w:bookmarkEnd w:id="448"/>
      <w:r w:rsidR="00A04DE6" w:rsidRPr="00BE1280">
        <w:t xml:space="preserve"> </w:t>
      </w:r>
    </w:p>
    <w:p w14:paraId="7FBBA29E" w14:textId="77777777" w:rsidR="00A04DE6" w:rsidRPr="00BE1280" w:rsidRDefault="00A04DE6" w:rsidP="00BE1280">
      <w:pPr>
        <w:rPr>
          <w:b w:val="0"/>
          <w:bCs w:val="0"/>
          <w:i w:val="0"/>
          <w:iCs/>
        </w:rPr>
      </w:pPr>
      <w:r w:rsidRPr="00BE1280">
        <w:rPr>
          <w:b w:val="0"/>
          <w:bCs w:val="0"/>
          <w:i w:val="0"/>
          <w:iCs/>
        </w:rPr>
        <w:t xml:space="preserve">Inschrijver dient in </w:t>
      </w:r>
      <w:proofErr w:type="spellStart"/>
      <w:r w:rsidRPr="00BE1280">
        <w:rPr>
          <w:b w:val="0"/>
          <w:bCs w:val="0"/>
          <w:i w:val="0"/>
          <w:iCs/>
        </w:rPr>
        <w:t>TenderNed</w:t>
      </w:r>
      <w:proofErr w:type="spellEnd"/>
      <w:r w:rsidRPr="00BE1280">
        <w:rPr>
          <w:b w:val="0"/>
          <w:bCs w:val="0"/>
          <w:i w:val="0"/>
          <w:iCs/>
        </w:rPr>
        <w:t xml:space="preserve"> te verklaren dat de Gemeentelijke ICT-kwaliteitsnormen door Inschrijver zijn gelezen en dat Inschrijver zich conformeert aan de uitgangspunten zoals neergelegd in de Gemeentelijke ICT-kwaliteitsnormen. </w:t>
      </w:r>
    </w:p>
    <w:p w14:paraId="5C5A8773" w14:textId="001BC199" w:rsidR="002D1DA5" w:rsidRPr="00BE1280" w:rsidRDefault="00E209FF" w:rsidP="00BE1280">
      <w:pPr>
        <w:pStyle w:val="Kop2"/>
      </w:pPr>
      <w:bookmarkStart w:id="451" w:name="_Toc62203289"/>
      <w:r w:rsidRPr="00BE1280">
        <w:t>9.3</w:t>
      </w:r>
      <w:r w:rsidRPr="00BE1280">
        <w:tab/>
      </w:r>
      <w:r w:rsidR="002D1DA5" w:rsidRPr="00BE1280">
        <w:t>Acceptatie uit</w:t>
      </w:r>
      <w:r w:rsidR="002D1DA5" w:rsidRPr="00BE1280">
        <w:rPr>
          <w:rStyle w:val="Kop2Char"/>
          <w:iCs/>
        </w:rPr>
        <w:t>g</w:t>
      </w:r>
      <w:r w:rsidR="002D1DA5" w:rsidRPr="00BE1280">
        <w:t xml:space="preserve">angspunten </w:t>
      </w:r>
      <w:r w:rsidR="00182808" w:rsidRPr="00BE1280">
        <w:t>Selectie</w:t>
      </w:r>
      <w:r w:rsidR="002D1DA5" w:rsidRPr="00BE1280">
        <w:t>leidraad</w:t>
      </w:r>
      <w:bookmarkEnd w:id="446"/>
      <w:bookmarkEnd w:id="449"/>
      <w:bookmarkEnd w:id="450"/>
      <w:bookmarkEnd w:id="451"/>
    </w:p>
    <w:p w14:paraId="180B30F4" w14:textId="01B1491A" w:rsidR="002D1DA5" w:rsidRPr="00BE1280" w:rsidRDefault="002D1DA5" w:rsidP="00BE1280">
      <w:pPr>
        <w:rPr>
          <w:b w:val="0"/>
          <w:bCs w:val="0"/>
          <w:i w:val="0"/>
          <w:iCs/>
        </w:rPr>
      </w:pPr>
      <w:r w:rsidRPr="00BE1280">
        <w:rPr>
          <w:b w:val="0"/>
          <w:bCs w:val="0"/>
          <w:i w:val="0"/>
          <w:iCs/>
        </w:rPr>
        <w:t xml:space="preserve">Inschrijver dient </w:t>
      </w:r>
      <w:r w:rsidR="00C35EA6" w:rsidRPr="00BE1280">
        <w:rPr>
          <w:b w:val="0"/>
          <w:bCs w:val="0"/>
          <w:i w:val="0"/>
          <w:iCs/>
        </w:rPr>
        <w:t xml:space="preserve">in </w:t>
      </w:r>
      <w:proofErr w:type="spellStart"/>
      <w:r w:rsidR="00C35EA6" w:rsidRPr="00BE1280">
        <w:rPr>
          <w:b w:val="0"/>
          <w:bCs w:val="0"/>
          <w:i w:val="0"/>
          <w:iCs/>
        </w:rPr>
        <w:t>TenderNed</w:t>
      </w:r>
      <w:proofErr w:type="spellEnd"/>
      <w:r w:rsidR="00C35EA6" w:rsidRPr="00BE1280">
        <w:rPr>
          <w:b w:val="0"/>
          <w:bCs w:val="0"/>
          <w:i w:val="0"/>
          <w:iCs/>
        </w:rPr>
        <w:t xml:space="preserve"> </w:t>
      </w:r>
      <w:r w:rsidRPr="00BE1280">
        <w:rPr>
          <w:b w:val="0"/>
          <w:bCs w:val="0"/>
          <w:i w:val="0"/>
          <w:iCs/>
        </w:rPr>
        <w:t xml:space="preserve">te verklaren dat alle punten uit deze </w:t>
      </w:r>
      <w:r w:rsidR="00182808" w:rsidRPr="00BE1280">
        <w:rPr>
          <w:b w:val="0"/>
          <w:bCs w:val="0"/>
          <w:i w:val="0"/>
          <w:iCs/>
        </w:rPr>
        <w:t>Selectie</w:t>
      </w:r>
      <w:r w:rsidRPr="00BE1280">
        <w:rPr>
          <w:b w:val="0"/>
          <w:bCs w:val="0"/>
          <w:i w:val="0"/>
          <w:iCs/>
        </w:rPr>
        <w:t>leidraad, voor zover niet specifiek in een vraag of bijlage neergelegd, door Inschrijver zijn gelezen en dat Inschrijver zich conformeert aan de uitgangspunten van de Biedingsleidraad en de aanbesteding.</w:t>
      </w:r>
    </w:p>
    <w:p w14:paraId="0061C2E2" w14:textId="329C8099" w:rsidR="002D1DA5" w:rsidRPr="00BE1280" w:rsidRDefault="002D1DA5" w:rsidP="00BE1280">
      <w:pPr>
        <w:pStyle w:val="Kop2"/>
      </w:pPr>
      <w:bookmarkStart w:id="452" w:name="_Toc500221985"/>
      <w:bookmarkStart w:id="453" w:name="_Toc528070683"/>
      <w:bookmarkStart w:id="454" w:name="_Toc528331345"/>
      <w:bookmarkStart w:id="455" w:name="_Toc62203290"/>
      <w:r w:rsidRPr="00BE1280">
        <w:t>9</w:t>
      </w:r>
      <w:r w:rsidR="00E209FF" w:rsidRPr="00BE1280">
        <w:t>.4</w:t>
      </w:r>
      <w:r w:rsidRPr="00BE1280">
        <w:tab/>
        <w:t>Acceptatie</w:t>
      </w:r>
      <w:bookmarkEnd w:id="452"/>
      <w:bookmarkEnd w:id="453"/>
      <w:r w:rsidRPr="00BE1280">
        <w:t xml:space="preserve"> </w:t>
      </w:r>
      <w:bookmarkEnd w:id="454"/>
      <w:r w:rsidR="008805D5" w:rsidRPr="00BE1280">
        <w:t>technisch handboek openbare verlichting</w:t>
      </w:r>
      <w:bookmarkEnd w:id="455"/>
    </w:p>
    <w:p w14:paraId="417DFB18" w14:textId="6F28DC2B" w:rsidR="002D1DA5" w:rsidRPr="00BE1280" w:rsidRDefault="002D1DA5" w:rsidP="00BE1280">
      <w:pPr>
        <w:rPr>
          <w:b w:val="0"/>
          <w:bCs w:val="0"/>
          <w:i w:val="0"/>
          <w:iCs/>
        </w:rPr>
      </w:pPr>
      <w:r w:rsidRPr="00BE1280">
        <w:rPr>
          <w:b w:val="0"/>
          <w:bCs w:val="0"/>
          <w:i w:val="0"/>
          <w:iCs/>
        </w:rPr>
        <w:t xml:space="preserve">Inschrijver dient </w:t>
      </w:r>
      <w:r w:rsidR="00C35EA6" w:rsidRPr="00BE1280">
        <w:rPr>
          <w:b w:val="0"/>
          <w:bCs w:val="0"/>
          <w:i w:val="0"/>
          <w:iCs/>
        </w:rPr>
        <w:t xml:space="preserve">in </w:t>
      </w:r>
      <w:proofErr w:type="spellStart"/>
      <w:r w:rsidR="00C35EA6" w:rsidRPr="00BE1280">
        <w:rPr>
          <w:b w:val="0"/>
          <w:bCs w:val="0"/>
          <w:i w:val="0"/>
          <w:iCs/>
        </w:rPr>
        <w:t>TenderNed</w:t>
      </w:r>
      <w:proofErr w:type="spellEnd"/>
      <w:r w:rsidR="00C35EA6" w:rsidRPr="00BE1280">
        <w:rPr>
          <w:b w:val="0"/>
          <w:bCs w:val="0"/>
          <w:i w:val="0"/>
          <w:iCs/>
        </w:rPr>
        <w:t xml:space="preserve"> </w:t>
      </w:r>
      <w:r w:rsidRPr="00BE1280">
        <w:rPr>
          <w:b w:val="0"/>
          <w:bCs w:val="0"/>
          <w:i w:val="0"/>
          <w:iCs/>
        </w:rPr>
        <w:t xml:space="preserve">te verklaren dat </w:t>
      </w:r>
      <w:r w:rsidR="005C3870" w:rsidRPr="00BE1280">
        <w:rPr>
          <w:b w:val="0"/>
          <w:bCs w:val="0"/>
          <w:i w:val="0"/>
          <w:iCs/>
        </w:rPr>
        <w:t xml:space="preserve">het </w:t>
      </w:r>
      <w:r w:rsidR="00B059D8" w:rsidRPr="00BE1280">
        <w:rPr>
          <w:b w:val="0"/>
          <w:bCs w:val="0"/>
          <w:i w:val="0"/>
          <w:iCs/>
        </w:rPr>
        <w:t>Technische handboek openbare verlichting</w:t>
      </w:r>
      <w:r w:rsidRPr="00BE1280">
        <w:rPr>
          <w:b w:val="0"/>
          <w:bCs w:val="0"/>
          <w:i w:val="0"/>
          <w:iCs/>
        </w:rPr>
        <w:t xml:space="preserve"> door Inschrijver is gelezen en dat Inschrijver zich conformeert aan de uitgangspunten </w:t>
      </w:r>
      <w:r w:rsidR="006E681C" w:rsidRPr="00BE1280">
        <w:rPr>
          <w:b w:val="0"/>
          <w:bCs w:val="0"/>
          <w:i w:val="0"/>
          <w:iCs/>
        </w:rPr>
        <w:t xml:space="preserve">en voldoet aan de eisen </w:t>
      </w:r>
      <w:r w:rsidRPr="00BE1280">
        <w:rPr>
          <w:b w:val="0"/>
          <w:bCs w:val="0"/>
          <w:i w:val="0"/>
          <w:iCs/>
        </w:rPr>
        <w:t xml:space="preserve">zoals neergelegd in </w:t>
      </w:r>
      <w:r w:rsidR="00B059D8" w:rsidRPr="00BE1280">
        <w:rPr>
          <w:b w:val="0"/>
          <w:bCs w:val="0"/>
          <w:i w:val="0"/>
          <w:iCs/>
        </w:rPr>
        <w:t>het technisch handboek openbare verlichting</w:t>
      </w:r>
      <w:r w:rsidR="006E681C" w:rsidRPr="00BE1280">
        <w:rPr>
          <w:b w:val="0"/>
          <w:bCs w:val="0"/>
          <w:i w:val="0"/>
          <w:iCs/>
        </w:rPr>
        <w:t>.</w:t>
      </w:r>
      <w:r w:rsidR="00DD488C" w:rsidRPr="00BE1280">
        <w:rPr>
          <w:b w:val="0"/>
          <w:bCs w:val="0"/>
          <w:i w:val="0"/>
          <w:iCs/>
        </w:rPr>
        <w:t xml:space="preserve"> </w:t>
      </w:r>
    </w:p>
    <w:p w14:paraId="19169AE5" w14:textId="77777777" w:rsidR="002D1DA5" w:rsidRPr="00BE1280" w:rsidRDefault="00CF6B17" w:rsidP="00BE1280">
      <w:pPr>
        <w:pStyle w:val="Kop2"/>
      </w:pPr>
      <w:bookmarkStart w:id="456" w:name="_Toc500221986"/>
      <w:bookmarkStart w:id="457" w:name="_Toc528070685"/>
      <w:bookmarkStart w:id="458" w:name="_Toc528331346"/>
      <w:bookmarkStart w:id="459" w:name="_Toc62203291"/>
      <w:r w:rsidRPr="00BE1280">
        <w:t>9</w:t>
      </w:r>
      <w:r w:rsidR="00E209FF" w:rsidRPr="00BE1280">
        <w:t>.5</w:t>
      </w:r>
      <w:r w:rsidR="002D1DA5" w:rsidRPr="00BE1280">
        <w:tab/>
        <w:t>Werken conform wet- en regelgeving</w:t>
      </w:r>
      <w:bookmarkEnd w:id="456"/>
      <w:bookmarkEnd w:id="457"/>
      <w:bookmarkEnd w:id="458"/>
      <w:bookmarkEnd w:id="459"/>
      <w:r w:rsidR="002D1DA5" w:rsidRPr="00BE1280">
        <w:t xml:space="preserve"> </w:t>
      </w:r>
    </w:p>
    <w:p w14:paraId="1340F685" w14:textId="77777777" w:rsidR="002D1DA5" w:rsidRPr="00BE1280" w:rsidRDefault="002D1DA5" w:rsidP="00BE1280">
      <w:pPr>
        <w:rPr>
          <w:b w:val="0"/>
          <w:bCs w:val="0"/>
          <w:i w:val="0"/>
          <w:iCs/>
        </w:rPr>
      </w:pPr>
      <w:r w:rsidRPr="00BE1280">
        <w:rPr>
          <w:b w:val="0"/>
          <w:bCs w:val="0"/>
          <w:i w:val="0"/>
          <w:iCs/>
        </w:rPr>
        <w:t>Inschrijver dient</w:t>
      </w:r>
      <w:r w:rsidR="00C35EA6" w:rsidRPr="00BE1280">
        <w:rPr>
          <w:b w:val="0"/>
          <w:bCs w:val="0"/>
          <w:i w:val="0"/>
          <w:iCs/>
        </w:rPr>
        <w:t xml:space="preserve"> in </w:t>
      </w:r>
      <w:proofErr w:type="spellStart"/>
      <w:r w:rsidR="00C35EA6" w:rsidRPr="00BE1280">
        <w:rPr>
          <w:b w:val="0"/>
          <w:bCs w:val="0"/>
          <w:i w:val="0"/>
          <w:iCs/>
        </w:rPr>
        <w:t>TenderNed</w:t>
      </w:r>
      <w:proofErr w:type="spellEnd"/>
      <w:r w:rsidRPr="00BE1280">
        <w:rPr>
          <w:b w:val="0"/>
          <w:bCs w:val="0"/>
          <w:i w:val="0"/>
          <w:iCs/>
        </w:rPr>
        <w:t xml:space="preserve"> te verklaren dat Inschrijver bij de realisatie van de opdracht en uitvoering van de werkzaamheden voldoet aan geldende wet- en regelgeving.</w:t>
      </w:r>
    </w:p>
    <w:p w14:paraId="3E3E100D" w14:textId="77777777" w:rsidR="002D1DA5" w:rsidRPr="00BE1280" w:rsidRDefault="00CF6B17" w:rsidP="00BE1280">
      <w:pPr>
        <w:pStyle w:val="Kop2"/>
      </w:pPr>
      <w:bookmarkStart w:id="460" w:name="_Toc500221987"/>
      <w:bookmarkStart w:id="461" w:name="_Toc528070686"/>
      <w:bookmarkStart w:id="462" w:name="_Toc528331347"/>
      <w:bookmarkStart w:id="463" w:name="_Toc62203292"/>
      <w:r w:rsidRPr="00BE1280">
        <w:t>9</w:t>
      </w:r>
      <w:r w:rsidR="00E209FF" w:rsidRPr="00BE1280">
        <w:t>.6</w:t>
      </w:r>
      <w:r w:rsidR="002D1DA5" w:rsidRPr="00BE1280">
        <w:tab/>
        <w:t>Acceptatie Uitvoeringsvoorwaarden</w:t>
      </w:r>
      <w:bookmarkEnd w:id="460"/>
      <w:bookmarkEnd w:id="461"/>
      <w:bookmarkEnd w:id="462"/>
      <w:bookmarkEnd w:id="463"/>
    </w:p>
    <w:p w14:paraId="6DFAA45A" w14:textId="77777777" w:rsidR="002D1DA5" w:rsidRPr="00BE1280" w:rsidRDefault="00CF6B17" w:rsidP="00BE1280">
      <w:pPr>
        <w:rPr>
          <w:b w:val="0"/>
          <w:bCs w:val="0"/>
          <w:i w:val="0"/>
          <w:iCs/>
        </w:rPr>
      </w:pPr>
      <w:r w:rsidRPr="00BE1280">
        <w:rPr>
          <w:b w:val="0"/>
          <w:bCs w:val="0"/>
          <w:i w:val="0"/>
          <w:iCs/>
        </w:rPr>
        <w:t>In hoofdstuk 4</w:t>
      </w:r>
      <w:r w:rsidR="002D1DA5" w:rsidRPr="00BE1280">
        <w:rPr>
          <w:b w:val="0"/>
          <w:bCs w:val="0"/>
          <w:i w:val="0"/>
          <w:iCs/>
        </w:rPr>
        <w:t xml:space="preserve"> (Maatschappelijk Verantwoord Ondernemen) is neergelegd wat Gemeente Lelystad verstaat onder en hoe ze uitvoering wil geven aan Duurzaamheid. Er is een specifieke uitsplitsing gemaakt naar Duurzaamheid, Circulariteit en Sociaal-maatschappelijk. </w:t>
      </w:r>
    </w:p>
    <w:p w14:paraId="43800489" w14:textId="77777777" w:rsidR="00CF6B17" w:rsidRPr="00BE1280" w:rsidRDefault="00CF6B17" w:rsidP="00BE1280">
      <w:pPr>
        <w:rPr>
          <w:b w:val="0"/>
          <w:bCs w:val="0"/>
          <w:i w:val="0"/>
          <w:iCs/>
        </w:rPr>
      </w:pPr>
      <w:r w:rsidRPr="00BE1280">
        <w:rPr>
          <w:b w:val="0"/>
          <w:bCs w:val="0"/>
          <w:i w:val="0"/>
          <w:iCs/>
        </w:rPr>
        <w:t>Met betrekking tot de opdracht gelden de volgende uitvoeringsbepalingen.</w:t>
      </w:r>
    </w:p>
    <w:p w14:paraId="213ACEB8" w14:textId="77777777" w:rsidR="00CF6B17" w:rsidRPr="00BE1280" w:rsidRDefault="00E209FF" w:rsidP="00BE1280">
      <w:pPr>
        <w:pStyle w:val="Kop3"/>
        <w:rPr>
          <w:b w:val="0"/>
          <w:i w:val="0"/>
          <w:iCs/>
        </w:rPr>
      </w:pPr>
      <w:bookmarkStart w:id="464" w:name="_Toc62203293"/>
      <w:r w:rsidRPr="00BE1280">
        <w:rPr>
          <w:b w:val="0"/>
          <w:i w:val="0"/>
          <w:iCs/>
        </w:rPr>
        <w:lastRenderedPageBreak/>
        <w:t>9.6</w:t>
      </w:r>
      <w:r w:rsidR="00CF6B17" w:rsidRPr="00BE1280">
        <w:rPr>
          <w:b w:val="0"/>
          <w:i w:val="0"/>
          <w:iCs/>
        </w:rPr>
        <w:t xml:space="preserve">.1 </w:t>
      </w:r>
      <w:r w:rsidR="00CF6B17" w:rsidRPr="00BE1280">
        <w:rPr>
          <w:b w:val="0"/>
          <w:i w:val="0"/>
          <w:iCs/>
        </w:rPr>
        <w:tab/>
        <w:t>Duurzaam inkopen</w:t>
      </w:r>
      <w:bookmarkEnd w:id="464"/>
    </w:p>
    <w:p w14:paraId="68191F3D" w14:textId="77777777" w:rsidR="00CF6B17" w:rsidRPr="00BE1280" w:rsidRDefault="00CF6B17" w:rsidP="00BE1280">
      <w:pPr>
        <w:rPr>
          <w:b w:val="0"/>
          <w:bCs w:val="0"/>
          <w:i w:val="0"/>
          <w:iCs/>
        </w:rPr>
      </w:pPr>
      <w:r w:rsidRPr="00BE1280">
        <w:rPr>
          <w:b w:val="0"/>
          <w:bCs w:val="0"/>
          <w:i w:val="0"/>
          <w:iCs/>
        </w:rPr>
        <w:t xml:space="preserve">In hoofdstuk 4.3 is neergelegd op welke wijze Gemeente Lelystad invulling wenst te geven aan Duurzaam inkopen. </w:t>
      </w:r>
      <w:r w:rsidR="002854D6" w:rsidRPr="00BE1280">
        <w:rPr>
          <w:b w:val="0"/>
          <w:bCs w:val="0"/>
          <w:i w:val="0"/>
          <w:iCs/>
        </w:rPr>
        <w:t>Inschrijver</w:t>
      </w:r>
      <w:r w:rsidRPr="00BE1280">
        <w:rPr>
          <w:b w:val="0"/>
          <w:bCs w:val="0"/>
          <w:i w:val="0"/>
          <w:iCs/>
        </w:rPr>
        <w:t xml:space="preserve"> conformeert zich aan de neergelegde uitgangspunten. Het is aan Opdrachtnemer om hier in de uitvoering van de opdracht invulling aan te geven.</w:t>
      </w:r>
      <w:r w:rsidR="00C35EA6" w:rsidRPr="00BE1280">
        <w:rPr>
          <w:b w:val="0"/>
          <w:bCs w:val="0"/>
          <w:i w:val="0"/>
          <w:iCs/>
        </w:rPr>
        <w:t xml:space="preserve"> Inschrijver dient in </w:t>
      </w:r>
      <w:proofErr w:type="spellStart"/>
      <w:r w:rsidR="00C35EA6" w:rsidRPr="00BE1280">
        <w:rPr>
          <w:b w:val="0"/>
          <w:bCs w:val="0"/>
          <w:i w:val="0"/>
          <w:iCs/>
        </w:rPr>
        <w:t>TenderNed</w:t>
      </w:r>
      <w:proofErr w:type="spellEnd"/>
      <w:r w:rsidR="00C35EA6" w:rsidRPr="00BE1280">
        <w:rPr>
          <w:b w:val="0"/>
          <w:bCs w:val="0"/>
          <w:i w:val="0"/>
          <w:iCs/>
        </w:rPr>
        <w:t xml:space="preserve"> te verklaren dat Inschrijver zich conformeert aan de uitgangspunten.</w:t>
      </w:r>
    </w:p>
    <w:p w14:paraId="26D0626B" w14:textId="77777777" w:rsidR="00CF6B17" w:rsidRPr="00BE1280" w:rsidRDefault="00E209FF" w:rsidP="00BE1280">
      <w:pPr>
        <w:pStyle w:val="Kop3"/>
        <w:rPr>
          <w:b w:val="0"/>
          <w:i w:val="0"/>
          <w:iCs/>
        </w:rPr>
      </w:pPr>
      <w:bookmarkStart w:id="465" w:name="_Toc62203294"/>
      <w:r w:rsidRPr="00BE1280">
        <w:rPr>
          <w:b w:val="0"/>
          <w:i w:val="0"/>
          <w:iCs/>
        </w:rPr>
        <w:t>9.6</w:t>
      </w:r>
      <w:r w:rsidR="00CF6B17" w:rsidRPr="00BE1280">
        <w:rPr>
          <w:b w:val="0"/>
          <w:i w:val="0"/>
          <w:iCs/>
        </w:rPr>
        <w:t>.2</w:t>
      </w:r>
      <w:r w:rsidR="00CF6B17" w:rsidRPr="00BE1280">
        <w:rPr>
          <w:b w:val="0"/>
          <w:i w:val="0"/>
          <w:iCs/>
        </w:rPr>
        <w:tab/>
        <w:t>Circulair inkopen</w:t>
      </w:r>
      <w:bookmarkEnd w:id="465"/>
    </w:p>
    <w:p w14:paraId="235C74FF" w14:textId="77777777" w:rsidR="00CF6B17" w:rsidRPr="00BE1280" w:rsidRDefault="00CF6B17" w:rsidP="00BE1280">
      <w:pPr>
        <w:rPr>
          <w:b w:val="0"/>
          <w:bCs w:val="0"/>
          <w:i w:val="0"/>
          <w:iCs/>
        </w:rPr>
      </w:pPr>
      <w:r w:rsidRPr="00BE1280">
        <w:rPr>
          <w:b w:val="0"/>
          <w:bCs w:val="0"/>
          <w:i w:val="0"/>
          <w:iCs/>
        </w:rPr>
        <w:t xml:space="preserve">In hoofdstuk 4.4 is neergelegd op welke wijze Gemeente Lelystad invulling wenst te geven aan circulair inkopen. Het is aan Opdrachtnemer om hier in de uitvoering van de opdracht invulling aan te geven. </w:t>
      </w:r>
      <w:r w:rsidR="00C35EA6" w:rsidRPr="00BE1280">
        <w:rPr>
          <w:b w:val="0"/>
          <w:bCs w:val="0"/>
          <w:i w:val="0"/>
          <w:iCs/>
        </w:rPr>
        <w:t xml:space="preserve">Inschrijver dient in </w:t>
      </w:r>
      <w:proofErr w:type="spellStart"/>
      <w:r w:rsidR="00C35EA6" w:rsidRPr="00BE1280">
        <w:rPr>
          <w:b w:val="0"/>
          <w:bCs w:val="0"/>
          <w:i w:val="0"/>
          <w:iCs/>
        </w:rPr>
        <w:t>TenderNed</w:t>
      </w:r>
      <w:proofErr w:type="spellEnd"/>
      <w:r w:rsidR="00C35EA6" w:rsidRPr="00BE1280">
        <w:rPr>
          <w:b w:val="0"/>
          <w:bCs w:val="0"/>
          <w:i w:val="0"/>
          <w:iCs/>
        </w:rPr>
        <w:t xml:space="preserve"> te verklaren dat Inschrijver zich conformeert aan de uitgangspunten.</w:t>
      </w:r>
    </w:p>
    <w:p w14:paraId="2D01111C" w14:textId="77777777" w:rsidR="00CF6B17" w:rsidRPr="00BE1280" w:rsidRDefault="00E209FF" w:rsidP="00BE1280">
      <w:pPr>
        <w:pStyle w:val="Kop3"/>
        <w:rPr>
          <w:b w:val="0"/>
          <w:i w:val="0"/>
          <w:iCs/>
        </w:rPr>
      </w:pPr>
      <w:bookmarkStart w:id="466" w:name="_Toc62203295"/>
      <w:r w:rsidRPr="00BE1280">
        <w:rPr>
          <w:b w:val="0"/>
          <w:i w:val="0"/>
          <w:iCs/>
        </w:rPr>
        <w:t>9.6</w:t>
      </w:r>
      <w:r w:rsidR="00CF6B17" w:rsidRPr="00BE1280">
        <w:rPr>
          <w:b w:val="0"/>
          <w:i w:val="0"/>
          <w:iCs/>
        </w:rPr>
        <w:t>.3</w:t>
      </w:r>
      <w:r w:rsidR="00CF6B17" w:rsidRPr="00BE1280">
        <w:rPr>
          <w:b w:val="0"/>
          <w:i w:val="0"/>
          <w:iCs/>
        </w:rPr>
        <w:tab/>
        <w:t>Sociaal-maatschappelijk</w:t>
      </w:r>
      <w:bookmarkEnd w:id="466"/>
    </w:p>
    <w:p w14:paraId="1CFA3B09" w14:textId="77777777" w:rsidR="00A9459B" w:rsidRPr="00BE1280" w:rsidRDefault="00CF6B17" w:rsidP="00BE1280">
      <w:pPr>
        <w:rPr>
          <w:b w:val="0"/>
          <w:bCs w:val="0"/>
          <w:i w:val="0"/>
          <w:iCs/>
        </w:rPr>
      </w:pPr>
      <w:r w:rsidRPr="00BE1280">
        <w:rPr>
          <w:b w:val="0"/>
          <w:bCs w:val="0"/>
          <w:i w:val="0"/>
          <w:iCs/>
        </w:rPr>
        <w:t xml:space="preserve">In hoofdstuk 4.5 is neergelegd op welke wijze Gemeente Lelystad invulling wenst te geven aan </w:t>
      </w:r>
      <w:proofErr w:type="spellStart"/>
      <w:r w:rsidRPr="00BE1280">
        <w:rPr>
          <w:b w:val="0"/>
          <w:bCs w:val="0"/>
          <w:i w:val="0"/>
          <w:iCs/>
        </w:rPr>
        <w:t>SROI</w:t>
      </w:r>
      <w:proofErr w:type="spellEnd"/>
      <w:r w:rsidRPr="00BE1280">
        <w:rPr>
          <w:b w:val="0"/>
          <w:bCs w:val="0"/>
          <w:i w:val="0"/>
          <w:iCs/>
        </w:rPr>
        <w:t xml:space="preserve">. </w:t>
      </w:r>
      <w:r w:rsidR="002854D6" w:rsidRPr="00BE1280">
        <w:rPr>
          <w:b w:val="0"/>
          <w:bCs w:val="0"/>
          <w:i w:val="0"/>
          <w:iCs/>
        </w:rPr>
        <w:t>Inschrijver</w:t>
      </w:r>
      <w:r w:rsidRPr="00BE1280">
        <w:rPr>
          <w:b w:val="0"/>
          <w:bCs w:val="0"/>
          <w:i w:val="0"/>
          <w:iCs/>
        </w:rPr>
        <w:t xml:space="preserve"> conformeert zich aan de neergelegde uitgangspunten. Het is aan Opdrachtnemer om hier in de uitvoering van de opdracht invulling aan te geven. De wijze van invulling zal in overleg met Opdrachtgever na de gunningfase worden uitgevraagd en  beoordeeld.</w:t>
      </w:r>
      <w:r w:rsidR="00C35EA6" w:rsidRPr="00BE1280">
        <w:rPr>
          <w:b w:val="0"/>
          <w:bCs w:val="0"/>
          <w:i w:val="0"/>
          <w:iCs/>
        </w:rPr>
        <w:t xml:space="preserve"> </w:t>
      </w:r>
    </w:p>
    <w:p w14:paraId="46B79645" w14:textId="77777777" w:rsidR="002D1DA5" w:rsidRPr="00BE1280" w:rsidRDefault="00C35EA6" w:rsidP="00BE1280">
      <w:pPr>
        <w:rPr>
          <w:b w:val="0"/>
          <w:bCs w:val="0"/>
          <w:i w:val="0"/>
          <w:iCs/>
        </w:rPr>
      </w:pPr>
      <w:r w:rsidRPr="00BE1280">
        <w:rPr>
          <w:b w:val="0"/>
          <w:bCs w:val="0"/>
          <w:i w:val="0"/>
          <w:iCs/>
        </w:rPr>
        <w:t xml:space="preserve">Inschrijver dient in </w:t>
      </w:r>
      <w:proofErr w:type="spellStart"/>
      <w:r w:rsidRPr="00BE1280">
        <w:rPr>
          <w:b w:val="0"/>
          <w:bCs w:val="0"/>
          <w:i w:val="0"/>
          <w:iCs/>
        </w:rPr>
        <w:t>TenderNed</w:t>
      </w:r>
      <w:proofErr w:type="spellEnd"/>
      <w:r w:rsidRPr="00BE1280">
        <w:rPr>
          <w:b w:val="0"/>
          <w:bCs w:val="0"/>
          <w:i w:val="0"/>
          <w:iCs/>
        </w:rPr>
        <w:t xml:space="preserve"> te verklaren dat Inschrijver zich conformeert aan de uitgangspunten.</w:t>
      </w:r>
    </w:p>
    <w:p w14:paraId="59360493" w14:textId="77777777" w:rsidR="00BD38FF" w:rsidRPr="00BE1280" w:rsidRDefault="00E209FF" w:rsidP="00BE1280">
      <w:pPr>
        <w:pStyle w:val="Kop2"/>
      </w:pPr>
      <w:bookmarkStart w:id="467" w:name="_Toc388217038"/>
      <w:bookmarkStart w:id="468" w:name="_Toc485992441"/>
      <w:bookmarkStart w:id="469" w:name="_Toc516047060"/>
      <w:bookmarkStart w:id="470" w:name="_Toc62203296"/>
      <w:bookmarkStart w:id="471" w:name="_Hlk534396805"/>
      <w:bookmarkStart w:id="472" w:name="_Toc388217041"/>
      <w:bookmarkEnd w:id="428"/>
      <w:bookmarkEnd w:id="429"/>
      <w:bookmarkEnd w:id="430"/>
      <w:bookmarkEnd w:id="437"/>
      <w:bookmarkEnd w:id="438"/>
      <w:r w:rsidRPr="00BE1280">
        <w:t>9.8</w:t>
      </w:r>
      <w:r w:rsidR="00BD38FF" w:rsidRPr="00BE1280">
        <w:tab/>
        <w:t>Beschikken over Gedragsverklaring Aanbesteden</w:t>
      </w:r>
      <w:bookmarkEnd w:id="467"/>
      <w:r w:rsidR="00BD38FF" w:rsidRPr="00BE1280">
        <w:t xml:space="preserve"> (</w:t>
      </w:r>
      <w:proofErr w:type="spellStart"/>
      <w:r w:rsidR="00BD38FF" w:rsidRPr="00BE1280">
        <w:t>GVA</w:t>
      </w:r>
      <w:proofErr w:type="spellEnd"/>
      <w:r w:rsidR="00BD38FF" w:rsidRPr="00BE1280">
        <w:t>)</w:t>
      </w:r>
      <w:bookmarkEnd w:id="468"/>
      <w:bookmarkEnd w:id="469"/>
      <w:bookmarkEnd w:id="470"/>
    </w:p>
    <w:p w14:paraId="085A63DB" w14:textId="77777777" w:rsidR="0086198B" w:rsidRPr="00BE1280" w:rsidRDefault="0086198B" w:rsidP="00BE1280">
      <w:pPr>
        <w:rPr>
          <w:b w:val="0"/>
          <w:bCs w:val="0"/>
          <w:i w:val="0"/>
          <w:iCs/>
        </w:rPr>
      </w:pPr>
      <w:bookmarkStart w:id="473" w:name="_Hlk51595145"/>
      <w:r w:rsidRPr="00BE1280">
        <w:rPr>
          <w:b w:val="0"/>
          <w:bCs w:val="0"/>
          <w:i w:val="0"/>
          <w:iCs/>
        </w:rPr>
        <w:t xml:space="preserve">Inschrijver dient te beschikken over een geldige Gedragsverklaring Aanbesteden. Deze dient tijdens de verificatiefase overlegd te worden. </w:t>
      </w:r>
    </w:p>
    <w:bookmarkEnd w:id="473"/>
    <w:p w14:paraId="0EB583FB" w14:textId="77777777" w:rsidR="00BD38FF" w:rsidRPr="00BE1280" w:rsidRDefault="00BD38FF" w:rsidP="00BE1280">
      <w:pPr>
        <w:rPr>
          <w:b w:val="0"/>
          <w:bCs w:val="0"/>
          <w:i w:val="0"/>
          <w:iCs/>
        </w:rPr>
      </w:pPr>
      <w:r w:rsidRPr="00BE1280">
        <w:rPr>
          <w:b w:val="0"/>
          <w:bCs w:val="0"/>
          <w:i w:val="0"/>
          <w:iCs/>
        </w:rPr>
        <w:t>Voorheen kon Gemeente Lelystad vragen om een Verklaring Omtrent het Gedrag (</w:t>
      </w:r>
      <w:proofErr w:type="spellStart"/>
      <w:r w:rsidRPr="00BE1280">
        <w:rPr>
          <w:b w:val="0"/>
          <w:bCs w:val="0"/>
          <w:i w:val="0"/>
          <w:iCs/>
        </w:rPr>
        <w:t>VOG</w:t>
      </w:r>
      <w:proofErr w:type="spellEnd"/>
      <w:r w:rsidRPr="00BE1280">
        <w:rPr>
          <w:b w:val="0"/>
          <w:bCs w:val="0"/>
          <w:i w:val="0"/>
          <w:iCs/>
        </w:rPr>
        <w:t xml:space="preserve">). Daar komt de verplichte </w:t>
      </w:r>
      <w:proofErr w:type="spellStart"/>
      <w:r w:rsidRPr="00BE1280">
        <w:rPr>
          <w:b w:val="0"/>
          <w:bCs w:val="0"/>
          <w:i w:val="0"/>
          <w:iCs/>
        </w:rPr>
        <w:t>GVA</w:t>
      </w:r>
      <w:proofErr w:type="spellEnd"/>
      <w:r w:rsidRPr="00BE1280">
        <w:rPr>
          <w:b w:val="0"/>
          <w:bCs w:val="0"/>
          <w:i w:val="0"/>
          <w:iCs/>
        </w:rPr>
        <w:t xml:space="preserve"> voor in de plaats. Een </w:t>
      </w:r>
      <w:proofErr w:type="spellStart"/>
      <w:r w:rsidRPr="00BE1280">
        <w:rPr>
          <w:b w:val="0"/>
          <w:bCs w:val="0"/>
          <w:i w:val="0"/>
          <w:iCs/>
        </w:rPr>
        <w:t>GVA</w:t>
      </w:r>
      <w:proofErr w:type="spellEnd"/>
      <w:r w:rsidRPr="00BE1280">
        <w:rPr>
          <w:b w:val="0"/>
          <w:bCs w:val="0"/>
          <w:i w:val="0"/>
          <w:iCs/>
        </w:rPr>
        <w:t xml:space="preserve"> is een verklaring van de minister van Veiligheid en Justitie dat uit een onderzoek naar de betrokken natuurlijke persoon of rechtspersoon blijkt dat er geen bezwaren bestaan in verband met de inschrijving op een aanbestedingsprocedure. Er behoeven bij de </w:t>
      </w:r>
      <w:r w:rsidR="00EC7AA7" w:rsidRPr="00BE1280">
        <w:rPr>
          <w:b w:val="0"/>
          <w:bCs w:val="0"/>
          <w:i w:val="0"/>
          <w:iCs/>
        </w:rPr>
        <w:t>Inschrijving</w:t>
      </w:r>
      <w:r w:rsidRPr="00BE1280">
        <w:rPr>
          <w:b w:val="0"/>
          <w:bCs w:val="0"/>
          <w:i w:val="0"/>
          <w:iCs/>
        </w:rPr>
        <w:t xml:space="preserve"> </w:t>
      </w:r>
      <w:r w:rsidRPr="00BE1280">
        <w:rPr>
          <w:b w:val="0"/>
          <w:bCs w:val="0"/>
          <w:i w:val="0"/>
          <w:iCs/>
          <w:u w:val="single"/>
        </w:rPr>
        <w:t>geen</w:t>
      </w:r>
      <w:r w:rsidRPr="00BE1280">
        <w:rPr>
          <w:b w:val="0"/>
          <w:bCs w:val="0"/>
          <w:i w:val="0"/>
          <w:iCs/>
        </w:rPr>
        <w:t xml:space="preserve"> bewijsstukken overlegd te worden.</w:t>
      </w:r>
    </w:p>
    <w:p w14:paraId="6494E93B" w14:textId="77777777" w:rsidR="00BD38FF" w:rsidRPr="00BE1280" w:rsidRDefault="00BD38FF" w:rsidP="00BE1280">
      <w:pPr>
        <w:rPr>
          <w:b w:val="0"/>
          <w:bCs w:val="0"/>
          <w:i w:val="0"/>
          <w:iCs/>
        </w:rPr>
      </w:pPr>
      <w:r w:rsidRPr="00BE1280">
        <w:rPr>
          <w:b w:val="0"/>
          <w:bCs w:val="0"/>
          <w:i w:val="0"/>
          <w:iCs/>
        </w:rPr>
        <w:t xml:space="preserve">Bewijsstukken te overleggen </w:t>
      </w:r>
      <w:r w:rsidRPr="00BE1280">
        <w:rPr>
          <w:b w:val="0"/>
          <w:bCs w:val="0"/>
          <w:i w:val="0"/>
          <w:iCs/>
          <w:u w:val="single"/>
        </w:rPr>
        <w:t>na verzoek</w:t>
      </w:r>
      <w:r w:rsidRPr="00BE1280">
        <w:rPr>
          <w:b w:val="0"/>
          <w:bCs w:val="0"/>
          <w:i w:val="0"/>
          <w:iCs/>
        </w:rPr>
        <w:t xml:space="preserve"> Gemeente Lelystad:</w:t>
      </w:r>
    </w:p>
    <w:p w14:paraId="3FC46D5A" w14:textId="77777777" w:rsidR="00BD38FF" w:rsidRPr="00BE1280" w:rsidRDefault="00BD38FF" w:rsidP="00BE1280">
      <w:pPr>
        <w:rPr>
          <w:b w:val="0"/>
          <w:bCs w:val="0"/>
          <w:i w:val="0"/>
          <w:iCs/>
        </w:rPr>
      </w:pPr>
      <w:r w:rsidRPr="00BE1280">
        <w:rPr>
          <w:b w:val="0"/>
          <w:bCs w:val="0"/>
          <w:i w:val="0"/>
          <w:iCs/>
        </w:rPr>
        <w:t xml:space="preserve">Ten bewijze van het beschikken over Gedragsverklaring Aanbesteden dient </w:t>
      </w:r>
      <w:r w:rsidR="002854D6" w:rsidRPr="00BE1280">
        <w:rPr>
          <w:b w:val="0"/>
          <w:bCs w:val="0"/>
          <w:i w:val="0"/>
          <w:iCs/>
        </w:rPr>
        <w:t>Inschrijver</w:t>
      </w:r>
      <w:r w:rsidRPr="00BE1280">
        <w:rPr>
          <w:b w:val="0"/>
          <w:bCs w:val="0"/>
          <w:i w:val="0"/>
          <w:iCs/>
        </w:rPr>
        <w:t xml:space="preserve"> een kopie van de Gedragsverklaring Aanbesteden aan Gemeente Lelystad te overleggen.</w:t>
      </w:r>
    </w:p>
    <w:p w14:paraId="59FF9051" w14:textId="4E8C9AE6" w:rsidR="00792CD7" w:rsidRPr="00BE1280" w:rsidRDefault="00792CD7" w:rsidP="00BE1280">
      <w:pPr>
        <w:pStyle w:val="Kop2"/>
      </w:pPr>
      <w:bookmarkStart w:id="474" w:name="_Toc62203297"/>
      <w:r w:rsidRPr="00BE1280">
        <w:t>9.</w:t>
      </w:r>
      <w:r w:rsidR="00F73409">
        <w:t>9</w:t>
      </w:r>
      <w:r w:rsidR="004F3F58" w:rsidRPr="00BE1280">
        <w:t xml:space="preserve"> </w:t>
      </w:r>
      <w:r w:rsidR="00472DD8" w:rsidRPr="00BE1280">
        <w:t>NEN</w:t>
      </w:r>
      <w:r w:rsidR="001A157E" w:rsidRPr="00BE1280">
        <w:t>1010</w:t>
      </w:r>
      <w:bookmarkEnd w:id="474"/>
    </w:p>
    <w:p w14:paraId="3B4823B3" w14:textId="31A3D905" w:rsidR="00174EF9" w:rsidRPr="00BE1280" w:rsidRDefault="00961E0C" w:rsidP="00BE1280">
      <w:pPr>
        <w:rPr>
          <w:b w:val="0"/>
          <w:bCs w:val="0"/>
          <w:i w:val="0"/>
          <w:iCs/>
        </w:rPr>
      </w:pPr>
      <w:r w:rsidRPr="00BE1280">
        <w:rPr>
          <w:b w:val="0"/>
          <w:bCs w:val="0"/>
          <w:i w:val="0"/>
          <w:iCs/>
        </w:rPr>
        <w:t xml:space="preserve">De organisatie </w:t>
      </w:r>
      <w:r w:rsidR="0074478F" w:rsidRPr="00BE1280">
        <w:rPr>
          <w:b w:val="0"/>
          <w:bCs w:val="0"/>
          <w:i w:val="0"/>
          <w:iCs/>
        </w:rPr>
        <w:t xml:space="preserve">verklaart de </w:t>
      </w:r>
      <w:r w:rsidR="001A157E" w:rsidRPr="00BE1280">
        <w:rPr>
          <w:b w:val="0"/>
          <w:bCs w:val="0"/>
          <w:i w:val="0"/>
          <w:iCs/>
          <w:shd w:val="clear" w:color="auto" w:fill="FFFFFF"/>
        </w:rPr>
        <w:t>veiligheidsbepalingen voor laagspanningsinstallaties NEN1010 toe te passen.</w:t>
      </w:r>
    </w:p>
    <w:p w14:paraId="58975EE4" w14:textId="7616F58D" w:rsidR="00182808" w:rsidRPr="00F73409" w:rsidRDefault="009669AF" w:rsidP="00BE1280">
      <w:pPr>
        <w:rPr>
          <w:i w:val="0"/>
          <w:iCs/>
        </w:rPr>
      </w:pPr>
      <w:r w:rsidRPr="00F73409">
        <w:rPr>
          <w:i w:val="0"/>
          <w:iCs/>
        </w:rPr>
        <w:t>9.</w:t>
      </w:r>
      <w:r w:rsidR="00F73409" w:rsidRPr="00F73409">
        <w:rPr>
          <w:i w:val="0"/>
          <w:iCs/>
        </w:rPr>
        <w:t>10</w:t>
      </w:r>
      <w:r w:rsidRPr="00F73409">
        <w:rPr>
          <w:i w:val="0"/>
          <w:iCs/>
        </w:rPr>
        <w:t xml:space="preserve"> NEN3140</w:t>
      </w:r>
    </w:p>
    <w:p w14:paraId="1E4E789C" w14:textId="4F4D6435" w:rsidR="002C020A" w:rsidRPr="00BE1280" w:rsidRDefault="002C020A" w:rsidP="00BE1280">
      <w:pPr>
        <w:rPr>
          <w:b w:val="0"/>
          <w:bCs w:val="0"/>
          <w:i w:val="0"/>
          <w:iCs/>
          <w:shd w:val="clear" w:color="auto" w:fill="FFFFFF"/>
        </w:rPr>
      </w:pPr>
      <w:r w:rsidRPr="00BE1280">
        <w:rPr>
          <w:b w:val="0"/>
          <w:bCs w:val="0"/>
          <w:i w:val="0"/>
          <w:iCs/>
        </w:rPr>
        <w:t>De organisatie verklaar</w:t>
      </w:r>
      <w:r w:rsidR="00F0720B" w:rsidRPr="00BE1280">
        <w:rPr>
          <w:b w:val="0"/>
          <w:bCs w:val="0"/>
          <w:i w:val="0"/>
          <w:iCs/>
        </w:rPr>
        <w:t>t</w:t>
      </w:r>
      <w:r w:rsidRPr="00BE1280">
        <w:rPr>
          <w:b w:val="0"/>
          <w:bCs w:val="0"/>
          <w:i w:val="0"/>
          <w:iCs/>
        </w:rPr>
        <w:t xml:space="preserve"> </w:t>
      </w:r>
      <w:r w:rsidR="002077A1" w:rsidRPr="00BE1280">
        <w:rPr>
          <w:b w:val="0"/>
          <w:bCs w:val="0"/>
          <w:i w:val="0"/>
          <w:iCs/>
          <w:shd w:val="clear" w:color="auto" w:fill="FFFFFF"/>
        </w:rPr>
        <w:t>een veilige bedrijfsvoering van elektrische installaties en elektrische arbeidsmiddelen conform de</w:t>
      </w:r>
      <w:r w:rsidR="0029028C" w:rsidRPr="00BE1280">
        <w:rPr>
          <w:b w:val="0"/>
          <w:bCs w:val="0"/>
          <w:i w:val="0"/>
          <w:iCs/>
          <w:shd w:val="clear" w:color="auto" w:fill="FFFFFF"/>
        </w:rPr>
        <w:t xml:space="preserve"> </w:t>
      </w:r>
      <w:proofErr w:type="spellStart"/>
      <w:r w:rsidR="0029028C" w:rsidRPr="00BE1280">
        <w:rPr>
          <w:b w:val="0"/>
          <w:bCs w:val="0"/>
          <w:i w:val="0"/>
          <w:iCs/>
          <w:shd w:val="clear" w:color="auto" w:fill="FFFFFF"/>
        </w:rPr>
        <w:t>NEN</w:t>
      </w:r>
      <w:proofErr w:type="spellEnd"/>
      <w:r w:rsidR="00F0720B" w:rsidRPr="00BE1280">
        <w:rPr>
          <w:b w:val="0"/>
          <w:bCs w:val="0"/>
          <w:i w:val="0"/>
          <w:iCs/>
          <w:shd w:val="clear" w:color="auto" w:fill="FFFFFF"/>
        </w:rPr>
        <w:t>-EN 50110 en de NEN3140.</w:t>
      </w:r>
    </w:p>
    <w:p w14:paraId="40C9D9AB" w14:textId="12B37B78" w:rsidR="00182808" w:rsidRPr="00BE1280" w:rsidRDefault="00182808" w:rsidP="00BE1280">
      <w:pPr>
        <w:pStyle w:val="Kop1"/>
        <w:rPr>
          <w:bCs w:val="0"/>
          <w:iCs/>
        </w:rPr>
      </w:pPr>
      <w:bookmarkStart w:id="475" w:name="_Toc62203298"/>
      <w:r w:rsidRPr="00BE1280">
        <w:rPr>
          <w:bCs w:val="0"/>
          <w:iCs/>
        </w:rPr>
        <w:lastRenderedPageBreak/>
        <w:t>10</w:t>
      </w:r>
      <w:r w:rsidRPr="00BE1280">
        <w:rPr>
          <w:bCs w:val="0"/>
          <w:iCs/>
        </w:rPr>
        <w:tab/>
        <w:t>Selectiecriterium en scoreberekening</w:t>
      </w:r>
      <w:bookmarkEnd w:id="475"/>
    </w:p>
    <w:p w14:paraId="0A946C29" w14:textId="77777777" w:rsidR="00450B75" w:rsidRPr="00BE1280" w:rsidRDefault="00450B75" w:rsidP="00BE1280">
      <w:pPr>
        <w:rPr>
          <w:b w:val="0"/>
          <w:bCs w:val="0"/>
          <w:i w:val="0"/>
          <w:iCs/>
          <w:highlight w:val="yellow"/>
        </w:rPr>
      </w:pPr>
    </w:p>
    <w:p w14:paraId="1332B129" w14:textId="5D787412" w:rsidR="00E73707" w:rsidRPr="00BE1280" w:rsidRDefault="00AE23F4" w:rsidP="00BE1280">
      <w:pPr>
        <w:rPr>
          <w:b w:val="0"/>
          <w:bCs w:val="0"/>
          <w:i w:val="0"/>
          <w:iCs/>
        </w:rPr>
      </w:pPr>
      <w:r w:rsidRPr="00BE1280">
        <w:rPr>
          <w:b w:val="0"/>
          <w:bCs w:val="0"/>
          <w:i w:val="0"/>
          <w:iCs/>
        </w:rPr>
        <w:t xml:space="preserve">Indien meer dan 5 Inschrijvers, waarop geen uitsluitingsgronden van toepassing zijn en welke voldoen aan de geschiktheidseisen zich tijdig, juist en volledig hebben aangemeld, dan worden de geselecteerde Inschrijvers (welke worden gevraagd tot het doen van een Inschrijving in de gunningsfase) bepaald door selectie op basis van de selectiecriteria zoals beschreven in dit hoofdstuk. </w:t>
      </w:r>
    </w:p>
    <w:p w14:paraId="7649563F" w14:textId="2DC72201" w:rsidR="00E73707" w:rsidRPr="00BE1280" w:rsidRDefault="00E73707" w:rsidP="00BE1280">
      <w:pPr>
        <w:pStyle w:val="Kop2"/>
      </w:pPr>
      <w:bookmarkStart w:id="476" w:name="_Toc62203299"/>
      <w:r w:rsidRPr="00BE1280">
        <w:t>10.1</w:t>
      </w:r>
      <w:r w:rsidRPr="00BE1280">
        <w:tab/>
        <w:t>Selectiecriteria</w:t>
      </w:r>
      <w:bookmarkEnd w:id="476"/>
    </w:p>
    <w:p w14:paraId="4C329709" w14:textId="0B9EA610" w:rsidR="00E73707" w:rsidRPr="00BE1280" w:rsidRDefault="00E73707" w:rsidP="00BE1280">
      <w:pPr>
        <w:rPr>
          <w:b w:val="0"/>
          <w:bCs w:val="0"/>
          <w:i w:val="0"/>
          <w:iCs/>
        </w:rPr>
      </w:pPr>
      <w:r w:rsidRPr="00BE1280">
        <w:rPr>
          <w:b w:val="0"/>
          <w:bCs w:val="0"/>
          <w:i w:val="0"/>
          <w:iCs/>
        </w:rPr>
        <w:t>Hieronder worden de selectiecriteria weergegeven met de maximaal te scoren hoeveelheid punten per criterium. Per selectiecriterium wordt de mate van bekwaamheid van de Inschrijver in relatie tot de Opdracht beoordeeld.</w:t>
      </w:r>
    </w:p>
    <w:p w14:paraId="3194DF89" w14:textId="4D578364" w:rsidR="00450B75" w:rsidRPr="00BE1280" w:rsidRDefault="00E73707" w:rsidP="00BE1280">
      <w:pPr>
        <w:rPr>
          <w:b w:val="0"/>
          <w:bCs w:val="0"/>
          <w:i w:val="0"/>
          <w:iCs/>
        </w:rPr>
      </w:pPr>
      <w:r w:rsidRPr="00BE1280">
        <w:rPr>
          <w:b w:val="0"/>
          <w:bCs w:val="0"/>
          <w:i w:val="0"/>
          <w:iCs/>
        </w:rPr>
        <w:t xml:space="preserve">Inschrijver doet opgave van de selectiecriteria door middel van het </w:t>
      </w:r>
      <w:r w:rsidR="00E05FAF" w:rsidRPr="00BE1280">
        <w:rPr>
          <w:b w:val="0"/>
          <w:bCs w:val="0"/>
          <w:i w:val="0"/>
          <w:iCs/>
        </w:rPr>
        <w:t xml:space="preserve">inleveren van </w:t>
      </w:r>
      <w:r w:rsidR="00EA3146" w:rsidRPr="00BE1280">
        <w:rPr>
          <w:b w:val="0"/>
          <w:bCs w:val="0"/>
          <w:i w:val="0"/>
          <w:iCs/>
        </w:rPr>
        <w:t>omschrijvingen van de selectie</w:t>
      </w:r>
      <w:r w:rsidR="00F97DAD" w:rsidRPr="00BE1280">
        <w:rPr>
          <w:b w:val="0"/>
          <w:bCs w:val="0"/>
          <w:i w:val="0"/>
          <w:iCs/>
        </w:rPr>
        <w:t>criteria. Per criteria ontvangt de inschrijver maximaal 1</w:t>
      </w:r>
      <w:r w:rsidR="002F066F" w:rsidRPr="00BE1280">
        <w:rPr>
          <w:b w:val="0"/>
          <w:bCs w:val="0"/>
          <w:i w:val="0"/>
          <w:iCs/>
        </w:rPr>
        <w:t xml:space="preserve"> x A4 formaat lettertype </w:t>
      </w:r>
      <w:proofErr w:type="spellStart"/>
      <w:r w:rsidR="002F066F" w:rsidRPr="00BE1280">
        <w:rPr>
          <w:b w:val="0"/>
          <w:bCs w:val="0"/>
          <w:i w:val="0"/>
          <w:iCs/>
        </w:rPr>
        <w:t>Arial</w:t>
      </w:r>
      <w:proofErr w:type="spellEnd"/>
      <w:r w:rsidR="002F066F" w:rsidRPr="00BE1280">
        <w:rPr>
          <w:b w:val="0"/>
          <w:bCs w:val="0"/>
          <w:i w:val="0"/>
          <w:iCs/>
        </w:rPr>
        <w:t xml:space="preserve"> met</w:t>
      </w:r>
      <w:r w:rsidR="002E01C4" w:rsidRPr="00BE1280">
        <w:rPr>
          <w:b w:val="0"/>
          <w:bCs w:val="0"/>
          <w:i w:val="0"/>
          <w:iCs/>
        </w:rPr>
        <w:t xml:space="preserve"> een </w:t>
      </w:r>
      <w:r w:rsidR="002F066F" w:rsidRPr="00BE1280">
        <w:rPr>
          <w:b w:val="0"/>
          <w:bCs w:val="0"/>
          <w:i w:val="0"/>
          <w:iCs/>
        </w:rPr>
        <w:t xml:space="preserve"> minimale lettergrootte </w:t>
      </w:r>
      <w:r w:rsidR="002E01C4" w:rsidRPr="00BE1280">
        <w:rPr>
          <w:b w:val="0"/>
          <w:bCs w:val="0"/>
          <w:i w:val="0"/>
          <w:iCs/>
        </w:rPr>
        <w:t>van 10 punten.</w:t>
      </w:r>
    </w:p>
    <w:p w14:paraId="62C25B29" w14:textId="11106C22" w:rsidR="002E01C4" w:rsidRPr="00BE1280" w:rsidRDefault="002E01C4" w:rsidP="00BE1280">
      <w:pPr>
        <w:rPr>
          <w:b w:val="0"/>
          <w:bCs w:val="0"/>
          <w:i w:val="0"/>
          <w:iCs/>
        </w:rPr>
      </w:pPr>
      <w:r w:rsidRPr="00BE1280">
        <w:rPr>
          <w:b w:val="0"/>
          <w:bCs w:val="0"/>
          <w:i w:val="0"/>
          <w:iCs/>
        </w:rPr>
        <w:t>Alle ingeleve</w:t>
      </w:r>
      <w:r w:rsidR="00D4165D" w:rsidRPr="00BE1280">
        <w:rPr>
          <w:b w:val="0"/>
          <w:bCs w:val="0"/>
          <w:i w:val="0"/>
          <w:iCs/>
        </w:rPr>
        <w:t>r</w:t>
      </w:r>
      <w:r w:rsidRPr="00BE1280">
        <w:rPr>
          <w:b w:val="0"/>
          <w:bCs w:val="0"/>
          <w:i w:val="0"/>
          <w:iCs/>
        </w:rPr>
        <w:t xml:space="preserve">de omschrijvingen dienen volledig anoniem te zijn. </w:t>
      </w:r>
      <w:r w:rsidR="00D4165D" w:rsidRPr="00BE1280">
        <w:rPr>
          <w:b w:val="0"/>
          <w:bCs w:val="0"/>
          <w:i w:val="0"/>
          <w:iCs/>
        </w:rPr>
        <w:t xml:space="preserve">Het aanwezig zijn een bedrijfsnaam, bedrijfslogo of </w:t>
      </w:r>
      <w:r w:rsidR="00E227D2" w:rsidRPr="00BE1280">
        <w:rPr>
          <w:b w:val="0"/>
          <w:bCs w:val="0"/>
          <w:i w:val="0"/>
          <w:iCs/>
        </w:rPr>
        <w:t xml:space="preserve">enige verwijzing waaruit blijkt dat de identiteit van de inschrijver </w:t>
      </w:r>
      <w:r w:rsidR="00614299" w:rsidRPr="00BE1280">
        <w:rPr>
          <w:b w:val="0"/>
          <w:bCs w:val="0"/>
          <w:i w:val="0"/>
          <w:iCs/>
        </w:rPr>
        <w:t>achterhaald kan worden leidt tot uitsluiting van de inschrijving.</w:t>
      </w:r>
      <w:r w:rsidR="00E227D2" w:rsidRPr="00BE1280">
        <w:rPr>
          <w:b w:val="0"/>
          <w:bCs w:val="0"/>
          <w:i w:val="0"/>
          <w:iCs/>
        </w:rPr>
        <w:t xml:space="preserve"> </w:t>
      </w:r>
    </w:p>
    <w:tbl>
      <w:tblPr>
        <w:tblStyle w:val="Tabelraster"/>
        <w:tblW w:w="10060" w:type="dxa"/>
        <w:tblLook w:val="04A0" w:firstRow="1" w:lastRow="0" w:firstColumn="1" w:lastColumn="0" w:noHBand="0" w:noVBand="1"/>
      </w:tblPr>
      <w:tblGrid>
        <w:gridCol w:w="1129"/>
        <w:gridCol w:w="6663"/>
        <w:gridCol w:w="2268"/>
      </w:tblGrid>
      <w:tr w:rsidR="00450B75" w:rsidRPr="00BE1280" w14:paraId="3E69E85E" w14:textId="77777777" w:rsidTr="00450B75">
        <w:trPr>
          <w:trHeight w:val="1225"/>
        </w:trPr>
        <w:tc>
          <w:tcPr>
            <w:tcW w:w="1129" w:type="dxa"/>
            <w:shd w:val="clear" w:color="auto" w:fill="D9D9D9" w:themeFill="background1" w:themeFillShade="D9"/>
          </w:tcPr>
          <w:p w14:paraId="62A5EE85" w14:textId="136F3D87" w:rsidR="00450B75" w:rsidRPr="00BE1280" w:rsidRDefault="00450B75" w:rsidP="00BE1280">
            <w:pPr>
              <w:rPr>
                <w:b w:val="0"/>
                <w:bCs w:val="0"/>
                <w:i w:val="0"/>
                <w:iCs/>
              </w:rPr>
            </w:pPr>
            <w:r w:rsidRPr="00BE1280">
              <w:rPr>
                <w:b w:val="0"/>
                <w:bCs w:val="0"/>
                <w:i w:val="0"/>
                <w:iCs/>
              </w:rPr>
              <w:t>Kenmerk</w:t>
            </w:r>
          </w:p>
        </w:tc>
        <w:tc>
          <w:tcPr>
            <w:tcW w:w="6663" w:type="dxa"/>
            <w:shd w:val="clear" w:color="auto" w:fill="D9D9D9" w:themeFill="background1" w:themeFillShade="D9"/>
          </w:tcPr>
          <w:p w14:paraId="12BC58DF" w14:textId="361EC0F6" w:rsidR="00450B75" w:rsidRPr="00BE1280" w:rsidRDefault="00450B75" w:rsidP="00BE1280">
            <w:pPr>
              <w:rPr>
                <w:b w:val="0"/>
                <w:bCs w:val="0"/>
                <w:i w:val="0"/>
                <w:iCs/>
              </w:rPr>
            </w:pPr>
            <w:r w:rsidRPr="00BE1280">
              <w:rPr>
                <w:b w:val="0"/>
                <w:bCs w:val="0"/>
                <w:i w:val="0"/>
                <w:iCs/>
              </w:rPr>
              <w:t>Selectiecriterium</w:t>
            </w:r>
          </w:p>
        </w:tc>
        <w:tc>
          <w:tcPr>
            <w:tcW w:w="2268" w:type="dxa"/>
            <w:shd w:val="clear" w:color="auto" w:fill="D9D9D9" w:themeFill="background1" w:themeFillShade="D9"/>
          </w:tcPr>
          <w:p w14:paraId="07EC6F5C" w14:textId="77777777" w:rsidR="00450B75" w:rsidRPr="00BE1280" w:rsidRDefault="00450B75" w:rsidP="00BE1280">
            <w:pPr>
              <w:rPr>
                <w:b w:val="0"/>
                <w:bCs w:val="0"/>
                <w:i w:val="0"/>
                <w:iCs/>
              </w:rPr>
            </w:pPr>
            <w:r w:rsidRPr="00BE1280">
              <w:rPr>
                <w:b w:val="0"/>
                <w:bCs w:val="0"/>
                <w:i w:val="0"/>
                <w:iCs/>
              </w:rPr>
              <w:t>Maximaal te</w:t>
            </w:r>
          </w:p>
          <w:p w14:paraId="1478CC14" w14:textId="77777777" w:rsidR="00450B75" w:rsidRPr="00BE1280" w:rsidRDefault="00450B75" w:rsidP="00BE1280">
            <w:pPr>
              <w:rPr>
                <w:b w:val="0"/>
                <w:bCs w:val="0"/>
                <w:i w:val="0"/>
                <w:iCs/>
              </w:rPr>
            </w:pPr>
            <w:r w:rsidRPr="00BE1280">
              <w:rPr>
                <w:b w:val="0"/>
                <w:bCs w:val="0"/>
                <w:i w:val="0"/>
                <w:iCs/>
              </w:rPr>
              <w:t>behalen aantal</w:t>
            </w:r>
          </w:p>
          <w:p w14:paraId="5EAA180F" w14:textId="441E122F" w:rsidR="00450B75" w:rsidRPr="00BE1280" w:rsidRDefault="00450B75" w:rsidP="00BE1280">
            <w:pPr>
              <w:rPr>
                <w:b w:val="0"/>
                <w:bCs w:val="0"/>
                <w:i w:val="0"/>
                <w:iCs/>
              </w:rPr>
            </w:pPr>
            <w:r w:rsidRPr="00BE1280">
              <w:rPr>
                <w:b w:val="0"/>
                <w:bCs w:val="0"/>
                <w:i w:val="0"/>
                <w:iCs/>
              </w:rPr>
              <w:t>punten</w:t>
            </w:r>
          </w:p>
        </w:tc>
      </w:tr>
      <w:tr w:rsidR="00450B75" w:rsidRPr="00BE1280" w14:paraId="5FB01D9F" w14:textId="77777777" w:rsidTr="005767E8">
        <w:tc>
          <w:tcPr>
            <w:tcW w:w="1129" w:type="dxa"/>
          </w:tcPr>
          <w:p w14:paraId="00042DBA" w14:textId="20566B65" w:rsidR="00450B75" w:rsidRPr="00BE1280" w:rsidRDefault="00450B75" w:rsidP="00BE1280">
            <w:pPr>
              <w:rPr>
                <w:b w:val="0"/>
                <w:bCs w:val="0"/>
                <w:i w:val="0"/>
                <w:iCs/>
              </w:rPr>
            </w:pPr>
            <w:r w:rsidRPr="00BE1280">
              <w:rPr>
                <w:b w:val="0"/>
                <w:bCs w:val="0"/>
                <w:i w:val="0"/>
                <w:iCs/>
              </w:rPr>
              <w:t>S1.</w:t>
            </w:r>
          </w:p>
        </w:tc>
        <w:tc>
          <w:tcPr>
            <w:tcW w:w="6663" w:type="dxa"/>
          </w:tcPr>
          <w:p w14:paraId="10D3FADC" w14:textId="2F67E1EB" w:rsidR="005D426E" w:rsidRPr="00BE1280" w:rsidRDefault="00282736" w:rsidP="00BE1280">
            <w:pPr>
              <w:rPr>
                <w:b w:val="0"/>
                <w:bCs w:val="0"/>
                <w:i w:val="0"/>
                <w:iCs/>
              </w:rPr>
            </w:pPr>
            <w:r w:rsidRPr="00BE1280">
              <w:rPr>
                <w:b w:val="0"/>
                <w:bCs w:val="0"/>
                <w:i w:val="0"/>
                <w:iCs/>
              </w:rPr>
              <w:t>Geld</w:t>
            </w:r>
            <w:r w:rsidR="005D426E" w:rsidRPr="00BE1280">
              <w:rPr>
                <w:b w:val="0"/>
                <w:bCs w:val="0"/>
                <w:i w:val="0"/>
                <w:iCs/>
              </w:rPr>
              <w:t xml:space="preserve"> </w:t>
            </w:r>
          </w:p>
          <w:p w14:paraId="3B5AE84D" w14:textId="33044E23" w:rsidR="00880E2F" w:rsidRPr="00BE1280" w:rsidRDefault="005D426E" w:rsidP="00BE1280">
            <w:pPr>
              <w:rPr>
                <w:b w:val="0"/>
                <w:bCs w:val="0"/>
                <w:i w:val="0"/>
                <w:iCs/>
              </w:rPr>
            </w:pPr>
            <w:r w:rsidRPr="00BE1280">
              <w:rPr>
                <w:b w:val="0"/>
                <w:bCs w:val="0"/>
                <w:i w:val="0"/>
                <w:iCs/>
              </w:rPr>
              <w:t xml:space="preserve">De inschrijver geeft aan de hand van voorbeelden aan hoe binnen verglijkbare opdrachten de financiële </w:t>
            </w:r>
            <w:r w:rsidR="009100BB" w:rsidRPr="00BE1280">
              <w:rPr>
                <w:b w:val="0"/>
                <w:bCs w:val="0"/>
                <w:i w:val="0"/>
                <w:iCs/>
              </w:rPr>
              <w:t>controlling</w:t>
            </w:r>
            <w:r w:rsidR="000715C3" w:rsidRPr="00BE1280">
              <w:rPr>
                <w:b w:val="0"/>
                <w:bCs w:val="0"/>
                <w:i w:val="0"/>
                <w:iCs/>
              </w:rPr>
              <w:t xml:space="preserve"> verl</w:t>
            </w:r>
            <w:r w:rsidR="009100BB">
              <w:rPr>
                <w:b w:val="0"/>
                <w:bCs w:val="0"/>
                <w:i w:val="0"/>
                <w:iCs/>
              </w:rPr>
              <w:t>oopt</w:t>
            </w:r>
          </w:p>
        </w:tc>
        <w:tc>
          <w:tcPr>
            <w:tcW w:w="2268" w:type="dxa"/>
          </w:tcPr>
          <w:p w14:paraId="298EA080" w14:textId="0C6CEA6B" w:rsidR="00450B75" w:rsidRPr="00BE1280" w:rsidRDefault="00FA372C" w:rsidP="00BE1280">
            <w:pPr>
              <w:rPr>
                <w:b w:val="0"/>
                <w:bCs w:val="0"/>
                <w:i w:val="0"/>
                <w:iCs/>
              </w:rPr>
            </w:pPr>
            <w:r w:rsidRPr="00BE1280">
              <w:rPr>
                <w:b w:val="0"/>
                <w:bCs w:val="0"/>
                <w:i w:val="0"/>
                <w:iCs/>
              </w:rPr>
              <w:t xml:space="preserve">Maximaal te behalen punten is </w:t>
            </w:r>
            <w:r w:rsidR="001763A2">
              <w:rPr>
                <w:b w:val="0"/>
                <w:bCs w:val="0"/>
                <w:i w:val="0"/>
                <w:iCs/>
              </w:rPr>
              <w:t>20</w:t>
            </w:r>
            <w:r w:rsidR="006C285F" w:rsidRPr="00BE1280">
              <w:rPr>
                <w:b w:val="0"/>
                <w:bCs w:val="0"/>
                <w:i w:val="0"/>
                <w:iCs/>
              </w:rPr>
              <w:t xml:space="preserve">. Onvoldoende is </w:t>
            </w:r>
            <w:r w:rsidR="001763A2">
              <w:rPr>
                <w:b w:val="0"/>
                <w:bCs w:val="0"/>
                <w:i w:val="0"/>
                <w:iCs/>
              </w:rPr>
              <w:t>4</w:t>
            </w:r>
            <w:r w:rsidR="007F6281" w:rsidRPr="00BE1280">
              <w:rPr>
                <w:b w:val="0"/>
                <w:bCs w:val="0"/>
                <w:i w:val="0"/>
                <w:iCs/>
              </w:rPr>
              <w:t xml:space="preserve"> punten</w:t>
            </w:r>
            <w:r w:rsidR="006235B2" w:rsidRPr="00BE1280">
              <w:rPr>
                <w:b w:val="0"/>
                <w:bCs w:val="0"/>
                <w:i w:val="0"/>
                <w:iCs/>
              </w:rPr>
              <w:t xml:space="preserve">, matig is </w:t>
            </w:r>
            <w:r w:rsidR="001763A2">
              <w:rPr>
                <w:b w:val="0"/>
                <w:bCs w:val="0"/>
                <w:i w:val="0"/>
                <w:iCs/>
              </w:rPr>
              <w:t>8</w:t>
            </w:r>
            <w:r w:rsidR="004967BF" w:rsidRPr="00BE1280">
              <w:rPr>
                <w:b w:val="0"/>
                <w:bCs w:val="0"/>
                <w:i w:val="0"/>
                <w:iCs/>
              </w:rPr>
              <w:t xml:space="preserve"> punten, </w:t>
            </w:r>
            <w:r w:rsidR="004D213B" w:rsidRPr="00BE1280">
              <w:rPr>
                <w:b w:val="0"/>
                <w:bCs w:val="0"/>
                <w:i w:val="0"/>
                <w:iCs/>
              </w:rPr>
              <w:t xml:space="preserve">voldoende is </w:t>
            </w:r>
            <w:r w:rsidR="001763A2">
              <w:rPr>
                <w:b w:val="0"/>
                <w:bCs w:val="0"/>
                <w:i w:val="0"/>
                <w:iCs/>
              </w:rPr>
              <w:t>16</w:t>
            </w:r>
            <w:r w:rsidR="004D213B" w:rsidRPr="00BE1280">
              <w:rPr>
                <w:b w:val="0"/>
                <w:bCs w:val="0"/>
                <w:i w:val="0"/>
                <w:iCs/>
              </w:rPr>
              <w:t xml:space="preserve"> punten en goed is </w:t>
            </w:r>
            <w:r w:rsidR="001763A2">
              <w:rPr>
                <w:b w:val="0"/>
                <w:bCs w:val="0"/>
                <w:i w:val="0"/>
                <w:iCs/>
              </w:rPr>
              <w:t>20</w:t>
            </w:r>
            <w:r w:rsidR="004D213B" w:rsidRPr="00BE1280">
              <w:rPr>
                <w:b w:val="0"/>
                <w:bCs w:val="0"/>
                <w:i w:val="0"/>
                <w:iCs/>
              </w:rPr>
              <w:t xml:space="preserve"> punten.</w:t>
            </w:r>
          </w:p>
        </w:tc>
      </w:tr>
      <w:tr w:rsidR="00450B75" w:rsidRPr="00BE1280" w14:paraId="49E807F6" w14:textId="77777777" w:rsidTr="00450B75">
        <w:tc>
          <w:tcPr>
            <w:tcW w:w="1129" w:type="dxa"/>
          </w:tcPr>
          <w:p w14:paraId="026D55C6" w14:textId="51A67AB1" w:rsidR="00450B75" w:rsidRPr="00BE1280" w:rsidRDefault="00450B75" w:rsidP="00BE1280">
            <w:pPr>
              <w:rPr>
                <w:b w:val="0"/>
                <w:bCs w:val="0"/>
                <w:i w:val="0"/>
                <w:iCs/>
              </w:rPr>
            </w:pPr>
            <w:r w:rsidRPr="00BE1280">
              <w:rPr>
                <w:b w:val="0"/>
                <w:bCs w:val="0"/>
                <w:i w:val="0"/>
                <w:iCs/>
              </w:rPr>
              <w:t>S2</w:t>
            </w:r>
          </w:p>
        </w:tc>
        <w:tc>
          <w:tcPr>
            <w:tcW w:w="6663" w:type="dxa"/>
          </w:tcPr>
          <w:p w14:paraId="07CA4BFB" w14:textId="3AE7310F" w:rsidR="00450B75" w:rsidRPr="00BE1280" w:rsidRDefault="00A67AA0" w:rsidP="00BE1280">
            <w:pPr>
              <w:rPr>
                <w:b w:val="0"/>
                <w:bCs w:val="0"/>
                <w:i w:val="0"/>
                <w:iCs/>
              </w:rPr>
            </w:pPr>
            <w:r w:rsidRPr="00BE1280">
              <w:rPr>
                <w:b w:val="0"/>
                <w:bCs w:val="0"/>
                <w:i w:val="0"/>
                <w:iCs/>
              </w:rPr>
              <w:t>Tijd</w:t>
            </w:r>
          </w:p>
          <w:p w14:paraId="606EF320" w14:textId="4A43CB83" w:rsidR="003C428C" w:rsidRPr="00BE1280" w:rsidRDefault="000715C3" w:rsidP="00BE1280">
            <w:pPr>
              <w:rPr>
                <w:b w:val="0"/>
                <w:bCs w:val="0"/>
                <w:i w:val="0"/>
                <w:iCs/>
              </w:rPr>
            </w:pPr>
            <w:r w:rsidRPr="00BE1280">
              <w:rPr>
                <w:b w:val="0"/>
                <w:bCs w:val="0"/>
                <w:i w:val="0"/>
                <w:iCs/>
              </w:rPr>
              <w:t xml:space="preserve">De inschrijver geeft aan de hand van voorbeelden aan hoe binnen verglijkbare opdrachten </w:t>
            </w:r>
            <w:r w:rsidR="00F06621" w:rsidRPr="00BE1280">
              <w:rPr>
                <w:b w:val="0"/>
                <w:bCs w:val="0"/>
                <w:i w:val="0"/>
                <w:iCs/>
              </w:rPr>
              <w:t>Planning en tijd</w:t>
            </w:r>
            <w:r w:rsidR="007413DB" w:rsidRPr="00BE1280">
              <w:rPr>
                <w:b w:val="0"/>
                <w:bCs w:val="0"/>
                <w:i w:val="0"/>
                <w:iCs/>
              </w:rPr>
              <w:t xml:space="preserve"> </w:t>
            </w:r>
            <w:r w:rsidR="00241C06" w:rsidRPr="00BE1280">
              <w:rPr>
                <w:b w:val="0"/>
                <w:bCs w:val="0"/>
                <w:i w:val="0"/>
                <w:iCs/>
              </w:rPr>
              <w:t>worden georganiseerd door de opdrachtnemer</w:t>
            </w:r>
            <w:r w:rsidRPr="00BE1280" w:rsidDel="000715C3">
              <w:rPr>
                <w:b w:val="0"/>
                <w:bCs w:val="0"/>
                <w:i w:val="0"/>
                <w:iCs/>
              </w:rPr>
              <w:t xml:space="preserve"> </w:t>
            </w:r>
          </w:p>
          <w:p w14:paraId="37804DD2" w14:textId="07E6E132" w:rsidR="00EE1F5E" w:rsidRPr="00BE1280" w:rsidRDefault="00EE1F5E" w:rsidP="00BE1280">
            <w:pPr>
              <w:rPr>
                <w:b w:val="0"/>
                <w:bCs w:val="0"/>
                <w:i w:val="0"/>
                <w:iCs/>
              </w:rPr>
            </w:pPr>
          </w:p>
        </w:tc>
        <w:tc>
          <w:tcPr>
            <w:tcW w:w="2268" w:type="dxa"/>
          </w:tcPr>
          <w:p w14:paraId="5036304E" w14:textId="71F8ED01" w:rsidR="00450B75" w:rsidRPr="00BE1280" w:rsidRDefault="001C06E0" w:rsidP="00BE1280">
            <w:pPr>
              <w:rPr>
                <w:b w:val="0"/>
                <w:bCs w:val="0"/>
                <w:i w:val="0"/>
                <w:iCs/>
              </w:rPr>
            </w:pPr>
            <w:r w:rsidRPr="00BE1280">
              <w:rPr>
                <w:b w:val="0"/>
                <w:bCs w:val="0"/>
                <w:i w:val="0"/>
                <w:iCs/>
              </w:rPr>
              <w:t>Maximaal te behalen punten is 10.. Onvoldoende is 2 punten, matig is 4 punten, voldoende is 8 punten en goed is 10 punten.</w:t>
            </w:r>
          </w:p>
        </w:tc>
      </w:tr>
      <w:tr w:rsidR="003C428C" w:rsidRPr="00BE1280" w14:paraId="26E6C31C" w14:textId="77777777" w:rsidTr="00671AB8">
        <w:tc>
          <w:tcPr>
            <w:tcW w:w="1129" w:type="dxa"/>
          </w:tcPr>
          <w:p w14:paraId="2E735ED0" w14:textId="597851F3" w:rsidR="003C428C" w:rsidRPr="00BE1280" w:rsidRDefault="003C428C" w:rsidP="00BE1280">
            <w:pPr>
              <w:rPr>
                <w:b w:val="0"/>
                <w:bCs w:val="0"/>
                <w:i w:val="0"/>
                <w:iCs/>
              </w:rPr>
            </w:pPr>
            <w:r w:rsidRPr="00BE1280">
              <w:rPr>
                <w:b w:val="0"/>
                <w:bCs w:val="0"/>
                <w:i w:val="0"/>
                <w:iCs/>
              </w:rPr>
              <w:t>S3</w:t>
            </w:r>
          </w:p>
        </w:tc>
        <w:tc>
          <w:tcPr>
            <w:tcW w:w="6663" w:type="dxa"/>
          </w:tcPr>
          <w:p w14:paraId="1B09106E" w14:textId="1875CA62" w:rsidR="006E6046" w:rsidRPr="00BE1280" w:rsidRDefault="00A67AA0" w:rsidP="00BE1280">
            <w:pPr>
              <w:pStyle w:val="Lijstalinea"/>
              <w:rPr>
                <w:b w:val="0"/>
                <w:bCs w:val="0"/>
                <w:i w:val="0"/>
                <w:iCs/>
              </w:rPr>
            </w:pPr>
            <w:r w:rsidRPr="00BE1280">
              <w:rPr>
                <w:b w:val="0"/>
                <w:bCs w:val="0"/>
                <w:i w:val="0"/>
                <w:iCs/>
              </w:rPr>
              <w:t>Organisatie</w:t>
            </w:r>
            <w:r w:rsidR="00BE727B" w:rsidRPr="00BE1280">
              <w:rPr>
                <w:b w:val="0"/>
                <w:bCs w:val="0"/>
                <w:i w:val="0"/>
                <w:iCs/>
              </w:rPr>
              <w:br/>
            </w:r>
            <w:r w:rsidR="004E22AD" w:rsidRPr="00BE1280">
              <w:rPr>
                <w:b w:val="0"/>
                <w:bCs w:val="0"/>
                <w:i w:val="0"/>
                <w:iCs/>
              </w:rPr>
              <w:t xml:space="preserve">De inschrijver geeft aan de hand van voorbeelden aan hoe binnen verglijkbare opdrachten </w:t>
            </w:r>
            <w:r w:rsidR="00BE2288" w:rsidRPr="00BE1280">
              <w:rPr>
                <w:b w:val="0"/>
                <w:bCs w:val="0"/>
                <w:i w:val="0"/>
                <w:iCs/>
              </w:rPr>
              <w:t xml:space="preserve">de beschikbare capaciteit werd </w:t>
            </w:r>
            <w:r w:rsidR="00C2576C" w:rsidRPr="00BE1280">
              <w:rPr>
                <w:b w:val="0"/>
                <w:bCs w:val="0"/>
                <w:i w:val="0"/>
                <w:iCs/>
              </w:rPr>
              <w:t xml:space="preserve">georganiseerd en hoe </w:t>
            </w:r>
            <w:r w:rsidR="00EF7FC6" w:rsidRPr="00BE1280">
              <w:rPr>
                <w:b w:val="0"/>
                <w:bCs w:val="0"/>
                <w:i w:val="0"/>
                <w:iCs/>
              </w:rPr>
              <w:t>het op- en afschalen van extra capaciteit verl</w:t>
            </w:r>
            <w:r w:rsidR="002E10E9">
              <w:rPr>
                <w:b w:val="0"/>
                <w:bCs w:val="0"/>
                <w:i w:val="0"/>
                <w:iCs/>
              </w:rPr>
              <w:t>oopt</w:t>
            </w:r>
            <w:r w:rsidR="00EF7FC6" w:rsidRPr="00BE1280">
              <w:rPr>
                <w:b w:val="0"/>
                <w:bCs w:val="0"/>
                <w:i w:val="0"/>
                <w:iCs/>
              </w:rPr>
              <w:t>.</w:t>
            </w:r>
          </w:p>
        </w:tc>
        <w:tc>
          <w:tcPr>
            <w:tcW w:w="2268" w:type="dxa"/>
          </w:tcPr>
          <w:p w14:paraId="70F9D86B" w14:textId="727C16AB" w:rsidR="00605DA3" w:rsidRPr="00BE1280" w:rsidRDefault="001C06E0" w:rsidP="00BE1280">
            <w:pPr>
              <w:rPr>
                <w:b w:val="0"/>
                <w:bCs w:val="0"/>
                <w:i w:val="0"/>
                <w:iCs/>
              </w:rPr>
            </w:pPr>
            <w:r w:rsidRPr="00BE1280">
              <w:rPr>
                <w:b w:val="0"/>
                <w:bCs w:val="0"/>
                <w:i w:val="0"/>
                <w:iCs/>
              </w:rPr>
              <w:t>Maximaal te behalen punten is 10.. Onvoldoende is 2 punten, matig is 4 punten, voldoende is 8 punten en goed is 10 punten.</w:t>
            </w:r>
          </w:p>
          <w:p w14:paraId="45C80EA6" w14:textId="77777777" w:rsidR="003C428C" w:rsidRPr="00BE1280" w:rsidRDefault="003C428C" w:rsidP="00BE1280">
            <w:pPr>
              <w:rPr>
                <w:b w:val="0"/>
                <w:bCs w:val="0"/>
                <w:i w:val="0"/>
                <w:iCs/>
              </w:rPr>
            </w:pPr>
          </w:p>
        </w:tc>
      </w:tr>
      <w:tr w:rsidR="008D26AF" w:rsidRPr="00BE1280" w14:paraId="5618DD39" w14:textId="77777777" w:rsidTr="00450B75">
        <w:tc>
          <w:tcPr>
            <w:tcW w:w="1129" w:type="dxa"/>
          </w:tcPr>
          <w:p w14:paraId="78D57EEE" w14:textId="77A9D74D" w:rsidR="008D26AF" w:rsidRPr="00BE1280" w:rsidRDefault="008D26AF" w:rsidP="00BE1280">
            <w:pPr>
              <w:rPr>
                <w:b w:val="0"/>
                <w:bCs w:val="0"/>
                <w:i w:val="0"/>
                <w:iCs/>
              </w:rPr>
            </w:pPr>
            <w:r w:rsidRPr="00BE1280">
              <w:rPr>
                <w:b w:val="0"/>
                <w:bCs w:val="0"/>
                <w:i w:val="0"/>
                <w:iCs/>
              </w:rPr>
              <w:lastRenderedPageBreak/>
              <w:t>S4</w:t>
            </w:r>
          </w:p>
        </w:tc>
        <w:tc>
          <w:tcPr>
            <w:tcW w:w="6663" w:type="dxa"/>
          </w:tcPr>
          <w:p w14:paraId="7A9C7D53" w14:textId="085F2385" w:rsidR="008D26AF" w:rsidRPr="00BE1280" w:rsidRDefault="00A67AA0" w:rsidP="00BE1280">
            <w:pPr>
              <w:rPr>
                <w:b w:val="0"/>
                <w:bCs w:val="0"/>
                <w:i w:val="0"/>
                <w:iCs/>
              </w:rPr>
            </w:pPr>
            <w:r w:rsidRPr="00BE1280">
              <w:rPr>
                <w:b w:val="0"/>
                <w:bCs w:val="0"/>
                <w:i w:val="0"/>
                <w:iCs/>
              </w:rPr>
              <w:t>informatie</w:t>
            </w:r>
          </w:p>
          <w:p w14:paraId="31737576" w14:textId="4FE71C6C" w:rsidR="006E0CD4" w:rsidRPr="00BE1280" w:rsidRDefault="00671AB8" w:rsidP="00BE1280">
            <w:pPr>
              <w:rPr>
                <w:b w:val="0"/>
                <w:bCs w:val="0"/>
                <w:i w:val="0"/>
                <w:iCs/>
              </w:rPr>
            </w:pPr>
            <w:r w:rsidRPr="00BE1280">
              <w:rPr>
                <w:b w:val="0"/>
                <w:bCs w:val="0"/>
                <w:i w:val="0"/>
                <w:iCs/>
              </w:rPr>
              <w:t xml:space="preserve">De inschrijver geeft aan de hand van voorbeeld aan hoe </w:t>
            </w:r>
            <w:r w:rsidR="00274915" w:rsidRPr="00BE1280">
              <w:rPr>
                <w:b w:val="0"/>
                <w:bCs w:val="0"/>
                <w:i w:val="0"/>
                <w:iCs/>
              </w:rPr>
              <w:t xml:space="preserve">de opdrachtgever op de hoogte </w:t>
            </w:r>
            <w:r w:rsidR="00B837EC" w:rsidRPr="00BE1280">
              <w:rPr>
                <w:b w:val="0"/>
                <w:bCs w:val="0"/>
                <w:i w:val="0"/>
                <w:iCs/>
              </w:rPr>
              <w:t>word</w:t>
            </w:r>
            <w:r w:rsidR="00274915" w:rsidRPr="00BE1280">
              <w:rPr>
                <w:b w:val="0"/>
                <w:bCs w:val="0"/>
                <w:i w:val="0"/>
                <w:iCs/>
              </w:rPr>
              <w:t xml:space="preserve"> gehouden over relevante projectinformatie</w:t>
            </w:r>
          </w:p>
        </w:tc>
        <w:tc>
          <w:tcPr>
            <w:tcW w:w="2268" w:type="dxa"/>
          </w:tcPr>
          <w:p w14:paraId="356DF33B" w14:textId="1E5B9E97" w:rsidR="008D26AF" w:rsidRPr="00BE1280" w:rsidRDefault="001C06E0" w:rsidP="00BE1280">
            <w:pPr>
              <w:rPr>
                <w:b w:val="0"/>
                <w:bCs w:val="0"/>
                <w:i w:val="0"/>
                <w:iCs/>
              </w:rPr>
            </w:pPr>
            <w:r w:rsidRPr="00BE1280">
              <w:rPr>
                <w:b w:val="0"/>
                <w:bCs w:val="0"/>
                <w:i w:val="0"/>
                <w:iCs/>
              </w:rPr>
              <w:t>Maximaal te behalen punten is 10.. Onvoldoende is 2 punten, matig is 4 punten, voldoende is 8 punten en goed is 10 punten.</w:t>
            </w:r>
          </w:p>
        </w:tc>
      </w:tr>
      <w:tr w:rsidR="00B65BF1" w:rsidRPr="00BE1280" w14:paraId="111F188A" w14:textId="77777777" w:rsidTr="00450B75">
        <w:tc>
          <w:tcPr>
            <w:tcW w:w="1129" w:type="dxa"/>
          </w:tcPr>
          <w:p w14:paraId="49E6F3D7" w14:textId="38E3464F" w:rsidR="00B65BF1" w:rsidRPr="00BE1280" w:rsidRDefault="00B65BF1" w:rsidP="00BE1280">
            <w:pPr>
              <w:rPr>
                <w:b w:val="0"/>
                <w:bCs w:val="0"/>
                <w:i w:val="0"/>
                <w:iCs/>
              </w:rPr>
            </w:pPr>
            <w:r w:rsidRPr="00BE1280">
              <w:rPr>
                <w:b w:val="0"/>
                <w:bCs w:val="0"/>
                <w:i w:val="0"/>
                <w:iCs/>
              </w:rPr>
              <w:t>S5</w:t>
            </w:r>
          </w:p>
        </w:tc>
        <w:tc>
          <w:tcPr>
            <w:tcW w:w="6663" w:type="dxa"/>
          </w:tcPr>
          <w:p w14:paraId="4C35864B" w14:textId="140F6814" w:rsidR="00B65BF1" w:rsidRPr="00BE1280" w:rsidRDefault="00A67AA0" w:rsidP="00BE1280">
            <w:pPr>
              <w:rPr>
                <w:b w:val="0"/>
                <w:bCs w:val="0"/>
                <w:i w:val="0"/>
                <w:iCs/>
              </w:rPr>
            </w:pPr>
            <w:r w:rsidRPr="00BE1280">
              <w:rPr>
                <w:b w:val="0"/>
                <w:bCs w:val="0"/>
                <w:i w:val="0"/>
                <w:iCs/>
              </w:rPr>
              <w:t>kwaliteit</w:t>
            </w:r>
          </w:p>
          <w:p w14:paraId="3C2553B3" w14:textId="444692FD" w:rsidR="00A60B84" w:rsidRPr="00BE1280" w:rsidRDefault="00274915" w:rsidP="00BE1280">
            <w:pPr>
              <w:rPr>
                <w:b w:val="0"/>
                <w:bCs w:val="0"/>
                <w:i w:val="0"/>
                <w:iCs/>
              </w:rPr>
            </w:pPr>
            <w:r w:rsidRPr="00BE1280">
              <w:rPr>
                <w:b w:val="0"/>
                <w:bCs w:val="0"/>
                <w:i w:val="0"/>
                <w:iCs/>
              </w:rPr>
              <w:t>De inschrijver geeft aan de hand van voorbeelden aan hoe</w:t>
            </w:r>
            <w:r w:rsidR="00746A04" w:rsidRPr="00BE1280">
              <w:rPr>
                <w:b w:val="0"/>
                <w:bCs w:val="0"/>
                <w:i w:val="0"/>
                <w:iCs/>
              </w:rPr>
              <w:t xml:space="preserve"> en wanneer</w:t>
            </w:r>
            <w:r w:rsidRPr="00BE1280">
              <w:rPr>
                <w:b w:val="0"/>
                <w:bCs w:val="0"/>
                <w:i w:val="0"/>
                <w:iCs/>
              </w:rPr>
              <w:t xml:space="preserve"> </w:t>
            </w:r>
            <w:r w:rsidR="006402B3" w:rsidRPr="00BE1280">
              <w:rPr>
                <w:b w:val="0"/>
                <w:bCs w:val="0"/>
                <w:i w:val="0"/>
                <w:iCs/>
              </w:rPr>
              <w:t>de opdrachtnemer controleerde of</w:t>
            </w:r>
            <w:r w:rsidR="00746A04" w:rsidRPr="00BE1280">
              <w:rPr>
                <w:b w:val="0"/>
                <w:bCs w:val="0"/>
                <w:i w:val="0"/>
                <w:iCs/>
              </w:rPr>
              <w:t xml:space="preserve"> de gevraagde kwaliteit werd geleverd</w:t>
            </w:r>
            <w:r w:rsidRPr="00BE1280">
              <w:rPr>
                <w:b w:val="0"/>
                <w:bCs w:val="0"/>
                <w:i w:val="0"/>
                <w:iCs/>
              </w:rPr>
              <w:t xml:space="preserve"> </w:t>
            </w:r>
          </w:p>
        </w:tc>
        <w:tc>
          <w:tcPr>
            <w:tcW w:w="2268" w:type="dxa"/>
          </w:tcPr>
          <w:p w14:paraId="7F08D6A3" w14:textId="137D23B7" w:rsidR="00B65BF1" w:rsidRPr="00BE1280" w:rsidRDefault="001C06E0" w:rsidP="00BE1280">
            <w:pPr>
              <w:rPr>
                <w:b w:val="0"/>
                <w:bCs w:val="0"/>
                <w:i w:val="0"/>
                <w:iCs/>
              </w:rPr>
            </w:pPr>
            <w:r w:rsidRPr="00BE1280">
              <w:rPr>
                <w:b w:val="0"/>
                <w:bCs w:val="0"/>
                <w:i w:val="0"/>
                <w:iCs/>
              </w:rPr>
              <w:t>Maximaal te behalen punten is 10.. Onvoldoende is 2 punten, matig is 4 punten, voldoende is 8 punten en goed is 10 punten.</w:t>
            </w:r>
          </w:p>
        </w:tc>
      </w:tr>
      <w:tr w:rsidR="00A67AA0" w:rsidRPr="00BE1280" w14:paraId="3A702A57" w14:textId="77777777" w:rsidTr="00450B75">
        <w:tc>
          <w:tcPr>
            <w:tcW w:w="1129" w:type="dxa"/>
          </w:tcPr>
          <w:p w14:paraId="3D82259B" w14:textId="17FED8E5" w:rsidR="00A67AA0" w:rsidRPr="00BE1280" w:rsidRDefault="00A67AA0" w:rsidP="00BE1280">
            <w:pPr>
              <w:rPr>
                <w:b w:val="0"/>
                <w:bCs w:val="0"/>
                <w:i w:val="0"/>
                <w:iCs/>
              </w:rPr>
            </w:pPr>
            <w:r w:rsidRPr="00BE1280">
              <w:rPr>
                <w:b w:val="0"/>
                <w:bCs w:val="0"/>
                <w:i w:val="0"/>
                <w:iCs/>
              </w:rPr>
              <w:t>S6</w:t>
            </w:r>
          </w:p>
        </w:tc>
        <w:tc>
          <w:tcPr>
            <w:tcW w:w="6663" w:type="dxa"/>
          </w:tcPr>
          <w:p w14:paraId="17481ABD" w14:textId="77777777" w:rsidR="00A67AA0" w:rsidRPr="002E10E9" w:rsidRDefault="00A67AA0" w:rsidP="00BE1280">
            <w:pPr>
              <w:rPr>
                <w:b w:val="0"/>
                <w:bCs w:val="0"/>
                <w:i w:val="0"/>
                <w:iCs/>
              </w:rPr>
            </w:pPr>
            <w:r w:rsidRPr="002E10E9">
              <w:rPr>
                <w:b w:val="0"/>
                <w:bCs w:val="0"/>
                <w:i w:val="0"/>
                <w:iCs/>
              </w:rPr>
              <w:t>Risicobeheersing</w:t>
            </w:r>
          </w:p>
          <w:p w14:paraId="44E98CF1" w14:textId="4B0AD75B" w:rsidR="000C56F4" w:rsidRPr="002E10E9" w:rsidRDefault="00746A04" w:rsidP="00BE1280">
            <w:pPr>
              <w:rPr>
                <w:b w:val="0"/>
                <w:bCs w:val="0"/>
                <w:i w:val="0"/>
                <w:iCs/>
              </w:rPr>
            </w:pPr>
            <w:r w:rsidRPr="002E10E9">
              <w:rPr>
                <w:b w:val="0"/>
                <w:bCs w:val="0"/>
                <w:i w:val="0"/>
                <w:iCs/>
              </w:rPr>
              <w:t xml:space="preserve">De inschrijver geeft aan de hand van voorbeelden aan </w:t>
            </w:r>
            <w:r w:rsidR="00DF5546" w:rsidRPr="002E10E9">
              <w:rPr>
                <w:b w:val="0"/>
                <w:bCs w:val="0"/>
                <w:i w:val="0"/>
                <w:iCs/>
              </w:rPr>
              <w:t xml:space="preserve">wat </w:t>
            </w:r>
            <w:r w:rsidR="00CC0B5A" w:rsidRPr="002E10E9">
              <w:rPr>
                <w:b w:val="0"/>
                <w:bCs w:val="0"/>
                <w:i w:val="0"/>
                <w:iCs/>
              </w:rPr>
              <w:t xml:space="preserve">gedaan </w:t>
            </w:r>
            <w:r w:rsidR="002E10E9">
              <w:rPr>
                <w:b w:val="0"/>
                <w:bCs w:val="0"/>
                <w:i w:val="0"/>
                <w:iCs/>
              </w:rPr>
              <w:t>wordt</w:t>
            </w:r>
            <w:r w:rsidR="00CC0B5A" w:rsidRPr="002E10E9">
              <w:rPr>
                <w:b w:val="0"/>
                <w:bCs w:val="0"/>
                <w:i w:val="0"/>
                <w:iCs/>
              </w:rPr>
              <w:t xml:space="preserve"> om risico</w:t>
            </w:r>
            <w:r w:rsidR="005F154D" w:rsidRPr="002E10E9">
              <w:rPr>
                <w:b w:val="0"/>
                <w:bCs w:val="0"/>
                <w:i w:val="0"/>
                <w:iCs/>
              </w:rPr>
              <w:t>’</w:t>
            </w:r>
            <w:r w:rsidR="00CC0B5A" w:rsidRPr="002E10E9">
              <w:rPr>
                <w:b w:val="0"/>
                <w:bCs w:val="0"/>
                <w:i w:val="0"/>
                <w:iCs/>
              </w:rPr>
              <w:t xml:space="preserve">s </w:t>
            </w:r>
            <w:r w:rsidR="005F154D" w:rsidRPr="002E10E9">
              <w:rPr>
                <w:b w:val="0"/>
                <w:bCs w:val="0"/>
                <w:i w:val="0"/>
                <w:iCs/>
              </w:rPr>
              <w:t xml:space="preserve">in de beheeraspecten van projectmatig werken </w:t>
            </w:r>
            <w:r w:rsidR="00CC0B5A" w:rsidRPr="002E10E9">
              <w:rPr>
                <w:b w:val="0"/>
                <w:bCs w:val="0"/>
                <w:i w:val="0"/>
                <w:iCs/>
              </w:rPr>
              <w:t>te beperken</w:t>
            </w:r>
            <w:r w:rsidR="00DF5546" w:rsidRPr="002E10E9">
              <w:rPr>
                <w:b w:val="0"/>
                <w:bCs w:val="0"/>
                <w:i w:val="0"/>
                <w:iCs/>
              </w:rPr>
              <w:t xml:space="preserve"> </w:t>
            </w:r>
            <w:r w:rsidR="005F154D" w:rsidRPr="002E10E9">
              <w:rPr>
                <w:b w:val="0"/>
                <w:bCs w:val="0"/>
                <w:i w:val="0"/>
                <w:iCs/>
              </w:rPr>
              <w:t>.</w:t>
            </w:r>
          </w:p>
        </w:tc>
        <w:tc>
          <w:tcPr>
            <w:tcW w:w="2268" w:type="dxa"/>
          </w:tcPr>
          <w:p w14:paraId="4ED0C707" w14:textId="1E8EFCF2" w:rsidR="00A67AA0" w:rsidRPr="00BE1280" w:rsidRDefault="001C06E0" w:rsidP="00BE1280">
            <w:pPr>
              <w:rPr>
                <w:b w:val="0"/>
                <w:bCs w:val="0"/>
                <w:i w:val="0"/>
                <w:iCs/>
              </w:rPr>
            </w:pPr>
            <w:r w:rsidRPr="00BE1280">
              <w:rPr>
                <w:b w:val="0"/>
                <w:bCs w:val="0"/>
                <w:i w:val="0"/>
                <w:iCs/>
              </w:rPr>
              <w:t xml:space="preserve">Maximaal te behalen punten is </w:t>
            </w:r>
            <w:r w:rsidR="001763A2">
              <w:rPr>
                <w:b w:val="0"/>
                <w:bCs w:val="0"/>
                <w:i w:val="0"/>
                <w:iCs/>
              </w:rPr>
              <w:t>20</w:t>
            </w:r>
            <w:r w:rsidRPr="00BE1280">
              <w:rPr>
                <w:b w:val="0"/>
                <w:bCs w:val="0"/>
                <w:i w:val="0"/>
                <w:iCs/>
              </w:rPr>
              <w:t xml:space="preserve">. Onvoldoende is </w:t>
            </w:r>
            <w:r w:rsidR="001763A2">
              <w:rPr>
                <w:b w:val="0"/>
                <w:bCs w:val="0"/>
                <w:i w:val="0"/>
                <w:iCs/>
              </w:rPr>
              <w:t>4</w:t>
            </w:r>
            <w:r w:rsidRPr="00BE1280">
              <w:rPr>
                <w:b w:val="0"/>
                <w:bCs w:val="0"/>
                <w:i w:val="0"/>
                <w:iCs/>
              </w:rPr>
              <w:t xml:space="preserve"> punten, matig is </w:t>
            </w:r>
            <w:r w:rsidR="001763A2">
              <w:rPr>
                <w:b w:val="0"/>
                <w:bCs w:val="0"/>
                <w:i w:val="0"/>
                <w:iCs/>
              </w:rPr>
              <w:t>8</w:t>
            </w:r>
            <w:r w:rsidRPr="00BE1280">
              <w:rPr>
                <w:b w:val="0"/>
                <w:bCs w:val="0"/>
                <w:i w:val="0"/>
                <w:iCs/>
              </w:rPr>
              <w:t xml:space="preserve"> punten, voldoende is </w:t>
            </w:r>
            <w:r w:rsidR="001763A2">
              <w:rPr>
                <w:b w:val="0"/>
                <w:bCs w:val="0"/>
                <w:i w:val="0"/>
                <w:iCs/>
              </w:rPr>
              <w:t>16</w:t>
            </w:r>
            <w:r w:rsidRPr="00BE1280">
              <w:rPr>
                <w:b w:val="0"/>
                <w:bCs w:val="0"/>
                <w:i w:val="0"/>
                <w:iCs/>
              </w:rPr>
              <w:t xml:space="preserve"> punten en goed is </w:t>
            </w:r>
            <w:r w:rsidR="001763A2">
              <w:rPr>
                <w:b w:val="0"/>
                <w:bCs w:val="0"/>
                <w:i w:val="0"/>
                <w:iCs/>
              </w:rPr>
              <w:t>20</w:t>
            </w:r>
            <w:r w:rsidRPr="00BE1280">
              <w:rPr>
                <w:b w:val="0"/>
                <w:bCs w:val="0"/>
                <w:i w:val="0"/>
                <w:iCs/>
              </w:rPr>
              <w:t xml:space="preserve"> punten.</w:t>
            </w:r>
          </w:p>
        </w:tc>
      </w:tr>
      <w:tr w:rsidR="000C56F4" w:rsidRPr="00BE1280" w14:paraId="662F843C" w14:textId="77777777" w:rsidTr="00450B75">
        <w:tc>
          <w:tcPr>
            <w:tcW w:w="1129" w:type="dxa"/>
          </w:tcPr>
          <w:p w14:paraId="0E3DA78D" w14:textId="7C8754F6" w:rsidR="000C56F4" w:rsidRPr="00BE1280" w:rsidRDefault="000C56F4" w:rsidP="00BE1280">
            <w:pPr>
              <w:rPr>
                <w:b w:val="0"/>
                <w:bCs w:val="0"/>
                <w:i w:val="0"/>
                <w:iCs/>
              </w:rPr>
            </w:pPr>
            <w:r w:rsidRPr="00BE1280">
              <w:rPr>
                <w:b w:val="0"/>
                <w:bCs w:val="0"/>
                <w:i w:val="0"/>
                <w:iCs/>
              </w:rPr>
              <w:t>S7</w:t>
            </w:r>
          </w:p>
        </w:tc>
        <w:tc>
          <w:tcPr>
            <w:tcW w:w="6663" w:type="dxa"/>
          </w:tcPr>
          <w:p w14:paraId="3EF98B59" w14:textId="77777777" w:rsidR="000C56F4" w:rsidRPr="00BE1280" w:rsidRDefault="000C56F4" w:rsidP="00BE1280">
            <w:pPr>
              <w:rPr>
                <w:b w:val="0"/>
                <w:bCs w:val="0"/>
                <w:i w:val="0"/>
                <w:iCs/>
              </w:rPr>
            </w:pPr>
            <w:r w:rsidRPr="00BE1280">
              <w:rPr>
                <w:b w:val="0"/>
                <w:bCs w:val="0"/>
                <w:i w:val="0"/>
                <w:iCs/>
              </w:rPr>
              <w:t>Kennisdeling</w:t>
            </w:r>
          </w:p>
          <w:p w14:paraId="69B9CB28" w14:textId="5A1E6A94" w:rsidR="005F5FDB" w:rsidRPr="00BE1280" w:rsidRDefault="001763A2" w:rsidP="00BE1280">
            <w:pPr>
              <w:rPr>
                <w:b w:val="0"/>
                <w:bCs w:val="0"/>
                <w:i w:val="0"/>
                <w:iCs/>
              </w:rPr>
            </w:pPr>
            <w:r w:rsidRPr="001763A2">
              <w:rPr>
                <w:b w:val="0"/>
                <w:bCs w:val="0"/>
                <w:i w:val="0"/>
                <w:iCs/>
              </w:rPr>
              <w:t>De inschrijver geeft aan de hand van een voorbeeld aan hoe in een verglijkbaar project de uitwisseling van kennis heeft plaats gevonden.</w:t>
            </w:r>
          </w:p>
          <w:p w14:paraId="6E519101" w14:textId="45084A9F" w:rsidR="000C56F4" w:rsidRPr="00BE1280" w:rsidRDefault="000C56F4" w:rsidP="00BE1280">
            <w:pPr>
              <w:rPr>
                <w:b w:val="0"/>
                <w:bCs w:val="0"/>
                <w:i w:val="0"/>
                <w:iCs/>
              </w:rPr>
            </w:pPr>
          </w:p>
        </w:tc>
        <w:tc>
          <w:tcPr>
            <w:tcW w:w="2268" w:type="dxa"/>
          </w:tcPr>
          <w:p w14:paraId="4A34C9D3" w14:textId="3AA7247A" w:rsidR="000C56F4" w:rsidRPr="00BE1280" w:rsidRDefault="001C06E0" w:rsidP="00BE1280">
            <w:pPr>
              <w:rPr>
                <w:b w:val="0"/>
                <w:bCs w:val="0"/>
                <w:i w:val="0"/>
                <w:iCs/>
              </w:rPr>
            </w:pPr>
            <w:r w:rsidRPr="00BE1280">
              <w:rPr>
                <w:b w:val="0"/>
                <w:bCs w:val="0"/>
                <w:i w:val="0"/>
                <w:iCs/>
              </w:rPr>
              <w:t>Maximaal te behalen punten is 10.. Onvoldoende is 2 punten, matig is 4 punten, voldoende is 8 punten en goed is 10 punten.</w:t>
            </w:r>
          </w:p>
        </w:tc>
      </w:tr>
      <w:tr w:rsidR="000C56F4" w:rsidRPr="00BE1280" w14:paraId="4FB12964" w14:textId="77777777" w:rsidTr="00450B75">
        <w:tc>
          <w:tcPr>
            <w:tcW w:w="1129" w:type="dxa"/>
          </w:tcPr>
          <w:p w14:paraId="1D32BC2A" w14:textId="09245FE0" w:rsidR="000C56F4" w:rsidRPr="00BE1280" w:rsidRDefault="000C56F4" w:rsidP="00BE1280">
            <w:pPr>
              <w:rPr>
                <w:b w:val="0"/>
                <w:bCs w:val="0"/>
                <w:i w:val="0"/>
                <w:iCs/>
              </w:rPr>
            </w:pPr>
            <w:r w:rsidRPr="00BE1280">
              <w:rPr>
                <w:b w:val="0"/>
                <w:bCs w:val="0"/>
                <w:i w:val="0"/>
                <w:iCs/>
              </w:rPr>
              <w:t>S8</w:t>
            </w:r>
          </w:p>
        </w:tc>
        <w:tc>
          <w:tcPr>
            <w:tcW w:w="6663" w:type="dxa"/>
          </w:tcPr>
          <w:p w14:paraId="70375605" w14:textId="77777777" w:rsidR="000C56F4" w:rsidRPr="00BE1280" w:rsidRDefault="000C56F4" w:rsidP="00BE1280">
            <w:pPr>
              <w:rPr>
                <w:b w:val="0"/>
                <w:bCs w:val="0"/>
                <w:i w:val="0"/>
                <w:iCs/>
              </w:rPr>
            </w:pPr>
            <w:r w:rsidRPr="00BE1280">
              <w:rPr>
                <w:b w:val="0"/>
                <w:bCs w:val="0"/>
                <w:i w:val="0"/>
                <w:iCs/>
              </w:rPr>
              <w:t>Innovatie</w:t>
            </w:r>
          </w:p>
          <w:p w14:paraId="742C4DE3" w14:textId="6C6E6A56" w:rsidR="000D67DF" w:rsidRPr="00BE1280" w:rsidRDefault="00AA30FC" w:rsidP="00BE1280">
            <w:pPr>
              <w:rPr>
                <w:b w:val="0"/>
                <w:bCs w:val="0"/>
                <w:i w:val="0"/>
                <w:iCs/>
              </w:rPr>
            </w:pPr>
            <w:r w:rsidRPr="00BE1280">
              <w:rPr>
                <w:b w:val="0"/>
                <w:bCs w:val="0"/>
                <w:i w:val="0"/>
                <w:iCs/>
              </w:rPr>
              <w:t>De inschri</w:t>
            </w:r>
            <w:r w:rsidR="00B32E5D" w:rsidRPr="00BE1280">
              <w:rPr>
                <w:b w:val="0"/>
                <w:bCs w:val="0"/>
                <w:i w:val="0"/>
                <w:iCs/>
              </w:rPr>
              <w:t>j</w:t>
            </w:r>
            <w:r w:rsidRPr="00BE1280">
              <w:rPr>
                <w:b w:val="0"/>
                <w:bCs w:val="0"/>
                <w:i w:val="0"/>
                <w:iCs/>
              </w:rPr>
              <w:t>ver geeft een voorbeeld waa</w:t>
            </w:r>
            <w:r w:rsidR="00F426E6" w:rsidRPr="00BE1280">
              <w:rPr>
                <w:b w:val="0"/>
                <w:bCs w:val="0"/>
                <w:i w:val="0"/>
                <w:iCs/>
              </w:rPr>
              <w:t xml:space="preserve">rbij </w:t>
            </w:r>
            <w:r w:rsidR="00CA7ACF" w:rsidRPr="00BE1280">
              <w:rPr>
                <w:b w:val="0"/>
                <w:bCs w:val="0"/>
                <w:i w:val="0"/>
                <w:iCs/>
              </w:rPr>
              <w:t>er een belangrijke innovatie werd toegepast</w:t>
            </w:r>
            <w:r w:rsidR="00B32E5D" w:rsidRPr="00BE1280">
              <w:rPr>
                <w:b w:val="0"/>
                <w:bCs w:val="0"/>
                <w:i w:val="0"/>
                <w:iCs/>
              </w:rPr>
              <w:t>.</w:t>
            </w:r>
          </w:p>
          <w:p w14:paraId="15160A43" w14:textId="77777777" w:rsidR="000C56F4" w:rsidRPr="00BE1280" w:rsidRDefault="000C56F4" w:rsidP="00BE1280">
            <w:pPr>
              <w:rPr>
                <w:b w:val="0"/>
                <w:bCs w:val="0"/>
                <w:i w:val="0"/>
                <w:iCs/>
              </w:rPr>
            </w:pPr>
          </w:p>
          <w:p w14:paraId="3E694B7C" w14:textId="15EBE0A6" w:rsidR="000C56F4" w:rsidRPr="00BE1280" w:rsidRDefault="000C56F4" w:rsidP="00BE1280">
            <w:pPr>
              <w:rPr>
                <w:b w:val="0"/>
                <w:bCs w:val="0"/>
                <w:i w:val="0"/>
                <w:iCs/>
              </w:rPr>
            </w:pPr>
          </w:p>
        </w:tc>
        <w:tc>
          <w:tcPr>
            <w:tcW w:w="2268" w:type="dxa"/>
          </w:tcPr>
          <w:p w14:paraId="68819EAC" w14:textId="392F3C61" w:rsidR="000C56F4" w:rsidRPr="00BE1280" w:rsidRDefault="001C06E0" w:rsidP="00BE1280">
            <w:pPr>
              <w:rPr>
                <w:b w:val="0"/>
                <w:bCs w:val="0"/>
                <w:i w:val="0"/>
                <w:iCs/>
              </w:rPr>
            </w:pPr>
            <w:r w:rsidRPr="00BE1280">
              <w:rPr>
                <w:b w:val="0"/>
                <w:bCs w:val="0"/>
                <w:i w:val="0"/>
                <w:iCs/>
              </w:rPr>
              <w:t>Maximaal te behalen punten is 10.. Onvoldoende is 2 punten, matig is 4 punten, voldoende is 8 punten en goed is 10 punten.</w:t>
            </w:r>
          </w:p>
        </w:tc>
      </w:tr>
      <w:tr w:rsidR="00450B75" w:rsidRPr="00BE1280" w14:paraId="241A7455" w14:textId="77777777" w:rsidTr="00450B75">
        <w:tc>
          <w:tcPr>
            <w:tcW w:w="1129" w:type="dxa"/>
          </w:tcPr>
          <w:p w14:paraId="65864A39" w14:textId="77777777" w:rsidR="00450B75" w:rsidRPr="00BE1280" w:rsidRDefault="00450B75" w:rsidP="00BE1280">
            <w:pPr>
              <w:rPr>
                <w:b w:val="0"/>
                <w:bCs w:val="0"/>
                <w:i w:val="0"/>
                <w:iCs/>
              </w:rPr>
            </w:pPr>
          </w:p>
        </w:tc>
        <w:tc>
          <w:tcPr>
            <w:tcW w:w="6663" w:type="dxa"/>
          </w:tcPr>
          <w:p w14:paraId="6BDA4F16" w14:textId="40D17161" w:rsidR="00450B75" w:rsidRPr="00BE1280" w:rsidRDefault="00450B75" w:rsidP="00BE1280">
            <w:pPr>
              <w:rPr>
                <w:b w:val="0"/>
                <w:bCs w:val="0"/>
                <w:i w:val="0"/>
                <w:iCs/>
              </w:rPr>
            </w:pPr>
            <w:r w:rsidRPr="00BE1280">
              <w:rPr>
                <w:b w:val="0"/>
                <w:bCs w:val="0"/>
                <w:i w:val="0"/>
                <w:iCs/>
              </w:rPr>
              <w:t>Totaal aantal punten</w:t>
            </w:r>
          </w:p>
        </w:tc>
        <w:tc>
          <w:tcPr>
            <w:tcW w:w="2268" w:type="dxa"/>
          </w:tcPr>
          <w:p w14:paraId="3118EBCA" w14:textId="12F18947" w:rsidR="00450B75" w:rsidRPr="00BE1280" w:rsidRDefault="001763A2" w:rsidP="00BE1280">
            <w:pPr>
              <w:rPr>
                <w:b w:val="0"/>
                <w:bCs w:val="0"/>
                <w:i w:val="0"/>
                <w:iCs/>
              </w:rPr>
            </w:pPr>
            <w:r>
              <w:rPr>
                <w:b w:val="0"/>
                <w:bCs w:val="0"/>
                <w:i w:val="0"/>
                <w:iCs/>
              </w:rPr>
              <w:t>100</w:t>
            </w:r>
          </w:p>
        </w:tc>
      </w:tr>
    </w:tbl>
    <w:p w14:paraId="49D5C173" w14:textId="046D80F3" w:rsidR="00450B75" w:rsidRPr="00BE1280" w:rsidRDefault="00450B75" w:rsidP="00BE1280">
      <w:pPr>
        <w:rPr>
          <w:b w:val="0"/>
          <w:bCs w:val="0"/>
          <w:i w:val="0"/>
          <w:iCs/>
        </w:rPr>
      </w:pPr>
    </w:p>
    <w:p w14:paraId="77F88E51" w14:textId="1751C821" w:rsidR="00E73707" w:rsidRPr="00BE1280" w:rsidRDefault="00E73707" w:rsidP="00BE1280">
      <w:pPr>
        <w:rPr>
          <w:b w:val="0"/>
          <w:bCs w:val="0"/>
          <w:i w:val="0"/>
          <w:iCs/>
        </w:rPr>
      </w:pPr>
    </w:p>
    <w:p w14:paraId="3777545C" w14:textId="77777777" w:rsidR="005D24C3" w:rsidRPr="00BE1280" w:rsidRDefault="005D24C3" w:rsidP="00BE1280">
      <w:pPr>
        <w:rPr>
          <w:b w:val="0"/>
          <w:bCs w:val="0"/>
          <w:i w:val="0"/>
          <w:iCs/>
        </w:rPr>
      </w:pPr>
    </w:p>
    <w:p w14:paraId="53F18E99" w14:textId="3E894BF5" w:rsidR="00E73707" w:rsidRPr="00BE1280" w:rsidRDefault="00E73707" w:rsidP="00BE1280">
      <w:pPr>
        <w:pStyle w:val="Kop2"/>
      </w:pPr>
      <w:bookmarkStart w:id="477" w:name="_Toc62203300"/>
      <w:r w:rsidRPr="00BE1280">
        <w:lastRenderedPageBreak/>
        <w:t>10.2</w:t>
      </w:r>
      <w:r w:rsidRPr="00BE1280">
        <w:tab/>
        <w:t>Selectie</w:t>
      </w:r>
      <w:bookmarkEnd w:id="477"/>
      <w:r w:rsidRPr="00BE1280">
        <w:tab/>
      </w:r>
    </w:p>
    <w:p w14:paraId="3433DE28" w14:textId="3C5880BC" w:rsidR="00E73707" w:rsidRPr="00BE1280" w:rsidRDefault="00E73707" w:rsidP="00BE1280">
      <w:pPr>
        <w:rPr>
          <w:b w:val="0"/>
          <w:bCs w:val="0"/>
          <w:i w:val="0"/>
          <w:iCs/>
        </w:rPr>
      </w:pPr>
      <w:r w:rsidRPr="00BE1280">
        <w:rPr>
          <w:b w:val="0"/>
          <w:bCs w:val="0"/>
          <w:i w:val="0"/>
          <w:iCs/>
        </w:rPr>
        <w:t xml:space="preserve">De vijf Inschrijvers met de hoogste totaalscore op de selectiecriteria worden uitgenodigd tot deelname aan de gunningsfase. </w:t>
      </w:r>
    </w:p>
    <w:p w14:paraId="3B164341" w14:textId="228E5B63" w:rsidR="00E73707" w:rsidRPr="00BE1280" w:rsidRDefault="00E73707" w:rsidP="00BE1280">
      <w:pPr>
        <w:rPr>
          <w:b w:val="0"/>
          <w:bCs w:val="0"/>
          <w:i w:val="0"/>
          <w:iCs/>
        </w:rPr>
      </w:pPr>
    </w:p>
    <w:p w14:paraId="2E348D03" w14:textId="7A2C037F" w:rsidR="00E73707" w:rsidRPr="00BE1280" w:rsidRDefault="00E73707" w:rsidP="00BE1280">
      <w:pPr>
        <w:pStyle w:val="Kop2"/>
      </w:pPr>
      <w:bookmarkStart w:id="478" w:name="_Toc62203301"/>
      <w:r w:rsidRPr="00BE1280">
        <w:t>10.3</w:t>
      </w:r>
      <w:r w:rsidRPr="00BE1280">
        <w:tab/>
        <w:t>Gelijke score</w:t>
      </w:r>
      <w:bookmarkEnd w:id="478"/>
    </w:p>
    <w:p w14:paraId="42CE0CCA" w14:textId="2D1C85BA" w:rsidR="00E73707" w:rsidRPr="00BE1280" w:rsidRDefault="00E73707" w:rsidP="00BE1280">
      <w:pPr>
        <w:rPr>
          <w:b w:val="0"/>
          <w:bCs w:val="0"/>
          <w:i w:val="0"/>
          <w:iCs/>
        </w:rPr>
      </w:pPr>
      <w:r w:rsidRPr="00BE1280">
        <w:rPr>
          <w:b w:val="0"/>
          <w:bCs w:val="0"/>
          <w:i w:val="0"/>
          <w:iCs/>
        </w:rPr>
        <w:t xml:space="preserve">Bij gelijke score wordt de rangorde – tussen de betreffende Inschrijvers met de gelijke scores waardoor niet de vijf hoogst-scorende Inschrijvers kunnen worden bepaald – bepaald door loting door de Gemeente. Betreffende Inschrijvers mogen bij de loting aanwezig zijn. De Gemeente houdt zich het recht voor om bij minder dan vijf Inschrijvers, maar bij voldoende concurrentie (minimaal 3 Inschrijvers), de aanbesteding door te laten gaan. </w:t>
      </w:r>
    </w:p>
    <w:p w14:paraId="4FD5B0EF" w14:textId="77777777" w:rsidR="00E73707" w:rsidRPr="00BE1280" w:rsidRDefault="00E73707" w:rsidP="00BE1280">
      <w:pPr>
        <w:rPr>
          <w:b w:val="0"/>
          <w:bCs w:val="0"/>
          <w:i w:val="0"/>
          <w:iCs/>
        </w:rPr>
      </w:pPr>
    </w:p>
    <w:p w14:paraId="205DB5C2" w14:textId="5AE7387D" w:rsidR="00E73707" w:rsidRPr="00BE1280" w:rsidRDefault="00E73707" w:rsidP="00BE1280">
      <w:pPr>
        <w:rPr>
          <w:b w:val="0"/>
          <w:bCs w:val="0"/>
          <w:i w:val="0"/>
          <w:iCs/>
        </w:rPr>
      </w:pPr>
    </w:p>
    <w:p w14:paraId="5A27BED5" w14:textId="2AF9D2FC" w:rsidR="006B6764" w:rsidRPr="00BE1280" w:rsidRDefault="00440C75" w:rsidP="00BE1280">
      <w:pPr>
        <w:pStyle w:val="Kop1"/>
        <w:rPr>
          <w:bCs w:val="0"/>
          <w:iCs/>
          <w:highlight w:val="yellow"/>
        </w:rPr>
      </w:pPr>
      <w:bookmarkStart w:id="479" w:name="_Toc62203302"/>
      <w:bookmarkStart w:id="480" w:name="_Toc516047064"/>
      <w:bookmarkEnd w:id="471"/>
      <w:r w:rsidRPr="00BE1280">
        <w:rPr>
          <w:bCs w:val="0"/>
          <w:iCs/>
        </w:rPr>
        <w:lastRenderedPageBreak/>
        <w:t>1</w:t>
      </w:r>
      <w:r w:rsidR="00182808" w:rsidRPr="00BE1280">
        <w:rPr>
          <w:bCs w:val="0"/>
          <w:iCs/>
        </w:rPr>
        <w:t>1</w:t>
      </w:r>
      <w:r w:rsidR="00BD38FF" w:rsidRPr="00BE1280">
        <w:rPr>
          <w:bCs w:val="0"/>
          <w:iCs/>
        </w:rPr>
        <w:tab/>
      </w:r>
      <w:r w:rsidRPr="00BE1280">
        <w:rPr>
          <w:bCs w:val="0"/>
          <w:iCs/>
        </w:rPr>
        <w:t>Gunningscriterium</w:t>
      </w:r>
      <w:r w:rsidR="00992474" w:rsidRPr="00BE1280">
        <w:rPr>
          <w:bCs w:val="0"/>
          <w:iCs/>
        </w:rPr>
        <w:t xml:space="preserve"> en scoreberekening</w:t>
      </w:r>
      <w:bookmarkEnd w:id="479"/>
    </w:p>
    <w:p w14:paraId="41D0D316" w14:textId="5ADA3FB3" w:rsidR="00597AB3" w:rsidRPr="00BE1280" w:rsidRDefault="00597AB3" w:rsidP="00BE1280">
      <w:pPr>
        <w:pStyle w:val="Kop2"/>
      </w:pPr>
      <w:bookmarkStart w:id="481" w:name="_Toc62203303"/>
      <w:r w:rsidRPr="00BE1280">
        <w:t>1</w:t>
      </w:r>
      <w:r w:rsidR="00182808" w:rsidRPr="00BE1280">
        <w:t>1</w:t>
      </w:r>
      <w:r w:rsidRPr="00BE1280">
        <w:t>.1</w:t>
      </w:r>
      <w:r w:rsidRPr="00BE1280">
        <w:tab/>
        <w:t>Gunningscriterium</w:t>
      </w:r>
      <w:bookmarkEnd w:id="481"/>
    </w:p>
    <w:p w14:paraId="033EC771" w14:textId="284955B7" w:rsidR="00992474" w:rsidRPr="00BE1280" w:rsidRDefault="00992474" w:rsidP="00BE1280">
      <w:pPr>
        <w:rPr>
          <w:b w:val="0"/>
          <w:bCs w:val="0"/>
          <w:i w:val="0"/>
          <w:iCs/>
        </w:rPr>
      </w:pPr>
      <w:r w:rsidRPr="00BE1280">
        <w:rPr>
          <w:b w:val="0"/>
          <w:bCs w:val="0"/>
          <w:i w:val="0"/>
          <w:iCs/>
        </w:rPr>
        <w:t>Het is wettelijk niet (meer) toegestaan om alleen op het aspect 'Prijs' te gunnen. Alleen in die gevallen waarin de opdracht relatief eenvoudig is en/of het toepassen van meerdere gunningsaspecten geen toegevoegde waarde heeft, kan beargumenteerd van deze eis worden afgeweken. In alle andere gevallen zal er worden beoordeeld op het aspect "beste prijs-kwaliteitverhouding (</w:t>
      </w:r>
      <w:proofErr w:type="spellStart"/>
      <w:r w:rsidRPr="00BE1280">
        <w:rPr>
          <w:b w:val="0"/>
          <w:bCs w:val="0"/>
          <w:i w:val="0"/>
          <w:iCs/>
        </w:rPr>
        <w:t>BPKV</w:t>
      </w:r>
      <w:proofErr w:type="spellEnd"/>
      <w:r w:rsidRPr="00BE1280">
        <w:rPr>
          <w:b w:val="0"/>
          <w:bCs w:val="0"/>
          <w:i w:val="0"/>
          <w:iCs/>
        </w:rPr>
        <w:t xml:space="preserve">)". Voor deze aanbesteding geldt het gunningcriterium </w:t>
      </w:r>
      <w:proofErr w:type="spellStart"/>
      <w:r w:rsidRPr="00BE1280">
        <w:rPr>
          <w:b w:val="0"/>
          <w:bCs w:val="0"/>
          <w:i w:val="0"/>
          <w:iCs/>
        </w:rPr>
        <w:t>BPKV</w:t>
      </w:r>
      <w:proofErr w:type="spellEnd"/>
      <w:r w:rsidRPr="00BE1280">
        <w:rPr>
          <w:b w:val="0"/>
          <w:bCs w:val="0"/>
          <w:i w:val="0"/>
          <w:iCs/>
        </w:rPr>
        <w:t>.</w:t>
      </w:r>
    </w:p>
    <w:p w14:paraId="206A0E12" w14:textId="24CF1F5A" w:rsidR="00AE23F4" w:rsidRPr="00BE1280" w:rsidRDefault="00AE23F4" w:rsidP="00BE1280">
      <w:pPr>
        <w:rPr>
          <w:b w:val="0"/>
          <w:bCs w:val="0"/>
          <w:i w:val="0"/>
          <w:iCs/>
        </w:rPr>
      </w:pPr>
      <w:r w:rsidRPr="00BE1280">
        <w:rPr>
          <w:b w:val="0"/>
          <w:bCs w:val="0"/>
          <w:i w:val="0"/>
          <w:iCs/>
        </w:rPr>
        <w:t xml:space="preserve">De weging voor deze aanbesteding is </w:t>
      </w:r>
      <w:r w:rsidRPr="00BF1C64">
        <w:rPr>
          <w:b w:val="0"/>
          <w:bCs w:val="0"/>
          <w:i w:val="0"/>
          <w:iCs/>
        </w:rPr>
        <w:t>70%</w:t>
      </w:r>
      <w:r w:rsidRPr="00BE1280">
        <w:rPr>
          <w:b w:val="0"/>
          <w:bCs w:val="0"/>
          <w:i w:val="0"/>
          <w:iCs/>
        </w:rPr>
        <w:t xml:space="preserve"> kwaliteit en </w:t>
      </w:r>
      <w:r w:rsidRPr="00BF1C64">
        <w:rPr>
          <w:b w:val="0"/>
          <w:bCs w:val="0"/>
          <w:i w:val="0"/>
          <w:iCs/>
        </w:rPr>
        <w:t>30%</w:t>
      </w:r>
      <w:r w:rsidRPr="00BE1280">
        <w:rPr>
          <w:b w:val="0"/>
          <w:bCs w:val="0"/>
          <w:i w:val="0"/>
          <w:iCs/>
        </w:rPr>
        <w:t xml:space="preserve"> prijs.</w:t>
      </w:r>
    </w:p>
    <w:p w14:paraId="229042EC" w14:textId="1BC0B249" w:rsidR="00992474" w:rsidRPr="00BE1280" w:rsidRDefault="00E37A76" w:rsidP="00BE1280">
      <w:pPr>
        <w:pStyle w:val="Kop2"/>
      </w:pPr>
      <w:bookmarkStart w:id="482" w:name="_Toc3294827"/>
      <w:bookmarkStart w:id="483" w:name="_Toc62203304"/>
      <w:r w:rsidRPr="00BE1280">
        <w:t>1</w:t>
      </w:r>
      <w:r w:rsidR="00182808" w:rsidRPr="00BE1280">
        <w:t>1</w:t>
      </w:r>
      <w:r w:rsidRPr="00BE1280">
        <w:t>.5</w:t>
      </w:r>
      <w:r w:rsidR="00992474" w:rsidRPr="00BE1280">
        <w:tab/>
        <w:t>Kwaliteit</w:t>
      </w:r>
      <w:bookmarkEnd w:id="482"/>
      <w:bookmarkEnd w:id="483"/>
    </w:p>
    <w:p w14:paraId="136423A4" w14:textId="1963F851" w:rsidR="00992474" w:rsidRPr="00BE1280" w:rsidRDefault="00992474" w:rsidP="00BE1280">
      <w:pPr>
        <w:rPr>
          <w:b w:val="0"/>
          <w:bCs w:val="0"/>
          <w:i w:val="0"/>
          <w:iCs/>
        </w:rPr>
      </w:pPr>
      <w:r w:rsidRPr="00BE1280">
        <w:rPr>
          <w:b w:val="0"/>
          <w:bCs w:val="0"/>
          <w:i w:val="0"/>
          <w:iCs/>
        </w:rPr>
        <w:t xml:space="preserve">Het criterium Kwaliteit is onderverdeeld in een </w:t>
      </w:r>
      <w:r w:rsidR="00BF1C64" w:rsidRPr="00BF1C64">
        <w:rPr>
          <w:b w:val="0"/>
          <w:bCs w:val="0"/>
          <w:i w:val="0"/>
          <w:iCs/>
        </w:rPr>
        <w:t>11-</w:t>
      </w:r>
      <w:r w:rsidRPr="00BF1C64">
        <w:rPr>
          <w:b w:val="0"/>
          <w:bCs w:val="0"/>
          <w:i w:val="0"/>
          <w:iCs/>
        </w:rPr>
        <w:t>tal</w:t>
      </w:r>
      <w:r w:rsidRPr="00BE1280">
        <w:rPr>
          <w:b w:val="0"/>
          <w:bCs w:val="0"/>
          <w:i w:val="0"/>
          <w:iCs/>
        </w:rPr>
        <w:t xml:space="preserve"> </w:t>
      </w:r>
      <w:proofErr w:type="spellStart"/>
      <w:r w:rsidRPr="00BE1280">
        <w:rPr>
          <w:b w:val="0"/>
          <w:bCs w:val="0"/>
          <w:i w:val="0"/>
          <w:iCs/>
        </w:rPr>
        <w:t>subcriteria</w:t>
      </w:r>
      <w:proofErr w:type="spellEnd"/>
      <w:r w:rsidR="00E83171" w:rsidRPr="00BE1280">
        <w:rPr>
          <w:b w:val="0"/>
          <w:bCs w:val="0"/>
          <w:i w:val="0"/>
          <w:iCs/>
        </w:rPr>
        <w:t xml:space="preserve"> (Vragen</w:t>
      </w:r>
      <w:r w:rsidR="00FC1900" w:rsidRPr="00BE1280">
        <w:rPr>
          <w:b w:val="0"/>
          <w:bCs w:val="0"/>
          <w:i w:val="0"/>
          <w:iCs/>
        </w:rPr>
        <w:t>)</w:t>
      </w:r>
      <w:r w:rsidR="00182808" w:rsidRPr="00BE1280">
        <w:rPr>
          <w:b w:val="0"/>
          <w:bCs w:val="0"/>
          <w:i w:val="0"/>
          <w:iCs/>
        </w:rPr>
        <w:t xml:space="preserve"> met daarbij de uitleg</w:t>
      </w:r>
      <w:r w:rsidRPr="00BE1280">
        <w:rPr>
          <w:b w:val="0"/>
          <w:bCs w:val="0"/>
          <w:i w:val="0"/>
          <w:iCs/>
        </w:rPr>
        <w:t>, te weten:</w:t>
      </w:r>
    </w:p>
    <w:p w14:paraId="226FFC13" w14:textId="18C09288" w:rsidR="00155294" w:rsidRPr="00BF1C64" w:rsidRDefault="00155294" w:rsidP="00BE1280">
      <w:pPr>
        <w:pStyle w:val="Lijstalinea"/>
        <w:numPr>
          <w:ilvl w:val="0"/>
          <w:numId w:val="13"/>
        </w:numPr>
        <w:rPr>
          <w:b w:val="0"/>
          <w:bCs w:val="0"/>
          <w:i w:val="0"/>
          <w:iCs/>
        </w:rPr>
      </w:pPr>
      <w:proofErr w:type="spellStart"/>
      <w:r w:rsidRPr="00BF1C64">
        <w:rPr>
          <w:b w:val="0"/>
          <w:bCs w:val="0"/>
          <w:i w:val="0"/>
          <w:iCs/>
        </w:rPr>
        <w:t>KPI</w:t>
      </w:r>
      <w:proofErr w:type="spellEnd"/>
      <w:r w:rsidRPr="00BF1C64">
        <w:rPr>
          <w:b w:val="0"/>
          <w:bCs w:val="0"/>
          <w:i w:val="0"/>
          <w:iCs/>
        </w:rPr>
        <w:t xml:space="preserve"> kosten </w:t>
      </w:r>
      <w:r w:rsidR="00777D6A" w:rsidRPr="00BF1C64">
        <w:rPr>
          <w:b w:val="0"/>
          <w:bCs w:val="0"/>
          <w:i w:val="0"/>
          <w:iCs/>
        </w:rPr>
        <w:t>besparingspotentieel</w:t>
      </w:r>
      <w:r w:rsidR="00BF1C64">
        <w:rPr>
          <w:b w:val="0"/>
          <w:bCs w:val="0"/>
          <w:i w:val="0"/>
          <w:iCs/>
        </w:rPr>
        <w:t>;</w:t>
      </w:r>
    </w:p>
    <w:p w14:paraId="449D10A1" w14:textId="68C5AEA9" w:rsidR="00FC1900" w:rsidRPr="00BF1C64" w:rsidRDefault="00155294" w:rsidP="00BE1280">
      <w:pPr>
        <w:pStyle w:val="Lijstalinea"/>
        <w:numPr>
          <w:ilvl w:val="0"/>
          <w:numId w:val="13"/>
        </w:numPr>
        <w:rPr>
          <w:b w:val="0"/>
          <w:bCs w:val="0"/>
          <w:i w:val="0"/>
          <w:iCs/>
        </w:rPr>
      </w:pPr>
      <w:proofErr w:type="spellStart"/>
      <w:r w:rsidRPr="00BF1C64">
        <w:rPr>
          <w:b w:val="0"/>
          <w:bCs w:val="0"/>
          <w:i w:val="0"/>
          <w:iCs/>
        </w:rPr>
        <w:t>KPI</w:t>
      </w:r>
      <w:proofErr w:type="spellEnd"/>
      <w:r w:rsidRPr="00BF1C64">
        <w:rPr>
          <w:b w:val="0"/>
          <w:bCs w:val="0"/>
          <w:i w:val="0"/>
          <w:iCs/>
        </w:rPr>
        <w:t xml:space="preserve"> en</w:t>
      </w:r>
      <w:r w:rsidR="00713F5E" w:rsidRPr="00BF1C64">
        <w:rPr>
          <w:b w:val="0"/>
          <w:bCs w:val="0"/>
          <w:i w:val="0"/>
          <w:iCs/>
        </w:rPr>
        <w:t>e</w:t>
      </w:r>
      <w:r w:rsidRPr="00BF1C64">
        <w:rPr>
          <w:b w:val="0"/>
          <w:bCs w:val="0"/>
          <w:i w:val="0"/>
          <w:iCs/>
        </w:rPr>
        <w:t>rgiebespa</w:t>
      </w:r>
      <w:r w:rsidR="00777D6A" w:rsidRPr="00BF1C64">
        <w:rPr>
          <w:b w:val="0"/>
          <w:bCs w:val="0"/>
          <w:i w:val="0"/>
          <w:iCs/>
        </w:rPr>
        <w:t>r</w:t>
      </w:r>
      <w:r w:rsidRPr="00BF1C64">
        <w:rPr>
          <w:b w:val="0"/>
          <w:bCs w:val="0"/>
          <w:i w:val="0"/>
          <w:iCs/>
        </w:rPr>
        <w:t>ing</w:t>
      </w:r>
      <w:r w:rsidR="00BF1C64">
        <w:rPr>
          <w:b w:val="0"/>
          <w:bCs w:val="0"/>
          <w:i w:val="0"/>
          <w:iCs/>
        </w:rPr>
        <w:t>;</w:t>
      </w:r>
    </w:p>
    <w:p w14:paraId="5893C5C1" w14:textId="29C3A12B" w:rsidR="00FC1900" w:rsidRPr="00BF1C64" w:rsidRDefault="000246C4" w:rsidP="00BE1280">
      <w:pPr>
        <w:pStyle w:val="Lijstalinea"/>
        <w:numPr>
          <w:ilvl w:val="0"/>
          <w:numId w:val="13"/>
        </w:numPr>
        <w:rPr>
          <w:b w:val="0"/>
          <w:bCs w:val="0"/>
          <w:i w:val="0"/>
          <w:iCs/>
        </w:rPr>
      </w:pPr>
      <w:proofErr w:type="spellStart"/>
      <w:r w:rsidRPr="00BF1C64">
        <w:rPr>
          <w:b w:val="0"/>
          <w:bCs w:val="0"/>
          <w:i w:val="0"/>
          <w:iCs/>
        </w:rPr>
        <w:t>KPI</w:t>
      </w:r>
      <w:proofErr w:type="spellEnd"/>
      <w:r w:rsidRPr="00BF1C64">
        <w:rPr>
          <w:b w:val="0"/>
          <w:bCs w:val="0"/>
          <w:i w:val="0"/>
          <w:iCs/>
        </w:rPr>
        <w:t xml:space="preserve"> Innovatie</w:t>
      </w:r>
      <w:r w:rsidR="00BF1C64">
        <w:rPr>
          <w:b w:val="0"/>
          <w:bCs w:val="0"/>
          <w:i w:val="0"/>
          <w:iCs/>
        </w:rPr>
        <w:t>;</w:t>
      </w:r>
    </w:p>
    <w:p w14:paraId="38167214" w14:textId="19339727" w:rsidR="00FC1900" w:rsidRPr="00BF1C64" w:rsidRDefault="000246C4" w:rsidP="00BE1280">
      <w:pPr>
        <w:pStyle w:val="Lijstalinea"/>
        <w:numPr>
          <w:ilvl w:val="0"/>
          <w:numId w:val="13"/>
        </w:numPr>
        <w:rPr>
          <w:b w:val="0"/>
          <w:bCs w:val="0"/>
          <w:i w:val="0"/>
          <w:iCs/>
        </w:rPr>
      </w:pPr>
      <w:proofErr w:type="spellStart"/>
      <w:r w:rsidRPr="00BF1C64">
        <w:rPr>
          <w:b w:val="0"/>
          <w:bCs w:val="0"/>
          <w:i w:val="0"/>
          <w:iCs/>
        </w:rPr>
        <w:t>KPI</w:t>
      </w:r>
      <w:proofErr w:type="spellEnd"/>
      <w:r w:rsidRPr="00BF1C64">
        <w:rPr>
          <w:b w:val="0"/>
          <w:bCs w:val="0"/>
          <w:i w:val="0"/>
          <w:iCs/>
        </w:rPr>
        <w:t xml:space="preserve"> kennis en informatiedeling</w:t>
      </w:r>
      <w:r w:rsidR="00BF1C64">
        <w:rPr>
          <w:b w:val="0"/>
          <w:bCs w:val="0"/>
          <w:i w:val="0"/>
          <w:iCs/>
        </w:rPr>
        <w:t>;</w:t>
      </w:r>
    </w:p>
    <w:p w14:paraId="12904ADE" w14:textId="3B8ECD75" w:rsidR="000246C4" w:rsidRPr="00BF1C64" w:rsidRDefault="000246C4" w:rsidP="00BE1280">
      <w:pPr>
        <w:pStyle w:val="Lijstalinea"/>
        <w:numPr>
          <w:ilvl w:val="0"/>
          <w:numId w:val="13"/>
        </w:numPr>
        <w:rPr>
          <w:b w:val="0"/>
          <w:bCs w:val="0"/>
          <w:i w:val="0"/>
          <w:iCs/>
        </w:rPr>
      </w:pPr>
      <w:proofErr w:type="spellStart"/>
      <w:r w:rsidRPr="00BF1C64">
        <w:rPr>
          <w:b w:val="0"/>
          <w:bCs w:val="0"/>
          <w:i w:val="0"/>
          <w:iCs/>
        </w:rPr>
        <w:t>KPI</w:t>
      </w:r>
      <w:proofErr w:type="spellEnd"/>
      <w:r w:rsidRPr="00BF1C64">
        <w:rPr>
          <w:b w:val="0"/>
          <w:bCs w:val="0"/>
          <w:i w:val="0"/>
          <w:iCs/>
        </w:rPr>
        <w:t xml:space="preserve"> Veilig werken</w:t>
      </w:r>
      <w:r w:rsidR="00BF1C64">
        <w:rPr>
          <w:b w:val="0"/>
          <w:bCs w:val="0"/>
          <w:i w:val="0"/>
          <w:iCs/>
        </w:rPr>
        <w:t>;</w:t>
      </w:r>
    </w:p>
    <w:p w14:paraId="712EB2DF" w14:textId="1A8697E3" w:rsidR="00FC1900" w:rsidRPr="00BF1C64" w:rsidRDefault="000246C4" w:rsidP="00BE1280">
      <w:pPr>
        <w:pStyle w:val="Lijstalinea"/>
        <w:numPr>
          <w:ilvl w:val="0"/>
          <w:numId w:val="13"/>
        </w:numPr>
        <w:rPr>
          <w:b w:val="0"/>
          <w:bCs w:val="0"/>
          <w:i w:val="0"/>
          <w:iCs/>
        </w:rPr>
      </w:pPr>
      <w:proofErr w:type="spellStart"/>
      <w:r w:rsidRPr="00BF1C64">
        <w:rPr>
          <w:b w:val="0"/>
          <w:bCs w:val="0"/>
          <w:i w:val="0"/>
          <w:iCs/>
        </w:rPr>
        <w:t>KPI</w:t>
      </w:r>
      <w:proofErr w:type="spellEnd"/>
      <w:r w:rsidRPr="00BF1C64">
        <w:rPr>
          <w:b w:val="0"/>
          <w:bCs w:val="0"/>
          <w:i w:val="0"/>
          <w:iCs/>
        </w:rPr>
        <w:t xml:space="preserve"> gegevens op orde</w:t>
      </w:r>
      <w:r w:rsidR="00BF1C64">
        <w:rPr>
          <w:b w:val="0"/>
          <w:bCs w:val="0"/>
          <w:i w:val="0"/>
          <w:iCs/>
        </w:rPr>
        <w:t>;</w:t>
      </w:r>
    </w:p>
    <w:p w14:paraId="2790F7C5" w14:textId="448678B5" w:rsidR="00FC1900" w:rsidRPr="00BE1280" w:rsidRDefault="00B32E5D" w:rsidP="00BE1280">
      <w:pPr>
        <w:pStyle w:val="Lijstalinea"/>
        <w:numPr>
          <w:ilvl w:val="0"/>
          <w:numId w:val="13"/>
        </w:numPr>
        <w:rPr>
          <w:b w:val="0"/>
          <w:bCs w:val="0"/>
          <w:i w:val="0"/>
          <w:iCs/>
        </w:rPr>
      </w:pPr>
      <w:r w:rsidRPr="00BE1280">
        <w:rPr>
          <w:b w:val="0"/>
          <w:bCs w:val="0"/>
          <w:i w:val="0"/>
          <w:iCs/>
        </w:rPr>
        <w:t>Ri</w:t>
      </w:r>
      <w:r w:rsidR="00C239A6" w:rsidRPr="00BE1280">
        <w:rPr>
          <w:b w:val="0"/>
          <w:bCs w:val="0"/>
          <w:i w:val="0"/>
          <w:iCs/>
        </w:rPr>
        <w:t>sicodossier</w:t>
      </w:r>
      <w:r w:rsidR="00BF1C64">
        <w:rPr>
          <w:b w:val="0"/>
          <w:bCs w:val="0"/>
          <w:i w:val="0"/>
          <w:iCs/>
        </w:rPr>
        <w:t>;</w:t>
      </w:r>
    </w:p>
    <w:p w14:paraId="134B3CD2" w14:textId="13ED05BF" w:rsidR="00182808" w:rsidRPr="00BE1280" w:rsidRDefault="00BF1C64" w:rsidP="00BE1280">
      <w:pPr>
        <w:pStyle w:val="Lijstalinea"/>
        <w:numPr>
          <w:ilvl w:val="0"/>
          <w:numId w:val="13"/>
        </w:numPr>
        <w:rPr>
          <w:b w:val="0"/>
          <w:bCs w:val="0"/>
          <w:i w:val="0"/>
          <w:iCs/>
        </w:rPr>
      </w:pPr>
      <w:bookmarkStart w:id="484" w:name="_Toc480544370"/>
      <w:bookmarkStart w:id="485" w:name="_Toc3294828"/>
      <w:r w:rsidRPr="00BE1280">
        <w:rPr>
          <w:b w:val="0"/>
          <w:bCs w:val="0"/>
          <w:i w:val="0"/>
          <w:iCs/>
        </w:rPr>
        <w:t>S</w:t>
      </w:r>
      <w:r w:rsidR="00B537C0" w:rsidRPr="00BE1280">
        <w:rPr>
          <w:b w:val="0"/>
          <w:bCs w:val="0"/>
          <w:i w:val="0"/>
          <w:iCs/>
        </w:rPr>
        <w:t>toringswachtdienst</w:t>
      </w:r>
      <w:r>
        <w:rPr>
          <w:b w:val="0"/>
          <w:bCs w:val="0"/>
          <w:i w:val="0"/>
          <w:iCs/>
        </w:rPr>
        <w:t>;</w:t>
      </w:r>
    </w:p>
    <w:p w14:paraId="3BBD18D7" w14:textId="07023DDE" w:rsidR="00B537C0" w:rsidRPr="00BE1280" w:rsidRDefault="00B537C0" w:rsidP="00BE1280">
      <w:pPr>
        <w:pStyle w:val="Lijstalinea"/>
        <w:numPr>
          <w:ilvl w:val="0"/>
          <w:numId w:val="13"/>
        </w:numPr>
        <w:rPr>
          <w:b w:val="0"/>
          <w:bCs w:val="0"/>
          <w:i w:val="0"/>
          <w:iCs/>
        </w:rPr>
      </w:pPr>
      <w:r w:rsidRPr="00BE1280">
        <w:rPr>
          <w:b w:val="0"/>
          <w:bCs w:val="0"/>
          <w:i w:val="0"/>
          <w:iCs/>
        </w:rPr>
        <w:t>Klachtafhandeling</w:t>
      </w:r>
      <w:r w:rsidR="00BF1C64">
        <w:rPr>
          <w:b w:val="0"/>
          <w:bCs w:val="0"/>
          <w:i w:val="0"/>
          <w:iCs/>
        </w:rPr>
        <w:t>;</w:t>
      </w:r>
    </w:p>
    <w:p w14:paraId="0E0853F1" w14:textId="7C0C1A14" w:rsidR="00B537C0" w:rsidRPr="00BE1280" w:rsidRDefault="00730E9A" w:rsidP="00BE1280">
      <w:pPr>
        <w:pStyle w:val="Lijstalinea"/>
        <w:numPr>
          <w:ilvl w:val="0"/>
          <w:numId w:val="13"/>
        </w:numPr>
        <w:rPr>
          <w:b w:val="0"/>
          <w:bCs w:val="0"/>
          <w:i w:val="0"/>
          <w:iCs/>
        </w:rPr>
      </w:pPr>
      <w:r w:rsidRPr="00BE1280">
        <w:rPr>
          <w:b w:val="0"/>
          <w:bCs w:val="0"/>
          <w:i w:val="0"/>
          <w:iCs/>
        </w:rPr>
        <w:t>S</w:t>
      </w:r>
      <w:r w:rsidR="002C6397" w:rsidRPr="00BE1280">
        <w:rPr>
          <w:b w:val="0"/>
          <w:bCs w:val="0"/>
          <w:i w:val="0"/>
          <w:iCs/>
        </w:rPr>
        <w:t>chade</w:t>
      </w:r>
      <w:r w:rsidR="00BF1C64">
        <w:rPr>
          <w:b w:val="0"/>
          <w:bCs w:val="0"/>
          <w:i w:val="0"/>
          <w:iCs/>
        </w:rPr>
        <w:t>;</w:t>
      </w:r>
    </w:p>
    <w:p w14:paraId="3715207D" w14:textId="77516673" w:rsidR="00730E9A" w:rsidRPr="00BE1280" w:rsidRDefault="00730E9A" w:rsidP="00BE1280">
      <w:pPr>
        <w:pStyle w:val="Lijstalinea"/>
        <w:numPr>
          <w:ilvl w:val="0"/>
          <w:numId w:val="13"/>
        </w:numPr>
        <w:rPr>
          <w:b w:val="0"/>
          <w:bCs w:val="0"/>
          <w:i w:val="0"/>
          <w:iCs/>
        </w:rPr>
      </w:pPr>
      <w:r w:rsidRPr="00BE1280">
        <w:rPr>
          <w:b w:val="0"/>
          <w:bCs w:val="0"/>
          <w:i w:val="0"/>
          <w:iCs/>
        </w:rPr>
        <w:t xml:space="preserve">Omgeving </w:t>
      </w:r>
      <w:proofErr w:type="spellStart"/>
      <w:r w:rsidRPr="00BE1280">
        <w:rPr>
          <w:b w:val="0"/>
          <w:bCs w:val="0"/>
          <w:i w:val="0"/>
          <w:iCs/>
        </w:rPr>
        <w:t>sensiviteit</w:t>
      </w:r>
      <w:proofErr w:type="spellEnd"/>
      <w:r w:rsidR="00BF1C64">
        <w:rPr>
          <w:b w:val="0"/>
          <w:bCs w:val="0"/>
          <w:i w:val="0"/>
          <w:iCs/>
        </w:rPr>
        <w:t>;</w:t>
      </w:r>
    </w:p>
    <w:bookmarkEnd w:id="484"/>
    <w:bookmarkEnd w:id="485"/>
    <w:p w14:paraId="2B458568" w14:textId="75114614" w:rsidR="00AE23F4" w:rsidRPr="00BE1280" w:rsidRDefault="002C6397" w:rsidP="00BE1280">
      <w:pPr>
        <w:pStyle w:val="Kop2"/>
      </w:pPr>
      <w:r w:rsidRPr="00BE1280">
        <w:br/>
      </w:r>
      <w:bookmarkStart w:id="486" w:name="_Toc62203305"/>
      <w:r w:rsidR="00AE23F4" w:rsidRPr="00BE1280">
        <w:t>11.5</w:t>
      </w:r>
      <w:r w:rsidR="00AE23F4" w:rsidRPr="00BE1280">
        <w:tab/>
        <w:t>Prijs</w:t>
      </w:r>
      <w:bookmarkEnd w:id="486"/>
    </w:p>
    <w:p w14:paraId="03ECF13A" w14:textId="4240FD83" w:rsidR="00992474" w:rsidRPr="00BE1280" w:rsidRDefault="00AE23F4" w:rsidP="00BE1280">
      <w:pPr>
        <w:rPr>
          <w:b w:val="0"/>
          <w:bCs w:val="0"/>
          <w:i w:val="0"/>
          <w:iCs/>
        </w:rPr>
      </w:pPr>
      <w:r w:rsidRPr="00BE1280">
        <w:rPr>
          <w:b w:val="0"/>
          <w:bCs w:val="0"/>
          <w:i w:val="0"/>
          <w:iCs/>
        </w:rPr>
        <w:t>Prijs</w:t>
      </w:r>
      <w:r w:rsidR="00992474" w:rsidRPr="00BE1280">
        <w:rPr>
          <w:b w:val="0"/>
          <w:bCs w:val="0"/>
          <w:i w:val="0"/>
          <w:iCs/>
        </w:rPr>
        <w:t xml:space="preserve"> </w:t>
      </w:r>
      <w:r w:rsidRPr="00BE1280">
        <w:rPr>
          <w:b w:val="0"/>
          <w:bCs w:val="0"/>
          <w:i w:val="0"/>
          <w:iCs/>
        </w:rPr>
        <w:t>zal worden beoordeeld op basis van de volgende af te prijzen kosten en tarieven:</w:t>
      </w:r>
    </w:p>
    <w:p w14:paraId="524A6D0B" w14:textId="220ED12B" w:rsidR="00AE23F4" w:rsidRPr="00BE1280" w:rsidRDefault="00AE23F4" w:rsidP="00BE1280">
      <w:pPr>
        <w:rPr>
          <w:b w:val="0"/>
          <w:bCs w:val="0"/>
          <w:i w:val="0"/>
          <w:iCs/>
        </w:rPr>
      </w:pPr>
      <w:r w:rsidRPr="00BE1280">
        <w:rPr>
          <w:b w:val="0"/>
          <w:bCs w:val="0"/>
          <w:i w:val="0"/>
          <w:iCs/>
        </w:rPr>
        <w:t>Eenmalige kosten</w:t>
      </w:r>
    </w:p>
    <w:p w14:paraId="2D7B3610" w14:textId="3D5CD15E" w:rsidR="00AE23F4" w:rsidRPr="00BE1280" w:rsidRDefault="00AE23F4" w:rsidP="00BE1280">
      <w:pPr>
        <w:rPr>
          <w:b w:val="0"/>
          <w:bCs w:val="0"/>
          <w:i w:val="0"/>
          <w:iCs/>
        </w:rPr>
      </w:pPr>
      <w:r w:rsidRPr="00BE1280">
        <w:rPr>
          <w:b w:val="0"/>
          <w:bCs w:val="0"/>
          <w:i w:val="0"/>
          <w:iCs/>
        </w:rPr>
        <w:t>Jaarlijkse / structurele kosten</w:t>
      </w:r>
    </w:p>
    <w:p w14:paraId="4483A694" w14:textId="3ACA87DE" w:rsidR="00C16DE6" w:rsidRPr="00BE1280" w:rsidRDefault="00307668" w:rsidP="00BE1280">
      <w:pPr>
        <w:rPr>
          <w:b w:val="0"/>
          <w:bCs w:val="0"/>
          <w:i w:val="0"/>
          <w:iCs/>
        </w:rPr>
      </w:pPr>
      <w:r w:rsidRPr="00BE1280">
        <w:rPr>
          <w:b w:val="0"/>
          <w:bCs w:val="0"/>
          <w:i w:val="0"/>
          <w:iCs/>
        </w:rPr>
        <w:t>P</w:t>
      </w:r>
      <w:r w:rsidR="006D4090" w:rsidRPr="00BE1280">
        <w:rPr>
          <w:b w:val="0"/>
          <w:bCs w:val="0"/>
          <w:i w:val="0"/>
          <w:iCs/>
        </w:rPr>
        <w:t>rojectafha</w:t>
      </w:r>
      <w:r w:rsidRPr="00BE1280">
        <w:rPr>
          <w:b w:val="0"/>
          <w:bCs w:val="0"/>
          <w:i w:val="0"/>
          <w:iCs/>
        </w:rPr>
        <w:t xml:space="preserve">nkelijke kosten (O.b.v. </w:t>
      </w:r>
      <w:r w:rsidR="00897438" w:rsidRPr="00BE1280">
        <w:rPr>
          <w:b w:val="0"/>
          <w:bCs w:val="0"/>
          <w:i w:val="0"/>
          <w:iCs/>
        </w:rPr>
        <w:t>verrekenbare</w:t>
      </w:r>
      <w:r w:rsidR="00470BCA" w:rsidRPr="00BE1280">
        <w:rPr>
          <w:b w:val="0"/>
          <w:bCs w:val="0"/>
          <w:i w:val="0"/>
          <w:iCs/>
        </w:rPr>
        <w:t xml:space="preserve"> eenheden)</w:t>
      </w:r>
    </w:p>
    <w:p w14:paraId="1A905D36" w14:textId="2F54A7F3" w:rsidR="00C16DE6" w:rsidRPr="00BE1280" w:rsidRDefault="00C16DE6" w:rsidP="00BE1280">
      <w:pPr>
        <w:rPr>
          <w:b w:val="0"/>
          <w:bCs w:val="0"/>
          <w:i w:val="0"/>
          <w:iCs/>
        </w:rPr>
      </w:pPr>
    </w:p>
    <w:p w14:paraId="5DBBEC1E" w14:textId="77777777" w:rsidR="00C16DE6" w:rsidRPr="00BE1280" w:rsidRDefault="00C16DE6" w:rsidP="00BE1280">
      <w:pPr>
        <w:rPr>
          <w:b w:val="0"/>
          <w:bCs w:val="0"/>
          <w:i w:val="0"/>
          <w:iCs/>
        </w:rPr>
      </w:pPr>
    </w:p>
    <w:p w14:paraId="1C1F2B32" w14:textId="77777777" w:rsidR="00BD38FF" w:rsidRPr="00BE1280" w:rsidRDefault="00BD38FF" w:rsidP="00BE1280">
      <w:pPr>
        <w:pStyle w:val="Kop1"/>
        <w:rPr>
          <w:bCs w:val="0"/>
          <w:iCs/>
        </w:rPr>
      </w:pPr>
      <w:bookmarkStart w:id="487" w:name="_Toc516047067"/>
      <w:bookmarkStart w:id="488" w:name="_Toc62203306"/>
      <w:bookmarkEnd w:id="349"/>
      <w:bookmarkEnd w:id="350"/>
      <w:bookmarkEnd w:id="472"/>
      <w:bookmarkEnd w:id="480"/>
      <w:r w:rsidRPr="00BE1280">
        <w:rPr>
          <w:bCs w:val="0"/>
          <w:iCs/>
        </w:rPr>
        <w:lastRenderedPageBreak/>
        <w:t>1</w:t>
      </w:r>
      <w:r w:rsidR="002423BF" w:rsidRPr="00BE1280">
        <w:rPr>
          <w:bCs w:val="0"/>
          <w:iCs/>
        </w:rPr>
        <w:t>1</w:t>
      </w:r>
      <w:r w:rsidRPr="00BE1280">
        <w:rPr>
          <w:bCs w:val="0"/>
          <w:iCs/>
        </w:rPr>
        <w:tab/>
        <w:t>Opgave van bijlagen</w:t>
      </w:r>
      <w:bookmarkEnd w:id="487"/>
      <w:bookmarkEnd w:id="488"/>
    </w:p>
    <w:p w14:paraId="72C8D788" w14:textId="77777777" w:rsidR="00BD38FF" w:rsidRPr="00BE1280" w:rsidRDefault="00BD38FF" w:rsidP="00BE1280">
      <w:pPr>
        <w:pStyle w:val="Kop2"/>
      </w:pPr>
      <w:bookmarkStart w:id="489" w:name="_Toc516047068"/>
      <w:bookmarkStart w:id="490" w:name="_Toc62203307"/>
      <w:r w:rsidRPr="00BE1280">
        <w:t>1</w:t>
      </w:r>
      <w:r w:rsidR="002423BF" w:rsidRPr="00BE1280">
        <w:t>1</w:t>
      </w:r>
      <w:r w:rsidRPr="00BE1280">
        <w:t>.1</w:t>
      </w:r>
      <w:r w:rsidRPr="00BE1280">
        <w:tab/>
        <w:t xml:space="preserve">Aan te leveren gelijk met </w:t>
      </w:r>
      <w:bookmarkEnd w:id="489"/>
      <w:r w:rsidR="002423BF" w:rsidRPr="00BE1280">
        <w:t>Inschrijving</w:t>
      </w:r>
      <w:bookmarkEnd w:id="490"/>
    </w:p>
    <w:p w14:paraId="1E01695B" w14:textId="77777777" w:rsidR="00BD38FF" w:rsidRPr="00BE1280" w:rsidRDefault="00BD38FF" w:rsidP="00BE1280">
      <w:pPr>
        <w:rPr>
          <w:b w:val="0"/>
          <w:bCs w:val="0"/>
          <w:i w:val="0"/>
          <w:iCs/>
        </w:rPr>
      </w:pPr>
      <w:r w:rsidRPr="00BE1280">
        <w:rPr>
          <w:b w:val="0"/>
          <w:bCs w:val="0"/>
          <w:i w:val="0"/>
          <w:iCs/>
        </w:rPr>
        <w:t xml:space="preserve">Onderstaand is een overzicht neergelegd van de aan te leveren bijlagen. Deze bijlagen dient </w:t>
      </w:r>
      <w:r w:rsidR="002423BF" w:rsidRPr="00BE1280">
        <w:rPr>
          <w:b w:val="0"/>
          <w:bCs w:val="0"/>
          <w:i w:val="0"/>
          <w:iCs/>
        </w:rPr>
        <w:t xml:space="preserve">Inschrijver </w:t>
      </w:r>
      <w:r w:rsidRPr="00BE1280">
        <w:rPr>
          <w:b w:val="0"/>
          <w:bCs w:val="0"/>
          <w:i w:val="0"/>
          <w:iCs/>
        </w:rPr>
        <w:t xml:space="preserve">in </w:t>
      </w:r>
      <w:proofErr w:type="spellStart"/>
      <w:r w:rsidRPr="00BE1280">
        <w:rPr>
          <w:b w:val="0"/>
          <w:bCs w:val="0"/>
          <w:i w:val="0"/>
          <w:iCs/>
        </w:rPr>
        <w:t>TenderNed</w:t>
      </w:r>
      <w:proofErr w:type="spellEnd"/>
      <w:r w:rsidRPr="00BE1280">
        <w:rPr>
          <w:b w:val="0"/>
          <w:bCs w:val="0"/>
          <w:i w:val="0"/>
          <w:iCs/>
        </w:rPr>
        <w:t xml:space="preserve"> bij zijn </w:t>
      </w:r>
      <w:r w:rsidR="002423BF" w:rsidRPr="00BE1280">
        <w:rPr>
          <w:b w:val="0"/>
          <w:bCs w:val="0"/>
          <w:i w:val="0"/>
          <w:iCs/>
        </w:rPr>
        <w:t xml:space="preserve">Inschrijving </w:t>
      </w:r>
      <w:r w:rsidRPr="00BE1280">
        <w:rPr>
          <w:b w:val="0"/>
          <w:bCs w:val="0"/>
          <w:i w:val="0"/>
          <w:iCs/>
        </w:rPr>
        <w:t xml:space="preserve">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88322E" w:rsidRPr="00BE1280" w14:paraId="2712DA52" w14:textId="77777777" w:rsidTr="732FF6AD">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7337FBB" w14:textId="77777777" w:rsidR="00BD38FF" w:rsidRPr="00BE1280" w:rsidRDefault="00BD38FF" w:rsidP="00BE1280">
            <w:pPr>
              <w:rPr>
                <w:b w:val="0"/>
                <w:bCs w:val="0"/>
                <w:i w:val="0"/>
                <w:iCs/>
              </w:rPr>
            </w:pPr>
            <w:r w:rsidRPr="00BE1280">
              <w:rPr>
                <w:b w:val="0"/>
                <w:bCs w:val="0"/>
                <w:i w:val="0"/>
                <w:iCs/>
              </w:rPr>
              <w:t>O</w:t>
            </w:r>
            <w:r w:rsidR="002423BF" w:rsidRPr="00BE1280">
              <w:rPr>
                <w:b w:val="0"/>
                <w:bCs w:val="0"/>
                <w:i w:val="0"/>
                <w:iCs/>
              </w:rPr>
              <w:t>nderwerp (aanleveren bij Inschrijving</w:t>
            </w:r>
            <w:r w:rsidRPr="00BE1280">
              <w:rPr>
                <w:b w:val="0"/>
                <w:bCs w:val="0"/>
                <w:i w:val="0"/>
                <w:iCs/>
              </w:rPr>
              <w: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DB80133" w14:textId="77777777" w:rsidR="00BD38FF" w:rsidRPr="00BE1280" w:rsidRDefault="00BD38FF" w:rsidP="00BE1280">
            <w:pPr>
              <w:rPr>
                <w:b w:val="0"/>
                <w:bCs w:val="0"/>
                <w:i w:val="0"/>
                <w:iCs/>
              </w:rPr>
            </w:pPr>
            <w:r w:rsidRPr="00BE1280">
              <w:rPr>
                <w:b w:val="0"/>
                <w:bCs w:val="0"/>
                <w:i w:val="0"/>
                <w:iCs/>
              </w:rPr>
              <w:t>Actie</w:t>
            </w:r>
          </w:p>
        </w:tc>
      </w:tr>
      <w:tr w:rsidR="00605F1C" w:rsidRPr="00BE1280" w14:paraId="739A5243" w14:textId="77777777" w:rsidTr="732FF6AD">
        <w:trPr>
          <w:trHeight w:val="240"/>
        </w:trPr>
        <w:tc>
          <w:tcPr>
            <w:tcW w:w="7513" w:type="dxa"/>
            <w:tcBorders>
              <w:top w:val="single" w:sz="4" w:space="0" w:color="auto"/>
              <w:left w:val="single" w:sz="18" w:space="0" w:color="auto"/>
              <w:bottom w:val="single" w:sz="4" w:space="0" w:color="auto"/>
              <w:right w:val="single" w:sz="4" w:space="0" w:color="auto"/>
            </w:tcBorders>
          </w:tcPr>
          <w:p w14:paraId="2AF07147" w14:textId="55B78B80" w:rsidR="00232EAA" w:rsidRPr="00BE1280" w:rsidRDefault="00FE1EA0" w:rsidP="00BE1280">
            <w:pPr>
              <w:pStyle w:val="Lijstalinea"/>
              <w:numPr>
                <w:ilvl w:val="0"/>
                <w:numId w:val="2"/>
              </w:numPr>
              <w:rPr>
                <w:b w:val="0"/>
                <w:bCs w:val="0"/>
                <w:i w:val="0"/>
                <w:iCs/>
              </w:rPr>
            </w:pPr>
            <w:r w:rsidRPr="00BE1280">
              <w:rPr>
                <w:b w:val="0"/>
                <w:bCs w:val="0"/>
                <w:i w:val="0"/>
                <w:iCs/>
              </w:rPr>
              <w:t>Uitwerking Selectiecriteria</w:t>
            </w:r>
          </w:p>
        </w:tc>
        <w:tc>
          <w:tcPr>
            <w:tcW w:w="1701" w:type="dxa"/>
            <w:tcBorders>
              <w:top w:val="single" w:sz="4" w:space="0" w:color="auto"/>
              <w:left w:val="single" w:sz="4" w:space="0" w:color="auto"/>
              <w:bottom w:val="single" w:sz="4" w:space="0" w:color="auto"/>
              <w:right w:val="single" w:sz="18" w:space="0" w:color="auto"/>
            </w:tcBorders>
          </w:tcPr>
          <w:p w14:paraId="65366A56" w14:textId="77777777" w:rsidR="00232EAA" w:rsidRPr="00BE1280" w:rsidRDefault="00232EAA" w:rsidP="00BE1280">
            <w:pPr>
              <w:rPr>
                <w:b w:val="0"/>
                <w:bCs w:val="0"/>
                <w:i w:val="0"/>
                <w:iCs/>
              </w:rPr>
            </w:pPr>
            <w:r w:rsidRPr="00BE1280">
              <w:rPr>
                <w:b w:val="0"/>
                <w:bCs w:val="0"/>
                <w:i w:val="0"/>
                <w:iCs/>
              </w:rPr>
              <w:t>Aanleveren</w:t>
            </w:r>
          </w:p>
        </w:tc>
      </w:tr>
      <w:tr w:rsidR="00605F1C" w:rsidRPr="00BE1280" w14:paraId="2B801416" w14:textId="77777777" w:rsidTr="732FF6AD">
        <w:trPr>
          <w:trHeight w:val="240"/>
        </w:trPr>
        <w:tc>
          <w:tcPr>
            <w:tcW w:w="7513" w:type="dxa"/>
            <w:tcBorders>
              <w:top w:val="single" w:sz="4" w:space="0" w:color="auto"/>
              <w:left w:val="single" w:sz="18" w:space="0" w:color="auto"/>
              <w:bottom w:val="single" w:sz="18" w:space="0" w:color="auto"/>
              <w:right w:val="single" w:sz="4" w:space="0" w:color="auto"/>
            </w:tcBorders>
          </w:tcPr>
          <w:p w14:paraId="73278B16" w14:textId="77777777" w:rsidR="00BD38FF" w:rsidRPr="00BE1280" w:rsidRDefault="00BD38FF" w:rsidP="00BE1280">
            <w:pPr>
              <w:pStyle w:val="Lijstalinea"/>
              <w:numPr>
                <w:ilvl w:val="0"/>
                <w:numId w:val="2"/>
              </w:numPr>
              <w:rPr>
                <w:b w:val="0"/>
                <w:bCs w:val="0"/>
                <w:i w:val="0"/>
                <w:iCs/>
              </w:rPr>
            </w:pPr>
            <w:r w:rsidRPr="00BE1280">
              <w:rPr>
                <w:b w:val="0"/>
                <w:bCs w:val="0"/>
                <w:i w:val="0"/>
                <w:iCs/>
              </w:rPr>
              <w:t>Uniform Europees Aanbestedingsdocument</w:t>
            </w:r>
          </w:p>
        </w:tc>
        <w:tc>
          <w:tcPr>
            <w:tcW w:w="1701" w:type="dxa"/>
            <w:tcBorders>
              <w:top w:val="single" w:sz="4" w:space="0" w:color="auto"/>
              <w:left w:val="single" w:sz="4" w:space="0" w:color="auto"/>
              <w:bottom w:val="single" w:sz="18" w:space="0" w:color="auto"/>
              <w:right w:val="single" w:sz="18" w:space="0" w:color="auto"/>
            </w:tcBorders>
          </w:tcPr>
          <w:p w14:paraId="4F0FC832" w14:textId="77777777" w:rsidR="00BD38FF" w:rsidRPr="00BE1280" w:rsidRDefault="00BD38FF" w:rsidP="00BE1280">
            <w:pPr>
              <w:rPr>
                <w:b w:val="0"/>
                <w:bCs w:val="0"/>
                <w:i w:val="0"/>
                <w:iCs/>
              </w:rPr>
            </w:pPr>
            <w:r w:rsidRPr="00BE1280">
              <w:rPr>
                <w:b w:val="0"/>
                <w:bCs w:val="0"/>
                <w:i w:val="0"/>
                <w:iCs/>
              </w:rPr>
              <w:t>Aanleveren</w:t>
            </w:r>
          </w:p>
        </w:tc>
      </w:tr>
    </w:tbl>
    <w:p w14:paraId="6B8F5560" w14:textId="77777777" w:rsidR="00BD38FF" w:rsidRPr="00BE1280" w:rsidRDefault="00BD38FF" w:rsidP="00BE1280">
      <w:pPr>
        <w:pStyle w:val="Kop2"/>
      </w:pPr>
      <w:bookmarkStart w:id="491" w:name="_Toc516047069"/>
      <w:bookmarkStart w:id="492" w:name="_Toc62203308"/>
      <w:r w:rsidRPr="00BE1280">
        <w:t>1</w:t>
      </w:r>
      <w:r w:rsidR="002423BF" w:rsidRPr="00BE1280">
        <w:t>1</w:t>
      </w:r>
      <w:r w:rsidRPr="00BE1280">
        <w:t>.2</w:t>
      </w:r>
      <w:r w:rsidRPr="00BE1280">
        <w:tab/>
        <w:t>Aan te leveren na verzoek van Gemeente Lelystad</w:t>
      </w:r>
      <w:bookmarkEnd w:id="491"/>
      <w:bookmarkEnd w:id="492"/>
    </w:p>
    <w:p w14:paraId="74CB255B" w14:textId="77777777" w:rsidR="00BD38FF" w:rsidRPr="00BE1280" w:rsidRDefault="00BD38FF" w:rsidP="00BE1280">
      <w:pPr>
        <w:rPr>
          <w:b w:val="0"/>
          <w:bCs w:val="0"/>
          <w:i w:val="0"/>
          <w:iCs/>
        </w:rPr>
      </w:pPr>
      <w:r w:rsidRPr="00BE1280">
        <w:rPr>
          <w:b w:val="0"/>
          <w:bCs w:val="0"/>
          <w:i w:val="0"/>
          <w:iCs/>
        </w:rPr>
        <w:t>Onderstaand is een overzicht neergelegd van de aan te leveren bijlagen. Daar waar staat “Op verz</w:t>
      </w:r>
      <w:r w:rsidR="002423BF" w:rsidRPr="00BE1280">
        <w:rPr>
          <w:b w:val="0"/>
          <w:bCs w:val="0"/>
          <w:i w:val="0"/>
          <w:iCs/>
        </w:rPr>
        <w:t>oek” wordt bedoeld dat Inschrijver</w:t>
      </w:r>
      <w:r w:rsidRPr="00BE1280">
        <w:rPr>
          <w:b w:val="0"/>
          <w:bCs w:val="0"/>
          <w:i w:val="0"/>
          <w:iCs/>
        </w:rPr>
        <w:t xml:space="preserve"> in </w:t>
      </w:r>
      <w:proofErr w:type="spellStart"/>
      <w:r w:rsidRPr="00BE1280">
        <w:rPr>
          <w:b w:val="0"/>
          <w:bCs w:val="0"/>
          <w:i w:val="0"/>
          <w:iCs/>
        </w:rPr>
        <w:t>TenderNed</w:t>
      </w:r>
      <w:proofErr w:type="spellEnd"/>
      <w:r w:rsidRPr="00BE1280">
        <w:rPr>
          <w:b w:val="0"/>
          <w:bCs w:val="0"/>
          <w:i w:val="0"/>
          <w:iCs/>
        </w:rPr>
        <w:t xml:space="preserve"> aan kan vinken of hieraan wel of niet wordt voldaan. De betreffende bewijsstukken dienen </w:t>
      </w:r>
      <w:r w:rsidRPr="00BE1280">
        <w:rPr>
          <w:b w:val="0"/>
          <w:bCs w:val="0"/>
          <w:i w:val="0"/>
          <w:iCs/>
          <w:u w:val="single"/>
        </w:rPr>
        <w:t>eerst na een verzoek</w:t>
      </w:r>
      <w:r w:rsidRPr="00BE1280">
        <w:rPr>
          <w:b w:val="0"/>
          <w:bCs w:val="0"/>
          <w:i w:val="0"/>
          <w:iCs/>
        </w:rPr>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5767E8" w:rsidRPr="00BE1280" w14:paraId="1DE2069F" w14:textId="77777777"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14:paraId="3064FA0A" w14:textId="77777777" w:rsidR="00BD38FF" w:rsidRPr="00BE1280" w:rsidRDefault="00BD38FF" w:rsidP="00BE1280">
            <w:pPr>
              <w:rPr>
                <w:b w:val="0"/>
                <w:bCs w:val="0"/>
                <w:i w:val="0"/>
                <w:iCs/>
              </w:rPr>
            </w:pPr>
            <w:r w:rsidRPr="00BE1280">
              <w:rPr>
                <w:b w:val="0"/>
                <w:bCs w:val="0"/>
                <w:i w:val="0"/>
                <w:iCs/>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14:paraId="2CD90D5A" w14:textId="77777777" w:rsidR="00BD38FF" w:rsidRPr="00BE1280" w:rsidRDefault="00BD38FF" w:rsidP="00BE1280">
            <w:pPr>
              <w:rPr>
                <w:b w:val="0"/>
                <w:bCs w:val="0"/>
                <w:i w:val="0"/>
                <w:iCs/>
              </w:rPr>
            </w:pPr>
            <w:r w:rsidRPr="00BE1280">
              <w:rPr>
                <w:b w:val="0"/>
                <w:bCs w:val="0"/>
                <w:i w:val="0"/>
                <w:iCs/>
              </w:rPr>
              <w:t>Actie</w:t>
            </w:r>
          </w:p>
        </w:tc>
      </w:tr>
      <w:tr w:rsidR="00605F1C" w:rsidRPr="00BE1280" w14:paraId="392C4926" w14:textId="77777777" w:rsidTr="00BD38FF">
        <w:trPr>
          <w:trHeight w:val="240"/>
        </w:trPr>
        <w:tc>
          <w:tcPr>
            <w:tcW w:w="7513" w:type="dxa"/>
            <w:tcBorders>
              <w:top w:val="single" w:sz="18" w:space="0" w:color="auto"/>
              <w:left w:val="single" w:sz="18" w:space="0" w:color="auto"/>
              <w:bottom w:val="single" w:sz="4" w:space="0" w:color="auto"/>
              <w:right w:val="single" w:sz="4" w:space="0" w:color="auto"/>
            </w:tcBorders>
          </w:tcPr>
          <w:p w14:paraId="0324BBD6" w14:textId="77777777" w:rsidR="00BD38FF" w:rsidRPr="00BE1280" w:rsidRDefault="00BD38FF" w:rsidP="00BE1280">
            <w:pPr>
              <w:pStyle w:val="Lijstalinea"/>
              <w:numPr>
                <w:ilvl w:val="0"/>
                <w:numId w:val="2"/>
              </w:numPr>
              <w:rPr>
                <w:b w:val="0"/>
                <w:bCs w:val="0"/>
                <w:i w:val="0"/>
                <w:iCs/>
              </w:rPr>
            </w:pPr>
            <w:r w:rsidRPr="00BE1280">
              <w:rPr>
                <w:b w:val="0"/>
                <w:bCs w:val="0"/>
                <w:i w:val="0"/>
                <w:iCs/>
              </w:rPr>
              <w:t>Financiële Informatie V1</w:t>
            </w:r>
          </w:p>
        </w:tc>
        <w:tc>
          <w:tcPr>
            <w:tcW w:w="1701" w:type="dxa"/>
            <w:tcBorders>
              <w:top w:val="single" w:sz="18" w:space="0" w:color="auto"/>
              <w:left w:val="single" w:sz="4" w:space="0" w:color="auto"/>
              <w:bottom w:val="single" w:sz="4" w:space="0" w:color="auto"/>
              <w:right w:val="single" w:sz="18" w:space="0" w:color="auto"/>
            </w:tcBorders>
          </w:tcPr>
          <w:p w14:paraId="3346AB74" w14:textId="77777777" w:rsidR="00BD38FF" w:rsidRPr="00BE1280" w:rsidRDefault="00232EAA" w:rsidP="00BE1280">
            <w:pPr>
              <w:rPr>
                <w:b w:val="0"/>
                <w:bCs w:val="0"/>
                <w:i w:val="0"/>
                <w:iCs/>
              </w:rPr>
            </w:pPr>
            <w:r w:rsidRPr="00BE1280">
              <w:rPr>
                <w:b w:val="0"/>
                <w:bCs w:val="0"/>
                <w:i w:val="0"/>
                <w:iCs/>
              </w:rPr>
              <w:t>Na</w:t>
            </w:r>
            <w:r w:rsidR="00BD38FF" w:rsidRPr="00BE1280">
              <w:rPr>
                <w:b w:val="0"/>
                <w:bCs w:val="0"/>
                <w:i w:val="0"/>
                <w:iCs/>
              </w:rPr>
              <w:t xml:space="preserve"> verzoek</w:t>
            </w:r>
          </w:p>
        </w:tc>
      </w:tr>
      <w:tr w:rsidR="00605F1C" w:rsidRPr="00BE1280" w14:paraId="097E86D5"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72FF16A3" w14:textId="77777777" w:rsidR="00BD38FF" w:rsidRPr="00BE1280" w:rsidRDefault="00BD38FF" w:rsidP="00BE1280">
            <w:pPr>
              <w:pStyle w:val="Lijstalinea"/>
              <w:numPr>
                <w:ilvl w:val="0"/>
                <w:numId w:val="2"/>
              </w:numPr>
              <w:rPr>
                <w:b w:val="0"/>
                <w:bCs w:val="0"/>
                <w:i w:val="0"/>
                <w:iCs/>
              </w:rPr>
            </w:pPr>
            <w:r w:rsidRPr="00BE1280">
              <w:rPr>
                <w:b w:val="0"/>
                <w:bCs w:val="0"/>
                <w:i w:val="0"/>
                <w:iCs/>
              </w:rPr>
              <w:t xml:space="preserve">Gedragsverklaring </w:t>
            </w:r>
            <w:r w:rsidR="00A707FA" w:rsidRPr="00BE1280">
              <w:rPr>
                <w:b w:val="0"/>
                <w:bCs w:val="0"/>
                <w:i w:val="0"/>
                <w:iCs/>
              </w:rPr>
              <w:t>Aanbesteden</w:t>
            </w:r>
          </w:p>
        </w:tc>
        <w:tc>
          <w:tcPr>
            <w:tcW w:w="1701" w:type="dxa"/>
            <w:tcBorders>
              <w:top w:val="single" w:sz="4" w:space="0" w:color="auto"/>
              <w:left w:val="single" w:sz="4" w:space="0" w:color="auto"/>
              <w:bottom w:val="single" w:sz="4" w:space="0" w:color="auto"/>
              <w:right w:val="single" w:sz="18" w:space="0" w:color="auto"/>
            </w:tcBorders>
          </w:tcPr>
          <w:p w14:paraId="3F145144" w14:textId="77777777" w:rsidR="00BD38FF" w:rsidRPr="00BE1280" w:rsidRDefault="00232EAA" w:rsidP="00BE1280">
            <w:pPr>
              <w:rPr>
                <w:b w:val="0"/>
                <w:bCs w:val="0"/>
                <w:i w:val="0"/>
                <w:iCs/>
              </w:rPr>
            </w:pPr>
            <w:r w:rsidRPr="00BE1280">
              <w:rPr>
                <w:b w:val="0"/>
                <w:bCs w:val="0"/>
                <w:i w:val="0"/>
                <w:iCs/>
              </w:rPr>
              <w:t>Na</w:t>
            </w:r>
            <w:r w:rsidR="00BD38FF" w:rsidRPr="00BE1280">
              <w:rPr>
                <w:b w:val="0"/>
                <w:bCs w:val="0"/>
                <w:i w:val="0"/>
                <w:iCs/>
              </w:rPr>
              <w:t xml:space="preserve"> verzoek</w:t>
            </w:r>
          </w:p>
        </w:tc>
      </w:tr>
      <w:tr w:rsidR="00605F1C" w:rsidRPr="00BE1280" w14:paraId="7F6B12AD"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560746C9" w14:textId="77777777" w:rsidR="00BD38FF" w:rsidRPr="00BE1280" w:rsidRDefault="00BD38FF" w:rsidP="00BE1280">
            <w:pPr>
              <w:pStyle w:val="Lijstalinea"/>
              <w:numPr>
                <w:ilvl w:val="0"/>
                <w:numId w:val="2"/>
              </w:numPr>
              <w:rPr>
                <w:b w:val="0"/>
                <w:bCs w:val="0"/>
                <w:i w:val="0"/>
                <w:iCs/>
              </w:rPr>
            </w:pPr>
            <w:r w:rsidRPr="00BE1280">
              <w:rPr>
                <w:b w:val="0"/>
                <w:bCs w:val="0"/>
                <w:i w:val="0"/>
                <w:iCs/>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14:paraId="703369B4" w14:textId="77777777" w:rsidR="00BD38FF" w:rsidRPr="00BE1280" w:rsidRDefault="00232EAA" w:rsidP="00BE1280">
            <w:pPr>
              <w:rPr>
                <w:b w:val="0"/>
                <w:bCs w:val="0"/>
                <w:i w:val="0"/>
                <w:iCs/>
              </w:rPr>
            </w:pPr>
            <w:r w:rsidRPr="00BE1280">
              <w:rPr>
                <w:b w:val="0"/>
                <w:bCs w:val="0"/>
                <w:i w:val="0"/>
                <w:iCs/>
              </w:rPr>
              <w:t>Na</w:t>
            </w:r>
            <w:r w:rsidR="00BD38FF" w:rsidRPr="00BE1280">
              <w:rPr>
                <w:b w:val="0"/>
                <w:bCs w:val="0"/>
                <w:i w:val="0"/>
                <w:iCs/>
              </w:rPr>
              <w:t xml:space="preserve"> verzoek</w:t>
            </w:r>
          </w:p>
        </w:tc>
      </w:tr>
      <w:tr w:rsidR="00605F1C" w:rsidRPr="00BE1280" w14:paraId="4E10A433"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49B87374" w14:textId="77777777" w:rsidR="00BD38FF" w:rsidRPr="00BE1280" w:rsidRDefault="00BD38FF" w:rsidP="00BE1280">
            <w:pPr>
              <w:pStyle w:val="Lijstalinea"/>
              <w:numPr>
                <w:ilvl w:val="0"/>
                <w:numId w:val="2"/>
              </w:numPr>
              <w:rPr>
                <w:b w:val="0"/>
                <w:bCs w:val="0"/>
                <w:i w:val="0"/>
                <w:iCs/>
              </w:rPr>
            </w:pPr>
            <w:r w:rsidRPr="00BE1280">
              <w:rPr>
                <w:b w:val="0"/>
                <w:bCs w:val="0"/>
                <w:i w:val="0"/>
                <w:iCs/>
              </w:rPr>
              <w:t>Kwaliteitssysteem</w:t>
            </w:r>
          </w:p>
        </w:tc>
        <w:tc>
          <w:tcPr>
            <w:tcW w:w="1701" w:type="dxa"/>
            <w:tcBorders>
              <w:top w:val="single" w:sz="4" w:space="0" w:color="auto"/>
              <w:left w:val="single" w:sz="4" w:space="0" w:color="auto"/>
              <w:bottom w:val="single" w:sz="4" w:space="0" w:color="auto"/>
              <w:right w:val="single" w:sz="18" w:space="0" w:color="auto"/>
            </w:tcBorders>
          </w:tcPr>
          <w:p w14:paraId="443205AD" w14:textId="77777777" w:rsidR="00BD38FF" w:rsidRPr="00BE1280" w:rsidRDefault="00232EAA" w:rsidP="00BE1280">
            <w:pPr>
              <w:rPr>
                <w:b w:val="0"/>
                <w:bCs w:val="0"/>
                <w:i w:val="0"/>
                <w:iCs/>
              </w:rPr>
            </w:pPr>
            <w:r w:rsidRPr="00BE1280">
              <w:rPr>
                <w:b w:val="0"/>
                <w:bCs w:val="0"/>
                <w:i w:val="0"/>
                <w:iCs/>
              </w:rPr>
              <w:t>Na</w:t>
            </w:r>
            <w:r w:rsidR="00BD38FF" w:rsidRPr="00BE1280">
              <w:rPr>
                <w:b w:val="0"/>
                <w:bCs w:val="0"/>
                <w:i w:val="0"/>
                <w:iCs/>
              </w:rPr>
              <w:t xml:space="preserve"> verzoek</w:t>
            </w:r>
          </w:p>
        </w:tc>
      </w:tr>
      <w:tr w:rsidR="00605F1C" w:rsidRPr="00BE1280" w14:paraId="3FDA03E6"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6F781702" w14:textId="77777777" w:rsidR="00BD38FF" w:rsidRPr="00BE1280" w:rsidRDefault="002C22FA" w:rsidP="00BE1280">
            <w:pPr>
              <w:pStyle w:val="Lijstalinea"/>
              <w:numPr>
                <w:ilvl w:val="0"/>
                <w:numId w:val="2"/>
              </w:numPr>
              <w:rPr>
                <w:b w:val="0"/>
                <w:bCs w:val="0"/>
                <w:i w:val="0"/>
                <w:iCs/>
              </w:rPr>
            </w:pPr>
            <w:r w:rsidRPr="00BE1280">
              <w:rPr>
                <w:b w:val="0"/>
                <w:bCs w:val="0"/>
                <w:i w:val="0"/>
                <w:iCs/>
              </w:rPr>
              <w:t>Referenties</w:t>
            </w:r>
          </w:p>
        </w:tc>
        <w:tc>
          <w:tcPr>
            <w:tcW w:w="1701" w:type="dxa"/>
            <w:tcBorders>
              <w:top w:val="single" w:sz="4" w:space="0" w:color="auto"/>
              <w:left w:val="single" w:sz="4" w:space="0" w:color="auto"/>
              <w:bottom w:val="single" w:sz="4" w:space="0" w:color="auto"/>
              <w:right w:val="single" w:sz="18" w:space="0" w:color="auto"/>
            </w:tcBorders>
          </w:tcPr>
          <w:p w14:paraId="6D17A9CD" w14:textId="77777777" w:rsidR="00BD38FF" w:rsidRPr="00BE1280" w:rsidRDefault="00232EAA" w:rsidP="00BE1280">
            <w:pPr>
              <w:rPr>
                <w:b w:val="0"/>
                <w:bCs w:val="0"/>
                <w:i w:val="0"/>
                <w:iCs/>
              </w:rPr>
            </w:pPr>
            <w:r w:rsidRPr="00BE1280">
              <w:rPr>
                <w:b w:val="0"/>
                <w:bCs w:val="0"/>
                <w:i w:val="0"/>
                <w:iCs/>
              </w:rPr>
              <w:t>Na</w:t>
            </w:r>
            <w:r w:rsidR="00BD38FF" w:rsidRPr="00BE1280">
              <w:rPr>
                <w:b w:val="0"/>
                <w:bCs w:val="0"/>
                <w:i w:val="0"/>
                <w:iCs/>
              </w:rPr>
              <w:t xml:space="preserve"> verzoek</w:t>
            </w:r>
          </w:p>
        </w:tc>
      </w:tr>
      <w:tr w:rsidR="0043081F" w:rsidRPr="00BE1280" w14:paraId="68FE6E43"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01910FE2" w14:textId="607A4723" w:rsidR="0043081F" w:rsidRPr="00BE1280" w:rsidRDefault="004F29B6" w:rsidP="00BE1280">
            <w:pPr>
              <w:pStyle w:val="Lijstalinea"/>
              <w:numPr>
                <w:ilvl w:val="0"/>
                <w:numId w:val="2"/>
              </w:numPr>
              <w:rPr>
                <w:b w:val="0"/>
                <w:bCs w:val="0"/>
                <w:i w:val="0"/>
                <w:iCs/>
              </w:rPr>
            </w:pPr>
            <w:r w:rsidRPr="00BE1280">
              <w:rPr>
                <w:b w:val="0"/>
                <w:bCs w:val="0"/>
                <w:i w:val="0"/>
                <w:iCs/>
              </w:rPr>
              <w:t xml:space="preserve">Erkenning </w:t>
            </w:r>
            <w:proofErr w:type="spellStart"/>
            <w:r w:rsidRPr="00BE1280">
              <w:rPr>
                <w:b w:val="0"/>
                <w:bCs w:val="0"/>
                <w:i w:val="0"/>
                <w:iCs/>
              </w:rPr>
              <w:t>CKB</w:t>
            </w:r>
            <w:proofErr w:type="spellEnd"/>
            <w:r w:rsidRPr="00BE1280">
              <w:rPr>
                <w:b w:val="0"/>
                <w:bCs w:val="0"/>
                <w:i w:val="0"/>
                <w:iCs/>
              </w:rPr>
              <w:t xml:space="preserve"> regeling</w:t>
            </w:r>
          </w:p>
        </w:tc>
        <w:tc>
          <w:tcPr>
            <w:tcW w:w="1701" w:type="dxa"/>
            <w:tcBorders>
              <w:top w:val="single" w:sz="4" w:space="0" w:color="auto"/>
              <w:left w:val="single" w:sz="4" w:space="0" w:color="auto"/>
              <w:bottom w:val="single" w:sz="4" w:space="0" w:color="auto"/>
              <w:right w:val="single" w:sz="18" w:space="0" w:color="auto"/>
            </w:tcBorders>
          </w:tcPr>
          <w:p w14:paraId="351B0793" w14:textId="673FD9E6" w:rsidR="0043081F" w:rsidRPr="00BE1280" w:rsidRDefault="00AE0A04" w:rsidP="00BE1280">
            <w:pPr>
              <w:rPr>
                <w:b w:val="0"/>
                <w:bCs w:val="0"/>
                <w:i w:val="0"/>
                <w:iCs/>
              </w:rPr>
            </w:pPr>
            <w:r w:rsidRPr="00BE1280">
              <w:rPr>
                <w:b w:val="0"/>
                <w:bCs w:val="0"/>
                <w:i w:val="0"/>
                <w:iCs/>
              </w:rPr>
              <w:t>Na verzoek</w:t>
            </w:r>
          </w:p>
        </w:tc>
      </w:tr>
      <w:tr w:rsidR="0043081F" w:rsidRPr="00BE1280" w14:paraId="3F93A27E" w14:textId="77777777" w:rsidTr="00BD38FF">
        <w:trPr>
          <w:trHeight w:val="240"/>
        </w:trPr>
        <w:tc>
          <w:tcPr>
            <w:tcW w:w="7513" w:type="dxa"/>
            <w:tcBorders>
              <w:top w:val="single" w:sz="4" w:space="0" w:color="auto"/>
              <w:left w:val="single" w:sz="18" w:space="0" w:color="auto"/>
              <w:bottom w:val="single" w:sz="4" w:space="0" w:color="auto"/>
              <w:right w:val="single" w:sz="4" w:space="0" w:color="auto"/>
            </w:tcBorders>
          </w:tcPr>
          <w:p w14:paraId="7F922258" w14:textId="5253F181" w:rsidR="0043081F" w:rsidRPr="00BE1280" w:rsidRDefault="004F29B6" w:rsidP="00BE1280">
            <w:pPr>
              <w:pStyle w:val="Lijstalinea"/>
              <w:numPr>
                <w:ilvl w:val="0"/>
                <w:numId w:val="2"/>
              </w:numPr>
              <w:rPr>
                <w:b w:val="0"/>
                <w:bCs w:val="0"/>
                <w:i w:val="0"/>
                <w:iCs/>
              </w:rPr>
            </w:pPr>
            <w:r w:rsidRPr="00BE1280">
              <w:rPr>
                <w:b w:val="0"/>
                <w:bCs w:val="0"/>
                <w:i w:val="0"/>
                <w:iCs/>
              </w:rPr>
              <w:t xml:space="preserve">BEI aanwijzing voor het werken op het net van </w:t>
            </w:r>
            <w:proofErr w:type="spellStart"/>
            <w:r w:rsidRPr="00BE1280">
              <w:rPr>
                <w:b w:val="0"/>
                <w:bCs w:val="0"/>
                <w:i w:val="0"/>
                <w:iCs/>
              </w:rPr>
              <w:t>Alliander</w:t>
            </w:r>
            <w:proofErr w:type="spellEnd"/>
          </w:p>
        </w:tc>
        <w:tc>
          <w:tcPr>
            <w:tcW w:w="1701" w:type="dxa"/>
            <w:tcBorders>
              <w:top w:val="single" w:sz="4" w:space="0" w:color="auto"/>
              <w:left w:val="single" w:sz="4" w:space="0" w:color="auto"/>
              <w:bottom w:val="single" w:sz="4" w:space="0" w:color="auto"/>
              <w:right w:val="single" w:sz="18" w:space="0" w:color="auto"/>
            </w:tcBorders>
          </w:tcPr>
          <w:p w14:paraId="243C7CFC" w14:textId="67C7A946" w:rsidR="0043081F" w:rsidRPr="00BE1280" w:rsidRDefault="00AE0A04" w:rsidP="00BE1280">
            <w:pPr>
              <w:rPr>
                <w:b w:val="0"/>
                <w:bCs w:val="0"/>
                <w:i w:val="0"/>
                <w:iCs/>
              </w:rPr>
            </w:pPr>
            <w:r w:rsidRPr="00BE1280">
              <w:rPr>
                <w:b w:val="0"/>
                <w:bCs w:val="0"/>
                <w:i w:val="0"/>
                <w:iCs/>
              </w:rPr>
              <w:t>Na verzoek</w:t>
            </w:r>
          </w:p>
        </w:tc>
      </w:tr>
      <w:tr w:rsidR="00605F1C" w:rsidRPr="00BE1280" w14:paraId="0DF09C1F" w14:textId="77777777" w:rsidTr="00BD38FF">
        <w:trPr>
          <w:trHeight w:val="240"/>
        </w:trPr>
        <w:tc>
          <w:tcPr>
            <w:tcW w:w="7513" w:type="dxa"/>
            <w:tcBorders>
              <w:top w:val="single" w:sz="4" w:space="0" w:color="auto"/>
              <w:left w:val="single" w:sz="18" w:space="0" w:color="auto"/>
              <w:bottom w:val="single" w:sz="18" w:space="0" w:color="auto"/>
              <w:right w:val="single" w:sz="4" w:space="0" w:color="auto"/>
            </w:tcBorders>
          </w:tcPr>
          <w:p w14:paraId="29D47416" w14:textId="77777777" w:rsidR="00BD38FF" w:rsidRPr="00BE1280" w:rsidRDefault="00BD38FF" w:rsidP="00BE1280">
            <w:pPr>
              <w:pStyle w:val="Lijstalinea"/>
              <w:numPr>
                <w:ilvl w:val="0"/>
                <w:numId w:val="2"/>
              </w:numPr>
              <w:rPr>
                <w:b w:val="0"/>
                <w:bCs w:val="0"/>
                <w:i w:val="0"/>
                <w:iCs/>
              </w:rPr>
            </w:pPr>
            <w:r w:rsidRPr="00BE1280">
              <w:rPr>
                <w:b w:val="0"/>
                <w:bCs w:val="0"/>
                <w:i w:val="0"/>
                <w:iCs/>
              </w:rPr>
              <w:t>Verzekering</w:t>
            </w:r>
          </w:p>
        </w:tc>
        <w:tc>
          <w:tcPr>
            <w:tcW w:w="1701" w:type="dxa"/>
            <w:tcBorders>
              <w:top w:val="single" w:sz="4" w:space="0" w:color="auto"/>
              <w:left w:val="single" w:sz="4" w:space="0" w:color="auto"/>
              <w:bottom w:val="single" w:sz="18" w:space="0" w:color="auto"/>
              <w:right w:val="single" w:sz="18" w:space="0" w:color="auto"/>
            </w:tcBorders>
          </w:tcPr>
          <w:p w14:paraId="56762830" w14:textId="77777777" w:rsidR="00BD38FF" w:rsidRPr="00BE1280" w:rsidRDefault="00232EAA" w:rsidP="00BE1280">
            <w:pPr>
              <w:rPr>
                <w:b w:val="0"/>
                <w:bCs w:val="0"/>
                <w:i w:val="0"/>
                <w:iCs/>
              </w:rPr>
            </w:pPr>
            <w:r w:rsidRPr="00BE1280">
              <w:rPr>
                <w:b w:val="0"/>
                <w:bCs w:val="0"/>
                <w:i w:val="0"/>
                <w:iCs/>
              </w:rPr>
              <w:t>Na</w:t>
            </w:r>
            <w:r w:rsidR="00BD38FF" w:rsidRPr="00BE1280">
              <w:rPr>
                <w:b w:val="0"/>
                <w:bCs w:val="0"/>
                <w:i w:val="0"/>
                <w:iCs/>
              </w:rPr>
              <w:t xml:space="preserve"> verzoek</w:t>
            </w:r>
          </w:p>
        </w:tc>
      </w:tr>
    </w:tbl>
    <w:p w14:paraId="62A20D34" w14:textId="77777777" w:rsidR="00BD38FF" w:rsidRPr="00BE1280" w:rsidRDefault="00BD38FF" w:rsidP="00BE1280">
      <w:pPr>
        <w:pStyle w:val="Kop2"/>
      </w:pPr>
      <w:bookmarkStart w:id="493" w:name="_Toc485992452"/>
      <w:bookmarkStart w:id="494" w:name="_Toc516047070"/>
      <w:bookmarkStart w:id="495" w:name="_Toc62203309"/>
      <w:bookmarkEnd w:id="351"/>
      <w:r w:rsidRPr="00BE1280">
        <w:t>1</w:t>
      </w:r>
      <w:r w:rsidR="002423BF" w:rsidRPr="00BE1280">
        <w:t>1</w:t>
      </w:r>
      <w:r w:rsidRPr="00BE1280">
        <w:t>.3</w:t>
      </w:r>
      <w:r w:rsidRPr="00BE1280">
        <w:tab/>
        <w:t>Aan te leveren indien van toepassing</w:t>
      </w:r>
      <w:bookmarkEnd w:id="493"/>
      <w:bookmarkEnd w:id="494"/>
      <w:bookmarkEnd w:id="495"/>
    </w:p>
    <w:p w14:paraId="7DE169B7" w14:textId="77777777" w:rsidR="00BD38FF" w:rsidRPr="00BE1280" w:rsidRDefault="00BD38FF" w:rsidP="00BE1280">
      <w:pPr>
        <w:rPr>
          <w:b w:val="0"/>
          <w:bCs w:val="0"/>
          <w:i w:val="0"/>
          <w:iCs/>
        </w:rPr>
      </w:pPr>
      <w:r w:rsidRPr="00BE1280">
        <w:rPr>
          <w:b w:val="0"/>
          <w:bCs w:val="0"/>
          <w:i w:val="0"/>
          <w:iCs/>
        </w:rPr>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605F1C" w:rsidRPr="00BE1280" w14:paraId="0F81625B" w14:textId="77777777"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BA18BEA" w14:textId="77777777" w:rsidR="00BD38FF" w:rsidRPr="00BE1280" w:rsidRDefault="00BD38FF" w:rsidP="00BE1280">
            <w:pPr>
              <w:rPr>
                <w:b w:val="0"/>
                <w:bCs w:val="0"/>
                <w:i w:val="0"/>
                <w:iCs/>
              </w:rPr>
            </w:pPr>
            <w:r w:rsidRPr="00BE1280">
              <w:rPr>
                <w:b w:val="0"/>
                <w:bCs w:val="0"/>
                <w:i w:val="0"/>
                <w:iCs/>
              </w:rPr>
              <w:t>Onderwerp (aanleveren indien van toepassing en gelijk met bijlage uit hoofdstuk 11.2)</w:t>
            </w:r>
          </w:p>
        </w:tc>
      </w:tr>
      <w:tr w:rsidR="005767E8" w:rsidRPr="00BE1280" w14:paraId="2FFB8030" w14:textId="77777777" w:rsidTr="00BD38FF">
        <w:trPr>
          <w:trHeight w:val="240"/>
        </w:trPr>
        <w:tc>
          <w:tcPr>
            <w:tcW w:w="9214" w:type="dxa"/>
            <w:tcBorders>
              <w:top w:val="single" w:sz="18" w:space="0" w:color="auto"/>
              <w:left w:val="single" w:sz="18" w:space="0" w:color="auto"/>
              <w:bottom w:val="single" w:sz="4" w:space="0" w:color="auto"/>
              <w:right w:val="single" w:sz="18" w:space="0" w:color="auto"/>
            </w:tcBorders>
          </w:tcPr>
          <w:p w14:paraId="71A7086F" w14:textId="77777777" w:rsidR="00BD38FF" w:rsidRPr="00BE1280" w:rsidRDefault="002423BF" w:rsidP="00BE1280">
            <w:pPr>
              <w:rPr>
                <w:b w:val="0"/>
                <w:bCs w:val="0"/>
                <w:i w:val="0"/>
                <w:iCs/>
              </w:rPr>
            </w:pPr>
            <w:r w:rsidRPr="00BE1280">
              <w:rPr>
                <w:b w:val="0"/>
                <w:bCs w:val="0"/>
                <w:i w:val="0"/>
                <w:iCs/>
              </w:rPr>
              <w:t>Financiële Informatie V2</w:t>
            </w:r>
          </w:p>
        </w:tc>
      </w:tr>
      <w:tr w:rsidR="005767E8" w:rsidRPr="00BE1280" w14:paraId="4360C6D4" w14:textId="77777777" w:rsidTr="00BD38FF">
        <w:trPr>
          <w:trHeight w:val="240"/>
        </w:trPr>
        <w:tc>
          <w:tcPr>
            <w:tcW w:w="9214" w:type="dxa"/>
            <w:tcBorders>
              <w:top w:val="single" w:sz="4" w:space="0" w:color="auto"/>
              <w:left w:val="single" w:sz="18" w:space="0" w:color="auto"/>
              <w:bottom w:val="single" w:sz="4" w:space="0" w:color="auto"/>
              <w:right w:val="single" w:sz="18" w:space="0" w:color="auto"/>
            </w:tcBorders>
          </w:tcPr>
          <w:p w14:paraId="5E7180A3" w14:textId="77777777" w:rsidR="00BD38FF" w:rsidRPr="00BE1280" w:rsidRDefault="00BD38FF" w:rsidP="00BE1280">
            <w:pPr>
              <w:rPr>
                <w:b w:val="0"/>
                <w:bCs w:val="0"/>
                <w:i w:val="0"/>
                <w:iCs/>
              </w:rPr>
            </w:pPr>
            <w:r w:rsidRPr="00BE1280">
              <w:rPr>
                <w:b w:val="0"/>
                <w:bCs w:val="0"/>
                <w:i w:val="0"/>
                <w:iCs/>
              </w:rPr>
              <w:t>Financiële Informatie V3</w:t>
            </w:r>
          </w:p>
        </w:tc>
      </w:tr>
      <w:tr w:rsidR="005767E8" w:rsidRPr="00BE1280" w14:paraId="2E64EF32" w14:textId="77777777" w:rsidTr="00BD38FF">
        <w:trPr>
          <w:trHeight w:val="240"/>
        </w:trPr>
        <w:tc>
          <w:tcPr>
            <w:tcW w:w="9214" w:type="dxa"/>
            <w:tcBorders>
              <w:top w:val="single" w:sz="4" w:space="0" w:color="auto"/>
              <w:left w:val="single" w:sz="18" w:space="0" w:color="auto"/>
              <w:bottom w:val="single" w:sz="18" w:space="0" w:color="auto"/>
              <w:right w:val="single" w:sz="18" w:space="0" w:color="auto"/>
            </w:tcBorders>
          </w:tcPr>
          <w:p w14:paraId="72B89625" w14:textId="77777777" w:rsidR="00BD38FF" w:rsidRPr="00BE1280" w:rsidRDefault="002423BF" w:rsidP="00BE1280">
            <w:pPr>
              <w:rPr>
                <w:b w:val="0"/>
                <w:bCs w:val="0"/>
                <w:i w:val="0"/>
                <w:iCs/>
              </w:rPr>
            </w:pPr>
            <w:r w:rsidRPr="00BE1280">
              <w:rPr>
                <w:b w:val="0"/>
                <w:bCs w:val="0"/>
                <w:i w:val="0"/>
                <w:iCs/>
              </w:rPr>
              <w:lastRenderedPageBreak/>
              <w:t>Holding- c.q. Aansprakelijkheidsverklaring</w:t>
            </w:r>
          </w:p>
        </w:tc>
      </w:tr>
    </w:tbl>
    <w:p w14:paraId="71391E6A" w14:textId="77777777" w:rsidR="00BD38FF" w:rsidRPr="00BE1280" w:rsidRDefault="00BD38FF" w:rsidP="00BE1280">
      <w:pPr>
        <w:pStyle w:val="Kop2"/>
      </w:pPr>
      <w:bookmarkStart w:id="496" w:name="_Toc485992453"/>
      <w:bookmarkStart w:id="497" w:name="_Toc516047071"/>
      <w:bookmarkStart w:id="498" w:name="_Toc62203310"/>
      <w:r w:rsidRPr="00BE1280">
        <w:t>1</w:t>
      </w:r>
      <w:r w:rsidR="002423BF" w:rsidRPr="00BE1280">
        <w:t>1</w:t>
      </w:r>
      <w:r w:rsidRPr="00BE1280">
        <w:t>.4</w:t>
      </w:r>
      <w:r w:rsidRPr="00BE1280">
        <w:tab/>
        <w:t>Overzicht van bijlagen</w:t>
      </w:r>
      <w:bookmarkEnd w:id="496"/>
      <w:bookmarkEnd w:id="497"/>
      <w:bookmarkEnd w:id="498"/>
    </w:p>
    <w:p w14:paraId="3750ACC3" w14:textId="77777777" w:rsidR="00BD38FF" w:rsidRPr="00BE1280" w:rsidRDefault="00BD38FF" w:rsidP="00BE1280">
      <w:pPr>
        <w:pStyle w:val="Kop3"/>
        <w:rPr>
          <w:b w:val="0"/>
          <w:i w:val="0"/>
          <w:iCs/>
        </w:rPr>
      </w:pPr>
      <w:bookmarkStart w:id="499" w:name="_Toc485992454"/>
      <w:bookmarkStart w:id="500" w:name="_Toc516047072"/>
      <w:bookmarkStart w:id="501" w:name="_Toc62203311"/>
      <w:r w:rsidRPr="00BE1280">
        <w:rPr>
          <w:b w:val="0"/>
          <w:i w:val="0"/>
          <w:iCs/>
        </w:rPr>
        <w:t>1</w:t>
      </w:r>
      <w:r w:rsidR="002423BF" w:rsidRPr="00BE1280">
        <w:rPr>
          <w:b w:val="0"/>
          <w:i w:val="0"/>
          <w:iCs/>
        </w:rPr>
        <w:t>1.4.1</w:t>
      </w:r>
      <w:r w:rsidR="002423BF" w:rsidRPr="00BE1280">
        <w:rPr>
          <w:b w:val="0"/>
          <w:i w:val="0"/>
          <w:iCs/>
        </w:rPr>
        <w:tab/>
        <w:t>Door Inschrijver</w:t>
      </w:r>
      <w:r w:rsidRPr="00BE1280">
        <w:rPr>
          <w:b w:val="0"/>
          <w:i w:val="0"/>
          <w:iCs/>
        </w:rPr>
        <w:t xml:space="preserve"> te hanteren formats:</w:t>
      </w:r>
      <w:bookmarkEnd w:id="499"/>
      <w:bookmarkEnd w:id="500"/>
      <w:bookmarkEnd w:id="501"/>
    </w:p>
    <w:p w14:paraId="2D00902E" w14:textId="77777777" w:rsidR="00BD38FF" w:rsidRPr="00BE1280" w:rsidRDefault="00BD38FF" w:rsidP="00BE1280">
      <w:pPr>
        <w:pStyle w:val="Lijstalinea"/>
        <w:numPr>
          <w:ilvl w:val="0"/>
          <w:numId w:val="12"/>
        </w:numPr>
        <w:rPr>
          <w:b w:val="0"/>
          <w:bCs w:val="0"/>
          <w:i w:val="0"/>
          <w:iCs/>
        </w:rPr>
      </w:pPr>
      <w:r w:rsidRPr="00BE1280">
        <w:rPr>
          <w:b w:val="0"/>
          <w:bCs w:val="0"/>
          <w:i w:val="0"/>
          <w:iCs/>
        </w:rPr>
        <w:t>Holding- c.q. Aansprakelijkheidsverklaring</w:t>
      </w:r>
    </w:p>
    <w:p w14:paraId="0BED4F4F" w14:textId="77777777" w:rsidR="00BD38FF" w:rsidRPr="00BE1280" w:rsidRDefault="00BD38FF" w:rsidP="00BE1280">
      <w:pPr>
        <w:pStyle w:val="Lijstalinea"/>
        <w:numPr>
          <w:ilvl w:val="0"/>
          <w:numId w:val="12"/>
        </w:numPr>
        <w:rPr>
          <w:b w:val="0"/>
          <w:bCs w:val="0"/>
          <w:i w:val="0"/>
          <w:iCs/>
        </w:rPr>
      </w:pPr>
      <w:r w:rsidRPr="00BE1280">
        <w:rPr>
          <w:b w:val="0"/>
          <w:bCs w:val="0"/>
          <w:i w:val="0"/>
          <w:iCs/>
        </w:rPr>
        <w:t>Referenties</w:t>
      </w:r>
    </w:p>
    <w:p w14:paraId="2A08390E" w14:textId="77777777" w:rsidR="00BD38FF" w:rsidRPr="00BE1280" w:rsidRDefault="00BD38FF" w:rsidP="00BE1280">
      <w:pPr>
        <w:pStyle w:val="Lijstalinea"/>
        <w:numPr>
          <w:ilvl w:val="0"/>
          <w:numId w:val="12"/>
        </w:numPr>
        <w:rPr>
          <w:b w:val="0"/>
          <w:bCs w:val="0"/>
          <w:i w:val="0"/>
          <w:iCs/>
        </w:rPr>
      </w:pPr>
      <w:r w:rsidRPr="00BE1280">
        <w:rPr>
          <w:b w:val="0"/>
          <w:bCs w:val="0"/>
          <w:i w:val="0"/>
          <w:iCs/>
        </w:rPr>
        <w:t>Uniform Europees Aanbestedingsdocument</w:t>
      </w:r>
    </w:p>
    <w:p w14:paraId="1881A023" w14:textId="77777777" w:rsidR="00BD38FF" w:rsidRPr="00BE1280" w:rsidRDefault="00BD38FF" w:rsidP="00BE1280">
      <w:pPr>
        <w:pStyle w:val="Lijstalinea"/>
        <w:numPr>
          <w:ilvl w:val="0"/>
          <w:numId w:val="12"/>
        </w:numPr>
        <w:rPr>
          <w:b w:val="0"/>
          <w:bCs w:val="0"/>
          <w:i w:val="0"/>
          <w:iCs/>
        </w:rPr>
      </w:pPr>
      <w:r w:rsidRPr="00BE1280">
        <w:rPr>
          <w:b w:val="0"/>
          <w:bCs w:val="0"/>
          <w:i w:val="0"/>
          <w:iCs/>
        </w:rPr>
        <w:t>V1</w:t>
      </w:r>
      <w:r w:rsidRPr="00BE1280">
        <w:rPr>
          <w:b w:val="0"/>
          <w:bCs w:val="0"/>
          <w:i w:val="0"/>
          <w:iCs/>
        </w:rPr>
        <w:tab/>
        <w:t xml:space="preserve">Financiële Informatie </w:t>
      </w:r>
      <w:r w:rsidR="00EC7AA7" w:rsidRPr="00BE1280">
        <w:rPr>
          <w:b w:val="0"/>
          <w:bCs w:val="0"/>
          <w:i w:val="0"/>
          <w:iCs/>
        </w:rPr>
        <w:t>Inschrijver</w:t>
      </w:r>
    </w:p>
    <w:p w14:paraId="3FE90E38" w14:textId="77777777" w:rsidR="00BD38FF" w:rsidRPr="00BE1280" w:rsidRDefault="00BD38FF" w:rsidP="00BE1280">
      <w:pPr>
        <w:pStyle w:val="Lijstalinea"/>
        <w:numPr>
          <w:ilvl w:val="0"/>
          <w:numId w:val="12"/>
        </w:numPr>
        <w:rPr>
          <w:b w:val="0"/>
          <w:bCs w:val="0"/>
          <w:i w:val="0"/>
          <w:iCs/>
        </w:rPr>
      </w:pPr>
      <w:r w:rsidRPr="00BE1280">
        <w:rPr>
          <w:b w:val="0"/>
          <w:bCs w:val="0"/>
          <w:i w:val="0"/>
          <w:iCs/>
        </w:rPr>
        <w:t>V2</w:t>
      </w:r>
      <w:r w:rsidRPr="00BE1280">
        <w:rPr>
          <w:b w:val="0"/>
          <w:bCs w:val="0"/>
          <w:i w:val="0"/>
          <w:iCs/>
        </w:rPr>
        <w:tab/>
        <w:t>Financiële Informatie Derde(n</w:t>
      </w:r>
    </w:p>
    <w:p w14:paraId="6AD35A53" w14:textId="77777777" w:rsidR="00BD38FF" w:rsidRPr="00BE1280" w:rsidRDefault="00BD38FF" w:rsidP="00BE1280">
      <w:pPr>
        <w:pStyle w:val="Lijstalinea"/>
        <w:numPr>
          <w:ilvl w:val="0"/>
          <w:numId w:val="12"/>
        </w:numPr>
        <w:rPr>
          <w:b w:val="0"/>
          <w:bCs w:val="0"/>
          <w:i w:val="0"/>
          <w:iCs/>
        </w:rPr>
      </w:pPr>
      <w:r w:rsidRPr="00BE1280">
        <w:rPr>
          <w:b w:val="0"/>
          <w:bCs w:val="0"/>
          <w:i w:val="0"/>
          <w:iCs/>
        </w:rPr>
        <w:t xml:space="preserve">V3 </w:t>
      </w:r>
      <w:r w:rsidRPr="00BE1280">
        <w:rPr>
          <w:b w:val="0"/>
          <w:bCs w:val="0"/>
          <w:i w:val="0"/>
          <w:iCs/>
        </w:rPr>
        <w:tab/>
        <w:t>Financiële Informatie Combinatie</w:t>
      </w:r>
    </w:p>
    <w:p w14:paraId="493D1624" w14:textId="77777777" w:rsidR="00BD38FF" w:rsidRPr="00BE1280" w:rsidRDefault="00BD38FF" w:rsidP="00BE1280">
      <w:pPr>
        <w:pStyle w:val="Lijstalinea"/>
        <w:numPr>
          <w:ilvl w:val="0"/>
          <w:numId w:val="12"/>
        </w:numPr>
        <w:rPr>
          <w:b w:val="0"/>
          <w:bCs w:val="0"/>
          <w:i w:val="0"/>
          <w:iCs/>
        </w:rPr>
      </w:pPr>
      <w:r w:rsidRPr="00BE1280">
        <w:rPr>
          <w:b w:val="0"/>
          <w:bCs w:val="0"/>
          <w:i w:val="0"/>
          <w:iCs/>
        </w:rPr>
        <w:t>Verzekering</w:t>
      </w:r>
    </w:p>
    <w:p w14:paraId="478743CF" w14:textId="77777777" w:rsidR="003450E4" w:rsidRPr="00BE1280" w:rsidRDefault="00BD38FF" w:rsidP="00BE1280">
      <w:pPr>
        <w:pStyle w:val="Lijstalinea"/>
        <w:numPr>
          <w:ilvl w:val="0"/>
          <w:numId w:val="12"/>
        </w:numPr>
        <w:rPr>
          <w:b w:val="0"/>
          <w:bCs w:val="0"/>
          <w:i w:val="0"/>
          <w:iCs/>
        </w:rPr>
      </w:pPr>
      <w:r w:rsidRPr="00BE1280">
        <w:rPr>
          <w:b w:val="0"/>
          <w:bCs w:val="0"/>
          <w:i w:val="0"/>
          <w:iCs/>
        </w:rPr>
        <w:t>Vragen</w:t>
      </w:r>
      <w:r w:rsidR="003420FF" w:rsidRPr="00BE1280">
        <w:rPr>
          <w:b w:val="0"/>
          <w:bCs w:val="0"/>
          <w:i w:val="0"/>
          <w:iCs/>
        </w:rPr>
        <w:t>/opmerkingen</w:t>
      </w:r>
      <w:r w:rsidRPr="00BE1280">
        <w:rPr>
          <w:b w:val="0"/>
          <w:bCs w:val="0"/>
          <w:i w:val="0"/>
          <w:iCs/>
        </w:rPr>
        <w:t xml:space="preserve"> aanbesteding</w:t>
      </w:r>
    </w:p>
    <w:p w14:paraId="2B414926" w14:textId="24E4BA86" w:rsidR="003450E4" w:rsidRPr="00BE1280" w:rsidRDefault="00800719" w:rsidP="00BE1280">
      <w:pPr>
        <w:pStyle w:val="Lijstalinea"/>
        <w:numPr>
          <w:ilvl w:val="0"/>
          <w:numId w:val="12"/>
        </w:numPr>
        <w:rPr>
          <w:b w:val="0"/>
          <w:bCs w:val="0"/>
          <w:i w:val="0"/>
          <w:iCs/>
        </w:rPr>
      </w:pPr>
      <w:r w:rsidRPr="00BE1280">
        <w:rPr>
          <w:b w:val="0"/>
          <w:bCs w:val="0"/>
          <w:i w:val="0"/>
          <w:iCs/>
        </w:rPr>
        <w:t>-</w:t>
      </w:r>
    </w:p>
    <w:p w14:paraId="029FEE55" w14:textId="72A6FEC2" w:rsidR="003420FF" w:rsidRPr="00BE1280" w:rsidRDefault="00800719" w:rsidP="00BE1280">
      <w:pPr>
        <w:pStyle w:val="Lijstalinea"/>
        <w:numPr>
          <w:ilvl w:val="0"/>
          <w:numId w:val="12"/>
        </w:numPr>
        <w:rPr>
          <w:b w:val="0"/>
          <w:bCs w:val="0"/>
          <w:i w:val="0"/>
          <w:iCs/>
        </w:rPr>
      </w:pPr>
      <w:r w:rsidRPr="00BE1280">
        <w:rPr>
          <w:b w:val="0"/>
          <w:bCs w:val="0"/>
          <w:i w:val="0"/>
          <w:iCs/>
        </w:rPr>
        <w:t>-</w:t>
      </w:r>
    </w:p>
    <w:p w14:paraId="4C86D6D8" w14:textId="77777777" w:rsidR="00BD38FF" w:rsidRPr="00BE1280" w:rsidRDefault="00BD38FF" w:rsidP="00BE1280">
      <w:pPr>
        <w:pStyle w:val="Kop3"/>
        <w:rPr>
          <w:b w:val="0"/>
          <w:i w:val="0"/>
          <w:iCs/>
        </w:rPr>
      </w:pPr>
      <w:bookmarkStart w:id="502" w:name="_Toc485992455"/>
      <w:bookmarkStart w:id="503" w:name="_Toc516047073"/>
      <w:bookmarkStart w:id="504" w:name="_Toc62203312"/>
      <w:r w:rsidRPr="00BE1280">
        <w:rPr>
          <w:b w:val="0"/>
          <w:i w:val="0"/>
          <w:iCs/>
        </w:rPr>
        <w:t>1</w:t>
      </w:r>
      <w:r w:rsidR="002423BF" w:rsidRPr="00BE1280">
        <w:rPr>
          <w:b w:val="0"/>
          <w:i w:val="0"/>
          <w:iCs/>
        </w:rPr>
        <w:t>1.4.2</w:t>
      </w:r>
      <w:r w:rsidR="002423BF" w:rsidRPr="00BE1280">
        <w:rPr>
          <w:b w:val="0"/>
          <w:i w:val="0"/>
          <w:iCs/>
        </w:rPr>
        <w:tab/>
        <w:t>Door Inschrijver</w:t>
      </w:r>
      <w:r w:rsidRPr="00BE1280">
        <w:rPr>
          <w:b w:val="0"/>
          <w:i w:val="0"/>
          <w:iCs/>
        </w:rPr>
        <w:t xml:space="preserve"> zelf aan te leveren bijlagen:</w:t>
      </w:r>
      <w:bookmarkEnd w:id="502"/>
      <w:bookmarkEnd w:id="503"/>
      <w:bookmarkEnd w:id="504"/>
    </w:p>
    <w:p w14:paraId="6BECFD80" w14:textId="77777777" w:rsidR="002423BF" w:rsidRPr="00BE1280" w:rsidRDefault="00BD38FF" w:rsidP="00BE1280">
      <w:pPr>
        <w:pStyle w:val="Lijstalinea"/>
        <w:numPr>
          <w:ilvl w:val="0"/>
          <w:numId w:val="12"/>
        </w:numPr>
        <w:rPr>
          <w:b w:val="0"/>
          <w:bCs w:val="0"/>
          <w:i w:val="0"/>
          <w:iCs/>
        </w:rPr>
      </w:pPr>
      <w:r w:rsidRPr="00BE1280">
        <w:rPr>
          <w:b w:val="0"/>
          <w:bCs w:val="0"/>
          <w:i w:val="0"/>
          <w:iCs/>
        </w:rPr>
        <w:t>Gedragsverklaring Aanbesteden</w:t>
      </w:r>
    </w:p>
    <w:p w14:paraId="7DC610F5" w14:textId="77777777" w:rsidR="00BD38FF" w:rsidRPr="00BE1280" w:rsidRDefault="00BD38FF" w:rsidP="00BE1280">
      <w:pPr>
        <w:pStyle w:val="Lijstalinea"/>
        <w:numPr>
          <w:ilvl w:val="0"/>
          <w:numId w:val="12"/>
        </w:numPr>
        <w:rPr>
          <w:b w:val="0"/>
          <w:bCs w:val="0"/>
          <w:i w:val="0"/>
          <w:iCs/>
        </w:rPr>
      </w:pPr>
      <w:r w:rsidRPr="00BE1280">
        <w:rPr>
          <w:b w:val="0"/>
          <w:bCs w:val="0"/>
          <w:i w:val="0"/>
          <w:iCs/>
        </w:rPr>
        <w:t>Kwaliteitssysteem</w:t>
      </w:r>
    </w:p>
    <w:p w14:paraId="328571C7" w14:textId="77777777" w:rsidR="00BD38FF" w:rsidRPr="00BE1280" w:rsidRDefault="00BD38FF" w:rsidP="00BE1280">
      <w:pPr>
        <w:pStyle w:val="Lijstalinea"/>
        <w:numPr>
          <w:ilvl w:val="0"/>
          <w:numId w:val="12"/>
        </w:numPr>
        <w:rPr>
          <w:b w:val="0"/>
          <w:bCs w:val="0"/>
          <w:i w:val="0"/>
          <w:iCs/>
        </w:rPr>
      </w:pPr>
      <w:r w:rsidRPr="00BE1280">
        <w:rPr>
          <w:b w:val="0"/>
          <w:bCs w:val="0"/>
          <w:i w:val="0"/>
          <w:iCs/>
        </w:rPr>
        <w:t>Uittreksel Kamer van Koophandel</w:t>
      </w:r>
    </w:p>
    <w:p w14:paraId="446AB2FD" w14:textId="77777777" w:rsidR="00BD38FF" w:rsidRPr="00BE1280" w:rsidRDefault="00BD38FF" w:rsidP="00BE1280">
      <w:pPr>
        <w:pStyle w:val="Kop3"/>
        <w:rPr>
          <w:b w:val="0"/>
          <w:i w:val="0"/>
          <w:iCs/>
        </w:rPr>
      </w:pPr>
      <w:bookmarkStart w:id="505" w:name="_Toc485992456"/>
      <w:bookmarkStart w:id="506" w:name="_Toc516047074"/>
      <w:bookmarkStart w:id="507" w:name="_Toc62203313"/>
      <w:r w:rsidRPr="00BE1280">
        <w:rPr>
          <w:b w:val="0"/>
          <w:i w:val="0"/>
          <w:iCs/>
        </w:rPr>
        <w:t>1</w:t>
      </w:r>
      <w:r w:rsidR="002423BF" w:rsidRPr="00BE1280">
        <w:rPr>
          <w:b w:val="0"/>
          <w:i w:val="0"/>
          <w:iCs/>
        </w:rPr>
        <w:t>1</w:t>
      </w:r>
      <w:r w:rsidRPr="00BE1280">
        <w:rPr>
          <w:b w:val="0"/>
          <w:i w:val="0"/>
          <w:iCs/>
        </w:rPr>
        <w:t>.4.3</w:t>
      </w:r>
      <w:r w:rsidRPr="00BE1280">
        <w:rPr>
          <w:b w:val="0"/>
          <w:i w:val="0"/>
          <w:iCs/>
        </w:rPr>
        <w:tab/>
        <w:t>Informatieve bijlagen (behoeven niet ingeleverd te worden)</w:t>
      </w:r>
      <w:bookmarkEnd w:id="505"/>
      <w:bookmarkEnd w:id="506"/>
      <w:bookmarkEnd w:id="507"/>
    </w:p>
    <w:p w14:paraId="6AAF2FE6" w14:textId="3F63FF48" w:rsidR="00BD38FF" w:rsidRPr="00BE1280" w:rsidRDefault="00BD38FF" w:rsidP="00BE1280">
      <w:pPr>
        <w:pStyle w:val="Lijstalinea"/>
        <w:numPr>
          <w:ilvl w:val="0"/>
          <w:numId w:val="12"/>
        </w:numPr>
        <w:rPr>
          <w:b w:val="0"/>
          <w:bCs w:val="0"/>
          <w:i w:val="0"/>
          <w:iCs/>
        </w:rPr>
      </w:pPr>
      <w:r w:rsidRPr="00BE1280">
        <w:rPr>
          <w:b w:val="0"/>
          <w:bCs w:val="0"/>
          <w:i w:val="0"/>
          <w:iCs/>
        </w:rPr>
        <w:t>Kla</w:t>
      </w:r>
      <w:r w:rsidR="00EC7AA7" w:rsidRPr="00BE1280">
        <w:rPr>
          <w:b w:val="0"/>
          <w:bCs w:val="0"/>
          <w:i w:val="0"/>
          <w:iCs/>
        </w:rPr>
        <w:t>chtenafhandeling bij aanbestede</w:t>
      </w:r>
      <w:bookmarkEnd w:id="69"/>
      <w:bookmarkEnd w:id="70"/>
      <w:bookmarkEnd w:id="71"/>
      <w:bookmarkEnd w:id="72"/>
      <w:bookmarkEnd w:id="73"/>
      <w:bookmarkEnd w:id="99"/>
      <w:bookmarkEnd w:id="254"/>
      <w:r w:rsidR="001A2368" w:rsidRPr="00BE1280">
        <w:rPr>
          <w:b w:val="0"/>
          <w:bCs w:val="0"/>
          <w:i w:val="0"/>
          <w:iCs/>
        </w:rPr>
        <w:t>n</w:t>
      </w:r>
    </w:p>
    <w:p w14:paraId="5DCD7780" w14:textId="77777777" w:rsidR="001A2368" w:rsidRPr="00BE1280" w:rsidRDefault="001A2368" w:rsidP="00BE1280">
      <w:pPr>
        <w:pStyle w:val="Lijstalinea"/>
        <w:numPr>
          <w:ilvl w:val="0"/>
          <w:numId w:val="12"/>
        </w:numPr>
        <w:rPr>
          <w:b w:val="0"/>
          <w:bCs w:val="0"/>
          <w:i w:val="0"/>
          <w:iCs/>
        </w:rPr>
      </w:pPr>
      <w:r w:rsidRPr="00BE1280">
        <w:rPr>
          <w:b w:val="0"/>
          <w:bCs w:val="0"/>
          <w:i w:val="0"/>
          <w:iCs/>
        </w:rPr>
        <w:t>M</w:t>
      </w:r>
      <w:r w:rsidR="00535E03" w:rsidRPr="00BE1280">
        <w:rPr>
          <w:b w:val="0"/>
          <w:bCs w:val="0"/>
          <w:i w:val="0"/>
          <w:iCs/>
        </w:rPr>
        <w:t>aatschappelijk Verantwoord Ondernemen</w:t>
      </w:r>
    </w:p>
    <w:p w14:paraId="2E6E4763" w14:textId="2B3A060E" w:rsidR="00FE02CA" w:rsidRDefault="00AE0A04" w:rsidP="00BE1280">
      <w:pPr>
        <w:pStyle w:val="Lijstalinea"/>
        <w:numPr>
          <w:ilvl w:val="0"/>
          <w:numId w:val="12"/>
        </w:numPr>
        <w:rPr>
          <w:b w:val="0"/>
          <w:bCs w:val="0"/>
          <w:i w:val="0"/>
          <w:iCs/>
        </w:rPr>
      </w:pPr>
      <w:r w:rsidRPr="00BE1280">
        <w:rPr>
          <w:b w:val="0"/>
          <w:bCs w:val="0"/>
          <w:i w:val="0"/>
          <w:iCs/>
        </w:rPr>
        <w:t>Technisch handboek</w:t>
      </w:r>
      <w:r w:rsidR="00E204D6" w:rsidRPr="00BE1280">
        <w:rPr>
          <w:b w:val="0"/>
          <w:bCs w:val="0"/>
          <w:i w:val="0"/>
          <w:iCs/>
        </w:rPr>
        <w:t xml:space="preserve"> </w:t>
      </w:r>
      <w:r w:rsidR="0020622A" w:rsidRPr="00BE1280">
        <w:rPr>
          <w:b w:val="0"/>
          <w:bCs w:val="0"/>
          <w:i w:val="0"/>
          <w:iCs/>
        </w:rPr>
        <w:t>openbare verlichting</w:t>
      </w:r>
    </w:p>
    <w:p w14:paraId="6C071DA0" w14:textId="2D6B385F" w:rsidR="00BF1C64" w:rsidRDefault="00BF1C64" w:rsidP="00BE1280">
      <w:pPr>
        <w:pStyle w:val="Lijstalinea"/>
        <w:numPr>
          <w:ilvl w:val="0"/>
          <w:numId w:val="12"/>
        </w:numPr>
        <w:rPr>
          <w:b w:val="0"/>
          <w:bCs w:val="0"/>
          <w:i w:val="0"/>
          <w:iCs/>
        </w:rPr>
      </w:pPr>
      <w:r>
        <w:rPr>
          <w:b w:val="0"/>
          <w:bCs w:val="0"/>
          <w:i w:val="0"/>
          <w:iCs/>
        </w:rPr>
        <w:t>Database openbare verlichting</w:t>
      </w:r>
    </w:p>
    <w:p w14:paraId="055E68E3" w14:textId="79B79D8A" w:rsidR="00BF1C64" w:rsidRDefault="00BF1C64" w:rsidP="00BE1280">
      <w:pPr>
        <w:pStyle w:val="Lijstalinea"/>
        <w:numPr>
          <w:ilvl w:val="0"/>
          <w:numId w:val="12"/>
        </w:numPr>
        <w:rPr>
          <w:b w:val="0"/>
          <w:bCs w:val="0"/>
          <w:i w:val="0"/>
          <w:iCs/>
        </w:rPr>
      </w:pPr>
      <w:r>
        <w:rPr>
          <w:b w:val="0"/>
          <w:bCs w:val="0"/>
          <w:i w:val="0"/>
          <w:iCs/>
        </w:rPr>
        <w:t>Omschrijving Openbare verlichting</w:t>
      </w:r>
    </w:p>
    <w:p w14:paraId="1423B936" w14:textId="5701650B" w:rsidR="00BF1C64" w:rsidRPr="00BE1280" w:rsidRDefault="00BF1C64" w:rsidP="00BE1280">
      <w:pPr>
        <w:pStyle w:val="Lijstalinea"/>
        <w:numPr>
          <w:ilvl w:val="0"/>
          <w:numId w:val="12"/>
        </w:numPr>
        <w:rPr>
          <w:b w:val="0"/>
          <w:bCs w:val="0"/>
          <w:i w:val="0"/>
          <w:iCs/>
        </w:rPr>
      </w:pPr>
      <w:r>
        <w:rPr>
          <w:b w:val="0"/>
          <w:bCs w:val="0"/>
          <w:i w:val="0"/>
          <w:iCs/>
        </w:rPr>
        <w:t>Algemene inkoopvoorwaarde gemeente Lelystad</w:t>
      </w:r>
    </w:p>
    <w:p w14:paraId="0EFAE552" w14:textId="5C0668FF" w:rsidR="00F71A03" w:rsidRPr="00BE1280" w:rsidRDefault="00F71A03" w:rsidP="00BE1280">
      <w:pPr>
        <w:rPr>
          <w:b w:val="0"/>
          <w:bCs w:val="0"/>
          <w:i w:val="0"/>
          <w:iCs/>
        </w:rPr>
      </w:pPr>
      <w:r w:rsidRPr="00BE1280">
        <w:rPr>
          <w:b w:val="0"/>
          <w:bCs w:val="0"/>
          <w:i w:val="0"/>
          <w:iCs/>
        </w:rPr>
        <w:br w:type="page"/>
      </w:r>
    </w:p>
    <w:p w14:paraId="4A3C408C" w14:textId="77777777" w:rsidR="00597AB3" w:rsidRPr="00992474" w:rsidRDefault="00597AB3" w:rsidP="00BE1280"/>
    <w:sectPr w:rsidR="00597AB3" w:rsidRPr="00992474" w:rsidSect="007C017F">
      <w:headerReference w:type="even" r:id="rId21"/>
      <w:footerReference w:type="even" r:id="rId22"/>
      <w:footerReference w:type="default" r:id="rId23"/>
      <w:type w:val="continuous"/>
      <w:pgSz w:w="11906" w:h="16838" w:code="9"/>
      <w:pgMar w:top="1418" w:right="1287" w:bottom="1134" w:left="1418" w:header="567"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AA5C701" w16cex:dateUtc="2021-01-21T08:04:00Z"/>
  <w16cex:commentExtensible w16cex:durableId="5AD6D21F" w16cex:dateUtc="2021-01-21T08:03:00Z"/>
  <w16cex:commentExtensible w16cex:durableId="640115F0" w16cex:dateUtc="2021-01-21T08:00:00Z"/>
  <w16cex:commentExtensible w16cex:durableId="37CA0507" w16cex:dateUtc="2021-01-21T08:02:00Z"/>
  <w16cex:commentExtensible w16cex:durableId="5F2E6293" w16cex:dateUtc="2021-01-21T09:22:00Z"/>
  <w16cex:commentExtensible w16cex:durableId="5084CDF0" w16cex:dateUtc="2021-01-21T09:20:00Z"/>
  <w16cex:commentExtensible w16cex:durableId="59468E77" w16cex:dateUtc="2021-01-21T09:20:00Z"/>
  <w16cex:commentExtensible w16cex:durableId="2FD678F5" w16cex:dateUtc="2021-01-21T09:21:00Z"/>
  <w16cex:commentExtensible w16cex:durableId="0E6310BF" w16cex:dateUtc="2021-01-21T09:21:00Z"/>
  <w16cex:commentExtensible w16cex:durableId="587E57D4" w16cex:dateUtc="2021-01-21T09:25:00Z"/>
  <w16cex:commentExtensible w16cex:durableId="5EE1F3D4" w16cex:dateUtc="2021-01-21T09:39:00Z"/>
  <w16cex:commentExtensible w16cex:durableId="662F4164" w16cex:dateUtc="2021-01-18T10:00:00Z"/>
  <w16cex:commentExtensible w16cex:durableId="268499D9" w16cex:dateUtc="2021-01-21T10: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8A8F3" w14:textId="77777777" w:rsidR="009100BB" w:rsidRDefault="009100BB" w:rsidP="00BE1280">
      <w:r>
        <w:separator/>
      </w:r>
    </w:p>
    <w:p w14:paraId="59463317" w14:textId="77777777" w:rsidR="009100BB" w:rsidRDefault="009100BB" w:rsidP="00BE1280"/>
    <w:p w14:paraId="7522D7C3" w14:textId="77777777" w:rsidR="009100BB" w:rsidRDefault="009100BB" w:rsidP="00BE1280"/>
    <w:p w14:paraId="54BC4EF2" w14:textId="77777777" w:rsidR="009100BB" w:rsidRDefault="009100BB" w:rsidP="00BE1280"/>
    <w:p w14:paraId="572D8489" w14:textId="77777777" w:rsidR="009100BB" w:rsidRDefault="009100BB" w:rsidP="00BE1280"/>
    <w:p w14:paraId="084267D2" w14:textId="77777777" w:rsidR="009100BB" w:rsidRDefault="009100BB" w:rsidP="00BE1280"/>
    <w:p w14:paraId="769593EA" w14:textId="77777777" w:rsidR="009100BB" w:rsidRDefault="009100BB" w:rsidP="00BE1280"/>
    <w:p w14:paraId="635873CA" w14:textId="77777777" w:rsidR="009100BB" w:rsidRDefault="009100BB" w:rsidP="00BE1280"/>
    <w:p w14:paraId="535EE8EB" w14:textId="77777777" w:rsidR="009100BB" w:rsidRDefault="009100BB" w:rsidP="00BE1280"/>
    <w:p w14:paraId="7B1A65B8" w14:textId="77777777" w:rsidR="009100BB" w:rsidRDefault="009100BB" w:rsidP="00BE1280"/>
    <w:p w14:paraId="3EBD48B1" w14:textId="77777777" w:rsidR="009100BB" w:rsidRDefault="009100BB" w:rsidP="00BE1280"/>
    <w:p w14:paraId="7E9A8A16" w14:textId="77777777" w:rsidR="009100BB" w:rsidRDefault="009100BB" w:rsidP="00BE1280"/>
    <w:p w14:paraId="09B05B64" w14:textId="77777777" w:rsidR="009100BB" w:rsidRDefault="009100BB" w:rsidP="00BE1280"/>
    <w:p w14:paraId="4DAEC64C" w14:textId="77777777" w:rsidR="009100BB" w:rsidRDefault="009100BB" w:rsidP="00BE1280"/>
    <w:p w14:paraId="44FA2993" w14:textId="77777777" w:rsidR="009100BB" w:rsidRDefault="009100BB" w:rsidP="00BE1280"/>
    <w:p w14:paraId="4C19CFAF" w14:textId="77777777" w:rsidR="009100BB" w:rsidRDefault="009100BB" w:rsidP="00BE1280"/>
    <w:p w14:paraId="154139E7" w14:textId="77777777" w:rsidR="009100BB" w:rsidRDefault="009100BB" w:rsidP="00BE1280"/>
    <w:p w14:paraId="025717C8" w14:textId="77777777" w:rsidR="009100BB" w:rsidRDefault="009100BB" w:rsidP="00BE1280"/>
    <w:p w14:paraId="6238045C" w14:textId="77777777" w:rsidR="009100BB" w:rsidRDefault="009100BB" w:rsidP="00BE1280"/>
    <w:p w14:paraId="1A0C19D0" w14:textId="77777777" w:rsidR="009100BB" w:rsidRDefault="009100BB" w:rsidP="00BE1280"/>
    <w:p w14:paraId="5D47099E" w14:textId="77777777" w:rsidR="009100BB" w:rsidRDefault="009100BB" w:rsidP="00BE1280"/>
    <w:p w14:paraId="0948D010" w14:textId="77777777" w:rsidR="009100BB" w:rsidRDefault="009100BB" w:rsidP="00BE1280"/>
    <w:p w14:paraId="4962AB3C" w14:textId="77777777" w:rsidR="009100BB" w:rsidRDefault="009100BB" w:rsidP="00BE1280"/>
    <w:p w14:paraId="69500A31" w14:textId="77777777" w:rsidR="009100BB" w:rsidRDefault="009100BB" w:rsidP="00BE1280"/>
    <w:p w14:paraId="3EA3DB22" w14:textId="77777777" w:rsidR="009100BB" w:rsidRDefault="009100BB" w:rsidP="00BE1280"/>
    <w:p w14:paraId="2F1A7F52" w14:textId="77777777" w:rsidR="009100BB" w:rsidRDefault="009100BB" w:rsidP="00BE1280"/>
    <w:p w14:paraId="269329B5" w14:textId="77777777" w:rsidR="009100BB" w:rsidRDefault="009100BB" w:rsidP="00BE1280"/>
    <w:p w14:paraId="76B3D214" w14:textId="77777777" w:rsidR="009100BB" w:rsidRDefault="009100BB" w:rsidP="00BE1280"/>
    <w:p w14:paraId="6B8F347C" w14:textId="77777777" w:rsidR="009100BB" w:rsidRDefault="009100BB" w:rsidP="00BE1280"/>
    <w:p w14:paraId="6FDD768D" w14:textId="77777777" w:rsidR="009100BB" w:rsidRDefault="009100BB" w:rsidP="00BE1280"/>
    <w:p w14:paraId="1E19E2A8" w14:textId="77777777" w:rsidR="009100BB" w:rsidRDefault="009100BB" w:rsidP="00BE1280"/>
    <w:p w14:paraId="6218FC01" w14:textId="77777777" w:rsidR="009100BB" w:rsidRDefault="009100BB" w:rsidP="00BE1280"/>
    <w:p w14:paraId="73889C4F" w14:textId="77777777" w:rsidR="009100BB" w:rsidRDefault="009100BB" w:rsidP="00BE1280"/>
    <w:p w14:paraId="5AE17CC2" w14:textId="77777777" w:rsidR="009100BB" w:rsidRDefault="009100BB" w:rsidP="00BE1280"/>
    <w:p w14:paraId="177BF446" w14:textId="77777777" w:rsidR="009100BB" w:rsidRDefault="009100BB" w:rsidP="00BE1280"/>
    <w:p w14:paraId="0956D416" w14:textId="77777777" w:rsidR="009100BB" w:rsidRDefault="009100BB" w:rsidP="00BE1280"/>
    <w:p w14:paraId="6312FB60" w14:textId="77777777" w:rsidR="009100BB" w:rsidRDefault="009100BB" w:rsidP="00BE1280"/>
    <w:p w14:paraId="6A42723B" w14:textId="77777777" w:rsidR="009100BB" w:rsidRDefault="009100BB" w:rsidP="00BE1280"/>
    <w:p w14:paraId="122531E7" w14:textId="77777777" w:rsidR="009100BB" w:rsidRDefault="009100BB" w:rsidP="00BE1280"/>
    <w:p w14:paraId="37F8370C" w14:textId="77777777" w:rsidR="009100BB" w:rsidRDefault="009100BB" w:rsidP="00BE1280"/>
    <w:p w14:paraId="48648FD1" w14:textId="77777777" w:rsidR="009100BB" w:rsidRDefault="009100BB" w:rsidP="00BE1280"/>
    <w:p w14:paraId="54EE1134" w14:textId="77777777" w:rsidR="009100BB" w:rsidRDefault="009100BB" w:rsidP="00BE1280"/>
    <w:p w14:paraId="4C16CE48" w14:textId="77777777" w:rsidR="009100BB" w:rsidRDefault="009100BB" w:rsidP="00BE1280"/>
    <w:p w14:paraId="21F48A8E" w14:textId="77777777" w:rsidR="009100BB" w:rsidRDefault="009100BB" w:rsidP="00BE1280"/>
    <w:p w14:paraId="3D7440BA" w14:textId="77777777" w:rsidR="009100BB" w:rsidRDefault="009100BB" w:rsidP="00BE1280"/>
    <w:p w14:paraId="2FE402ED" w14:textId="77777777" w:rsidR="009100BB" w:rsidRDefault="009100BB" w:rsidP="00BE1280"/>
    <w:p w14:paraId="59511264" w14:textId="77777777" w:rsidR="009100BB" w:rsidRDefault="009100BB" w:rsidP="00BE1280"/>
    <w:p w14:paraId="163B6D6F" w14:textId="77777777" w:rsidR="009100BB" w:rsidRDefault="009100BB" w:rsidP="00BE1280"/>
    <w:p w14:paraId="00E1EC68" w14:textId="77777777" w:rsidR="009100BB" w:rsidRDefault="009100BB" w:rsidP="00BE1280"/>
    <w:p w14:paraId="76370448" w14:textId="77777777" w:rsidR="009100BB" w:rsidRDefault="009100BB" w:rsidP="00BE1280"/>
    <w:p w14:paraId="37AC2855" w14:textId="77777777" w:rsidR="009100BB" w:rsidRDefault="009100BB" w:rsidP="00BE1280"/>
    <w:p w14:paraId="629412BA" w14:textId="77777777" w:rsidR="009100BB" w:rsidRDefault="009100BB" w:rsidP="00BE1280"/>
    <w:p w14:paraId="659F5F35" w14:textId="77777777" w:rsidR="009100BB" w:rsidRDefault="009100BB" w:rsidP="00BE1280"/>
    <w:p w14:paraId="2E1454D7" w14:textId="77777777" w:rsidR="009100BB" w:rsidRDefault="009100BB" w:rsidP="00BE1280"/>
    <w:p w14:paraId="5D0774C0" w14:textId="77777777" w:rsidR="009100BB" w:rsidRDefault="009100BB" w:rsidP="00BE1280"/>
    <w:p w14:paraId="0216CFE2" w14:textId="77777777" w:rsidR="009100BB" w:rsidRDefault="009100BB" w:rsidP="00BE1280"/>
    <w:p w14:paraId="4031B451" w14:textId="77777777" w:rsidR="009100BB" w:rsidRDefault="009100BB" w:rsidP="00BE1280"/>
    <w:p w14:paraId="4DDF6F81" w14:textId="77777777" w:rsidR="009100BB" w:rsidRDefault="009100BB" w:rsidP="00BE1280"/>
    <w:p w14:paraId="0FC57DCF" w14:textId="77777777" w:rsidR="009100BB" w:rsidRDefault="009100BB" w:rsidP="00BE1280"/>
    <w:p w14:paraId="26782ECA" w14:textId="77777777" w:rsidR="009100BB" w:rsidRDefault="009100BB" w:rsidP="00BE1280"/>
    <w:p w14:paraId="6BA7C4E3" w14:textId="77777777" w:rsidR="009100BB" w:rsidRDefault="009100BB" w:rsidP="00BE1280"/>
    <w:p w14:paraId="1E391993" w14:textId="77777777" w:rsidR="009100BB" w:rsidRDefault="009100BB" w:rsidP="00BE1280"/>
    <w:p w14:paraId="0F96DF77" w14:textId="77777777" w:rsidR="009100BB" w:rsidRDefault="009100BB" w:rsidP="00BE1280"/>
    <w:p w14:paraId="2A07A183" w14:textId="77777777" w:rsidR="009100BB" w:rsidRDefault="009100BB" w:rsidP="00BE1280"/>
    <w:p w14:paraId="01CBEACC" w14:textId="77777777" w:rsidR="009100BB" w:rsidRDefault="009100BB" w:rsidP="00BE1280"/>
    <w:p w14:paraId="06FB3D2D" w14:textId="77777777" w:rsidR="009100BB" w:rsidRDefault="009100BB" w:rsidP="00BE1280"/>
    <w:p w14:paraId="6F668924" w14:textId="77777777" w:rsidR="009100BB" w:rsidRDefault="009100BB" w:rsidP="00BE1280"/>
    <w:p w14:paraId="4BA817D7" w14:textId="77777777" w:rsidR="009100BB" w:rsidRDefault="009100BB" w:rsidP="00BE1280"/>
    <w:p w14:paraId="0AA761B5" w14:textId="77777777" w:rsidR="009100BB" w:rsidRDefault="009100BB" w:rsidP="00BE1280"/>
    <w:p w14:paraId="525C24FC" w14:textId="77777777" w:rsidR="009100BB" w:rsidRDefault="009100BB" w:rsidP="00BE1280"/>
    <w:p w14:paraId="3403B549" w14:textId="77777777" w:rsidR="009100BB" w:rsidRDefault="009100BB" w:rsidP="00BE1280"/>
    <w:p w14:paraId="0D4E6DEA" w14:textId="77777777" w:rsidR="009100BB" w:rsidRDefault="009100BB" w:rsidP="00BE1280"/>
    <w:p w14:paraId="14DB6CEC" w14:textId="77777777" w:rsidR="009100BB" w:rsidRDefault="009100BB" w:rsidP="00BE1280"/>
    <w:p w14:paraId="40EE5514" w14:textId="77777777" w:rsidR="009100BB" w:rsidRDefault="009100BB" w:rsidP="00BE1280"/>
    <w:p w14:paraId="1242B4B7" w14:textId="77777777" w:rsidR="009100BB" w:rsidRDefault="009100BB" w:rsidP="00BE1280"/>
    <w:p w14:paraId="241B78CB" w14:textId="77777777" w:rsidR="009100BB" w:rsidRDefault="009100BB" w:rsidP="00BE1280"/>
    <w:p w14:paraId="4CF5D2F2" w14:textId="77777777" w:rsidR="009100BB" w:rsidRDefault="009100BB" w:rsidP="00BE1280"/>
    <w:p w14:paraId="0DAA6788" w14:textId="77777777" w:rsidR="009100BB" w:rsidRDefault="009100BB" w:rsidP="00BE1280"/>
    <w:p w14:paraId="5D52892C" w14:textId="77777777" w:rsidR="009100BB" w:rsidRDefault="009100BB" w:rsidP="00BE1280"/>
    <w:p w14:paraId="426542BD" w14:textId="77777777" w:rsidR="009100BB" w:rsidRDefault="009100BB" w:rsidP="00BE1280"/>
    <w:p w14:paraId="41BE19C3" w14:textId="77777777" w:rsidR="009100BB" w:rsidRDefault="009100BB" w:rsidP="00BE1280"/>
    <w:p w14:paraId="34EF2429" w14:textId="77777777" w:rsidR="009100BB" w:rsidRDefault="009100BB" w:rsidP="00BE1280"/>
    <w:p w14:paraId="554AF5F6" w14:textId="77777777" w:rsidR="009100BB" w:rsidRDefault="009100BB" w:rsidP="00BE1280"/>
    <w:p w14:paraId="37CAB9A1" w14:textId="77777777" w:rsidR="009100BB" w:rsidRDefault="009100BB" w:rsidP="00BE1280"/>
    <w:p w14:paraId="77403877" w14:textId="77777777" w:rsidR="009100BB" w:rsidRDefault="009100BB" w:rsidP="00BE1280"/>
    <w:p w14:paraId="75C32B68" w14:textId="77777777" w:rsidR="009100BB" w:rsidRDefault="009100BB" w:rsidP="00BE1280"/>
    <w:p w14:paraId="5B65307D" w14:textId="77777777" w:rsidR="009100BB" w:rsidRDefault="009100BB" w:rsidP="00BE1280"/>
    <w:p w14:paraId="5402010D" w14:textId="77777777" w:rsidR="009100BB" w:rsidRDefault="009100BB" w:rsidP="00BE1280"/>
    <w:p w14:paraId="6BEF4129" w14:textId="77777777" w:rsidR="009100BB" w:rsidRDefault="009100BB" w:rsidP="00BE1280"/>
    <w:p w14:paraId="54A3C23F" w14:textId="77777777" w:rsidR="009100BB" w:rsidRDefault="009100BB" w:rsidP="00BE1280"/>
    <w:p w14:paraId="295FCA92" w14:textId="77777777" w:rsidR="009100BB" w:rsidRDefault="009100BB" w:rsidP="00BE1280"/>
    <w:p w14:paraId="5AEB1B27" w14:textId="77777777" w:rsidR="009100BB" w:rsidRDefault="009100BB" w:rsidP="00BE1280"/>
    <w:p w14:paraId="087D9863" w14:textId="77777777" w:rsidR="009100BB" w:rsidRDefault="009100BB" w:rsidP="00BE1280"/>
    <w:p w14:paraId="554BD30C" w14:textId="77777777" w:rsidR="009100BB" w:rsidRDefault="009100BB" w:rsidP="00BE1280"/>
    <w:p w14:paraId="58EC5F54" w14:textId="77777777" w:rsidR="009100BB" w:rsidRDefault="009100BB" w:rsidP="00BE1280"/>
    <w:p w14:paraId="7F120FE6" w14:textId="77777777" w:rsidR="009100BB" w:rsidRDefault="009100BB" w:rsidP="00BE1280"/>
    <w:p w14:paraId="72F8EA74" w14:textId="77777777" w:rsidR="009100BB" w:rsidRDefault="009100BB" w:rsidP="00BE1280"/>
    <w:p w14:paraId="524766BD" w14:textId="77777777" w:rsidR="009100BB" w:rsidRDefault="009100BB" w:rsidP="00BE1280"/>
    <w:p w14:paraId="183D5194" w14:textId="77777777" w:rsidR="009100BB" w:rsidRDefault="009100BB" w:rsidP="00BE1280"/>
    <w:p w14:paraId="036F6A58" w14:textId="77777777" w:rsidR="009100BB" w:rsidRDefault="009100BB" w:rsidP="00BE1280"/>
    <w:p w14:paraId="644F61B2" w14:textId="77777777" w:rsidR="009100BB" w:rsidRDefault="009100BB" w:rsidP="00BE1280"/>
    <w:p w14:paraId="5463DE8D" w14:textId="77777777" w:rsidR="009100BB" w:rsidRDefault="009100BB" w:rsidP="00BE1280"/>
    <w:p w14:paraId="165DAEDA" w14:textId="77777777" w:rsidR="009100BB" w:rsidRDefault="009100BB" w:rsidP="00BE1280"/>
    <w:p w14:paraId="23099CB1" w14:textId="77777777" w:rsidR="009100BB" w:rsidRDefault="009100BB" w:rsidP="00BE1280"/>
    <w:p w14:paraId="42CCEE52" w14:textId="77777777" w:rsidR="009100BB" w:rsidRDefault="009100BB" w:rsidP="00BE1280"/>
    <w:p w14:paraId="4ADF8639" w14:textId="77777777" w:rsidR="009100BB" w:rsidRDefault="009100BB" w:rsidP="00BE1280"/>
    <w:p w14:paraId="7C2D08A7" w14:textId="77777777" w:rsidR="009100BB" w:rsidRDefault="009100BB" w:rsidP="00BE1280"/>
    <w:p w14:paraId="66B1E79A" w14:textId="77777777" w:rsidR="009100BB" w:rsidRDefault="009100BB" w:rsidP="00BE1280"/>
    <w:p w14:paraId="520EDF61" w14:textId="77777777" w:rsidR="009100BB" w:rsidRDefault="009100BB" w:rsidP="00BE1280"/>
    <w:p w14:paraId="1F9C5D50" w14:textId="77777777" w:rsidR="009100BB" w:rsidRDefault="009100BB" w:rsidP="00BE1280"/>
    <w:p w14:paraId="4CB48E11" w14:textId="77777777" w:rsidR="009100BB" w:rsidRDefault="009100BB" w:rsidP="00BE1280"/>
    <w:p w14:paraId="45BB115F" w14:textId="77777777" w:rsidR="009100BB" w:rsidRDefault="009100BB" w:rsidP="00BE1280"/>
    <w:p w14:paraId="34963245" w14:textId="77777777" w:rsidR="009100BB" w:rsidRDefault="009100BB" w:rsidP="00BE1280"/>
    <w:p w14:paraId="011342DC" w14:textId="77777777" w:rsidR="009100BB" w:rsidRDefault="009100BB" w:rsidP="00BE1280"/>
    <w:p w14:paraId="5AF89177" w14:textId="77777777" w:rsidR="009100BB" w:rsidRDefault="009100BB" w:rsidP="00BE1280"/>
    <w:p w14:paraId="0CF16E22" w14:textId="77777777" w:rsidR="009100BB" w:rsidRDefault="009100BB" w:rsidP="00BE1280"/>
    <w:p w14:paraId="251ABC82" w14:textId="77777777" w:rsidR="009100BB" w:rsidRDefault="009100BB" w:rsidP="00BE1280"/>
    <w:p w14:paraId="0DBE9CDF" w14:textId="77777777" w:rsidR="009100BB" w:rsidRDefault="009100BB" w:rsidP="00BE1280"/>
    <w:p w14:paraId="6494E217" w14:textId="77777777" w:rsidR="009100BB" w:rsidRDefault="009100BB" w:rsidP="00BE1280"/>
    <w:p w14:paraId="3EB26658" w14:textId="77777777" w:rsidR="009100BB" w:rsidRDefault="009100BB" w:rsidP="00BE1280"/>
    <w:p w14:paraId="5D0D1D93" w14:textId="77777777" w:rsidR="009100BB" w:rsidRDefault="009100BB" w:rsidP="00BE1280"/>
    <w:p w14:paraId="5B3487E9" w14:textId="77777777" w:rsidR="009100BB" w:rsidRDefault="009100BB" w:rsidP="00BE1280"/>
    <w:p w14:paraId="094EEAFC" w14:textId="77777777" w:rsidR="009100BB" w:rsidRDefault="009100BB" w:rsidP="00BE1280"/>
    <w:p w14:paraId="33998A42" w14:textId="77777777" w:rsidR="009100BB" w:rsidRDefault="009100BB" w:rsidP="00BE1280"/>
    <w:p w14:paraId="2459CF1C" w14:textId="77777777" w:rsidR="009100BB" w:rsidRDefault="009100BB" w:rsidP="00BE1280"/>
    <w:p w14:paraId="246B2370" w14:textId="77777777" w:rsidR="009100BB" w:rsidRDefault="009100BB" w:rsidP="00BE1280"/>
    <w:p w14:paraId="3D3B575B" w14:textId="77777777" w:rsidR="009100BB" w:rsidRDefault="009100BB" w:rsidP="00BE1280"/>
    <w:p w14:paraId="28930578" w14:textId="77777777" w:rsidR="009100BB" w:rsidRDefault="009100BB" w:rsidP="00BE1280"/>
    <w:p w14:paraId="2B45840B" w14:textId="77777777" w:rsidR="009100BB" w:rsidRDefault="009100BB" w:rsidP="00BE1280"/>
    <w:p w14:paraId="24E75D5C" w14:textId="77777777" w:rsidR="009100BB" w:rsidRDefault="009100BB" w:rsidP="00BE1280"/>
    <w:p w14:paraId="5AF55136" w14:textId="77777777" w:rsidR="009100BB" w:rsidRDefault="009100BB" w:rsidP="00BE1280"/>
    <w:p w14:paraId="103966B4" w14:textId="77777777" w:rsidR="009100BB" w:rsidRDefault="009100BB" w:rsidP="00BE1280"/>
    <w:p w14:paraId="0525B1F4" w14:textId="77777777" w:rsidR="009100BB" w:rsidRDefault="009100BB" w:rsidP="00BE1280"/>
    <w:p w14:paraId="122897B7" w14:textId="77777777" w:rsidR="009100BB" w:rsidRDefault="009100BB" w:rsidP="00BE1280"/>
    <w:p w14:paraId="3A50F231" w14:textId="77777777" w:rsidR="009100BB" w:rsidRDefault="009100BB" w:rsidP="00BE1280"/>
    <w:p w14:paraId="4E6809CE" w14:textId="77777777" w:rsidR="009100BB" w:rsidRDefault="009100BB" w:rsidP="00BE1280"/>
    <w:p w14:paraId="084D1309" w14:textId="77777777" w:rsidR="009100BB" w:rsidRDefault="009100BB" w:rsidP="00BE1280"/>
    <w:p w14:paraId="0FDFE2AA" w14:textId="77777777" w:rsidR="009100BB" w:rsidRDefault="009100BB" w:rsidP="00BE1280"/>
    <w:p w14:paraId="1B07558C" w14:textId="77777777" w:rsidR="009100BB" w:rsidRDefault="009100BB" w:rsidP="00BE1280"/>
    <w:p w14:paraId="0369A1C6" w14:textId="77777777" w:rsidR="009100BB" w:rsidRDefault="009100BB" w:rsidP="00BE1280"/>
    <w:p w14:paraId="066FC81B" w14:textId="77777777" w:rsidR="009100BB" w:rsidRDefault="009100BB" w:rsidP="00BE1280"/>
    <w:p w14:paraId="095C5681" w14:textId="77777777" w:rsidR="009100BB" w:rsidRDefault="009100BB" w:rsidP="00BE1280"/>
    <w:p w14:paraId="366F4A29" w14:textId="77777777" w:rsidR="009100BB" w:rsidRDefault="009100BB" w:rsidP="00BE1280"/>
    <w:p w14:paraId="667CE2AE" w14:textId="77777777" w:rsidR="009100BB" w:rsidRDefault="009100BB" w:rsidP="00BE1280"/>
    <w:p w14:paraId="60111A9B" w14:textId="77777777" w:rsidR="009100BB" w:rsidRDefault="009100BB" w:rsidP="00BE1280"/>
    <w:p w14:paraId="0B368DA5" w14:textId="77777777" w:rsidR="009100BB" w:rsidRDefault="009100BB" w:rsidP="00BE1280"/>
    <w:p w14:paraId="46E4A48B" w14:textId="77777777" w:rsidR="009100BB" w:rsidRDefault="009100BB" w:rsidP="00BE1280"/>
    <w:p w14:paraId="4C894BC7" w14:textId="77777777" w:rsidR="009100BB" w:rsidRDefault="009100BB" w:rsidP="00BE1280"/>
    <w:p w14:paraId="4A2CDE9E" w14:textId="77777777" w:rsidR="009100BB" w:rsidRDefault="009100BB" w:rsidP="00BE1280"/>
    <w:p w14:paraId="36653E9F" w14:textId="77777777" w:rsidR="009100BB" w:rsidRDefault="009100BB" w:rsidP="00BE1280"/>
    <w:p w14:paraId="652030D4" w14:textId="77777777" w:rsidR="009100BB" w:rsidRDefault="009100BB" w:rsidP="00BE1280"/>
    <w:p w14:paraId="1EFE1168" w14:textId="77777777" w:rsidR="009100BB" w:rsidRDefault="009100BB" w:rsidP="00BE1280"/>
    <w:p w14:paraId="13EE74D6" w14:textId="77777777" w:rsidR="009100BB" w:rsidRDefault="009100BB" w:rsidP="00BE1280"/>
    <w:p w14:paraId="3E04F61B" w14:textId="77777777" w:rsidR="009100BB" w:rsidRDefault="009100BB" w:rsidP="00BE1280"/>
    <w:p w14:paraId="5F6244C5" w14:textId="77777777" w:rsidR="009100BB" w:rsidRDefault="009100BB" w:rsidP="00BE1280"/>
    <w:p w14:paraId="57F52709" w14:textId="77777777" w:rsidR="009100BB" w:rsidRDefault="009100BB" w:rsidP="00BE1280"/>
    <w:p w14:paraId="72E76C91" w14:textId="77777777" w:rsidR="009100BB" w:rsidRDefault="009100BB" w:rsidP="00BE1280"/>
    <w:p w14:paraId="333CF0E3" w14:textId="77777777" w:rsidR="009100BB" w:rsidRDefault="009100BB" w:rsidP="00BE1280"/>
    <w:p w14:paraId="43F1F1D5" w14:textId="77777777" w:rsidR="009100BB" w:rsidRDefault="009100BB" w:rsidP="00BE1280"/>
    <w:p w14:paraId="33D74927" w14:textId="77777777" w:rsidR="009100BB" w:rsidRDefault="009100BB" w:rsidP="00BE1280"/>
    <w:p w14:paraId="651E2FA9" w14:textId="77777777" w:rsidR="009100BB" w:rsidRDefault="009100BB" w:rsidP="00BE1280"/>
    <w:p w14:paraId="52176612" w14:textId="77777777" w:rsidR="009100BB" w:rsidRDefault="009100BB" w:rsidP="00BE1280"/>
    <w:p w14:paraId="66B3AE28" w14:textId="77777777" w:rsidR="009100BB" w:rsidRDefault="009100BB" w:rsidP="00BE1280"/>
    <w:p w14:paraId="162D2AC5" w14:textId="77777777" w:rsidR="009100BB" w:rsidRDefault="009100BB" w:rsidP="00BE1280"/>
    <w:p w14:paraId="5DCE932B" w14:textId="77777777" w:rsidR="009100BB" w:rsidRDefault="009100BB" w:rsidP="00BE1280"/>
    <w:p w14:paraId="58F0BD06" w14:textId="77777777" w:rsidR="009100BB" w:rsidRDefault="009100BB" w:rsidP="00BE1280"/>
    <w:p w14:paraId="2690784E" w14:textId="77777777" w:rsidR="009100BB" w:rsidRDefault="009100BB" w:rsidP="00BE1280"/>
    <w:p w14:paraId="0F641C1C" w14:textId="77777777" w:rsidR="009100BB" w:rsidRDefault="009100BB" w:rsidP="00BE1280"/>
    <w:p w14:paraId="0E971480" w14:textId="77777777" w:rsidR="009100BB" w:rsidRDefault="009100BB" w:rsidP="00BE1280"/>
    <w:p w14:paraId="54FA1A10" w14:textId="77777777" w:rsidR="009100BB" w:rsidRDefault="009100BB" w:rsidP="00BE1280"/>
    <w:p w14:paraId="19C6AE0F" w14:textId="77777777" w:rsidR="009100BB" w:rsidRDefault="009100BB" w:rsidP="00BE1280"/>
    <w:p w14:paraId="76102B8B" w14:textId="77777777" w:rsidR="009100BB" w:rsidRDefault="009100BB" w:rsidP="00BE1280"/>
    <w:p w14:paraId="6563793E" w14:textId="77777777" w:rsidR="009100BB" w:rsidRDefault="009100BB" w:rsidP="00BE1280"/>
    <w:p w14:paraId="342F2234" w14:textId="77777777" w:rsidR="009100BB" w:rsidRDefault="009100BB" w:rsidP="00BE1280"/>
    <w:p w14:paraId="0F400733" w14:textId="77777777" w:rsidR="009100BB" w:rsidRDefault="009100BB" w:rsidP="00BE1280"/>
    <w:p w14:paraId="2660EEFE" w14:textId="77777777" w:rsidR="009100BB" w:rsidRDefault="009100BB" w:rsidP="00BE1280"/>
    <w:p w14:paraId="6FBD5A57" w14:textId="77777777" w:rsidR="009100BB" w:rsidRDefault="009100BB" w:rsidP="00BE1280"/>
    <w:p w14:paraId="4E3FB42A" w14:textId="77777777" w:rsidR="009100BB" w:rsidRDefault="009100BB" w:rsidP="00BE1280"/>
    <w:p w14:paraId="7CEF9322" w14:textId="77777777" w:rsidR="009100BB" w:rsidRDefault="009100BB" w:rsidP="00BE1280"/>
    <w:p w14:paraId="0DEC846D" w14:textId="77777777" w:rsidR="009100BB" w:rsidRDefault="009100BB" w:rsidP="00BE1280"/>
    <w:p w14:paraId="45A113DA" w14:textId="77777777" w:rsidR="009100BB" w:rsidRDefault="009100BB" w:rsidP="00BE1280"/>
    <w:p w14:paraId="4F836C42" w14:textId="77777777" w:rsidR="009100BB" w:rsidRDefault="009100BB" w:rsidP="00BE1280"/>
    <w:p w14:paraId="7FDD068D" w14:textId="77777777" w:rsidR="009100BB" w:rsidRDefault="009100BB" w:rsidP="00BE1280"/>
    <w:p w14:paraId="5D51429C" w14:textId="77777777" w:rsidR="009100BB" w:rsidRDefault="009100BB" w:rsidP="00BE1280"/>
    <w:p w14:paraId="11755063" w14:textId="77777777" w:rsidR="009100BB" w:rsidRDefault="009100BB" w:rsidP="00BE1280"/>
    <w:p w14:paraId="5C99A727" w14:textId="77777777" w:rsidR="009100BB" w:rsidRDefault="009100BB" w:rsidP="00BE1280"/>
    <w:p w14:paraId="0DAE5E0F" w14:textId="77777777" w:rsidR="009100BB" w:rsidRDefault="009100BB" w:rsidP="00BE1280"/>
    <w:p w14:paraId="755B2596" w14:textId="77777777" w:rsidR="009100BB" w:rsidRDefault="009100BB" w:rsidP="00BE1280"/>
    <w:p w14:paraId="44BDD7EA" w14:textId="77777777" w:rsidR="009100BB" w:rsidRDefault="009100BB" w:rsidP="00BE1280"/>
    <w:p w14:paraId="4210FF8E" w14:textId="77777777" w:rsidR="009100BB" w:rsidRDefault="009100BB" w:rsidP="00BE1280"/>
    <w:p w14:paraId="2128B25F" w14:textId="77777777" w:rsidR="009100BB" w:rsidRDefault="009100BB" w:rsidP="00BE1280"/>
    <w:p w14:paraId="314F9A70" w14:textId="77777777" w:rsidR="009100BB" w:rsidRDefault="009100BB" w:rsidP="00BE1280"/>
    <w:p w14:paraId="55E48FCE" w14:textId="77777777" w:rsidR="009100BB" w:rsidRDefault="009100BB" w:rsidP="00BE1280"/>
    <w:p w14:paraId="3C6DB8DD" w14:textId="77777777" w:rsidR="009100BB" w:rsidRDefault="009100BB" w:rsidP="00BE1280"/>
    <w:p w14:paraId="5859C6C2" w14:textId="77777777" w:rsidR="009100BB" w:rsidRDefault="009100BB" w:rsidP="00BE1280"/>
    <w:p w14:paraId="072ADD77" w14:textId="77777777" w:rsidR="009100BB" w:rsidRDefault="009100BB" w:rsidP="00BE1280"/>
    <w:p w14:paraId="127EE1AB" w14:textId="77777777" w:rsidR="009100BB" w:rsidRDefault="009100BB" w:rsidP="00BE1280"/>
    <w:p w14:paraId="28A422E2" w14:textId="77777777" w:rsidR="009100BB" w:rsidRDefault="009100BB" w:rsidP="00BE1280"/>
    <w:p w14:paraId="3BDAEFB3" w14:textId="77777777" w:rsidR="009100BB" w:rsidRDefault="009100BB" w:rsidP="00BE1280"/>
    <w:p w14:paraId="592A7753" w14:textId="77777777" w:rsidR="009100BB" w:rsidRDefault="009100BB" w:rsidP="00BE1280"/>
    <w:p w14:paraId="4D308810" w14:textId="77777777" w:rsidR="009100BB" w:rsidRDefault="009100BB" w:rsidP="00BE1280"/>
    <w:p w14:paraId="59E0B0A4" w14:textId="77777777" w:rsidR="009100BB" w:rsidRDefault="009100BB" w:rsidP="00BE1280"/>
    <w:p w14:paraId="1BE573D3" w14:textId="77777777" w:rsidR="009100BB" w:rsidRDefault="009100BB" w:rsidP="00BE1280"/>
    <w:p w14:paraId="4C991CE0" w14:textId="77777777" w:rsidR="009100BB" w:rsidRDefault="009100BB" w:rsidP="00BE1280"/>
    <w:p w14:paraId="28F59232" w14:textId="77777777" w:rsidR="009100BB" w:rsidRDefault="009100BB" w:rsidP="00BE1280"/>
    <w:p w14:paraId="6FF65351" w14:textId="77777777" w:rsidR="009100BB" w:rsidRDefault="009100BB" w:rsidP="00BE1280"/>
    <w:p w14:paraId="57E72B62" w14:textId="77777777" w:rsidR="009100BB" w:rsidRDefault="009100BB" w:rsidP="00BE1280"/>
    <w:p w14:paraId="5A782A3D" w14:textId="77777777" w:rsidR="009100BB" w:rsidRDefault="009100BB" w:rsidP="00BE1280"/>
    <w:p w14:paraId="4EF9459E" w14:textId="77777777" w:rsidR="009100BB" w:rsidRDefault="009100BB" w:rsidP="00BE1280"/>
    <w:p w14:paraId="4BF0A7F9" w14:textId="77777777" w:rsidR="009100BB" w:rsidRDefault="009100BB" w:rsidP="00BE1280"/>
    <w:p w14:paraId="6A68D2AC" w14:textId="77777777" w:rsidR="009100BB" w:rsidRDefault="009100BB" w:rsidP="00BE1280"/>
    <w:p w14:paraId="5266FACF" w14:textId="77777777" w:rsidR="009100BB" w:rsidRDefault="009100BB" w:rsidP="00BE1280"/>
    <w:p w14:paraId="53B0A75F" w14:textId="77777777" w:rsidR="009100BB" w:rsidRDefault="009100BB" w:rsidP="00BE1280"/>
    <w:p w14:paraId="3B11CEFD" w14:textId="77777777" w:rsidR="009100BB" w:rsidRDefault="009100BB" w:rsidP="00BE1280"/>
    <w:p w14:paraId="353E93D5" w14:textId="77777777" w:rsidR="009100BB" w:rsidRDefault="009100BB" w:rsidP="00BE1280"/>
    <w:p w14:paraId="3CBA16A4" w14:textId="77777777" w:rsidR="009100BB" w:rsidRDefault="009100BB" w:rsidP="00BE1280"/>
    <w:p w14:paraId="4A035743" w14:textId="77777777" w:rsidR="009100BB" w:rsidRDefault="009100BB" w:rsidP="00BE1280"/>
    <w:p w14:paraId="7D377C54" w14:textId="77777777" w:rsidR="009100BB" w:rsidRDefault="009100BB" w:rsidP="00BE1280"/>
    <w:p w14:paraId="54A99E4C" w14:textId="77777777" w:rsidR="009100BB" w:rsidRDefault="009100BB" w:rsidP="00BE1280"/>
    <w:p w14:paraId="0A2AA626" w14:textId="77777777" w:rsidR="009100BB" w:rsidRDefault="009100BB" w:rsidP="00BE1280"/>
    <w:p w14:paraId="2134BFCC" w14:textId="77777777" w:rsidR="009100BB" w:rsidRDefault="009100BB" w:rsidP="00BE1280"/>
    <w:p w14:paraId="7FAEAD3A" w14:textId="77777777" w:rsidR="009100BB" w:rsidRDefault="009100BB" w:rsidP="00BE1280"/>
    <w:p w14:paraId="6B388C25" w14:textId="77777777" w:rsidR="009100BB" w:rsidRDefault="009100BB" w:rsidP="00BE1280"/>
    <w:p w14:paraId="73654DDE" w14:textId="77777777" w:rsidR="009100BB" w:rsidRDefault="009100BB" w:rsidP="00BE1280"/>
    <w:p w14:paraId="1069232E" w14:textId="77777777" w:rsidR="009100BB" w:rsidRDefault="009100BB" w:rsidP="00BE1280"/>
    <w:p w14:paraId="2C7753FC" w14:textId="77777777" w:rsidR="009100BB" w:rsidRDefault="009100BB" w:rsidP="00BE1280"/>
    <w:p w14:paraId="78DDADD4" w14:textId="77777777" w:rsidR="009100BB" w:rsidRDefault="009100BB" w:rsidP="00BE1280"/>
    <w:p w14:paraId="6B62A290" w14:textId="77777777" w:rsidR="009100BB" w:rsidRDefault="009100BB" w:rsidP="00BE1280"/>
    <w:p w14:paraId="42035497" w14:textId="77777777" w:rsidR="009100BB" w:rsidRDefault="009100BB" w:rsidP="00BE1280"/>
    <w:p w14:paraId="14D0FC73" w14:textId="77777777" w:rsidR="009100BB" w:rsidRDefault="009100BB" w:rsidP="00BE1280"/>
    <w:p w14:paraId="30718838" w14:textId="77777777" w:rsidR="009100BB" w:rsidRDefault="009100BB" w:rsidP="00BE1280"/>
    <w:p w14:paraId="0E8387EA" w14:textId="77777777" w:rsidR="009100BB" w:rsidRDefault="009100BB" w:rsidP="00BE1280"/>
    <w:p w14:paraId="6701DEFE" w14:textId="77777777" w:rsidR="009100BB" w:rsidRDefault="009100BB" w:rsidP="00BE1280"/>
    <w:p w14:paraId="4DD49EF3" w14:textId="77777777" w:rsidR="009100BB" w:rsidRDefault="009100BB" w:rsidP="00BE1280"/>
    <w:p w14:paraId="70E2A099" w14:textId="77777777" w:rsidR="009100BB" w:rsidRDefault="009100BB" w:rsidP="00BE1280"/>
    <w:p w14:paraId="413802FF" w14:textId="77777777" w:rsidR="009100BB" w:rsidRDefault="009100BB" w:rsidP="00BE1280"/>
    <w:p w14:paraId="1CD7BC64" w14:textId="77777777" w:rsidR="009100BB" w:rsidRDefault="009100BB" w:rsidP="00BE1280"/>
    <w:p w14:paraId="1B63144F" w14:textId="77777777" w:rsidR="009100BB" w:rsidRDefault="009100BB" w:rsidP="00BE1280"/>
    <w:p w14:paraId="430ED538" w14:textId="77777777" w:rsidR="009100BB" w:rsidRDefault="009100BB" w:rsidP="00BE1280"/>
    <w:p w14:paraId="2B1699DD" w14:textId="77777777" w:rsidR="009100BB" w:rsidRDefault="009100BB" w:rsidP="00BE1280"/>
    <w:p w14:paraId="1D1988EE" w14:textId="77777777" w:rsidR="009100BB" w:rsidRDefault="009100BB" w:rsidP="00BE1280"/>
    <w:p w14:paraId="77A6DD89" w14:textId="77777777" w:rsidR="009100BB" w:rsidRDefault="009100BB" w:rsidP="00BE1280"/>
    <w:p w14:paraId="578DD11F" w14:textId="77777777" w:rsidR="009100BB" w:rsidRDefault="009100BB" w:rsidP="00BE1280"/>
    <w:p w14:paraId="769C71F1" w14:textId="77777777" w:rsidR="009100BB" w:rsidRDefault="009100BB" w:rsidP="00BE1280"/>
    <w:p w14:paraId="6ACC2907" w14:textId="77777777" w:rsidR="009100BB" w:rsidRDefault="009100BB" w:rsidP="00BE1280"/>
    <w:p w14:paraId="354EE2C3" w14:textId="77777777" w:rsidR="009100BB" w:rsidRDefault="009100BB" w:rsidP="00BE1280"/>
    <w:p w14:paraId="2E5E1800" w14:textId="77777777" w:rsidR="009100BB" w:rsidRDefault="009100BB" w:rsidP="00BE1280"/>
    <w:p w14:paraId="6ACB8493" w14:textId="77777777" w:rsidR="009100BB" w:rsidRDefault="009100BB" w:rsidP="00BE1280"/>
    <w:p w14:paraId="1CA9EDAC" w14:textId="77777777" w:rsidR="009100BB" w:rsidRDefault="009100BB" w:rsidP="00BE1280"/>
    <w:p w14:paraId="3E0F931C" w14:textId="77777777" w:rsidR="009100BB" w:rsidRDefault="009100BB" w:rsidP="00BE1280"/>
    <w:p w14:paraId="768B78C7" w14:textId="77777777" w:rsidR="009100BB" w:rsidRDefault="009100BB" w:rsidP="00BE1280"/>
    <w:p w14:paraId="5FA561CD" w14:textId="77777777" w:rsidR="009100BB" w:rsidRDefault="009100BB" w:rsidP="00BE1280"/>
    <w:p w14:paraId="66A5EAE2" w14:textId="77777777" w:rsidR="009100BB" w:rsidRDefault="009100BB" w:rsidP="00BE1280"/>
    <w:p w14:paraId="0630D225" w14:textId="77777777" w:rsidR="009100BB" w:rsidRDefault="009100BB" w:rsidP="00BE1280"/>
    <w:p w14:paraId="19FA9A74" w14:textId="77777777" w:rsidR="009100BB" w:rsidRDefault="009100BB" w:rsidP="00BE1280"/>
    <w:p w14:paraId="3E0412C8" w14:textId="77777777" w:rsidR="009100BB" w:rsidRDefault="009100BB" w:rsidP="00BE1280"/>
    <w:p w14:paraId="3D5156CD" w14:textId="77777777" w:rsidR="009100BB" w:rsidRDefault="009100BB" w:rsidP="00BE1280"/>
    <w:p w14:paraId="747BCFA2" w14:textId="77777777" w:rsidR="009100BB" w:rsidRDefault="009100BB" w:rsidP="00BE1280"/>
    <w:p w14:paraId="4CD97FE6" w14:textId="77777777" w:rsidR="009100BB" w:rsidRDefault="009100BB" w:rsidP="00BE1280"/>
    <w:p w14:paraId="4F0C72BF" w14:textId="77777777" w:rsidR="009100BB" w:rsidRDefault="009100BB" w:rsidP="00BE1280"/>
    <w:p w14:paraId="2B9ADB36" w14:textId="77777777" w:rsidR="009100BB" w:rsidRDefault="009100BB" w:rsidP="00BE1280"/>
    <w:p w14:paraId="6ED86794" w14:textId="77777777" w:rsidR="009100BB" w:rsidRDefault="009100BB" w:rsidP="00BE1280"/>
    <w:p w14:paraId="7F0A851C" w14:textId="77777777" w:rsidR="009100BB" w:rsidRDefault="009100BB" w:rsidP="00BE1280"/>
    <w:p w14:paraId="51A17630" w14:textId="77777777" w:rsidR="009100BB" w:rsidRDefault="009100BB" w:rsidP="00BE1280"/>
    <w:p w14:paraId="3A3FE262" w14:textId="77777777" w:rsidR="009100BB" w:rsidRDefault="009100BB" w:rsidP="00BE1280"/>
    <w:p w14:paraId="3FDCA65D" w14:textId="77777777" w:rsidR="009100BB" w:rsidRDefault="009100BB" w:rsidP="00BE1280"/>
    <w:p w14:paraId="0EE712AF" w14:textId="77777777" w:rsidR="009100BB" w:rsidRDefault="009100BB" w:rsidP="00BE1280"/>
    <w:p w14:paraId="51C46F55" w14:textId="77777777" w:rsidR="009100BB" w:rsidRDefault="009100BB" w:rsidP="00BE1280"/>
    <w:p w14:paraId="77EFECB6" w14:textId="77777777" w:rsidR="009100BB" w:rsidRDefault="009100BB" w:rsidP="00BE1280"/>
    <w:p w14:paraId="4A590458" w14:textId="77777777" w:rsidR="009100BB" w:rsidRDefault="009100BB" w:rsidP="00BE1280"/>
    <w:p w14:paraId="5408721E" w14:textId="77777777" w:rsidR="009100BB" w:rsidRDefault="009100BB" w:rsidP="00BE1280"/>
    <w:p w14:paraId="630ED40B" w14:textId="77777777" w:rsidR="009100BB" w:rsidRDefault="009100BB" w:rsidP="00BE1280"/>
    <w:p w14:paraId="4AE9A075" w14:textId="77777777" w:rsidR="009100BB" w:rsidRDefault="009100BB" w:rsidP="00BE1280"/>
    <w:p w14:paraId="7FBD8902" w14:textId="77777777" w:rsidR="009100BB" w:rsidRDefault="009100BB" w:rsidP="00BE1280"/>
    <w:p w14:paraId="253E1022" w14:textId="77777777" w:rsidR="009100BB" w:rsidRDefault="009100BB" w:rsidP="00BE1280"/>
    <w:p w14:paraId="58FDAC4F" w14:textId="77777777" w:rsidR="009100BB" w:rsidRDefault="009100BB" w:rsidP="00BE1280"/>
    <w:p w14:paraId="16C8493D" w14:textId="77777777" w:rsidR="009100BB" w:rsidRDefault="009100BB" w:rsidP="00BE1280"/>
    <w:p w14:paraId="1CAE6A46" w14:textId="77777777" w:rsidR="009100BB" w:rsidRDefault="009100BB" w:rsidP="00BE1280"/>
    <w:p w14:paraId="6A2FD359" w14:textId="77777777" w:rsidR="009100BB" w:rsidRDefault="009100BB" w:rsidP="00BE1280"/>
    <w:p w14:paraId="47CBE7F4" w14:textId="77777777" w:rsidR="009100BB" w:rsidRDefault="009100BB" w:rsidP="00BE1280"/>
    <w:p w14:paraId="748E67AF" w14:textId="77777777" w:rsidR="009100BB" w:rsidRDefault="009100BB" w:rsidP="00BE1280"/>
    <w:p w14:paraId="162CA1EF" w14:textId="77777777" w:rsidR="009100BB" w:rsidRDefault="009100BB" w:rsidP="00BE1280"/>
    <w:p w14:paraId="494CFCF4" w14:textId="77777777" w:rsidR="009100BB" w:rsidRDefault="009100BB" w:rsidP="00BE1280"/>
    <w:p w14:paraId="29910026" w14:textId="77777777" w:rsidR="009100BB" w:rsidRDefault="009100BB" w:rsidP="00BE1280"/>
    <w:p w14:paraId="3ABF6DAC" w14:textId="77777777" w:rsidR="009100BB" w:rsidRDefault="009100BB" w:rsidP="00BE1280"/>
    <w:p w14:paraId="5CDF3E58" w14:textId="77777777" w:rsidR="009100BB" w:rsidRDefault="009100BB" w:rsidP="00BE1280"/>
    <w:p w14:paraId="7B678E28" w14:textId="77777777" w:rsidR="009100BB" w:rsidRDefault="009100BB" w:rsidP="00BE1280"/>
    <w:p w14:paraId="4EC58CB7" w14:textId="77777777" w:rsidR="009100BB" w:rsidRDefault="009100BB" w:rsidP="00BE1280"/>
    <w:p w14:paraId="0BB42FCF" w14:textId="77777777" w:rsidR="009100BB" w:rsidRDefault="009100BB" w:rsidP="00BE1280"/>
    <w:p w14:paraId="1A9ADE2F" w14:textId="77777777" w:rsidR="009100BB" w:rsidRDefault="009100BB" w:rsidP="00BE1280"/>
    <w:p w14:paraId="424A7D94" w14:textId="77777777" w:rsidR="009100BB" w:rsidRDefault="009100BB" w:rsidP="00BE1280"/>
    <w:p w14:paraId="3EC05BB3" w14:textId="77777777" w:rsidR="009100BB" w:rsidRDefault="009100BB" w:rsidP="00BE1280"/>
    <w:p w14:paraId="748AC00F" w14:textId="77777777" w:rsidR="009100BB" w:rsidRDefault="009100BB" w:rsidP="00BE1280"/>
    <w:p w14:paraId="09F6FE15" w14:textId="77777777" w:rsidR="009100BB" w:rsidRDefault="009100BB" w:rsidP="00BE1280"/>
    <w:p w14:paraId="637E1E34" w14:textId="77777777" w:rsidR="009100BB" w:rsidRDefault="009100BB" w:rsidP="00BE1280"/>
    <w:p w14:paraId="7859A207" w14:textId="77777777" w:rsidR="009100BB" w:rsidRDefault="009100BB" w:rsidP="00BE1280"/>
    <w:p w14:paraId="21A9F163" w14:textId="77777777" w:rsidR="009100BB" w:rsidRDefault="009100BB" w:rsidP="00BE1280"/>
    <w:p w14:paraId="0F9E2CC6" w14:textId="77777777" w:rsidR="009100BB" w:rsidRDefault="009100BB" w:rsidP="00BE1280"/>
    <w:p w14:paraId="4228582F" w14:textId="77777777" w:rsidR="009100BB" w:rsidRDefault="009100BB" w:rsidP="00BE1280"/>
    <w:p w14:paraId="20CBDC04" w14:textId="77777777" w:rsidR="009100BB" w:rsidRDefault="009100BB" w:rsidP="00BE1280"/>
    <w:p w14:paraId="47C4503B" w14:textId="77777777" w:rsidR="009100BB" w:rsidRDefault="009100BB" w:rsidP="00BE1280"/>
    <w:p w14:paraId="5146CBE9" w14:textId="77777777" w:rsidR="009100BB" w:rsidRDefault="009100BB" w:rsidP="00BE1280"/>
    <w:p w14:paraId="240999BD" w14:textId="77777777" w:rsidR="009100BB" w:rsidRDefault="009100BB" w:rsidP="00BE1280"/>
    <w:p w14:paraId="1F5BB750" w14:textId="77777777" w:rsidR="009100BB" w:rsidRDefault="009100BB" w:rsidP="00BE1280"/>
    <w:p w14:paraId="1C942EC3" w14:textId="77777777" w:rsidR="009100BB" w:rsidRDefault="009100BB" w:rsidP="00BE1280"/>
    <w:p w14:paraId="7BD2B93E" w14:textId="77777777" w:rsidR="009100BB" w:rsidRDefault="009100BB" w:rsidP="00BE1280"/>
    <w:p w14:paraId="5E196786" w14:textId="77777777" w:rsidR="009100BB" w:rsidRDefault="009100BB" w:rsidP="00BE1280"/>
    <w:p w14:paraId="0FA55E05" w14:textId="77777777" w:rsidR="009100BB" w:rsidRDefault="009100BB" w:rsidP="00BE1280"/>
    <w:p w14:paraId="56148D3A" w14:textId="77777777" w:rsidR="009100BB" w:rsidRDefault="009100BB" w:rsidP="00BE1280"/>
    <w:p w14:paraId="6D7AD8BD" w14:textId="77777777" w:rsidR="009100BB" w:rsidRDefault="009100BB" w:rsidP="00BE1280"/>
    <w:p w14:paraId="1CD9AF5E" w14:textId="77777777" w:rsidR="009100BB" w:rsidRDefault="009100BB" w:rsidP="00BE1280"/>
    <w:p w14:paraId="6629616B" w14:textId="77777777" w:rsidR="009100BB" w:rsidRDefault="009100BB" w:rsidP="00BE1280"/>
    <w:p w14:paraId="5C8B2F85" w14:textId="77777777" w:rsidR="009100BB" w:rsidRDefault="009100BB" w:rsidP="00BE1280"/>
    <w:p w14:paraId="62AADF80" w14:textId="77777777" w:rsidR="009100BB" w:rsidRDefault="009100BB" w:rsidP="00BE1280"/>
    <w:p w14:paraId="504D17B4" w14:textId="77777777" w:rsidR="009100BB" w:rsidRDefault="009100BB" w:rsidP="00BE1280"/>
    <w:p w14:paraId="389324F0" w14:textId="77777777" w:rsidR="009100BB" w:rsidRDefault="009100BB" w:rsidP="00BE1280"/>
    <w:p w14:paraId="7FFCEF23" w14:textId="77777777" w:rsidR="009100BB" w:rsidRDefault="009100BB" w:rsidP="00BE1280"/>
    <w:p w14:paraId="256F1DC2" w14:textId="77777777" w:rsidR="009100BB" w:rsidRDefault="009100BB" w:rsidP="00BE1280"/>
    <w:p w14:paraId="32D561AF" w14:textId="77777777" w:rsidR="009100BB" w:rsidRDefault="009100BB" w:rsidP="00BE1280"/>
    <w:p w14:paraId="3F1157FB" w14:textId="77777777" w:rsidR="009100BB" w:rsidRDefault="009100BB" w:rsidP="00BE1280"/>
    <w:p w14:paraId="1769171F" w14:textId="77777777" w:rsidR="009100BB" w:rsidRDefault="009100BB" w:rsidP="00BE1280"/>
    <w:p w14:paraId="35A8B90F" w14:textId="77777777" w:rsidR="009100BB" w:rsidRDefault="009100BB" w:rsidP="00BE1280"/>
    <w:p w14:paraId="24D04227" w14:textId="77777777" w:rsidR="009100BB" w:rsidRDefault="009100BB" w:rsidP="00BE1280"/>
    <w:p w14:paraId="64869381" w14:textId="77777777" w:rsidR="009100BB" w:rsidRDefault="009100BB" w:rsidP="00BE1280"/>
    <w:p w14:paraId="19D5A4B1" w14:textId="77777777" w:rsidR="009100BB" w:rsidRDefault="009100BB" w:rsidP="00BE1280"/>
    <w:p w14:paraId="341BD233" w14:textId="77777777" w:rsidR="009100BB" w:rsidRDefault="009100BB" w:rsidP="00BE1280"/>
    <w:p w14:paraId="2A5BB556" w14:textId="77777777" w:rsidR="009100BB" w:rsidRDefault="009100BB" w:rsidP="00BE1280"/>
    <w:p w14:paraId="1B4870AC" w14:textId="77777777" w:rsidR="009100BB" w:rsidRDefault="009100BB" w:rsidP="00BE1280"/>
    <w:p w14:paraId="45173473" w14:textId="77777777" w:rsidR="009100BB" w:rsidRDefault="009100BB" w:rsidP="00BE1280"/>
    <w:p w14:paraId="264401EF" w14:textId="77777777" w:rsidR="009100BB" w:rsidRDefault="009100BB" w:rsidP="00BE1280"/>
    <w:p w14:paraId="1A0B05B8" w14:textId="77777777" w:rsidR="009100BB" w:rsidRDefault="009100BB" w:rsidP="00BE1280"/>
    <w:p w14:paraId="33E719CB" w14:textId="77777777" w:rsidR="009100BB" w:rsidRDefault="009100BB" w:rsidP="00BE1280"/>
    <w:p w14:paraId="43D55231" w14:textId="77777777" w:rsidR="009100BB" w:rsidRDefault="009100BB" w:rsidP="00BE1280"/>
    <w:p w14:paraId="69BF0CA5" w14:textId="77777777" w:rsidR="009100BB" w:rsidRDefault="009100BB" w:rsidP="00BE1280"/>
    <w:p w14:paraId="615516E4" w14:textId="77777777" w:rsidR="009100BB" w:rsidRDefault="009100BB" w:rsidP="00BE1280"/>
    <w:p w14:paraId="185C19D3" w14:textId="77777777" w:rsidR="009100BB" w:rsidRDefault="009100BB" w:rsidP="00BE1280"/>
    <w:p w14:paraId="205763D5" w14:textId="77777777" w:rsidR="009100BB" w:rsidRDefault="009100BB" w:rsidP="00BE1280"/>
    <w:p w14:paraId="539DB459" w14:textId="77777777" w:rsidR="009100BB" w:rsidRDefault="009100BB" w:rsidP="00BE1280"/>
    <w:p w14:paraId="641CAF98" w14:textId="77777777" w:rsidR="009100BB" w:rsidRDefault="009100BB" w:rsidP="00BE1280"/>
    <w:p w14:paraId="3B893E53" w14:textId="77777777" w:rsidR="009100BB" w:rsidRDefault="009100BB" w:rsidP="00BE1280"/>
    <w:p w14:paraId="1B28C368" w14:textId="77777777" w:rsidR="009100BB" w:rsidRDefault="009100BB" w:rsidP="00BE1280"/>
    <w:p w14:paraId="05DD2AAD" w14:textId="77777777" w:rsidR="009100BB" w:rsidRDefault="009100BB" w:rsidP="00BE1280"/>
    <w:p w14:paraId="10BAE3AD" w14:textId="77777777" w:rsidR="009100BB" w:rsidRDefault="009100BB" w:rsidP="00BE1280"/>
    <w:p w14:paraId="6CBD197E" w14:textId="77777777" w:rsidR="009100BB" w:rsidRDefault="009100BB" w:rsidP="00BE1280"/>
    <w:p w14:paraId="2D87F913" w14:textId="77777777" w:rsidR="009100BB" w:rsidRDefault="009100BB" w:rsidP="00BE1280"/>
    <w:p w14:paraId="546B22F2" w14:textId="77777777" w:rsidR="009100BB" w:rsidRDefault="009100BB" w:rsidP="00BE1280"/>
    <w:p w14:paraId="2D287DF9" w14:textId="77777777" w:rsidR="009100BB" w:rsidRDefault="009100BB" w:rsidP="00BE1280"/>
    <w:p w14:paraId="05758E0E" w14:textId="77777777" w:rsidR="009100BB" w:rsidRDefault="009100BB" w:rsidP="00BE1280"/>
    <w:p w14:paraId="09D76556" w14:textId="77777777" w:rsidR="009100BB" w:rsidRDefault="009100BB" w:rsidP="00BE1280"/>
    <w:p w14:paraId="27575B33" w14:textId="77777777" w:rsidR="009100BB" w:rsidRDefault="009100BB" w:rsidP="00BE1280"/>
    <w:p w14:paraId="5D528DE4" w14:textId="77777777" w:rsidR="009100BB" w:rsidRDefault="009100BB" w:rsidP="00BE1280"/>
    <w:p w14:paraId="431A3FEA" w14:textId="77777777" w:rsidR="009100BB" w:rsidRDefault="009100BB" w:rsidP="00BE1280"/>
    <w:p w14:paraId="6112D6E9" w14:textId="77777777" w:rsidR="009100BB" w:rsidRDefault="009100BB" w:rsidP="00BE1280"/>
    <w:p w14:paraId="2ACB9FDB" w14:textId="77777777" w:rsidR="009100BB" w:rsidRDefault="009100BB" w:rsidP="00BE1280"/>
    <w:p w14:paraId="60C06E05" w14:textId="77777777" w:rsidR="009100BB" w:rsidRDefault="009100BB" w:rsidP="00BE1280"/>
    <w:p w14:paraId="5149B15F" w14:textId="77777777" w:rsidR="009100BB" w:rsidRDefault="009100BB" w:rsidP="00BE1280"/>
    <w:p w14:paraId="13267782" w14:textId="77777777" w:rsidR="009100BB" w:rsidRDefault="009100BB" w:rsidP="00BE1280"/>
    <w:p w14:paraId="45C38294" w14:textId="77777777" w:rsidR="009100BB" w:rsidRDefault="009100BB" w:rsidP="00BE1280"/>
    <w:p w14:paraId="78754520" w14:textId="77777777" w:rsidR="009100BB" w:rsidRDefault="009100BB" w:rsidP="00BE1280"/>
    <w:p w14:paraId="45E9C2E7" w14:textId="77777777" w:rsidR="009100BB" w:rsidRDefault="009100BB" w:rsidP="00BE1280"/>
    <w:p w14:paraId="33E6EF83" w14:textId="77777777" w:rsidR="009100BB" w:rsidRDefault="009100BB" w:rsidP="00BE1280"/>
    <w:p w14:paraId="3D7F3507" w14:textId="77777777" w:rsidR="009100BB" w:rsidRDefault="009100BB" w:rsidP="00BE1280"/>
    <w:p w14:paraId="54222F79" w14:textId="77777777" w:rsidR="009100BB" w:rsidRDefault="009100BB" w:rsidP="00BE1280"/>
    <w:p w14:paraId="3E841E4E" w14:textId="77777777" w:rsidR="009100BB" w:rsidRDefault="009100BB" w:rsidP="00BE1280"/>
    <w:p w14:paraId="6D8B7F02" w14:textId="77777777" w:rsidR="009100BB" w:rsidRDefault="009100BB" w:rsidP="00BE1280"/>
    <w:p w14:paraId="1B94666A" w14:textId="77777777" w:rsidR="009100BB" w:rsidRDefault="009100BB" w:rsidP="00BE1280"/>
    <w:p w14:paraId="2729BF8F" w14:textId="77777777" w:rsidR="009100BB" w:rsidRDefault="009100BB" w:rsidP="00BE1280"/>
    <w:p w14:paraId="07A69CA1" w14:textId="77777777" w:rsidR="009100BB" w:rsidRDefault="009100BB" w:rsidP="00BE1280"/>
    <w:p w14:paraId="1DD39180" w14:textId="77777777" w:rsidR="009100BB" w:rsidRDefault="009100BB" w:rsidP="00BE1280"/>
    <w:p w14:paraId="58819A24" w14:textId="77777777" w:rsidR="009100BB" w:rsidRDefault="009100BB" w:rsidP="00BE1280"/>
    <w:p w14:paraId="7F032B38" w14:textId="77777777" w:rsidR="009100BB" w:rsidRDefault="009100BB" w:rsidP="00BE1280"/>
    <w:p w14:paraId="379E02DF" w14:textId="77777777" w:rsidR="009100BB" w:rsidRDefault="009100BB" w:rsidP="00BE1280"/>
    <w:p w14:paraId="43E104D8" w14:textId="77777777" w:rsidR="009100BB" w:rsidRDefault="009100BB" w:rsidP="00BE1280"/>
    <w:p w14:paraId="2A83B886" w14:textId="77777777" w:rsidR="009100BB" w:rsidRDefault="009100BB" w:rsidP="00BE1280"/>
    <w:p w14:paraId="1A4AAF4B" w14:textId="77777777" w:rsidR="009100BB" w:rsidRDefault="009100BB" w:rsidP="00BE1280"/>
    <w:p w14:paraId="3E339614" w14:textId="77777777" w:rsidR="009100BB" w:rsidRDefault="009100BB" w:rsidP="00BE1280"/>
    <w:p w14:paraId="5C116231" w14:textId="77777777" w:rsidR="009100BB" w:rsidRDefault="009100BB" w:rsidP="00BE1280"/>
    <w:p w14:paraId="21F0E558" w14:textId="77777777" w:rsidR="009100BB" w:rsidRDefault="009100BB" w:rsidP="00BE1280"/>
    <w:p w14:paraId="319B17E4" w14:textId="77777777" w:rsidR="009100BB" w:rsidRDefault="009100BB" w:rsidP="00BE1280"/>
    <w:p w14:paraId="25F06524" w14:textId="77777777" w:rsidR="009100BB" w:rsidRDefault="009100BB" w:rsidP="00BE1280"/>
    <w:p w14:paraId="1264CB5B" w14:textId="77777777" w:rsidR="009100BB" w:rsidRDefault="009100BB" w:rsidP="00BE1280"/>
    <w:p w14:paraId="3FDA1B27" w14:textId="77777777" w:rsidR="009100BB" w:rsidRDefault="009100BB" w:rsidP="00BE1280"/>
    <w:p w14:paraId="2D5090BE" w14:textId="77777777" w:rsidR="009100BB" w:rsidRDefault="009100BB" w:rsidP="00BE1280"/>
    <w:p w14:paraId="06CDA03E" w14:textId="77777777" w:rsidR="009100BB" w:rsidRDefault="009100BB" w:rsidP="00BE1280"/>
    <w:p w14:paraId="19892E7C" w14:textId="77777777" w:rsidR="009100BB" w:rsidRDefault="009100BB" w:rsidP="00BE1280"/>
    <w:p w14:paraId="3EC91B38" w14:textId="77777777" w:rsidR="009100BB" w:rsidRDefault="009100BB" w:rsidP="00BE1280"/>
    <w:p w14:paraId="44261AD2" w14:textId="77777777" w:rsidR="009100BB" w:rsidRDefault="009100BB" w:rsidP="00BE1280"/>
    <w:p w14:paraId="04DFBE36" w14:textId="77777777" w:rsidR="009100BB" w:rsidRDefault="009100BB" w:rsidP="00BE1280"/>
    <w:p w14:paraId="1690E1E1" w14:textId="77777777" w:rsidR="009100BB" w:rsidRDefault="009100BB" w:rsidP="00BE1280"/>
    <w:p w14:paraId="4F363A6C" w14:textId="77777777" w:rsidR="009100BB" w:rsidRDefault="009100BB" w:rsidP="00BE1280"/>
    <w:p w14:paraId="6E6C1839" w14:textId="77777777" w:rsidR="009100BB" w:rsidRDefault="009100BB" w:rsidP="00BE1280"/>
    <w:p w14:paraId="43EA3E7D" w14:textId="77777777" w:rsidR="009100BB" w:rsidRDefault="009100BB" w:rsidP="00BE1280"/>
    <w:p w14:paraId="0C6C1DF3" w14:textId="77777777" w:rsidR="009100BB" w:rsidRDefault="009100BB" w:rsidP="00BE1280"/>
    <w:p w14:paraId="2AC5B345" w14:textId="77777777" w:rsidR="009100BB" w:rsidRDefault="009100BB" w:rsidP="00BE1280"/>
    <w:p w14:paraId="7D7B162F" w14:textId="77777777" w:rsidR="009100BB" w:rsidRDefault="009100BB" w:rsidP="00BE1280"/>
    <w:p w14:paraId="760F0B26" w14:textId="77777777" w:rsidR="009100BB" w:rsidRDefault="009100BB" w:rsidP="00BE1280"/>
    <w:p w14:paraId="3A2B973B" w14:textId="77777777" w:rsidR="009100BB" w:rsidRDefault="009100BB" w:rsidP="00BE1280"/>
    <w:p w14:paraId="355597F6" w14:textId="77777777" w:rsidR="009100BB" w:rsidRDefault="009100BB" w:rsidP="00BE1280"/>
    <w:p w14:paraId="2FB396EE" w14:textId="77777777" w:rsidR="009100BB" w:rsidRDefault="009100BB" w:rsidP="00BE1280"/>
    <w:p w14:paraId="17B1E4C8" w14:textId="77777777" w:rsidR="009100BB" w:rsidRDefault="009100BB" w:rsidP="00BE1280"/>
    <w:p w14:paraId="1EA2889A" w14:textId="77777777" w:rsidR="009100BB" w:rsidRDefault="009100BB" w:rsidP="00BE1280"/>
    <w:p w14:paraId="5C5F3B68" w14:textId="77777777" w:rsidR="009100BB" w:rsidRDefault="009100BB" w:rsidP="00BE1280"/>
    <w:p w14:paraId="4C76FF37" w14:textId="77777777" w:rsidR="009100BB" w:rsidRDefault="009100BB" w:rsidP="00BE1280"/>
    <w:p w14:paraId="0C29B32E" w14:textId="77777777" w:rsidR="009100BB" w:rsidRDefault="009100BB" w:rsidP="00BE1280"/>
    <w:p w14:paraId="36CBA927" w14:textId="77777777" w:rsidR="009100BB" w:rsidRDefault="009100BB" w:rsidP="00BE1280"/>
    <w:p w14:paraId="3E2514E9" w14:textId="77777777" w:rsidR="009100BB" w:rsidRDefault="009100BB" w:rsidP="00BE1280"/>
    <w:p w14:paraId="2F9FFD05" w14:textId="77777777" w:rsidR="009100BB" w:rsidRDefault="009100BB" w:rsidP="00BE1280"/>
    <w:p w14:paraId="27BA8282" w14:textId="77777777" w:rsidR="009100BB" w:rsidRDefault="009100BB" w:rsidP="00BE1280"/>
    <w:p w14:paraId="392D78F6" w14:textId="77777777" w:rsidR="009100BB" w:rsidRDefault="009100BB" w:rsidP="00BE1280"/>
    <w:p w14:paraId="20865700" w14:textId="77777777" w:rsidR="009100BB" w:rsidRDefault="009100BB" w:rsidP="00BE1280"/>
    <w:p w14:paraId="5CC46879" w14:textId="77777777" w:rsidR="009100BB" w:rsidRDefault="009100BB" w:rsidP="00BE1280"/>
    <w:p w14:paraId="75E8E31D" w14:textId="77777777" w:rsidR="009100BB" w:rsidRDefault="009100BB" w:rsidP="00BE1280"/>
    <w:p w14:paraId="025DC4BA" w14:textId="77777777" w:rsidR="009100BB" w:rsidRDefault="009100BB" w:rsidP="00BE1280"/>
    <w:p w14:paraId="6250CA57" w14:textId="77777777" w:rsidR="009100BB" w:rsidRDefault="009100BB" w:rsidP="00BE1280"/>
    <w:p w14:paraId="506F6358" w14:textId="77777777" w:rsidR="009100BB" w:rsidRDefault="009100BB" w:rsidP="00BE1280"/>
    <w:p w14:paraId="5C42FB7D" w14:textId="77777777" w:rsidR="009100BB" w:rsidRDefault="009100BB" w:rsidP="00BE1280"/>
    <w:p w14:paraId="10B6C00E" w14:textId="77777777" w:rsidR="009100BB" w:rsidRDefault="009100BB" w:rsidP="00BE1280"/>
    <w:p w14:paraId="4DF2A42A" w14:textId="77777777" w:rsidR="009100BB" w:rsidRDefault="009100BB" w:rsidP="00BE1280"/>
    <w:p w14:paraId="7090B93E" w14:textId="77777777" w:rsidR="009100BB" w:rsidRDefault="009100BB" w:rsidP="00BE1280"/>
    <w:p w14:paraId="7B1F857E" w14:textId="77777777" w:rsidR="009100BB" w:rsidRDefault="009100BB" w:rsidP="00BE1280"/>
    <w:p w14:paraId="03512A4A" w14:textId="77777777" w:rsidR="009100BB" w:rsidRDefault="009100BB" w:rsidP="00BE1280"/>
    <w:p w14:paraId="5BD00191" w14:textId="77777777" w:rsidR="009100BB" w:rsidRDefault="009100BB" w:rsidP="00BE1280"/>
    <w:p w14:paraId="55D909B8" w14:textId="77777777" w:rsidR="009100BB" w:rsidRDefault="009100BB" w:rsidP="00BE1280"/>
    <w:p w14:paraId="0256B3DC" w14:textId="77777777" w:rsidR="009100BB" w:rsidRDefault="009100BB" w:rsidP="00BE1280"/>
    <w:p w14:paraId="533EB47F" w14:textId="77777777" w:rsidR="009100BB" w:rsidRDefault="009100BB" w:rsidP="00BE1280"/>
    <w:p w14:paraId="279F411C" w14:textId="77777777" w:rsidR="009100BB" w:rsidRDefault="009100BB" w:rsidP="00BE1280"/>
    <w:p w14:paraId="239198E7" w14:textId="77777777" w:rsidR="009100BB" w:rsidRDefault="009100BB" w:rsidP="00BE1280"/>
    <w:p w14:paraId="23A3A592" w14:textId="77777777" w:rsidR="009100BB" w:rsidRDefault="009100BB" w:rsidP="00BE1280"/>
    <w:p w14:paraId="581388BC" w14:textId="77777777" w:rsidR="009100BB" w:rsidRDefault="009100BB" w:rsidP="00BE1280"/>
    <w:p w14:paraId="00718511" w14:textId="77777777" w:rsidR="009100BB" w:rsidRDefault="009100BB" w:rsidP="00BE1280"/>
    <w:p w14:paraId="1E0A9ED1" w14:textId="77777777" w:rsidR="009100BB" w:rsidRDefault="009100BB" w:rsidP="00BE1280"/>
    <w:p w14:paraId="187B6FE7" w14:textId="77777777" w:rsidR="009100BB" w:rsidRDefault="009100BB" w:rsidP="00BE1280"/>
    <w:p w14:paraId="5280A3D5" w14:textId="77777777" w:rsidR="009100BB" w:rsidRDefault="009100BB" w:rsidP="00BE1280"/>
    <w:p w14:paraId="2C19F956" w14:textId="77777777" w:rsidR="009100BB" w:rsidRDefault="009100BB" w:rsidP="00BE1280"/>
    <w:p w14:paraId="7B7F1707" w14:textId="77777777" w:rsidR="009100BB" w:rsidRDefault="009100BB" w:rsidP="00BE1280"/>
    <w:p w14:paraId="55A36FFD" w14:textId="77777777" w:rsidR="009100BB" w:rsidRDefault="009100BB" w:rsidP="00BE1280"/>
    <w:p w14:paraId="7A0C0DE8" w14:textId="77777777" w:rsidR="009100BB" w:rsidRDefault="009100BB" w:rsidP="00BE1280"/>
    <w:p w14:paraId="3B7E64AF" w14:textId="77777777" w:rsidR="009100BB" w:rsidRDefault="009100BB" w:rsidP="00BE1280"/>
    <w:p w14:paraId="7AE95A86" w14:textId="77777777" w:rsidR="009100BB" w:rsidRDefault="009100BB" w:rsidP="00BE1280"/>
    <w:p w14:paraId="6542B56C" w14:textId="77777777" w:rsidR="009100BB" w:rsidRDefault="009100BB" w:rsidP="00BE1280"/>
    <w:p w14:paraId="4B36DC0E" w14:textId="77777777" w:rsidR="009100BB" w:rsidRDefault="009100BB" w:rsidP="00BE1280"/>
    <w:p w14:paraId="12A4ED8A" w14:textId="77777777" w:rsidR="009100BB" w:rsidRDefault="009100BB" w:rsidP="00BE1280"/>
    <w:p w14:paraId="5C39828D" w14:textId="77777777" w:rsidR="009100BB" w:rsidRDefault="009100BB" w:rsidP="00BE1280"/>
    <w:p w14:paraId="255236A3" w14:textId="77777777" w:rsidR="009100BB" w:rsidRDefault="009100BB" w:rsidP="00BE1280"/>
    <w:p w14:paraId="5E06D5C4" w14:textId="77777777" w:rsidR="009100BB" w:rsidRDefault="009100BB" w:rsidP="00BE1280"/>
    <w:p w14:paraId="4743B624" w14:textId="77777777" w:rsidR="009100BB" w:rsidRDefault="009100BB" w:rsidP="00BE1280"/>
    <w:p w14:paraId="0BAF592D" w14:textId="77777777" w:rsidR="009100BB" w:rsidRDefault="009100BB" w:rsidP="00BE1280"/>
    <w:p w14:paraId="60FCBB82" w14:textId="77777777" w:rsidR="009100BB" w:rsidRDefault="009100BB" w:rsidP="00BE1280"/>
    <w:p w14:paraId="5AB251DA" w14:textId="77777777" w:rsidR="009100BB" w:rsidRDefault="009100BB" w:rsidP="00BE1280"/>
    <w:p w14:paraId="05FAFA0E" w14:textId="77777777" w:rsidR="009100BB" w:rsidRDefault="009100BB" w:rsidP="00BE1280"/>
    <w:p w14:paraId="0857A71B" w14:textId="77777777" w:rsidR="009100BB" w:rsidRDefault="009100BB" w:rsidP="00BE1280"/>
    <w:p w14:paraId="25B27D3E" w14:textId="77777777" w:rsidR="009100BB" w:rsidRDefault="009100BB" w:rsidP="00BE1280"/>
    <w:p w14:paraId="4B7B8379" w14:textId="77777777" w:rsidR="009100BB" w:rsidRDefault="009100BB" w:rsidP="00BE1280"/>
    <w:p w14:paraId="5C6F8B87" w14:textId="77777777" w:rsidR="009100BB" w:rsidRDefault="009100BB" w:rsidP="00BE1280"/>
    <w:p w14:paraId="3E489A54" w14:textId="77777777" w:rsidR="009100BB" w:rsidRDefault="009100BB" w:rsidP="00BE1280"/>
    <w:p w14:paraId="02554BA8" w14:textId="77777777" w:rsidR="009100BB" w:rsidRDefault="009100BB" w:rsidP="00BE1280"/>
    <w:p w14:paraId="1D4415EB" w14:textId="77777777" w:rsidR="009100BB" w:rsidRDefault="009100BB" w:rsidP="00BE1280"/>
    <w:p w14:paraId="5809A074" w14:textId="77777777" w:rsidR="009100BB" w:rsidRDefault="009100BB" w:rsidP="00BE1280"/>
    <w:p w14:paraId="045D68F2" w14:textId="77777777" w:rsidR="009100BB" w:rsidRDefault="009100BB" w:rsidP="00BE1280"/>
    <w:p w14:paraId="0E8FC77C" w14:textId="77777777" w:rsidR="009100BB" w:rsidRDefault="009100BB" w:rsidP="00BE1280"/>
    <w:p w14:paraId="3CE4A309" w14:textId="77777777" w:rsidR="009100BB" w:rsidRDefault="009100BB" w:rsidP="00BE1280"/>
    <w:p w14:paraId="2A4F5295" w14:textId="77777777" w:rsidR="009100BB" w:rsidRDefault="009100BB" w:rsidP="00BE1280"/>
    <w:p w14:paraId="401FEE74" w14:textId="77777777" w:rsidR="009100BB" w:rsidRDefault="009100BB" w:rsidP="00BE1280"/>
    <w:p w14:paraId="240BA731" w14:textId="77777777" w:rsidR="009100BB" w:rsidRDefault="009100BB" w:rsidP="00BE1280"/>
    <w:p w14:paraId="6E19CE7A" w14:textId="77777777" w:rsidR="009100BB" w:rsidRDefault="009100BB" w:rsidP="00BE1280"/>
    <w:p w14:paraId="6F1309B1" w14:textId="77777777" w:rsidR="009100BB" w:rsidRDefault="009100BB" w:rsidP="00BE1280"/>
    <w:p w14:paraId="4867B061" w14:textId="77777777" w:rsidR="009100BB" w:rsidRDefault="009100BB" w:rsidP="00BE1280"/>
    <w:p w14:paraId="4CE6546D" w14:textId="77777777" w:rsidR="009100BB" w:rsidRDefault="009100BB" w:rsidP="00BE1280"/>
    <w:p w14:paraId="3B41B59C" w14:textId="77777777" w:rsidR="009100BB" w:rsidRDefault="009100BB" w:rsidP="00BE1280"/>
    <w:p w14:paraId="62E0FD9B" w14:textId="77777777" w:rsidR="009100BB" w:rsidRDefault="009100BB" w:rsidP="00BE1280"/>
    <w:p w14:paraId="6C6E1EA3" w14:textId="77777777" w:rsidR="009100BB" w:rsidRDefault="009100BB" w:rsidP="00BE1280"/>
    <w:p w14:paraId="579A52AB" w14:textId="77777777" w:rsidR="009100BB" w:rsidRDefault="009100BB" w:rsidP="00BE1280"/>
    <w:p w14:paraId="566242E9" w14:textId="77777777" w:rsidR="009100BB" w:rsidRDefault="009100BB" w:rsidP="00BE1280"/>
    <w:p w14:paraId="12ADC7DA" w14:textId="77777777" w:rsidR="009100BB" w:rsidRDefault="009100BB" w:rsidP="00BE1280"/>
    <w:p w14:paraId="2FD8BC8E" w14:textId="77777777" w:rsidR="009100BB" w:rsidRDefault="009100BB" w:rsidP="00BE1280"/>
    <w:p w14:paraId="28C65C91" w14:textId="77777777" w:rsidR="009100BB" w:rsidRDefault="009100BB" w:rsidP="00BE1280"/>
    <w:p w14:paraId="5CD9FD5E" w14:textId="77777777" w:rsidR="009100BB" w:rsidRDefault="009100BB" w:rsidP="00BE1280"/>
    <w:p w14:paraId="31D9DF0F" w14:textId="77777777" w:rsidR="009100BB" w:rsidRDefault="009100BB" w:rsidP="00BE1280"/>
    <w:p w14:paraId="0E4F091C" w14:textId="77777777" w:rsidR="009100BB" w:rsidRDefault="009100BB" w:rsidP="00BE1280"/>
    <w:p w14:paraId="091D35AA" w14:textId="77777777" w:rsidR="009100BB" w:rsidRDefault="009100BB" w:rsidP="00BE1280"/>
    <w:p w14:paraId="40A080F7" w14:textId="77777777" w:rsidR="009100BB" w:rsidRDefault="009100BB" w:rsidP="00BE1280"/>
    <w:p w14:paraId="68806523" w14:textId="77777777" w:rsidR="009100BB" w:rsidRDefault="009100BB" w:rsidP="00BE1280"/>
    <w:p w14:paraId="20B4CEA7" w14:textId="77777777" w:rsidR="009100BB" w:rsidRDefault="009100BB" w:rsidP="00BE1280"/>
    <w:p w14:paraId="53689576" w14:textId="77777777" w:rsidR="009100BB" w:rsidRDefault="009100BB" w:rsidP="00BE1280"/>
    <w:p w14:paraId="6E3AC3EE" w14:textId="77777777" w:rsidR="009100BB" w:rsidRDefault="009100BB" w:rsidP="00BE1280"/>
    <w:p w14:paraId="5F7B6929" w14:textId="77777777" w:rsidR="009100BB" w:rsidRDefault="009100BB" w:rsidP="00BE1280"/>
    <w:p w14:paraId="1C7E32B9" w14:textId="77777777" w:rsidR="009100BB" w:rsidRDefault="009100BB" w:rsidP="00BE1280"/>
    <w:p w14:paraId="306C9B1B" w14:textId="77777777" w:rsidR="009100BB" w:rsidRDefault="009100BB" w:rsidP="00BE1280"/>
    <w:p w14:paraId="5187219D" w14:textId="77777777" w:rsidR="009100BB" w:rsidRDefault="009100BB" w:rsidP="00BE1280"/>
    <w:p w14:paraId="482176D3" w14:textId="77777777" w:rsidR="009100BB" w:rsidRDefault="009100BB" w:rsidP="00BE1280"/>
    <w:p w14:paraId="46D860FB" w14:textId="77777777" w:rsidR="009100BB" w:rsidRDefault="009100BB" w:rsidP="00BE1280"/>
    <w:p w14:paraId="760D5F56" w14:textId="77777777" w:rsidR="009100BB" w:rsidRDefault="009100BB" w:rsidP="00BE1280"/>
    <w:p w14:paraId="7A0F647E" w14:textId="77777777" w:rsidR="009100BB" w:rsidRDefault="009100BB" w:rsidP="00BE1280"/>
    <w:p w14:paraId="3B8F3886" w14:textId="77777777" w:rsidR="009100BB" w:rsidRDefault="009100BB" w:rsidP="00BE1280"/>
    <w:p w14:paraId="0078452D" w14:textId="77777777" w:rsidR="009100BB" w:rsidRDefault="009100BB" w:rsidP="00BE1280"/>
    <w:p w14:paraId="21027051" w14:textId="77777777" w:rsidR="009100BB" w:rsidRDefault="009100BB" w:rsidP="00BE1280"/>
    <w:p w14:paraId="759BAA44" w14:textId="77777777" w:rsidR="009100BB" w:rsidRDefault="009100BB" w:rsidP="00BE1280"/>
    <w:p w14:paraId="6FDFEC0C" w14:textId="77777777" w:rsidR="009100BB" w:rsidRDefault="009100BB" w:rsidP="00BE1280"/>
    <w:p w14:paraId="7C6F7BD2" w14:textId="77777777" w:rsidR="009100BB" w:rsidRDefault="009100BB" w:rsidP="00BE1280"/>
    <w:p w14:paraId="5BEE240B" w14:textId="77777777" w:rsidR="009100BB" w:rsidRDefault="009100BB" w:rsidP="00BE1280"/>
    <w:p w14:paraId="59E9A478" w14:textId="77777777" w:rsidR="009100BB" w:rsidRDefault="009100BB" w:rsidP="00BE1280"/>
    <w:p w14:paraId="73576DB3" w14:textId="77777777" w:rsidR="009100BB" w:rsidRDefault="009100BB" w:rsidP="00BE1280"/>
    <w:p w14:paraId="7C18719F" w14:textId="77777777" w:rsidR="009100BB" w:rsidRDefault="009100BB" w:rsidP="00BE1280"/>
    <w:p w14:paraId="50CBDBDE" w14:textId="77777777" w:rsidR="009100BB" w:rsidRDefault="009100BB" w:rsidP="00BE1280"/>
    <w:p w14:paraId="37BEBE46" w14:textId="77777777" w:rsidR="009100BB" w:rsidRDefault="009100BB" w:rsidP="00BE1280"/>
    <w:p w14:paraId="2B96491D" w14:textId="77777777" w:rsidR="009100BB" w:rsidRDefault="009100BB" w:rsidP="00BE1280"/>
    <w:p w14:paraId="3F7FB487" w14:textId="77777777" w:rsidR="009100BB" w:rsidRDefault="009100BB" w:rsidP="00BE1280"/>
    <w:p w14:paraId="213D7477" w14:textId="77777777" w:rsidR="009100BB" w:rsidRDefault="009100BB" w:rsidP="00BE1280"/>
    <w:p w14:paraId="4DA9AF67" w14:textId="77777777" w:rsidR="009100BB" w:rsidRDefault="009100BB" w:rsidP="00BE1280"/>
    <w:p w14:paraId="01BAE8C6" w14:textId="77777777" w:rsidR="009100BB" w:rsidRDefault="009100BB" w:rsidP="00BE1280"/>
    <w:p w14:paraId="7A80AC0C" w14:textId="77777777" w:rsidR="009100BB" w:rsidRDefault="009100BB" w:rsidP="00BE1280"/>
    <w:p w14:paraId="35554A70" w14:textId="77777777" w:rsidR="009100BB" w:rsidRDefault="009100BB" w:rsidP="00BE1280"/>
    <w:p w14:paraId="241581D5" w14:textId="77777777" w:rsidR="009100BB" w:rsidRDefault="009100BB" w:rsidP="00BE1280"/>
    <w:p w14:paraId="6822855E" w14:textId="77777777" w:rsidR="009100BB" w:rsidRDefault="009100BB" w:rsidP="00BE1280"/>
    <w:p w14:paraId="0F6361CF" w14:textId="77777777" w:rsidR="009100BB" w:rsidRDefault="009100BB" w:rsidP="00BE1280"/>
    <w:p w14:paraId="72AC02EF" w14:textId="77777777" w:rsidR="009100BB" w:rsidRDefault="009100BB" w:rsidP="00BE1280"/>
    <w:p w14:paraId="4BF988A1" w14:textId="77777777" w:rsidR="009100BB" w:rsidRDefault="009100BB" w:rsidP="00BE1280"/>
    <w:p w14:paraId="3EFB616E" w14:textId="77777777" w:rsidR="009100BB" w:rsidRDefault="009100BB" w:rsidP="00BE1280"/>
    <w:p w14:paraId="4CD583BD" w14:textId="77777777" w:rsidR="009100BB" w:rsidRDefault="009100BB" w:rsidP="00BE1280"/>
    <w:p w14:paraId="362BCE24" w14:textId="77777777" w:rsidR="009100BB" w:rsidRDefault="009100BB" w:rsidP="00BE1280"/>
    <w:p w14:paraId="499004CF" w14:textId="77777777" w:rsidR="009100BB" w:rsidRDefault="009100BB" w:rsidP="00BE1280"/>
    <w:p w14:paraId="351548D9" w14:textId="77777777" w:rsidR="009100BB" w:rsidRDefault="009100BB" w:rsidP="00BE1280"/>
    <w:p w14:paraId="0C9889E5" w14:textId="77777777" w:rsidR="009100BB" w:rsidRDefault="009100BB" w:rsidP="00BE1280"/>
    <w:p w14:paraId="52EEE098" w14:textId="77777777" w:rsidR="009100BB" w:rsidRDefault="009100BB" w:rsidP="00BE1280"/>
    <w:p w14:paraId="312B0F38" w14:textId="77777777" w:rsidR="009100BB" w:rsidRDefault="009100BB" w:rsidP="00BE1280"/>
    <w:p w14:paraId="5BF3B5AD" w14:textId="77777777" w:rsidR="009100BB" w:rsidRDefault="009100BB" w:rsidP="00BE1280"/>
    <w:p w14:paraId="2F8DA1FD" w14:textId="77777777" w:rsidR="009100BB" w:rsidRDefault="009100BB" w:rsidP="00BE1280"/>
    <w:p w14:paraId="678C2F37" w14:textId="77777777" w:rsidR="009100BB" w:rsidRDefault="009100BB" w:rsidP="00BE1280"/>
    <w:p w14:paraId="07FC35B0" w14:textId="77777777" w:rsidR="009100BB" w:rsidRDefault="009100BB" w:rsidP="00BE1280"/>
    <w:p w14:paraId="71A45935" w14:textId="77777777" w:rsidR="009100BB" w:rsidRDefault="009100BB" w:rsidP="00BE1280"/>
    <w:p w14:paraId="48FF2FE7" w14:textId="77777777" w:rsidR="009100BB" w:rsidRDefault="009100BB" w:rsidP="00BE1280"/>
    <w:p w14:paraId="00DD8F42" w14:textId="77777777" w:rsidR="009100BB" w:rsidRDefault="009100BB" w:rsidP="00BE1280"/>
    <w:p w14:paraId="4ECD7E63" w14:textId="77777777" w:rsidR="009100BB" w:rsidRDefault="009100BB" w:rsidP="00BE1280"/>
    <w:p w14:paraId="3C768AA3" w14:textId="77777777" w:rsidR="009100BB" w:rsidRDefault="009100BB" w:rsidP="00BE1280"/>
    <w:p w14:paraId="2AB15905" w14:textId="77777777" w:rsidR="009100BB" w:rsidRDefault="009100BB" w:rsidP="00BE1280"/>
    <w:p w14:paraId="70B0EB6E" w14:textId="77777777" w:rsidR="009100BB" w:rsidRDefault="009100BB" w:rsidP="00BE1280"/>
    <w:p w14:paraId="4E44DA43" w14:textId="77777777" w:rsidR="009100BB" w:rsidRDefault="009100BB" w:rsidP="00BE1280"/>
    <w:p w14:paraId="42762D8F" w14:textId="77777777" w:rsidR="009100BB" w:rsidRDefault="009100BB" w:rsidP="00BE1280"/>
    <w:p w14:paraId="4ABE8C08" w14:textId="77777777" w:rsidR="009100BB" w:rsidRDefault="009100BB" w:rsidP="00BE1280"/>
    <w:p w14:paraId="0B0EFAE2" w14:textId="77777777" w:rsidR="009100BB" w:rsidRDefault="009100BB" w:rsidP="00BE1280"/>
    <w:p w14:paraId="58BB59C3" w14:textId="77777777" w:rsidR="009100BB" w:rsidRDefault="009100BB" w:rsidP="00BE1280"/>
    <w:p w14:paraId="266F6762" w14:textId="77777777" w:rsidR="009100BB" w:rsidRDefault="009100BB" w:rsidP="00BE1280"/>
    <w:p w14:paraId="1ADDD067" w14:textId="77777777" w:rsidR="009100BB" w:rsidRDefault="009100BB" w:rsidP="00BE1280"/>
    <w:p w14:paraId="4A90C2EE" w14:textId="77777777" w:rsidR="009100BB" w:rsidRDefault="009100BB" w:rsidP="00BE1280"/>
    <w:p w14:paraId="2E92F130" w14:textId="77777777" w:rsidR="009100BB" w:rsidRDefault="009100BB" w:rsidP="00BE1280"/>
    <w:p w14:paraId="563B9847" w14:textId="77777777" w:rsidR="009100BB" w:rsidRDefault="009100BB" w:rsidP="00BE1280"/>
    <w:p w14:paraId="474DAD77" w14:textId="77777777" w:rsidR="009100BB" w:rsidRDefault="009100BB" w:rsidP="00BE1280"/>
    <w:p w14:paraId="0A0487A0" w14:textId="77777777" w:rsidR="009100BB" w:rsidRDefault="009100BB" w:rsidP="00BE1280"/>
    <w:p w14:paraId="6AD3ACFC" w14:textId="77777777" w:rsidR="009100BB" w:rsidRDefault="009100BB" w:rsidP="00BE1280"/>
    <w:p w14:paraId="55A031A9" w14:textId="77777777" w:rsidR="009100BB" w:rsidRDefault="009100BB" w:rsidP="00BE1280"/>
    <w:p w14:paraId="7D9E12CE" w14:textId="77777777" w:rsidR="009100BB" w:rsidRDefault="009100BB" w:rsidP="00BE1280"/>
    <w:p w14:paraId="3444770D" w14:textId="77777777" w:rsidR="009100BB" w:rsidRDefault="009100BB" w:rsidP="00BE1280"/>
    <w:p w14:paraId="4197FE45" w14:textId="77777777" w:rsidR="009100BB" w:rsidRDefault="009100BB" w:rsidP="00BE1280"/>
    <w:p w14:paraId="7F028104" w14:textId="77777777" w:rsidR="009100BB" w:rsidRDefault="009100BB" w:rsidP="00BE1280"/>
    <w:p w14:paraId="1E1C827F" w14:textId="77777777" w:rsidR="009100BB" w:rsidRDefault="009100BB" w:rsidP="00BE1280"/>
    <w:p w14:paraId="46C70858" w14:textId="77777777" w:rsidR="009100BB" w:rsidRDefault="009100BB" w:rsidP="00BE1280"/>
    <w:p w14:paraId="5C97F960" w14:textId="77777777" w:rsidR="009100BB" w:rsidRDefault="009100BB" w:rsidP="00BE1280"/>
    <w:p w14:paraId="4D46B6CF" w14:textId="77777777" w:rsidR="009100BB" w:rsidRDefault="009100BB" w:rsidP="00BE1280"/>
    <w:p w14:paraId="2CE0025C" w14:textId="77777777" w:rsidR="009100BB" w:rsidRDefault="009100BB" w:rsidP="00BE1280"/>
    <w:p w14:paraId="28C75120" w14:textId="77777777" w:rsidR="009100BB" w:rsidRDefault="009100BB" w:rsidP="00BE1280"/>
    <w:p w14:paraId="017FF9F7" w14:textId="77777777" w:rsidR="009100BB" w:rsidRDefault="009100BB" w:rsidP="00BE1280"/>
    <w:p w14:paraId="25A53B32" w14:textId="77777777" w:rsidR="009100BB" w:rsidRDefault="009100BB" w:rsidP="00BE1280"/>
    <w:p w14:paraId="4EDCA510" w14:textId="77777777" w:rsidR="009100BB" w:rsidRDefault="009100BB" w:rsidP="00BE1280"/>
    <w:p w14:paraId="01B52920" w14:textId="77777777" w:rsidR="009100BB" w:rsidRDefault="009100BB" w:rsidP="00BE1280"/>
    <w:p w14:paraId="1DF76560" w14:textId="77777777" w:rsidR="009100BB" w:rsidRDefault="009100BB" w:rsidP="00BE1280"/>
    <w:p w14:paraId="36F8E8EC" w14:textId="77777777" w:rsidR="009100BB" w:rsidRDefault="009100BB" w:rsidP="00BE1280"/>
    <w:p w14:paraId="060C7670" w14:textId="77777777" w:rsidR="009100BB" w:rsidRDefault="009100BB" w:rsidP="00BE1280"/>
    <w:p w14:paraId="27284BDB" w14:textId="77777777" w:rsidR="009100BB" w:rsidRDefault="009100BB" w:rsidP="00BE1280"/>
    <w:p w14:paraId="4FF2C7A1" w14:textId="77777777" w:rsidR="009100BB" w:rsidRDefault="009100BB" w:rsidP="00BE1280"/>
    <w:p w14:paraId="2FE158BC" w14:textId="77777777" w:rsidR="009100BB" w:rsidRDefault="009100BB" w:rsidP="00BE1280"/>
    <w:p w14:paraId="7315F7B0" w14:textId="77777777" w:rsidR="009100BB" w:rsidRDefault="009100BB" w:rsidP="00BE1280"/>
    <w:p w14:paraId="2CCC2183" w14:textId="77777777" w:rsidR="009100BB" w:rsidRDefault="009100BB" w:rsidP="00BE1280"/>
    <w:p w14:paraId="2E2E5AC2" w14:textId="77777777" w:rsidR="009100BB" w:rsidRDefault="009100BB" w:rsidP="00BE1280"/>
    <w:p w14:paraId="435C98D9" w14:textId="77777777" w:rsidR="009100BB" w:rsidRDefault="009100BB" w:rsidP="00BE1280"/>
    <w:p w14:paraId="5260848A" w14:textId="77777777" w:rsidR="009100BB" w:rsidRDefault="009100BB" w:rsidP="00BE1280"/>
    <w:p w14:paraId="5BC97574" w14:textId="77777777" w:rsidR="009100BB" w:rsidRDefault="009100BB" w:rsidP="00BE1280"/>
    <w:p w14:paraId="5AABBC61" w14:textId="77777777" w:rsidR="009100BB" w:rsidRDefault="009100BB" w:rsidP="00BE1280"/>
    <w:p w14:paraId="0966BBE5" w14:textId="77777777" w:rsidR="009100BB" w:rsidRDefault="009100BB" w:rsidP="00BE1280"/>
    <w:p w14:paraId="4542EDD3" w14:textId="77777777" w:rsidR="009100BB" w:rsidRDefault="009100BB" w:rsidP="00BE1280"/>
    <w:p w14:paraId="33AA82E2" w14:textId="77777777" w:rsidR="009100BB" w:rsidRDefault="009100BB" w:rsidP="00BE1280"/>
    <w:p w14:paraId="2F6BD9AA" w14:textId="77777777" w:rsidR="009100BB" w:rsidRDefault="009100BB" w:rsidP="00BE1280"/>
    <w:p w14:paraId="578A2620" w14:textId="77777777" w:rsidR="009100BB" w:rsidRDefault="009100BB" w:rsidP="00BE1280"/>
    <w:p w14:paraId="69E56B85" w14:textId="77777777" w:rsidR="009100BB" w:rsidRDefault="009100BB" w:rsidP="00BE1280"/>
    <w:p w14:paraId="215ABB9D" w14:textId="77777777" w:rsidR="009100BB" w:rsidRDefault="009100BB" w:rsidP="00BE1280"/>
    <w:p w14:paraId="30DC37E6" w14:textId="77777777" w:rsidR="009100BB" w:rsidRDefault="009100BB" w:rsidP="00BE1280"/>
    <w:p w14:paraId="0B593F6F" w14:textId="77777777" w:rsidR="009100BB" w:rsidRDefault="009100BB" w:rsidP="00BE1280"/>
    <w:p w14:paraId="79E346BC" w14:textId="77777777" w:rsidR="009100BB" w:rsidRDefault="009100BB" w:rsidP="00BE1280"/>
    <w:p w14:paraId="1F1D8A18" w14:textId="77777777" w:rsidR="009100BB" w:rsidRDefault="009100BB" w:rsidP="00BE1280"/>
    <w:p w14:paraId="4B476E7E" w14:textId="77777777" w:rsidR="009100BB" w:rsidRDefault="009100BB" w:rsidP="00BE1280"/>
    <w:p w14:paraId="0E66C552" w14:textId="77777777" w:rsidR="009100BB" w:rsidRDefault="009100BB" w:rsidP="00BE1280"/>
    <w:p w14:paraId="17ACA3B2" w14:textId="77777777" w:rsidR="009100BB" w:rsidRDefault="009100BB" w:rsidP="00BE1280"/>
    <w:p w14:paraId="5510B363" w14:textId="77777777" w:rsidR="009100BB" w:rsidRDefault="009100BB" w:rsidP="00BE1280"/>
    <w:p w14:paraId="7CBEC0FE" w14:textId="77777777" w:rsidR="009100BB" w:rsidRDefault="009100BB" w:rsidP="00BE1280"/>
    <w:p w14:paraId="3CFEBCEC" w14:textId="77777777" w:rsidR="009100BB" w:rsidRDefault="009100BB" w:rsidP="00BE1280"/>
    <w:p w14:paraId="13A26BE6" w14:textId="77777777" w:rsidR="009100BB" w:rsidRDefault="009100BB" w:rsidP="00BE1280"/>
    <w:p w14:paraId="591218F1" w14:textId="77777777" w:rsidR="009100BB" w:rsidRDefault="009100BB" w:rsidP="00BE1280"/>
    <w:p w14:paraId="2653ACD8" w14:textId="77777777" w:rsidR="009100BB" w:rsidRDefault="009100BB" w:rsidP="00BE1280"/>
    <w:p w14:paraId="731AA565" w14:textId="77777777" w:rsidR="009100BB" w:rsidRDefault="009100BB" w:rsidP="00BE1280"/>
    <w:p w14:paraId="4B330998" w14:textId="77777777" w:rsidR="009100BB" w:rsidRDefault="009100BB" w:rsidP="00BE1280"/>
    <w:p w14:paraId="15C6269E" w14:textId="77777777" w:rsidR="009100BB" w:rsidRDefault="009100BB" w:rsidP="00BE1280"/>
    <w:p w14:paraId="50D04E55" w14:textId="77777777" w:rsidR="009100BB" w:rsidRDefault="009100BB" w:rsidP="00BE1280"/>
    <w:p w14:paraId="45B0395A" w14:textId="77777777" w:rsidR="009100BB" w:rsidRDefault="009100BB"/>
  </w:endnote>
  <w:endnote w:type="continuationSeparator" w:id="0">
    <w:p w14:paraId="461F21BC" w14:textId="77777777" w:rsidR="009100BB" w:rsidRDefault="009100BB" w:rsidP="00BE1280">
      <w:r>
        <w:continuationSeparator/>
      </w:r>
    </w:p>
    <w:p w14:paraId="335E00AA" w14:textId="77777777" w:rsidR="009100BB" w:rsidRDefault="009100BB" w:rsidP="00BE1280"/>
    <w:p w14:paraId="384C4BA8" w14:textId="77777777" w:rsidR="009100BB" w:rsidRDefault="009100BB" w:rsidP="00BE1280"/>
    <w:p w14:paraId="61FF33F6" w14:textId="77777777" w:rsidR="009100BB" w:rsidRDefault="009100BB" w:rsidP="00BE1280"/>
    <w:p w14:paraId="16794C98" w14:textId="77777777" w:rsidR="009100BB" w:rsidRDefault="009100BB" w:rsidP="00BE1280"/>
    <w:p w14:paraId="467C3018" w14:textId="77777777" w:rsidR="009100BB" w:rsidRDefault="009100BB" w:rsidP="00BE1280"/>
    <w:p w14:paraId="254DF07F" w14:textId="77777777" w:rsidR="009100BB" w:rsidRDefault="009100BB" w:rsidP="00BE1280"/>
    <w:p w14:paraId="3A100191" w14:textId="77777777" w:rsidR="009100BB" w:rsidRDefault="009100BB" w:rsidP="00BE1280"/>
    <w:p w14:paraId="1318F1D1" w14:textId="77777777" w:rsidR="009100BB" w:rsidRDefault="009100BB" w:rsidP="00BE1280"/>
    <w:p w14:paraId="3F01A61C" w14:textId="77777777" w:rsidR="009100BB" w:rsidRDefault="009100BB" w:rsidP="00BE1280"/>
    <w:p w14:paraId="3D4E4914" w14:textId="77777777" w:rsidR="009100BB" w:rsidRDefault="009100BB" w:rsidP="00BE1280"/>
    <w:p w14:paraId="7F5653FC" w14:textId="77777777" w:rsidR="009100BB" w:rsidRDefault="009100BB" w:rsidP="00BE1280"/>
    <w:p w14:paraId="2DE0F4F1" w14:textId="77777777" w:rsidR="009100BB" w:rsidRDefault="009100BB" w:rsidP="00BE1280"/>
    <w:p w14:paraId="2A2187E9" w14:textId="77777777" w:rsidR="009100BB" w:rsidRDefault="009100BB" w:rsidP="00BE1280"/>
    <w:p w14:paraId="6367BE9F" w14:textId="77777777" w:rsidR="009100BB" w:rsidRDefault="009100BB" w:rsidP="00BE1280"/>
    <w:p w14:paraId="1E08D6D2" w14:textId="77777777" w:rsidR="009100BB" w:rsidRDefault="009100BB" w:rsidP="00BE1280"/>
    <w:p w14:paraId="5425EFD5" w14:textId="77777777" w:rsidR="009100BB" w:rsidRDefault="009100BB" w:rsidP="00BE1280"/>
    <w:p w14:paraId="4E6EAB66" w14:textId="77777777" w:rsidR="009100BB" w:rsidRDefault="009100BB" w:rsidP="00BE1280"/>
    <w:p w14:paraId="06B24CE9" w14:textId="77777777" w:rsidR="009100BB" w:rsidRDefault="009100BB" w:rsidP="00BE1280"/>
    <w:p w14:paraId="013D4CDB" w14:textId="77777777" w:rsidR="009100BB" w:rsidRDefault="009100BB" w:rsidP="00BE1280"/>
    <w:p w14:paraId="27BA289B" w14:textId="77777777" w:rsidR="009100BB" w:rsidRDefault="009100BB" w:rsidP="00BE1280"/>
    <w:p w14:paraId="2BB47AE2" w14:textId="77777777" w:rsidR="009100BB" w:rsidRDefault="009100BB" w:rsidP="00BE1280"/>
    <w:p w14:paraId="45DAF466" w14:textId="77777777" w:rsidR="009100BB" w:rsidRDefault="009100BB" w:rsidP="00BE1280"/>
    <w:p w14:paraId="7BDEC967" w14:textId="77777777" w:rsidR="009100BB" w:rsidRDefault="009100BB" w:rsidP="00BE1280"/>
    <w:p w14:paraId="2CE15C92" w14:textId="77777777" w:rsidR="009100BB" w:rsidRDefault="009100BB" w:rsidP="00BE1280"/>
    <w:p w14:paraId="5CA91318" w14:textId="77777777" w:rsidR="009100BB" w:rsidRDefault="009100BB" w:rsidP="00BE1280"/>
    <w:p w14:paraId="5D4E798D" w14:textId="77777777" w:rsidR="009100BB" w:rsidRDefault="009100BB" w:rsidP="00BE1280"/>
    <w:p w14:paraId="2699FD67" w14:textId="77777777" w:rsidR="009100BB" w:rsidRDefault="009100BB" w:rsidP="00BE1280"/>
    <w:p w14:paraId="7C9B1076" w14:textId="77777777" w:rsidR="009100BB" w:rsidRDefault="009100BB" w:rsidP="00BE1280"/>
    <w:p w14:paraId="63D379F9" w14:textId="77777777" w:rsidR="009100BB" w:rsidRDefault="009100BB" w:rsidP="00BE1280"/>
    <w:p w14:paraId="42FB3015" w14:textId="77777777" w:rsidR="009100BB" w:rsidRDefault="009100BB" w:rsidP="00BE1280"/>
    <w:p w14:paraId="39705B50" w14:textId="77777777" w:rsidR="009100BB" w:rsidRDefault="009100BB" w:rsidP="00BE1280"/>
    <w:p w14:paraId="266BE30E" w14:textId="77777777" w:rsidR="009100BB" w:rsidRDefault="009100BB" w:rsidP="00BE1280"/>
    <w:p w14:paraId="13F26582" w14:textId="77777777" w:rsidR="009100BB" w:rsidRDefault="009100BB" w:rsidP="00BE1280"/>
    <w:p w14:paraId="552CE266" w14:textId="77777777" w:rsidR="009100BB" w:rsidRDefault="009100BB" w:rsidP="00BE1280"/>
    <w:p w14:paraId="35F64968" w14:textId="77777777" w:rsidR="009100BB" w:rsidRDefault="009100BB" w:rsidP="00BE1280"/>
    <w:p w14:paraId="446AF944" w14:textId="77777777" w:rsidR="009100BB" w:rsidRDefault="009100BB" w:rsidP="00BE1280"/>
    <w:p w14:paraId="56E9816A" w14:textId="77777777" w:rsidR="009100BB" w:rsidRDefault="009100BB" w:rsidP="00BE1280"/>
    <w:p w14:paraId="5716A5EF" w14:textId="77777777" w:rsidR="009100BB" w:rsidRDefault="009100BB" w:rsidP="00BE1280"/>
    <w:p w14:paraId="1AE8A748" w14:textId="77777777" w:rsidR="009100BB" w:rsidRDefault="009100BB" w:rsidP="00BE1280"/>
    <w:p w14:paraId="6A662662" w14:textId="77777777" w:rsidR="009100BB" w:rsidRDefault="009100BB" w:rsidP="00BE1280"/>
    <w:p w14:paraId="6BDB6467" w14:textId="77777777" w:rsidR="009100BB" w:rsidRDefault="009100BB" w:rsidP="00BE1280"/>
    <w:p w14:paraId="5AA7A559" w14:textId="77777777" w:rsidR="009100BB" w:rsidRDefault="009100BB" w:rsidP="00BE1280"/>
    <w:p w14:paraId="6C7F30C1" w14:textId="77777777" w:rsidR="009100BB" w:rsidRDefault="009100BB" w:rsidP="00BE1280"/>
    <w:p w14:paraId="667E4BC1" w14:textId="77777777" w:rsidR="009100BB" w:rsidRDefault="009100BB" w:rsidP="00BE1280"/>
    <w:p w14:paraId="162D1DD5" w14:textId="77777777" w:rsidR="009100BB" w:rsidRDefault="009100BB" w:rsidP="00BE1280"/>
    <w:p w14:paraId="5BDE2B60" w14:textId="77777777" w:rsidR="009100BB" w:rsidRDefault="009100BB" w:rsidP="00BE1280"/>
    <w:p w14:paraId="7532E826" w14:textId="77777777" w:rsidR="009100BB" w:rsidRDefault="009100BB" w:rsidP="00BE1280"/>
    <w:p w14:paraId="3D00F7AF" w14:textId="77777777" w:rsidR="009100BB" w:rsidRDefault="009100BB" w:rsidP="00BE1280"/>
    <w:p w14:paraId="692AD468" w14:textId="77777777" w:rsidR="009100BB" w:rsidRDefault="009100BB" w:rsidP="00BE1280"/>
    <w:p w14:paraId="2B237FD6" w14:textId="77777777" w:rsidR="009100BB" w:rsidRDefault="009100BB" w:rsidP="00BE1280"/>
    <w:p w14:paraId="0BEBF75B" w14:textId="77777777" w:rsidR="009100BB" w:rsidRDefault="009100BB" w:rsidP="00BE1280"/>
    <w:p w14:paraId="767D23E4" w14:textId="77777777" w:rsidR="009100BB" w:rsidRDefault="009100BB" w:rsidP="00BE1280"/>
    <w:p w14:paraId="39D6C6C2" w14:textId="77777777" w:rsidR="009100BB" w:rsidRDefault="009100BB" w:rsidP="00BE1280"/>
    <w:p w14:paraId="7F93CDB9" w14:textId="77777777" w:rsidR="009100BB" w:rsidRDefault="009100BB" w:rsidP="00BE1280"/>
    <w:p w14:paraId="64483CD3" w14:textId="77777777" w:rsidR="009100BB" w:rsidRDefault="009100BB" w:rsidP="00BE1280"/>
    <w:p w14:paraId="425245FD" w14:textId="77777777" w:rsidR="009100BB" w:rsidRDefault="009100BB" w:rsidP="00BE1280"/>
    <w:p w14:paraId="6953E4DB" w14:textId="77777777" w:rsidR="009100BB" w:rsidRDefault="009100BB" w:rsidP="00BE1280"/>
    <w:p w14:paraId="527F9F9E" w14:textId="77777777" w:rsidR="009100BB" w:rsidRDefault="009100BB" w:rsidP="00BE1280"/>
    <w:p w14:paraId="051B461F" w14:textId="77777777" w:rsidR="009100BB" w:rsidRDefault="009100BB" w:rsidP="00BE1280"/>
    <w:p w14:paraId="025DBEF3" w14:textId="77777777" w:rsidR="009100BB" w:rsidRDefault="009100BB" w:rsidP="00BE1280"/>
    <w:p w14:paraId="61731FC8" w14:textId="77777777" w:rsidR="009100BB" w:rsidRDefault="009100BB" w:rsidP="00BE1280"/>
    <w:p w14:paraId="18971BA5" w14:textId="77777777" w:rsidR="009100BB" w:rsidRDefault="009100BB" w:rsidP="00BE1280"/>
    <w:p w14:paraId="780C4734" w14:textId="77777777" w:rsidR="009100BB" w:rsidRDefault="009100BB" w:rsidP="00BE1280"/>
    <w:p w14:paraId="0A1493EC" w14:textId="77777777" w:rsidR="009100BB" w:rsidRDefault="009100BB" w:rsidP="00BE1280"/>
    <w:p w14:paraId="527B8C4A" w14:textId="77777777" w:rsidR="009100BB" w:rsidRDefault="009100BB" w:rsidP="00BE1280"/>
    <w:p w14:paraId="68C1DEA1" w14:textId="77777777" w:rsidR="009100BB" w:rsidRDefault="009100BB" w:rsidP="00BE1280"/>
    <w:p w14:paraId="7086A7F8" w14:textId="77777777" w:rsidR="009100BB" w:rsidRDefault="009100BB" w:rsidP="00BE1280"/>
    <w:p w14:paraId="78E6BAFE" w14:textId="77777777" w:rsidR="009100BB" w:rsidRDefault="009100BB" w:rsidP="00BE1280"/>
    <w:p w14:paraId="46A0A3AD" w14:textId="77777777" w:rsidR="009100BB" w:rsidRDefault="009100BB" w:rsidP="00BE1280"/>
    <w:p w14:paraId="1BB3F200" w14:textId="77777777" w:rsidR="009100BB" w:rsidRDefault="009100BB" w:rsidP="00BE1280"/>
    <w:p w14:paraId="6157AEC8" w14:textId="77777777" w:rsidR="009100BB" w:rsidRDefault="009100BB" w:rsidP="00BE1280"/>
    <w:p w14:paraId="7BD9251D" w14:textId="77777777" w:rsidR="009100BB" w:rsidRDefault="009100BB" w:rsidP="00BE1280"/>
    <w:p w14:paraId="5471D068" w14:textId="77777777" w:rsidR="009100BB" w:rsidRDefault="009100BB" w:rsidP="00BE1280"/>
    <w:p w14:paraId="2D54FDD3" w14:textId="77777777" w:rsidR="009100BB" w:rsidRDefault="009100BB" w:rsidP="00BE1280"/>
    <w:p w14:paraId="309A4B8A" w14:textId="77777777" w:rsidR="009100BB" w:rsidRDefault="009100BB" w:rsidP="00BE1280"/>
    <w:p w14:paraId="2A50B657" w14:textId="77777777" w:rsidR="009100BB" w:rsidRDefault="009100BB" w:rsidP="00BE1280"/>
    <w:p w14:paraId="756FECD6" w14:textId="77777777" w:rsidR="009100BB" w:rsidRDefault="009100BB" w:rsidP="00BE1280"/>
    <w:p w14:paraId="61DDC7A6" w14:textId="77777777" w:rsidR="009100BB" w:rsidRDefault="009100BB" w:rsidP="00BE1280"/>
    <w:p w14:paraId="14411987" w14:textId="77777777" w:rsidR="009100BB" w:rsidRDefault="009100BB" w:rsidP="00BE1280"/>
    <w:p w14:paraId="207D0AF0" w14:textId="77777777" w:rsidR="009100BB" w:rsidRDefault="009100BB" w:rsidP="00BE1280"/>
    <w:p w14:paraId="78196A2F" w14:textId="77777777" w:rsidR="009100BB" w:rsidRDefault="009100BB" w:rsidP="00BE1280"/>
    <w:p w14:paraId="020B747B" w14:textId="77777777" w:rsidR="009100BB" w:rsidRDefault="009100BB" w:rsidP="00BE1280"/>
    <w:p w14:paraId="0C803946" w14:textId="77777777" w:rsidR="009100BB" w:rsidRDefault="009100BB" w:rsidP="00BE1280"/>
    <w:p w14:paraId="2E21FAD0" w14:textId="77777777" w:rsidR="009100BB" w:rsidRDefault="009100BB" w:rsidP="00BE1280"/>
    <w:p w14:paraId="689FD9DD" w14:textId="77777777" w:rsidR="009100BB" w:rsidRDefault="009100BB" w:rsidP="00BE1280"/>
    <w:p w14:paraId="5775DBD9" w14:textId="77777777" w:rsidR="009100BB" w:rsidRDefault="009100BB" w:rsidP="00BE1280"/>
    <w:p w14:paraId="5F7FECD8" w14:textId="77777777" w:rsidR="009100BB" w:rsidRDefault="009100BB" w:rsidP="00BE1280"/>
    <w:p w14:paraId="49AE1294" w14:textId="77777777" w:rsidR="009100BB" w:rsidRDefault="009100BB" w:rsidP="00BE1280"/>
    <w:p w14:paraId="360B9820" w14:textId="77777777" w:rsidR="009100BB" w:rsidRDefault="009100BB" w:rsidP="00BE1280"/>
    <w:p w14:paraId="75D7CDBA" w14:textId="77777777" w:rsidR="009100BB" w:rsidRDefault="009100BB" w:rsidP="00BE1280"/>
    <w:p w14:paraId="72FC4B0F" w14:textId="77777777" w:rsidR="009100BB" w:rsidRDefault="009100BB" w:rsidP="00BE1280"/>
    <w:p w14:paraId="53D86D44" w14:textId="77777777" w:rsidR="009100BB" w:rsidRDefault="009100BB" w:rsidP="00BE1280"/>
    <w:p w14:paraId="30E4BC6B" w14:textId="77777777" w:rsidR="009100BB" w:rsidRDefault="009100BB" w:rsidP="00BE1280"/>
    <w:p w14:paraId="521D323B" w14:textId="77777777" w:rsidR="009100BB" w:rsidRDefault="009100BB" w:rsidP="00BE1280"/>
    <w:p w14:paraId="451CE7B6" w14:textId="77777777" w:rsidR="009100BB" w:rsidRDefault="009100BB" w:rsidP="00BE1280"/>
    <w:p w14:paraId="00F208A3" w14:textId="77777777" w:rsidR="009100BB" w:rsidRDefault="009100BB" w:rsidP="00BE1280"/>
    <w:p w14:paraId="60420EAF" w14:textId="77777777" w:rsidR="009100BB" w:rsidRDefault="009100BB" w:rsidP="00BE1280"/>
    <w:p w14:paraId="613A35A0" w14:textId="77777777" w:rsidR="009100BB" w:rsidRDefault="009100BB" w:rsidP="00BE1280"/>
    <w:p w14:paraId="11282F91" w14:textId="77777777" w:rsidR="009100BB" w:rsidRDefault="009100BB" w:rsidP="00BE1280"/>
    <w:p w14:paraId="4DB58B7E" w14:textId="77777777" w:rsidR="009100BB" w:rsidRDefault="009100BB" w:rsidP="00BE1280"/>
    <w:p w14:paraId="48B534FE" w14:textId="77777777" w:rsidR="009100BB" w:rsidRDefault="009100BB" w:rsidP="00BE1280"/>
    <w:p w14:paraId="6ABED467" w14:textId="77777777" w:rsidR="009100BB" w:rsidRDefault="009100BB" w:rsidP="00BE1280"/>
    <w:p w14:paraId="35E77558" w14:textId="77777777" w:rsidR="009100BB" w:rsidRDefault="009100BB" w:rsidP="00BE1280"/>
    <w:p w14:paraId="0B8D8976" w14:textId="77777777" w:rsidR="009100BB" w:rsidRDefault="009100BB" w:rsidP="00BE1280"/>
    <w:p w14:paraId="4FDF3B33" w14:textId="77777777" w:rsidR="009100BB" w:rsidRDefault="009100BB" w:rsidP="00BE1280"/>
    <w:p w14:paraId="41EEEA5F" w14:textId="77777777" w:rsidR="009100BB" w:rsidRDefault="009100BB" w:rsidP="00BE1280"/>
    <w:p w14:paraId="05A205FF" w14:textId="77777777" w:rsidR="009100BB" w:rsidRDefault="009100BB" w:rsidP="00BE1280"/>
    <w:p w14:paraId="33CCC60E" w14:textId="77777777" w:rsidR="009100BB" w:rsidRDefault="009100BB" w:rsidP="00BE1280"/>
    <w:p w14:paraId="51D6C653" w14:textId="77777777" w:rsidR="009100BB" w:rsidRDefault="009100BB" w:rsidP="00BE1280"/>
    <w:p w14:paraId="378343AE" w14:textId="77777777" w:rsidR="009100BB" w:rsidRDefault="009100BB" w:rsidP="00BE1280"/>
    <w:p w14:paraId="41C848C5" w14:textId="77777777" w:rsidR="009100BB" w:rsidRDefault="009100BB" w:rsidP="00BE1280"/>
    <w:p w14:paraId="3B9C903F" w14:textId="77777777" w:rsidR="009100BB" w:rsidRDefault="009100BB" w:rsidP="00BE1280"/>
    <w:p w14:paraId="0056A332" w14:textId="77777777" w:rsidR="009100BB" w:rsidRDefault="009100BB" w:rsidP="00BE1280"/>
    <w:p w14:paraId="16BF74A2" w14:textId="77777777" w:rsidR="009100BB" w:rsidRDefault="009100BB" w:rsidP="00BE1280"/>
    <w:p w14:paraId="49EA188F" w14:textId="77777777" w:rsidR="009100BB" w:rsidRDefault="009100BB" w:rsidP="00BE1280"/>
    <w:p w14:paraId="34BD0684" w14:textId="77777777" w:rsidR="009100BB" w:rsidRDefault="009100BB" w:rsidP="00BE1280"/>
    <w:p w14:paraId="52AFB677" w14:textId="77777777" w:rsidR="009100BB" w:rsidRDefault="009100BB" w:rsidP="00BE1280"/>
    <w:p w14:paraId="39F7DC21" w14:textId="77777777" w:rsidR="009100BB" w:rsidRDefault="009100BB" w:rsidP="00BE1280"/>
    <w:p w14:paraId="74C4C337" w14:textId="77777777" w:rsidR="009100BB" w:rsidRDefault="009100BB" w:rsidP="00BE1280"/>
    <w:p w14:paraId="3B81FE08" w14:textId="77777777" w:rsidR="009100BB" w:rsidRDefault="009100BB" w:rsidP="00BE1280"/>
    <w:p w14:paraId="04FB45DD" w14:textId="77777777" w:rsidR="009100BB" w:rsidRDefault="009100BB" w:rsidP="00BE1280"/>
    <w:p w14:paraId="36B3D14E" w14:textId="77777777" w:rsidR="009100BB" w:rsidRDefault="009100BB" w:rsidP="00BE1280"/>
    <w:p w14:paraId="2B7162A5" w14:textId="77777777" w:rsidR="009100BB" w:rsidRDefault="009100BB" w:rsidP="00BE1280"/>
    <w:p w14:paraId="37E22E75" w14:textId="77777777" w:rsidR="009100BB" w:rsidRDefault="009100BB" w:rsidP="00BE1280"/>
    <w:p w14:paraId="7B1D0229" w14:textId="77777777" w:rsidR="009100BB" w:rsidRDefault="009100BB" w:rsidP="00BE1280"/>
    <w:p w14:paraId="22E8DFEC" w14:textId="77777777" w:rsidR="009100BB" w:rsidRDefault="009100BB" w:rsidP="00BE1280"/>
    <w:p w14:paraId="5AE3327B" w14:textId="77777777" w:rsidR="009100BB" w:rsidRDefault="009100BB" w:rsidP="00BE1280"/>
    <w:p w14:paraId="5914790A" w14:textId="77777777" w:rsidR="009100BB" w:rsidRDefault="009100BB" w:rsidP="00BE1280"/>
    <w:p w14:paraId="0174651B" w14:textId="77777777" w:rsidR="009100BB" w:rsidRDefault="009100BB" w:rsidP="00BE1280"/>
    <w:p w14:paraId="69576292" w14:textId="77777777" w:rsidR="009100BB" w:rsidRDefault="009100BB" w:rsidP="00BE1280"/>
    <w:p w14:paraId="586D69DC" w14:textId="77777777" w:rsidR="009100BB" w:rsidRDefault="009100BB" w:rsidP="00BE1280"/>
    <w:p w14:paraId="7882F4A9" w14:textId="77777777" w:rsidR="009100BB" w:rsidRDefault="009100BB" w:rsidP="00BE1280"/>
    <w:p w14:paraId="52F0EC22" w14:textId="77777777" w:rsidR="009100BB" w:rsidRDefault="009100BB" w:rsidP="00BE1280"/>
    <w:p w14:paraId="7F9FAE30" w14:textId="77777777" w:rsidR="009100BB" w:rsidRDefault="009100BB" w:rsidP="00BE1280"/>
    <w:p w14:paraId="2BEA5F79" w14:textId="77777777" w:rsidR="009100BB" w:rsidRDefault="009100BB" w:rsidP="00BE1280"/>
    <w:p w14:paraId="595D7E7F" w14:textId="77777777" w:rsidR="009100BB" w:rsidRDefault="009100BB" w:rsidP="00BE1280"/>
    <w:p w14:paraId="72CAAA4C" w14:textId="77777777" w:rsidR="009100BB" w:rsidRDefault="009100BB" w:rsidP="00BE1280"/>
    <w:p w14:paraId="63F40F7B" w14:textId="77777777" w:rsidR="009100BB" w:rsidRDefault="009100BB" w:rsidP="00BE1280"/>
    <w:p w14:paraId="2502D4DA" w14:textId="77777777" w:rsidR="009100BB" w:rsidRDefault="009100BB" w:rsidP="00BE1280"/>
    <w:p w14:paraId="78AC69A3" w14:textId="77777777" w:rsidR="009100BB" w:rsidRDefault="009100BB" w:rsidP="00BE1280"/>
    <w:p w14:paraId="095D8622" w14:textId="77777777" w:rsidR="009100BB" w:rsidRDefault="009100BB" w:rsidP="00BE1280"/>
    <w:p w14:paraId="63EF79D3" w14:textId="77777777" w:rsidR="009100BB" w:rsidRDefault="009100BB" w:rsidP="00BE1280"/>
    <w:p w14:paraId="75218BAF" w14:textId="77777777" w:rsidR="009100BB" w:rsidRDefault="009100BB" w:rsidP="00BE1280"/>
    <w:p w14:paraId="22F8B854" w14:textId="77777777" w:rsidR="009100BB" w:rsidRDefault="009100BB" w:rsidP="00BE1280"/>
    <w:p w14:paraId="3AC43CD1" w14:textId="77777777" w:rsidR="009100BB" w:rsidRDefault="009100BB" w:rsidP="00BE1280"/>
    <w:p w14:paraId="155DF0A6" w14:textId="77777777" w:rsidR="009100BB" w:rsidRDefault="009100BB" w:rsidP="00BE1280"/>
    <w:p w14:paraId="4FE5D829" w14:textId="77777777" w:rsidR="009100BB" w:rsidRDefault="009100BB" w:rsidP="00BE1280"/>
    <w:p w14:paraId="3FA27E27" w14:textId="77777777" w:rsidR="009100BB" w:rsidRDefault="009100BB" w:rsidP="00BE1280"/>
    <w:p w14:paraId="57CE6F2A" w14:textId="77777777" w:rsidR="009100BB" w:rsidRDefault="009100BB" w:rsidP="00BE1280"/>
    <w:p w14:paraId="258B85A9" w14:textId="77777777" w:rsidR="009100BB" w:rsidRDefault="009100BB" w:rsidP="00BE1280"/>
    <w:p w14:paraId="74937158" w14:textId="77777777" w:rsidR="009100BB" w:rsidRDefault="009100BB" w:rsidP="00BE1280"/>
    <w:p w14:paraId="57702BB6" w14:textId="77777777" w:rsidR="009100BB" w:rsidRDefault="009100BB" w:rsidP="00BE1280"/>
    <w:p w14:paraId="0549D0F1" w14:textId="77777777" w:rsidR="009100BB" w:rsidRDefault="009100BB" w:rsidP="00BE1280"/>
    <w:p w14:paraId="7BE16FA2" w14:textId="77777777" w:rsidR="009100BB" w:rsidRDefault="009100BB" w:rsidP="00BE1280"/>
    <w:p w14:paraId="1284A200" w14:textId="77777777" w:rsidR="009100BB" w:rsidRDefault="009100BB" w:rsidP="00BE1280"/>
    <w:p w14:paraId="05478F21" w14:textId="77777777" w:rsidR="009100BB" w:rsidRDefault="009100BB" w:rsidP="00BE1280"/>
    <w:p w14:paraId="254A9026" w14:textId="77777777" w:rsidR="009100BB" w:rsidRDefault="009100BB" w:rsidP="00BE1280"/>
    <w:p w14:paraId="3888CD42" w14:textId="77777777" w:rsidR="009100BB" w:rsidRDefault="009100BB" w:rsidP="00BE1280"/>
    <w:p w14:paraId="73373371" w14:textId="77777777" w:rsidR="009100BB" w:rsidRDefault="009100BB" w:rsidP="00BE1280"/>
    <w:p w14:paraId="27BD676B" w14:textId="77777777" w:rsidR="009100BB" w:rsidRDefault="009100BB" w:rsidP="00BE1280"/>
    <w:p w14:paraId="283546F8" w14:textId="77777777" w:rsidR="009100BB" w:rsidRDefault="009100BB" w:rsidP="00BE1280"/>
    <w:p w14:paraId="1EF05C6E" w14:textId="77777777" w:rsidR="009100BB" w:rsidRDefault="009100BB" w:rsidP="00BE1280"/>
    <w:p w14:paraId="0616B49E" w14:textId="77777777" w:rsidR="009100BB" w:rsidRDefault="009100BB" w:rsidP="00BE1280"/>
    <w:p w14:paraId="301BBDE8" w14:textId="77777777" w:rsidR="009100BB" w:rsidRDefault="009100BB" w:rsidP="00BE1280"/>
    <w:p w14:paraId="33514313" w14:textId="77777777" w:rsidR="009100BB" w:rsidRDefault="009100BB" w:rsidP="00BE1280"/>
    <w:p w14:paraId="4F8708EB" w14:textId="77777777" w:rsidR="009100BB" w:rsidRDefault="009100BB" w:rsidP="00BE1280"/>
    <w:p w14:paraId="0A6DF11F" w14:textId="77777777" w:rsidR="009100BB" w:rsidRDefault="009100BB" w:rsidP="00BE1280"/>
    <w:p w14:paraId="36C7EC42" w14:textId="77777777" w:rsidR="009100BB" w:rsidRDefault="009100BB" w:rsidP="00BE1280"/>
    <w:p w14:paraId="2EBF6A15" w14:textId="77777777" w:rsidR="009100BB" w:rsidRDefault="009100BB" w:rsidP="00BE1280"/>
    <w:p w14:paraId="005573C3" w14:textId="77777777" w:rsidR="009100BB" w:rsidRDefault="009100BB" w:rsidP="00BE1280"/>
    <w:p w14:paraId="6946A1EE" w14:textId="77777777" w:rsidR="009100BB" w:rsidRDefault="009100BB" w:rsidP="00BE1280"/>
    <w:p w14:paraId="55BF1A1A" w14:textId="77777777" w:rsidR="009100BB" w:rsidRDefault="009100BB" w:rsidP="00BE1280"/>
    <w:p w14:paraId="1F593C3A" w14:textId="77777777" w:rsidR="009100BB" w:rsidRDefault="009100BB" w:rsidP="00BE1280"/>
    <w:p w14:paraId="3D683C4F" w14:textId="77777777" w:rsidR="009100BB" w:rsidRDefault="009100BB" w:rsidP="00BE1280"/>
    <w:p w14:paraId="62DE883A" w14:textId="77777777" w:rsidR="009100BB" w:rsidRDefault="009100BB" w:rsidP="00BE1280"/>
    <w:p w14:paraId="0E1CF7A2" w14:textId="77777777" w:rsidR="009100BB" w:rsidRDefault="009100BB" w:rsidP="00BE1280"/>
    <w:p w14:paraId="0854BE2C" w14:textId="77777777" w:rsidR="009100BB" w:rsidRDefault="009100BB" w:rsidP="00BE1280"/>
    <w:p w14:paraId="361059EE" w14:textId="77777777" w:rsidR="009100BB" w:rsidRDefault="009100BB" w:rsidP="00BE1280"/>
    <w:p w14:paraId="2C56BEED" w14:textId="77777777" w:rsidR="009100BB" w:rsidRDefault="009100BB" w:rsidP="00BE1280"/>
    <w:p w14:paraId="16E75E2C" w14:textId="77777777" w:rsidR="009100BB" w:rsidRDefault="009100BB" w:rsidP="00BE1280"/>
    <w:p w14:paraId="451469D1" w14:textId="77777777" w:rsidR="009100BB" w:rsidRDefault="009100BB" w:rsidP="00BE1280"/>
    <w:p w14:paraId="3B2C5ABB" w14:textId="77777777" w:rsidR="009100BB" w:rsidRDefault="009100BB" w:rsidP="00BE1280"/>
    <w:p w14:paraId="2FA18FAD" w14:textId="77777777" w:rsidR="009100BB" w:rsidRDefault="009100BB" w:rsidP="00BE1280"/>
    <w:p w14:paraId="6411AE39" w14:textId="77777777" w:rsidR="009100BB" w:rsidRDefault="009100BB" w:rsidP="00BE1280"/>
    <w:p w14:paraId="15559A66" w14:textId="77777777" w:rsidR="009100BB" w:rsidRDefault="009100BB" w:rsidP="00BE1280"/>
    <w:p w14:paraId="1010FECB" w14:textId="77777777" w:rsidR="009100BB" w:rsidRDefault="009100BB" w:rsidP="00BE1280"/>
    <w:p w14:paraId="770B6D03" w14:textId="77777777" w:rsidR="009100BB" w:rsidRDefault="009100BB" w:rsidP="00BE1280"/>
    <w:p w14:paraId="0C61FFEF" w14:textId="77777777" w:rsidR="009100BB" w:rsidRDefault="009100BB" w:rsidP="00BE1280"/>
    <w:p w14:paraId="26A42069" w14:textId="77777777" w:rsidR="009100BB" w:rsidRDefault="009100BB" w:rsidP="00BE1280"/>
    <w:p w14:paraId="017C128C" w14:textId="77777777" w:rsidR="009100BB" w:rsidRDefault="009100BB" w:rsidP="00BE1280"/>
    <w:p w14:paraId="0FE03365" w14:textId="77777777" w:rsidR="009100BB" w:rsidRDefault="009100BB" w:rsidP="00BE1280"/>
    <w:p w14:paraId="27205574" w14:textId="77777777" w:rsidR="009100BB" w:rsidRDefault="009100BB" w:rsidP="00BE1280"/>
    <w:p w14:paraId="1E7B051E" w14:textId="77777777" w:rsidR="009100BB" w:rsidRDefault="009100BB" w:rsidP="00BE1280"/>
    <w:p w14:paraId="7080140B" w14:textId="77777777" w:rsidR="009100BB" w:rsidRDefault="009100BB" w:rsidP="00BE1280"/>
    <w:p w14:paraId="7C8DDEC5" w14:textId="77777777" w:rsidR="009100BB" w:rsidRDefault="009100BB" w:rsidP="00BE1280"/>
    <w:p w14:paraId="69A81C08" w14:textId="77777777" w:rsidR="009100BB" w:rsidRDefault="009100BB" w:rsidP="00BE1280"/>
    <w:p w14:paraId="71485178" w14:textId="77777777" w:rsidR="009100BB" w:rsidRDefault="009100BB" w:rsidP="00BE1280"/>
    <w:p w14:paraId="7E6A5E61" w14:textId="77777777" w:rsidR="009100BB" w:rsidRDefault="009100BB" w:rsidP="00BE1280"/>
    <w:p w14:paraId="51B39DC2" w14:textId="77777777" w:rsidR="009100BB" w:rsidRDefault="009100BB" w:rsidP="00BE1280"/>
    <w:p w14:paraId="72B7F251" w14:textId="77777777" w:rsidR="009100BB" w:rsidRDefault="009100BB" w:rsidP="00BE1280"/>
    <w:p w14:paraId="15D7FB46" w14:textId="77777777" w:rsidR="009100BB" w:rsidRDefault="009100BB" w:rsidP="00BE1280"/>
    <w:p w14:paraId="19CF6AFF" w14:textId="77777777" w:rsidR="009100BB" w:rsidRDefault="009100BB" w:rsidP="00BE1280"/>
    <w:p w14:paraId="454885D0" w14:textId="77777777" w:rsidR="009100BB" w:rsidRDefault="009100BB" w:rsidP="00BE1280"/>
    <w:p w14:paraId="0A4259DA" w14:textId="77777777" w:rsidR="009100BB" w:rsidRDefault="009100BB" w:rsidP="00BE1280"/>
    <w:p w14:paraId="2E7DB924" w14:textId="77777777" w:rsidR="009100BB" w:rsidRDefault="009100BB" w:rsidP="00BE1280"/>
    <w:p w14:paraId="283475B8" w14:textId="77777777" w:rsidR="009100BB" w:rsidRDefault="009100BB" w:rsidP="00BE1280"/>
    <w:p w14:paraId="7F94CCF0" w14:textId="77777777" w:rsidR="009100BB" w:rsidRDefault="009100BB" w:rsidP="00BE1280"/>
    <w:p w14:paraId="0A86FCC4" w14:textId="77777777" w:rsidR="009100BB" w:rsidRDefault="009100BB" w:rsidP="00BE1280"/>
    <w:p w14:paraId="779B9C21" w14:textId="77777777" w:rsidR="009100BB" w:rsidRDefault="009100BB" w:rsidP="00BE1280"/>
    <w:p w14:paraId="27C18F48" w14:textId="77777777" w:rsidR="009100BB" w:rsidRDefault="009100BB" w:rsidP="00BE1280"/>
    <w:p w14:paraId="47A28935" w14:textId="77777777" w:rsidR="009100BB" w:rsidRDefault="009100BB" w:rsidP="00BE1280"/>
    <w:p w14:paraId="41769E1B" w14:textId="77777777" w:rsidR="009100BB" w:rsidRDefault="009100BB" w:rsidP="00BE1280"/>
    <w:p w14:paraId="7E9C4234" w14:textId="77777777" w:rsidR="009100BB" w:rsidRDefault="009100BB" w:rsidP="00BE1280"/>
    <w:p w14:paraId="4BA4C145" w14:textId="77777777" w:rsidR="009100BB" w:rsidRDefault="009100BB" w:rsidP="00BE1280"/>
    <w:p w14:paraId="0A9761FD" w14:textId="77777777" w:rsidR="009100BB" w:rsidRDefault="009100BB" w:rsidP="00BE1280"/>
    <w:p w14:paraId="6C96EC4B" w14:textId="77777777" w:rsidR="009100BB" w:rsidRDefault="009100BB" w:rsidP="00BE1280"/>
    <w:p w14:paraId="74F3DABA" w14:textId="77777777" w:rsidR="009100BB" w:rsidRDefault="009100BB" w:rsidP="00BE1280"/>
    <w:p w14:paraId="4A1AF78C" w14:textId="77777777" w:rsidR="009100BB" w:rsidRDefault="009100BB" w:rsidP="00BE1280"/>
    <w:p w14:paraId="079797F2" w14:textId="77777777" w:rsidR="009100BB" w:rsidRDefault="009100BB" w:rsidP="00BE1280"/>
    <w:p w14:paraId="5DACC979" w14:textId="77777777" w:rsidR="009100BB" w:rsidRDefault="009100BB" w:rsidP="00BE1280"/>
    <w:p w14:paraId="48BA0764" w14:textId="77777777" w:rsidR="009100BB" w:rsidRDefault="009100BB" w:rsidP="00BE1280"/>
    <w:p w14:paraId="23BA5867" w14:textId="77777777" w:rsidR="009100BB" w:rsidRDefault="009100BB" w:rsidP="00BE1280"/>
    <w:p w14:paraId="3EDE2F6D" w14:textId="77777777" w:rsidR="009100BB" w:rsidRDefault="009100BB" w:rsidP="00BE1280"/>
    <w:p w14:paraId="6CCE316D" w14:textId="77777777" w:rsidR="009100BB" w:rsidRDefault="009100BB" w:rsidP="00BE1280"/>
    <w:p w14:paraId="3D4B11B8" w14:textId="77777777" w:rsidR="009100BB" w:rsidRDefault="009100BB" w:rsidP="00BE1280"/>
    <w:p w14:paraId="03F381B6" w14:textId="77777777" w:rsidR="009100BB" w:rsidRDefault="009100BB" w:rsidP="00BE1280"/>
    <w:p w14:paraId="2FC3C9A2" w14:textId="77777777" w:rsidR="009100BB" w:rsidRDefault="009100BB" w:rsidP="00BE1280"/>
    <w:p w14:paraId="051B0D45" w14:textId="77777777" w:rsidR="009100BB" w:rsidRDefault="009100BB" w:rsidP="00BE1280"/>
    <w:p w14:paraId="79D8B321" w14:textId="77777777" w:rsidR="009100BB" w:rsidRDefault="009100BB" w:rsidP="00BE1280"/>
    <w:p w14:paraId="095CF97E" w14:textId="77777777" w:rsidR="009100BB" w:rsidRDefault="009100BB" w:rsidP="00BE1280"/>
    <w:p w14:paraId="4EDC1E08" w14:textId="77777777" w:rsidR="009100BB" w:rsidRDefault="009100BB" w:rsidP="00BE1280"/>
    <w:p w14:paraId="6D78E8C7" w14:textId="77777777" w:rsidR="009100BB" w:rsidRDefault="009100BB" w:rsidP="00BE1280"/>
    <w:p w14:paraId="52870C42" w14:textId="77777777" w:rsidR="009100BB" w:rsidRDefault="009100BB" w:rsidP="00BE1280"/>
    <w:p w14:paraId="21EE2475" w14:textId="77777777" w:rsidR="009100BB" w:rsidRDefault="009100BB" w:rsidP="00BE1280"/>
    <w:p w14:paraId="47F9663C" w14:textId="77777777" w:rsidR="009100BB" w:rsidRDefault="009100BB" w:rsidP="00BE1280"/>
    <w:p w14:paraId="45D3DB72" w14:textId="77777777" w:rsidR="009100BB" w:rsidRDefault="009100BB" w:rsidP="00BE1280"/>
    <w:p w14:paraId="6B968179" w14:textId="77777777" w:rsidR="009100BB" w:rsidRDefault="009100BB" w:rsidP="00BE1280"/>
    <w:p w14:paraId="07F1EFBA" w14:textId="77777777" w:rsidR="009100BB" w:rsidRDefault="009100BB" w:rsidP="00BE1280"/>
    <w:p w14:paraId="67867448" w14:textId="77777777" w:rsidR="009100BB" w:rsidRDefault="009100BB" w:rsidP="00BE1280"/>
    <w:p w14:paraId="2C27D376" w14:textId="77777777" w:rsidR="009100BB" w:rsidRDefault="009100BB" w:rsidP="00BE1280"/>
    <w:p w14:paraId="0EE81F86" w14:textId="77777777" w:rsidR="009100BB" w:rsidRDefault="009100BB" w:rsidP="00BE1280"/>
    <w:p w14:paraId="7A0E205B" w14:textId="77777777" w:rsidR="009100BB" w:rsidRDefault="009100BB" w:rsidP="00BE1280"/>
    <w:p w14:paraId="0AFC4A9C" w14:textId="77777777" w:rsidR="009100BB" w:rsidRDefault="009100BB" w:rsidP="00BE1280"/>
    <w:p w14:paraId="0BC6E66B" w14:textId="77777777" w:rsidR="009100BB" w:rsidRDefault="009100BB" w:rsidP="00BE1280"/>
    <w:p w14:paraId="68823CA2" w14:textId="77777777" w:rsidR="009100BB" w:rsidRDefault="009100BB" w:rsidP="00BE1280"/>
    <w:p w14:paraId="675D01AB" w14:textId="77777777" w:rsidR="009100BB" w:rsidRDefault="009100BB" w:rsidP="00BE1280"/>
    <w:p w14:paraId="7615EFC2" w14:textId="77777777" w:rsidR="009100BB" w:rsidRDefault="009100BB" w:rsidP="00BE1280"/>
    <w:p w14:paraId="429BE23B" w14:textId="77777777" w:rsidR="009100BB" w:rsidRDefault="009100BB" w:rsidP="00BE1280"/>
    <w:p w14:paraId="7142DBE7" w14:textId="77777777" w:rsidR="009100BB" w:rsidRDefault="009100BB" w:rsidP="00BE1280"/>
    <w:p w14:paraId="2CFB3165" w14:textId="77777777" w:rsidR="009100BB" w:rsidRDefault="009100BB" w:rsidP="00BE1280"/>
    <w:p w14:paraId="3BA2A890" w14:textId="77777777" w:rsidR="009100BB" w:rsidRDefault="009100BB" w:rsidP="00BE1280"/>
    <w:p w14:paraId="6A2970FB" w14:textId="77777777" w:rsidR="009100BB" w:rsidRDefault="009100BB" w:rsidP="00BE1280"/>
    <w:p w14:paraId="52E030C3" w14:textId="77777777" w:rsidR="009100BB" w:rsidRDefault="009100BB" w:rsidP="00BE1280"/>
    <w:p w14:paraId="7DBB9209" w14:textId="77777777" w:rsidR="009100BB" w:rsidRDefault="009100BB" w:rsidP="00BE1280"/>
    <w:p w14:paraId="1FDE6460" w14:textId="77777777" w:rsidR="009100BB" w:rsidRDefault="009100BB" w:rsidP="00BE1280"/>
    <w:p w14:paraId="31BD6927" w14:textId="77777777" w:rsidR="009100BB" w:rsidRDefault="009100BB" w:rsidP="00BE1280"/>
    <w:p w14:paraId="4A77D270" w14:textId="77777777" w:rsidR="009100BB" w:rsidRDefault="009100BB" w:rsidP="00BE1280"/>
    <w:p w14:paraId="71D0E149" w14:textId="77777777" w:rsidR="009100BB" w:rsidRDefault="009100BB" w:rsidP="00BE1280"/>
    <w:p w14:paraId="755F9C1C" w14:textId="77777777" w:rsidR="009100BB" w:rsidRDefault="009100BB" w:rsidP="00BE1280"/>
    <w:p w14:paraId="6FF4E245" w14:textId="77777777" w:rsidR="009100BB" w:rsidRDefault="009100BB" w:rsidP="00BE1280"/>
    <w:p w14:paraId="209953E6" w14:textId="77777777" w:rsidR="009100BB" w:rsidRDefault="009100BB" w:rsidP="00BE1280"/>
    <w:p w14:paraId="35346883" w14:textId="77777777" w:rsidR="009100BB" w:rsidRDefault="009100BB" w:rsidP="00BE1280"/>
    <w:p w14:paraId="369A27C8" w14:textId="77777777" w:rsidR="009100BB" w:rsidRDefault="009100BB" w:rsidP="00BE1280"/>
    <w:p w14:paraId="52F4F45A" w14:textId="77777777" w:rsidR="009100BB" w:rsidRDefault="009100BB" w:rsidP="00BE1280"/>
    <w:p w14:paraId="1A4F1297" w14:textId="77777777" w:rsidR="009100BB" w:rsidRDefault="009100BB" w:rsidP="00BE1280"/>
    <w:p w14:paraId="6688E1ED" w14:textId="77777777" w:rsidR="009100BB" w:rsidRDefault="009100BB" w:rsidP="00BE1280"/>
    <w:p w14:paraId="2C502E58" w14:textId="77777777" w:rsidR="009100BB" w:rsidRDefault="009100BB" w:rsidP="00BE1280"/>
    <w:p w14:paraId="1B0EB95E" w14:textId="77777777" w:rsidR="009100BB" w:rsidRDefault="009100BB" w:rsidP="00BE1280"/>
    <w:p w14:paraId="1EEA04FF" w14:textId="77777777" w:rsidR="009100BB" w:rsidRDefault="009100BB" w:rsidP="00BE1280"/>
    <w:p w14:paraId="12CE66CF" w14:textId="77777777" w:rsidR="009100BB" w:rsidRDefault="009100BB" w:rsidP="00BE1280"/>
    <w:p w14:paraId="134AC135" w14:textId="77777777" w:rsidR="009100BB" w:rsidRDefault="009100BB" w:rsidP="00BE1280"/>
    <w:p w14:paraId="35E2D5F6" w14:textId="77777777" w:rsidR="009100BB" w:rsidRDefault="009100BB" w:rsidP="00BE1280"/>
    <w:p w14:paraId="5A3711B0" w14:textId="77777777" w:rsidR="009100BB" w:rsidRDefault="009100BB" w:rsidP="00BE1280"/>
    <w:p w14:paraId="0DAE662E" w14:textId="77777777" w:rsidR="009100BB" w:rsidRDefault="009100BB" w:rsidP="00BE1280"/>
    <w:p w14:paraId="7692B2FF" w14:textId="77777777" w:rsidR="009100BB" w:rsidRDefault="009100BB" w:rsidP="00BE1280"/>
    <w:p w14:paraId="74E9DAFE" w14:textId="77777777" w:rsidR="009100BB" w:rsidRDefault="009100BB" w:rsidP="00BE1280"/>
    <w:p w14:paraId="4A8333F0" w14:textId="77777777" w:rsidR="009100BB" w:rsidRDefault="009100BB" w:rsidP="00BE1280"/>
    <w:p w14:paraId="266C6D28" w14:textId="77777777" w:rsidR="009100BB" w:rsidRDefault="009100BB" w:rsidP="00BE1280"/>
    <w:p w14:paraId="28A471BF" w14:textId="77777777" w:rsidR="009100BB" w:rsidRDefault="009100BB" w:rsidP="00BE1280"/>
    <w:p w14:paraId="47AC7A89" w14:textId="77777777" w:rsidR="009100BB" w:rsidRDefault="009100BB" w:rsidP="00BE1280"/>
    <w:p w14:paraId="3EE5C4EB" w14:textId="77777777" w:rsidR="009100BB" w:rsidRDefault="009100BB" w:rsidP="00BE1280"/>
    <w:p w14:paraId="0FC03B79" w14:textId="77777777" w:rsidR="009100BB" w:rsidRDefault="009100BB" w:rsidP="00BE1280"/>
    <w:p w14:paraId="5CB64B1A" w14:textId="77777777" w:rsidR="009100BB" w:rsidRDefault="009100BB" w:rsidP="00BE1280"/>
    <w:p w14:paraId="586BFC7C" w14:textId="77777777" w:rsidR="009100BB" w:rsidRDefault="009100BB" w:rsidP="00BE1280"/>
    <w:p w14:paraId="41C20B4C" w14:textId="77777777" w:rsidR="009100BB" w:rsidRDefault="009100BB" w:rsidP="00BE1280"/>
    <w:p w14:paraId="4C382BD0" w14:textId="77777777" w:rsidR="009100BB" w:rsidRDefault="009100BB" w:rsidP="00BE1280"/>
    <w:p w14:paraId="21F5B629" w14:textId="77777777" w:rsidR="009100BB" w:rsidRDefault="009100BB" w:rsidP="00BE1280"/>
    <w:p w14:paraId="6A5A1670" w14:textId="77777777" w:rsidR="009100BB" w:rsidRDefault="009100BB" w:rsidP="00BE1280"/>
    <w:p w14:paraId="1D1BB4D6" w14:textId="77777777" w:rsidR="009100BB" w:rsidRDefault="009100BB" w:rsidP="00BE1280"/>
    <w:p w14:paraId="4AF529AB" w14:textId="77777777" w:rsidR="009100BB" w:rsidRDefault="009100BB" w:rsidP="00BE1280"/>
    <w:p w14:paraId="3A4C5A3E" w14:textId="77777777" w:rsidR="009100BB" w:rsidRDefault="009100BB" w:rsidP="00BE1280"/>
    <w:p w14:paraId="1E2EBD30" w14:textId="77777777" w:rsidR="009100BB" w:rsidRDefault="009100BB" w:rsidP="00BE1280"/>
    <w:p w14:paraId="021CAAEA" w14:textId="77777777" w:rsidR="009100BB" w:rsidRDefault="009100BB" w:rsidP="00BE1280"/>
    <w:p w14:paraId="20D589A2" w14:textId="77777777" w:rsidR="009100BB" w:rsidRDefault="009100BB" w:rsidP="00BE1280"/>
    <w:p w14:paraId="3B0DCF4A" w14:textId="77777777" w:rsidR="009100BB" w:rsidRDefault="009100BB" w:rsidP="00BE1280"/>
    <w:p w14:paraId="1BD626A6" w14:textId="77777777" w:rsidR="009100BB" w:rsidRDefault="009100BB" w:rsidP="00BE1280"/>
    <w:p w14:paraId="01955CD7" w14:textId="77777777" w:rsidR="009100BB" w:rsidRDefault="009100BB" w:rsidP="00BE1280"/>
    <w:p w14:paraId="5A174FDD" w14:textId="77777777" w:rsidR="009100BB" w:rsidRDefault="009100BB" w:rsidP="00BE1280"/>
    <w:p w14:paraId="4B5FAE1F" w14:textId="77777777" w:rsidR="009100BB" w:rsidRDefault="009100BB" w:rsidP="00BE1280"/>
    <w:p w14:paraId="30A7C297" w14:textId="77777777" w:rsidR="009100BB" w:rsidRDefault="009100BB" w:rsidP="00BE1280"/>
    <w:p w14:paraId="2EE0E0D7" w14:textId="77777777" w:rsidR="009100BB" w:rsidRDefault="009100BB" w:rsidP="00BE1280"/>
    <w:p w14:paraId="041E649C" w14:textId="77777777" w:rsidR="009100BB" w:rsidRDefault="009100BB" w:rsidP="00BE1280"/>
    <w:p w14:paraId="1D06799C" w14:textId="77777777" w:rsidR="009100BB" w:rsidRDefault="009100BB" w:rsidP="00BE1280"/>
    <w:p w14:paraId="1C740D59" w14:textId="77777777" w:rsidR="009100BB" w:rsidRDefault="009100BB" w:rsidP="00BE1280"/>
    <w:p w14:paraId="2B30C13C" w14:textId="77777777" w:rsidR="009100BB" w:rsidRDefault="009100BB" w:rsidP="00BE1280"/>
    <w:p w14:paraId="0871F397" w14:textId="77777777" w:rsidR="009100BB" w:rsidRDefault="009100BB" w:rsidP="00BE1280"/>
    <w:p w14:paraId="169AA4B3" w14:textId="77777777" w:rsidR="009100BB" w:rsidRDefault="009100BB" w:rsidP="00BE1280"/>
    <w:p w14:paraId="45AD2D63" w14:textId="77777777" w:rsidR="009100BB" w:rsidRDefault="009100BB" w:rsidP="00BE1280"/>
    <w:p w14:paraId="1FB2F7F3" w14:textId="77777777" w:rsidR="009100BB" w:rsidRDefault="009100BB" w:rsidP="00BE1280"/>
    <w:p w14:paraId="2FDED59B" w14:textId="77777777" w:rsidR="009100BB" w:rsidRDefault="009100BB" w:rsidP="00BE1280"/>
    <w:p w14:paraId="12B57B38" w14:textId="77777777" w:rsidR="009100BB" w:rsidRDefault="009100BB" w:rsidP="00BE1280"/>
    <w:p w14:paraId="5744DA00" w14:textId="77777777" w:rsidR="009100BB" w:rsidRDefault="009100BB" w:rsidP="00BE1280"/>
    <w:p w14:paraId="076C16DB" w14:textId="77777777" w:rsidR="009100BB" w:rsidRDefault="009100BB" w:rsidP="00BE1280"/>
    <w:p w14:paraId="58B595C4" w14:textId="77777777" w:rsidR="009100BB" w:rsidRDefault="009100BB" w:rsidP="00BE1280"/>
    <w:p w14:paraId="493F619C" w14:textId="77777777" w:rsidR="009100BB" w:rsidRDefault="009100BB" w:rsidP="00BE1280"/>
    <w:p w14:paraId="1F907C9C" w14:textId="77777777" w:rsidR="009100BB" w:rsidRDefault="009100BB" w:rsidP="00BE1280"/>
    <w:p w14:paraId="05092579" w14:textId="77777777" w:rsidR="009100BB" w:rsidRDefault="009100BB" w:rsidP="00BE1280"/>
    <w:p w14:paraId="4AEF3A4B" w14:textId="77777777" w:rsidR="009100BB" w:rsidRDefault="009100BB" w:rsidP="00BE1280"/>
    <w:p w14:paraId="569C36F2" w14:textId="77777777" w:rsidR="009100BB" w:rsidRDefault="009100BB" w:rsidP="00BE1280"/>
    <w:p w14:paraId="41F4CABD" w14:textId="77777777" w:rsidR="009100BB" w:rsidRDefault="009100BB" w:rsidP="00BE1280"/>
    <w:p w14:paraId="671292EB" w14:textId="77777777" w:rsidR="009100BB" w:rsidRDefault="009100BB" w:rsidP="00BE1280"/>
    <w:p w14:paraId="4E9B2E8B" w14:textId="77777777" w:rsidR="009100BB" w:rsidRDefault="009100BB" w:rsidP="00BE1280"/>
    <w:p w14:paraId="325556ED" w14:textId="77777777" w:rsidR="009100BB" w:rsidRDefault="009100BB" w:rsidP="00BE1280"/>
    <w:p w14:paraId="0EF48011" w14:textId="77777777" w:rsidR="009100BB" w:rsidRDefault="009100BB" w:rsidP="00BE1280"/>
    <w:p w14:paraId="54E1C7F8" w14:textId="77777777" w:rsidR="009100BB" w:rsidRDefault="009100BB" w:rsidP="00BE1280"/>
    <w:p w14:paraId="74C14CFB" w14:textId="77777777" w:rsidR="009100BB" w:rsidRDefault="009100BB" w:rsidP="00BE1280"/>
    <w:p w14:paraId="36B33BDC" w14:textId="77777777" w:rsidR="009100BB" w:rsidRDefault="009100BB" w:rsidP="00BE1280"/>
    <w:p w14:paraId="150C385F" w14:textId="77777777" w:rsidR="009100BB" w:rsidRDefault="009100BB" w:rsidP="00BE1280"/>
    <w:p w14:paraId="10DB5900" w14:textId="77777777" w:rsidR="009100BB" w:rsidRDefault="009100BB" w:rsidP="00BE1280"/>
    <w:p w14:paraId="49F2093A" w14:textId="77777777" w:rsidR="009100BB" w:rsidRDefault="009100BB" w:rsidP="00BE1280"/>
    <w:p w14:paraId="6558C0B2" w14:textId="77777777" w:rsidR="009100BB" w:rsidRDefault="009100BB" w:rsidP="00BE1280"/>
    <w:p w14:paraId="18E56992" w14:textId="77777777" w:rsidR="009100BB" w:rsidRDefault="009100BB" w:rsidP="00BE1280"/>
    <w:p w14:paraId="340FD803" w14:textId="77777777" w:rsidR="009100BB" w:rsidRDefault="009100BB" w:rsidP="00BE1280"/>
    <w:p w14:paraId="5EDEB9FD" w14:textId="77777777" w:rsidR="009100BB" w:rsidRDefault="009100BB" w:rsidP="00BE1280"/>
    <w:p w14:paraId="21920304" w14:textId="77777777" w:rsidR="009100BB" w:rsidRDefault="009100BB" w:rsidP="00BE1280"/>
    <w:p w14:paraId="798A7DB3" w14:textId="77777777" w:rsidR="009100BB" w:rsidRDefault="009100BB" w:rsidP="00BE1280"/>
    <w:p w14:paraId="510546A5" w14:textId="77777777" w:rsidR="009100BB" w:rsidRDefault="009100BB" w:rsidP="00BE1280"/>
    <w:p w14:paraId="52740347" w14:textId="77777777" w:rsidR="009100BB" w:rsidRDefault="009100BB" w:rsidP="00BE1280"/>
    <w:p w14:paraId="47AEA4BE" w14:textId="77777777" w:rsidR="009100BB" w:rsidRDefault="009100BB" w:rsidP="00BE1280"/>
    <w:p w14:paraId="11F2E0B9" w14:textId="77777777" w:rsidR="009100BB" w:rsidRDefault="009100BB" w:rsidP="00BE1280"/>
    <w:p w14:paraId="2DA3C890" w14:textId="77777777" w:rsidR="009100BB" w:rsidRDefault="009100BB" w:rsidP="00BE1280"/>
    <w:p w14:paraId="7F520E5B" w14:textId="77777777" w:rsidR="009100BB" w:rsidRDefault="009100BB" w:rsidP="00BE1280"/>
    <w:p w14:paraId="09FDB54B" w14:textId="77777777" w:rsidR="009100BB" w:rsidRDefault="009100BB" w:rsidP="00BE1280"/>
    <w:p w14:paraId="6520B804" w14:textId="77777777" w:rsidR="009100BB" w:rsidRDefault="009100BB" w:rsidP="00BE1280"/>
    <w:p w14:paraId="33404D04" w14:textId="77777777" w:rsidR="009100BB" w:rsidRDefault="009100BB" w:rsidP="00BE1280"/>
    <w:p w14:paraId="44D76AF2" w14:textId="77777777" w:rsidR="009100BB" w:rsidRDefault="009100BB" w:rsidP="00BE1280"/>
    <w:p w14:paraId="172E8D40" w14:textId="77777777" w:rsidR="009100BB" w:rsidRDefault="009100BB" w:rsidP="00BE1280"/>
    <w:p w14:paraId="6FED80BA" w14:textId="77777777" w:rsidR="009100BB" w:rsidRDefault="009100BB" w:rsidP="00BE1280"/>
    <w:p w14:paraId="05704D6B" w14:textId="77777777" w:rsidR="009100BB" w:rsidRDefault="009100BB" w:rsidP="00BE1280"/>
    <w:p w14:paraId="4056C070" w14:textId="77777777" w:rsidR="009100BB" w:rsidRDefault="009100BB" w:rsidP="00BE1280"/>
    <w:p w14:paraId="5B2155DD" w14:textId="77777777" w:rsidR="009100BB" w:rsidRDefault="009100BB" w:rsidP="00BE1280"/>
    <w:p w14:paraId="28E7DC93" w14:textId="77777777" w:rsidR="009100BB" w:rsidRDefault="009100BB" w:rsidP="00BE1280"/>
    <w:p w14:paraId="6205AC59" w14:textId="77777777" w:rsidR="009100BB" w:rsidRDefault="009100BB" w:rsidP="00BE1280"/>
    <w:p w14:paraId="0EB1ADF9" w14:textId="77777777" w:rsidR="009100BB" w:rsidRDefault="009100BB" w:rsidP="00BE1280"/>
    <w:p w14:paraId="516BE28D" w14:textId="77777777" w:rsidR="009100BB" w:rsidRDefault="009100BB" w:rsidP="00BE1280"/>
    <w:p w14:paraId="32DF24CC" w14:textId="77777777" w:rsidR="009100BB" w:rsidRDefault="009100BB" w:rsidP="00BE1280"/>
    <w:p w14:paraId="35937D54" w14:textId="77777777" w:rsidR="009100BB" w:rsidRDefault="009100BB" w:rsidP="00BE1280"/>
    <w:p w14:paraId="763BC379" w14:textId="77777777" w:rsidR="009100BB" w:rsidRDefault="009100BB" w:rsidP="00BE1280"/>
    <w:p w14:paraId="6DC6EF7E" w14:textId="77777777" w:rsidR="009100BB" w:rsidRDefault="009100BB" w:rsidP="00BE1280"/>
    <w:p w14:paraId="03DE9C67" w14:textId="77777777" w:rsidR="009100BB" w:rsidRDefault="009100BB" w:rsidP="00BE1280"/>
    <w:p w14:paraId="0E22D6FD" w14:textId="77777777" w:rsidR="009100BB" w:rsidRDefault="009100BB" w:rsidP="00BE1280"/>
    <w:p w14:paraId="699E6AE5" w14:textId="77777777" w:rsidR="009100BB" w:rsidRDefault="009100BB" w:rsidP="00BE1280"/>
    <w:p w14:paraId="7D77BBDD" w14:textId="77777777" w:rsidR="009100BB" w:rsidRDefault="009100BB" w:rsidP="00BE1280"/>
    <w:p w14:paraId="756F03F8" w14:textId="77777777" w:rsidR="009100BB" w:rsidRDefault="009100BB" w:rsidP="00BE1280"/>
    <w:p w14:paraId="3EF83682" w14:textId="77777777" w:rsidR="009100BB" w:rsidRDefault="009100BB" w:rsidP="00BE1280"/>
    <w:p w14:paraId="534FE4FA" w14:textId="77777777" w:rsidR="009100BB" w:rsidRDefault="009100BB" w:rsidP="00BE1280"/>
    <w:p w14:paraId="3B103D29" w14:textId="77777777" w:rsidR="009100BB" w:rsidRDefault="009100BB" w:rsidP="00BE1280"/>
    <w:p w14:paraId="79072EC6" w14:textId="77777777" w:rsidR="009100BB" w:rsidRDefault="009100BB" w:rsidP="00BE1280"/>
    <w:p w14:paraId="239A5CD0" w14:textId="77777777" w:rsidR="009100BB" w:rsidRDefault="009100BB" w:rsidP="00BE1280"/>
    <w:p w14:paraId="73E76D34" w14:textId="77777777" w:rsidR="009100BB" w:rsidRDefault="009100BB" w:rsidP="00BE1280"/>
    <w:p w14:paraId="10555556" w14:textId="77777777" w:rsidR="009100BB" w:rsidRDefault="009100BB" w:rsidP="00BE1280"/>
    <w:p w14:paraId="34B77805" w14:textId="77777777" w:rsidR="009100BB" w:rsidRDefault="009100BB" w:rsidP="00BE1280"/>
    <w:p w14:paraId="7D841EFF" w14:textId="77777777" w:rsidR="009100BB" w:rsidRDefault="009100BB" w:rsidP="00BE1280"/>
    <w:p w14:paraId="50A60BE8" w14:textId="77777777" w:rsidR="009100BB" w:rsidRDefault="009100BB" w:rsidP="00BE1280"/>
    <w:p w14:paraId="0D239315" w14:textId="77777777" w:rsidR="009100BB" w:rsidRDefault="009100BB" w:rsidP="00BE1280"/>
    <w:p w14:paraId="28CE5144" w14:textId="77777777" w:rsidR="009100BB" w:rsidRDefault="009100BB" w:rsidP="00BE1280"/>
    <w:p w14:paraId="0E105FDE" w14:textId="77777777" w:rsidR="009100BB" w:rsidRDefault="009100BB" w:rsidP="00BE1280"/>
    <w:p w14:paraId="253A8A09" w14:textId="77777777" w:rsidR="009100BB" w:rsidRDefault="009100BB" w:rsidP="00BE1280"/>
    <w:p w14:paraId="51CE528F" w14:textId="77777777" w:rsidR="009100BB" w:rsidRDefault="009100BB" w:rsidP="00BE1280"/>
    <w:p w14:paraId="7342293D" w14:textId="77777777" w:rsidR="009100BB" w:rsidRDefault="009100BB" w:rsidP="00BE1280"/>
    <w:p w14:paraId="4C34FB93" w14:textId="77777777" w:rsidR="009100BB" w:rsidRDefault="009100BB" w:rsidP="00BE1280"/>
    <w:p w14:paraId="27A41E54" w14:textId="77777777" w:rsidR="009100BB" w:rsidRDefault="009100BB" w:rsidP="00BE1280"/>
    <w:p w14:paraId="5E2C53E1" w14:textId="77777777" w:rsidR="009100BB" w:rsidRDefault="009100BB" w:rsidP="00BE1280"/>
    <w:p w14:paraId="659AD6FF" w14:textId="77777777" w:rsidR="009100BB" w:rsidRDefault="009100BB" w:rsidP="00BE1280"/>
    <w:p w14:paraId="0036E2EF" w14:textId="77777777" w:rsidR="009100BB" w:rsidRDefault="009100BB" w:rsidP="00BE1280"/>
    <w:p w14:paraId="54ACACAF" w14:textId="77777777" w:rsidR="009100BB" w:rsidRDefault="009100BB" w:rsidP="00BE1280"/>
    <w:p w14:paraId="7F69A8D0" w14:textId="77777777" w:rsidR="009100BB" w:rsidRDefault="009100BB" w:rsidP="00BE1280"/>
    <w:p w14:paraId="137E29BA" w14:textId="77777777" w:rsidR="009100BB" w:rsidRDefault="009100BB" w:rsidP="00BE1280"/>
    <w:p w14:paraId="6A138947" w14:textId="77777777" w:rsidR="009100BB" w:rsidRDefault="009100BB" w:rsidP="00BE1280"/>
    <w:p w14:paraId="0A86584A" w14:textId="77777777" w:rsidR="009100BB" w:rsidRDefault="009100BB" w:rsidP="00BE1280"/>
    <w:p w14:paraId="5EF5CD26" w14:textId="77777777" w:rsidR="009100BB" w:rsidRDefault="009100BB" w:rsidP="00BE1280"/>
    <w:p w14:paraId="16CC0279" w14:textId="77777777" w:rsidR="009100BB" w:rsidRDefault="009100BB" w:rsidP="00BE1280"/>
    <w:p w14:paraId="2B87A35E" w14:textId="77777777" w:rsidR="009100BB" w:rsidRDefault="009100BB" w:rsidP="00BE1280"/>
    <w:p w14:paraId="0D930499" w14:textId="77777777" w:rsidR="009100BB" w:rsidRDefault="009100BB" w:rsidP="00BE1280"/>
    <w:p w14:paraId="5C2424F1" w14:textId="77777777" w:rsidR="009100BB" w:rsidRDefault="009100BB" w:rsidP="00BE1280"/>
    <w:p w14:paraId="71AA16B4" w14:textId="77777777" w:rsidR="009100BB" w:rsidRDefault="009100BB" w:rsidP="00BE1280"/>
    <w:p w14:paraId="2535D979" w14:textId="77777777" w:rsidR="009100BB" w:rsidRDefault="009100BB" w:rsidP="00BE1280"/>
    <w:p w14:paraId="1DE4C7F5" w14:textId="77777777" w:rsidR="009100BB" w:rsidRDefault="009100BB" w:rsidP="00BE1280"/>
    <w:p w14:paraId="6CD7C30A" w14:textId="77777777" w:rsidR="009100BB" w:rsidRDefault="009100BB" w:rsidP="00BE1280"/>
    <w:p w14:paraId="2C6249F3" w14:textId="77777777" w:rsidR="009100BB" w:rsidRDefault="009100BB" w:rsidP="00BE1280"/>
    <w:p w14:paraId="51BBB7BB" w14:textId="77777777" w:rsidR="009100BB" w:rsidRDefault="009100BB" w:rsidP="00BE1280"/>
    <w:p w14:paraId="29847393" w14:textId="77777777" w:rsidR="009100BB" w:rsidRDefault="009100BB" w:rsidP="00BE1280"/>
    <w:p w14:paraId="5952A4CB" w14:textId="77777777" w:rsidR="009100BB" w:rsidRDefault="009100BB" w:rsidP="00BE1280"/>
    <w:p w14:paraId="5288EA25" w14:textId="77777777" w:rsidR="009100BB" w:rsidRDefault="009100BB" w:rsidP="00BE1280"/>
    <w:p w14:paraId="698B6495" w14:textId="77777777" w:rsidR="009100BB" w:rsidRDefault="009100BB" w:rsidP="00BE1280"/>
    <w:p w14:paraId="239E8B7C" w14:textId="77777777" w:rsidR="009100BB" w:rsidRDefault="009100BB" w:rsidP="00BE1280"/>
    <w:p w14:paraId="1459E858" w14:textId="77777777" w:rsidR="009100BB" w:rsidRDefault="009100BB" w:rsidP="00BE1280"/>
    <w:p w14:paraId="583338B5" w14:textId="77777777" w:rsidR="009100BB" w:rsidRDefault="009100BB" w:rsidP="00BE1280"/>
    <w:p w14:paraId="40134F32" w14:textId="77777777" w:rsidR="009100BB" w:rsidRDefault="009100BB" w:rsidP="00BE1280"/>
    <w:p w14:paraId="3FD20A08" w14:textId="77777777" w:rsidR="009100BB" w:rsidRDefault="009100BB" w:rsidP="00BE1280"/>
    <w:p w14:paraId="77D798B7" w14:textId="77777777" w:rsidR="009100BB" w:rsidRDefault="009100BB" w:rsidP="00BE1280"/>
    <w:p w14:paraId="250A8D15" w14:textId="77777777" w:rsidR="009100BB" w:rsidRDefault="009100BB" w:rsidP="00BE1280"/>
    <w:p w14:paraId="20D327FC" w14:textId="77777777" w:rsidR="009100BB" w:rsidRDefault="009100BB" w:rsidP="00BE1280"/>
    <w:p w14:paraId="5FB1C1B7" w14:textId="77777777" w:rsidR="009100BB" w:rsidRDefault="009100BB" w:rsidP="00BE1280"/>
    <w:p w14:paraId="41617B26" w14:textId="77777777" w:rsidR="009100BB" w:rsidRDefault="009100BB" w:rsidP="00BE1280"/>
    <w:p w14:paraId="53BE2956" w14:textId="77777777" w:rsidR="009100BB" w:rsidRDefault="009100BB" w:rsidP="00BE1280"/>
    <w:p w14:paraId="41449B7D" w14:textId="77777777" w:rsidR="009100BB" w:rsidRDefault="009100BB" w:rsidP="00BE1280"/>
    <w:p w14:paraId="000DDCB0" w14:textId="77777777" w:rsidR="009100BB" w:rsidRDefault="009100BB" w:rsidP="00BE1280"/>
    <w:p w14:paraId="2ED7E9FC" w14:textId="77777777" w:rsidR="009100BB" w:rsidRDefault="009100BB" w:rsidP="00BE1280"/>
    <w:p w14:paraId="2C383C2B" w14:textId="77777777" w:rsidR="009100BB" w:rsidRDefault="009100BB" w:rsidP="00BE1280"/>
    <w:p w14:paraId="04691A03" w14:textId="77777777" w:rsidR="009100BB" w:rsidRDefault="009100BB" w:rsidP="00BE1280"/>
    <w:p w14:paraId="4F179724" w14:textId="77777777" w:rsidR="009100BB" w:rsidRDefault="009100BB" w:rsidP="00BE1280"/>
    <w:p w14:paraId="570E26CE" w14:textId="77777777" w:rsidR="009100BB" w:rsidRDefault="009100BB" w:rsidP="00BE1280"/>
    <w:p w14:paraId="54F387CC" w14:textId="77777777" w:rsidR="009100BB" w:rsidRDefault="009100BB" w:rsidP="00BE1280"/>
    <w:p w14:paraId="1DAD8A95" w14:textId="77777777" w:rsidR="009100BB" w:rsidRDefault="009100BB" w:rsidP="00BE1280"/>
    <w:p w14:paraId="25AA3811" w14:textId="77777777" w:rsidR="009100BB" w:rsidRDefault="009100BB" w:rsidP="00BE1280"/>
    <w:p w14:paraId="0E35B806" w14:textId="77777777" w:rsidR="009100BB" w:rsidRDefault="009100BB" w:rsidP="00BE1280"/>
    <w:p w14:paraId="3DE17B79" w14:textId="77777777" w:rsidR="009100BB" w:rsidRDefault="009100BB" w:rsidP="00BE1280"/>
    <w:p w14:paraId="0E4A9AC4" w14:textId="77777777" w:rsidR="009100BB" w:rsidRDefault="009100BB" w:rsidP="00BE1280"/>
    <w:p w14:paraId="5F200175" w14:textId="77777777" w:rsidR="009100BB" w:rsidRDefault="009100BB" w:rsidP="00BE1280"/>
    <w:p w14:paraId="69E4BE71" w14:textId="77777777" w:rsidR="009100BB" w:rsidRDefault="009100BB" w:rsidP="00BE1280"/>
    <w:p w14:paraId="076AE632" w14:textId="77777777" w:rsidR="009100BB" w:rsidRDefault="009100BB" w:rsidP="00BE1280"/>
    <w:p w14:paraId="2B0DCA48" w14:textId="77777777" w:rsidR="009100BB" w:rsidRDefault="009100BB" w:rsidP="00BE1280"/>
    <w:p w14:paraId="4B15F5E3" w14:textId="77777777" w:rsidR="009100BB" w:rsidRDefault="009100BB" w:rsidP="00BE1280"/>
    <w:p w14:paraId="2486D51E" w14:textId="77777777" w:rsidR="009100BB" w:rsidRDefault="009100BB" w:rsidP="00BE1280"/>
    <w:p w14:paraId="63AA9698" w14:textId="77777777" w:rsidR="009100BB" w:rsidRDefault="009100BB" w:rsidP="00BE1280"/>
    <w:p w14:paraId="226035FD" w14:textId="77777777" w:rsidR="009100BB" w:rsidRDefault="009100BB" w:rsidP="00BE1280"/>
    <w:p w14:paraId="6003EC8C" w14:textId="77777777" w:rsidR="009100BB" w:rsidRDefault="009100BB" w:rsidP="00BE1280"/>
    <w:p w14:paraId="11969532" w14:textId="77777777" w:rsidR="009100BB" w:rsidRDefault="009100BB" w:rsidP="00BE1280"/>
    <w:p w14:paraId="58E66CF0" w14:textId="77777777" w:rsidR="009100BB" w:rsidRDefault="009100BB" w:rsidP="00BE1280"/>
    <w:p w14:paraId="1AEE21DC" w14:textId="77777777" w:rsidR="009100BB" w:rsidRDefault="009100BB" w:rsidP="00BE1280"/>
    <w:p w14:paraId="3C95B343" w14:textId="77777777" w:rsidR="009100BB" w:rsidRDefault="009100BB" w:rsidP="00BE1280"/>
    <w:p w14:paraId="560AEFF9" w14:textId="77777777" w:rsidR="009100BB" w:rsidRDefault="009100BB" w:rsidP="00BE1280"/>
    <w:p w14:paraId="7CA50D1A" w14:textId="77777777" w:rsidR="009100BB" w:rsidRDefault="009100BB" w:rsidP="00BE1280"/>
    <w:p w14:paraId="62F4A2FE" w14:textId="77777777" w:rsidR="009100BB" w:rsidRDefault="009100BB" w:rsidP="00BE1280"/>
    <w:p w14:paraId="5E1DD08D" w14:textId="77777777" w:rsidR="009100BB" w:rsidRDefault="009100BB" w:rsidP="00BE1280"/>
    <w:p w14:paraId="38D688BD" w14:textId="77777777" w:rsidR="009100BB" w:rsidRDefault="009100BB" w:rsidP="00BE1280"/>
    <w:p w14:paraId="19489A7F" w14:textId="77777777" w:rsidR="009100BB" w:rsidRDefault="009100BB" w:rsidP="00BE1280"/>
    <w:p w14:paraId="115BB9D4" w14:textId="77777777" w:rsidR="009100BB" w:rsidRDefault="009100BB" w:rsidP="00BE1280"/>
    <w:p w14:paraId="06F4BCA1" w14:textId="77777777" w:rsidR="009100BB" w:rsidRDefault="009100BB" w:rsidP="00BE1280"/>
    <w:p w14:paraId="75F53252" w14:textId="77777777" w:rsidR="009100BB" w:rsidRDefault="009100BB" w:rsidP="00BE1280"/>
    <w:p w14:paraId="5A9858B7" w14:textId="77777777" w:rsidR="009100BB" w:rsidRDefault="009100BB" w:rsidP="00BE1280"/>
    <w:p w14:paraId="21905819" w14:textId="77777777" w:rsidR="009100BB" w:rsidRDefault="009100BB" w:rsidP="00BE1280"/>
    <w:p w14:paraId="399074F9" w14:textId="77777777" w:rsidR="009100BB" w:rsidRDefault="009100BB" w:rsidP="00BE1280"/>
    <w:p w14:paraId="75E44FA4" w14:textId="77777777" w:rsidR="009100BB" w:rsidRDefault="009100BB" w:rsidP="00BE1280"/>
    <w:p w14:paraId="52D048F4" w14:textId="77777777" w:rsidR="009100BB" w:rsidRDefault="009100BB" w:rsidP="00BE1280"/>
    <w:p w14:paraId="1B8B9495" w14:textId="77777777" w:rsidR="009100BB" w:rsidRDefault="009100BB" w:rsidP="00BE1280"/>
    <w:p w14:paraId="54CFC6BC" w14:textId="77777777" w:rsidR="009100BB" w:rsidRDefault="009100BB" w:rsidP="00BE1280"/>
    <w:p w14:paraId="4207F363" w14:textId="77777777" w:rsidR="009100BB" w:rsidRDefault="009100BB" w:rsidP="00BE1280"/>
    <w:p w14:paraId="4610F5AE" w14:textId="77777777" w:rsidR="009100BB" w:rsidRDefault="009100BB" w:rsidP="00BE1280"/>
    <w:p w14:paraId="13ADF073" w14:textId="77777777" w:rsidR="009100BB" w:rsidRDefault="009100BB" w:rsidP="00BE1280"/>
    <w:p w14:paraId="12EE3642" w14:textId="77777777" w:rsidR="009100BB" w:rsidRDefault="009100BB" w:rsidP="00BE1280"/>
    <w:p w14:paraId="57A44A95" w14:textId="77777777" w:rsidR="009100BB" w:rsidRDefault="009100BB" w:rsidP="00BE1280"/>
    <w:p w14:paraId="54CE1057" w14:textId="77777777" w:rsidR="009100BB" w:rsidRDefault="009100BB" w:rsidP="00BE1280"/>
    <w:p w14:paraId="0055CE20" w14:textId="77777777" w:rsidR="009100BB" w:rsidRDefault="009100BB" w:rsidP="00BE1280"/>
    <w:p w14:paraId="76D1400B" w14:textId="77777777" w:rsidR="009100BB" w:rsidRDefault="009100BB" w:rsidP="00BE1280"/>
    <w:p w14:paraId="5492DC75" w14:textId="77777777" w:rsidR="009100BB" w:rsidRDefault="009100BB" w:rsidP="00BE1280"/>
    <w:p w14:paraId="2120637A" w14:textId="77777777" w:rsidR="009100BB" w:rsidRDefault="009100BB" w:rsidP="00BE1280"/>
    <w:p w14:paraId="7294F32B" w14:textId="77777777" w:rsidR="009100BB" w:rsidRDefault="009100BB" w:rsidP="00BE1280"/>
    <w:p w14:paraId="5741AD22" w14:textId="77777777" w:rsidR="009100BB" w:rsidRDefault="009100BB" w:rsidP="00BE1280"/>
    <w:p w14:paraId="0D9BDC94" w14:textId="77777777" w:rsidR="009100BB" w:rsidRDefault="009100BB" w:rsidP="00BE1280"/>
    <w:p w14:paraId="2F69CA78" w14:textId="77777777" w:rsidR="009100BB" w:rsidRDefault="009100BB" w:rsidP="00BE1280"/>
    <w:p w14:paraId="088939FC" w14:textId="77777777" w:rsidR="009100BB" w:rsidRDefault="009100BB" w:rsidP="00BE1280"/>
    <w:p w14:paraId="13822A9A" w14:textId="77777777" w:rsidR="009100BB" w:rsidRDefault="009100BB" w:rsidP="00BE1280"/>
    <w:p w14:paraId="03A91650" w14:textId="77777777" w:rsidR="009100BB" w:rsidRDefault="009100BB" w:rsidP="00BE1280"/>
    <w:p w14:paraId="08C9AFAA" w14:textId="77777777" w:rsidR="009100BB" w:rsidRDefault="009100BB" w:rsidP="00BE1280"/>
    <w:p w14:paraId="3C64D3DE" w14:textId="77777777" w:rsidR="009100BB" w:rsidRDefault="009100BB" w:rsidP="00BE1280"/>
    <w:p w14:paraId="0320AD97" w14:textId="77777777" w:rsidR="009100BB" w:rsidRDefault="009100BB" w:rsidP="00BE1280"/>
    <w:p w14:paraId="17B02757" w14:textId="77777777" w:rsidR="009100BB" w:rsidRDefault="009100BB" w:rsidP="00BE1280"/>
    <w:p w14:paraId="5BE1F1E6" w14:textId="77777777" w:rsidR="009100BB" w:rsidRDefault="009100BB" w:rsidP="00BE1280"/>
    <w:p w14:paraId="0609E55E" w14:textId="77777777" w:rsidR="009100BB" w:rsidRDefault="009100BB" w:rsidP="00BE1280"/>
    <w:p w14:paraId="44B0EE56" w14:textId="77777777" w:rsidR="009100BB" w:rsidRDefault="009100BB" w:rsidP="00BE1280"/>
    <w:p w14:paraId="52B43301" w14:textId="77777777" w:rsidR="009100BB" w:rsidRDefault="009100BB" w:rsidP="00BE1280"/>
    <w:p w14:paraId="66159E6E" w14:textId="77777777" w:rsidR="009100BB" w:rsidRDefault="009100BB" w:rsidP="00BE1280"/>
    <w:p w14:paraId="666BBF78" w14:textId="77777777" w:rsidR="009100BB" w:rsidRDefault="009100BB" w:rsidP="00BE1280"/>
    <w:p w14:paraId="4E9D52CF" w14:textId="77777777" w:rsidR="009100BB" w:rsidRDefault="009100BB" w:rsidP="00BE1280"/>
    <w:p w14:paraId="047E9E7A" w14:textId="77777777" w:rsidR="009100BB" w:rsidRDefault="009100BB" w:rsidP="00BE1280"/>
    <w:p w14:paraId="0892688B" w14:textId="77777777" w:rsidR="009100BB" w:rsidRDefault="009100BB" w:rsidP="00BE1280"/>
    <w:p w14:paraId="73C15524" w14:textId="77777777" w:rsidR="009100BB" w:rsidRDefault="009100BB" w:rsidP="00BE1280"/>
    <w:p w14:paraId="5AEC2C34" w14:textId="77777777" w:rsidR="009100BB" w:rsidRDefault="009100BB" w:rsidP="00BE1280"/>
    <w:p w14:paraId="3168B6E9" w14:textId="77777777" w:rsidR="009100BB" w:rsidRDefault="009100BB" w:rsidP="00BE1280"/>
    <w:p w14:paraId="193DD154" w14:textId="77777777" w:rsidR="009100BB" w:rsidRDefault="009100BB" w:rsidP="00BE1280"/>
    <w:p w14:paraId="73943E55" w14:textId="77777777" w:rsidR="009100BB" w:rsidRDefault="009100BB" w:rsidP="00BE1280"/>
    <w:p w14:paraId="19283346" w14:textId="77777777" w:rsidR="009100BB" w:rsidRDefault="009100BB" w:rsidP="00BE1280"/>
    <w:p w14:paraId="3643C997" w14:textId="77777777" w:rsidR="009100BB" w:rsidRDefault="009100BB" w:rsidP="00BE1280"/>
    <w:p w14:paraId="6199726E" w14:textId="77777777" w:rsidR="009100BB" w:rsidRDefault="009100BB" w:rsidP="00BE1280"/>
    <w:p w14:paraId="56C7D83A" w14:textId="77777777" w:rsidR="009100BB" w:rsidRDefault="009100BB" w:rsidP="00BE1280"/>
    <w:p w14:paraId="4BBF02FC" w14:textId="77777777" w:rsidR="009100BB" w:rsidRDefault="009100BB" w:rsidP="00BE1280"/>
    <w:p w14:paraId="79E2562F" w14:textId="77777777" w:rsidR="009100BB" w:rsidRDefault="009100BB" w:rsidP="00BE1280"/>
    <w:p w14:paraId="7B1144B4" w14:textId="77777777" w:rsidR="009100BB" w:rsidRDefault="009100BB" w:rsidP="00BE1280"/>
    <w:p w14:paraId="6085A280" w14:textId="77777777" w:rsidR="009100BB" w:rsidRDefault="009100BB" w:rsidP="00BE1280"/>
    <w:p w14:paraId="01B8051C" w14:textId="77777777" w:rsidR="009100BB" w:rsidRDefault="009100BB" w:rsidP="00BE1280"/>
    <w:p w14:paraId="0BA8B946" w14:textId="77777777" w:rsidR="009100BB" w:rsidRDefault="009100BB" w:rsidP="00BE1280"/>
    <w:p w14:paraId="62D86B73" w14:textId="77777777" w:rsidR="009100BB" w:rsidRDefault="009100BB" w:rsidP="00BE1280"/>
    <w:p w14:paraId="239F1461" w14:textId="77777777" w:rsidR="009100BB" w:rsidRDefault="009100BB" w:rsidP="00BE1280"/>
    <w:p w14:paraId="28DD903A" w14:textId="77777777" w:rsidR="009100BB" w:rsidRDefault="009100BB" w:rsidP="00BE1280"/>
    <w:p w14:paraId="56F2C361" w14:textId="77777777" w:rsidR="009100BB" w:rsidRDefault="009100BB" w:rsidP="00BE1280"/>
    <w:p w14:paraId="3A3E56ED" w14:textId="77777777" w:rsidR="009100BB" w:rsidRDefault="009100BB" w:rsidP="00BE1280"/>
    <w:p w14:paraId="04999127" w14:textId="77777777" w:rsidR="009100BB" w:rsidRDefault="009100BB" w:rsidP="00BE1280"/>
    <w:p w14:paraId="12622A7C" w14:textId="77777777" w:rsidR="009100BB" w:rsidRDefault="009100BB" w:rsidP="00BE1280"/>
    <w:p w14:paraId="5B049C0E" w14:textId="77777777" w:rsidR="009100BB" w:rsidRDefault="009100BB" w:rsidP="00BE1280"/>
    <w:p w14:paraId="5AE3AA17" w14:textId="77777777" w:rsidR="009100BB" w:rsidRDefault="009100BB" w:rsidP="00BE1280"/>
    <w:p w14:paraId="6B01087F" w14:textId="77777777" w:rsidR="009100BB" w:rsidRDefault="009100BB" w:rsidP="00BE1280"/>
    <w:p w14:paraId="21AFEFAB" w14:textId="77777777" w:rsidR="009100BB" w:rsidRDefault="009100BB" w:rsidP="00BE1280"/>
    <w:p w14:paraId="758A2C97" w14:textId="77777777" w:rsidR="009100BB" w:rsidRDefault="009100BB" w:rsidP="00BE1280"/>
    <w:p w14:paraId="50DD82E8" w14:textId="77777777" w:rsidR="009100BB" w:rsidRDefault="009100BB" w:rsidP="00BE1280"/>
    <w:p w14:paraId="5CF3E767" w14:textId="77777777" w:rsidR="009100BB" w:rsidRDefault="009100BB" w:rsidP="00BE1280"/>
    <w:p w14:paraId="1401548E" w14:textId="77777777" w:rsidR="009100BB" w:rsidRDefault="009100BB" w:rsidP="00BE1280"/>
    <w:p w14:paraId="121581E9" w14:textId="77777777" w:rsidR="009100BB" w:rsidRDefault="009100BB" w:rsidP="00BE1280"/>
    <w:p w14:paraId="5E259592" w14:textId="77777777" w:rsidR="009100BB" w:rsidRDefault="009100BB" w:rsidP="00BE1280"/>
    <w:p w14:paraId="62E7D848" w14:textId="77777777" w:rsidR="009100BB" w:rsidRDefault="009100BB" w:rsidP="00BE1280"/>
    <w:p w14:paraId="73611E9D" w14:textId="77777777" w:rsidR="009100BB" w:rsidRDefault="009100BB" w:rsidP="00BE1280"/>
    <w:p w14:paraId="6FE072C8" w14:textId="77777777" w:rsidR="009100BB" w:rsidRDefault="009100BB" w:rsidP="00BE1280"/>
    <w:p w14:paraId="10A04557" w14:textId="77777777" w:rsidR="009100BB" w:rsidRDefault="009100BB" w:rsidP="00BE1280"/>
    <w:p w14:paraId="6F90D69F" w14:textId="77777777" w:rsidR="009100BB" w:rsidRDefault="009100BB" w:rsidP="00BE1280"/>
    <w:p w14:paraId="22867E8F" w14:textId="77777777" w:rsidR="009100BB" w:rsidRDefault="009100BB" w:rsidP="00BE1280"/>
    <w:p w14:paraId="1CB203E6" w14:textId="77777777" w:rsidR="009100BB" w:rsidRDefault="009100BB" w:rsidP="00BE1280"/>
    <w:p w14:paraId="744C611F" w14:textId="77777777" w:rsidR="009100BB" w:rsidRDefault="009100BB" w:rsidP="00BE1280"/>
    <w:p w14:paraId="3136E8E9" w14:textId="77777777" w:rsidR="009100BB" w:rsidRDefault="009100BB" w:rsidP="00BE1280"/>
    <w:p w14:paraId="2291F5DB" w14:textId="77777777" w:rsidR="009100BB" w:rsidRDefault="009100BB" w:rsidP="00BE1280"/>
    <w:p w14:paraId="5491A9C6" w14:textId="77777777" w:rsidR="009100BB" w:rsidRDefault="009100BB" w:rsidP="00BE1280"/>
    <w:p w14:paraId="732AFB40" w14:textId="77777777" w:rsidR="009100BB" w:rsidRDefault="009100BB" w:rsidP="00BE1280"/>
    <w:p w14:paraId="52F5BCC9" w14:textId="77777777" w:rsidR="009100BB" w:rsidRDefault="009100BB" w:rsidP="00BE1280"/>
    <w:p w14:paraId="385852A5" w14:textId="77777777" w:rsidR="009100BB" w:rsidRDefault="009100BB" w:rsidP="00BE1280"/>
    <w:p w14:paraId="2F6765CD" w14:textId="77777777" w:rsidR="009100BB" w:rsidRDefault="009100BB" w:rsidP="00BE1280"/>
    <w:p w14:paraId="2CB9257E" w14:textId="77777777" w:rsidR="009100BB" w:rsidRDefault="009100BB" w:rsidP="00BE1280"/>
    <w:p w14:paraId="55E01934" w14:textId="77777777" w:rsidR="009100BB" w:rsidRDefault="009100BB" w:rsidP="00BE1280"/>
    <w:p w14:paraId="1133D635" w14:textId="77777777" w:rsidR="009100BB" w:rsidRDefault="009100BB" w:rsidP="00BE1280"/>
    <w:p w14:paraId="0CAD5B77" w14:textId="77777777" w:rsidR="009100BB" w:rsidRDefault="009100BB" w:rsidP="00BE1280"/>
    <w:p w14:paraId="719A9E26" w14:textId="77777777" w:rsidR="009100BB" w:rsidRDefault="009100BB" w:rsidP="00BE1280"/>
    <w:p w14:paraId="53B2014E" w14:textId="77777777" w:rsidR="009100BB" w:rsidRDefault="009100BB" w:rsidP="00BE1280"/>
    <w:p w14:paraId="6EE8DD95" w14:textId="77777777" w:rsidR="009100BB" w:rsidRDefault="009100BB" w:rsidP="00BE1280"/>
    <w:p w14:paraId="76898B92" w14:textId="77777777" w:rsidR="009100BB" w:rsidRDefault="009100BB" w:rsidP="00BE1280"/>
    <w:p w14:paraId="15BC565B" w14:textId="77777777" w:rsidR="009100BB" w:rsidRDefault="009100BB" w:rsidP="00BE1280"/>
    <w:p w14:paraId="75498D57" w14:textId="77777777" w:rsidR="009100BB" w:rsidRDefault="009100BB" w:rsidP="00BE1280"/>
    <w:p w14:paraId="21C029DC" w14:textId="77777777" w:rsidR="009100BB" w:rsidRDefault="009100BB" w:rsidP="00BE1280"/>
    <w:p w14:paraId="64129C16" w14:textId="77777777" w:rsidR="009100BB" w:rsidRDefault="009100BB" w:rsidP="00BE1280"/>
    <w:p w14:paraId="38FAD68D" w14:textId="77777777" w:rsidR="009100BB" w:rsidRDefault="009100BB" w:rsidP="00BE1280"/>
    <w:p w14:paraId="0A05C1E8" w14:textId="77777777" w:rsidR="009100BB" w:rsidRDefault="009100BB" w:rsidP="00BE1280"/>
    <w:p w14:paraId="19EC9D3A" w14:textId="77777777" w:rsidR="009100BB" w:rsidRDefault="009100BB" w:rsidP="00BE1280"/>
    <w:p w14:paraId="25587989" w14:textId="77777777" w:rsidR="009100BB" w:rsidRDefault="009100BB" w:rsidP="00BE1280"/>
    <w:p w14:paraId="4E3B50D7" w14:textId="77777777" w:rsidR="009100BB" w:rsidRDefault="009100BB" w:rsidP="00BE1280"/>
    <w:p w14:paraId="54991A4D" w14:textId="77777777" w:rsidR="009100BB" w:rsidRDefault="009100BB" w:rsidP="00BE1280"/>
    <w:p w14:paraId="1092DFC8" w14:textId="77777777" w:rsidR="009100BB" w:rsidRDefault="009100BB" w:rsidP="00BE1280"/>
    <w:p w14:paraId="6D9FAD08" w14:textId="77777777" w:rsidR="009100BB" w:rsidRDefault="009100BB" w:rsidP="00BE1280"/>
    <w:p w14:paraId="21BE00A6" w14:textId="77777777" w:rsidR="009100BB" w:rsidRDefault="009100BB" w:rsidP="00BE1280"/>
    <w:p w14:paraId="112B93C9" w14:textId="77777777" w:rsidR="009100BB" w:rsidRDefault="009100BB" w:rsidP="00BE1280"/>
    <w:p w14:paraId="4FD13154" w14:textId="77777777" w:rsidR="009100BB" w:rsidRDefault="009100BB" w:rsidP="00BE1280"/>
    <w:p w14:paraId="275E3CE8" w14:textId="77777777" w:rsidR="009100BB" w:rsidRDefault="009100BB" w:rsidP="00BE1280"/>
    <w:p w14:paraId="65535E81" w14:textId="77777777" w:rsidR="009100BB" w:rsidRDefault="009100BB" w:rsidP="00BE1280"/>
    <w:p w14:paraId="4A5D6CFB" w14:textId="77777777" w:rsidR="009100BB" w:rsidRDefault="009100BB" w:rsidP="00BE1280"/>
    <w:p w14:paraId="7D2AA528" w14:textId="77777777" w:rsidR="009100BB" w:rsidRDefault="009100BB" w:rsidP="00BE1280"/>
    <w:p w14:paraId="680EF6C6" w14:textId="77777777" w:rsidR="009100BB" w:rsidRDefault="009100BB" w:rsidP="00BE1280"/>
    <w:p w14:paraId="211E04E4" w14:textId="77777777" w:rsidR="009100BB" w:rsidRDefault="009100BB" w:rsidP="00BE1280"/>
    <w:p w14:paraId="17AE5514" w14:textId="77777777" w:rsidR="009100BB" w:rsidRDefault="009100BB" w:rsidP="00BE1280"/>
    <w:p w14:paraId="1602A73A" w14:textId="77777777" w:rsidR="009100BB" w:rsidRDefault="009100BB" w:rsidP="00BE1280"/>
    <w:p w14:paraId="7ED61011" w14:textId="77777777" w:rsidR="009100BB" w:rsidRDefault="009100BB" w:rsidP="00BE1280"/>
    <w:p w14:paraId="75335E9F" w14:textId="77777777" w:rsidR="009100BB" w:rsidRDefault="009100BB" w:rsidP="00BE1280"/>
    <w:p w14:paraId="4EC2031B" w14:textId="77777777" w:rsidR="009100BB" w:rsidRDefault="009100BB" w:rsidP="00BE1280"/>
    <w:p w14:paraId="03FDFAB4" w14:textId="77777777" w:rsidR="009100BB" w:rsidRDefault="009100BB" w:rsidP="00BE1280"/>
    <w:p w14:paraId="41878157" w14:textId="77777777" w:rsidR="009100BB" w:rsidRDefault="009100BB" w:rsidP="00BE1280"/>
    <w:p w14:paraId="0679B80E" w14:textId="77777777" w:rsidR="009100BB" w:rsidRDefault="009100BB" w:rsidP="00BE1280"/>
    <w:p w14:paraId="0696B593" w14:textId="77777777" w:rsidR="009100BB" w:rsidRDefault="009100BB" w:rsidP="00BE1280"/>
    <w:p w14:paraId="5EC07CA0" w14:textId="77777777" w:rsidR="009100BB" w:rsidRDefault="009100BB" w:rsidP="00BE1280"/>
    <w:p w14:paraId="1979F71F" w14:textId="77777777" w:rsidR="009100BB" w:rsidRDefault="009100BB" w:rsidP="00BE1280"/>
    <w:p w14:paraId="770A1070" w14:textId="77777777" w:rsidR="009100BB" w:rsidRDefault="009100BB" w:rsidP="00BE1280"/>
    <w:p w14:paraId="58259105" w14:textId="77777777" w:rsidR="009100BB" w:rsidRDefault="009100BB" w:rsidP="00BE1280"/>
    <w:p w14:paraId="3439623B" w14:textId="77777777" w:rsidR="009100BB" w:rsidRDefault="009100BB" w:rsidP="00BE1280"/>
    <w:p w14:paraId="187A3D1D" w14:textId="77777777" w:rsidR="009100BB" w:rsidRDefault="009100BB" w:rsidP="00BE1280"/>
    <w:p w14:paraId="2487468C" w14:textId="77777777" w:rsidR="009100BB" w:rsidRDefault="009100BB" w:rsidP="00BE1280"/>
    <w:p w14:paraId="74AA277F" w14:textId="77777777" w:rsidR="009100BB" w:rsidRDefault="009100BB" w:rsidP="00BE1280"/>
    <w:p w14:paraId="3EBA2DA5" w14:textId="77777777" w:rsidR="009100BB" w:rsidRDefault="009100BB" w:rsidP="00BE1280"/>
    <w:p w14:paraId="0775EC2F" w14:textId="77777777" w:rsidR="009100BB" w:rsidRDefault="009100BB" w:rsidP="00BE1280"/>
    <w:p w14:paraId="51F2875D" w14:textId="77777777" w:rsidR="009100BB" w:rsidRDefault="009100BB" w:rsidP="00BE1280"/>
    <w:p w14:paraId="603FCEC7" w14:textId="77777777" w:rsidR="009100BB" w:rsidRDefault="009100BB" w:rsidP="00BE1280"/>
    <w:p w14:paraId="0AEC99E3" w14:textId="77777777" w:rsidR="009100BB" w:rsidRDefault="009100BB" w:rsidP="00BE1280"/>
    <w:p w14:paraId="31D85B07" w14:textId="77777777" w:rsidR="009100BB" w:rsidRDefault="009100BB" w:rsidP="00BE1280"/>
    <w:p w14:paraId="5428F2E9" w14:textId="77777777" w:rsidR="009100BB" w:rsidRDefault="009100BB" w:rsidP="00BE1280"/>
    <w:p w14:paraId="41FBA68B" w14:textId="77777777" w:rsidR="009100BB" w:rsidRDefault="009100BB" w:rsidP="00BE1280"/>
    <w:p w14:paraId="6E30EA6D" w14:textId="77777777" w:rsidR="009100BB" w:rsidRDefault="009100BB" w:rsidP="00BE1280"/>
    <w:p w14:paraId="659E3FD2" w14:textId="77777777" w:rsidR="009100BB" w:rsidRDefault="009100BB" w:rsidP="00BE1280"/>
    <w:p w14:paraId="03034E9C" w14:textId="77777777" w:rsidR="009100BB" w:rsidRDefault="009100BB" w:rsidP="00BE1280"/>
    <w:p w14:paraId="30EB58B1" w14:textId="77777777" w:rsidR="009100BB" w:rsidRDefault="009100BB" w:rsidP="00BE1280"/>
    <w:p w14:paraId="4FB6439C" w14:textId="77777777" w:rsidR="009100BB" w:rsidRDefault="009100BB" w:rsidP="00BE1280"/>
    <w:p w14:paraId="1E4CA931" w14:textId="77777777" w:rsidR="009100BB" w:rsidRDefault="009100BB" w:rsidP="00BE1280"/>
    <w:p w14:paraId="7E037764" w14:textId="77777777" w:rsidR="009100BB" w:rsidRDefault="009100BB" w:rsidP="00BE1280"/>
    <w:p w14:paraId="6608392D" w14:textId="77777777" w:rsidR="009100BB" w:rsidRDefault="009100BB" w:rsidP="00BE1280"/>
    <w:p w14:paraId="11713433" w14:textId="77777777" w:rsidR="009100BB" w:rsidRDefault="009100BB" w:rsidP="00BE1280"/>
    <w:p w14:paraId="71238886" w14:textId="77777777" w:rsidR="009100BB" w:rsidRDefault="009100BB" w:rsidP="00BE1280"/>
    <w:p w14:paraId="05F73E2A" w14:textId="77777777" w:rsidR="009100BB" w:rsidRDefault="009100BB" w:rsidP="00BE1280"/>
    <w:p w14:paraId="1309AEEF" w14:textId="77777777" w:rsidR="009100BB" w:rsidRDefault="009100BB"/>
  </w:endnote>
  <w:endnote w:type="continuationNotice" w:id="1">
    <w:p w14:paraId="13CF8820" w14:textId="77777777" w:rsidR="009100BB" w:rsidRDefault="009100BB" w:rsidP="00BE1280"/>
    <w:p w14:paraId="1BA5DF9C" w14:textId="77777777" w:rsidR="009100BB" w:rsidRDefault="009100BB" w:rsidP="00BE1280"/>
    <w:p w14:paraId="1F68A679" w14:textId="77777777" w:rsidR="009100BB" w:rsidRDefault="009100BB" w:rsidP="00BE1280"/>
    <w:p w14:paraId="5362F3D2" w14:textId="77777777" w:rsidR="009100BB" w:rsidRDefault="009100BB" w:rsidP="00BE1280"/>
    <w:p w14:paraId="761FBFB2" w14:textId="77777777" w:rsidR="009100BB" w:rsidRDefault="009100BB" w:rsidP="00BE1280"/>
    <w:p w14:paraId="0283B99D" w14:textId="77777777" w:rsidR="009100BB" w:rsidRDefault="00910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38970" w14:textId="77777777" w:rsidR="009100BB" w:rsidRDefault="009100BB" w:rsidP="00BE1280">
    <w:pPr>
      <w:pStyle w:val="Voettekst"/>
    </w:pPr>
  </w:p>
  <w:p w14:paraId="71FC42F5" w14:textId="77777777" w:rsidR="009100BB" w:rsidRDefault="009100BB" w:rsidP="00BE1280"/>
  <w:p w14:paraId="75A1B6D3" w14:textId="77777777" w:rsidR="009100BB" w:rsidRDefault="009100BB" w:rsidP="00BE1280"/>
  <w:p w14:paraId="57EFA660" w14:textId="77777777" w:rsidR="009100BB" w:rsidRDefault="009100BB" w:rsidP="00BE1280"/>
  <w:p w14:paraId="1FCE961B" w14:textId="77777777" w:rsidR="009100BB" w:rsidRDefault="009100BB" w:rsidP="00BE1280"/>
  <w:p w14:paraId="53614C7E" w14:textId="77777777" w:rsidR="009100BB" w:rsidRDefault="009100BB" w:rsidP="00BE1280"/>
  <w:p w14:paraId="56C070F0" w14:textId="77777777" w:rsidR="009100BB" w:rsidRDefault="009100BB" w:rsidP="00BE1280"/>
  <w:p w14:paraId="2FB987FF" w14:textId="77777777" w:rsidR="009100BB" w:rsidRDefault="009100BB" w:rsidP="00BE1280"/>
  <w:p w14:paraId="7BA30F2F" w14:textId="77777777" w:rsidR="009100BB" w:rsidRDefault="009100BB" w:rsidP="00BE1280"/>
  <w:p w14:paraId="398A7E34" w14:textId="77777777" w:rsidR="009100BB" w:rsidRDefault="009100BB" w:rsidP="00BE1280"/>
  <w:p w14:paraId="11185BBF" w14:textId="77777777" w:rsidR="009100BB" w:rsidRDefault="009100BB" w:rsidP="00BE1280"/>
  <w:p w14:paraId="6E847378" w14:textId="77777777" w:rsidR="009100BB" w:rsidRDefault="009100BB" w:rsidP="00BE1280"/>
  <w:p w14:paraId="6A4EAE90" w14:textId="77777777" w:rsidR="009100BB" w:rsidRDefault="009100BB" w:rsidP="00BE1280"/>
  <w:p w14:paraId="678BC0C6" w14:textId="77777777" w:rsidR="009100BB" w:rsidRDefault="009100BB" w:rsidP="00BE1280"/>
  <w:p w14:paraId="776F4C6F" w14:textId="77777777" w:rsidR="009100BB" w:rsidRDefault="009100BB" w:rsidP="00BE1280"/>
  <w:p w14:paraId="03D43CBB" w14:textId="77777777" w:rsidR="009100BB" w:rsidRDefault="009100BB" w:rsidP="00BE1280"/>
  <w:p w14:paraId="002A95E6" w14:textId="77777777" w:rsidR="009100BB" w:rsidRDefault="009100BB" w:rsidP="00BE1280"/>
  <w:p w14:paraId="7CC5425C" w14:textId="77777777" w:rsidR="009100BB" w:rsidRDefault="009100BB" w:rsidP="00BE1280"/>
  <w:p w14:paraId="368FD143" w14:textId="77777777" w:rsidR="009100BB" w:rsidRDefault="009100BB" w:rsidP="00BE1280"/>
  <w:p w14:paraId="465BD9B8" w14:textId="77777777" w:rsidR="009100BB" w:rsidRDefault="009100BB" w:rsidP="00BE1280"/>
  <w:p w14:paraId="4CBC54A4" w14:textId="77777777" w:rsidR="009100BB" w:rsidRDefault="009100BB" w:rsidP="00BE1280"/>
  <w:p w14:paraId="7007E786" w14:textId="77777777" w:rsidR="009100BB" w:rsidRDefault="009100BB" w:rsidP="00BE1280"/>
  <w:p w14:paraId="7A49F89C" w14:textId="77777777" w:rsidR="009100BB" w:rsidRDefault="009100BB" w:rsidP="00BE1280"/>
  <w:p w14:paraId="02D37F79" w14:textId="77777777" w:rsidR="009100BB" w:rsidRDefault="009100BB" w:rsidP="00BE1280"/>
  <w:p w14:paraId="06CDEFBF" w14:textId="77777777" w:rsidR="009100BB" w:rsidRDefault="009100BB" w:rsidP="00BE1280"/>
  <w:p w14:paraId="25731B01" w14:textId="77777777" w:rsidR="009100BB" w:rsidRDefault="009100BB" w:rsidP="00BE1280"/>
  <w:p w14:paraId="4BDFAAB4" w14:textId="77777777" w:rsidR="009100BB" w:rsidRDefault="009100BB" w:rsidP="00BE1280"/>
  <w:p w14:paraId="5EA49291" w14:textId="77777777" w:rsidR="009100BB" w:rsidRDefault="009100BB" w:rsidP="00BE1280"/>
  <w:p w14:paraId="6A97BEA8" w14:textId="77777777" w:rsidR="009100BB" w:rsidRDefault="009100BB" w:rsidP="00BE1280"/>
  <w:p w14:paraId="5A7A2825" w14:textId="77777777" w:rsidR="009100BB" w:rsidRDefault="009100BB" w:rsidP="00BE1280"/>
  <w:p w14:paraId="1B62E99D" w14:textId="77777777" w:rsidR="009100BB" w:rsidRDefault="009100BB" w:rsidP="00BE1280"/>
  <w:p w14:paraId="3CA8DB2A" w14:textId="77777777" w:rsidR="009100BB" w:rsidRDefault="009100BB" w:rsidP="00BE1280"/>
  <w:p w14:paraId="34ECBDC3" w14:textId="77777777" w:rsidR="009100BB" w:rsidRDefault="009100BB" w:rsidP="00BE1280"/>
  <w:p w14:paraId="7938C411" w14:textId="77777777" w:rsidR="009100BB" w:rsidRDefault="009100BB" w:rsidP="00BE1280"/>
  <w:p w14:paraId="11C6C567" w14:textId="77777777" w:rsidR="009100BB" w:rsidRDefault="009100BB" w:rsidP="00BE1280"/>
  <w:p w14:paraId="118FB266" w14:textId="77777777" w:rsidR="009100BB" w:rsidRDefault="009100BB" w:rsidP="00BE1280"/>
  <w:p w14:paraId="50BBAC73" w14:textId="77777777" w:rsidR="009100BB" w:rsidRDefault="009100BB" w:rsidP="00BE1280"/>
  <w:p w14:paraId="4AD396DC" w14:textId="77777777" w:rsidR="009100BB" w:rsidRDefault="009100BB" w:rsidP="00BE1280"/>
  <w:p w14:paraId="324F6305" w14:textId="77777777" w:rsidR="009100BB" w:rsidRDefault="009100BB" w:rsidP="00BE1280"/>
  <w:p w14:paraId="2A967C47" w14:textId="77777777" w:rsidR="009100BB" w:rsidRDefault="009100BB" w:rsidP="00BE1280"/>
  <w:p w14:paraId="6A2A71E1" w14:textId="77777777" w:rsidR="009100BB" w:rsidRDefault="009100BB" w:rsidP="00BE1280"/>
  <w:p w14:paraId="795FA684" w14:textId="77777777" w:rsidR="009100BB" w:rsidRDefault="009100BB" w:rsidP="00BE1280"/>
  <w:p w14:paraId="658417BA" w14:textId="77777777" w:rsidR="009100BB" w:rsidRDefault="009100BB" w:rsidP="00BE1280"/>
  <w:p w14:paraId="178F2B7D" w14:textId="77777777" w:rsidR="009100BB" w:rsidRDefault="009100BB" w:rsidP="00BE1280"/>
  <w:p w14:paraId="6A8429FB" w14:textId="77777777" w:rsidR="009100BB" w:rsidRDefault="009100BB" w:rsidP="00BE1280"/>
  <w:p w14:paraId="6B4B7EA3" w14:textId="77777777" w:rsidR="009100BB" w:rsidRDefault="009100BB" w:rsidP="00BE1280"/>
  <w:p w14:paraId="4A46281A" w14:textId="77777777" w:rsidR="009100BB" w:rsidRDefault="009100BB" w:rsidP="00BE1280"/>
  <w:p w14:paraId="007D5513" w14:textId="77777777" w:rsidR="009100BB" w:rsidRDefault="009100BB" w:rsidP="00BE1280"/>
  <w:p w14:paraId="63357565" w14:textId="77777777" w:rsidR="009100BB" w:rsidRDefault="009100BB" w:rsidP="00BE1280"/>
  <w:p w14:paraId="14E58614" w14:textId="77777777" w:rsidR="009100BB" w:rsidRDefault="009100BB" w:rsidP="00BE1280"/>
  <w:p w14:paraId="445558CD" w14:textId="77777777" w:rsidR="009100BB" w:rsidRDefault="009100BB" w:rsidP="00BE1280"/>
  <w:p w14:paraId="193C7868" w14:textId="77777777" w:rsidR="009100BB" w:rsidRDefault="009100BB" w:rsidP="00BE1280"/>
  <w:p w14:paraId="3FE3EFA5" w14:textId="77777777" w:rsidR="009100BB" w:rsidRDefault="009100BB" w:rsidP="00BE1280"/>
  <w:p w14:paraId="266D59D2" w14:textId="77777777" w:rsidR="009100BB" w:rsidRDefault="009100BB" w:rsidP="00BE1280"/>
  <w:p w14:paraId="4C1B8EB3" w14:textId="77777777" w:rsidR="009100BB" w:rsidRDefault="009100BB" w:rsidP="00BE1280"/>
  <w:p w14:paraId="583E58D2" w14:textId="77777777" w:rsidR="009100BB" w:rsidRDefault="009100BB" w:rsidP="00BE1280"/>
  <w:p w14:paraId="6AE24A6D" w14:textId="77777777" w:rsidR="009100BB" w:rsidRDefault="009100BB" w:rsidP="00BE1280"/>
  <w:p w14:paraId="064E2526" w14:textId="77777777" w:rsidR="009100BB" w:rsidRDefault="009100BB" w:rsidP="00BE1280"/>
  <w:p w14:paraId="7EF3C57E" w14:textId="77777777" w:rsidR="009100BB" w:rsidRDefault="009100BB" w:rsidP="00BE1280"/>
  <w:p w14:paraId="68EC76CC" w14:textId="77777777" w:rsidR="009100BB" w:rsidRDefault="009100BB" w:rsidP="00BE1280"/>
  <w:p w14:paraId="52964C0C" w14:textId="77777777" w:rsidR="009100BB" w:rsidRDefault="009100BB" w:rsidP="00BE1280"/>
  <w:p w14:paraId="6AF03D53" w14:textId="77777777" w:rsidR="009100BB" w:rsidRDefault="009100BB" w:rsidP="00BE1280"/>
  <w:p w14:paraId="1D6D989C" w14:textId="77777777" w:rsidR="009100BB" w:rsidRDefault="009100BB" w:rsidP="00BE1280"/>
  <w:p w14:paraId="10844B1A" w14:textId="77777777" w:rsidR="009100BB" w:rsidRDefault="009100BB" w:rsidP="00BE1280"/>
  <w:p w14:paraId="3E41E14A" w14:textId="77777777" w:rsidR="009100BB" w:rsidRDefault="009100BB" w:rsidP="00BE1280"/>
  <w:p w14:paraId="006C9A3F" w14:textId="77777777" w:rsidR="009100BB" w:rsidRDefault="009100BB" w:rsidP="00BE1280"/>
  <w:p w14:paraId="61660580" w14:textId="77777777" w:rsidR="009100BB" w:rsidRDefault="009100BB" w:rsidP="00BE1280"/>
  <w:p w14:paraId="21EDFC8F" w14:textId="77777777" w:rsidR="009100BB" w:rsidRDefault="009100BB" w:rsidP="00BE1280"/>
  <w:p w14:paraId="41FEBEF5" w14:textId="77777777" w:rsidR="009100BB" w:rsidRDefault="009100BB" w:rsidP="00BE1280"/>
  <w:p w14:paraId="64F0A201" w14:textId="77777777" w:rsidR="009100BB" w:rsidRDefault="009100BB" w:rsidP="00BE1280"/>
  <w:p w14:paraId="7E83FADE" w14:textId="77777777" w:rsidR="009100BB" w:rsidRDefault="009100BB" w:rsidP="00BE1280"/>
  <w:p w14:paraId="283C162E" w14:textId="77777777" w:rsidR="009100BB" w:rsidRDefault="009100BB" w:rsidP="00BE1280"/>
  <w:p w14:paraId="242B9C2F" w14:textId="77777777" w:rsidR="009100BB" w:rsidRDefault="009100BB" w:rsidP="00BE1280"/>
  <w:p w14:paraId="381376C4" w14:textId="77777777" w:rsidR="009100BB" w:rsidRDefault="009100BB" w:rsidP="00BE1280"/>
  <w:p w14:paraId="5DBFFFD0" w14:textId="77777777" w:rsidR="009100BB" w:rsidRDefault="009100BB" w:rsidP="00BE1280"/>
  <w:p w14:paraId="29C5BAC3" w14:textId="77777777" w:rsidR="009100BB" w:rsidRDefault="009100BB" w:rsidP="00BE1280"/>
  <w:p w14:paraId="219A8968" w14:textId="77777777" w:rsidR="009100BB" w:rsidRDefault="009100BB" w:rsidP="00BE1280"/>
  <w:p w14:paraId="409627F5" w14:textId="77777777" w:rsidR="009100BB" w:rsidRDefault="009100BB" w:rsidP="00BE1280"/>
  <w:p w14:paraId="5B87BF4A" w14:textId="77777777" w:rsidR="009100BB" w:rsidRDefault="009100BB" w:rsidP="00BE1280"/>
  <w:p w14:paraId="01C25932" w14:textId="77777777" w:rsidR="009100BB" w:rsidRDefault="009100BB" w:rsidP="00BE1280"/>
  <w:p w14:paraId="17E48871" w14:textId="77777777" w:rsidR="009100BB" w:rsidRDefault="009100BB" w:rsidP="00BE1280"/>
  <w:p w14:paraId="35531026" w14:textId="77777777" w:rsidR="009100BB" w:rsidRDefault="009100BB" w:rsidP="00BE1280"/>
  <w:p w14:paraId="4E9F5C05" w14:textId="77777777" w:rsidR="009100BB" w:rsidRDefault="009100BB" w:rsidP="00BE1280"/>
  <w:p w14:paraId="5299F9F7" w14:textId="77777777" w:rsidR="009100BB" w:rsidRDefault="009100BB" w:rsidP="00BE1280"/>
  <w:p w14:paraId="781763E0" w14:textId="77777777" w:rsidR="009100BB" w:rsidRDefault="009100BB" w:rsidP="00BE1280"/>
  <w:p w14:paraId="345F7ED6" w14:textId="77777777" w:rsidR="009100BB" w:rsidRDefault="009100BB" w:rsidP="00BE1280"/>
  <w:p w14:paraId="4E91B853" w14:textId="77777777" w:rsidR="009100BB" w:rsidRDefault="009100BB" w:rsidP="00BE1280"/>
  <w:p w14:paraId="47592729" w14:textId="77777777" w:rsidR="009100BB" w:rsidRDefault="009100BB" w:rsidP="00BE1280"/>
  <w:p w14:paraId="42403606" w14:textId="77777777" w:rsidR="009100BB" w:rsidRDefault="009100BB" w:rsidP="00BE1280"/>
  <w:p w14:paraId="34654DC3" w14:textId="77777777" w:rsidR="009100BB" w:rsidRDefault="009100BB" w:rsidP="00BE1280"/>
  <w:p w14:paraId="2D64F38E" w14:textId="77777777" w:rsidR="009100BB" w:rsidRDefault="009100BB" w:rsidP="00BE1280"/>
  <w:p w14:paraId="14E04D87" w14:textId="77777777" w:rsidR="009100BB" w:rsidRDefault="009100BB" w:rsidP="00BE1280"/>
  <w:p w14:paraId="7C0AFDB2" w14:textId="77777777" w:rsidR="009100BB" w:rsidRDefault="009100BB" w:rsidP="00BE1280"/>
  <w:p w14:paraId="4CB384B5" w14:textId="77777777" w:rsidR="009100BB" w:rsidRDefault="009100BB" w:rsidP="00BE1280"/>
  <w:p w14:paraId="1DF6F517" w14:textId="77777777" w:rsidR="009100BB" w:rsidRDefault="009100BB" w:rsidP="00BE1280"/>
  <w:p w14:paraId="262524F6" w14:textId="77777777" w:rsidR="009100BB" w:rsidRDefault="009100BB" w:rsidP="00BE1280"/>
  <w:p w14:paraId="7A07AE48" w14:textId="77777777" w:rsidR="009100BB" w:rsidRDefault="009100BB" w:rsidP="00BE1280"/>
  <w:p w14:paraId="13B5F3D9" w14:textId="77777777" w:rsidR="009100BB" w:rsidRDefault="009100BB" w:rsidP="00BE1280"/>
  <w:p w14:paraId="465890B1" w14:textId="77777777" w:rsidR="009100BB" w:rsidRDefault="009100BB" w:rsidP="00BE1280"/>
  <w:p w14:paraId="4EB3AD5E" w14:textId="77777777" w:rsidR="009100BB" w:rsidRDefault="009100BB" w:rsidP="00BE1280"/>
  <w:p w14:paraId="5E0ECB89" w14:textId="77777777" w:rsidR="009100BB" w:rsidRDefault="009100BB" w:rsidP="00BE1280"/>
  <w:p w14:paraId="78A31F2F" w14:textId="77777777" w:rsidR="009100BB" w:rsidRDefault="009100BB" w:rsidP="00BE1280"/>
  <w:p w14:paraId="24F034CE" w14:textId="77777777" w:rsidR="009100BB" w:rsidRDefault="009100BB" w:rsidP="00BE1280"/>
  <w:p w14:paraId="2E267783" w14:textId="77777777" w:rsidR="009100BB" w:rsidRDefault="009100BB" w:rsidP="00BE1280"/>
  <w:p w14:paraId="14C3AAAB" w14:textId="77777777" w:rsidR="009100BB" w:rsidRDefault="009100BB" w:rsidP="00BE1280"/>
  <w:p w14:paraId="31771FF0" w14:textId="77777777" w:rsidR="009100BB" w:rsidRDefault="009100BB" w:rsidP="00BE1280"/>
  <w:p w14:paraId="42110E68" w14:textId="77777777" w:rsidR="009100BB" w:rsidRDefault="009100BB" w:rsidP="00BE1280"/>
  <w:p w14:paraId="23628BEB" w14:textId="77777777" w:rsidR="009100BB" w:rsidRDefault="009100BB" w:rsidP="00BE1280"/>
  <w:p w14:paraId="169E6B93" w14:textId="77777777" w:rsidR="009100BB" w:rsidRDefault="009100BB" w:rsidP="00BE1280"/>
  <w:p w14:paraId="56919887" w14:textId="77777777" w:rsidR="009100BB" w:rsidRDefault="009100BB" w:rsidP="00BE1280"/>
  <w:p w14:paraId="2A9560BD" w14:textId="77777777" w:rsidR="009100BB" w:rsidRDefault="009100BB" w:rsidP="00BE1280"/>
  <w:p w14:paraId="3FAD0981" w14:textId="77777777" w:rsidR="009100BB" w:rsidRDefault="009100BB" w:rsidP="00BE1280"/>
  <w:p w14:paraId="6C526158" w14:textId="77777777" w:rsidR="009100BB" w:rsidRDefault="009100BB" w:rsidP="00BE1280"/>
  <w:p w14:paraId="2F6D51C0" w14:textId="77777777" w:rsidR="009100BB" w:rsidRDefault="009100BB" w:rsidP="00BE1280"/>
  <w:p w14:paraId="0FE5F211" w14:textId="77777777" w:rsidR="009100BB" w:rsidRDefault="009100BB" w:rsidP="00BE1280"/>
  <w:p w14:paraId="03843C50" w14:textId="77777777" w:rsidR="009100BB" w:rsidRDefault="009100BB" w:rsidP="00BE1280"/>
  <w:p w14:paraId="030A7D24" w14:textId="77777777" w:rsidR="009100BB" w:rsidRDefault="009100BB" w:rsidP="00BE1280"/>
  <w:p w14:paraId="446F8AC5" w14:textId="77777777" w:rsidR="009100BB" w:rsidRDefault="009100BB" w:rsidP="00BE1280"/>
  <w:p w14:paraId="062B865B" w14:textId="77777777" w:rsidR="009100BB" w:rsidRDefault="009100BB" w:rsidP="00BE1280"/>
  <w:p w14:paraId="4ECE12EC" w14:textId="77777777" w:rsidR="009100BB" w:rsidRDefault="009100BB" w:rsidP="00BE1280"/>
  <w:p w14:paraId="52B8B49C" w14:textId="77777777" w:rsidR="009100BB" w:rsidRDefault="009100BB" w:rsidP="00BE1280"/>
  <w:p w14:paraId="12F5AC73" w14:textId="77777777" w:rsidR="009100BB" w:rsidRDefault="009100BB" w:rsidP="00BE1280"/>
  <w:p w14:paraId="75E58134" w14:textId="77777777" w:rsidR="009100BB" w:rsidRDefault="009100BB" w:rsidP="00BE1280"/>
  <w:p w14:paraId="009AA866" w14:textId="77777777" w:rsidR="009100BB" w:rsidRDefault="009100BB" w:rsidP="00BE1280"/>
  <w:p w14:paraId="483AF1F3" w14:textId="77777777" w:rsidR="009100BB" w:rsidRDefault="009100BB" w:rsidP="00BE1280"/>
  <w:p w14:paraId="1860C728" w14:textId="77777777" w:rsidR="009100BB" w:rsidRDefault="009100BB" w:rsidP="00BE1280"/>
  <w:p w14:paraId="53C4FA3C" w14:textId="77777777" w:rsidR="009100BB" w:rsidRDefault="009100BB" w:rsidP="00BE1280"/>
  <w:p w14:paraId="46C0AC2F" w14:textId="77777777" w:rsidR="009100BB" w:rsidRDefault="009100BB" w:rsidP="00BE1280"/>
  <w:p w14:paraId="689A5F7D" w14:textId="77777777" w:rsidR="009100BB" w:rsidRDefault="009100BB" w:rsidP="00BE1280"/>
  <w:p w14:paraId="054E2524" w14:textId="77777777" w:rsidR="009100BB" w:rsidRDefault="009100BB" w:rsidP="00BE1280"/>
  <w:p w14:paraId="21F38AAE" w14:textId="77777777" w:rsidR="009100BB" w:rsidRDefault="009100BB" w:rsidP="00BE1280"/>
  <w:p w14:paraId="171BFC52" w14:textId="77777777" w:rsidR="009100BB" w:rsidRDefault="009100BB" w:rsidP="00BE1280"/>
  <w:p w14:paraId="27AB97BA" w14:textId="77777777" w:rsidR="009100BB" w:rsidRDefault="009100BB" w:rsidP="00BE1280"/>
  <w:p w14:paraId="7CE88E69" w14:textId="77777777" w:rsidR="009100BB" w:rsidRDefault="009100BB" w:rsidP="00BE1280"/>
  <w:p w14:paraId="00AC5C2B" w14:textId="77777777" w:rsidR="009100BB" w:rsidRDefault="009100BB" w:rsidP="00BE1280"/>
  <w:p w14:paraId="6F588136" w14:textId="77777777" w:rsidR="009100BB" w:rsidRDefault="009100BB" w:rsidP="00BE1280"/>
  <w:p w14:paraId="3161D92C" w14:textId="77777777" w:rsidR="009100BB" w:rsidRDefault="009100BB" w:rsidP="00BE1280"/>
  <w:p w14:paraId="11D54939" w14:textId="77777777" w:rsidR="009100BB" w:rsidRDefault="009100BB" w:rsidP="00BE1280"/>
  <w:p w14:paraId="3E66DA30" w14:textId="77777777" w:rsidR="009100BB" w:rsidRDefault="009100BB" w:rsidP="00BE1280"/>
  <w:p w14:paraId="0ACD2C0C" w14:textId="77777777" w:rsidR="009100BB" w:rsidRDefault="009100BB" w:rsidP="00BE1280"/>
  <w:p w14:paraId="7C1F7C35" w14:textId="77777777" w:rsidR="009100BB" w:rsidRDefault="009100BB" w:rsidP="00BE1280"/>
  <w:p w14:paraId="5EECF1C4" w14:textId="77777777" w:rsidR="009100BB" w:rsidRDefault="009100BB" w:rsidP="00BE1280"/>
  <w:p w14:paraId="4303D76D" w14:textId="77777777" w:rsidR="009100BB" w:rsidRDefault="009100BB" w:rsidP="00BE1280"/>
  <w:p w14:paraId="056C47AB" w14:textId="77777777" w:rsidR="009100BB" w:rsidRDefault="009100BB" w:rsidP="00BE1280"/>
  <w:p w14:paraId="26062125" w14:textId="77777777" w:rsidR="009100BB" w:rsidRDefault="009100BB" w:rsidP="00BE1280"/>
  <w:p w14:paraId="543260DB" w14:textId="77777777" w:rsidR="009100BB" w:rsidRDefault="009100BB" w:rsidP="00BE1280"/>
  <w:p w14:paraId="2BBA9849" w14:textId="77777777" w:rsidR="009100BB" w:rsidRDefault="009100BB" w:rsidP="00BE1280"/>
  <w:p w14:paraId="3071037C" w14:textId="77777777" w:rsidR="009100BB" w:rsidRDefault="009100BB" w:rsidP="00BE1280"/>
  <w:p w14:paraId="7A9F7327" w14:textId="77777777" w:rsidR="009100BB" w:rsidRDefault="009100BB" w:rsidP="00BE1280"/>
  <w:p w14:paraId="52118778" w14:textId="77777777" w:rsidR="009100BB" w:rsidRDefault="009100BB" w:rsidP="00BE1280"/>
  <w:p w14:paraId="0586DA71" w14:textId="77777777" w:rsidR="009100BB" w:rsidRDefault="009100BB" w:rsidP="00BE1280"/>
  <w:p w14:paraId="2176DE58" w14:textId="77777777" w:rsidR="009100BB" w:rsidRDefault="009100BB" w:rsidP="00BE1280"/>
  <w:p w14:paraId="683C9FC5" w14:textId="77777777" w:rsidR="009100BB" w:rsidRDefault="009100BB" w:rsidP="00BE1280"/>
  <w:p w14:paraId="78CA458B" w14:textId="77777777" w:rsidR="009100BB" w:rsidRDefault="009100BB" w:rsidP="00BE1280"/>
  <w:p w14:paraId="02DAE4CE" w14:textId="77777777" w:rsidR="009100BB" w:rsidRDefault="009100BB" w:rsidP="00BE1280"/>
  <w:p w14:paraId="22885754" w14:textId="77777777" w:rsidR="009100BB" w:rsidRDefault="009100BB" w:rsidP="00BE1280"/>
  <w:p w14:paraId="638AF69A" w14:textId="77777777" w:rsidR="009100BB" w:rsidRDefault="009100BB" w:rsidP="00BE1280"/>
  <w:p w14:paraId="65234E8E" w14:textId="77777777" w:rsidR="009100BB" w:rsidRDefault="009100BB" w:rsidP="00BE1280"/>
  <w:p w14:paraId="16898AE9" w14:textId="77777777" w:rsidR="009100BB" w:rsidRDefault="009100BB" w:rsidP="00BE1280"/>
  <w:p w14:paraId="35A2C0A5" w14:textId="77777777" w:rsidR="009100BB" w:rsidRDefault="009100BB" w:rsidP="00BE1280"/>
  <w:p w14:paraId="3FC55607" w14:textId="77777777" w:rsidR="009100BB" w:rsidRDefault="009100BB" w:rsidP="00BE1280"/>
  <w:p w14:paraId="10822D74" w14:textId="77777777" w:rsidR="009100BB" w:rsidRDefault="009100BB" w:rsidP="00BE1280"/>
  <w:p w14:paraId="6D16659F" w14:textId="77777777" w:rsidR="009100BB" w:rsidRDefault="009100BB" w:rsidP="00BE1280"/>
  <w:p w14:paraId="0F458498" w14:textId="77777777" w:rsidR="009100BB" w:rsidRDefault="009100BB" w:rsidP="00BE1280"/>
  <w:p w14:paraId="78FC6A32" w14:textId="77777777" w:rsidR="009100BB" w:rsidRDefault="009100BB" w:rsidP="00BE1280"/>
  <w:p w14:paraId="0682FC19" w14:textId="77777777" w:rsidR="009100BB" w:rsidRDefault="009100BB" w:rsidP="00BE1280"/>
  <w:p w14:paraId="6A0E0F57" w14:textId="77777777" w:rsidR="009100BB" w:rsidRDefault="009100BB" w:rsidP="00BE1280"/>
  <w:p w14:paraId="386F68A7" w14:textId="77777777" w:rsidR="009100BB" w:rsidRDefault="009100BB" w:rsidP="00BE1280"/>
  <w:p w14:paraId="250EA5A9" w14:textId="77777777" w:rsidR="009100BB" w:rsidRDefault="009100BB" w:rsidP="00BE1280"/>
  <w:p w14:paraId="3DF619D0" w14:textId="77777777" w:rsidR="009100BB" w:rsidRDefault="009100BB" w:rsidP="00BE1280"/>
  <w:p w14:paraId="25491D1A" w14:textId="77777777" w:rsidR="009100BB" w:rsidRDefault="009100BB" w:rsidP="00BE1280"/>
  <w:p w14:paraId="00EE2E70" w14:textId="77777777" w:rsidR="009100BB" w:rsidRDefault="009100BB" w:rsidP="00BE1280"/>
  <w:p w14:paraId="4C7836CF" w14:textId="77777777" w:rsidR="009100BB" w:rsidRDefault="009100BB" w:rsidP="00BE1280"/>
  <w:p w14:paraId="3ADB7EEA" w14:textId="77777777" w:rsidR="009100BB" w:rsidRDefault="009100BB" w:rsidP="00BE1280"/>
  <w:p w14:paraId="11A0A28A" w14:textId="77777777" w:rsidR="009100BB" w:rsidRDefault="009100BB" w:rsidP="00BE1280"/>
  <w:p w14:paraId="5A883F34" w14:textId="77777777" w:rsidR="009100BB" w:rsidRDefault="009100BB" w:rsidP="00BE1280"/>
  <w:p w14:paraId="37ED9B23" w14:textId="77777777" w:rsidR="009100BB" w:rsidRDefault="009100BB" w:rsidP="00BE1280"/>
  <w:p w14:paraId="3165611C" w14:textId="77777777" w:rsidR="009100BB" w:rsidRDefault="009100BB" w:rsidP="00BE1280"/>
  <w:p w14:paraId="194B4F62" w14:textId="77777777" w:rsidR="009100BB" w:rsidRDefault="009100BB" w:rsidP="00BE1280"/>
  <w:p w14:paraId="79311EC4" w14:textId="77777777" w:rsidR="009100BB" w:rsidRDefault="009100BB" w:rsidP="00BE1280"/>
  <w:p w14:paraId="6C763FEF" w14:textId="77777777" w:rsidR="009100BB" w:rsidRDefault="009100BB" w:rsidP="00BE1280"/>
  <w:p w14:paraId="0F7FA20C" w14:textId="77777777" w:rsidR="009100BB" w:rsidRDefault="009100BB" w:rsidP="00BE1280"/>
  <w:p w14:paraId="2E786154" w14:textId="77777777" w:rsidR="009100BB" w:rsidRDefault="009100BB" w:rsidP="00BE1280"/>
  <w:p w14:paraId="5B3AAB7B" w14:textId="77777777" w:rsidR="009100BB" w:rsidRDefault="009100BB" w:rsidP="00BE1280"/>
  <w:p w14:paraId="74D170F6" w14:textId="77777777" w:rsidR="009100BB" w:rsidRDefault="009100BB" w:rsidP="00BE1280"/>
  <w:p w14:paraId="21E7810F" w14:textId="77777777" w:rsidR="009100BB" w:rsidRDefault="009100BB" w:rsidP="00BE1280"/>
  <w:p w14:paraId="494EE14F" w14:textId="77777777" w:rsidR="009100BB" w:rsidRDefault="009100BB" w:rsidP="00BE1280"/>
  <w:p w14:paraId="72266AC3" w14:textId="77777777" w:rsidR="009100BB" w:rsidRDefault="009100BB" w:rsidP="00BE1280"/>
  <w:p w14:paraId="46DABD97" w14:textId="77777777" w:rsidR="009100BB" w:rsidRDefault="009100BB" w:rsidP="00BE1280"/>
  <w:p w14:paraId="50A82258" w14:textId="77777777" w:rsidR="009100BB" w:rsidRDefault="009100BB" w:rsidP="00BE1280"/>
  <w:p w14:paraId="5D3A77AA" w14:textId="77777777" w:rsidR="009100BB" w:rsidRDefault="009100BB" w:rsidP="00BE1280"/>
  <w:p w14:paraId="270D8B9A" w14:textId="77777777" w:rsidR="009100BB" w:rsidRDefault="009100BB" w:rsidP="00BE1280"/>
  <w:p w14:paraId="4DB15A6D" w14:textId="77777777" w:rsidR="009100BB" w:rsidRDefault="009100BB" w:rsidP="00BE1280"/>
  <w:p w14:paraId="27E6EC61" w14:textId="77777777" w:rsidR="009100BB" w:rsidRDefault="009100BB" w:rsidP="00BE1280"/>
  <w:p w14:paraId="6107047A" w14:textId="77777777" w:rsidR="009100BB" w:rsidRDefault="009100BB" w:rsidP="00BE1280"/>
  <w:p w14:paraId="6543A1D9" w14:textId="77777777" w:rsidR="009100BB" w:rsidRDefault="009100BB" w:rsidP="00BE1280"/>
  <w:p w14:paraId="6EA4E064" w14:textId="77777777" w:rsidR="009100BB" w:rsidRDefault="009100BB" w:rsidP="00BE1280"/>
  <w:p w14:paraId="46413F02" w14:textId="77777777" w:rsidR="009100BB" w:rsidRDefault="009100BB" w:rsidP="00BE1280"/>
  <w:p w14:paraId="501B121B" w14:textId="77777777" w:rsidR="009100BB" w:rsidRDefault="009100BB" w:rsidP="00BE1280"/>
  <w:p w14:paraId="3992829B" w14:textId="77777777" w:rsidR="009100BB" w:rsidRDefault="009100BB" w:rsidP="00BE1280"/>
  <w:p w14:paraId="44A94442" w14:textId="77777777" w:rsidR="009100BB" w:rsidRDefault="009100BB" w:rsidP="00BE1280"/>
  <w:p w14:paraId="2CAC6A8D" w14:textId="77777777" w:rsidR="009100BB" w:rsidRDefault="009100BB" w:rsidP="00BE1280"/>
  <w:p w14:paraId="6D805D24" w14:textId="77777777" w:rsidR="009100BB" w:rsidRDefault="009100BB" w:rsidP="00BE1280"/>
  <w:p w14:paraId="70821793" w14:textId="77777777" w:rsidR="009100BB" w:rsidRDefault="009100BB" w:rsidP="00BE1280"/>
  <w:p w14:paraId="49CF5903" w14:textId="77777777" w:rsidR="009100BB" w:rsidRDefault="009100BB" w:rsidP="00BE1280"/>
  <w:p w14:paraId="3296B69C" w14:textId="77777777" w:rsidR="009100BB" w:rsidRDefault="009100BB" w:rsidP="00BE1280"/>
  <w:p w14:paraId="5AE85570" w14:textId="77777777" w:rsidR="009100BB" w:rsidRDefault="009100BB" w:rsidP="00BE1280"/>
  <w:p w14:paraId="1E229091" w14:textId="77777777" w:rsidR="009100BB" w:rsidRDefault="009100BB" w:rsidP="00BE1280"/>
  <w:p w14:paraId="2F10CD37" w14:textId="77777777" w:rsidR="009100BB" w:rsidRDefault="009100BB" w:rsidP="00BE1280"/>
  <w:p w14:paraId="329D75D9" w14:textId="77777777" w:rsidR="009100BB" w:rsidRDefault="009100BB" w:rsidP="00BE1280"/>
  <w:p w14:paraId="5DBEC884" w14:textId="77777777" w:rsidR="009100BB" w:rsidRDefault="009100BB" w:rsidP="00BE1280"/>
  <w:p w14:paraId="7B1F631D" w14:textId="77777777" w:rsidR="009100BB" w:rsidRDefault="009100BB" w:rsidP="00BE1280"/>
  <w:p w14:paraId="7E2A56B4" w14:textId="77777777" w:rsidR="009100BB" w:rsidRDefault="009100BB" w:rsidP="00BE1280"/>
  <w:p w14:paraId="394D2B4E" w14:textId="77777777" w:rsidR="009100BB" w:rsidRDefault="009100BB" w:rsidP="00BE1280"/>
  <w:p w14:paraId="6083292C" w14:textId="77777777" w:rsidR="009100BB" w:rsidRDefault="009100BB" w:rsidP="00BE1280"/>
  <w:p w14:paraId="22CF7506" w14:textId="77777777" w:rsidR="009100BB" w:rsidRDefault="009100BB" w:rsidP="00BE1280"/>
  <w:p w14:paraId="0BC91A36" w14:textId="77777777" w:rsidR="009100BB" w:rsidRDefault="009100BB" w:rsidP="00BE1280"/>
  <w:p w14:paraId="3CFF317B" w14:textId="77777777" w:rsidR="009100BB" w:rsidRDefault="009100BB" w:rsidP="00BE1280"/>
  <w:p w14:paraId="251A0770" w14:textId="77777777" w:rsidR="009100BB" w:rsidRDefault="009100BB" w:rsidP="00BE1280"/>
  <w:p w14:paraId="729C1FA9" w14:textId="77777777" w:rsidR="009100BB" w:rsidRDefault="009100BB" w:rsidP="00BE1280"/>
  <w:p w14:paraId="6A779DA3" w14:textId="77777777" w:rsidR="009100BB" w:rsidRDefault="009100BB" w:rsidP="00BE1280"/>
  <w:p w14:paraId="09E7712D" w14:textId="77777777" w:rsidR="009100BB" w:rsidRDefault="009100BB" w:rsidP="00BE1280"/>
  <w:p w14:paraId="0EED8199" w14:textId="77777777" w:rsidR="009100BB" w:rsidRDefault="009100BB" w:rsidP="00BE1280"/>
  <w:p w14:paraId="4891918A" w14:textId="77777777" w:rsidR="009100BB" w:rsidRDefault="009100BB" w:rsidP="00BE1280"/>
  <w:p w14:paraId="13893580" w14:textId="77777777" w:rsidR="009100BB" w:rsidRDefault="009100BB" w:rsidP="00BE1280"/>
  <w:p w14:paraId="11D6253A" w14:textId="77777777" w:rsidR="009100BB" w:rsidRDefault="009100BB" w:rsidP="00BE1280"/>
  <w:p w14:paraId="5F5EDE9C" w14:textId="77777777" w:rsidR="009100BB" w:rsidRDefault="009100BB" w:rsidP="00BE1280"/>
  <w:p w14:paraId="558EFDE2" w14:textId="77777777" w:rsidR="009100BB" w:rsidRDefault="009100BB" w:rsidP="00BE1280"/>
  <w:p w14:paraId="69AEA090" w14:textId="77777777" w:rsidR="009100BB" w:rsidRDefault="009100BB" w:rsidP="00BE1280"/>
  <w:p w14:paraId="6B52AFDE" w14:textId="77777777" w:rsidR="009100BB" w:rsidRDefault="009100BB" w:rsidP="00BE1280"/>
  <w:p w14:paraId="5E31C5A4" w14:textId="77777777" w:rsidR="009100BB" w:rsidRDefault="009100BB" w:rsidP="00BE1280"/>
  <w:p w14:paraId="3678174B" w14:textId="77777777" w:rsidR="009100BB" w:rsidRDefault="009100BB" w:rsidP="00BE1280"/>
  <w:p w14:paraId="3822759C" w14:textId="77777777" w:rsidR="009100BB" w:rsidRDefault="009100BB" w:rsidP="00BE1280"/>
  <w:p w14:paraId="1D06A197" w14:textId="77777777" w:rsidR="009100BB" w:rsidRDefault="009100BB" w:rsidP="00BE1280"/>
  <w:p w14:paraId="2271CF03" w14:textId="77777777" w:rsidR="009100BB" w:rsidRDefault="009100BB" w:rsidP="00BE1280"/>
  <w:p w14:paraId="031F5F90" w14:textId="77777777" w:rsidR="009100BB" w:rsidRDefault="009100BB" w:rsidP="00BE1280"/>
  <w:p w14:paraId="65A1D700" w14:textId="77777777" w:rsidR="009100BB" w:rsidRDefault="009100BB" w:rsidP="00BE1280"/>
  <w:p w14:paraId="0CC203FB" w14:textId="77777777" w:rsidR="009100BB" w:rsidRDefault="009100BB" w:rsidP="00BE1280"/>
  <w:p w14:paraId="0A1F6AA9" w14:textId="77777777" w:rsidR="009100BB" w:rsidRDefault="009100BB" w:rsidP="00BE1280"/>
  <w:p w14:paraId="724B8AE4" w14:textId="77777777" w:rsidR="009100BB" w:rsidRDefault="009100BB" w:rsidP="00BE1280"/>
  <w:p w14:paraId="571C4131" w14:textId="77777777" w:rsidR="009100BB" w:rsidRDefault="009100BB" w:rsidP="00BE1280"/>
  <w:p w14:paraId="71FDD215" w14:textId="77777777" w:rsidR="009100BB" w:rsidRDefault="009100BB" w:rsidP="00BE1280"/>
  <w:p w14:paraId="3171754D" w14:textId="77777777" w:rsidR="009100BB" w:rsidRDefault="009100BB" w:rsidP="00BE1280"/>
  <w:p w14:paraId="68ADE69C" w14:textId="77777777" w:rsidR="009100BB" w:rsidRDefault="009100BB" w:rsidP="00BE1280"/>
  <w:p w14:paraId="7274CE21" w14:textId="77777777" w:rsidR="009100BB" w:rsidRDefault="009100BB" w:rsidP="00BE1280"/>
  <w:p w14:paraId="0614B191" w14:textId="77777777" w:rsidR="009100BB" w:rsidRDefault="009100BB" w:rsidP="00BE1280"/>
  <w:p w14:paraId="62ECB89A" w14:textId="77777777" w:rsidR="009100BB" w:rsidRDefault="009100BB" w:rsidP="00BE1280"/>
  <w:p w14:paraId="2E72DD3D" w14:textId="77777777" w:rsidR="009100BB" w:rsidRDefault="009100BB" w:rsidP="00BE1280"/>
  <w:p w14:paraId="079E3937" w14:textId="77777777" w:rsidR="009100BB" w:rsidRDefault="009100BB" w:rsidP="00BE1280"/>
  <w:p w14:paraId="5C05B477" w14:textId="77777777" w:rsidR="009100BB" w:rsidRDefault="009100BB" w:rsidP="00BE1280"/>
  <w:p w14:paraId="61E92FFD" w14:textId="77777777" w:rsidR="009100BB" w:rsidRDefault="009100BB" w:rsidP="00BE1280"/>
  <w:p w14:paraId="49E2F94A" w14:textId="77777777" w:rsidR="009100BB" w:rsidRDefault="009100BB" w:rsidP="00BE1280"/>
  <w:p w14:paraId="238279CE" w14:textId="77777777" w:rsidR="009100BB" w:rsidRDefault="009100BB" w:rsidP="00BE1280"/>
  <w:p w14:paraId="5F879938" w14:textId="77777777" w:rsidR="009100BB" w:rsidRDefault="009100BB" w:rsidP="00BE1280"/>
  <w:p w14:paraId="700DDAD3" w14:textId="77777777" w:rsidR="009100BB" w:rsidRDefault="009100BB" w:rsidP="00BE1280"/>
  <w:p w14:paraId="5E90B68E" w14:textId="77777777" w:rsidR="009100BB" w:rsidRDefault="009100BB" w:rsidP="00BE1280"/>
  <w:p w14:paraId="70B8409F" w14:textId="77777777" w:rsidR="009100BB" w:rsidRDefault="009100BB" w:rsidP="00BE1280"/>
  <w:p w14:paraId="67940833" w14:textId="77777777" w:rsidR="009100BB" w:rsidRDefault="009100BB" w:rsidP="00BE1280"/>
  <w:p w14:paraId="350B70DB" w14:textId="77777777" w:rsidR="009100BB" w:rsidRDefault="009100BB" w:rsidP="00BE1280"/>
  <w:p w14:paraId="12F563B8" w14:textId="77777777" w:rsidR="009100BB" w:rsidRDefault="009100BB" w:rsidP="00BE1280"/>
  <w:p w14:paraId="6AFF3B5E" w14:textId="77777777" w:rsidR="009100BB" w:rsidRDefault="009100BB" w:rsidP="00BE1280"/>
  <w:p w14:paraId="5C9587D2" w14:textId="77777777" w:rsidR="009100BB" w:rsidRDefault="009100BB" w:rsidP="00BE1280"/>
  <w:p w14:paraId="6F887B19" w14:textId="77777777" w:rsidR="009100BB" w:rsidRDefault="009100BB" w:rsidP="00BE1280"/>
  <w:p w14:paraId="61E758EE" w14:textId="77777777" w:rsidR="009100BB" w:rsidRDefault="009100BB" w:rsidP="00BE1280"/>
  <w:p w14:paraId="034B7D34" w14:textId="77777777" w:rsidR="009100BB" w:rsidRDefault="009100BB" w:rsidP="00BE1280"/>
  <w:p w14:paraId="020EE619" w14:textId="77777777" w:rsidR="009100BB" w:rsidRDefault="009100BB" w:rsidP="00BE1280"/>
  <w:p w14:paraId="03390DDA" w14:textId="77777777" w:rsidR="009100BB" w:rsidRDefault="009100BB" w:rsidP="00BE1280"/>
  <w:p w14:paraId="23BD1605" w14:textId="77777777" w:rsidR="009100BB" w:rsidRDefault="009100BB" w:rsidP="00BE1280"/>
  <w:p w14:paraId="5F9EFCDB" w14:textId="77777777" w:rsidR="009100BB" w:rsidRDefault="009100BB" w:rsidP="00BE1280"/>
  <w:p w14:paraId="0FA73208" w14:textId="77777777" w:rsidR="009100BB" w:rsidRDefault="009100BB" w:rsidP="00BE1280"/>
  <w:p w14:paraId="51D88ACD" w14:textId="77777777" w:rsidR="009100BB" w:rsidRDefault="009100BB" w:rsidP="00BE1280"/>
  <w:p w14:paraId="7FF07DB0" w14:textId="77777777" w:rsidR="009100BB" w:rsidRDefault="009100BB" w:rsidP="00BE1280"/>
  <w:p w14:paraId="775B7B90" w14:textId="77777777" w:rsidR="009100BB" w:rsidRDefault="009100BB" w:rsidP="00BE1280"/>
  <w:p w14:paraId="7524F74E" w14:textId="77777777" w:rsidR="009100BB" w:rsidRDefault="009100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0D1A2" w14:textId="77777777" w:rsidR="009100BB" w:rsidRPr="0088723C" w:rsidRDefault="009100BB" w:rsidP="0052786B">
    <w:pPr>
      <w:jc w:val="center"/>
    </w:pPr>
    <w:r>
      <w:t>Selectieleidraad Niet Openbare Procedure beheer, onderhoud en exploitatie openbare verlichting</w:t>
    </w:r>
    <w:r w:rsidRPr="0088723C">
      <w:t xml:space="preserve"> ”</w:t>
    </w:r>
  </w:p>
  <w:p w14:paraId="57271F39" w14:textId="77777777" w:rsidR="009100BB" w:rsidRDefault="009100BB" w:rsidP="0052786B">
    <w:pPr>
      <w:jc w:val="center"/>
    </w:pPr>
    <w:r w:rsidRPr="0088723C">
      <w:t>TI-721020-21-0</w:t>
    </w:r>
    <w:r>
      <w:t>1</w:t>
    </w:r>
  </w:p>
  <w:p w14:paraId="6B14274C" w14:textId="12E5B2B7" w:rsidR="009100BB" w:rsidRDefault="009100BB" w:rsidP="00BE1280">
    <w:pPr>
      <w:pStyle w:val="Voettekst"/>
    </w:pPr>
    <w:r w:rsidRPr="009D287B">
      <w:tab/>
    </w:r>
    <w:r w:rsidRPr="009D287B">
      <w:fldChar w:fldCharType="begin"/>
    </w:r>
    <w:r w:rsidRPr="009D287B">
      <w:instrText xml:space="preserve"> PAGE   \* MERGEFORMAT </w:instrText>
    </w:r>
    <w:r w:rsidRPr="009D287B">
      <w:fldChar w:fldCharType="separate"/>
    </w:r>
    <w:r>
      <w:rPr>
        <w:noProof/>
      </w:rPr>
      <w:t>21</w:t>
    </w:r>
    <w:r w:rsidRPr="009D287B">
      <w:fldChar w:fldCharType="end"/>
    </w:r>
    <w:r>
      <w:t xml:space="preserve"> </w:t>
    </w:r>
    <w:r>
      <w:tab/>
      <w:t>12-2020</w:t>
    </w:r>
  </w:p>
  <w:p w14:paraId="4F22D610" w14:textId="77777777" w:rsidR="009100BB" w:rsidRDefault="009100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43AE3" w14:textId="77777777" w:rsidR="009100BB" w:rsidRDefault="009100BB" w:rsidP="00BE1280">
      <w:r>
        <w:separator/>
      </w:r>
    </w:p>
    <w:p w14:paraId="4223D601" w14:textId="77777777" w:rsidR="009100BB" w:rsidRDefault="009100BB" w:rsidP="00BE1280"/>
    <w:p w14:paraId="73D5BF66" w14:textId="77777777" w:rsidR="009100BB" w:rsidRDefault="009100BB" w:rsidP="00BE1280"/>
    <w:p w14:paraId="6A1CA07E" w14:textId="77777777" w:rsidR="009100BB" w:rsidRDefault="009100BB" w:rsidP="00BE1280"/>
    <w:p w14:paraId="6745E61A" w14:textId="77777777" w:rsidR="009100BB" w:rsidRDefault="009100BB" w:rsidP="00BE1280"/>
    <w:p w14:paraId="7F995599" w14:textId="77777777" w:rsidR="009100BB" w:rsidRDefault="009100BB" w:rsidP="00BE1280"/>
    <w:p w14:paraId="3875CCD6" w14:textId="77777777" w:rsidR="009100BB" w:rsidRDefault="009100BB" w:rsidP="00BE1280"/>
    <w:p w14:paraId="1A400A22" w14:textId="77777777" w:rsidR="009100BB" w:rsidRDefault="009100BB" w:rsidP="00BE1280"/>
    <w:p w14:paraId="25D16C68" w14:textId="77777777" w:rsidR="009100BB" w:rsidRDefault="009100BB" w:rsidP="00BE1280"/>
    <w:p w14:paraId="6E389224" w14:textId="77777777" w:rsidR="009100BB" w:rsidRDefault="009100BB" w:rsidP="00BE1280"/>
    <w:p w14:paraId="0B4B7068" w14:textId="77777777" w:rsidR="009100BB" w:rsidRDefault="009100BB" w:rsidP="00BE1280"/>
    <w:p w14:paraId="68240D09" w14:textId="77777777" w:rsidR="009100BB" w:rsidRDefault="009100BB" w:rsidP="00BE1280"/>
    <w:p w14:paraId="4A150882" w14:textId="77777777" w:rsidR="009100BB" w:rsidRDefault="009100BB" w:rsidP="00BE1280"/>
    <w:p w14:paraId="23F42ED5" w14:textId="77777777" w:rsidR="009100BB" w:rsidRDefault="009100BB" w:rsidP="00BE1280"/>
    <w:p w14:paraId="69B55F6B" w14:textId="77777777" w:rsidR="009100BB" w:rsidRDefault="009100BB" w:rsidP="00BE1280"/>
    <w:p w14:paraId="6E1A74FE" w14:textId="77777777" w:rsidR="009100BB" w:rsidRDefault="009100BB" w:rsidP="00BE1280"/>
    <w:p w14:paraId="08072E69" w14:textId="77777777" w:rsidR="009100BB" w:rsidRDefault="009100BB" w:rsidP="00BE1280"/>
    <w:p w14:paraId="168C289F" w14:textId="77777777" w:rsidR="009100BB" w:rsidRDefault="009100BB" w:rsidP="00BE1280"/>
    <w:p w14:paraId="19FF1143" w14:textId="77777777" w:rsidR="009100BB" w:rsidRDefault="009100BB" w:rsidP="00BE1280"/>
    <w:p w14:paraId="69460557" w14:textId="77777777" w:rsidR="009100BB" w:rsidRDefault="009100BB" w:rsidP="00BE1280"/>
    <w:p w14:paraId="3E47B7D1" w14:textId="77777777" w:rsidR="009100BB" w:rsidRDefault="009100BB" w:rsidP="00BE1280"/>
    <w:p w14:paraId="6063A544" w14:textId="77777777" w:rsidR="009100BB" w:rsidRDefault="009100BB" w:rsidP="00BE1280"/>
    <w:p w14:paraId="69C80176" w14:textId="77777777" w:rsidR="009100BB" w:rsidRDefault="009100BB" w:rsidP="00BE1280"/>
    <w:p w14:paraId="38ECEAF4" w14:textId="77777777" w:rsidR="009100BB" w:rsidRDefault="009100BB" w:rsidP="00BE1280"/>
    <w:p w14:paraId="73FE595F" w14:textId="77777777" w:rsidR="009100BB" w:rsidRDefault="009100BB" w:rsidP="00BE1280"/>
    <w:p w14:paraId="7FB77D54" w14:textId="77777777" w:rsidR="009100BB" w:rsidRDefault="009100BB" w:rsidP="00BE1280"/>
    <w:p w14:paraId="3D500E68" w14:textId="77777777" w:rsidR="009100BB" w:rsidRDefault="009100BB" w:rsidP="00BE1280"/>
    <w:p w14:paraId="43456E3E" w14:textId="77777777" w:rsidR="009100BB" w:rsidRDefault="009100BB" w:rsidP="00BE1280"/>
    <w:p w14:paraId="59A31EC8" w14:textId="77777777" w:rsidR="009100BB" w:rsidRDefault="009100BB" w:rsidP="00BE1280"/>
    <w:p w14:paraId="61E0CBD3" w14:textId="77777777" w:rsidR="009100BB" w:rsidRDefault="009100BB" w:rsidP="00BE1280"/>
    <w:p w14:paraId="07F85072" w14:textId="77777777" w:rsidR="009100BB" w:rsidRDefault="009100BB" w:rsidP="00BE1280"/>
    <w:p w14:paraId="5C32E361" w14:textId="77777777" w:rsidR="009100BB" w:rsidRDefault="009100BB" w:rsidP="00BE1280"/>
    <w:p w14:paraId="2749E265" w14:textId="77777777" w:rsidR="009100BB" w:rsidRDefault="009100BB" w:rsidP="00BE1280"/>
    <w:p w14:paraId="587F1495" w14:textId="77777777" w:rsidR="009100BB" w:rsidRDefault="009100BB" w:rsidP="00BE1280"/>
    <w:p w14:paraId="1E457471" w14:textId="77777777" w:rsidR="009100BB" w:rsidRDefault="009100BB" w:rsidP="00BE1280"/>
    <w:p w14:paraId="6990E47F" w14:textId="77777777" w:rsidR="009100BB" w:rsidRDefault="009100BB" w:rsidP="00BE1280"/>
    <w:p w14:paraId="769AC6FB" w14:textId="77777777" w:rsidR="009100BB" w:rsidRDefault="009100BB" w:rsidP="00BE1280"/>
    <w:p w14:paraId="2AD08C23" w14:textId="77777777" w:rsidR="009100BB" w:rsidRDefault="009100BB" w:rsidP="00BE1280"/>
    <w:p w14:paraId="1D9CE56C" w14:textId="77777777" w:rsidR="009100BB" w:rsidRDefault="009100BB" w:rsidP="00BE1280"/>
    <w:p w14:paraId="271A1762" w14:textId="77777777" w:rsidR="009100BB" w:rsidRDefault="009100BB" w:rsidP="00BE1280"/>
    <w:p w14:paraId="2EFFD874" w14:textId="77777777" w:rsidR="009100BB" w:rsidRDefault="009100BB" w:rsidP="00BE1280"/>
    <w:p w14:paraId="281FA96B" w14:textId="77777777" w:rsidR="009100BB" w:rsidRDefault="009100BB" w:rsidP="00BE1280"/>
    <w:p w14:paraId="61B32817" w14:textId="77777777" w:rsidR="009100BB" w:rsidRDefault="009100BB" w:rsidP="00BE1280"/>
    <w:p w14:paraId="3115D95E" w14:textId="77777777" w:rsidR="009100BB" w:rsidRDefault="009100BB" w:rsidP="00BE1280"/>
    <w:p w14:paraId="2E40AAEA" w14:textId="77777777" w:rsidR="009100BB" w:rsidRDefault="009100BB" w:rsidP="00BE1280"/>
    <w:p w14:paraId="01E99C97" w14:textId="77777777" w:rsidR="009100BB" w:rsidRDefault="009100BB" w:rsidP="00BE1280"/>
    <w:p w14:paraId="7A290E90" w14:textId="77777777" w:rsidR="009100BB" w:rsidRDefault="009100BB" w:rsidP="00BE1280"/>
    <w:p w14:paraId="1420B5FC" w14:textId="77777777" w:rsidR="009100BB" w:rsidRDefault="009100BB" w:rsidP="00BE1280"/>
    <w:p w14:paraId="45F23EEA" w14:textId="77777777" w:rsidR="009100BB" w:rsidRDefault="009100BB" w:rsidP="00BE1280"/>
    <w:p w14:paraId="796483F3" w14:textId="77777777" w:rsidR="009100BB" w:rsidRDefault="009100BB" w:rsidP="00BE1280"/>
    <w:p w14:paraId="20270587" w14:textId="77777777" w:rsidR="009100BB" w:rsidRDefault="009100BB" w:rsidP="00BE1280"/>
    <w:p w14:paraId="140BD673" w14:textId="77777777" w:rsidR="009100BB" w:rsidRDefault="009100BB" w:rsidP="00BE1280"/>
    <w:p w14:paraId="252EBB6B" w14:textId="77777777" w:rsidR="009100BB" w:rsidRDefault="009100BB" w:rsidP="00BE1280"/>
    <w:p w14:paraId="0CD8AFD9" w14:textId="77777777" w:rsidR="009100BB" w:rsidRDefault="009100BB" w:rsidP="00BE1280"/>
    <w:p w14:paraId="6FDEBF3E" w14:textId="77777777" w:rsidR="009100BB" w:rsidRDefault="009100BB" w:rsidP="00BE1280"/>
    <w:p w14:paraId="4F5B9C31" w14:textId="77777777" w:rsidR="009100BB" w:rsidRDefault="009100BB" w:rsidP="00BE1280"/>
    <w:p w14:paraId="0883E895" w14:textId="77777777" w:rsidR="009100BB" w:rsidRDefault="009100BB" w:rsidP="00BE1280"/>
    <w:p w14:paraId="477E5B5E" w14:textId="77777777" w:rsidR="009100BB" w:rsidRDefault="009100BB" w:rsidP="00BE1280"/>
    <w:p w14:paraId="55840AAD" w14:textId="77777777" w:rsidR="009100BB" w:rsidRDefault="009100BB" w:rsidP="00BE1280"/>
    <w:p w14:paraId="459A6D68" w14:textId="77777777" w:rsidR="009100BB" w:rsidRDefault="009100BB" w:rsidP="00BE1280"/>
    <w:p w14:paraId="50641176" w14:textId="77777777" w:rsidR="009100BB" w:rsidRDefault="009100BB" w:rsidP="00BE1280"/>
    <w:p w14:paraId="29FEBE2D" w14:textId="77777777" w:rsidR="009100BB" w:rsidRDefault="009100BB" w:rsidP="00BE1280"/>
    <w:p w14:paraId="2CD283D0" w14:textId="77777777" w:rsidR="009100BB" w:rsidRDefault="009100BB" w:rsidP="00BE1280"/>
    <w:p w14:paraId="231796A2" w14:textId="77777777" w:rsidR="009100BB" w:rsidRDefault="009100BB" w:rsidP="00BE1280"/>
    <w:p w14:paraId="5AFA970C" w14:textId="77777777" w:rsidR="009100BB" w:rsidRDefault="009100BB" w:rsidP="00BE1280"/>
    <w:p w14:paraId="5A818B2A" w14:textId="77777777" w:rsidR="009100BB" w:rsidRDefault="009100BB" w:rsidP="00BE1280"/>
    <w:p w14:paraId="36C4A200" w14:textId="77777777" w:rsidR="009100BB" w:rsidRDefault="009100BB" w:rsidP="00BE1280"/>
    <w:p w14:paraId="3087A860" w14:textId="77777777" w:rsidR="009100BB" w:rsidRDefault="009100BB" w:rsidP="00BE1280"/>
    <w:p w14:paraId="5F534490" w14:textId="77777777" w:rsidR="009100BB" w:rsidRDefault="009100BB" w:rsidP="00BE1280"/>
    <w:p w14:paraId="187A326A" w14:textId="77777777" w:rsidR="009100BB" w:rsidRDefault="009100BB" w:rsidP="00BE1280"/>
    <w:p w14:paraId="22ECC7C7" w14:textId="77777777" w:rsidR="009100BB" w:rsidRDefault="009100BB" w:rsidP="00BE1280"/>
    <w:p w14:paraId="70B8EAC4" w14:textId="77777777" w:rsidR="009100BB" w:rsidRDefault="009100BB" w:rsidP="00BE1280"/>
    <w:p w14:paraId="01135A5E" w14:textId="77777777" w:rsidR="009100BB" w:rsidRDefault="009100BB" w:rsidP="00BE1280"/>
    <w:p w14:paraId="5E7E70AF" w14:textId="77777777" w:rsidR="009100BB" w:rsidRDefault="009100BB" w:rsidP="00BE1280"/>
    <w:p w14:paraId="33B5CDAE" w14:textId="77777777" w:rsidR="009100BB" w:rsidRDefault="009100BB" w:rsidP="00BE1280"/>
    <w:p w14:paraId="60A064ED" w14:textId="77777777" w:rsidR="009100BB" w:rsidRDefault="009100BB" w:rsidP="00BE1280"/>
    <w:p w14:paraId="044CB457" w14:textId="77777777" w:rsidR="009100BB" w:rsidRDefault="009100BB" w:rsidP="00BE1280"/>
    <w:p w14:paraId="0DAF11B9" w14:textId="77777777" w:rsidR="009100BB" w:rsidRDefault="009100BB" w:rsidP="00BE1280"/>
    <w:p w14:paraId="1047AED1" w14:textId="77777777" w:rsidR="009100BB" w:rsidRDefault="009100BB" w:rsidP="00BE1280"/>
    <w:p w14:paraId="290A3BC7" w14:textId="77777777" w:rsidR="009100BB" w:rsidRDefault="009100BB" w:rsidP="00BE1280"/>
    <w:p w14:paraId="08A40F72" w14:textId="77777777" w:rsidR="009100BB" w:rsidRDefault="009100BB" w:rsidP="00BE1280"/>
    <w:p w14:paraId="18F14D33" w14:textId="77777777" w:rsidR="009100BB" w:rsidRDefault="009100BB" w:rsidP="00BE1280"/>
    <w:p w14:paraId="7C2B6D9F" w14:textId="77777777" w:rsidR="009100BB" w:rsidRDefault="009100BB" w:rsidP="00BE1280"/>
    <w:p w14:paraId="291973A2" w14:textId="77777777" w:rsidR="009100BB" w:rsidRDefault="009100BB" w:rsidP="00BE1280"/>
    <w:p w14:paraId="5075E5E4" w14:textId="77777777" w:rsidR="009100BB" w:rsidRDefault="009100BB" w:rsidP="00BE1280"/>
    <w:p w14:paraId="56014613" w14:textId="77777777" w:rsidR="009100BB" w:rsidRDefault="009100BB" w:rsidP="00BE1280"/>
    <w:p w14:paraId="09EA3679" w14:textId="77777777" w:rsidR="009100BB" w:rsidRDefault="009100BB" w:rsidP="00BE1280"/>
    <w:p w14:paraId="79388530" w14:textId="77777777" w:rsidR="009100BB" w:rsidRDefault="009100BB" w:rsidP="00BE1280"/>
    <w:p w14:paraId="085A7C59" w14:textId="77777777" w:rsidR="009100BB" w:rsidRDefault="009100BB" w:rsidP="00BE1280"/>
    <w:p w14:paraId="12612A31" w14:textId="77777777" w:rsidR="009100BB" w:rsidRDefault="009100BB" w:rsidP="00BE1280"/>
    <w:p w14:paraId="349C54B2" w14:textId="77777777" w:rsidR="009100BB" w:rsidRDefault="009100BB" w:rsidP="00BE1280"/>
    <w:p w14:paraId="6C6A01A9" w14:textId="77777777" w:rsidR="009100BB" w:rsidRDefault="009100BB" w:rsidP="00BE1280"/>
    <w:p w14:paraId="39CE97CC" w14:textId="77777777" w:rsidR="009100BB" w:rsidRDefault="009100BB" w:rsidP="00BE1280"/>
    <w:p w14:paraId="45A23A10" w14:textId="77777777" w:rsidR="009100BB" w:rsidRDefault="009100BB" w:rsidP="00BE1280"/>
    <w:p w14:paraId="7B9A4031" w14:textId="77777777" w:rsidR="009100BB" w:rsidRDefault="009100BB" w:rsidP="00BE1280"/>
    <w:p w14:paraId="679D8378" w14:textId="77777777" w:rsidR="009100BB" w:rsidRDefault="009100BB" w:rsidP="00BE1280"/>
    <w:p w14:paraId="20C9938C" w14:textId="77777777" w:rsidR="009100BB" w:rsidRDefault="009100BB" w:rsidP="00BE1280"/>
    <w:p w14:paraId="702E2C7C" w14:textId="77777777" w:rsidR="009100BB" w:rsidRDefault="009100BB" w:rsidP="00BE1280"/>
    <w:p w14:paraId="366D8DF4" w14:textId="77777777" w:rsidR="009100BB" w:rsidRDefault="009100BB" w:rsidP="00BE1280"/>
    <w:p w14:paraId="23EB9BB0" w14:textId="77777777" w:rsidR="009100BB" w:rsidRDefault="009100BB" w:rsidP="00BE1280"/>
    <w:p w14:paraId="20C084CF" w14:textId="77777777" w:rsidR="009100BB" w:rsidRDefault="009100BB" w:rsidP="00BE1280"/>
    <w:p w14:paraId="14B3B2D2" w14:textId="77777777" w:rsidR="009100BB" w:rsidRDefault="009100BB" w:rsidP="00BE1280"/>
    <w:p w14:paraId="4CDFEFEA" w14:textId="77777777" w:rsidR="009100BB" w:rsidRDefault="009100BB" w:rsidP="00BE1280"/>
    <w:p w14:paraId="4603C4BD" w14:textId="77777777" w:rsidR="009100BB" w:rsidRDefault="009100BB" w:rsidP="00BE1280"/>
    <w:p w14:paraId="199F739C" w14:textId="77777777" w:rsidR="009100BB" w:rsidRDefault="009100BB" w:rsidP="00BE1280"/>
    <w:p w14:paraId="1522DF32" w14:textId="77777777" w:rsidR="009100BB" w:rsidRDefault="009100BB" w:rsidP="00BE1280"/>
    <w:p w14:paraId="75D94B7D" w14:textId="77777777" w:rsidR="009100BB" w:rsidRDefault="009100BB" w:rsidP="00BE1280"/>
    <w:p w14:paraId="2C3201CF" w14:textId="77777777" w:rsidR="009100BB" w:rsidRDefault="009100BB" w:rsidP="00BE1280"/>
    <w:p w14:paraId="157C1E5F" w14:textId="77777777" w:rsidR="009100BB" w:rsidRDefault="009100BB" w:rsidP="00BE1280"/>
    <w:p w14:paraId="55A5D084" w14:textId="77777777" w:rsidR="009100BB" w:rsidRDefault="009100BB" w:rsidP="00BE1280"/>
    <w:p w14:paraId="553D4606" w14:textId="77777777" w:rsidR="009100BB" w:rsidRDefault="009100BB" w:rsidP="00BE1280"/>
    <w:p w14:paraId="2AB42780" w14:textId="77777777" w:rsidR="009100BB" w:rsidRDefault="009100BB" w:rsidP="00BE1280"/>
    <w:p w14:paraId="5C5C32BD" w14:textId="77777777" w:rsidR="009100BB" w:rsidRDefault="009100BB" w:rsidP="00BE1280"/>
    <w:p w14:paraId="58136350" w14:textId="77777777" w:rsidR="009100BB" w:rsidRDefault="009100BB" w:rsidP="00BE1280"/>
    <w:p w14:paraId="7AD5C80E" w14:textId="77777777" w:rsidR="009100BB" w:rsidRDefault="009100BB" w:rsidP="00BE1280"/>
    <w:p w14:paraId="7668B2AD" w14:textId="77777777" w:rsidR="009100BB" w:rsidRDefault="009100BB" w:rsidP="00BE1280"/>
    <w:p w14:paraId="299B7EC6" w14:textId="77777777" w:rsidR="009100BB" w:rsidRDefault="009100BB" w:rsidP="00BE1280"/>
    <w:p w14:paraId="4D5B495F" w14:textId="77777777" w:rsidR="009100BB" w:rsidRDefault="009100BB" w:rsidP="00BE1280"/>
    <w:p w14:paraId="421A9A60" w14:textId="77777777" w:rsidR="009100BB" w:rsidRDefault="009100BB" w:rsidP="00BE1280"/>
    <w:p w14:paraId="11A13F0D" w14:textId="77777777" w:rsidR="009100BB" w:rsidRDefault="009100BB" w:rsidP="00BE1280"/>
    <w:p w14:paraId="71FC97F5" w14:textId="77777777" w:rsidR="009100BB" w:rsidRDefault="009100BB" w:rsidP="00BE1280"/>
    <w:p w14:paraId="025E81BA" w14:textId="77777777" w:rsidR="009100BB" w:rsidRDefault="009100BB" w:rsidP="00BE1280"/>
    <w:p w14:paraId="7EA36973" w14:textId="77777777" w:rsidR="009100BB" w:rsidRDefault="009100BB" w:rsidP="00BE1280"/>
    <w:p w14:paraId="5E11596A" w14:textId="77777777" w:rsidR="009100BB" w:rsidRDefault="009100BB" w:rsidP="00BE1280"/>
    <w:p w14:paraId="5AA012FE" w14:textId="77777777" w:rsidR="009100BB" w:rsidRDefault="009100BB" w:rsidP="00BE1280"/>
    <w:p w14:paraId="4A059229" w14:textId="77777777" w:rsidR="009100BB" w:rsidRDefault="009100BB" w:rsidP="00BE1280"/>
    <w:p w14:paraId="52C4FA59" w14:textId="77777777" w:rsidR="009100BB" w:rsidRDefault="009100BB" w:rsidP="00BE1280"/>
    <w:p w14:paraId="69C4FECC" w14:textId="77777777" w:rsidR="009100BB" w:rsidRDefault="009100BB" w:rsidP="00BE1280"/>
    <w:p w14:paraId="456FC97A" w14:textId="77777777" w:rsidR="009100BB" w:rsidRDefault="009100BB" w:rsidP="00BE1280"/>
    <w:p w14:paraId="6C912057" w14:textId="77777777" w:rsidR="009100BB" w:rsidRDefault="009100BB" w:rsidP="00BE1280"/>
    <w:p w14:paraId="16928D56" w14:textId="77777777" w:rsidR="009100BB" w:rsidRDefault="009100BB" w:rsidP="00BE1280"/>
    <w:p w14:paraId="0F44ED18" w14:textId="77777777" w:rsidR="009100BB" w:rsidRDefault="009100BB" w:rsidP="00BE1280"/>
    <w:p w14:paraId="624864D1" w14:textId="77777777" w:rsidR="009100BB" w:rsidRDefault="009100BB" w:rsidP="00BE1280"/>
    <w:p w14:paraId="0E50A17C" w14:textId="77777777" w:rsidR="009100BB" w:rsidRDefault="009100BB" w:rsidP="00BE1280"/>
    <w:p w14:paraId="464FD9AE" w14:textId="77777777" w:rsidR="009100BB" w:rsidRDefault="009100BB" w:rsidP="00BE1280"/>
    <w:p w14:paraId="005EB491" w14:textId="77777777" w:rsidR="009100BB" w:rsidRDefault="009100BB" w:rsidP="00BE1280"/>
    <w:p w14:paraId="4C41D5AC" w14:textId="77777777" w:rsidR="009100BB" w:rsidRDefault="009100BB" w:rsidP="00BE1280"/>
    <w:p w14:paraId="14AF0DC4" w14:textId="77777777" w:rsidR="009100BB" w:rsidRDefault="009100BB" w:rsidP="00BE1280"/>
    <w:p w14:paraId="1AAFD7BF" w14:textId="77777777" w:rsidR="009100BB" w:rsidRDefault="009100BB" w:rsidP="00BE1280"/>
    <w:p w14:paraId="66F46F0F" w14:textId="77777777" w:rsidR="009100BB" w:rsidRDefault="009100BB" w:rsidP="00BE1280"/>
    <w:p w14:paraId="4A5586E3" w14:textId="77777777" w:rsidR="009100BB" w:rsidRDefault="009100BB" w:rsidP="00BE1280"/>
    <w:p w14:paraId="4E2496A5" w14:textId="77777777" w:rsidR="009100BB" w:rsidRDefault="009100BB" w:rsidP="00BE1280"/>
    <w:p w14:paraId="6CB40C29" w14:textId="77777777" w:rsidR="009100BB" w:rsidRDefault="009100BB" w:rsidP="00BE1280"/>
    <w:p w14:paraId="52436107" w14:textId="77777777" w:rsidR="009100BB" w:rsidRDefault="009100BB" w:rsidP="00BE1280"/>
    <w:p w14:paraId="7DEE252D" w14:textId="77777777" w:rsidR="009100BB" w:rsidRDefault="009100BB" w:rsidP="00BE1280"/>
    <w:p w14:paraId="3415352C" w14:textId="77777777" w:rsidR="009100BB" w:rsidRDefault="009100BB" w:rsidP="00BE1280"/>
    <w:p w14:paraId="2CA59C59" w14:textId="77777777" w:rsidR="009100BB" w:rsidRDefault="009100BB" w:rsidP="00BE1280"/>
    <w:p w14:paraId="686BC11F" w14:textId="77777777" w:rsidR="009100BB" w:rsidRDefault="009100BB" w:rsidP="00BE1280"/>
    <w:p w14:paraId="08DCA459" w14:textId="77777777" w:rsidR="009100BB" w:rsidRDefault="009100BB" w:rsidP="00BE1280"/>
    <w:p w14:paraId="139994E5" w14:textId="77777777" w:rsidR="009100BB" w:rsidRDefault="009100BB" w:rsidP="00BE1280"/>
    <w:p w14:paraId="05F1CF44" w14:textId="77777777" w:rsidR="009100BB" w:rsidRDefault="009100BB" w:rsidP="00BE1280"/>
    <w:p w14:paraId="28A90E6A" w14:textId="77777777" w:rsidR="009100BB" w:rsidRDefault="009100BB" w:rsidP="00BE1280"/>
    <w:p w14:paraId="789AC083" w14:textId="77777777" w:rsidR="009100BB" w:rsidRDefault="009100BB" w:rsidP="00BE1280"/>
    <w:p w14:paraId="63D850C8" w14:textId="77777777" w:rsidR="009100BB" w:rsidRDefault="009100BB" w:rsidP="00BE1280"/>
    <w:p w14:paraId="7C9FF7C6" w14:textId="77777777" w:rsidR="009100BB" w:rsidRDefault="009100BB" w:rsidP="00BE1280"/>
    <w:p w14:paraId="1FF14F15" w14:textId="77777777" w:rsidR="009100BB" w:rsidRDefault="009100BB" w:rsidP="00BE1280"/>
    <w:p w14:paraId="07739EB1" w14:textId="77777777" w:rsidR="009100BB" w:rsidRDefault="009100BB" w:rsidP="00BE1280"/>
    <w:p w14:paraId="799B9968" w14:textId="77777777" w:rsidR="009100BB" w:rsidRDefault="009100BB" w:rsidP="00BE1280"/>
    <w:p w14:paraId="615911F5" w14:textId="77777777" w:rsidR="009100BB" w:rsidRDefault="009100BB" w:rsidP="00BE1280"/>
    <w:p w14:paraId="3112C27D" w14:textId="77777777" w:rsidR="009100BB" w:rsidRDefault="009100BB" w:rsidP="00BE1280"/>
    <w:p w14:paraId="37BC1120" w14:textId="77777777" w:rsidR="009100BB" w:rsidRDefault="009100BB" w:rsidP="00BE1280"/>
    <w:p w14:paraId="44E9B8B0" w14:textId="77777777" w:rsidR="009100BB" w:rsidRDefault="009100BB" w:rsidP="00BE1280"/>
    <w:p w14:paraId="555F1D64" w14:textId="77777777" w:rsidR="009100BB" w:rsidRDefault="009100BB" w:rsidP="00BE1280"/>
    <w:p w14:paraId="3CF75CEB" w14:textId="77777777" w:rsidR="009100BB" w:rsidRDefault="009100BB" w:rsidP="00BE1280"/>
    <w:p w14:paraId="78B48A2B" w14:textId="77777777" w:rsidR="009100BB" w:rsidRDefault="009100BB" w:rsidP="00BE1280"/>
    <w:p w14:paraId="41259BEA" w14:textId="77777777" w:rsidR="009100BB" w:rsidRDefault="009100BB" w:rsidP="00BE1280"/>
    <w:p w14:paraId="5ADB496E" w14:textId="77777777" w:rsidR="009100BB" w:rsidRDefault="009100BB" w:rsidP="00BE1280"/>
    <w:p w14:paraId="299CF09B" w14:textId="77777777" w:rsidR="009100BB" w:rsidRDefault="009100BB" w:rsidP="00BE1280"/>
    <w:p w14:paraId="04C73684" w14:textId="77777777" w:rsidR="009100BB" w:rsidRDefault="009100BB" w:rsidP="00BE1280"/>
    <w:p w14:paraId="69830F03" w14:textId="77777777" w:rsidR="009100BB" w:rsidRDefault="009100BB" w:rsidP="00BE1280"/>
    <w:p w14:paraId="63E3D49B" w14:textId="77777777" w:rsidR="009100BB" w:rsidRDefault="009100BB" w:rsidP="00BE1280"/>
    <w:p w14:paraId="36603B71" w14:textId="77777777" w:rsidR="009100BB" w:rsidRDefault="009100BB" w:rsidP="00BE1280"/>
    <w:p w14:paraId="24D51E91" w14:textId="77777777" w:rsidR="009100BB" w:rsidRDefault="009100BB" w:rsidP="00BE1280"/>
    <w:p w14:paraId="1F026337" w14:textId="77777777" w:rsidR="009100BB" w:rsidRDefault="009100BB" w:rsidP="00BE1280"/>
    <w:p w14:paraId="39A4F3D9" w14:textId="77777777" w:rsidR="009100BB" w:rsidRDefault="009100BB" w:rsidP="00BE1280"/>
    <w:p w14:paraId="082B8E86" w14:textId="77777777" w:rsidR="009100BB" w:rsidRDefault="009100BB" w:rsidP="00BE1280"/>
    <w:p w14:paraId="0A07511F" w14:textId="77777777" w:rsidR="009100BB" w:rsidRDefault="009100BB" w:rsidP="00BE1280"/>
    <w:p w14:paraId="55BFCCB4" w14:textId="77777777" w:rsidR="009100BB" w:rsidRDefault="009100BB" w:rsidP="00BE1280"/>
    <w:p w14:paraId="3A1D094E" w14:textId="77777777" w:rsidR="009100BB" w:rsidRDefault="009100BB" w:rsidP="00BE1280"/>
    <w:p w14:paraId="06FACF1B" w14:textId="77777777" w:rsidR="009100BB" w:rsidRDefault="009100BB" w:rsidP="00BE1280"/>
    <w:p w14:paraId="5EE7E326" w14:textId="77777777" w:rsidR="009100BB" w:rsidRDefault="009100BB" w:rsidP="00BE1280"/>
    <w:p w14:paraId="01020652" w14:textId="77777777" w:rsidR="009100BB" w:rsidRDefault="009100BB" w:rsidP="00BE1280"/>
    <w:p w14:paraId="45B91F47" w14:textId="77777777" w:rsidR="009100BB" w:rsidRDefault="009100BB" w:rsidP="00BE1280"/>
    <w:p w14:paraId="69F1B611" w14:textId="77777777" w:rsidR="009100BB" w:rsidRDefault="009100BB" w:rsidP="00BE1280"/>
    <w:p w14:paraId="78E29638" w14:textId="77777777" w:rsidR="009100BB" w:rsidRDefault="009100BB" w:rsidP="00BE1280"/>
    <w:p w14:paraId="27A9DFB3" w14:textId="77777777" w:rsidR="009100BB" w:rsidRDefault="009100BB" w:rsidP="00BE1280"/>
    <w:p w14:paraId="3AF7AB85" w14:textId="77777777" w:rsidR="009100BB" w:rsidRDefault="009100BB" w:rsidP="00BE1280"/>
    <w:p w14:paraId="4A7BF0D2" w14:textId="77777777" w:rsidR="009100BB" w:rsidRDefault="009100BB" w:rsidP="00BE1280"/>
    <w:p w14:paraId="0FD28A86" w14:textId="77777777" w:rsidR="009100BB" w:rsidRDefault="009100BB" w:rsidP="00BE1280"/>
    <w:p w14:paraId="1B18EF2E" w14:textId="77777777" w:rsidR="009100BB" w:rsidRDefault="009100BB" w:rsidP="00BE1280"/>
    <w:p w14:paraId="269C698A" w14:textId="77777777" w:rsidR="009100BB" w:rsidRDefault="009100BB" w:rsidP="00BE1280"/>
    <w:p w14:paraId="5989A4F4" w14:textId="77777777" w:rsidR="009100BB" w:rsidRDefault="009100BB" w:rsidP="00BE1280"/>
    <w:p w14:paraId="108A0BF8" w14:textId="77777777" w:rsidR="009100BB" w:rsidRDefault="009100BB" w:rsidP="00BE1280"/>
    <w:p w14:paraId="1AF9EF14" w14:textId="77777777" w:rsidR="009100BB" w:rsidRDefault="009100BB" w:rsidP="00BE1280"/>
    <w:p w14:paraId="01559EC6" w14:textId="77777777" w:rsidR="009100BB" w:rsidRDefault="009100BB" w:rsidP="00BE1280"/>
    <w:p w14:paraId="4CB8B080" w14:textId="77777777" w:rsidR="009100BB" w:rsidRDefault="009100BB" w:rsidP="00BE1280"/>
    <w:p w14:paraId="6457FC89" w14:textId="77777777" w:rsidR="009100BB" w:rsidRDefault="009100BB" w:rsidP="00BE1280"/>
    <w:p w14:paraId="1E7FF780" w14:textId="77777777" w:rsidR="009100BB" w:rsidRDefault="009100BB" w:rsidP="00BE1280"/>
    <w:p w14:paraId="2E46BA46" w14:textId="77777777" w:rsidR="009100BB" w:rsidRDefault="009100BB" w:rsidP="00BE1280"/>
    <w:p w14:paraId="6A64E1EC" w14:textId="77777777" w:rsidR="009100BB" w:rsidRDefault="009100BB" w:rsidP="00BE1280"/>
    <w:p w14:paraId="3B3C1A6A" w14:textId="77777777" w:rsidR="009100BB" w:rsidRDefault="009100BB" w:rsidP="00BE1280"/>
    <w:p w14:paraId="0BCE1BC5" w14:textId="77777777" w:rsidR="009100BB" w:rsidRDefault="009100BB" w:rsidP="00BE1280"/>
    <w:p w14:paraId="7D0BFE13" w14:textId="77777777" w:rsidR="009100BB" w:rsidRDefault="009100BB" w:rsidP="00BE1280"/>
    <w:p w14:paraId="501F10DE" w14:textId="77777777" w:rsidR="009100BB" w:rsidRDefault="009100BB" w:rsidP="00BE1280"/>
    <w:p w14:paraId="52D6F920" w14:textId="77777777" w:rsidR="009100BB" w:rsidRDefault="009100BB" w:rsidP="00BE1280"/>
    <w:p w14:paraId="1C2030B8" w14:textId="77777777" w:rsidR="009100BB" w:rsidRDefault="009100BB" w:rsidP="00BE1280"/>
    <w:p w14:paraId="19F9D27F" w14:textId="77777777" w:rsidR="009100BB" w:rsidRDefault="009100BB" w:rsidP="00BE1280"/>
    <w:p w14:paraId="200D08D6" w14:textId="77777777" w:rsidR="009100BB" w:rsidRDefault="009100BB" w:rsidP="00BE1280"/>
    <w:p w14:paraId="2F18C426" w14:textId="77777777" w:rsidR="009100BB" w:rsidRDefault="009100BB" w:rsidP="00BE1280"/>
    <w:p w14:paraId="6429A771" w14:textId="77777777" w:rsidR="009100BB" w:rsidRDefault="009100BB" w:rsidP="00BE1280"/>
    <w:p w14:paraId="2D097863" w14:textId="77777777" w:rsidR="009100BB" w:rsidRDefault="009100BB" w:rsidP="00BE1280"/>
    <w:p w14:paraId="5F5C3BBD" w14:textId="77777777" w:rsidR="009100BB" w:rsidRDefault="009100BB" w:rsidP="00BE1280"/>
    <w:p w14:paraId="706CB054" w14:textId="77777777" w:rsidR="009100BB" w:rsidRDefault="009100BB" w:rsidP="00BE1280"/>
    <w:p w14:paraId="14B56B39" w14:textId="77777777" w:rsidR="009100BB" w:rsidRDefault="009100BB" w:rsidP="00BE1280"/>
    <w:p w14:paraId="0EDF21FB" w14:textId="77777777" w:rsidR="009100BB" w:rsidRDefault="009100BB" w:rsidP="00BE1280"/>
    <w:p w14:paraId="21275D79" w14:textId="77777777" w:rsidR="009100BB" w:rsidRDefault="009100BB" w:rsidP="00BE1280"/>
    <w:p w14:paraId="7E39A2C6" w14:textId="77777777" w:rsidR="009100BB" w:rsidRDefault="009100BB" w:rsidP="00BE1280"/>
    <w:p w14:paraId="04269280" w14:textId="77777777" w:rsidR="009100BB" w:rsidRDefault="009100BB" w:rsidP="00BE1280"/>
    <w:p w14:paraId="56CEE2AF" w14:textId="77777777" w:rsidR="009100BB" w:rsidRDefault="009100BB" w:rsidP="00BE1280"/>
    <w:p w14:paraId="59DB3787" w14:textId="77777777" w:rsidR="009100BB" w:rsidRDefault="009100BB" w:rsidP="00BE1280"/>
    <w:p w14:paraId="49EE1BB8" w14:textId="77777777" w:rsidR="009100BB" w:rsidRDefault="009100BB" w:rsidP="00BE1280"/>
    <w:p w14:paraId="4EAA4E57" w14:textId="77777777" w:rsidR="009100BB" w:rsidRDefault="009100BB" w:rsidP="00BE1280"/>
    <w:p w14:paraId="768C3A0A" w14:textId="77777777" w:rsidR="009100BB" w:rsidRDefault="009100BB" w:rsidP="00BE1280"/>
    <w:p w14:paraId="7C9B9B0C" w14:textId="77777777" w:rsidR="009100BB" w:rsidRDefault="009100BB" w:rsidP="00BE1280"/>
    <w:p w14:paraId="789820A7" w14:textId="77777777" w:rsidR="009100BB" w:rsidRDefault="009100BB" w:rsidP="00BE1280"/>
    <w:p w14:paraId="7F29AC43" w14:textId="77777777" w:rsidR="009100BB" w:rsidRDefault="009100BB" w:rsidP="00BE1280"/>
    <w:p w14:paraId="7CC28172" w14:textId="77777777" w:rsidR="009100BB" w:rsidRDefault="009100BB" w:rsidP="00BE1280"/>
    <w:p w14:paraId="4CECDD09" w14:textId="77777777" w:rsidR="009100BB" w:rsidRDefault="009100BB" w:rsidP="00BE1280"/>
    <w:p w14:paraId="35E88E64" w14:textId="77777777" w:rsidR="009100BB" w:rsidRDefault="009100BB" w:rsidP="00BE1280"/>
    <w:p w14:paraId="35AB704A" w14:textId="77777777" w:rsidR="009100BB" w:rsidRDefault="009100BB" w:rsidP="00BE1280"/>
    <w:p w14:paraId="0CFF982F" w14:textId="77777777" w:rsidR="009100BB" w:rsidRDefault="009100BB" w:rsidP="00BE1280"/>
    <w:p w14:paraId="447DF99F" w14:textId="77777777" w:rsidR="009100BB" w:rsidRDefault="009100BB" w:rsidP="00BE1280"/>
    <w:p w14:paraId="2FDE2B98" w14:textId="77777777" w:rsidR="009100BB" w:rsidRDefault="009100BB" w:rsidP="00BE1280"/>
    <w:p w14:paraId="793B3018" w14:textId="77777777" w:rsidR="009100BB" w:rsidRDefault="009100BB" w:rsidP="00BE1280"/>
    <w:p w14:paraId="6EB10CAA" w14:textId="77777777" w:rsidR="009100BB" w:rsidRDefault="009100BB" w:rsidP="00BE1280"/>
    <w:p w14:paraId="193FD104" w14:textId="77777777" w:rsidR="009100BB" w:rsidRDefault="009100BB" w:rsidP="00BE1280"/>
    <w:p w14:paraId="404258A6" w14:textId="77777777" w:rsidR="009100BB" w:rsidRDefault="009100BB" w:rsidP="00BE1280"/>
    <w:p w14:paraId="4C4FBC1C" w14:textId="77777777" w:rsidR="009100BB" w:rsidRDefault="009100BB" w:rsidP="00BE1280"/>
    <w:p w14:paraId="29F055EA" w14:textId="77777777" w:rsidR="009100BB" w:rsidRDefault="009100BB" w:rsidP="00BE1280"/>
    <w:p w14:paraId="041CC063" w14:textId="77777777" w:rsidR="009100BB" w:rsidRDefault="009100BB" w:rsidP="00BE1280"/>
    <w:p w14:paraId="5E0D494A" w14:textId="77777777" w:rsidR="009100BB" w:rsidRDefault="009100BB" w:rsidP="00BE1280"/>
    <w:p w14:paraId="3EC185FB" w14:textId="77777777" w:rsidR="009100BB" w:rsidRDefault="009100BB" w:rsidP="00BE1280"/>
    <w:p w14:paraId="213DCFD1" w14:textId="77777777" w:rsidR="009100BB" w:rsidRDefault="009100BB" w:rsidP="00BE1280"/>
    <w:p w14:paraId="5B5A5266" w14:textId="77777777" w:rsidR="009100BB" w:rsidRDefault="009100BB" w:rsidP="00BE1280"/>
    <w:p w14:paraId="33180C37" w14:textId="77777777" w:rsidR="009100BB" w:rsidRDefault="009100BB" w:rsidP="00BE1280"/>
    <w:p w14:paraId="3C9968CE" w14:textId="77777777" w:rsidR="009100BB" w:rsidRDefault="009100BB" w:rsidP="00BE1280"/>
    <w:p w14:paraId="645683F8" w14:textId="77777777" w:rsidR="009100BB" w:rsidRDefault="009100BB" w:rsidP="00BE1280"/>
    <w:p w14:paraId="6611B8D4" w14:textId="77777777" w:rsidR="009100BB" w:rsidRDefault="009100BB" w:rsidP="00BE1280"/>
    <w:p w14:paraId="50EC80E5" w14:textId="77777777" w:rsidR="009100BB" w:rsidRDefault="009100BB" w:rsidP="00BE1280"/>
    <w:p w14:paraId="1C19AFE7" w14:textId="77777777" w:rsidR="009100BB" w:rsidRDefault="009100BB" w:rsidP="00BE1280"/>
    <w:p w14:paraId="207DFB2D" w14:textId="77777777" w:rsidR="009100BB" w:rsidRDefault="009100BB" w:rsidP="00BE1280"/>
    <w:p w14:paraId="1C19A10D" w14:textId="77777777" w:rsidR="009100BB" w:rsidRDefault="009100BB" w:rsidP="00BE1280"/>
    <w:p w14:paraId="1E442FF0" w14:textId="77777777" w:rsidR="009100BB" w:rsidRDefault="009100BB" w:rsidP="00BE1280"/>
    <w:p w14:paraId="38EFD737" w14:textId="77777777" w:rsidR="009100BB" w:rsidRDefault="009100BB" w:rsidP="00BE1280"/>
    <w:p w14:paraId="64202854" w14:textId="77777777" w:rsidR="009100BB" w:rsidRDefault="009100BB" w:rsidP="00BE1280"/>
    <w:p w14:paraId="40B80611" w14:textId="77777777" w:rsidR="009100BB" w:rsidRDefault="009100BB" w:rsidP="00BE1280"/>
    <w:p w14:paraId="6ECD9510" w14:textId="77777777" w:rsidR="009100BB" w:rsidRDefault="009100BB" w:rsidP="00BE1280"/>
    <w:p w14:paraId="5FDC6D50" w14:textId="77777777" w:rsidR="009100BB" w:rsidRDefault="009100BB" w:rsidP="00BE1280"/>
    <w:p w14:paraId="265A827C" w14:textId="77777777" w:rsidR="009100BB" w:rsidRDefault="009100BB" w:rsidP="00BE1280"/>
    <w:p w14:paraId="794CA284" w14:textId="77777777" w:rsidR="009100BB" w:rsidRDefault="009100BB" w:rsidP="00BE1280"/>
    <w:p w14:paraId="0C038922" w14:textId="77777777" w:rsidR="009100BB" w:rsidRDefault="009100BB" w:rsidP="00BE1280"/>
    <w:p w14:paraId="7EB09578" w14:textId="77777777" w:rsidR="009100BB" w:rsidRDefault="009100BB" w:rsidP="00BE1280"/>
    <w:p w14:paraId="57631EAB" w14:textId="77777777" w:rsidR="009100BB" w:rsidRDefault="009100BB" w:rsidP="00BE1280"/>
    <w:p w14:paraId="109C6C8D" w14:textId="77777777" w:rsidR="009100BB" w:rsidRDefault="009100BB" w:rsidP="00BE1280"/>
    <w:p w14:paraId="5BFD1C50" w14:textId="77777777" w:rsidR="009100BB" w:rsidRDefault="009100BB" w:rsidP="00BE1280"/>
    <w:p w14:paraId="183400A8" w14:textId="77777777" w:rsidR="009100BB" w:rsidRDefault="009100BB" w:rsidP="00BE1280"/>
    <w:p w14:paraId="1E09ED79" w14:textId="77777777" w:rsidR="009100BB" w:rsidRDefault="009100BB" w:rsidP="00BE1280"/>
    <w:p w14:paraId="7DE7F686" w14:textId="77777777" w:rsidR="009100BB" w:rsidRDefault="009100BB" w:rsidP="00BE1280"/>
    <w:p w14:paraId="46E95C07" w14:textId="77777777" w:rsidR="009100BB" w:rsidRDefault="009100BB" w:rsidP="00BE1280"/>
    <w:p w14:paraId="017C615F" w14:textId="77777777" w:rsidR="009100BB" w:rsidRDefault="009100BB" w:rsidP="00BE1280"/>
    <w:p w14:paraId="1BB03169" w14:textId="77777777" w:rsidR="009100BB" w:rsidRDefault="009100BB" w:rsidP="00BE1280"/>
    <w:p w14:paraId="51644FF4" w14:textId="77777777" w:rsidR="009100BB" w:rsidRDefault="009100BB" w:rsidP="00BE1280"/>
    <w:p w14:paraId="105C1B92" w14:textId="77777777" w:rsidR="009100BB" w:rsidRDefault="009100BB" w:rsidP="00BE1280"/>
    <w:p w14:paraId="389A7C9E" w14:textId="77777777" w:rsidR="009100BB" w:rsidRDefault="009100BB" w:rsidP="00BE1280"/>
    <w:p w14:paraId="19AB854E" w14:textId="77777777" w:rsidR="009100BB" w:rsidRDefault="009100BB" w:rsidP="00BE1280"/>
    <w:p w14:paraId="6425B4E2" w14:textId="77777777" w:rsidR="009100BB" w:rsidRDefault="009100BB" w:rsidP="00BE1280"/>
    <w:p w14:paraId="1599411C" w14:textId="77777777" w:rsidR="009100BB" w:rsidRDefault="009100BB" w:rsidP="00BE1280"/>
    <w:p w14:paraId="33637E14" w14:textId="77777777" w:rsidR="009100BB" w:rsidRDefault="009100BB" w:rsidP="00BE1280"/>
    <w:p w14:paraId="0AE893DE" w14:textId="77777777" w:rsidR="009100BB" w:rsidRDefault="009100BB" w:rsidP="00BE1280"/>
    <w:p w14:paraId="177D73E2" w14:textId="77777777" w:rsidR="009100BB" w:rsidRDefault="009100BB" w:rsidP="00BE1280"/>
    <w:p w14:paraId="42D35C79" w14:textId="77777777" w:rsidR="009100BB" w:rsidRDefault="009100BB" w:rsidP="00BE1280"/>
    <w:p w14:paraId="418F70B6" w14:textId="77777777" w:rsidR="009100BB" w:rsidRDefault="009100BB" w:rsidP="00BE1280"/>
    <w:p w14:paraId="36E3DF64" w14:textId="77777777" w:rsidR="009100BB" w:rsidRDefault="009100BB" w:rsidP="00BE1280"/>
    <w:p w14:paraId="5EFDE108" w14:textId="77777777" w:rsidR="009100BB" w:rsidRDefault="009100BB" w:rsidP="00BE1280"/>
    <w:p w14:paraId="4CAEEAB7" w14:textId="77777777" w:rsidR="009100BB" w:rsidRDefault="009100BB" w:rsidP="00BE1280"/>
    <w:p w14:paraId="6D6F3D27" w14:textId="77777777" w:rsidR="009100BB" w:rsidRDefault="009100BB" w:rsidP="00BE1280"/>
    <w:p w14:paraId="5F89F6BB" w14:textId="77777777" w:rsidR="009100BB" w:rsidRDefault="009100BB" w:rsidP="00BE1280"/>
    <w:p w14:paraId="4ACB3D9F" w14:textId="77777777" w:rsidR="009100BB" w:rsidRDefault="009100BB" w:rsidP="00BE1280"/>
    <w:p w14:paraId="7207E6DC" w14:textId="77777777" w:rsidR="009100BB" w:rsidRDefault="009100BB" w:rsidP="00BE1280"/>
    <w:p w14:paraId="3430678E" w14:textId="77777777" w:rsidR="009100BB" w:rsidRDefault="009100BB" w:rsidP="00BE1280"/>
    <w:p w14:paraId="40018023" w14:textId="77777777" w:rsidR="009100BB" w:rsidRDefault="009100BB" w:rsidP="00BE1280"/>
    <w:p w14:paraId="149D987B" w14:textId="77777777" w:rsidR="009100BB" w:rsidRDefault="009100BB" w:rsidP="00BE1280"/>
    <w:p w14:paraId="7CEF7162" w14:textId="77777777" w:rsidR="009100BB" w:rsidRDefault="009100BB" w:rsidP="00BE1280"/>
    <w:p w14:paraId="08DDC07B" w14:textId="77777777" w:rsidR="009100BB" w:rsidRDefault="009100BB" w:rsidP="00BE1280"/>
    <w:p w14:paraId="3E2DD62C" w14:textId="77777777" w:rsidR="009100BB" w:rsidRDefault="009100BB" w:rsidP="00BE1280"/>
    <w:p w14:paraId="7F7E2541" w14:textId="77777777" w:rsidR="009100BB" w:rsidRDefault="009100BB" w:rsidP="00BE1280"/>
    <w:p w14:paraId="25683590" w14:textId="77777777" w:rsidR="009100BB" w:rsidRDefault="009100BB" w:rsidP="00BE1280"/>
    <w:p w14:paraId="29DB8E09" w14:textId="77777777" w:rsidR="009100BB" w:rsidRDefault="009100BB" w:rsidP="00BE1280"/>
    <w:p w14:paraId="66E4B600" w14:textId="77777777" w:rsidR="009100BB" w:rsidRDefault="009100BB" w:rsidP="00BE1280"/>
    <w:p w14:paraId="6F2709D2" w14:textId="77777777" w:rsidR="009100BB" w:rsidRDefault="009100BB" w:rsidP="00BE1280"/>
    <w:p w14:paraId="47B0A5BD" w14:textId="77777777" w:rsidR="009100BB" w:rsidRDefault="009100BB" w:rsidP="00BE1280"/>
    <w:p w14:paraId="5ED32597" w14:textId="77777777" w:rsidR="009100BB" w:rsidRDefault="009100BB" w:rsidP="00BE1280"/>
    <w:p w14:paraId="6555FB34" w14:textId="77777777" w:rsidR="009100BB" w:rsidRDefault="009100BB" w:rsidP="00BE1280"/>
    <w:p w14:paraId="2E92E291" w14:textId="77777777" w:rsidR="009100BB" w:rsidRDefault="009100BB" w:rsidP="00BE1280"/>
    <w:p w14:paraId="540AA4FF" w14:textId="77777777" w:rsidR="009100BB" w:rsidRDefault="009100BB" w:rsidP="00BE1280"/>
    <w:p w14:paraId="3768C00D" w14:textId="77777777" w:rsidR="009100BB" w:rsidRDefault="009100BB" w:rsidP="00BE1280"/>
    <w:p w14:paraId="489C7E66" w14:textId="77777777" w:rsidR="009100BB" w:rsidRDefault="009100BB" w:rsidP="00BE1280"/>
    <w:p w14:paraId="36A9FA6E" w14:textId="77777777" w:rsidR="009100BB" w:rsidRDefault="009100BB" w:rsidP="00BE1280"/>
    <w:p w14:paraId="31F90C9A" w14:textId="77777777" w:rsidR="009100BB" w:rsidRDefault="009100BB" w:rsidP="00BE1280"/>
    <w:p w14:paraId="3A654417" w14:textId="77777777" w:rsidR="009100BB" w:rsidRDefault="009100BB" w:rsidP="00BE1280"/>
    <w:p w14:paraId="59F1FF85" w14:textId="77777777" w:rsidR="009100BB" w:rsidRDefault="009100BB" w:rsidP="00BE1280"/>
    <w:p w14:paraId="33E47100" w14:textId="77777777" w:rsidR="009100BB" w:rsidRDefault="009100BB" w:rsidP="00BE1280"/>
    <w:p w14:paraId="5DCFE51D" w14:textId="77777777" w:rsidR="009100BB" w:rsidRDefault="009100BB" w:rsidP="00BE1280"/>
    <w:p w14:paraId="0B957AC1" w14:textId="77777777" w:rsidR="009100BB" w:rsidRDefault="009100BB" w:rsidP="00BE1280"/>
    <w:p w14:paraId="00930334" w14:textId="77777777" w:rsidR="009100BB" w:rsidRDefault="009100BB" w:rsidP="00BE1280"/>
    <w:p w14:paraId="22EE8123" w14:textId="77777777" w:rsidR="009100BB" w:rsidRDefault="009100BB" w:rsidP="00BE1280"/>
    <w:p w14:paraId="32DCEBBE" w14:textId="77777777" w:rsidR="009100BB" w:rsidRDefault="009100BB" w:rsidP="00BE1280"/>
    <w:p w14:paraId="604C96B3" w14:textId="77777777" w:rsidR="009100BB" w:rsidRDefault="009100BB" w:rsidP="00BE1280"/>
    <w:p w14:paraId="753E3BD6" w14:textId="77777777" w:rsidR="009100BB" w:rsidRDefault="009100BB" w:rsidP="00BE1280"/>
    <w:p w14:paraId="6F8A6AFD" w14:textId="77777777" w:rsidR="009100BB" w:rsidRDefault="009100BB" w:rsidP="00BE1280"/>
    <w:p w14:paraId="2C375BA1" w14:textId="77777777" w:rsidR="009100BB" w:rsidRDefault="009100BB" w:rsidP="00BE1280"/>
    <w:p w14:paraId="62C302BB" w14:textId="77777777" w:rsidR="009100BB" w:rsidRDefault="009100BB" w:rsidP="00BE1280"/>
    <w:p w14:paraId="6E4CB891" w14:textId="77777777" w:rsidR="009100BB" w:rsidRDefault="009100BB" w:rsidP="00BE1280"/>
    <w:p w14:paraId="10517D74" w14:textId="77777777" w:rsidR="009100BB" w:rsidRDefault="009100BB" w:rsidP="00BE1280"/>
    <w:p w14:paraId="21467879" w14:textId="77777777" w:rsidR="009100BB" w:rsidRDefault="009100BB" w:rsidP="00BE1280"/>
    <w:p w14:paraId="27888FAD" w14:textId="77777777" w:rsidR="009100BB" w:rsidRDefault="009100BB" w:rsidP="00BE1280"/>
    <w:p w14:paraId="3CFCB1E5" w14:textId="77777777" w:rsidR="009100BB" w:rsidRDefault="009100BB" w:rsidP="00BE1280"/>
    <w:p w14:paraId="4541740F" w14:textId="77777777" w:rsidR="009100BB" w:rsidRDefault="009100BB" w:rsidP="00BE1280"/>
    <w:p w14:paraId="7B0E436E" w14:textId="77777777" w:rsidR="009100BB" w:rsidRDefault="009100BB" w:rsidP="00BE1280"/>
    <w:p w14:paraId="6D3DC6F3" w14:textId="77777777" w:rsidR="009100BB" w:rsidRDefault="009100BB" w:rsidP="00BE1280"/>
    <w:p w14:paraId="76063902" w14:textId="77777777" w:rsidR="009100BB" w:rsidRDefault="009100BB" w:rsidP="00BE1280"/>
    <w:p w14:paraId="67C5EEBF" w14:textId="77777777" w:rsidR="009100BB" w:rsidRDefault="009100BB" w:rsidP="00BE1280"/>
    <w:p w14:paraId="2F64FA51" w14:textId="77777777" w:rsidR="009100BB" w:rsidRDefault="009100BB" w:rsidP="00BE1280"/>
    <w:p w14:paraId="4FE3C29A" w14:textId="77777777" w:rsidR="009100BB" w:rsidRDefault="009100BB" w:rsidP="00BE1280"/>
    <w:p w14:paraId="6FAD6B3A" w14:textId="77777777" w:rsidR="009100BB" w:rsidRDefault="009100BB" w:rsidP="00BE1280"/>
    <w:p w14:paraId="6AF795BD" w14:textId="77777777" w:rsidR="009100BB" w:rsidRDefault="009100BB" w:rsidP="00BE1280"/>
    <w:p w14:paraId="373875A9" w14:textId="77777777" w:rsidR="009100BB" w:rsidRDefault="009100BB" w:rsidP="00BE1280"/>
    <w:p w14:paraId="0C06B3EE" w14:textId="77777777" w:rsidR="009100BB" w:rsidRDefault="009100BB" w:rsidP="00BE1280"/>
    <w:p w14:paraId="78317BA3" w14:textId="77777777" w:rsidR="009100BB" w:rsidRDefault="009100BB" w:rsidP="00BE1280"/>
    <w:p w14:paraId="1D6115AD" w14:textId="77777777" w:rsidR="009100BB" w:rsidRDefault="009100BB" w:rsidP="00BE1280"/>
    <w:p w14:paraId="30895242" w14:textId="77777777" w:rsidR="009100BB" w:rsidRDefault="009100BB" w:rsidP="00BE1280"/>
    <w:p w14:paraId="1F258199" w14:textId="77777777" w:rsidR="009100BB" w:rsidRDefault="009100BB" w:rsidP="00BE1280"/>
    <w:p w14:paraId="7CE99954" w14:textId="77777777" w:rsidR="009100BB" w:rsidRDefault="009100BB" w:rsidP="00BE1280"/>
    <w:p w14:paraId="28AC280C" w14:textId="77777777" w:rsidR="009100BB" w:rsidRDefault="009100BB" w:rsidP="00BE1280"/>
    <w:p w14:paraId="6F892A00" w14:textId="77777777" w:rsidR="009100BB" w:rsidRDefault="009100BB" w:rsidP="00BE1280"/>
    <w:p w14:paraId="7C1D3370" w14:textId="77777777" w:rsidR="009100BB" w:rsidRDefault="009100BB" w:rsidP="00BE1280"/>
    <w:p w14:paraId="074B5031" w14:textId="77777777" w:rsidR="009100BB" w:rsidRDefault="009100BB" w:rsidP="00BE1280"/>
    <w:p w14:paraId="6F502F0E" w14:textId="77777777" w:rsidR="009100BB" w:rsidRDefault="009100BB" w:rsidP="00BE1280"/>
    <w:p w14:paraId="722A2252" w14:textId="77777777" w:rsidR="009100BB" w:rsidRDefault="009100BB" w:rsidP="00BE1280"/>
    <w:p w14:paraId="557395E7" w14:textId="77777777" w:rsidR="009100BB" w:rsidRDefault="009100BB" w:rsidP="00BE1280"/>
    <w:p w14:paraId="4E4AB155" w14:textId="77777777" w:rsidR="009100BB" w:rsidRDefault="009100BB" w:rsidP="00BE1280"/>
    <w:p w14:paraId="2281F1BB" w14:textId="77777777" w:rsidR="009100BB" w:rsidRDefault="009100BB" w:rsidP="00BE1280"/>
    <w:p w14:paraId="6E236354" w14:textId="77777777" w:rsidR="009100BB" w:rsidRDefault="009100BB" w:rsidP="00BE1280"/>
    <w:p w14:paraId="5EA689E5" w14:textId="77777777" w:rsidR="009100BB" w:rsidRDefault="009100BB" w:rsidP="00BE1280"/>
    <w:p w14:paraId="3605041D" w14:textId="77777777" w:rsidR="009100BB" w:rsidRDefault="009100BB" w:rsidP="00BE1280"/>
    <w:p w14:paraId="797B91EA" w14:textId="77777777" w:rsidR="009100BB" w:rsidRDefault="009100BB" w:rsidP="00BE1280"/>
    <w:p w14:paraId="1499C5DB" w14:textId="77777777" w:rsidR="009100BB" w:rsidRDefault="009100BB" w:rsidP="00BE1280"/>
    <w:p w14:paraId="6A48222C" w14:textId="77777777" w:rsidR="009100BB" w:rsidRDefault="009100BB" w:rsidP="00BE1280"/>
    <w:p w14:paraId="6C53D3FD" w14:textId="77777777" w:rsidR="009100BB" w:rsidRDefault="009100BB" w:rsidP="00BE1280"/>
    <w:p w14:paraId="66F8813A" w14:textId="77777777" w:rsidR="009100BB" w:rsidRDefault="009100BB" w:rsidP="00BE1280"/>
    <w:p w14:paraId="668272B2" w14:textId="77777777" w:rsidR="009100BB" w:rsidRDefault="009100BB" w:rsidP="00BE1280"/>
    <w:p w14:paraId="357714B2" w14:textId="77777777" w:rsidR="009100BB" w:rsidRDefault="009100BB" w:rsidP="00BE1280"/>
    <w:p w14:paraId="3461B812" w14:textId="77777777" w:rsidR="009100BB" w:rsidRDefault="009100BB" w:rsidP="00BE1280"/>
    <w:p w14:paraId="23DF685A" w14:textId="77777777" w:rsidR="009100BB" w:rsidRDefault="009100BB" w:rsidP="00BE1280"/>
    <w:p w14:paraId="4CB3080E" w14:textId="77777777" w:rsidR="009100BB" w:rsidRDefault="009100BB" w:rsidP="00BE1280"/>
    <w:p w14:paraId="0B48E63E" w14:textId="77777777" w:rsidR="009100BB" w:rsidRDefault="009100BB" w:rsidP="00BE1280"/>
    <w:p w14:paraId="06B5943F" w14:textId="77777777" w:rsidR="009100BB" w:rsidRDefault="009100BB" w:rsidP="00BE1280"/>
    <w:p w14:paraId="7F04DF71" w14:textId="77777777" w:rsidR="009100BB" w:rsidRDefault="009100BB" w:rsidP="00BE1280"/>
    <w:p w14:paraId="78FCF8D8" w14:textId="77777777" w:rsidR="009100BB" w:rsidRDefault="009100BB" w:rsidP="00BE1280"/>
    <w:p w14:paraId="1BE36DFB" w14:textId="77777777" w:rsidR="009100BB" w:rsidRDefault="009100BB" w:rsidP="00BE1280"/>
    <w:p w14:paraId="7EFF053B" w14:textId="77777777" w:rsidR="009100BB" w:rsidRDefault="009100BB" w:rsidP="00BE1280"/>
    <w:p w14:paraId="18789A7A" w14:textId="77777777" w:rsidR="009100BB" w:rsidRDefault="009100BB" w:rsidP="00BE1280"/>
    <w:p w14:paraId="65CAFF7A" w14:textId="77777777" w:rsidR="009100BB" w:rsidRDefault="009100BB" w:rsidP="00BE1280"/>
    <w:p w14:paraId="37B7DE43" w14:textId="77777777" w:rsidR="009100BB" w:rsidRDefault="009100BB" w:rsidP="00BE1280"/>
    <w:p w14:paraId="23D67C3F" w14:textId="77777777" w:rsidR="009100BB" w:rsidRDefault="009100BB" w:rsidP="00BE1280"/>
    <w:p w14:paraId="7669306F" w14:textId="77777777" w:rsidR="009100BB" w:rsidRDefault="009100BB" w:rsidP="00BE1280"/>
    <w:p w14:paraId="3C741154" w14:textId="77777777" w:rsidR="009100BB" w:rsidRDefault="009100BB" w:rsidP="00BE1280"/>
    <w:p w14:paraId="4BC998DC" w14:textId="77777777" w:rsidR="009100BB" w:rsidRDefault="009100BB" w:rsidP="00BE1280"/>
    <w:p w14:paraId="0FFA057E" w14:textId="77777777" w:rsidR="009100BB" w:rsidRDefault="009100BB" w:rsidP="00BE1280"/>
    <w:p w14:paraId="05B176E3" w14:textId="77777777" w:rsidR="009100BB" w:rsidRDefault="009100BB" w:rsidP="00BE1280"/>
    <w:p w14:paraId="042A9A37" w14:textId="77777777" w:rsidR="009100BB" w:rsidRDefault="009100BB" w:rsidP="00BE1280"/>
    <w:p w14:paraId="716AE8D9" w14:textId="77777777" w:rsidR="009100BB" w:rsidRDefault="009100BB" w:rsidP="00BE1280"/>
    <w:p w14:paraId="2D73C7DE" w14:textId="77777777" w:rsidR="009100BB" w:rsidRDefault="009100BB" w:rsidP="00BE1280"/>
    <w:p w14:paraId="4DC74D04" w14:textId="77777777" w:rsidR="009100BB" w:rsidRDefault="009100BB" w:rsidP="00BE1280"/>
    <w:p w14:paraId="71E26339" w14:textId="77777777" w:rsidR="009100BB" w:rsidRDefault="009100BB" w:rsidP="00BE1280"/>
    <w:p w14:paraId="15057A92" w14:textId="77777777" w:rsidR="009100BB" w:rsidRDefault="009100BB" w:rsidP="00BE1280"/>
    <w:p w14:paraId="0E3BE612" w14:textId="77777777" w:rsidR="009100BB" w:rsidRDefault="009100BB" w:rsidP="00BE1280"/>
    <w:p w14:paraId="2AF5E867" w14:textId="77777777" w:rsidR="009100BB" w:rsidRDefault="009100BB" w:rsidP="00BE1280"/>
    <w:p w14:paraId="36E1832C" w14:textId="77777777" w:rsidR="009100BB" w:rsidRDefault="009100BB" w:rsidP="00BE1280"/>
    <w:p w14:paraId="0471FAF7" w14:textId="77777777" w:rsidR="009100BB" w:rsidRDefault="009100BB" w:rsidP="00BE1280"/>
    <w:p w14:paraId="23B59040" w14:textId="77777777" w:rsidR="009100BB" w:rsidRDefault="009100BB" w:rsidP="00BE1280"/>
    <w:p w14:paraId="076BBBC6" w14:textId="77777777" w:rsidR="009100BB" w:rsidRDefault="009100BB" w:rsidP="00BE1280"/>
    <w:p w14:paraId="4B0F4A36" w14:textId="77777777" w:rsidR="009100BB" w:rsidRDefault="009100BB" w:rsidP="00BE1280"/>
    <w:p w14:paraId="249EC4B3" w14:textId="77777777" w:rsidR="009100BB" w:rsidRDefault="009100BB" w:rsidP="00BE1280"/>
    <w:p w14:paraId="79ECBAA6" w14:textId="77777777" w:rsidR="009100BB" w:rsidRDefault="009100BB" w:rsidP="00BE1280"/>
    <w:p w14:paraId="09C17848" w14:textId="77777777" w:rsidR="009100BB" w:rsidRDefault="009100BB" w:rsidP="00BE1280"/>
    <w:p w14:paraId="5E300CF0" w14:textId="77777777" w:rsidR="009100BB" w:rsidRDefault="009100BB" w:rsidP="00BE1280"/>
    <w:p w14:paraId="746D4886" w14:textId="77777777" w:rsidR="009100BB" w:rsidRDefault="009100BB" w:rsidP="00BE1280"/>
    <w:p w14:paraId="1F8427C1" w14:textId="77777777" w:rsidR="009100BB" w:rsidRDefault="009100BB" w:rsidP="00BE1280"/>
    <w:p w14:paraId="2BF5E052" w14:textId="77777777" w:rsidR="009100BB" w:rsidRDefault="009100BB" w:rsidP="00BE1280"/>
    <w:p w14:paraId="12AB6F07" w14:textId="77777777" w:rsidR="009100BB" w:rsidRDefault="009100BB" w:rsidP="00BE1280"/>
    <w:p w14:paraId="55CF0CB9" w14:textId="77777777" w:rsidR="009100BB" w:rsidRDefault="009100BB" w:rsidP="00BE1280"/>
    <w:p w14:paraId="0328035B" w14:textId="77777777" w:rsidR="009100BB" w:rsidRDefault="009100BB" w:rsidP="00BE1280"/>
    <w:p w14:paraId="31156DFC" w14:textId="77777777" w:rsidR="009100BB" w:rsidRDefault="009100BB" w:rsidP="00BE1280"/>
    <w:p w14:paraId="1E2931AC" w14:textId="77777777" w:rsidR="009100BB" w:rsidRDefault="009100BB" w:rsidP="00BE1280"/>
    <w:p w14:paraId="2D6344CA" w14:textId="77777777" w:rsidR="009100BB" w:rsidRDefault="009100BB" w:rsidP="00BE1280"/>
    <w:p w14:paraId="5452C0CA" w14:textId="77777777" w:rsidR="009100BB" w:rsidRDefault="009100BB" w:rsidP="00BE1280"/>
    <w:p w14:paraId="05BAE332" w14:textId="77777777" w:rsidR="009100BB" w:rsidRDefault="009100BB" w:rsidP="00BE1280"/>
    <w:p w14:paraId="6DAAB886" w14:textId="77777777" w:rsidR="009100BB" w:rsidRDefault="009100BB" w:rsidP="00BE1280"/>
    <w:p w14:paraId="4975D1D5" w14:textId="77777777" w:rsidR="009100BB" w:rsidRDefault="009100BB" w:rsidP="00BE1280"/>
    <w:p w14:paraId="47FFBA9C" w14:textId="77777777" w:rsidR="009100BB" w:rsidRDefault="009100BB" w:rsidP="00BE1280"/>
    <w:p w14:paraId="38A6D188" w14:textId="77777777" w:rsidR="009100BB" w:rsidRDefault="009100BB" w:rsidP="00BE1280"/>
    <w:p w14:paraId="72C12698" w14:textId="77777777" w:rsidR="009100BB" w:rsidRDefault="009100BB" w:rsidP="00BE1280"/>
    <w:p w14:paraId="76F28D67" w14:textId="77777777" w:rsidR="009100BB" w:rsidRDefault="009100BB" w:rsidP="00BE1280"/>
    <w:p w14:paraId="52278FBE" w14:textId="77777777" w:rsidR="009100BB" w:rsidRDefault="009100BB" w:rsidP="00BE1280"/>
    <w:p w14:paraId="52C25872" w14:textId="77777777" w:rsidR="009100BB" w:rsidRDefault="009100BB" w:rsidP="00BE1280"/>
    <w:p w14:paraId="04C7E0E3" w14:textId="77777777" w:rsidR="009100BB" w:rsidRDefault="009100BB" w:rsidP="00BE1280"/>
    <w:p w14:paraId="030B2548" w14:textId="77777777" w:rsidR="009100BB" w:rsidRDefault="009100BB" w:rsidP="00BE1280"/>
    <w:p w14:paraId="5DA1F333" w14:textId="77777777" w:rsidR="009100BB" w:rsidRDefault="009100BB" w:rsidP="00BE1280"/>
    <w:p w14:paraId="28FBE6A3" w14:textId="77777777" w:rsidR="009100BB" w:rsidRDefault="009100BB" w:rsidP="00BE1280"/>
    <w:p w14:paraId="62CBD667" w14:textId="77777777" w:rsidR="009100BB" w:rsidRDefault="009100BB" w:rsidP="00BE1280"/>
    <w:p w14:paraId="40ED096E" w14:textId="77777777" w:rsidR="009100BB" w:rsidRDefault="009100BB" w:rsidP="00BE1280"/>
    <w:p w14:paraId="608F9CE5" w14:textId="77777777" w:rsidR="009100BB" w:rsidRDefault="009100BB" w:rsidP="00BE1280"/>
    <w:p w14:paraId="0082F887" w14:textId="77777777" w:rsidR="009100BB" w:rsidRDefault="009100BB" w:rsidP="00BE1280"/>
    <w:p w14:paraId="3B8505C5" w14:textId="77777777" w:rsidR="009100BB" w:rsidRDefault="009100BB" w:rsidP="00BE1280"/>
    <w:p w14:paraId="793B2F48" w14:textId="77777777" w:rsidR="009100BB" w:rsidRDefault="009100BB" w:rsidP="00BE1280"/>
    <w:p w14:paraId="6E91C4DB" w14:textId="77777777" w:rsidR="009100BB" w:rsidRDefault="009100BB" w:rsidP="00BE1280"/>
    <w:p w14:paraId="6939EE62" w14:textId="77777777" w:rsidR="009100BB" w:rsidRDefault="009100BB" w:rsidP="00BE1280"/>
    <w:p w14:paraId="6E7B03EF" w14:textId="77777777" w:rsidR="009100BB" w:rsidRDefault="009100BB" w:rsidP="00BE1280"/>
    <w:p w14:paraId="0052DBF8" w14:textId="77777777" w:rsidR="009100BB" w:rsidRDefault="009100BB" w:rsidP="00BE1280"/>
    <w:p w14:paraId="05CD5B31" w14:textId="77777777" w:rsidR="009100BB" w:rsidRDefault="009100BB" w:rsidP="00BE1280"/>
    <w:p w14:paraId="32300CB8" w14:textId="77777777" w:rsidR="009100BB" w:rsidRDefault="009100BB" w:rsidP="00BE1280"/>
    <w:p w14:paraId="7864AD3E" w14:textId="77777777" w:rsidR="009100BB" w:rsidRDefault="009100BB" w:rsidP="00BE1280"/>
    <w:p w14:paraId="49571899" w14:textId="77777777" w:rsidR="009100BB" w:rsidRDefault="009100BB" w:rsidP="00BE1280"/>
    <w:p w14:paraId="2D578B90" w14:textId="77777777" w:rsidR="009100BB" w:rsidRDefault="009100BB" w:rsidP="00BE1280"/>
    <w:p w14:paraId="1291CEF5" w14:textId="77777777" w:rsidR="009100BB" w:rsidRDefault="009100BB" w:rsidP="00BE1280"/>
    <w:p w14:paraId="7EBD56F4" w14:textId="77777777" w:rsidR="009100BB" w:rsidRDefault="009100BB" w:rsidP="00BE1280"/>
    <w:p w14:paraId="40BDD98F" w14:textId="77777777" w:rsidR="009100BB" w:rsidRDefault="009100BB" w:rsidP="00BE1280"/>
    <w:p w14:paraId="4E5013CC" w14:textId="77777777" w:rsidR="009100BB" w:rsidRDefault="009100BB" w:rsidP="00BE1280"/>
    <w:p w14:paraId="71145292" w14:textId="77777777" w:rsidR="009100BB" w:rsidRDefault="009100BB" w:rsidP="00BE1280"/>
    <w:p w14:paraId="33B0A699" w14:textId="77777777" w:rsidR="009100BB" w:rsidRDefault="009100BB" w:rsidP="00BE1280"/>
    <w:p w14:paraId="1AF4034A" w14:textId="77777777" w:rsidR="009100BB" w:rsidRDefault="009100BB" w:rsidP="00BE1280"/>
    <w:p w14:paraId="1E2F0135" w14:textId="77777777" w:rsidR="009100BB" w:rsidRDefault="009100BB" w:rsidP="00BE1280"/>
    <w:p w14:paraId="0C4E0122" w14:textId="77777777" w:rsidR="009100BB" w:rsidRDefault="009100BB" w:rsidP="00BE1280"/>
    <w:p w14:paraId="278E35A4" w14:textId="77777777" w:rsidR="009100BB" w:rsidRDefault="009100BB" w:rsidP="00BE1280"/>
    <w:p w14:paraId="15ACA893" w14:textId="77777777" w:rsidR="009100BB" w:rsidRDefault="009100BB" w:rsidP="00BE1280"/>
    <w:p w14:paraId="1BCBDAA2" w14:textId="77777777" w:rsidR="009100BB" w:rsidRDefault="009100BB" w:rsidP="00BE1280"/>
    <w:p w14:paraId="768F3A69" w14:textId="77777777" w:rsidR="009100BB" w:rsidRDefault="009100BB" w:rsidP="00BE1280"/>
    <w:p w14:paraId="6FC0CBDF" w14:textId="77777777" w:rsidR="009100BB" w:rsidRDefault="009100BB" w:rsidP="00BE1280"/>
    <w:p w14:paraId="525A226C" w14:textId="77777777" w:rsidR="009100BB" w:rsidRDefault="009100BB" w:rsidP="00BE1280"/>
    <w:p w14:paraId="66E75F2D" w14:textId="77777777" w:rsidR="009100BB" w:rsidRDefault="009100BB" w:rsidP="00BE1280"/>
    <w:p w14:paraId="553B284C" w14:textId="77777777" w:rsidR="009100BB" w:rsidRDefault="009100BB" w:rsidP="00BE1280"/>
    <w:p w14:paraId="5985DB7A" w14:textId="77777777" w:rsidR="009100BB" w:rsidRDefault="009100BB" w:rsidP="00BE1280"/>
    <w:p w14:paraId="7F41B86D" w14:textId="77777777" w:rsidR="009100BB" w:rsidRDefault="009100BB" w:rsidP="00BE1280"/>
    <w:p w14:paraId="174D1706" w14:textId="77777777" w:rsidR="009100BB" w:rsidRDefault="009100BB" w:rsidP="00BE1280"/>
    <w:p w14:paraId="03790A8A" w14:textId="77777777" w:rsidR="009100BB" w:rsidRDefault="009100BB" w:rsidP="00BE1280"/>
    <w:p w14:paraId="5595FCF0" w14:textId="77777777" w:rsidR="009100BB" w:rsidRDefault="009100BB" w:rsidP="00BE1280"/>
    <w:p w14:paraId="761574DA" w14:textId="77777777" w:rsidR="009100BB" w:rsidRDefault="009100BB" w:rsidP="00BE1280"/>
    <w:p w14:paraId="3030BE17" w14:textId="77777777" w:rsidR="009100BB" w:rsidRDefault="009100BB" w:rsidP="00BE1280"/>
    <w:p w14:paraId="58F94B99" w14:textId="77777777" w:rsidR="009100BB" w:rsidRDefault="009100BB" w:rsidP="00BE1280"/>
    <w:p w14:paraId="6ED62537" w14:textId="77777777" w:rsidR="009100BB" w:rsidRDefault="009100BB" w:rsidP="00BE1280"/>
    <w:p w14:paraId="285E99C1" w14:textId="77777777" w:rsidR="009100BB" w:rsidRDefault="009100BB" w:rsidP="00BE1280"/>
    <w:p w14:paraId="503D54CF" w14:textId="77777777" w:rsidR="009100BB" w:rsidRDefault="009100BB" w:rsidP="00BE1280"/>
    <w:p w14:paraId="5BEB5EEA" w14:textId="77777777" w:rsidR="009100BB" w:rsidRDefault="009100BB" w:rsidP="00BE1280"/>
    <w:p w14:paraId="6FA52F6A" w14:textId="77777777" w:rsidR="009100BB" w:rsidRDefault="009100BB" w:rsidP="00BE1280"/>
    <w:p w14:paraId="2F18F1BE" w14:textId="77777777" w:rsidR="009100BB" w:rsidRDefault="009100BB" w:rsidP="00BE1280"/>
    <w:p w14:paraId="6AFEBFCA" w14:textId="77777777" w:rsidR="009100BB" w:rsidRDefault="009100BB" w:rsidP="00BE1280"/>
    <w:p w14:paraId="4A10AA4F" w14:textId="77777777" w:rsidR="009100BB" w:rsidRDefault="009100BB" w:rsidP="00BE1280"/>
    <w:p w14:paraId="7C627156" w14:textId="77777777" w:rsidR="009100BB" w:rsidRDefault="009100BB" w:rsidP="00BE1280"/>
    <w:p w14:paraId="67A2EBDF" w14:textId="77777777" w:rsidR="009100BB" w:rsidRDefault="009100BB" w:rsidP="00BE1280"/>
    <w:p w14:paraId="703FBF1F" w14:textId="77777777" w:rsidR="009100BB" w:rsidRDefault="009100BB" w:rsidP="00BE1280"/>
    <w:p w14:paraId="589404CB" w14:textId="77777777" w:rsidR="009100BB" w:rsidRDefault="009100BB" w:rsidP="00BE1280"/>
    <w:p w14:paraId="4188B564" w14:textId="77777777" w:rsidR="009100BB" w:rsidRDefault="009100BB" w:rsidP="00BE1280"/>
    <w:p w14:paraId="34A38868" w14:textId="77777777" w:rsidR="009100BB" w:rsidRDefault="009100BB" w:rsidP="00BE1280"/>
    <w:p w14:paraId="00B4D7C6" w14:textId="77777777" w:rsidR="009100BB" w:rsidRDefault="009100BB" w:rsidP="00BE1280"/>
    <w:p w14:paraId="34C6802D" w14:textId="77777777" w:rsidR="009100BB" w:rsidRDefault="009100BB" w:rsidP="00BE1280"/>
    <w:p w14:paraId="3E300F7F" w14:textId="77777777" w:rsidR="009100BB" w:rsidRDefault="009100BB" w:rsidP="00BE1280"/>
    <w:p w14:paraId="54CF559D" w14:textId="77777777" w:rsidR="009100BB" w:rsidRDefault="009100BB" w:rsidP="00BE1280"/>
    <w:p w14:paraId="31143B5B" w14:textId="77777777" w:rsidR="009100BB" w:rsidRDefault="009100BB" w:rsidP="00BE1280"/>
    <w:p w14:paraId="7035EB4C" w14:textId="77777777" w:rsidR="009100BB" w:rsidRDefault="009100BB" w:rsidP="00BE1280"/>
    <w:p w14:paraId="5F90A942" w14:textId="77777777" w:rsidR="009100BB" w:rsidRDefault="009100BB" w:rsidP="00BE1280"/>
    <w:p w14:paraId="4BBA437C" w14:textId="77777777" w:rsidR="009100BB" w:rsidRDefault="009100BB" w:rsidP="00BE1280"/>
    <w:p w14:paraId="43BBC536" w14:textId="77777777" w:rsidR="009100BB" w:rsidRDefault="009100BB" w:rsidP="00BE1280"/>
    <w:p w14:paraId="1589884E" w14:textId="77777777" w:rsidR="009100BB" w:rsidRDefault="009100BB" w:rsidP="00BE1280"/>
    <w:p w14:paraId="583ECA16" w14:textId="77777777" w:rsidR="009100BB" w:rsidRDefault="009100BB" w:rsidP="00BE1280"/>
    <w:p w14:paraId="7BDB9F35" w14:textId="77777777" w:rsidR="009100BB" w:rsidRDefault="009100BB" w:rsidP="00BE1280"/>
    <w:p w14:paraId="33779FB4" w14:textId="77777777" w:rsidR="009100BB" w:rsidRDefault="009100BB" w:rsidP="00BE1280"/>
    <w:p w14:paraId="0F368227" w14:textId="77777777" w:rsidR="009100BB" w:rsidRDefault="009100BB" w:rsidP="00BE1280"/>
    <w:p w14:paraId="392BC9C4" w14:textId="77777777" w:rsidR="009100BB" w:rsidRDefault="009100BB" w:rsidP="00BE1280"/>
    <w:p w14:paraId="5FE83580" w14:textId="77777777" w:rsidR="009100BB" w:rsidRDefault="009100BB" w:rsidP="00BE1280"/>
    <w:p w14:paraId="6A594C69" w14:textId="77777777" w:rsidR="009100BB" w:rsidRDefault="009100BB" w:rsidP="00BE1280"/>
    <w:p w14:paraId="7ED53AF9" w14:textId="77777777" w:rsidR="009100BB" w:rsidRDefault="009100BB" w:rsidP="00BE1280"/>
    <w:p w14:paraId="554452B3" w14:textId="77777777" w:rsidR="009100BB" w:rsidRDefault="009100BB" w:rsidP="00BE1280"/>
    <w:p w14:paraId="39257AC3" w14:textId="77777777" w:rsidR="009100BB" w:rsidRDefault="009100BB" w:rsidP="00BE1280"/>
    <w:p w14:paraId="6DE36D98" w14:textId="77777777" w:rsidR="009100BB" w:rsidRDefault="009100BB" w:rsidP="00BE1280"/>
    <w:p w14:paraId="48F0497E" w14:textId="77777777" w:rsidR="009100BB" w:rsidRDefault="009100BB" w:rsidP="00BE1280"/>
    <w:p w14:paraId="4540488E" w14:textId="77777777" w:rsidR="009100BB" w:rsidRDefault="009100BB" w:rsidP="00BE1280"/>
    <w:p w14:paraId="4E2C4AFF" w14:textId="77777777" w:rsidR="009100BB" w:rsidRDefault="009100BB" w:rsidP="00BE1280"/>
    <w:p w14:paraId="1446098F" w14:textId="77777777" w:rsidR="009100BB" w:rsidRDefault="009100BB" w:rsidP="00BE1280"/>
    <w:p w14:paraId="5DE95C29" w14:textId="77777777" w:rsidR="009100BB" w:rsidRDefault="009100BB" w:rsidP="00BE1280"/>
    <w:p w14:paraId="5C8166FC" w14:textId="77777777" w:rsidR="009100BB" w:rsidRDefault="009100BB" w:rsidP="00BE1280"/>
    <w:p w14:paraId="6B58C66F" w14:textId="77777777" w:rsidR="009100BB" w:rsidRDefault="009100BB" w:rsidP="00BE1280"/>
    <w:p w14:paraId="47C177F3" w14:textId="77777777" w:rsidR="009100BB" w:rsidRDefault="009100BB" w:rsidP="00BE1280"/>
    <w:p w14:paraId="64238735" w14:textId="77777777" w:rsidR="009100BB" w:rsidRDefault="009100BB" w:rsidP="00BE1280"/>
    <w:p w14:paraId="4206E59A" w14:textId="77777777" w:rsidR="009100BB" w:rsidRDefault="009100BB" w:rsidP="00BE1280"/>
    <w:p w14:paraId="1DA32D9F" w14:textId="77777777" w:rsidR="009100BB" w:rsidRDefault="009100BB" w:rsidP="00BE1280"/>
    <w:p w14:paraId="1819FD16" w14:textId="77777777" w:rsidR="009100BB" w:rsidRDefault="009100BB" w:rsidP="00BE1280"/>
    <w:p w14:paraId="380F040B" w14:textId="77777777" w:rsidR="009100BB" w:rsidRDefault="009100BB" w:rsidP="00BE1280"/>
    <w:p w14:paraId="331AE5AD" w14:textId="77777777" w:rsidR="009100BB" w:rsidRDefault="009100BB" w:rsidP="00BE1280"/>
    <w:p w14:paraId="29E9E2DC" w14:textId="77777777" w:rsidR="009100BB" w:rsidRDefault="009100BB" w:rsidP="00BE1280"/>
    <w:p w14:paraId="0CB0D091" w14:textId="77777777" w:rsidR="009100BB" w:rsidRDefault="009100BB" w:rsidP="00BE1280"/>
    <w:p w14:paraId="763DF874" w14:textId="77777777" w:rsidR="009100BB" w:rsidRDefault="009100BB" w:rsidP="00BE1280"/>
    <w:p w14:paraId="427179AB" w14:textId="77777777" w:rsidR="009100BB" w:rsidRDefault="009100BB" w:rsidP="00BE1280"/>
    <w:p w14:paraId="165574F5" w14:textId="77777777" w:rsidR="009100BB" w:rsidRDefault="009100BB" w:rsidP="00BE1280"/>
    <w:p w14:paraId="67749AB1" w14:textId="77777777" w:rsidR="009100BB" w:rsidRDefault="009100BB" w:rsidP="00BE1280"/>
    <w:p w14:paraId="7F5F6146" w14:textId="77777777" w:rsidR="009100BB" w:rsidRDefault="009100BB" w:rsidP="00BE1280"/>
    <w:p w14:paraId="0923A6A1" w14:textId="77777777" w:rsidR="009100BB" w:rsidRDefault="009100BB" w:rsidP="00BE1280"/>
    <w:p w14:paraId="37BC2D0E" w14:textId="77777777" w:rsidR="009100BB" w:rsidRDefault="009100BB" w:rsidP="00BE1280"/>
    <w:p w14:paraId="49193F43" w14:textId="77777777" w:rsidR="009100BB" w:rsidRDefault="009100BB" w:rsidP="00BE1280"/>
    <w:p w14:paraId="689CCAA0" w14:textId="77777777" w:rsidR="009100BB" w:rsidRDefault="009100BB" w:rsidP="00BE1280"/>
    <w:p w14:paraId="62163B6F" w14:textId="77777777" w:rsidR="009100BB" w:rsidRDefault="009100BB" w:rsidP="00BE1280"/>
    <w:p w14:paraId="09F2ECF7" w14:textId="77777777" w:rsidR="009100BB" w:rsidRDefault="009100BB" w:rsidP="00BE1280"/>
    <w:p w14:paraId="477978D3" w14:textId="77777777" w:rsidR="009100BB" w:rsidRDefault="009100BB" w:rsidP="00BE1280"/>
    <w:p w14:paraId="1A1D203B" w14:textId="77777777" w:rsidR="009100BB" w:rsidRDefault="009100BB" w:rsidP="00BE1280"/>
    <w:p w14:paraId="6A6A2849" w14:textId="77777777" w:rsidR="009100BB" w:rsidRDefault="009100BB" w:rsidP="00BE1280"/>
    <w:p w14:paraId="059862D9" w14:textId="77777777" w:rsidR="009100BB" w:rsidRDefault="009100BB" w:rsidP="00BE1280"/>
    <w:p w14:paraId="4214C8A4" w14:textId="77777777" w:rsidR="009100BB" w:rsidRDefault="009100BB" w:rsidP="00BE1280"/>
    <w:p w14:paraId="3262230E" w14:textId="77777777" w:rsidR="009100BB" w:rsidRDefault="009100BB" w:rsidP="00BE1280"/>
    <w:p w14:paraId="79E7A401" w14:textId="77777777" w:rsidR="009100BB" w:rsidRDefault="009100BB" w:rsidP="00BE1280"/>
    <w:p w14:paraId="468BA4FC" w14:textId="77777777" w:rsidR="009100BB" w:rsidRDefault="009100BB" w:rsidP="00BE1280"/>
    <w:p w14:paraId="764543AA" w14:textId="77777777" w:rsidR="009100BB" w:rsidRDefault="009100BB" w:rsidP="00BE1280"/>
    <w:p w14:paraId="5A41D514" w14:textId="77777777" w:rsidR="009100BB" w:rsidRDefault="009100BB" w:rsidP="00BE1280"/>
    <w:p w14:paraId="2A985814" w14:textId="77777777" w:rsidR="009100BB" w:rsidRDefault="009100BB" w:rsidP="00BE1280"/>
    <w:p w14:paraId="3177BBC0" w14:textId="77777777" w:rsidR="009100BB" w:rsidRDefault="009100BB" w:rsidP="00BE1280"/>
    <w:p w14:paraId="596A8F56" w14:textId="77777777" w:rsidR="009100BB" w:rsidRDefault="009100BB" w:rsidP="00BE1280"/>
    <w:p w14:paraId="6809C73B" w14:textId="77777777" w:rsidR="009100BB" w:rsidRDefault="009100BB" w:rsidP="00BE1280"/>
    <w:p w14:paraId="5A2D1F56" w14:textId="77777777" w:rsidR="009100BB" w:rsidRDefault="009100BB" w:rsidP="00BE1280"/>
    <w:p w14:paraId="10181E95" w14:textId="77777777" w:rsidR="009100BB" w:rsidRDefault="009100BB" w:rsidP="00BE1280"/>
    <w:p w14:paraId="0859E2AB" w14:textId="77777777" w:rsidR="009100BB" w:rsidRDefault="009100BB" w:rsidP="00BE1280"/>
    <w:p w14:paraId="7B5977DC" w14:textId="77777777" w:rsidR="009100BB" w:rsidRDefault="009100BB" w:rsidP="00BE1280"/>
    <w:p w14:paraId="3258268A" w14:textId="77777777" w:rsidR="009100BB" w:rsidRDefault="009100BB" w:rsidP="00BE1280"/>
    <w:p w14:paraId="7ACB3A18" w14:textId="77777777" w:rsidR="009100BB" w:rsidRDefault="009100BB" w:rsidP="00BE1280"/>
    <w:p w14:paraId="6180B33D" w14:textId="77777777" w:rsidR="009100BB" w:rsidRDefault="009100BB" w:rsidP="00BE1280"/>
    <w:p w14:paraId="21690334" w14:textId="77777777" w:rsidR="009100BB" w:rsidRDefault="009100BB" w:rsidP="00BE1280"/>
    <w:p w14:paraId="54ACA5C6" w14:textId="77777777" w:rsidR="009100BB" w:rsidRDefault="009100BB" w:rsidP="00BE1280"/>
    <w:p w14:paraId="7E608C7F" w14:textId="77777777" w:rsidR="009100BB" w:rsidRDefault="009100BB" w:rsidP="00BE1280"/>
    <w:p w14:paraId="58FACFBC" w14:textId="77777777" w:rsidR="009100BB" w:rsidRDefault="009100BB" w:rsidP="00BE1280"/>
    <w:p w14:paraId="290032D8" w14:textId="77777777" w:rsidR="009100BB" w:rsidRDefault="009100BB" w:rsidP="00BE1280"/>
    <w:p w14:paraId="07AB5041" w14:textId="77777777" w:rsidR="009100BB" w:rsidRDefault="009100BB" w:rsidP="00BE1280"/>
    <w:p w14:paraId="5232818A" w14:textId="77777777" w:rsidR="009100BB" w:rsidRDefault="009100BB" w:rsidP="00BE1280"/>
    <w:p w14:paraId="76A06040" w14:textId="77777777" w:rsidR="009100BB" w:rsidRDefault="009100BB" w:rsidP="00BE1280"/>
    <w:p w14:paraId="01995E48" w14:textId="77777777" w:rsidR="009100BB" w:rsidRDefault="009100BB" w:rsidP="00BE1280"/>
    <w:p w14:paraId="73C29A57" w14:textId="77777777" w:rsidR="009100BB" w:rsidRDefault="009100BB" w:rsidP="00BE1280"/>
    <w:p w14:paraId="0BA7DF91" w14:textId="77777777" w:rsidR="009100BB" w:rsidRDefault="009100BB" w:rsidP="00BE1280"/>
    <w:p w14:paraId="4238622B" w14:textId="77777777" w:rsidR="009100BB" w:rsidRDefault="009100BB" w:rsidP="00BE1280"/>
    <w:p w14:paraId="081AD0B5" w14:textId="77777777" w:rsidR="009100BB" w:rsidRDefault="009100BB" w:rsidP="00BE1280"/>
    <w:p w14:paraId="07C5755E" w14:textId="77777777" w:rsidR="009100BB" w:rsidRDefault="009100BB" w:rsidP="00BE1280"/>
    <w:p w14:paraId="3D3440CF" w14:textId="77777777" w:rsidR="009100BB" w:rsidRDefault="009100BB" w:rsidP="00BE1280"/>
    <w:p w14:paraId="18A71EBE" w14:textId="77777777" w:rsidR="009100BB" w:rsidRDefault="009100BB" w:rsidP="00BE1280"/>
    <w:p w14:paraId="5E5314D2" w14:textId="77777777" w:rsidR="009100BB" w:rsidRDefault="009100BB" w:rsidP="00BE1280"/>
    <w:p w14:paraId="3452A62A" w14:textId="77777777" w:rsidR="009100BB" w:rsidRDefault="009100BB" w:rsidP="00BE1280"/>
    <w:p w14:paraId="61BD65FC" w14:textId="77777777" w:rsidR="009100BB" w:rsidRDefault="009100BB" w:rsidP="00BE1280"/>
    <w:p w14:paraId="39FE4E63" w14:textId="77777777" w:rsidR="009100BB" w:rsidRDefault="009100BB" w:rsidP="00BE1280"/>
    <w:p w14:paraId="6C11FDA2" w14:textId="77777777" w:rsidR="009100BB" w:rsidRDefault="009100BB" w:rsidP="00BE1280"/>
    <w:p w14:paraId="093C2F9C" w14:textId="77777777" w:rsidR="009100BB" w:rsidRDefault="009100BB" w:rsidP="00BE1280"/>
    <w:p w14:paraId="64FB1B9B" w14:textId="77777777" w:rsidR="009100BB" w:rsidRDefault="009100BB" w:rsidP="00BE1280"/>
    <w:p w14:paraId="105F0265" w14:textId="77777777" w:rsidR="009100BB" w:rsidRDefault="009100BB" w:rsidP="00BE1280"/>
    <w:p w14:paraId="27EBA48D" w14:textId="77777777" w:rsidR="009100BB" w:rsidRDefault="009100BB" w:rsidP="00BE1280"/>
    <w:p w14:paraId="1614701F" w14:textId="77777777" w:rsidR="009100BB" w:rsidRDefault="009100BB" w:rsidP="00BE1280"/>
    <w:p w14:paraId="291DFFE6" w14:textId="77777777" w:rsidR="009100BB" w:rsidRDefault="009100BB" w:rsidP="00BE1280"/>
    <w:p w14:paraId="7EEEDB97" w14:textId="77777777" w:rsidR="009100BB" w:rsidRDefault="009100BB" w:rsidP="00BE1280"/>
    <w:p w14:paraId="2C6B232C" w14:textId="77777777" w:rsidR="009100BB" w:rsidRDefault="009100BB" w:rsidP="00BE1280"/>
    <w:p w14:paraId="25311771" w14:textId="77777777" w:rsidR="009100BB" w:rsidRDefault="009100BB" w:rsidP="00BE1280"/>
    <w:p w14:paraId="675D1653" w14:textId="77777777" w:rsidR="009100BB" w:rsidRDefault="009100BB" w:rsidP="00BE1280"/>
    <w:p w14:paraId="792E6AE8" w14:textId="77777777" w:rsidR="009100BB" w:rsidRDefault="009100BB" w:rsidP="00BE1280"/>
    <w:p w14:paraId="04C830AF" w14:textId="77777777" w:rsidR="009100BB" w:rsidRDefault="009100BB" w:rsidP="00BE1280"/>
    <w:p w14:paraId="0F005A5B" w14:textId="77777777" w:rsidR="009100BB" w:rsidRDefault="009100BB" w:rsidP="00BE1280"/>
    <w:p w14:paraId="1B97120E" w14:textId="77777777" w:rsidR="009100BB" w:rsidRDefault="009100BB" w:rsidP="00BE1280"/>
    <w:p w14:paraId="0D9C5105" w14:textId="77777777" w:rsidR="009100BB" w:rsidRDefault="009100BB" w:rsidP="00BE1280"/>
    <w:p w14:paraId="40DCED8E" w14:textId="77777777" w:rsidR="009100BB" w:rsidRDefault="009100BB" w:rsidP="00BE1280"/>
    <w:p w14:paraId="76923806" w14:textId="77777777" w:rsidR="009100BB" w:rsidRDefault="009100BB" w:rsidP="00BE1280"/>
    <w:p w14:paraId="627C3D68" w14:textId="77777777" w:rsidR="009100BB" w:rsidRDefault="009100BB" w:rsidP="00BE1280"/>
    <w:p w14:paraId="534CA91B" w14:textId="77777777" w:rsidR="009100BB" w:rsidRDefault="009100BB" w:rsidP="00BE1280"/>
    <w:p w14:paraId="3F0040FB" w14:textId="77777777" w:rsidR="009100BB" w:rsidRDefault="009100BB" w:rsidP="00BE1280"/>
    <w:p w14:paraId="07C9C4AA" w14:textId="77777777" w:rsidR="009100BB" w:rsidRDefault="009100BB" w:rsidP="00BE1280"/>
    <w:p w14:paraId="628A5B50" w14:textId="77777777" w:rsidR="009100BB" w:rsidRDefault="009100BB" w:rsidP="00BE1280"/>
    <w:p w14:paraId="70DDF6AF" w14:textId="77777777" w:rsidR="009100BB" w:rsidRDefault="009100BB" w:rsidP="00BE1280"/>
    <w:p w14:paraId="0E4D83A0" w14:textId="77777777" w:rsidR="009100BB" w:rsidRDefault="009100BB" w:rsidP="00BE1280"/>
    <w:p w14:paraId="4EBF41E7" w14:textId="77777777" w:rsidR="009100BB" w:rsidRDefault="009100BB" w:rsidP="00BE1280"/>
    <w:p w14:paraId="1A501E47" w14:textId="77777777" w:rsidR="009100BB" w:rsidRDefault="009100BB" w:rsidP="00BE1280"/>
    <w:p w14:paraId="0EA637BA" w14:textId="77777777" w:rsidR="009100BB" w:rsidRDefault="009100BB" w:rsidP="00BE1280"/>
    <w:p w14:paraId="19B49B50" w14:textId="77777777" w:rsidR="009100BB" w:rsidRDefault="009100BB" w:rsidP="00BE1280"/>
    <w:p w14:paraId="40B6FD24" w14:textId="77777777" w:rsidR="009100BB" w:rsidRDefault="009100BB" w:rsidP="00BE1280"/>
    <w:p w14:paraId="471A26F1" w14:textId="77777777" w:rsidR="009100BB" w:rsidRDefault="009100BB" w:rsidP="00BE1280"/>
    <w:p w14:paraId="5154D5B9" w14:textId="77777777" w:rsidR="009100BB" w:rsidRDefault="009100BB" w:rsidP="00BE1280"/>
    <w:p w14:paraId="3E9802CF" w14:textId="77777777" w:rsidR="009100BB" w:rsidRDefault="009100BB" w:rsidP="00BE1280"/>
    <w:p w14:paraId="68B0888D" w14:textId="77777777" w:rsidR="009100BB" w:rsidRDefault="009100BB" w:rsidP="00BE1280"/>
    <w:p w14:paraId="577382C1" w14:textId="77777777" w:rsidR="009100BB" w:rsidRDefault="009100BB" w:rsidP="00BE1280"/>
    <w:p w14:paraId="23446D88" w14:textId="77777777" w:rsidR="009100BB" w:rsidRDefault="009100BB" w:rsidP="00BE1280"/>
    <w:p w14:paraId="172B2FEB" w14:textId="77777777" w:rsidR="009100BB" w:rsidRDefault="009100BB" w:rsidP="00BE1280"/>
    <w:p w14:paraId="50E331B6" w14:textId="77777777" w:rsidR="009100BB" w:rsidRDefault="009100BB" w:rsidP="00BE1280"/>
    <w:p w14:paraId="2E225D53" w14:textId="77777777" w:rsidR="009100BB" w:rsidRDefault="009100BB"/>
  </w:footnote>
  <w:footnote w:type="continuationSeparator" w:id="0">
    <w:p w14:paraId="1ED91C30" w14:textId="77777777" w:rsidR="009100BB" w:rsidRDefault="009100BB" w:rsidP="00BE1280">
      <w:r>
        <w:continuationSeparator/>
      </w:r>
    </w:p>
    <w:p w14:paraId="0A1B30B0" w14:textId="77777777" w:rsidR="009100BB" w:rsidRDefault="009100BB" w:rsidP="00BE1280"/>
    <w:p w14:paraId="50277BD8" w14:textId="77777777" w:rsidR="009100BB" w:rsidRDefault="009100BB" w:rsidP="00BE1280"/>
    <w:p w14:paraId="15C6F83F" w14:textId="77777777" w:rsidR="009100BB" w:rsidRDefault="009100BB" w:rsidP="00BE1280"/>
    <w:p w14:paraId="0D2E3626" w14:textId="77777777" w:rsidR="009100BB" w:rsidRDefault="009100BB" w:rsidP="00BE1280"/>
    <w:p w14:paraId="40DFF831" w14:textId="77777777" w:rsidR="009100BB" w:rsidRDefault="009100BB" w:rsidP="00BE1280"/>
    <w:p w14:paraId="6B4145F7" w14:textId="77777777" w:rsidR="009100BB" w:rsidRDefault="009100BB" w:rsidP="00BE1280"/>
    <w:p w14:paraId="42261096" w14:textId="77777777" w:rsidR="009100BB" w:rsidRDefault="009100BB" w:rsidP="00BE1280"/>
    <w:p w14:paraId="49572E12" w14:textId="77777777" w:rsidR="009100BB" w:rsidRDefault="009100BB" w:rsidP="00BE1280"/>
    <w:p w14:paraId="308F51BD" w14:textId="77777777" w:rsidR="009100BB" w:rsidRDefault="009100BB" w:rsidP="00BE1280"/>
    <w:p w14:paraId="053F9A67" w14:textId="77777777" w:rsidR="009100BB" w:rsidRDefault="009100BB" w:rsidP="00BE1280"/>
    <w:p w14:paraId="7413139E" w14:textId="77777777" w:rsidR="009100BB" w:rsidRDefault="009100BB" w:rsidP="00BE1280"/>
    <w:p w14:paraId="1AE48910" w14:textId="77777777" w:rsidR="009100BB" w:rsidRDefault="009100BB" w:rsidP="00BE1280"/>
    <w:p w14:paraId="4C6AFD9C" w14:textId="77777777" w:rsidR="009100BB" w:rsidRDefault="009100BB" w:rsidP="00BE1280"/>
    <w:p w14:paraId="3F90187F" w14:textId="77777777" w:rsidR="009100BB" w:rsidRDefault="009100BB" w:rsidP="00BE1280"/>
    <w:p w14:paraId="16089D47" w14:textId="77777777" w:rsidR="009100BB" w:rsidRDefault="009100BB" w:rsidP="00BE1280"/>
    <w:p w14:paraId="638657CD" w14:textId="77777777" w:rsidR="009100BB" w:rsidRDefault="009100BB" w:rsidP="00BE1280"/>
    <w:p w14:paraId="33E3375A" w14:textId="77777777" w:rsidR="009100BB" w:rsidRDefault="009100BB" w:rsidP="00BE1280"/>
    <w:p w14:paraId="2ECF5668" w14:textId="77777777" w:rsidR="009100BB" w:rsidRDefault="009100BB" w:rsidP="00BE1280"/>
    <w:p w14:paraId="63329E09" w14:textId="77777777" w:rsidR="009100BB" w:rsidRDefault="009100BB" w:rsidP="00BE1280"/>
    <w:p w14:paraId="27E59956" w14:textId="77777777" w:rsidR="009100BB" w:rsidRDefault="009100BB" w:rsidP="00BE1280"/>
    <w:p w14:paraId="2E383875" w14:textId="77777777" w:rsidR="009100BB" w:rsidRDefault="009100BB" w:rsidP="00BE1280"/>
    <w:p w14:paraId="3DDAAD88" w14:textId="77777777" w:rsidR="009100BB" w:rsidRDefault="009100BB" w:rsidP="00BE1280"/>
    <w:p w14:paraId="094009C2" w14:textId="77777777" w:rsidR="009100BB" w:rsidRDefault="009100BB" w:rsidP="00BE1280"/>
    <w:p w14:paraId="78C318A9" w14:textId="77777777" w:rsidR="009100BB" w:rsidRDefault="009100BB" w:rsidP="00BE1280"/>
    <w:p w14:paraId="6F960CA5" w14:textId="77777777" w:rsidR="009100BB" w:rsidRDefault="009100BB" w:rsidP="00BE1280"/>
    <w:p w14:paraId="6A6FFC84" w14:textId="77777777" w:rsidR="009100BB" w:rsidRDefault="009100BB" w:rsidP="00BE1280"/>
    <w:p w14:paraId="6537476A" w14:textId="77777777" w:rsidR="009100BB" w:rsidRDefault="009100BB" w:rsidP="00BE1280"/>
    <w:p w14:paraId="14BBAA31" w14:textId="77777777" w:rsidR="009100BB" w:rsidRDefault="009100BB" w:rsidP="00BE1280"/>
    <w:p w14:paraId="7E7CD6DD" w14:textId="77777777" w:rsidR="009100BB" w:rsidRDefault="009100BB" w:rsidP="00BE1280"/>
    <w:p w14:paraId="164BDDEA" w14:textId="77777777" w:rsidR="009100BB" w:rsidRDefault="009100BB" w:rsidP="00BE1280"/>
    <w:p w14:paraId="778D16C6" w14:textId="77777777" w:rsidR="009100BB" w:rsidRDefault="009100BB" w:rsidP="00BE1280"/>
    <w:p w14:paraId="7AAF8FAE" w14:textId="77777777" w:rsidR="009100BB" w:rsidRDefault="009100BB" w:rsidP="00BE1280"/>
    <w:p w14:paraId="3C27F9D3" w14:textId="77777777" w:rsidR="009100BB" w:rsidRDefault="009100BB" w:rsidP="00BE1280"/>
    <w:p w14:paraId="64A7F7FB" w14:textId="77777777" w:rsidR="009100BB" w:rsidRDefault="009100BB" w:rsidP="00BE1280"/>
    <w:p w14:paraId="1AE13A58" w14:textId="77777777" w:rsidR="009100BB" w:rsidRDefault="009100BB" w:rsidP="00BE1280"/>
    <w:p w14:paraId="4D87F37F" w14:textId="77777777" w:rsidR="009100BB" w:rsidRDefault="009100BB" w:rsidP="00BE1280"/>
    <w:p w14:paraId="73952B72" w14:textId="77777777" w:rsidR="009100BB" w:rsidRDefault="009100BB" w:rsidP="00BE1280"/>
    <w:p w14:paraId="3CB0AC3A" w14:textId="77777777" w:rsidR="009100BB" w:rsidRDefault="009100BB" w:rsidP="00BE1280"/>
    <w:p w14:paraId="60CBF1A1" w14:textId="77777777" w:rsidR="009100BB" w:rsidRDefault="009100BB" w:rsidP="00BE1280"/>
    <w:p w14:paraId="0B018F0C" w14:textId="77777777" w:rsidR="009100BB" w:rsidRDefault="009100BB" w:rsidP="00BE1280"/>
    <w:p w14:paraId="55D985DE" w14:textId="77777777" w:rsidR="009100BB" w:rsidRDefault="009100BB" w:rsidP="00BE1280"/>
    <w:p w14:paraId="14F16C91" w14:textId="77777777" w:rsidR="009100BB" w:rsidRDefault="009100BB" w:rsidP="00BE1280"/>
    <w:p w14:paraId="0CDEC521" w14:textId="77777777" w:rsidR="009100BB" w:rsidRDefault="009100BB" w:rsidP="00BE1280"/>
    <w:p w14:paraId="593D3D48" w14:textId="77777777" w:rsidR="009100BB" w:rsidRDefault="009100BB" w:rsidP="00BE1280"/>
    <w:p w14:paraId="1D64D923" w14:textId="77777777" w:rsidR="009100BB" w:rsidRDefault="009100BB" w:rsidP="00BE1280"/>
    <w:p w14:paraId="40EACF5C" w14:textId="77777777" w:rsidR="009100BB" w:rsidRDefault="009100BB" w:rsidP="00BE1280"/>
    <w:p w14:paraId="0B21C661" w14:textId="77777777" w:rsidR="009100BB" w:rsidRDefault="009100BB" w:rsidP="00BE1280"/>
    <w:p w14:paraId="29C4356E" w14:textId="77777777" w:rsidR="009100BB" w:rsidRDefault="009100BB" w:rsidP="00BE1280"/>
    <w:p w14:paraId="67428DA8" w14:textId="77777777" w:rsidR="009100BB" w:rsidRDefault="009100BB" w:rsidP="00BE1280"/>
    <w:p w14:paraId="7F4157EB" w14:textId="77777777" w:rsidR="009100BB" w:rsidRDefault="009100BB" w:rsidP="00BE1280"/>
    <w:p w14:paraId="08D6D62C" w14:textId="77777777" w:rsidR="009100BB" w:rsidRDefault="009100BB" w:rsidP="00BE1280"/>
    <w:p w14:paraId="34E31CF1" w14:textId="77777777" w:rsidR="009100BB" w:rsidRDefault="009100BB" w:rsidP="00BE1280"/>
    <w:p w14:paraId="07DA23EB" w14:textId="77777777" w:rsidR="009100BB" w:rsidRDefault="009100BB" w:rsidP="00BE1280"/>
    <w:p w14:paraId="56A0A418" w14:textId="77777777" w:rsidR="009100BB" w:rsidRDefault="009100BB" w:rsidP="00BE1280"/>
    <w:p w14:paraId="6BC40F9F" w14:textId="77777777" w:rsidR="009100BB" w:rsidRDefault="009100BB" w:rsidP="00BE1280"/>
    <w:p w14:paraId="5B983DF9" w14:textId="77777777" w:rsidR="009100BB" w:rsidRDefault="009100BB" w:rsidP="00BE1280"/>
    <w:p w14:paraId="7A8E52FE" w14:textId="77777777" w:rsidR="009100BB" w:rsidRDefault="009100BB" w:rsidP="00BE1280"/>
    <w:p w14:paraId="4112DCCC" w14:textId="77777777" w:rsidR="009100BB" w:rsidRDefault="009100BB" w:rsidP="00BE1280"/>
    <w:p w14:paraId="0BAD6823" w14:textId="77777777" w:rsidR="009100BB" w:rsidRDefault="009100BB" w:rsidP="00BE1280"/>
    <w:p w14:paraId="1680BB05" w14:textId="77777777" w:rsidR="009100BB" w:rsidRDefault="009100BB" w:rsidP="00BE1280"/>
    <w:p w14:paraId="63935A0C" w14:textId="77777777" w:rsidR="009100BB" w:rsidRDefault="009100BB" w:rsidP="00BE1280"/>
    <w:p w14:paraId="26F27725" w14:textId="77777777" w:rsidR="009100BB" w:rsidRDefault="009100BB" w:rsidP="00BE1280"/>
    <w:p w14:paraId="3ED198CA" w14:textId="77777777" w:rsidR="009100BB" w:rsidRDefault="009100BB" w:rsidP="00BE1280"/>
    <w:p w14:paraId="09DF48C4" w14:textId="77777777" w:rsidR="009100BB" w:rsidRDefault="009100BB" w:rsidP="00BE1280"/>
    <w:p w14:paraId="55F73056" w14:textId="77777777" w:rsidR="009100BB" w:rsidRDefault="009100BB" w:rsidP="00BE1280"/>
    <w:p w14:paraId="070648BC" w14:textId="77777777" w:rsidR="009100BB" w:rsidRDefault="009100BB" w:rsidP="00BE1280"/>
    <w:p w14:paraId="17210095" w14:textId="77777777" w:rsidR="009100BB" w:rsidRDefault="009100BB" w:rsidP="00BE1280"/>
    <w:p w14:paraId="68201504" w14:textId="77777777" w:rsidR="009100BB" w:rsidRDefault="009100BB" w:rsidP="00BE1280"/>
    <w:p w14:paraId="31D31FD5" w14:textId="77777777" w:rsidR="009100BB" w:rsidRDefault="009100BB" w:rsidP="00BE1280"/>
    <w:p w14:paraId="0B78FF01" w14:textId="77777777" w:rsidR="009100BB" w:rsidRDefault="009100BB" w:rsidP="00BE1280"/>
    <w:p w14:paraId="3BDB8DEC" w14:textId="77777777" w:rsidR="009100BB" w:rsidRDefault="009100BB" w:rsidP="00BE1280"/>
    <w:p w14:paraId="70E0784A" w14:textId="77777777" w:rsidR="009100BB" w:rsidRDefault="009100BB" w:rsidP="00BE1280"/>
    <w:p w14:paraId="6E739BC0" w14:textId="77777777" w:rsidR="009100BB" w:rsidRDefault="009100BB" w:rsidP="00BE1280"/>
    <w:p w14:paraId="642B121A" w14:textId="77777777" w:rsidR="009100BB" w:rsidRDefault="009100BB" w:rsidP="00BE1280"/>
    <w:p w14:paraId="63626B4D" w14:textId="77777777" w:rsidR="009100BB" w:rsidRDefault="009100BB" w:rsidP="00BE1280"/>
    <w:p w14:paraId="51BB4C7A" w14:textId="77777777" w:rsidR="009100BB" w:rsidRDefault="009100BB" w:rsidP="00BE1280"/>
    <w:p w14:paraId="1971C68E" w14:textId="77777777" w:rsidR="009100BB" w:rsidRDefault="009100BB" w:rsidP="00BE1280"/>
    <w:p w14:paraId="3CDAEE15" w14:textId="77777777" w:rsidR="009100BB" w:rsidRDefault="009100BB" w:rsidP="00BE1280"/>
    <w:p w14:paraId="35EC73D2" w14:textId="77777777" w:rsidR="009100BB" w:rsidRDefault="009100BB" w:rsidP="00BE1280"/>
    <w:p w14:paraId="4B24111C" w14:textId="77777777" w:rsidR="009100BB" w:rsidRDefault="009100BB" w:rsidP="00BE1280"/>
    <w:p w14:paraId="41B14680" w14:textId="77777777" w:rsidR="009100BB" w:rsidRDefault="009100BB" w:rsidP="00BE1280"/>
    <w:p w14:paraId="48EA627C" w14:textId="77777777" w:rsidR="009100BB" w:rsidRDefault="009100BB" w:rsidP="00BE1280"/>
    <w:p w14:paraId="62D0FB8C" w14:textId="77777777" w:rsidR="009100BB" w:rsidRDefault="009100BB" w:rsidP="00BE1280"/>
    <w:p w14:paraId="064F1529" w14:textId="77777777" w:rsidR="009100BB" w:rsidRDefault="009100BB" w:rsidP="00BE1280"/>
    <w:p w14:paraId="22EB7D91" w14:textId="77777777" w:rsidR="009100BB" w:rsidRDefault="009100BB" w:rsidP="00BE1280"/>
    <w:p w14:paraId="3F3CFBF1" w14:textId="77777777" w:rsidR="009100BB" w:rsidRDefault="009100BB" w:rsidP="00BE1280"/>
    <w:p w14:paraId="219A2558" w14:textId="77777777" w:rsidR="009100BB" w:rsidRDefault="009100BB" w:rsidP="00BE1280"/>
    <w:p w14:paraId="31975DD0" w14:textId="77777777" w:rsidR="009100BB" w:rsidRDefault="009100BB" w:rsidP="00BE1280"/>
    <w:p w14:paraId="16F6BAEC" w14:textId="77777777" w:rsidR="009100BB" w:rsidRDefault="009100BB" w:rsidP="00BE1280"/>
    <w:p w14:paraId="126DB8B8" w14:textId="77777777" w:rsidR="009100BB" w:rsidRDefault="009100BB" w:rsidP="00BE1280"/>
    <w:p w14:paraId="16541B2D" w14:textId="77777777" w:rsidR="009100BB" w:rsidRDefault="009100BB" w:rsidP="00BE1280"/>
    <w:p w14:paraId="33A346E5" w14:textId="77777777" w:rsidR="009100BB" w:rsidRDefault="009100BB" w:rsidP="00BE1280"/>
    <w:p w14:paraId="19E385DA" w14:textId="77777777" w:rsidR="009100BB" w:rsidRDefault="009100BB" w:rsidP="00BE1280"/>
    <w:p w14:paraId="4892BAAF" w14:textId="77777777" w:rsidR="009100BB" w:rsidRDefault="009100BB" w:rsidP="00BE1280"/>
    <w:p w14:paraId="4010B825" w14:textId="77777777" w:rsidR="009100BB" w:rsidRDefault="009100BB" w:rsidP="00BE1280"/>
    <w:p w14:paraId="5C7544D9" w14:textId="77777777" w:rsidR="009100BB" w:rsidRDefault="009100BB" w:rsidP="00BE1280"/>
    <w:p w14:paraId="19DF17C5" w14:textId="77777777" w:rsidR="009100BB" w:rsidRDefault="009100BB" w:rsidP="00BE1280"/>
    <w:p w14:paraId="1E9F995D" w14:textId="77777777" w:rsidR="009100BB" w:rsidRDefault="009100BB" w:rsidP="00BE1280"/>
    <w:p w14:paraId="6BCB527C" w14:textId="77777777" w:rsidR="009100BB" w:rsidRDefault="009100BB" w:rsidP="00BE1280"/>
    <w:p w14:paraId="722846BF" w14:textId="77777777" w:rsidR="009100BB" w:rsidRDefault="009100BB" w:rsidP="00BE1280"/>
    <w:p w14:paraId="0E2EF637" w14:textId="77777777" w:rsidR="009100BB" w:rsidRDefault="009100BB" w:rsidP="00BE1280"/>
    <w:p w14:paraId="3AA853F4" w14:textId="77777777" w:rsidR="009100BB" w:rsidRDefault="009100BB" w:rsidP="00BE1280"/>
    <w:p w14:paraId="66A9856A" w14:textId="77777777" w:rsidR="009100BB" w:rsidRDefault="009100BB" w:rsidP="00BE1280"/>
    <w:p w14:paraId="1070222E" w14:textId="77777777" w:rsidR="009100BB" w:rsidRDefault="009100BB" w:rsidP="00BE1280"/>
    <w:p w14:paraId="38DBFD0D" w14:textId="77777777" w:rsidR="009100BB" w:rsidRDefault="009100BB" w:rsidP="00BE1280"/>
    <w:p w14:paraId="6A87BA5B" w14:textId="77777777" w:rsidR="009100BB" w:rsidRDefault="009100BB" w:rsidP="00BE1280"/>
    <w:p w14:paraId="74051EB4" w14:textId="77777777" w:rsidR="009100BB" w:rsidRDefault="009100BB" w:rsidP="00BE1280"/>
    <w:p w14:paraId="0377E3F1" w14:textId="77777777" w:rsidR="009100BB" w:rsidRDefault="009100BB" w:rsidP="00BE1280"/>
    <w:p w14:paraId="29705477" w14:textId="77777777" w:rsidR="009100BB" w:rsidRDefault="009100BB" w:rsidP="00BE1280"/>
    <w:p w14:paraId="556530BF" w14:textId="77777777" w:rsidR="009100BB" w:rsidRDefault="009100BB" w:rsidP="00BE1280"/>
    <w:p w14:paraId="260BEF39" w14:textId="77777777" w:rsidR="009100BB" w:rsidRDefault="009100BB" w:rsidP="00BE1280"/>
    <w:p w14:paraId="32E51D66" w14:textId="77777777" w:rsidR="009100BB" w:rsidRDefault="009100BB" w:rsidP="00BE1280"/>
    <w:p w14:paraId="1AA594AB" w14:textId="77777777" w:rsidR="009100BB" w:rsidRDefault="009100BB" w:rsidP="00BE1280"/>
    <w:p w14:paraId="5D4529F4" w14:textId="77777777" w:rsidR="009100BB" w:rsidRDefault="009100BB" w:rsidP="00BE1280"/>
    <w:p w14:paraId="41675A92" w14:textId="77777777" w:rsidR="009100BB" w:rsidRDefault="009100BB" w:rsidP="00BE1280"/>
    <w:p w14:paraId="350A6037" w14:textId="77777777" w:rsidR="009100BB" w:rsidRDefault="009100BB" w:rsidP="00BE1280"/>
    <w:p w14:paraId="6A19FB44" w14:textId="77777777" w:rsidR="009100BB" w:rsidRDefault="009100BB" w:rsidP="00BE1280"/>
    <w:p w14:paraId="01C93F04" w14:textId="77777777" w:rsidR="009100BB" w:rsidRDefault="009100BB" w:rsidP="00BE1280"/>
    <w:p w14:paraId="208331BB" w14:textId="77777777" w:rsidR="009100BB" w:rsidRDefault="009100BB" w:rsidP="00BE1280"/>
    <w:p w14:paraId="64178C08" w14:textId="77777777" w:rsidR="009100BB" w:rsidRDefault="009100BB" w:rsidP="00BE1280"/>
    <w:p w14:paraId="7663E91E" w14:textId="77777777" w:rsidR="009100BB" w:rsidRDefault="009100BB" w:rsidP="00BE1280"/>
    <w:p w14:paraId="71F31869" w14:textId="77777777" w:rsidR="009100BB" w:rsidRDefault="009100BB" w:rsidP="00BE1280"/>
    <w:p w14:paraId="15FC5F5F" w14:textId="77777777" w:rsidR="009100BB" w:rsidRDefault="009100BB" w:rsidP="00BE1280"/>
    <w:p w14:paraId="0DE3704B" w14:textId="77777777" w:rsidR="009100BB" w:rsidRDefault="009100BB" w:rsidP="00BE1280"/>
    <w:p w14:paraId="6957AA3C" w14:textId="77777777" w:rsidR="009100BB" w:rsidRDefault="009100BB" w:rsidP="00BE1280"/>
    <w:p w14:paraId="632ABA74" w14:textId="77777777" w:rsidR="009100BB" w:rsidRDefault="009100BB" w:rsidP="00BE1280"/>
    <w:p w14:paraId="793FDB3D" w14:textId="77777777" w:rsidR="009100BB" w:rsidRDefault="009100BB" w:rsidP="00BE1280"/>
    <w:p w14:paraId="21CAB0F8" w14:textId="77777777" w:rsidR="009100BB" w:rsidRDefault="009100BB" w:rsidP="00BE1280"/>
    <w:p w14:paraId="77F3CCAB" w14:textId="77777777" w:rsidR="009100BB" w:rsidRDefault="009100BB" w:rsidP="00BE1280"/>
    <w:p w14:paraId="5EFFAD43" w14:textId="77777777" w:rsidR="009100BB" w:rsidRDefault="009100BB" w:rsidP="00BE1280"/>
    <w:p w14:paraId="11A6C7F9" w14:textId="77777777" w:rsidR="009100BB" w:rsidRDefault="009100BB" w:rsidP="00BE1280"/>
    <w:p w14:paraId="46524CC3" w14:textId="77777777" w:rsidR="009100BB" w:rsidRDefault="009100BB" w:rsidP="00BE1280"/>
    <w:p w14:paraId="5E579C3F" w14:textId="77777777" w:rsidR="009100BB" w:rsidRDefault="009100BB" w:rsidP="00BE1280"/>
    <w:p w14:paraId="6211FAB2" w14:textId="77777777" w:rsidR="009100BB" w:rsidRDefault="009100BB" w:rsidP="00BE1280"/>
    <w:p w14:paraId="66CB6863" w14:textId="77777777" w:rsidR="009100BB" w:rsidRDefault="009100BB" w:rsidP="00BE1280"/>
    <w:p w14:paraId="2470831F" w14:textId="77777777" w:rsidR="009100BB" w:rsidRDefault="009100BB" w:rsidP="00BE1280"/>
    <w:p w14:paraId="0B62F7FC" w14:textId="77777777" w:rsidR="009100BB" w:rsidRDefault="009100BB" w:rsidP="00BE1280"/>
    <w:p w14:paraId="6ED0291B" w14:textId="77777777" w:rsidR="009100BB" w:rsidRDefault="009100BB" w:rsidP="00BE1280"/>
    <w:p w14:paraId="42C5D13E" w14:textId="77777777" w:rsidR="009100BB" w:rsidRDefault="009100BB" w:rsidP="00BE1280"/>
    <w:p w14:paraId="39F908AC" w14:textId="77777777" w:rsidR="009100BB" w:rsidRDefault="009100BB" w:rsidP="00BE1280"/>
    <w:p w14:paraId="21CE7D76" w14:textId="77777777" w:rsidR="009100BB" w:rsidRDefault="009100BB" w:rsidP="00BE1280"/>
    <w:p w14:paraId="09AFDC94" w14:textId="77777777" w:rsidR="009100BB" w:rsidRDefault="009100BB" w:rsidP="00BE1280"/>
    <w:p w14:paraId="3AADE2E5" w14:textId="77777777" w:rsidR="009100BB" w:rsidRDefault="009100BB" w:rsidP="00BE1280"/>
    <w:p w14:paraId="3BE64FD2" w14:textId="77777777" w:rsidR="009100BB" w:rsidRDefault="009100BB" w:rsidP="00BE1280"/>
    <w:p w14:paraId="0D9102F5" w14:textId="77777777" w:rsidR="009100BB" w:rsidRDefault="009100BB" w:rsidP="00BE1280"/>
    <w:p w14:paraId="0F2B386A" w14:textId="77777777" w:rsidR="009100BB" w:rsidRDefault="009100BB" w:rsidP="00BE1280"/>
    <w:p w14:paraId="081FF1F5" w14:textId="77777777" w:rsidR="009100BB" w:rsidRDefault="009100BB" w:rsidP="00BE1280"/>
    <w:p w14:paraId="4C92075D" w14:textId="77777777" w:rsidR="009100BB" w:rsidRDefault="009100BB" w:rsidP="00BE1280"/>
    <w:p w14:paraId="19315FF1" w14:textId="77777777" w:rsidR="009100BB" w:rsidRDefault="009100BB" w:rsidP="00BE1280"/>
    <w:p w14:paraId="163A5C46" w14:textId="77777777" w:rsidR="009100BB" w:rsidRDefault="009100BB" w:rsidP="00BE1280"/>
    <w:p w14:paraId="57F293FD" w14:textId="77777777" w:rsidR="009100BB" w:rsidRDefault="009100BB" w:rsidP="00BE1280"/>
    <w:p w14:paraId="10243159" w14:textId="77777777" w:rsidR="009100BB" w:rsidRDefault="009100BB" w:rsidP="00BE1280"/>
    <w:p w14:paraId="5785CE0A" w14:textId="77777777" w:rsidR="009100BB" w:rsidRDefault="009100BB" w:rsidP="00BE1280"/>
    <w:p w14:paraId="433E4401" w14:textId="77777777" w:rsidR="009100BB" w:rsidRDefault="009100BB" w:rsidP="00BE1280"/>
    <w:p w14:paraId="46C3A332" w14:textId="77777777" w:rsidR="009100BB" w:rsidRDefault="009100BB" w:rsidP="00BE1280"/>
    <w:p w14:paraId="5A587DEB" w14:textId="77777777" w:rsidR="009100BB" w:rsidRDefault="009100BB" w:rsidP="00BE1280"/>
    <w:p w14:paraId="0FE38886" w14:textId="77777777" w:rsidR="009100BB" w:rsidRDefault="009100BB" w:rsidP="00BE1280"/>
    <w:p w14:paraId="26F94297" w14:textId="77777777" w:rsidR="009100BB" w:rsidRDefault="009100BB" w:rsidP="00BE1280"/>
    <w:p w14:paraId="437C6064" w14:textId="77777777" w:rsidR="009100BB" w:rsidRDefault="009100BB" w:rsidP="00BE1280"/>
    <w:p w14:paraId="158AA563" w14:textId="77777777" w:rsidR="009100BB" w:rsidRDefault="009100BB" w:rsidP="00BE1280"/>
    <w:p w14:paraId="02F77E44" w14:textId="77777777" w:rsidR="009100BB" w:rsidRDefault="009100BB" w:rsidP="00BE1280"/>
    <w:p w14:paraId="6BB3AC20" w14:textId="77777777" w:rsidR="009100BB" w:rsidRDefault="009100BB" w:rsidP="00BE1280"/>
    <w:p w14:paraId="66DF3505" w14:textId="77777777" w:rsidR="009100BB" w:rsidRDefault="009100BB" w:rsidP="00BE1280"/>
    <w:p w14:paraId="1C01F93B" w14:textId="77777777" w:rsidR="009100BB" w:rsidRDefault="009100BB" w:rsidP="00BE1280"/>
    <w:p w14:paraId="12C2FBF1" w14:textId="77777777" w:rsidR="009100BB" w:rsidRDefault="009100BB" w:rsidP="00BE1280"/>
    <w:p w14:paraId="5D48062B" w14:textId="77777777" w:rsidR="009100BB" w:rsidRDefault="009100BB" w:rsidP="00BE1280"/>
    <w:p w14:paraId="2F21939D" w14:textId="77777777" w:rsidR="009100BB" w:rsidRDefault="009100BB" w:rsidP="00BE1280"/>
    <w:p w14:paraId="3628A868" w14:textId="77777777" w:rsidR="009100BB" w:rsidRDefault="009100BB" w:rsidP="00BE1280"/>
    <w:p w14:paraId="50D1645D" w14:textId="77777777" w:rsidR="009100BB" w:rsidRDefault="009100BB" w:rsidP="00BE1280"/>
    <w:p w14:paraId="0C0421AC" w14:textId="77777777" w:rsidR="009100BB" w:rsidRDefault="009100BB" w:rsidP="00BE1280"/>
    <w:p w14:paraId="158C8DD1" w14:textId="77777777" w:rsidR="009100BB" w:rsidRDefault="009100BB" w:rsidP="00BE1280"/>
    <w:p w14:paraId="4C294598" w14:textId="77777777" w:rsidR="009100BB" w:rsidRDefault="009100BB" w:rsidP="00BE1280"/>
    <w:p w14:paraId="665FBAAC" w14:textId="77777777" w:rsidR="009100BB" w:rsidRDefault="009100BB" w:rsidP="00BE1280"/>
    <w:p w14:paraId="01894C41" w14:textId="77777777" w:rsidR="009100BB" w:rsidRDefault="009100BB" w:rsidP="00BE1280"/>
    <w:p w14:paraId="0B3EFF15" w14:textId="77777777" w:rsidR="009100BB" w:rsidRDefault="009100BB" w:rsidP="00BE1280"/>
    <w:p w14:paraId="0ACC7537" w14:textId="77777777" w:rsidR="009100BB" w:rsidRDefault="009100BB" w:rsidP="00BE1280"/>
    <w:p w14:paraId="60B980E1" w14:textId="77777777" w:rsidR="009100BB" w:rsidRDefault="009100BB" w:rsidP="00BE1280"/>
    <w:p w14:paraId="47921B48" w14:textId="77777777" w:rsidR="009100BB" w:rsidRDefault="009100BB" w:rsidP="00BE1280"/>
    <w:p w14:paraId="4B2D6BBA" w14:textId="77777777" w:rsidR="009100BB" w:rsidRDefault="009100BB" w:rsidP="00BE1280"/>
    <w:p w14:paraId="288A9EDB" w14:textId="77777777" w:rsidR="009100BB" w:rsidRDefault="009100BB" w:rsidP="00BE1280"/>
    <w:p w14:paraId="68FCFAB1" w14:textId="77777777" w:rsidR="009100BB" w:rsidRDefault="009100BB" w:rsidP="00BE1280"/>
    <w:p w14:paraId="4C2A4EE9" w14:textId="77777777" w:rsidR="009100BB" w:rsidRDefault="009100BB" w:rsidP="00BE1280"/>
    <w:p w14:paraId="0E222F18" w14:textId="77777777" w:rsidR="009100BB" w:rsidRDefault="009100BB" w:rsidP="00BE1280"/>
    <w:p w14:paraId="50755527" w14:textId="77777777" w:rsidR="009100BB" w:rsidRDefault="009100BB" w:rsidP="00BE1280"/>
    <w:p w14:paraId="4050A42A" w14:textId="77777777" w:rsidR="009100BB" w:rsidRDefault="009100BB" w:rsidP="00BE1280"/>
    <w:p w14:paraId="70B6C7C8" w14:textId="77777777" w:rsidR="009100BB" w:rsidRDefault="009100BB" w:rsidP="00BE1280"/>
    <w:p w14:paraId="2F1B2C68" w14:textId="77777777" w:rsidR="009100BB" w:rsidRDefault="009100BB" w:rsidP="00BE1280"/>
    <w:p w14:paraId="40836939" w14:textId="77777777" w:rsidR="009100BB" w:rsidRDefault="009100BB" w:rsidP="00BE1280"/>
    <w:p w14:paraId="0C688893" w14:textId="77777777" w:rsidR="009100BB" w:rsidRDefault="009100BB" w:rsidP="00BE1280"/>
    <w:p w14:paraId="214C3337" w14:textId="77777777" w:rsidR="009100BB" w:rsidRDefault="009100BB" w:rsidP="00BE1280"/>
    <w:p w14:paraId="03558739" w14:textId="77777777" w:rsidR="009100BB" w:rsidRDefault="009100BB" w:rsidP="00BE1280"/>
    <w:p w14:paraId="033138B4" w14:textId="77777777" w:rsidR="009100BB" w:rsidRDefault="009100BB" w:rsidP="00BE1280"/>
    <w:p w14:paraId="1258FE33" w14:textId="77777777" w:rsidR="009100BB" w:rsidRDefault="009100BB" w:rsidP="00BE1280"/>
    <w:p w14:paraId="7B1CB5D4" w14:textId="77777777" w:rsidR="009100BB" w:rsidRDefault="009100BB" w:rsidP="00BE1280"/>
    <w:p w14:paraId="17788BEA" w14:textId="77777777" w:rsidR="009100BB" w:rsidRDefault="009100BB" w:rsidP="00BE1280"/>
    <w:p w14:paraId="069C5A44" w14:textId="77777777" w:rsidR="009100BB" w:rsidRDefault="009100BB" w:rsidP="00BE1280"/>
    <w:p w14:paraId="373F9668" w14:textId="77777777" w:rsidR="009100BB" w:rsidRDefault="009100BB" w:rsidP="00BE1280"/>
    <w:p w14:paraId="1D79D3FF" w14:textId="77777777" w:rsidR="009100BB" w:rsidRDefault="009100BB" w:rsidP="00BE1280"/>
    <w:p w14:paraId="65C6AAA9" w14:textId="77777777" w:rsidR="009100BB" w:rsidRDefault="009100BB" w:rsidP="00BE1280"/>
    <w:p w14:paraId="118E0B1C" w14:textId="77777777" w:rsidR="009100BB" w:rsidRDefault="009100BB" w:rsidP="00BE1280"/>
    <w:p w14:paraId="114CF25D" w14:textId="77777777" w:rsidR="009100BB" w:rsidRDefault="009100BB" w:rsidP="00BE1280"/>
    <w:p w14:paraId="4FFA8E4F" w14:textId="77777777" w:rsidR="009100BB" w:rsidRDefault="009100BB" w:rsidP="00BE1280"/>
    <w:p w14:paraId="5A325333" w14:textId="77777777" w:rsidR="009100BB" w:rsidRDefault="009100BB" w:rsidP="00BE1280"/>
    <w:p w14:paraId="57AEB7F3" w14:textId="77777777" w:rsidR="009100BB" w:rsidRDefault="009100BB" w:rsidP="00BE1280"/>
    <w:p w14:paraId="64D3B8BF" w14:textId="77777777" w:rsidR="009100BB" w:rsidRDefault="009100BB" w:rsidP="00BE1280"/>
    <w:p w14:paraId="29635E91" w14:textId="77777777" w:rsidR="009100BB" w:rsidRDefault="009100BB" w:rsidP="00BE1280"/>
    <w:p w14:paraId="642F98B8" w14:textId="77777777" w:rsidR="009100BB" w:rsidRDefault="009100BB" w:rsidP="00BE1280"/>
    <w:p w14:paraId="1102C5F4" w14:textId="77777777" w:rsidR="009100BB" w:rsidRDefault="009100BB" w:rsidP="00BE1280"/>
    <w:p w14:paraId="3270E5D4" w14:textId="77777777" w:rsidR="009100BB" w:rsidRDefault="009100BB" w:rsidP="00BE1280"/>
    <w:p w14:paraId="302DB4BB" w14:textId="77777777" w:rsidR="009100BB" w:rsidRDefault="009100BB" w:rsidP="00BE1280"/>
    <w:p w14:paraId="647B450B" w14:textId="77777777" w:rsidR="009100BB" w:rsidRDefault="009100BB" w:rsidP="00BE1280"/>
    <w:p w14:paraId="6814B267" w14:textId="77777777" w:rsidR="009100BB" w:rsidRDefault="009100BB" w:rsidP="00BE1280"/>
    <w:p w14:paraId="7D0CF979" w14:textId="77777777" w:rsidR="009100BB" w:rsidRDefault="009100BB" w:rsidP="00BE1280"/>
    <w:p w14:paraId="75CB91E9" w14:textId="77777777" w:rsidR="009100BB" w:rsidRDefault="009100BB" w:rsidP="00BE1280"/>
    <w:p w14:paraId="1DA99AB2" w14:textId="77777777" w:rsidR="009100BB" w:rsidRDefault="009100BB" w:rsidP="00BE1280"/>
    <w:p w14:paraId="0EA06CAB" w14:textId="77777777" w:rsidR="009100BB" w:rsidRDefault="009100BB" w:rsidP="00BE1280"/>
    <w:p w14:paraId="3B7592F8" w14:textId="77777777" w:rsidR="009100BB" w:rsidRDefault="009100BB" w:rsidP="00BE1280"/>
    <w:p w14:paraId="28940C70" w14:textId="77777777" w:rsidR="009100BB" w:rsidRDefault="009100BB" w:rsidP="00BE1280"/>
    <w:p w14:paraId="52ADDE15" w14:textId="77777777" w:rsidR="009100BB" w:rsidRDefault="009100BB" w:rsidP="00BE1280"/>
    <w:p w14:paraId="732DAAB6" w14:textId="77777777" w:rsidR="009100BB" w:rsidRDefault="009100BB" w:rsidP="00BE1280"/>
    <w:p w14:paraId="39FAF537" w14:textId="77777777" w:rsidR="009100BB" w:rsidRDefault="009100BB" w:rsidP="00BE1280"/>
    <w:p w14:paraId="6B9E0470" w14:textId="77777777" w:rsidR="009100BB" w:rsidRDefault="009100BB" w:rsidP="00BE1280"/>
    <w:p w14:paraId="281D2524" w14:textId="77777777" w:rsidR="009100BB" w:rsidRDefault="009100BB" w:rsidP="00BE1280"/>
    <w:p w14:paraId="012691A6" w14:textId="77777777" w:rsidR="009100BB" w:rsidRDefault="009100BB" w:rsidP="00BE1280"/>
    <w:p w14:paraId="3FAE504A" w14:textId="77777777" w:rsidR="009100BB" w:rsidRDefault="009100BB" w:rsidP="00BE1280"/>
    <w:p w14:paraId="1D4B0F90" w14:textId="77777777" w:rsidR="009100BB" w:rsidRDefault="009100BB" w:rsidP="00BE1280"/>
    <w:p w14:paraId="63A0BCBC" w14:textId="77777777" w:rsidR="009100BB" w:rsidRDefault="009100BB" w:rsidP="00BE1280"/>
    <w:p w14:paraId="287565B2" w14:textId="77777777" w:rsidR="009100BB" w:rsidRDefault="009100BB" w:rsidP="00BE1280"/>
    <w:p w14:paraId="3ACB18A2" w14:textId="77777777" w:rsidR="009100BB" w:rsidRDefault="009100BB" w:rsidP="00BE1280"/>
    <w:p w14:paraId="1C7CD6D2" w14:textId="77777777" w:rsidR="009100BB" w:rsidRDefault="009100BB" w:rsidP="00BE1280"/>
    <w:p w14:paraId="7C49F334" w14:textId="77777777" w:rsidR="009100BB" w:rsidRDefault="009100BB" w:rsidP="00BE1280"/>
    <w:p w14:paraId="3C040595" w14:textId="77777777" w:rsidR="009100BB" w:rsidRDefault="009100BB" w:rsidP="00BE1280"/>
    <w:p w14:paraId="0156E9FE" w14:textId="77777777" w:rsidR="009100BB" w:rsidRDefault="009100BB" w:rsidP="00BE1280"/>
    <w:p w14:paraId="7E5B65F9" w14:textId="77777777" w:rsidR="009100BB" w:rsidRDefault="009100BB" w:rsidP="00BE1280"/>
    <w:p w14:paraId="13640436" w14:textId="77777777" w:rsidR="009100BB" w:rsidRDefault="009100BB" w:rsidP="00BE1280"/>
    <w:p w14:paraId="7F024948" w14:textId="77777777" w:rsidR="009100BB" w:rsidRDefault="009100BB" w:rsidP="00BE1280"/>
    <w:p w14:paraId="15C23BCE" w14:textId="77777777" w:rsidR="009100BB" w:rsidRDefault="009100BB" w:rsidP="00BE1280"/>
    <w:p w14:paraId="577D0FFF" w14:textId="77777777" w:rsidR="009100BB" w:rsidRDefault="009100BB" w:rsidP="00BE1280"/>
    <w:p w14:paraId="73DB9262" w14:textId="77777777" w:rsidR="009100BB" w:rsidRDefault="009100BB" w:rsidP="00BE1280"/>
    <w:p w14:paraId="498BB742" w14:textId="77777777" w:rsidR="009100BB" w:rsidRDefault="009100BB" w:rsidP="00BE1280"/>
    <w:p w14:paraId="100229FC" w14:textId="77777777" w:rsidR="009100BB" w:rsidRDefault="009100BB" w:rsidP="00BE1280"/>
    <w:p w14:paraId="3E115534" w14:textId="77777777" w:rsidR="009100BB" w:rsidRDefault="009100BB" w:rsidP="00BE1280"/>
    <w:p w14:paraId="39FE8F9F" w14:textId="77777777" w:rsidR="009100BB" w:rsidRDefault="009100BB" w:rsidP="00BE1280"/>
    <w:p w14:paraId="75D89788" w14:textId="77777777" w:rsidR="009100BB" w:rsidRDefault="009100BB" w:rsidP="00BE1280"/>
    <w:p w14:paraId="113A3545" w14:textId="77777777" w:rsidR="009100BB" w:rsidRDefault="009100BB" w:rsidP="00BE1280"/>
    <w:p w14:paraId="011A4B19" w14:textId="77777777" w:rsidR="009100BB" w:rsidRDefault="009100BB" w:rsidP="00BE1280"/>
    <w:p w14:paraId="68BFA5F1" w14:textId="77777777" w:rsidR="009100BB" w:rsidRDefault="009100BB" w:rsidP="00BE1280"/>
    <w:p w14:paraId="1B4E00AC" w14:textId="77777777" w:rsidR="009100BB" w:rsidRDefault="009100BB" w:rsidP="00BE1280"/>
    <w:p w14:paraId="1A7C7791" w14:textId="77777777" w:rsidR="009100BB" w:rsidRDefault="009100BB" w:rsidP="00BE1280"/>
    <w:p w14:paraId="3403A82E" w14:textId="77777777" w:rsidR="009100BB" w:rsidRDefault="009100BB" w:rsidP="00BE1280"/>
    <w:p w14:paraId="0B57B086" w14:textId="77777777" w:rsidR="009100BB" w:rsidRDefault="009100BB" w:rsidP="00BE1280"/>
    <w:p w14:paraId="3E1BC6EB" w14:textId="77777777" w:rsidR="009100BB" w:rsidRDefault="009100BB" w:rsidP="00BE1280"/>
    <w:p w14:paraId="4AAAEEBA" w14:textId="77777777" w:rsidR="009100BB" w:rsidRDefault="009100BB" w:rsidP="00BE1280"/>
    <w:p w14:paraId="1A9528BE" w14:textId="77777777" w:rsidR="009100BB" w:rsidRDefault="009100BB" w:rsidP="00BE1280"/>
    <w:p w14:paraId="6748CC53" w14:textId="77777777" w:rsidR="009100BB" w:rsidRDefault="009100BB" w:rsidP="00BE1280"/>
    <w:p w14:paraId="6ED37B0B" w14:textId="77777777" w:rsidR="009100BB" w:rsidRDefault="009100BB" w:rsidP="00BE1280"/>
    <w:p w14:paraId="42244E9B" w14:textId="77777777" w:rsidR="009100BB" w:rsidRDefault="009100BB" w:rsidP="00BE1280"/>
    <w:p w14:paraId="05E862A9" w14:textId="77777777" w:rsidR="009100BB" w:rsidRDefault="009100BB" w:rsidP="00BE1280"/>
    <w:p w14:paraId="3F1D9269" w14:textId="77777777" w:rsidR="009100BB" w:rsidRDefault="009100BB" w:rsidP="00BE1280"/>
    <w:p w14:paraId="6C8695A4" w14:textId="77777777" w:rsidR="009100BB" w:rsidRDefault="009100BB" w:rsidP="00BE1280"/>
    <w:p w14:paraId="0227AA12" w14:textId="77777777" w:rsidR="009100BB" w:rsidRDefault="009100BB" w:rsidP="00BE1280"/>
    <w:p w14:paraId="46B420D2" w14:textId="77777777" w:rsidR="009100BB" w:rsidRDefault="009100BB" w:rsidP="00BE1280"/>
    <w:p w14:paraId="075BFF8C" w14:textId="77777777" w:rsidR="009100BB" w:rsidRDefault="009100BB" w:rsidP="00BE1280"/>
    <w:p w14:paraId="6F674D83" w14:textId="77777777" w:rsidR="009100BB" w:rsidRDefault="009100BB" w:rsidP="00BE1280"/>
    <w:p w14:paraId="69158882" w14:textId="77777777" w:rsidR="009100BB" w:rsidRDefault="009100BB" w:rsidP="00BE1280"/>
    <w:p w14:paraId="7A22CF0C" w14:textId="77777777" w:rsidR="009100BB" w:rsidRDefault="009100BB" w:rsidP="00BE1280"/>
    <w:p w14:paraId="246DE7D0" w14:textId="77777777" w:rsidR="009100BB" w:rsidRDefault="009100BB" w:rsidP="00BE1280"/>
    <w:p w14:paraId="2762D222" w14:textId="77777777" w:rsidR="009100BB" w:rsidRDefault="009100BB" w:rsidP="00BE1280"/>
    <w:p w14:paraId="15242557" w14:textId="77777777" w:rsidR="009100BB" w:rsidRDefault="009100BB" w:rsidP="00BE1280"/>
    <w:p w14:paraId="26B93CEB" w14:textId="77777777" w:rsidR="009100BB" w:rsidRDefault="009100BB" w:rsidP="00BE1280"/>
    <w:p w14:paraId="2B62D3B2" w14:textId="77777777" w:rsidR="009100BB" w:rsidRDefault="009100BB" w:rsidP="00BE1280"/>
    <w:p w14:paraId="096022B8" w14:textId="77777777" w:rsidR="009100BB" w:rsidRDefault="009100BB" w:rsidP="00BE1280"/>
    <w:p w14:paraId="48209228" w14:textId="77777777" w:rsidR="009100BB" w:rsidRDefault="009100BB" w:rsidP="00BE1280"/>
    <w:p w14:paraId="2493F3E8" w14:textId="77777777" w:rsidR="009100BB" w:rsidRDefault="009100BB" w:rsidP="00BE1280"/>
    <w:p w14:paraId="5B00C9EC" w14:textId="77777777" w:rsidR="009100BB" w:rsidRDefault="009100BB" w:rsidP="00BE1280"/>
    <w:p w14:paraId="484F36E1" w14:textId="77777777" w:rsidR="009100BB" w:rsidRDefault="009100BB" w:rsidP="00BE1280"/>
    <w:p w14:paraId="21F92EE8" w14:textId="77777777" w:rsidR="009100BB" w:rsidRDefault="009100BB" w:rsidP="00BE1280"/>
    <w:p w14:paraId="6F893399" w14:textId="77777777" w:rsidR="009100BB" w:rsidRDefault="009100BB" w:rsidP="00BE1280"/>
    <w:p w14:paraId="7D8D730F" w14:textId="77777777" w:rsidR="009100BB" w:rsidRDefault="009100BB" w:rsidP="00BE1280"/>
    <w:p w14:paraId="3683F7AB" w14:textId="77777777" w:rsidR="009100BB" w:rsidRDefault="009100BB" w:rsidP="00BE1280"/>
    <w:p w14:paraId="7FC12047" w14:textId="77777777" w:rsidR="009100BB" w:rsidRDefault="009100BB" w:rsidP="00BE1280"/>
    <w:p w14:paraId="2F0036BC" w14:textId="77777777" w:rsidR="009100BB" w:rsidRDefault="009100BB" w:rsidP="00BE1280"/>
    <w:p w14:paraId="3640965A" w14:textId="77777777" w:rsidR="009100BB" w:rsidRDefault="009100BB" w:rsidP="00BE1280"/>
    <w:p w14:paraId="66D4BC2E" w14:textId="77777777" w:rsidR="009100BB" w:rsidRDefault="009100BB" w:rsidP="00BE1280"/>
    <w:p w14:paraId="0A44277A" w14:textId="77777777" w:rsidR="009100BB" w:rsidRDefault="009100BB" w:rsidP="00BE1280"/>
    <w:p w14:paraId="73AB22F9" w14:textId="77777777" w:rsidR="009100BB" w:rsidRDefault="009100BB" w:rsidP="00BE1280"/>
    <w:p w14:paraId="07699861" w14:textId="77777777" w:rsidR="009100BB" w:rsidRDefault="009100BB" w:rsidP="00BE1280"/>
    <w:p w14:paraId="790786B2" w14:textId="77777777" w:rsidR="009100BB" w:rsidRDefault="009100BB" w:rsidP="00BE1280"/>
    <w:p w14:paraId="30C7431E" w14:textId="77777777" w:rsidR="009100BB" w:rsidRDefault="009100BB" w:rsidP="00BE1280"/>
    <w:p w14:paraId="67669177" w14:textId="77777777" w:rsidR="009100BB" w:rsidRDefault="009100BB" w:rsidP="00BE1280"/>
    <w:p w14:paraId="64E76B94" w14:textId="77777777" w:rsidR="009100BB" w:rsidRDefault="009100BB" w:rsidP="00BE1280"/>
    <w:p w14:paraId="1D16F571" w14:textId="77777777" w:rsidR="009100BB" w:rsidRDefault="009100BB" w:rsidP="00BE1280"/>
    <w:p w14:paraId="14D2C060" w14:textId="77777777" w:rsidR="009100BB" w:rsidRDefault="009100BB" w:rsidP="00BE1280"/>
    <w:p w14:paraId="742AF1EC" w14:textId="77777777" w:rsidR="009100BB" w:rsidRDefault="009100BB" w:rsidP="00BE1280"/>
    <w:p w14:paraId="2E8FDCC7" w14:textId="77777777" w:rsidR="009100BB" w:rsidRDefault="009100BB" w:rsidP="00BE1280"/>
    <w:p w14:paraId="60158373" w14:textId="77777777" w:rsidR="009100BB" w:rsidRDefault="009100BB" w:rsidP="00BE1280"/>
    <w:p w14:paraId="3460C5B8" w14:textId="77777777" w:rsidR="009100BB" w:rsidRDefault="009100BB" w:rsidP="00BE1280"/>
    <w:p w14:paraId="7F8DEFBE" w14:textId="77777777" w:rsidR="009100BB" w:rsidRDefault="009100BB" w:rsidP="00BE1280"/>
    <w:p w14:paraId="03334C4E" w14:textId="77777777" w:rsidR="009100BB" w:rsidRDefault="009100BB" w:rsidP="00BE1280"/>
    <w:p w14:paraId="6202FE9C" w14:textId="77777777" w:rsidR="009100BB" w:rsidRDefault="009100BB" w:rsidP="00BE1280"/>
    <w:p w14:paraId="27EEA24F" w14:textId="77777777" w:rsidR="009100BB" w:rsidRDefault="009100BB" w:rsidP="00BE1280"/>
    <w:p w14:paraId="08D56FF1" w14:textId="77777777" w:rsidR="009100BB" w:rsidRDefault="009100BB" w:rsidP="00BE1280"/>
    <w:p w14:paraId="7F342FB6" w14:textId="77777777" w:rsidR="009100BB" w:rsidRDefault="009100BB" w:rsidP="00BE1280"/>
    <w:p w14:paraId="10175E0B" w14:textId="77777777" w:rsidR="009100BB" w:rsidRDefault="009100BB" w:rsidP="00BE1280"/>
    <w:p w14:paraId="6B7F8876" w14:textId="77777777" w:rsidR="009100BB" w:rsidRDefault="009100BB" w:rsidP="00BE1280"/>
    <w:p w14:paraId="16A3071D" w14:textId="77777777" w:rsidR="009100BB" w:rsidRDefault="009100BB" w:rsidP="00BE1280"/>
    <w:p w14:paraId="07549AE9" w14:textId="77777777" w:rsidR="009100BB" w:rsidRDefault="009100BB" w:rsidP="00BE1280"/>
    <w:p w14:paraId="53C79909" w14:textId="77777777" w:rsidR="009100BB" w:rsidRDefault="009100BB" w:rsidP="00BE1280"/>
    <w:p w14:paraId="2B46D78C" w14:textId="77777777" w:rsidR="009100BB" w:rsidRDefault="009100BB" w:rsidP="00BE1280"/>
    <w:p w14:paraId="57C7D134" w14:textId="77777777" w:rsidR="009100BB" w:rsidRDefault="009100BB" w:rsidP="00BE1280"/>
    <w:p w14:paraId="27B18C56" w14:textId="77777777" w:rsidR="009100BB" w:rsidRDefault="009100BB" w:rsidP="00BE1280"/>
    <w:p w14:paraId="61618DEA" w14:textId="77777777" w:rsidR="009100BB" w:rsidRDefault="009100BB" w:rsidP="00BE1280"/>
    <w:p w14:paraId="768E3F91" w14:textId="77777777" w:rsidR="009100BB" w:rsidRDefault="009100BB" w:rsidP="00BE1280"/>
    <w:p w14:paraId="4A299DA7" w14:textId="77777777" w:rsidR="009100BB" w:rsidRDefault="009100BB" w:rsidP="00BE1280"/>
    <w:p w14:paraId="3991F2CC" w14:textId="77777777" w:rsidR="009100BB" w:rsidRDefault="009100BB" w:rsidP="00BE1280"/>
    <w:p w14:paraId="2F1C61DD" w14:textId="77777777" w:rsidR="009100BB" w:rsidRDefault="009100BB" w:rsidP="00BE1280"/>
    <w:p w14:paraId="6EE32862" w14:textId="77777777" w:rsidR="009100BB" w:rsidRDefault="009100BB" w:rsidP="00BE1280"/>
    <w:p w14:paraId="1B913449" w14:textId="77777777" w:rsidR="009100BB" w:rsidRDefault="009100BB" w:rsidP="00BE1280"/>
    <w:p w14:paraId="2C8F9196" w14:textId="77777777" w:rsidR="009100BB" w:rsidRDefault="009100BB" w:rsidP="00BE1280"/>
    <w:p w14:paraId="1AD102C2" w14:textId="77777777" w:rsidR="009100BB" w:rsidRDefault="009100BB" w:rsidP="00BE1280"/>
    <w:p w14:paraId="5F638918" w14:textId="77777777" w:rsidR="009100BB" w:rsidRDefault="009100BB" w:rsidP="00BE1280"/>
    <w:p w14:paraId="088F358A" w14:textId="77777777" w:rsidR="009100BB" w:rsidRDefault="009100BB" w:rsidP="00BE1280"/>
    <w:p w14:paraId="79059E1C" w14:textId="77777777" w:rsidR="009100BB" w:rsidRDefault="009100BB" w:rsidP="00BE1280"/>
    <w:p w14:paraId="678F941A" w14:textId="77777777" w:rsidR="009100BB" w:rsidRDefault="009100BB" w:rsidP="00BE1280"/>
    <w:p w14:paraId="0A319412" w14:textId="77777777" w:rsidR="009100BB" w:rsidRDefault="009100BB" w:rsidP="00BE1280"/>
    <w:p w14:paraId="2B0A3C39" w14:textId="77777777" w:rsidR="009100BB" w:rsidRDefault="009100BB" w:rsidP="00BE1280"/>
    <w:p w14:paraId="42B52DB3" w14:textId="77777777" w:rsidR="009100BB" w:rsidRDefault="009100BB" w:rsidP="00BE1280"/>
    <w:p w14:paraId="3BA70172" w14:textId="77777777" w:rsidR="009100BB" w:rsidRDefault="009100BB" w:rsidP="00BE1280"/>
    <w:p w14:paraId="10EF4EF4" w14:textId="77777777" w:rsidR="009100BB" w:rsidRDefault="009100BB" w:rsidP="00BE1280"/>
    <w:p w14:paraId="47B4A6A1" w14:textId="77777777" w:rsidR="009100BB" w:rsidRDefault="009100BB" w:rsidP="00BE1280"/>
    <w:p w14:paraId="78694CF8" w14:textId="77777777" w:rsidR="009100BB" w:rsidRDefault="009100BB" w:rsidP="00BE1280"/>
    <w:p w14:paraId="7ABAC82A" w14:textId="77777777" w:rsidR="009100BB" w:rsidRDefault="009100BB" w:rsidP="00BE1280"/>
    <w:p w14:paraId="6A9E000C" w14:textId="77777777" w:rsidR="009100BB" w:rsidRDefault="009100BB" w:rsidP="00BE1280"/>
    <w:p w14:paraId="4A74B1E3" w14:textId="77777777" w:rsidR="009100BB" w:rsidRDefault="009100BB" w:rsidP="00BE1280"/>
    <w:p w14:paraId="79D93005" w14:textId="77777777" w:rsidR="009100BB" w:rsidRDefault="009100BB" w:rsidP="00BE1280"/>
    <w:p w14:paraId="1C1438DD" w14:textId="77777777" w:rsidR="009100BB" w:rsidRDefault="009100BB" w:rsidP="00BE1280"/>
    <w:p w14:paraId="4ED6324D" w14:textId="77777777" w:rsidR="009100BB" w:rsidRDefault="009100BB" w:rsidP="00BE1280"/>
    <w:p w14:paraId="0A54A0C6" w14:textId="77777777" w:rsidR="009100BB" w:rsidRDefault="009100BB" w:rsidP="00BE1280"/>
    <w:p w14:paraId="6BA87583" w14:textId="77777777" w:rsidR="009100BB" w:rsidRDefault="009100BB" w:rsidP="00BE1280"/>
    <w:p w14:paraId="38B11B86" w14:textId="77777777" w:rsidR="009100BB" w:rsidRDefault="009100BB" w:rsidP="00BE1280"/>
    <w:p w14:paraId="7D79C41C" w14:textId="77777777" w:rsidR="009100BB" w:rsidRDefault="009100BB" w:rsidP="00BE1280"/>
    <w:p w14:paraId="43655D9C" w14:textId="77777777" w:rsidR="009100BB" w:rsidRDefault="009100BB" w:rsidP="00BE1280"/>
    <w:p w14:paraId="22C4F1D4" w14:textId="77777777" w:rsidR="009100BB" w:rsidRDefault="009100BB" w:rsidP="00BE1280"/>
    <w:p w14:paraId="787E28C8" w14:textId="77777777" w:rsidR="009100BB" w:rsidRDefault="009100BB" w:rsidP="00BE1280"/>
    <w:p w14:paraId="1AEF6789" w14:textId="77777777" w:rsidR="009100BB" w:rsidRDefault="009100BB" w:rsidP="00BE1280"/>
    <w:p w14:paraId="6D63B561" w14:textId="77777777" w:rsidR="009100BB" w:rsidRDefault="009100BB" w:rsidP="00BE1280"/>
    <w:p w14:paraId="25323670" w14:textId="77777777" w:rsidR="009100BB" w:rsidRDefault="009100BB" w:rsidP="00BE1280"/>
    <w:p w14:paraId="125F2541" w14:textId="77777777" w:rsidR="009100BB" w:rsidRDefault="009100BB" w:rsidP="00BE1280"/>
    <w:p w14:paraId="6724FBCA" w14:textId="77777777" w:rsidR="009100BB" w:rsidRDefault="009100BB" w:rsidP="00BE1280"/>
    <w:p w14:paraId="10DC51AC" w14:textId="77777777" w:rsidR="009100BB" w:rsidRDefault="009100BB" w:rsidP="00BE1280"/>
    <w:p w14:paraId="6F35EC6D" w14:textId="77777777" w:rsidR="009100BB" w:rsidRDefault="009100BB" w:rsidP="00BE1280"/>
    <w:p w14:paraId="02BC139A" w14:textId="77777777" w:rsidR="009100BB" w:rsidRDefault="009100BB" w:rsidP="00BE1280"/>
    <w:p w14:paraId="0448B41F" w14:textId="77777777" w:rsidR="009100BB" w:rsidRDefault="009100BB" w:rsidP="00BE1280"/>
    <w:p w14:paraId="7432AD14" w14:textId="77777777" w:rsidR="009100BB" w:rsidRDefault="009100BB" w:rsidP="00BE1280"/>
    <w:p w14:paraId="5726C25B" w14:textId="77777777" w:rsidR="009100BB" w:rsidRDefault="009100BB" w:rsidP="00BE1280"/>
    <w:p w14:paraId="04FAEF8F" w14:textId="77777777" w:rsidR="009100BB" w:rsidRDefault="009100BB" w:rsidP="00BE1280"/>
    <w:p w14:paraId="29C4F3E7" w14:textId="77777777" w:rsidR="009100BB" w:rsidRDefault="009100BB" w:rsidP="00BE1280"/>
    <w:p w14:paraId="03CDAC2E" w14:textId="77777777" w:rsidR="009100BB" w:rsidRDefault="009100BB" w:rsidP="00BE1280"/>
    <w:p w14:paraId="04530A3A" w14:textId="77777777" w:rsidR="009100BB" w:rsidRDefault="009100BB" w:rsidP="00BE1280"/>
    <w:p w14:paraId="00BBF850" w14:textId="77777777" w:rsidR="009100BB" w:rsidRDefault="009100BB" w:rsidP="00BE1280"/>
    <w:p w14:paraId="4631D31A" w14:textId="77777777" w:rsidR="009100BB" w:rsidRDefault="009100BB" w:rsidP="00BE1280"/>
    <w:p w14:paraId="007C7593" w14:textId="77777777" w:rsidR="009100BB" w:rsidRDefault="009100BB" w:rsidP="00BE1280"/>
    <w:p w14:paraId="41B74146" w14:textId="77777777" w:rsidR="009100BB" w:rsidRDefault="009100BB" w:rsidP="00BE1280"/>
    <w:p w14:paraId="2E4FEF1A" w14:textId="77777777" w:rsidR="009100BB" w:rsidRDefault="009100BB" w:rsidP="00BE1280"/>
    <w:p w14:paraId="4B948120" w14:textId="77777777" w:rsidR="009100BB" w:rsidRDefault="009100BB" w:rsidP="00BE1280"/>
    <w:p w14:paraId="1B2A89CF" w14:textId="77777777" w:rsidR="009100BB" w:rsidRDefault="009100BB" w:rsidP="00BE1280"/>
    <w:p w14:paraId="49F5943A" w14:textId="77777777" w:rsidR="009100BB" w:rsidRDefault="009100BB" w:rsidP="00BE1280"/>
    <w:p w14:paraId="6D446097" w14:textId="77777777" w:rsidR="009100BB" w:rsidRDefault="009100BB" w:rsidP="00BE1280"/>
    <w:p w14:paraId="733A73CB" w14:textId="77777777" w:rsidR="009100BB" w:rsidRDefault="009100BB" w:rsidP="00BE1280"/>
    <w:p w14:paraId="2479252A" w14:textId="77777777" w:rsidR="009100BB" w:rsidRDefault="009100BB" w:rsidP="00BE1280"/>
    <w:p w14:paraId="56937DD2" w14:textId="77777777" w:rsidR="009100BB" w:rsidRDefault="009100BB" w:rsidP="00BE1280"/>
    <w:p w14:paraId="734EB8A7" w14:textId="77777777" w:rsidR="009100BB" w:rsidRDefault="009100BB" w:rsidP="00BE1280"/>
    <w:p w14:paraId="2E0ED6EE" w14:textId="77777777" w:rsidR="009100BB" w:rsidRDefault="009100BB" w:rsidP="00BE1280"/>
    <w:p w14:paraId="0A583078" w14:textId="77777777" w:rsidR="009100BB" w:rsidRDefault="009100BB" w:rsidP="00BE1280"/>
    <w:p w14:paraId="7448346C" w14:textId="77777777" w:rsidR="009100BB" w:rsidRDefault="009100BB" w:rsidP="00BE1280"/>
    <w:p w14:paraId="1110025B" w14:textId="77777777" w:rsidR="009100BB" w:rsidRDefault="009100BB" w:rsidP="00BE1280"/>
    <w:p w14:paraId="2E371EEC" w14:textId="77777777" w:rsidR="009100BB" w:rsidRDefault="009100BB" w:rsidP="00BE1280"/>
    <w:p w14:paraId="13AA109D" w14:textId="77777777" w:rsidR="009100BB" w:rsidRDefault="009100BB" w:rsidP="00BE1280"/>
    <w:p w14:paraId="7E4C1872" w14:textId="77777777" w:rsidR="009100BB" w:rsidRDefault="009100BB" w:rsidP="00BE1280"/>
    <w:p w14:paraId="4852BD35" w14:textId="77777777" w:rsidR="009100BB" w:rsidRDefault="009100BB" w:rsidP="00BE1280"/>
    <w:p w14:paraId="29317465" w14:textId="77777777" w:rsidR="009100BB" w:rsidRDefault="009100BB" w:rsidP="00BE1280"/>
    <w:p w14:paraId="694B0DDF" w14:textId="77777777" w:rsidR="009100BB" w:rsidRDefault="009100BB" w:rsidP="00BE1280"/>
    <w:p w14:paraId="7F601347" w14:textId="77777777" w:rsidR="009100BB" w:rsidRDefault="009100BB" w:rsidP="00BE1280"/>
    <w:p w14:paraId="23D080E2" w14:textId="77777777" w:rsidR="009100BB" w:rsidRDefault="009100BB" w:rsidP="00BE1280"/>
    <w:p w14:paraId="10ED1BC5" w14:textId="77777777" w:rsidR="009100BB" w:rsidRDefault="009100BB" w:rsidP="00BE1280"/>
    <w:p w14:paraId="734F1AD9" w14:textId="77777777" w:rsidR="009100BB" w:rsidRDefault="009100BB" w:rsidP="00BE1280"/>
    <w:p w14:paraId="3CC5DF35" w14:textId="77777777" w:rsidR="009100BB" w:rsidRDefault="009100BB" w:rsidP="00BE1280"/>
    <w:p w14:paraId="0E10CF25" w14:textId="77777777" w:rsidR="009100BB" w:rsidRDefault="009100BB" w:rsidP="00BE1280"/>
    <w:p w14:paraId="35E77E95" w14:textId="77777777" w:rsidR="009100BB" w:rsidRDefault="009100BB" w:rsidP="00BE1280"/>
    <w:p w14:paraId="0CEFE031" w14:textId="77777777" w:rsidR="009100BB" w:rsidRDefault="009100BB" w:rsidP="00BE1280"/>
    <w:p w14:paraId="697864E8" w14:textId="77777777" w:rsidR="009100BB" w:rsidRDefault="009100BB" w:rsidP="00BE1280"/>
    <w:p w14:paraId="4AC3FF75" w14:textId="77777777" w:rsidR="009100BB" w:rsidRDefault="009100BB" w:rsidP="00BE1280"/>
    <w:p w14:paraId="5C2C09EA" w14:textId="77777777" w:rsidR="009100BB" w:rsidRDefault="009100BB" w:rsidP="00BE1280"/>
    <w:p w14:paraId="20852AC1" w14:textId="77777777" w:rsidR="009100BB" w:rsidRDefault="009100BB" w:rsidP="00BE1280"/>
    <w:p w14:paraId="2FC5F24D" w14:textId="77777777" w:rsidR="009100BB" w:rsidRDefault="009100BB" w:rsidP="00BE1280"/>
    <w:p w14:paraId="57ED32B0" w14:textId="77777777" w:rsidR="009100BB" w:rsidRDefault="009100BB" w:rsidP="00BE1280"/>
    <w:p w14:paraId="41BE650D" w14:textId="77777777" w:rsidR="009100BB" w:rsidRDefault="009100BB" w:rsidP="00BE1280"/>
    <w:p w14:paraId="403778C4" w14:textId="77777777" w:rsidR="009100BB" w:rsidRDefault="009100BB" w:rsidP="00BE1280"/>
    <w:p w14:paraId="2B20D743" w14:textId="77777777" w:rsidR="009100BB" w:rsidRDefault="009100BB" w:rsidP="00BE1280"/>
    <w:p w14:paraId="25EEF9F0" w14:textId="77777777" w:rsidR="009100BB" w:rsidRDefault="009100BB" w:rsidP="00BE1280"/>
    <w:p w14:paraId="5BF7226F" w14:textId="77777777" w:rsidR="009100BB" w:rsidRDefault="009100BB" w:rsidP="00BE1280"/>
    <w:p w14:paraId="32F0E9A5" w14:textId="77777777" w:rsidR="009100BB" w:rsidRDefault="009100BB" w:rsidP="00BE1280"/>
    <w:p w14:paraId="5F40394E" w14:textId="77777777" w:rsidR="009100BB" w:rsidRDefault="009100BB" w:rsidP="00BE1280"/>
    <w:p w14:paraId="3DE3416C" w14:textId="77777777" w:rsidR="009100BB" w:rsidRDefault="009100BB" w:rsidP="00BE1280"/>
    <w:p w14:paraId="5251AF24" w14:textId="77777777" w:rsidR="009100BB" w:rsidRDefault="009100BB" w:rsidP="00BE1280"/>
    <w:p w14:paraId="22B8C8EE" w14:textId="77777777" w:rsidR="009100BB" w:rsidRDefault="009100BB" w:rsidP="00BE1280"/>
    <w:p w14:paraId="26010590" w14:textId="77777777" w:rsidR="009100BB" w:rsidRDefault="009100BB" w:rsidP="00BE1280"/>
    <w:p w14:paraId="103F3A82" w14:textId="77777777" w:rsidR="009100BB" w:rsidRDefault="009100BB" w:rsidP="00BE1280"/>
    <w:p w14:paraId="64B454DB" w14:textId="77777777" w:rsidR="009100BB" w:rsidRDefault="009100BB" w:rsidP="00BE1280"/>
    <w:p w14:paraId="75284845" w14:textId="77777777" w:rsidR="009100BB" w:rsidRDefault="009100BB" w:rsidP="00BE1280"/>
    <w:p w14:paraId="256982CB" w14:textId="77777777" w:rsidR="009100BB" w:rsidRDefault="009100BB" w:rsidP="00BE1280"/>
    <w:p w14:paraId="5BCB65CF" w14:textId="77777777" w:rsidR="009100BB" w:rsidRDefault="009100BB" w:rsidP="00BE1280"/>
    <w:p w14:paraId="250D9BA7" w14:textId="77777777" w:rsidR="009100BB" w:rsidRDefault="009100BB" w:rsidP="00BE1280"/>
    <w:p w14:paraId="16192D43" w14:textId="77777777" w:rsidR="009100BB" w:rsidRDefault="009100BB" w:rsidP="00BE1280"/>
    <w:p w14:paraId="5EEA23C7" w14:textId="77777777" w:rsidR="009100BB" w:rsidRDefault="009100BB" w:rsidP="00BE1280"/>
    <w:p w14:paraId="576B6B39" w14:textId="77777777" w:rsidR="009100BB" w:rsidRDefault="009100BB" w:rsidP="00BE1280"/>
    <w:p w14:paraId="4EFD530E" w14:textId="77777777" w:rsidR="009100BB" w:rsidRDefault="009100BB" w:rsidP="00BE1280"/>
    <w:p w14:paraId="676828C2" w14:textId="77777777" w:rsidR="009100BB" w:rsidRDefault="009100BB" w:rsidP="00BE1280"/>
    <w:p w14:paraId="21F0912A" w14:textId="77777777" w:rsidR="009100BB" w:rsidRDefault="009100BB" w:rsidP="00BE1280"/>
    <w:p w14:paraId="24FDC74F" w14:textId="77777777" w:rsidR="009100BB" w:rsidRDefault="009100BB" w:rsidP="00BE1280"/>
    <w:p w14:paraId="36D3ED61" w14:textId="77777777" w:rsidR="009100BB" w:rsidRDefault="009100BB" w:rsidP="00BE1280"/>
    <w:p w14:paraId="7B46673E" w14:textId="77777777" w:rsidR="009100BB" w:rsidRDefault="009100BB" w:rsidP="00BE1280"/>
    <w:p w14:paraId="56F3C0E4" w14:textId="77777777" w:rsidR="009100BB" w:rsidRDefault="009100BB" w:rsidP="00BE1280"/>
    <w:p w14:paraId="603BBEF9" w14:textId="77777777" w:rsidR="009100BB" w:rsidRDefault="009100BB" w:rsidP="00BE1280"/>
    <w:p w14:paraId="6F1A2F9F" w14:textId="77777777" w:rsidR="009100BB" w:rsidRDefault="009100BB" w:rsidP="00BE1280"/>
    <w:p w14:paraId="5AA1C672" w14:textId="77777777" w:rsidR="009100BB" w:rsidRDefault="009100BB" w:rsidP="00BE1280"/>
    <w:p w14:paraId="0B46DB9C" w14:textId="77777777" w:rsidR="009100BB" w:rsidRDefault="009100BB" w:rsidP="00BE1280"/>
    <w:p w14:paraId="38639B22" w14:textId="77777777" w:rsidR="009100BB" w:rsidRDefault="009100BB" w:rsidP="00BE1280"/>
    <w:p w14:paraId="60432850" w14:textId="77777777" w:rsidR="009100BB" w:rsidRDefault="009100BB" w:rsidP="00BE1280"/>
    <w:p w14:paraId="0B6E716A" w14:textId="77777777" w:rsidR="009100BB" w:rsidRDefault="009100BB" w:rsidP="00BE1280"/>
    <w:p w14:paraId="270195A6" w14:textId="77777777" w:rsidR="009100BB" w:rsidRDefault="009100BB" w:rsidP="00BE1280"/>
    <w:p w14:paraId="02D6C63E" w14:textId="77777777" w:rsidR="009100BB" w:rsidRDefault="009100BB" w:rsidP="00BE1280"/>
    <w:p w14:paraId="047FF033" w14:textId="77777777" w:rsidR="009100BB" w:rsidRDefault="009100BB" w:rsidP="00BE1280"/>
    <w:p w14:paraId="3B2E866F" w14:textId="77777777" w:rsidR="009100BB" w:rsidRDefault="009100BB" w:rsidP="00BE1280"/>
    <w:p w14:paraId="02E819C0" w14:textId="77777777" w:rsidR="009100BB" w:rsidRDefault="009100BB" w:rsidP="00BE1280"/>
    <w:p w14:paraId="1D307F3E" w14:textId="77777777" w:rsidR="009100BB" w:rsidRDefault="009100BB" w:rsidP="00BE1280"/>
    <w:p w14:paraId="688E329C" w14:textId="77777777" w:rsidR="009100BB" w:rsidRDefault="009100BB" w:rsidP="00BE1280"/>
    <w:p w14:paraId="32386749" w14:textId="77777777" w:rsidR="009100BB" w:rsidRDefault="009100BB" w:rsidP="00BE1280"/>
    <w:p w14:paraId="38DF227A" w14:textId="77777777" w:rsidR="009100BB" w:rsidRDefault="009100BB" w:rsidP="00BE1280"/>
    <w:p w14:paraId="633A7CAF" w14:textId="77777777" w:rsidR="009100BB" w:rsidRDefault="009100BB" w:rsidP="00BE1280"/>
    <w:p w14:paraId="55CE21A9" w14:textId="77777777" w:rsidR="009100BB" w:rsidRDefault="009100BB" w:rsidP="00BE1280"/>
    <w:p w14:paraId="5FEE334C" w14:textId="77777777" w:rsidR="009100BB" w:rsidRDefault="009100BB" w:rsidP="00BE1280"/>
    <w:p w14:paraId="5032E1D2" w14:textId="77777777" w:rsidR="009100BB" w:rsidRDefault="009100BB" w:rsidP="00BE1280"/>
    <w:p w14:paraId="4B0E0EC1" w14:textId="77777777" w:rsidR="009100BB" w:rsidRDefault="009100BB" w:rsidP="00BE1280"/>
    <w:p w14:paraId="7558D74E" w14:textId="77777777" w:rsidR="009100BB" w:rsidRDefault="009100BB" w:rsidP="00BE1280"/>
    <w:p w14:paraId="6C48B954" w14:textId="77777777" w:rsidR="009100BB" w:rsidRDefault="009100BB" w:rsidP="00BE1280"/>
    <w:p w14:paraId="3CFABE3B" w14:textId="77777777" w:rsidR="009100BB" w:rsidRDefault="009100BB" w:rsidP="00BE1280"/>
    <w:p w14:paraId="7A60BADE" w14:textId="77777777" w:rsidR="009100BB" w:rsidRDefault="009100BB" w:rsidP="00BE1280"/>
    <w:p w14:paraId="6BEDC3E4" w14:textId="77777777" w:rsidR="009100BB" w:rsidRDefault="009100BB" w:rsidP="00BE1280"/>
    <w:p w14:paraId="1B80FBBD" w14:textId="77777777" w:rsidR="009100BB" w:rsidRDefault="009100BB" w:rsidP="00BE1280"/>
    <w:p w14:paraId="3E464984" w14:textId="77777777" w:rsidR="009100BB" w:rsidRDefault="009100BB" w:rsidP="00BE1280"/>
    <w:p w14:paraId="297F2E36" w14:textId="77777777" w:rsidR="009100BB" w:rsidRDefault="009100BB" w:rsidP="00BE1280"/>
    <w:p w14:paraId="0F1C9E9E" w14:textId="77777777" w:rsidR="009100BB" w:rsidRDefault="009100BB" w:rsidP="00BE1280"/>
    <w:p w14:paraId="57FDD46F" w14:textId="77777777" w:rsidR="009100BB" w:rsidRDefault="009100BB" w:rsidP="00BE1280"/>
    <w:p w14:paraId="3FCB99A4" w14:textId="77777777" w:rsidR="009100BB" w:rsidRDefault="009100BB" w:rsidP="00BE1280"/>
    <w:p w14:paraId="00D1F0F7" w14:textId="77777777" w:rsidR="009100BB" w:rsidRDefault="009100BB" w:rsidP="00BE1280"/>
    <w:p w14:paraId="1115D2AE" w14:textId="77777777" w:rsidR="009100BB" w:rsidRDefault="009100BB" w:rsidP="00BE1280"/>
    <w:p w14:paraId="0D40115E" w14:textId="77777777" w:rsidR="009100BB" w:rsidRDefault="009100BB" w:rsidP="00BE1280"/>
    <w:p w14:paraId="6DE6EBF2" w14:textId="77777777" w:rsidR="009100BB" w:rsidRDefault="009100BB" w:rsidP="00BE1280"/>
    <w:p w14:paraId="4EF68C3A" w14:textId="77777777" w:rsidR="009100BB" w:rsidRDefault="009100BB" w:rsidP="00BE1280"/>
    <w:p w14:paraId="636E5F1D" w14:textId="77777777" w:rsidR="009100BB" w:rsidRDefault="009100BB" w:rsidP="00BE1280"/>
    <w:p w14:paraId="1C43D7C5" w14:textId="77777777" w:rsidR="009100BB" w:rsidRDefault="009100BB" w:rsidP="00BE1280"/>
    <w:p w14:paraId="71B95A2F" w14:textId="77777777" w:rsidR="009100BB" w:rsidRDefault="009100BB" w:rsidP="00BE1280"/>
    <w:p w14:paraId="6EC5B110" w14:textId="77777777" w:rsidR="009100BB" w:rsidRDefault="009100BB" w:rsidP="00BE1280"/>
    <w:p w14:paraId="3126938C" w14:textId="77777777" w:rsidR="009100BB" w:rsidRDefault="009100BB" w:rsidP="00BE1280"/>
    <w:p w14:paraId="2FF72885" w14:textId="77777777" w:rsidR="009100BB" w:rsidRDefault="009100BB" w:rsidP="00BE1280"/>
    <w:p w14:paraId="37DA34CF" w14:textId="77777777" w:rsidR="009100BB" w:rsidRDefault="009100BB" w:rsidP="00BE1280"/>
    <w:p w14:paraId="4928AF68" w14:textId="77777777" w:rsidR="009100BB" w:rsidRDefault="009100BB" w:rsidP="00BE1280"/>
    <w:p w14:paraId="38DE0A30" w14:textId="77777777" w:rsidR="009100BB" w:rsidRDefault="009100BB" w:rsidP="00BE1280"/>
    <w:p w14:paraId="3939B25F" w14:textId="77777777" w:rsidR="009100BB" w:rsidRDefault="009100BB" w:rsidP="00BE1280"/>
    <w:p w14:paraId="757CC5AB" w14:textId="77777777" w:rsidR="009100BB" w:rsidRDefault="009100BB" w:rsidP="00BE1280"/>
    <w:p w14:paraId="4EB8252F" w14:textId="77777777" w:rsidR="009100BB" w:rsidRDefault="009100BB" w:rsidP="00BE1280"/>
    <w:p w14:paraId="097763DB" w14:textId="77777777" w:rsidR="009100BB" w:rsidRDefault="009100BB" w:rsidP="00BE1280"/>
    <w:p w14:paraId="443E6BA0" w14:textId="77777777" w:rsidR="009100BB" w:rsidRDefault="009100BB" w:rsidP="00BE1280"/>
    <w:p w14:paraId="29B3B344" w14:textId="77777777" w:rsidR="009100BB" w:rsidRDefault="009100BB" w:rsidP="00BE1280"/>
    <w:p w14:paraId="6DF0FEE2" w14:textId="77777777" w:rsidR="009100BB" w:rsidRDefault="009100BB" w:rsidP="00BE1280"/>
    <w:p w14:paraId="516F135F" w14:textId="77777777" w:rsidR="009100BB" w:rsidRDefault="009100BB" w:rsidP="00BE1280"/>
    <w:p w14:paraId="2D46F350" w14:textId="77777777" w:rsidR="009100BB" w:rsidRDefault="009100BB" w:rsidP="00BE1280"/>
    <w:p w14:paraId="15F108B3" w14:textId="77777777" w:rsidR="009100BB" w:rsidRDefault="009100BB" w:rsidP="00BE1280"/>
    <w:p w14:paraId="5AE77D30" w14:textId="77777777" w:rsidR="009100BB" w:rsidRDefault="009100BB" w:rsidP="00BE1280"/>
    <w:p w14:paraId="7DBA832F" w14:textId="77777777" w:rsidR="009100BB" w:rsidRDefault="009100BB" w:rsidP="00BE1280"/>
    <w:p w14:paraId="77479FBA" w14:textId="77777777" w:rsidR="009100BB" w:rsidRDefault="009100BB" w:rsidP="00BE1280"/>
    <w:p w14:paraId="11C793F1" w14:textId="77777777" w:rsidR="009100BB" w:rsidRDefault="009100BB" w:rsidP="00BE1280"/>
    <w:p w14:paraId="30833149" w14:textId="77777777" w:rsidR="009100BB" w:rsidRDefault="009100BB" w:rsidP="00BE1280"/>
    <w:p w14:paraId="340681DB" w14:textId="77777777" w:rsidR="009100BB" w:rsidRDefault="009100BB" w:rsidP="00BE1280"/>
    <w:p w14:paraId="78B07B35" w14:textId="77777777" w:rsidR="009100BB" w:rsidRDefault="009100BB" w:rsidP="00BE1280"/>
    <w:p w14:paraId="2573997D" w14:textId="77777777" w:rsidR="009100BB" w:rsidRDefault="009100BB" w:rsidP="00BE1280"/>
    <w:p w14:paraId="5ED4265A" w14:textId="77777777" w:rsidR="009100BB" w:rsidRDefault="009100BB" w:rsidP="00BE1280"/>
    <w:p w14:paraId="0BD031A6" w14:textId="77777777" w:rsidR="009100BB" w:rsidRDefault="009100BB" w:rsidP="00BE1280"/>
    <w:p w14:paraId="4D0D76CF" w14:textId="77777777" w:rsidR="009100BB" w:rsidRDefault="009100BB" w:rsidP="00BE1280"/>
    <w:p w14:paraId="1893C44F" w14:textId="77777777" w:rsidR="009100BB" w:rsidRDefault="009100BB" w:rsidP="00BE1280"/>
    <w:p w14:paraId="77DECDC2" w14:textId="77777777" w:rsidR="009100BB" w:rsidRDefault="009100BB" w:rsidP="00BE1280"/>
    <w:p w14:paraId="39887B1F" w14:textId="77777777" w:rsidR="009100BB" w:rsidRDefault="009100BB" w:rsidP="00BE1280"/>
    <w:p w14:paraId="43E8209D" w14:textId="77777777" w:rsidR="009100BB" w:rsidRDefault="009100BB" w:rsidP="00BE1280"/>
    <w:p w14:paraId="3B380465" w14:textId="77777777" w:rsidR="009100BB" w:rsidRDefault="009100BB" w:rsidP="00BE1280"/>
    <w:p w14:paraId="6F0D7CF7" w14:textId="77777777" w:rsidR="009100BB" w:rsidRDefault="009100BB" w:rsidP="00BE1280"/>
    <w:p w14:paraId="73800D9B" w14:textId="77777777" w:rsidR="009100BB" w:rsidRDefault="009100BB" w:rsidP="00BE1280"/>
    <w:p w14:paraId="1296F982" w14:textId="77777777" w:rsidR="009100BB" w:rsidRDefault="009100BB" w:rsidP="00BE1280"/>
    <w:p w14:paraId="44EEAFFE" w14:textId="77777777" w:rsidR="009100BB" w:rsidRDefault="009100BB" w:rsidP="00BE1280"/>
    <w:p w14:paraId="13E26CDB" w14:textId="77777777" w:rsidR="009100BB" w:rsidRDefault="009100BB" w:rsidP="00BE1280"/>
    <w:p w14:paraId="7076CF45" w14:textId="77777777" w:rsidR="009100BB" w:rsidRDefault="009100BB" w:rsidP="00BE1280"/>
    <w:p w14:paraId="18FA6F5F" w14:textId="77777777" w:rsidR="009100BB" w:rsidRDefault="009100BB" w:rsidP="00BE1280"/>
    <w:p w14:paraId="5A8F592A" w14:textId="77777777" w:rsidR="009100BB" w:rsidRDefault="009100BB" w:rsidP="00BE1280"/>
    <w:p w14:paraId="485C8F4D" w14:textId="77777777" w:rsidR="009100BB" w:rsidRDefault="009100BB" w:rsidP="00BE1280"/>
    <w:p w14:paraId="21F25E28" w14:textId="77777777" w:rsidR="009100BB" w:rsidRDefault="009100BB" w:rsidP="00BE1280"/>
    <w:p w14:paraId="6A12EE8F" w14:textId="77777777" w:rsidR="009100BB" w:rsidRDefault="009100BB" w:rsidP="00BE1280"/>
    <w:p w14:paraId="7356CF78" w14:textId="77777777" w:rsidR="009100BB" w:rsidRDefault="009100BB" w:rsidP="00BE1280"/>
    <w:p w14:paraId="64622188" w14:textId="77777777" w:rsidR="009100BB" w:rsidRDefault="009100BB" w:rsidP="00BE1280"/>
    <w:p w14:paraId="23AD50D3" w14:textId="77777777" w:rsidR="009100BB" w:rsidRDefault="009100BB" w:rsidP="00BE1280"/>
    <w:p w14:paraId="4B027024" w14:textId="77777777" w:rsidR="009100BB" w:rsidRDefault="009100BB" w:rsidP="00BE1280"/>
    <w:p w14:paraId="3794E57A" w14:textId="77777777" w:rsidR="009100BB" w:rsidRDefault="009100BB" w:rsidP="00BE1280"/>
    <w:p w14:paraId="66344F56" w14:textId="77777777" w:rsidR="009100BB" w:rsidRDefault="009100BB" w:rsidP="00BE1280"/>
    <w:p w14:paraId="7FD48429" w14:textId="77777777" w:rsidR="009100BB" w:rsidRDefault="009100BB" w:rsidP="00BE1280"/>
    <w:p w14:paraId="16DF04A5" w14:textId="77777777" w:rsidR="009100BB" w:rsidRDefault="009100BB" w:rsidP="00BE1280"/>
    <w:p w14:paraId="04C1E937" w14:textId="77777777" w:rsidR="009100BB" w:rsidRDefault="009100BB" w:rsidP="00BE1280"/>
    <w:p w14:paraId="1E1C8A18" w14:textId="77777777" w:rsidR="009100BB" w:rsidRDefault="009100BB" w:rsidP="00BE1280"/>
    <w:p w14:paraId="47EA8D84" w14:textId="77777777" w:rsidR="009100BB" w:rsidRDefault="009100BB" w:rsidP="00BE1280"/>
    <w:p w14:paraId="0C43CFC8" w14:textId="77777777" w:rsidR="009100BB" w:rsidRDefault="009100BB" w:rsidP="00BE1280"/>
    <w:p w14:paraId="2086E26E" w14:textId="77777777" w:rsidR="009100BB" w:rsidRDefault="009100BB" w:rsidP="00BE1280"/>
    <w:p w14:paraId="71A96755" w14:textId="77777777" w:rsidR="009100BB" w:rsidRDefault="009100BB" w:rsidP="00BE1280"/>
    <w:p w14:paraId="0AEE0BC3" w14:textId="77777777" w:rsidR="009100BB" w:rsidRDefault="009100BB" w:rsidP="00BE1280"/>
    <w:p w14:paraId="6945F042" w14:textId="77777777" w:rsidR="009100BB" w:rsidRDefault="009100BB" w:rsidP="00BE1280"/>
    <w:p w14:paraId="3B1F0B90" w14:textId="77777777" w:rsidR="009100BB" w:rsidRDefault="009100BB" w:rsidP="00BE1280"/>
    <w:p w14:paraId="310B6942" w14:textId="77777777" w:rsidR="009100BB" w:rsidRDefault="009100BB" w:rsidP="00BE1280"/>
    <w:p w14:paraId="1DD1C991" w14:textId="77777777" w:rsidR="009100BB" w:rsidRDefault="009100BB" w:rsidP="00BE1280"/>
    <w:p w14:paraId="142E892F" w14:textId="77777777" w:rsidR="009100BB" w:rsidRDefault="009100BB" w:rsidP="00BE1280"/>
    <w:p w14:paraId="58518AD1" w14:textId="77777777" w:rsidR="009100BB" w:rsidRDefault="009100BB" w:rsidP="00BE1280"/>
    <w:p w14:paraId="4B475D59" w14:textId="77777777" w:rsidR="009100BB" w:rsidRDefault="009100BB" w:rsidP="00BE1280"/>
    <w:p w14:paraId="0BD50EFB" w14:textId="77777777" w:rsidR="009100BB" w:rsidRDefault="009100BB" w:rsidP="00BE1280"/>
    <w:p w14:paraId="07AC5907" w14:textId="77777777" w:rsidR="009100BB" w:rsidRDefault="009100BB" w:rsidP="00BE1280"/>
    <w:p w14:paraId="79E00A9A" w14:textId="77777777" w:rsidR="009100BB" w:rsidRDefault="009100BB" w:rsidP="00BE1280"/>
    <w:p w14:paraId="2303A477" w14:textId="77777777" w:rsidR="009100BB" w:rsidRDefault="009100BB" w:rsidP="00BE1280"/>
    <w:p w14:paraId="5DC94012" w14:textId="77777777" w:rsidR="009100BB" w:rsidRDefault="009100BB" w:rsidP="00BE1280"/>
    <w:p w14:paraId="0CABE063" w14:textId="77777777" w:rsidR="009100BB" w:rsidRDefault="009100BB" w:rsidP="00BE1280"/>
    <w:p w14:paraId="38CBF462" w14:textId="77777777" w:rsidR="009100BB" w:rsidRDefault="009100BB" w:rsidP="00BE1280"/>
    <w:p w14:paraId="036B12D8" w14:textId="77777777" w:rsidR="009100BB" w:rsidRDefault="009100BB" w:rsidP="00BE1280"/>
    <w:p w14:paraId="3DBEA7A2" w14:textId="77777777" w:rsidR="009100BB" w:rsidRDefault="009100BB" w:rsidP="00BE1280"/>
    <w:p w14:paraId="5631D069" w14:textId="77777777" w:rsidR="009100BB" w:rsidRDefault="009100BB" w:rsidP="00BE1280"/>
    <w:p w14:paraId="50152ED3" w14:textId="77777777" w:rsidR="009100BB" w:rsidRDefault="009100BB" w:rsidP="00BE1280"/>
    <w:p w14:paraId="57B236F5" w14:textId="77777777" w:rsidR="009100BB" w:rsidRDefault="009100BB" w:rsidP="00BE1280"/>
    <w:p w14:paraId="6AF33AD4" w14:textId="77777777" w:rsidR="009100BB" w:rsidRDefault="009100BB" w:rsidP="00BE1280"/>
    <w:p w14:paraId="1024D174" w14:textId="77777777" w:rsidR="009100BB" w:rsidRDefault="009100BB" w:rsidP="00BE1280"/>
    <w:p w14:paraId="6F83FB1F" w14:textId="77777777" w:rsidR="009100BB" w:rsidRDefault="009100BB" w:rsidP="00BE1280"/>
    <w:p w14:paraId="3545C601" w14:textId="77777777" w:rsidR="009100BB" w:rsidRDefault="009100BB" w:rsidP="00BE1280"/>
    <w:p w14:paraId="50C9E403" w14:textId="77777777" w:rsidR="009100BB" w:rsidRDefault="009100BB" w:rsidP="00BE1280"/>
    <w:p w14:paraId="6C3D2426" w14:textId="77777777" w:rsidR="009100BB" w:rsidRDefault="009100BB" w:rsidP="00BE1280"/>
    <w:p w14:paraId="00A0B693" w14:textId="77777777" w:rsidR="009100BB" w:rsidRDefault="009100BB" w:rsidP="00BE1280"/>
    <w:p w14:paraId="3088E71E" w14:textId="77777777" w:rsidR="009100BB" w:rsidRDefault="009100BB" w:rsidP="00BE1280"/>
    <w:p w14:paraId="0F1728D8" w14:textId="77777777" w:rsidR="009100BB" w:rsidRDefault="009100BB" w:rsidP="00BE1280"/>
    <w:p w14:paraId="06869544" w14:textId="77777777" w:rsidR="009100BB" w:rsidRDefault="009100BB" w:rsidP="00BE1280"/>
    <w:p w14:paraId="741902AA" w14:textId="77777777" w:rsidR="009100BB" w:rsidRDefault="009100BB" w:rsidP="00BE1280"/>
    <w:p w14:paraId="7E883BB6" w14:textId="77777777" w:rsidR="009100BB" w:rsidRDefault="009100BB" w:rsidP="00BE1280"/>
    <w:p w14:paraId="4B67B8C4" w14:textId="77777777" w:rsidR="009100BB" w:rsidRDefault="009100BB" w:rsidP="00BE1280"/>
    <w:p w14:paraId="65281696" w14:textId="77777777" w:rsidR="009100BB" w:rsidRDefault="009100BB" w:rsidP="00BE1280"/>
    <w:p w14:paraId="4DF75B19" w14:textId="77777777" w:rsidR="009100BB" w:rsidRDefault="009100BB" w:rsidP="00BE1280"/>
    <w:p w14:paraId="256EA96C" w14:textId="77777777" w:rsidR="009100BB" w:rsidRDefault="009100BB" w:rsidP="00BE1280"/>
    <w:p w14:paraId="216657D2" w14:textId="77777777" w:rsidR="009100BB" w:rsidRDefault="009100BB" w:rsidP="00BE1280"/>
    <w:p w14:paraId="6E43E6FB" w14:textId="77777777" w:rsidR="009100BB" w:rsidRDefault="009100BB" w:rsidP="00BE1280"/>
    <w:p w14:paraId="3E012744" w14:textId="77777777" w:rsidR="009100BB" w:rsidRDefault="009100BB" w:rsidP="00BE1280"/>
    <w:p w14:paraId="4D4C2DC0" w14:textId="77777777" w:rsidR="009100BB" w:rsidRDefault="009100BB" w:rsidP="00BE1280"/>
    <w:p w14:paraId="7E83F49D" w14:textId="77777777" w:rsidR="009100BB" w:rsidRDefault="009100BB" w:rsidP="00BE1280"/>
    <w:p w14:paraId="274C3162" w14:textId="77777777" w:rsidR="009100BB" w:rsidRDefault="009100BB" w:rsidP="00BE1280"/>
    <w:p w14:paraId="310F4A4E" w14:textId="77777777" w:rsidR="009100BB" w:rsidRDefault="009100BB" w:rsidP="00BE1280"/>
    <w:p w14:paraId="32A253AD" w14:textId="77777777" w:rsidR="009100BB" w:rsidRDefault="009100BB" w:rsidP="00BE1280"/>
    <w:p w14:paraId="1870D650" w14:textId="77777777" w:rsidR="009100BB" w:rsidRDefault="009100BB" w:rsidP="00BE1280"/>
    <w:p w14:paraId="3BDA72F6" w14:textId="77777777" w:rsidR="009100BB" w:rsidRDefault="009100BB" w:rsidP="00BE1280"/>
    <w:p w14:paraId="46790E2D" w14:textId="77777777" w:rsidR="009100BB" w:rsidRDefault="009100BB" w:rsidP="00BE1280"/>
    <w:p w14:paraId="2D21A0C7" w14:textId="77777777" w:rsidR="009100BB" w:rsidRDefault="009100BB" w:rsidP="00BE1280"/>
    <w:p w14:paraId="7E21B041" w14:textId="77777777" w:rsidR="009100BB" w:rsidRDefault="009100BB" w:rsidP="00BE1280"/>
    <w:p w14:paraId="6D73B621" w14:textId="77777777" w:rsidR="009100BB" w:rsidRDefault="009100BB" w:rsidP="00BE1280"/>
    <w:p w14:paraId="0B1F0E65" w14:textId="77777777" w:rsidR="009100BB" w:rsidRDefault="009100BB" w:rsidP="00BE1280"/>
    <w:p w14:paraId="4177FCA7" w14:textId="77777777" w:rsidR="009100BB" w:rsidRDefault="009100BB" w:rsidP="00BE1280"/>
    <w:p w14:paraId="332462D8" w14:textId="77777777" w:rsidR="009100BB" w:rsidRDefault="009100BB" w:rsidP="00BE1280"/>
    <w:p w14:paraId="15F0B996" w14:textId="77777777" w:rsidR="009100BB" w:rsidRDefault="009100BB" w:rsidP="00BE1280"/>
    <w:p w14:paraId="4F0C5D0C" w14:textId="77777777" w:rsidR="009100BB" w:rsidRDefault="009100BB" w:rsidP="00BE1280"/>
    <w:p w14:paraId="285A7FFC" w14:textId="77777777" w:rsidR="009100BB" w:rsidRDefault="009100BB" w:rsidP="00BE1280"/>
    <w:p w14:paraId="32ECAC3B" w14:textId="77777777" w:rsidR="009100BB" w:rsidRDefault="009100BB" w:rsidP="00BE1280"/>
    <w:p w14:paraId="3C982A6D" w14:textId="77777777" w:rsidR="009100BB" w:rsidRDefault="009100BB" w:rsidP="00BE1280"/>
    <w:p w14:paraId="34A06D04" w14:textId="77777777" w:rsidR="009100BB" w:rsidRDefault="009100BB" w:rsidP="00BE1280"/>
    <w:p w14:paraId="09830EFE" w14:textId="77777777" w:rsidR="009100BB" w:rsidRDefault="009100BB" w:rsidP="00BE1280"/>
    <w:p w14:paraId="03E2E644" w14:textId="77777777" w:rsidR="009100BB" w:rsidRDefault="009100BB" w:rsidP="00BE1280"/>
    <w:p w14:paraId="32A876D3" w14:textId="77777777" w:rsidR="009100BB" w:rsidRDefault="009100BB" w:rsidP="00BE1280"/>
    <w:p w14:paraId="03E3585E" w14:textId="77777777" w:rsidR="009100BB" w:rsidRDefault="009100BB" w:rsidP="00BE1280"/>
    <w:p w14:paraId="43C1CE36" w14:textId="77777777" w:rsidR="009100BB" w:rsidRDefault="009100BB" w:rsidP="00BE1280"/>
    <w:p w14:paraId="7D10D311" w14:textId="77777777" w:rsidR="009100BB" w:rsidRDefault="009100BB" w:rsidP="00BE1280"/>
    <w:p w14:paraId="097E3122" w14:textId="77777777" w:rsidR="009100BB" w:rsidRDefault="009100BB" w:rsidP="00BE1280"/>
    <w:p w14:paraId="492FA5DD" w14:textId="77777777" w:rsidR="009100BB" w:rsidRDefault="009100BB" w:rsidP="00BE1280"/>
    <w:p w14:paraId="43FAF82F" w14:textId="77777777" w:rsidR="009100BB" w:rsidRDefault="009100BB" w:rsidP="00BE1280"/>
    <w:p w14:paraId="0E10084E" w14:textId="77777777" w:rsidR="009100BB" w:rsidRDefault="009100BB" w:rsidP="00BE1280"/>
    <w:p w14:paraId="181B5B06" w14:textId="77777777" w:rsidR="009100BB" w:rsidRDefault="009100BB" w:rsidP="00BE1280"/>
    <w:p w14:paraId="6C7FC1FB" w14:textId="77777777" w:rsidR="009100BB" w:rsidRDefault="009100BB" w:rsidP="00BE1280"/>
    <w:p w14:paraId="7C419AFD" w14:textId="77777777" w:rsidR="009100BB" w:rsidRDefault="009100BB" w:rsidP="00BE1280"/>
    <w:p w14:paraId="7BE3CFD2" w14:textId="77777777" w:rsidR="009100BB" w:rsidRDefault="009100BB" w:rsidP="00BE1280"/>
    <w:p w14:paraId="6DA8AB7D" w14:textId="77777777" w:rsidR="009100BB" w:rsidRDefault="009100BB" w:rsidP="00BE1280"/>
    <w:p w14:paraId="7AC7D284" w14:textId="77777777" w:rsidR="009100BB" w:rsidRDefault="009100BB" w:rsidP="00BE1280"/>
    <w:p w14:paraId="5EE418BF" w14:textId="77777777" w:rsidR="009100BB" w:rsidRDefault="009100BB" w:rsidP="00BE1280"/>
    <w:p w14:paraId="6F964EE5" w14:textId="77777777" w:rsidR="009100BB" w:rsidRDefault="009100BB" w:rsidP="00BE1280"/>
    <w:p w14:paraId="177312CD" w14:textId="77777777" w:rsidR="009100BB" w:rsidRDefault="009100BB" w:rsidP="00BE1280"/>
    <w:p w14:paraId="2BF25D2C" w14:textId="77777777" w:rsidR="009100BB" w:rsidRDefault="009100BB" w:rsidP="00BE1280"/>
    <w:p w14:paraId="7AA70529" w14:textId="77777777" w:rsidR="009100BB" w:rsidRDefault="009100BB" w:rsidP="00BE1280"/>
    <w:p w14:paraId="73DBBE08" w14:textId="77777777" w:rsidR="009100BB" w:rsidRDefault="009100BB"/>
  </w:footnote>
  <w:footnote w:type="continuationNotice" w:id="1">
    <w:p w14:paraId="464AD244" w14:textId="77777777" w:rsidR="009100BB" w:rsidRDefault="009100BB" w:rsidP="00BE1280"/>
    <w:p w14:paraId="3F7151D8" w14:textId="77777777" w:rsidR="009100BB" w:rsidRDefault="009100BB" w:rsidP="00BE1280"/>
    <w:p w14:paraId="45024965" w14:textId="77777777" w:rsidR="009100BB" w:rsidRDefault="009100BB" w:rsidP="00BE1280"/>
    <w:p w14:paraId="296461F5" w14:textId="77777777" w:rsidR="009100BB" w:rsidRDefault="009100BB" w:rsidP="00BE1280"/>
    <w:p w14:paraId="16F2D8C3" w14:textId="77777777" w:rsidR="009100BB" w:rsidRDefault="009100BB" w:rsidP="00BE1280"/>
    <w:p w14:paraId="0EA803CE" w14:textId="77777777" w:rsidR="009100BB" w:rsidRDefault="009100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8C710" w14:textId="77777777" w:rsidR="009100BB" w:rsidRDefault="009100BB" w:rsidP="00BE1280">
    <w:pPr>
      <w:pStyle w:val="Koptekst"/>
    </w:pPr>
  </w:p>
  <w:p w14:paraId="4BA97BF7" w14:textId="77777777" w:rsidR="009100BB" w:rsidRDefault="009100BB" w:rsidP="00BE1280"/>
  <w:p w14:paraId="400593B0" w14:textId="77777777" w:rsidR="009100BB" w:rsidRDefault="009100BB" w:rsidP="00BE1280"/>
  <w:p w14:paraId="30FFA26D" w14:textId="77777777" w:rsidR="009100BB" w:rsidRDefault="009100BB" w:rsidP="00BE1280"/>
  <w:p w14:paraId="5A07011E" w14:textId="77777777" w:rsidR="009100BB" w:rsidRDefault="009100BB" w:rsidP="00BE1280"/>
  <w:p w14:paraId="59C2CDB7" w14:textId="77777777" w:rsidR="009100BB" w:rsidRDefault="009100BB" w:rsidP="00BE1280"/>
  <w:p w14:paraId="215ABBF3" w14:textId="77777777" w:rsidR="009100BB" w:rsidRDefault="009100BB" w:rsidP="00BE1280"/>
  <w:p w14:paraId="30E92448" w14:textId="77777777" w:rsidR="009100BB" w:rsidRDefault="009100BB" w:rsidP="00BE1280"/>
  <w:p w14:paraId="7B21B12C" w14:textId="77777777" w:rsidR="009100BB" w:rsidRDefault="009100BB" w:rsidP="00BE1280"/>
  <w:p w14:paraId="5696EF13" w14:textId="77777777" w:rsidR="009100BB" w:rsidRDefault="009100BB" w:rsidP="00BE1280"/>
  <w:p w14:paraId="775EA31C" w14:textId="77777777" w:rsidR="009100BB" w:rsidRDefault="009100BB" w:rsidP="00BE1280"/>
  <w:p w14:paraId="04A46901" w14:textId="77777777" w:rsidR="009100BB" w:rsidRDefault="009100BB" w:rsidP="00BE1280"/>
  <w:p w14:paraId="325CFA58" w14:textId="77777777" w:rsidR="009100BB" w:rsidRDefault="009100BB" w:rsidP="00BE1280"/>
  <w:p w14:paraId="33FCD78A" w14:textId="77777777" w:rsidR="009100BB" w:rsidRDefault="009100BB" w:rsidP="00BE1280"/>
  <w:p w14:paraId="05E58D3F" w14:textId="77777777" w:rsidR="009100BB" w:rsidRDefault="009100BB" w:rsidP="00BE1280"/>
  <w:p w14:paraId="526861A2" w14:textId="77777777" w:rsidR="009100BB" w:rsidRDefault="009100BB" w:rsidP="00BE1280"/>
  <w:p w14:paraId="09766317" w14:textId="77777777" w:rsidR="009100BB" w:rsidRDefault="009100BB" w:rsidP="00BE1280"/>
  <w:p w14:paraId="1DC417AA" w14:textId="77777777" w:rsidR="009100BB" w:rsidRDefault="009100BB" w:rsidP="00BE1280"/>
  <w:p w14:paraId="06CC91FA" w14:textId="77777777" w:rsidR="009100BB" w:rsidRDefault="009100BB" w:rsidP="00BE1280"/>
  <w:p w14:paraId="7108E6A7" w14:textId="77777777" w:rsidR="009100BB" w:rsidRDefault="009100BB" w:rsidP="00BE1280"/>
  <w:p w14:paraId="7D8595C4" w14:textId="77777777" w:rsidR="009100BB" w:rsidRDefault="009100BB" w:rsidP="00BE1280"/>
  <w:p w14:paraId="08CF7F36" w14:textId="77777777" w:rsidR="009100BB" w:rsidRDefault="009100BB" w:rsidP="00BE1280"/>
  <w:p w14:paraId="1B4FE99A" w14:textId="77777777" w:rsidR="009100BB" w:rsidRDefault="009100BB" w:rsidP="00BE1280"/>
  <w:p w14:paraId="63C16826" w14:textId="77777777" w:rsidR="009100BB" w:rsidRDefault="009100BB" w:rsidP="00BE1280"/>
  <w:p w14:paraId="0DC56448" w14:textId="77777777" w:rsidR="009100BB" w:rsidRDefault="009100BB" w:rsidP="00BE1280"/>
  <w:p w14:paraId="68A4D5E7" w14:textId="77777777" w:rsidR="009100BB" w:rsidRDefault="009100BB" w:rsidP="00BE1280"/>
  <w:p w14:paraId="16AEDE28" w14:textId="77777777" w:rsidR="009100BB" w:rsidRDefault="009100BB" w:rsidP="00BE1280"/>
  <w:p w14:paraId="4D8D52D6" w14:textId="77777777" w:rsidR="009100BB" w:rsidRDefault="009100BB" w:rsidP="00BE1280"/>
  <w:p w14:paraId="41AFBF52" w14:textId="77777777" w:rsidR="009100BB" w:rsidRDefault="009100BB" w:rsidP="00BE1280"/>
  <w:p w14:paraId="0E4B95FE" w14:textId="77777777" w:rsidR="009100BB" w:rsidRDefault="009100BB" w:rsidP="00BE1280"/>
  <w:p w14:paraId="04C5E5A7" w14:textId="77777777" w:rsidR="009100BB" w:rsidRDefault="009100BB" w:rsidP="00BE1280"/>
  <w:p w14:paraId="3707E9DF" w14:textId="77777777" w:rsidR="009100BB" w:rsidRDefault="009100BB" w:rsidP="00BE1280"/>
  <w:p w14:paraId="45A3DE50" w14:textId="77777777" w:rsidR="009100BB" w:rsidRDefault="009100BB" w:rsidP="00BE1280"/>
  <w:p w14:paraId="3A9475C9" w14:textId="77777777" w:rsidR="009100BB" w:rsidRDefault="009100BB" w:rsidP="00BE1280"/>
  <w:p w14:paraId="6C7767E0" w14:textId="77777777" w:rsidR="009100BB" w:rsidRDefault="009100BB" w:rsidP="00BE1280"/>
  <w:p w14:paraId="3BD8DDA2" w14:textId="77777777" w:rsidR="009100BB" w:rsidRDefault="009100BB" w:rsidP="00BE1280"/>
  <w:p w14:paraId="09BB6101" w14:textId="77777777" w:rsidR="009100BB" w:rsidRDefault="009100BB" w:rsidP="00BE1280"/>
  <w:p w14:paraId="74850BF9" w14:textId="77777777" w:rsidR="009100BB" w:rsidRDefault="009100BB" w:rsidP="00BE1280"/>
  <w:p w14:paraId="2F293A88" w14:textId="77777777" w:rsidR="009100BB" w:rsidRDefault="009100BB" w:rsidP="00BE1280"/>
  <w:p w14:paraId="5BB73C9C" w14:textId="77777777" w:rsidR="009100BB" w:rsidRDefault="009100BB" w:rsidP="00BE1280"/>
  <w:p w14:paraId="1F9D1845" w14:textId="77777777" w:rsidR="009100BB" w:rsidRDefault="009100BB" w:rsidP="00BE1280"/>
  <w:p w14:paraId="68B8E29C" w14:textId="77777777" w:rsidR="009100BB" w:rsidRDefault="009100BB" w:rsidP="00BE1280"/>
  <w:p w14:paraId="17DA68D2" w14:textId="77777777" w:rsidR="009100BB" w:rsidRDefault="009100BB" w:rsidP="00BE1280"/>
  <w:p w14:paraId="30F3F437" w14:textId="77777777" w:rsidR="009100BB" w:rsidRDefault="009100BB" w:rsidP="00BE1280"/>
  <w:p w14:paraId="19ECB71A" w14:textId="77777777" w:rsidR="009100BB" w:rsidRDefault="009100BB" w:rsidP="00BE1280"/>
  <w:p w14:paraId="2939211C" w14:textId="77777777" w:rsidR="009100BB" w:rsidRDefault="009100BB" w:rsidP="00BE1280"/>
  <w:p w14:paraId="0FB7FFA6" w14:textId="77777777" w:rsidR="009100BB" w:rsidRDefault="009100BB" w:rsidP="00BE1280"/>
  <w:p w14:paraId="20D739EE" w14:textId="77777777" w:rsidR="009100BB" w:rsidRDefault="009100BB" w:rsidP="00BE1280"/>
  <w:p w14:paraId="7BD622E5" w14:textId="77777777" w:rsidR="009100BB" w:rsidRDefault="009100BB" w:rsidP="00BE1280"/>
  <w:p w14:paraId="61059750" w14:textId="77777777" w:rsidR="009100BB" w:rsidRDefault="009100BB" w:rsidP="00BE1280"/>
  <w:p w14:paraId="2E8AB619" w14:textId="77777777" w:rsidR="009100BB" w:rsidRDefault="009100BB" w:rsidP="00BE1280"/>
  <w:p w14:paraId="1A78B55A" w14:textId="77777777" w:rsidR="009100BB" w:rsidRDefault="009100BB" w:rsidP="00BE1280"/>
  <w:p w14:paraId="23D1F020" w14:textId="77777777" w:rsidR="009100BB" w:rsidRDefault="009100BB" w:rsidP="00BE1280"/>
  <w:p w14:paraId="47F5B877" w14:textId="77777777" w:rsidR="009100BB" w:rsidRDefault="009100BB" w:rsidP="00BE1280"/>
  <w:p w14:paraId="38B299F4" w14:textId="77777777" w:rsidR="009100BB" w:rsidRDefault="009100BB" w:rsidP="00BE1280"/>
  <w:p w14:paraId="36C8EE9F" w14:textId="77777777" w:rsidR="009100BB" w:rsidRDefault="009100BB" w:rsidP="00BE1280"/>
  <w:p w14:paraId="55772074" w14:textId="77777777" w:rsidR="009100BB" w:rsidRDefault="009100BB" w:rsidP="00BE1280"/>
  <w:p w14:paraId="5624E20C" w14:textId="77777777" w:rsidR="009100BB" w:rsidRDefault="009100BB" w:rsidP="00BE1280"/>
  <w:p w14:paraId="6000D361" w14:textId="77777777" w:rsidR="009100BB" w:rsidRDefault="009100BB" w:rsidP="00BE1280"/>
  <w:p w14:paraId="1ABA1518" w14:textId="77777777" w:rsidR="009100BB" w:rsidRDefault="009100BB" w:rsidP="00BE1280"/>
  <w:p w14:paraId="6FC7FFED" w14:textId="77777777" w:rsidR="009100BB" w:rsidRDefault="009100BB" w:rsidP="00BE1280"/>
  <w:p w14:paraId="66B20881" w14:textId="77777777" w:rsidR="009100BB" w:rsidRDefault="009100BB" w:rsidP="00BE1280"/>
  <w:p w14:paraId="56FD1BCC" w14:textId="77777777" w:rsidR="009100BB" w:rsidRDefault="009100BB" w:rsidP="00BE1280"/>
  <w:p w14:paraId="47204045" w14:textId="77777777" w:rsidR="009100BB" w:rsidRDefault="009100BB" w:rsidP="00BE1280"/>
  <w:p w14:paraId="3B4E64C5" w14:textId="77777777" w:rsidR="009100BB" w:rsidRDefault="009100BB" w:rsidP="00BE1280"/>
  <w:p w14:paraId="497C9AE7" w14:textId="77777777" w:rsidR="009100BB" w:rsidRDefault="009100BB" w:rsidP="00BE1280"/>
  <w:p w14:paraId="4C4F78BE" w14:textId="77777777" w:rsidR="009100BB" w:rsidRDefault="009100BB" w:rsidP="00BE1280"/>
  <w:p w14:paraId="1FD7EF49" w14:textId="77777777" w:rsidR="009100BB" w:rsidRDefault="009100BB" w:rsidP="00BE1280"/>
  <w:p w14:paraId="3A038A54" w14:textId="77777777" w:rsidR="009100BB" w:rsidRDefault="009100BB" w:rsidP="00BE1280"/>
  <w:p w14:paraId="34DE84F2" w14:textId="77777777" w:rsidR="009100BB" w:rsidRDefault="009100BB" w:rsidP="00BE1280"/>
  <w:p w14:paraId="579EF5E1" w14:textId="77777777" w:rsidR="009100BB" w:rsidRDefault="009100BB" w:rsidP="00BE1280"/>
  <w:p w14:paraId="084B9AE6" w14:textId="77777777" w:rsidR="009100BB" w:rsidRDefault="009100BB" w:rsidP="00BE1280"/>
  <w:p w14:paraId="57821B15" w14:textId="77777777" w:rsidR="009100BB" w:rsidRDefault="009100BB" w:rsidP="00BE1280"/>
  <w:p w14:paraId="3555D0F1" w14:textId="77777777" w:rsidR="009100BB" w:rsidRDefault="009100BB" w:rsidP="00BE1280"/>
  <w:p w14:paraId="383D7F00" w14:textId="77777777" w:rsidR="009100BB" w:rsidRDefault="009100BB" w:rsidP="00BE1280"/>
  <w:p w14:paraId="2A3DE77C" w14:textId="77777777" w:rsidR="009100BB" w:rsidRDefault="009100BB" w:rsidP="00BE1280"/>
  <w:p w14:paraId="23E65AA3" w14:textId="77777777" w:rsidR="009100BB" w:rsidRDefault="009100BB" w:rsidP="00BE1280"/>
  <w:p w14:paraId="572FE9D8" w14:textId="77777777" w:rsidR="009100BB" w:rsidRDefault="009100BB" w:rsidP="00BE1280"/>
  <w:p w14:paraId="642ADA02" w14:textId="77777777" w:rsidR="009100BB" w:rsidRDefault="009100BB" w:rsidP="00BE1280"/>
  <w:p w14:paraId="5AFA770F" w14:textId="77777777" w:rsidR="009100BB" w:rsidRDefault="009100BB" w:rsidP="00BE1280"/>
  <w:p w14:paraId="55B66FB6" w14:textId="77777777" w:rsidR="009100BB" w:rsidRDefault="009100BB" w:rsidP="00BE1280"/>
  <w:p w14:paraId="52E87D38" w14:textId="77777777" w:rsidR="009100BB" w:rsidRDefault="009100BB" w:rsidP="00BE1280"/>
  <w:p w14:paraId="3C18C0F5" w14:textId="77777777" w:rsidR="009100BB" w:rsidRDefault="009100BB" w:rsidP="00BE1280"/>
  <w:p w14:paraId="1CAF5B43" w14:textId="77777777" w:rsidR="009100BB" w:rsidRDefault="009100BB" w:rsidP="00BE1280"/>
  <w:p w14:paraId="0E4CCE2B" w14:textId="77777777" w:rsidR="009100BB" w:rsidRDefault="009100BB" w:rsidP="00BE1280"/>
  <w:p w14:paraId="338DFD45" w14:textId="77777777" w:rsidR="009100BB" w:rsidRDefault="009100BB" w:rsidP="00BE1280"/>
  <w:p w14:paraId="693A1C00" w14:textId="77777777" w:rsidR="009100BB" w:rsidRDefault="009100BB" w:rsidP="00BE1280"/>
  <w:p w14:paraId="75512754" w14:textId="77777777" w:rsidR="009100BB" w:rsidRDefault="009100BB" w:rsidP="00BE1280"/>
  <w:p w14:paraId="455EC0F8" w14:textId="77777777" w:rsidR="009100BB" w:rsidRDefault="009100BB" w:rsidP="00BE1280"/>
  <w:p w14:paraId="5F1DC2E2" w14:textId="77777777" w:rsidR="009100BB" w:rsidRDefault="009100BB" w:rsidP="00BE1280"/>
  <w:p w14:paraId="13CA3B4F" w14:textId="77777777" w:rsidR="009100BB" w:rsidRDefault="009100BB" w:rsidP="00BE1280"/>
  <w:p w14:paraId="50520C0E" w14:textId="77777777" w:rsidR="009100BB" w:rsidRDefault="009100BB" w:rsidP="00BE1280"/>
  <w:p w14:paraId="76A5646D" w14:textId="77777777" w:rsidR="009100BB" w:rsidRDefault="009100BB" w:rsidP="00BE1280"/>
  <w:p w14:paraId="420AA6A7" w14:textId="77777777" w:rsidR="009100BB" w:rsidRDefault="009100BB" w:rsidP="00BE1280"/>
  <w:p w14:paraId="2DA834A7" w14:textId="77777777" w:rsidR="009100BB" w:rsidRDefault="009100BB" w:rsidP="00BE1280"/>
  <w:p w14:paraId="28F8B84C" w14:textId="77777777" w:rsidR="009100BB" w:rsidRDefault="009100BB" w:rsidP="00BE1280"/>
  <w:p w14:paraId="68C2F5FA" w14:textId="77777777" w:rsidR="009100BB" w:rsidRDefault="009100BB" w:rsidP="00BE1280"/>
  <w:p w14:paraId="1A6364C5" w14:textId="77777777" w:rsidR="009100BB" w:rsidRDefault="009100BB" w:rsidP="00BE1280"/>
  <w:p w14:paraId="721D9116" w14:textId="77777777" w:rsidR="009100BB" w:rsidRDefault="009100BB" w:rsidP="00BE1280"/>
  <w:p w14:paraId="7353E9AE" w14:textId="77777777" w:rsidR="009100BB" w:rsidRDefault="009100BB" w:rsidP="00BE1280"/>
  <w:p w14:paraId="7538BF9A" w14:textId="77777777" w:rsidR="009100BB" w:rsidRDefault="009100BB" w:rsidP="00BE1280"/>
  <w:p w14:paraId="1D1B7FD7" w14:textId="77777777" w:rsidR="009100BB" w:rsidRDefault="009100BB" w:rsidP="00BE1280"/>
  <w:p w14:paraId="43042F8D" w14:textId="77777777" w:rsidR="009100BB" w:rsidRDefault="009100BB" w:rsidP="00BE1280"/>
  <w:p w14:paraId="12A102E7" w14:textId="77777777" w:rsidR="009100BB" w:rsidRDefault="009100BB" w:rsidP="00BE1280"/>
  <w:p w14:paraId="45F900C1" w14:textId="77777777" w:rsidR="009100BB" w:rsidRDefault="009100BB" w:rsidP="00BE1280"/>
  <w:p w14:paraId="7C9EC5B9" w14:textId="77777777" w:rsidR="009100BB" w:rsidRDefault="009100BB" w:rsidP="00BE1280"/>
  <w:p w14:paraId="721453B3" w14:textId="77777777" w:rsidR="009100BB" w:rsidRDefault="009100BB" w:rsidP="00BE1280"/>
  <w:p w14:paraId="10DBDFDC" w14:textId="77777777" w:rsidR="009100BB" w:rsidRDefault="009100BB" w:rsidP="00BE1280"/>
  <w:p w14:paraId="5E27A8B4" w14:textId="77777777" w:rsidR="009100BB" w:rsidRDefault="009100BB" w:rsidP="00BE1280"/>
  <w:p w14:paraId="327FDA8E" w14:textId="77777777" w:rsidR="009100BB" w:rsidRDefault="009100BB" w:rsidP="00BE1280"/>
  <w:p w14:paraId="6DF05944" w14:textId="77777777" w:rsidR="009100BB" w:rsidRDefault="009100BB" w:rsidP="00BE1280"/>
  <w:p w14:paraId="389D842F" w14:textId="77777777" w:rsidR="009100BB" w:rsidRDefault="009100BB" w:rsidP="00BE1280"/>
  <w:p w14:paraId="0DE4C9EE" w14:textId="77777777" w:rsidR="009100BB" w:rsidRDefault="009100BB" w:rsidP="00BE1280"/>
  <w:p w14:paraId="1D23748C" w14:textId="77777777" w:rsidR="009100BB" w:rsidRDefault="009100BB" w:rsidP="00BE1280"/>
  <w:p w14:paraId="743AE477" w14:textId="77777777" w:rsidR="009100BB" w:rsidRDefault="009100BB" w:rsidP="00BE1280"/>
  <w:p w14:paraId="125B9F9F" w14:textId="77777777" w:rsidR="009100BB" w:rsidRDefault="009100BB" w:rsidP="00BE1280"/>
  <w:p w14:paraId="600749F0" w14:textId="77777777" w:rsidR="009100BB" w:rsidRDefault="009100BB" w:rsidP="00BE1280"/>
  <w:p w14:paraId="12AC585A" w14:textId="77777777" w:rsidR="009100BB" w:rsidRDefault="009100BB" w:rsidP="00BE1280"/>
  <w:p w14:paraId="78C63834" w14:textId="77777777" w:rsidR="009100BB" w:rsidRDefault="009100BB" w:rsidP="00BE1280"/>
  <w:p w14:paraId="676715FA" w14:textId="77777777" w:rsidR="009100BB" w:rsidRDefault="009100BB" w:rsidP="00BE1280"/>
  <w:p w14:paraId="78C31805" w14:textId="77777777" w:rsidR="009100BB" w:rsidRDefault="009100BB" w:rsidP="00BE1280"/>
  <w:p w14:paraId="6F7D6FD9" w14:textId="77777777" w:rsidR="009100BB" w:rsidRDefault="009100BB" w:rsidP="00BE1280"/>
  <w:p w14:paraId="3A38D7BC" w14:textId="77777777" w:rsidR="009100BB" w:rsidRDefault="009100BB" w:rsidP="00BE1280"/>
  <w:p w14:paraId="31B92389" w14:textId="77777777" w:rsidR="009100BB" w:rsidRDefault="009100BB" w:rsidP="00BE1280"/>
  <w:p w14:paraId="26950940" w14:textId="77777777" w:rsidR="009100BB" w:rsidRDefault="009100BB" w:rsidP="00BE1280"/>
  <w:p w14:paraId="3E90A4DB" w14:textId="77777777" w:rsidR="009100BB" w:rsidRDefault="009100BB" w:rsidP="00BE1280"/>
  <w:p w14:paraId="4E113FC6" w14:textId="77777777" w:rsidR="009100BB" w:rsidRDefault="009100BB" w:rsidP="00BE1280"/>
  <w:p w14:paraId="06C85D15" w14:textId="77777777" w:rsidR="009100BB" w:rsidRDefault="009100BB" w:rsidP="00BE1280"/>
  <w:p w14:paraId="4FA7B36A" w14:textId="77777777" w:rsidR="009100BB" w:rsidRDefault="009100BB" w:rsidP="00BE1280"/>
  <w:p w14:paraId="6F9AB99B" w14:textId="77777777" w:rsidR="009100BB" w:rsidRDefault="009100BB" w:rsidP="00BE1280"/>
  <w:p w14:paraId="1DCF4FD2" w14:textId="77777777" w:rsidR="009100BB" w:rsidRDefault="009100BB" w:rsidP="00BE1280"/>
  <w:p w14:paraId="3535DCF8" w14:textId="77777777" w:rsidR="009100BB" w:rsidRDefault="009100BB" w:rsidP="00BE1280"/>
  <w:p w14:paraId="6E6AD9FA" w14:textId="77777777" w:rsidR="009100BB" w:rsidRDefault="009100BB" w:rsidP="00BE1280"/>
  <w:p w14:paraId="14393B64" w14:textId="77777777" w:rsidR="009100BB" w:rsidRDefault="009100BB" w:rsidP="00BE1280"/>
  <w:p w14:paraId="72A830A2" w14:textId="77777777" w:rsidR="009100BB" w:rsidRDefault="009100BB" w:rsidP="00BE1280"/>
  <w:p w14:paraId="395EB7BB" w14:textId="77777777" w:rsidR="009100BB" w:rsidRDefault="009100BB" w:rsidP="00BE1280"/>
  <w:p w14:paraId="01BB4499" w14:textId="77777777" w:rsidR="009100BB" w:rsidRDefault="009100BB" w:rsidP="00BE1280"/>
  <w:p w14:paraId="084355E3" w14:textId="77777777" w:rsidR="009100BB" w:rsidRDefault="009100BB" w:rsidP="00BE1280"/>
  <w:p w14:paraId="1A4290B4" w14:textId="77777777" w:rsidR="009100BB" w:rsidRDefault="009100BB" w:rsidP="00BE1280"/>
  <w:p w14:paraId="06B60C72" w14:textId="77777777" w:rsidR="009100BB" w:rsidRDefault="009100BB" w:rsidP="00BE1280"/>
  <w:p w14:paraId="11082B73" w14:textId="77777777" w:rsidR="009100BB" w:rsidRDefault="009100BB" w:rsidP="00BE1280"/>
  <w:p w14:paraId="01779530" w14:textId="77777777" w:rsidR="009100BB" w:rsidRDefault="009100BB" w:rsidP="00BE1280"/>
  <w:p w14:paraId="63A30952" w14:textId="77777777" w:rsidR="009100BB" w:rsidRDefault="009100BB" w:rsidP="00BE1280"/>
  <w:p w14:paraId="00A97DCD" w14:textId="77777777" w:rsidR="009100BB" w:rsidRDefault="009100BB" w:rsidP="00BE1280"/>
  <w:p w14:paraId="014BD122" w14:textId="77777777" w:rsidR="009100BB" w:rsidRDefault="009100BB" w:rsidP="00BE1280"/>
  <w:p w14:paraId="54A2A68C" w14:textId="77777777" w:rsidR="009100BB" w:rsidRDefault="009100BB" w:rsidP="00BE1280"/>
  <w:p w14:paraId="7EDC19BD" w14:textId="77777777" w:rsidR="009100BB" w:rsidRDefault="009100BB" w:rsidP="00BE1280"/>
  <w:p w14:paraId="5CD46730" w14:textId="77777777" w:rsidR="009100BB" w:rsidRDefault="009100BB" w:rsidP="00BE1280"/>
  <w:p w14:paraId="5B877C45" w14:textId="77777777" w:rsidR="009100BB" w:rsidRDefault="009100BB" w:rsidP="00BE1280"/>
  <w:p w14:paraId="77B7491E" w14:textId="77777777" w:rsidR="009100BB" w:rsidRDefault="009100BB" w:rsidP="00BE1280"/>
  <w:p w14:paraId="4D7CECDF" w14:textId="77777777" w:rsidR="009100BB" w:rsidRDefault="009100BB" w:rsidP="00BE1280"/>
  <w:p w14:paraId="4C981348" w14:textId="77777777" w:rsidR="009100BB" w:rsidRDefault="009100BB" w:rsidP="00BE1280"/>
  <w:p w14:paraId="01289D0F" w14:textId="77777777" w:rsidR="009100BB" w:rsidRDefault="009100BB" w:rsidP="00BE1280"/>
  <w:p w14:paraId="0E1DEB25" w14:textId="77777777" w:rsidR="009100BB" w:rsidRDefault="009100BB" w:rsidP="00BE1280"/>
  <w:p w14:paraId="2CD2A1BE" w14:textId="77777777" w:rsidR="009100BB" w:rsidRDefault="009100BB" w:rsidP="00BE1280"/>
  <w:p w14:paraId="2793B6F3" w14:textId="77777777" w:rsidR="009100BB" w:rsidRDefault="009100BB" w:rsidP="00BE1280"/>
  <w:p w14:paraId="68DE5DF5" w14:textId="77777777" w:rsidR="009100BB" w:rsidRDefault="009100BB" w:rsidP="00BE1280"/>
  <w:p w14:paraId="35C761C0" w14:textId="77777777" w:rsidR="009100BB" w:rsidRDefault="009100BB" w:rsidP="00BE1280"/>
  <w:p w14:paraId="3CFDC789" w14:textId="77777777" w:rsidR="009100BB" w:rsidRDefault="009100BB" w:rsidP="00BE1280"/>
  <w:p w14:paraId="6EDCA2DE" w14:textId="77777777" w:rsidR="009100BB" w:rsidRDefault="009100BB" w:rsidP="00BE1280"/>
  <w:p w14:paraId="2160FF29" w14:textId="77777777" w:rsidR="009100BB" w:rsidRDefault="009100BB" w:rsidP="00BE1280"/>
  <w:p w14:paraId="21297993" w14:textId="77777777" w:rsidR="009100BB" w:rsidRDefault="009100BB" w:rsidP="00BE1280"/>
  <w:p w14:paraId="4F29C049" w14:textId="77777777" w:rsidR="009100BB" w:rsidRDefault="009100BB" w:rsidP="00BE1280"/>
  <w:p w14:paraId="0FC2A017" w14:textId="77777777" w:rsidR="009100BB" w:rsidRDefault="009100BB" w:rsidP="00BE1280"/>
  <w:p w14:paraId="38845797" w14:textId="77777777" w:rsidR="009100BB" w:rsidRDefault="009100BB" w:rsidP="00BE1280"/>
  <w:p w14:paraId="48210F66" w14:textId="77777777" w:rsidR="009100BB" w:rsidRDefault="009100BB" w:rsidP="00BE1280"/>
  <w:p w14:paraId="3758AA33" w14:textId="77777777" w:rsidR="009100BB" w:rsidRDefault="009100BB" w:rsidP="00BE1280"/>
  <w:p w14:paraId="5F8640D0" w14:textId="77777777" w:rsidR="009100BB" w:rsidRDefault="009100BB" w:rsidP="00BE1280"/>
  <w:p w14:paraId="3C71670B" w14:textId="77777777" w:rsidR="009100BB" w:rsidRDefault="009100BB" w:rsidP="00BE1280"/>
  <w:p w14:paraId="658AF805" w14:textId="77777777" w:rsidR="009100BB" w:rsidRDefault="009100BB" w:rsidP="00BE1280"/>
  <w:p w14:paraId="1F59CEA8" w14:textId="77777777" w:rsidR="009100BB" w:rsidRDefault="009100BB" w:rsidP="00BE1280"/>
  <w:p w14:paraId="5359B9A7" w14:textId="77777777" w:rsidR="009100BB" w:rsidRDefault="009100BB" w:rsidP="00BE1280"/>
  <w:p w14:paraId="34342578" w14:textId="77777777" w:rsidR="009100BB" w:rsidRDefault="009100BB" w:rsidP="00BE1280"/>
  <w:p w14:paraId="4F8E325A" w14:textId="77777777" w:rsidR="009100BB" w:rsidRDefault="009100BB" w:rsidP="00BE1280"/>
  <w:p w14:paraId="1D2E84A8" w14:textId="77777777" w:rsidR="009100BB" w:rsidRDefault="009100BB" w:rsidP="00BE1280"/>
  <w:p w14:paraId="1CA3F255" w14:textId="77777777" w:rsidR="009100BB" w:rsidRDefault="009100BB" w:rsidP="00BE1280"/>
  <w:p w14:paraId="58945D6D" w14:textId="77777777" w:rsidR="009100BB" w:rsidRDefault="009100BB" w:rsidP="00BE1280"/>
  <w:p w14:paraId="4ED1016D" w14:textId="77777777" w:rsidR="009100BB" w:rsidRDefault="009100BB" w:rsidP="00BE1280"/>
  <w:p w14:paraId="4330A2D7" w14:textId="77777777" w:rsidR="009100BB" w:rsidRDefault="009100BB" w:rsidP="00BE1280"/>
  <w:p w14:paraId="3BE3EFB1" w14:textId="77777777" w:rsidR="009100BB" w:rsidRDefault="009100BB" w:rsidP="00BE1280"/>
  <w:p w14:paraId="326F2E1F" w14:textId="77777777" w:rsidR="009100BB" w:rsidRDefault="009100BB" w:rsidP="00BE1280"/>
  <w:p w14:paraId="6E49266A" w14:textId="77777777" w:rsidR="009100BB" w:rsidRDefault="009100BB" w:rsidP="00BE1280"/>
  <w:p w14:paraId="07539178" w14:textId="77777777" w:rsidR="009100BB" w:rsidRDefault="009100BB" w:rsidP="00BE1280"/>
  <w:p w14:paraId="2C005DDF" w14:textId="77777777" w:rsidR="009100BB" w:rsidRDefault="009100BB" w:rsidP="00BE1280"/>
  <w:p w14:paraId="251DED1C" w14:textId="77777777" w:rsidR="009100BB" w:rsidRDefault="009100BB" w:rsidP="00BE1280"/>
  <w:p w14:paraId="081E0E63" w14:textId="77777777" w:rsidR="009100BB" w:rsidRDefault="009100BB" w:rsidP="00BE1280"/>
  <w:p w14:paraId="041A9CD2" w14:textId="77777777" w:rsidR="009100BB" w:rsidRDefault="009100BB" w:rsidP="00BE1280"/>
  <w:p w14:paraId="0BFEE841" w14:textId="77777777" w:rsidR="009100BB" w:rsidRDefault="009100BB" w:rsidP="00BE1280"/>
  <w:p w14:paraId="4D20AF6C" w14:textId="77777777" w:rsidR="009100BB" w:rsidRDefault="009100BB" w:rsidP="00BE1280"/>
  <w:p w14:paraId="79F6A9B5" w14:textId="77777777" w:rsidR="009100BB" w:rsidRDefault="009100BB" w:rsidP="00BE1280"/>
  <w:p w14:paraId="06D97F0A" w14:textId="77777777" w:rsidR="009100BB" w:rsidRDefault="009100BB" w:rsidP="00BE1280"/>
  <w:p w14:paraId="60EB66E4" w14:textId="77777777" w:rsidR="009100BB" w:rsidRDefault="009100BB" w:rsidP="00BE1280"/>
  <w:p w14:paraId="41D724E0" w14:textId="77777777" w:rsidR="009100BB" w:rsidRDefault="009100BB" w:rsidP="00BE1280"/>
  <w:p w14:paraId="75AE7C5D" w14:textId="77777777" w:rsidR="009100BB" w:rsidRDefault="009100BB" w:rsidP="00BE1280"/>
  <w:p w14:paraId="41E5F791" w14:textId="77777777" w:rsidR="009100BB" w:rsidRDefault="009100BB" w:rsidP="00BE1280"/>
  <w:p w14:paraId="2E575237" w14:textId="77777777" w:rsidR="009100BB" w:rsidRDefault="009100BB" w:rsidP="00BE1280"/>
  <w:p w14:paraId="66F9C7F8" w14:textId="77777777" w:rsidR="009100BB" w:rsidRDefault="009100BB" w:rsidP="00BE1280"/>
  <w:p w14:paraId="17795395" w14:textId="77777777" w:rsidR="009100BB" w:rsidRDefault="009100BB" w:rsidP="00BE1280"/>
  <w:p w14:paraId="2488307B" w14:textId="77777777" w:rsidR="009100BB" w:rsidRDefault="009100BB" w:rsidP="00BE1280"/>
  <w:p w14:paraId="17B89EC0" w14:textId="77777777" w:rsidR="009100BB" w:rsidRDefault="009100BB" w:rsidP="00BE1280"/>
  <w:p w14:paraId="20AEEAD8" w14:textId="77777777" w:rsidR="009100BB" w:rsidRDefault="009100BB" w:rsidP="00BE1280"/>
  <w:p w14:paraId="717411B2" w14:textId="77777777" w:rsidR="009100BB" w:rsidRDefault="009100BB" w:rsidP="00BE1280"/>
  <w:p w14:paraId="0CD7C078" w14:textId="77777777" w:rsidR="009100BB" w:rsidRDefault="009100BB" w:rsidP="00BE1280"/>
  <w:p w14:paraId="4BFF7729" w14:textId="77777777" w:rsidR="009100BB" w:rsidRDefault="009100BB" w:rsidP="00BE1280"/>
  <w:p w14:paraId="228B493F" w14:textId="77777777" w:rsidR="009100BB" w:rsidRDefault="009100BB" w:rsidP="00BE1280"/>
  <w:p w14:paraId="5485B833" w14:textId="77777777" w:rsidR="009100BB" w:rsidRDefault="009100BB" w:rsidP="00BE1280"/>
  <w:p w14:paraId="28F84CDA" w14:textId="77777777" w:rsidR="009100BB" w:rsidRDefault="009100BB" w:rsidP="00BE1280"/>
  <w:p w14:paraId="58A9163E" w14:textId="77777777" w:rsidR="009100BB" w:rsidRDefault="009100BB" w:rsidP="00BE1280"/>
  <w:p w14:paraId="69C73A90" w14:textId="77777777" w:rsidR="009100BB" w:rsidRDefault="009100BB" w:rsidP="00BE1280"/>
  <w:p w14:paraId="1B1E91B0" w14:textId="77777777" w:rsidR="009100BB" w:rsidRDefault="009100BB" w:rsidP="00BE1280"/>
  <w:p w14:paraId="7EC7CB93" w14:textId="77777777" w:rsidR="009100BB" w:rsidRDefault="009100BB" w:rsidP="00BE1280"/>
  <w:p w14:paraId="51D9C0E9" w14:textId="77777777" w:rsidR="009100BB" w:rsidRDefault="009100BB" w:rsidP="00BE1280"/>
  <w:p w14:paraId="29CA83E3" w14:textId="77777777" w:rsidR="009100BB" w:rsidRDefault="009100BB" w:rsidP="00BE1280"/>
  <w:p w14:paraId="59325BC1" w14:textId="77777777" w:rsidR="009100BB" w:rsidRDefault="009100BB" w:rsidP="00BE1280"/>
  <w:p w14:paraId="7BF6CF1B" w14:textId="77777777" w:rsidR="009100BB" w:rsidRDefault="009100BB" w:rsidP="00BE1280"/>
  <w:p w14:paraId="46743066" w14:textId="77777777" w:rsidR="009100BB" w:rsidRDefault="009100BB" w:rsidP="00BE1280"/>
  <w:p w14:paraId="7271A0FA" w14:textId="77777777" w:rsidR="009100BB" w:rsidRDefault="009100BB" w:rsidP="00BE1280"/>
  <w:p w14:paraId="0C39948E" w14:textId="77777777" w:rsidR="009100BB" w:rsidRDefault="009100BB" w:rsidP="00BE1280"/>
  <w:p w14:paraId="1804B746" w14:textId="77777777" w:rsidR="009100BB" w:rsidRDefault="009100BB" w:rsidP="00BE1280"/>
  <w:p w14:paraId="07F7A7F0" w14:textId="77777777" w:rsidR="009100BB" w:rsidRDefault="009100BB" w:rsidP="00BE1280"/>
  <w:p w14:paraId="42F25BCF" w14:textId="77777777" w:rsidR="009100BB" w:rsidRDefault="009100BB" w:rsidP="00BE1280"/>
  <w:p w14:paraId="66B8E1D3" w14:textId="77777777" w:rsidR="009100BB" w:rsidRDefault="009100BB" w:rsidP="00BE1280"/>
  <w:p w14:paraId="5DBC3C62" w14:textId="77777777" w:rsidR="009100BB" w:rsidRDefault="009100BB" w:rsidP="00BE1280"/>
  <w:p w14:paraId="1965688D" w14:textId="77777777" w:rsidR="009100BB" w:rsidRDefault="009100BB" w:rsidP="00BE1280"/>
  <w:p w14:paraId="6268A0BE" w14:textId="77777777" w:rsidR="009100BB" w:rsidRDefault="009100BB" w:rsidP="00BE1280"/>
  <w:p w14:paraId="62EB89B7" w14:textId="77777777" w:rsidR="009100BB" w:rsidRDefault="009100BB" w:rsidP="00BE1280"/>
  <w:p w14:paraId="010F1284" w14:textId="77777777" w:rsidR="009100BB" w:rsidRDefault="009100BB" w:rsidP="00BE1280"/>
  <w:p w14:paraId="3A460E0C" w14:textId="77777777" w:rsidR="009100BB" w:rsidRDefault="009100BB" w:rsidP="00BE1280"/>
  <w:p w14:paraId="2C95AFC3" w14:textId="77777777" w:rsidR="009100BB" w:rsidRDefault="009100BB" w:rsidP="00BE1280"/>
  <w:p w14:paraId="0584A323" w14:textId="77777777" w:rsidR="009100BB" w:rsidRDefault="009100BB" w:rsidP="00BE1280"/>
  <w:p w14:paraId="4C731A48" w14:textId="77777777" w:rsidR="009100BB" w:rsidRDefault="009100BB" w:rsidP="00BE1280"/>
  <w:p w14:paraId="76C40835" w14:textId="77777777" w:rsidR="009100BB" w:rsidRDefault="009100BB" w:rsidP="00BE1280"/>
  <w:p w14:paraId="597BC11A" w14:textId="77777777" w:rsidR="009100BB" w:rsidRDefault="009100BB" w:rsidP="00BE1280"/>
  <w:p w14:paraId="7BABF95A" w14:textId="77777777" w:rsidR="009100BB" w:rsidRDefault="009100BB" w:rsidP="00BE1280"/>
  <w:p w14:paraId="0F89FC04" w14:textId="77777777" w:rsidR="009100BB" w:rsidRDefault="009100BB" w:rsidP="00BE1280"/>
  <w:p w14:paraId="3B95E4EB" w14:textId="77777777" w:rsidR="009100BB" w:rsidRDefault="009100BB" w:rsidP="00BE1280"/>
  <w:p w14:paraId="007BDF72" w14:textId="77777777" w:rsidR="009100BB" w:rsidRDefault="009100BB" w:rsidP="00BE1280"/>
  <w:p w14:paraId="2B37C440" w14:textId="77777777" w:rsidR="009100BB" w:rsidRDefault="009100BB" w:rsidP="00BE1280"/>
  <w:p w14:paraId="157088B2" w14:textId="77777777" w:rsidR="009100BB" w:rsidRDefault="009100BB" w:rsidP="00BE1280"/>
  <w:p w14:paraId="1938D18C" w14:textId="77777777" w:rsidR="009100BB" w:rsidRDefault="009100BB" w:rsidP="00BE1280"/>
  <w:p w14:paraId="33CB9E85" w14:textId="77777777" w:rsidR="009100BB" w:rsidRDefault="009100BB" w:rsidP="00BE1280"/>
  <w:p w14:paraId="258D2E6B" w14:textId="77777777" w:rsidR="009100BB" w:rsidRDefault="009100BB" w:rsidP="00BE1280"/>
  <w:p w14:paraId="343A95C0" w14:textId="77777777" w:rsidR="009100BB" w:rsidRDefault="009100BB" w:rsidP="00BE1280"/>
  <w:p w14:paraId="468FC4E6" w14:textId="77777777" w:rsidR="009100BB" w:rsidRDefault="009100BB" w:rsidP="00BE1280"/>
  <w:p w14:paraId="14817B18" w14:textId="77777777" w:rsidR="009100BB" w:rsidRDefault="009100BB" w:rsidP="00BE1280"/>
  <w:p w14:paraId="465C071C" w14:textId="77777777" w:rsidR="009100BB" w:rsidRDefault="009100BB" w:rsidP="00BE1280"/>
  <w:p w14:paraId="53898A46" w14:textId="77777777" w:rsidR="009100BB" w:rsidRDefault="009100BB" w:rsidP="00BE1280"/>
  <w:p w14:paraId="5E8A75BF" w14:textId="77777777" w:rsidR="009100BB" w:rsidRDefault="009100BB" w:rsidP="00BE1280"/>
  <w:p w14:paraId="00D403D2" w14:textId="77777777" w:rsidR="009100BB" w:rsidRDefault="009100BB" w:rsidP="00BE1280"/>
  <w:p w14:paraId="60A34430" w14:textId="77777777" w:rsidR="009100BB" w:rsidRDefault="009100BB" w:rsidP="00BE1280"/>
  <w:p w14:paraId="727BC86B" w14:textId="77777777" w:rsidR="009100BB" w:rsidRDefault="009100BB" w:rsidP="00BE1280"/>
  <w:p w14:paraId="11C49427" w14:textId="77777777" w:rsidR="009100BB" w:rsidRDefault="009100BB" w:rsidP="00BE1280"/>
  <w:p w14:paraId="3D746992" w14:textId="77777777" w:rsidR="009100BB" w:rsidRDefault="009100BB" w:rsidP="00BE1280"/>
  <w:p w14:paraId="3602D1DE" w14:textId="77777777" w:rsidR="009100BB" w:rsidRDefault="009100BB" w:rsidP="00BE1280"/>
  <w:p w14:paraId="253A0499" w14:textId="77777777" w:rsidR="009100BB" w:rsidRDefault="009100BB" w:rsidP="00BE1280"/>
  <w:p w14:paraId="3DCF17FB" w14:textId="77777777" w:rsidR="009100BB" w:rsidRDefault="009100BB" w:rsidP="00BE1280"/>
  <w:p w14:paraId="4CD7CD14" w14:textId="77777777" w:rsidR="009100BB" w:rsidRDefault="009100BB" w:rsidP="00BE1280"/>
  <w:p w14:paraId="0DE34A64" w14:textId="77777777" w:rsidR="009100BB" w:rsidRDefault="009100BB" w:rsidP="00BE1280"/>
  <w:p w14:paraId="63A994CD" w14:textId="77777777" w:rsidR="009100BB" w:rsidRDefault="009100BB" w:rsidP="00BE1280"/>
  <w:p w14:paraId="7BBE5855" w14:textId="77777777" w:rsidR="009100BB" w:rsidRDefault="009100BB" w:rsidP="00BE1280"/>
  <w:p w14:paraId="504FA93E" w14:textId="77777777" w:rsidR="009100BB" w:rsidRDefault="009100BB" w:rsidP="00BE1280"/>
  <w:p w14:paraId="1B1C8CD0" w14:textId="77777777" w:rsidR="009100BB" w:rsidRDefault="009100BB" w:rsidP="00BE1280"/>
  <w:p w14:paraId="3152C082" w14:textId="77777777" w:rsidR="009100BB" w:rsidRDefault="009100BB" w:rsidP="00BE1280"/>
  <w:p w14:paraId="4EB016DD" w14:textId="77777777" w:rsidR="009100BB" w:rsidRDefault="009100BB" w:rsidP="00BE1280"/>
  <w:p w14:paraId="5469FBBE" w14:textId="77777777" w:rsidR="009100BB" w:rsidRDefault="009100BB" w:rsidP="00BE1280"/>
  <w:p w14:paraId="00EB919A" w14:textId="77777777" w:rsidR="009100BB" w:rsidRDefault="009100BB" w:rsidP="00BE1280"/>
  <w:p w14:paraId="268EF383" w14:textId="77777777" w:rsidR="009100BB" w:rsidRDefault="009100BB" w:rsidP="00BE1280"/>
  <w:p w14:paraId="2026D4A7" w14:textId="77777777" w:rsidR="009100BB" w:rsidRDefault="009100BB" w:rsidP="00BE1280"/>
  <w:p w14:paraId="1C85E7C9" w14:textId="77777777" w:rsidR="009100BB" w:rsidRDefault="009100BB" w:rsidP="00BE1280"/>
  <w:p w14:paraId="72363439" w14:textId="77777777" w:rsidR="009100BB" w:rsidRDefault="009100BB" w:rsidP="00BE1280"/>
  <w:p w14:paraId="2BB734BD" w14:textId="77777777" w:rsidR="009100BB" w:rsidRDefault="009100BB" w:rsidP="00BE1280"/>
  <w:p w14:paraId="25B15574" w14:textId="77777777" w:rsidR="009100BB" w:rsidRDefault="009100BB" w:rsidP="00BE1280"/>
  <w:p w14:paraId="52EF6B58" w14:textId="77777777" w:rsidR="009100BB" w:rsidRDefault="009100BB" w:rsidP="00BE1280"/>
  <w:p w14:paraId="7367FF00" w14:textId="77777777" w:rsidR="009100BB" w:rsidRDefault="009100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3"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43043CED"/>
    <w:multiLevelType w:val="hybridMultilevel"/>
    <w:tmpl w:val="6BB2E280"/>
    <w:lvl w:ilvl="0" w:tplc="E0D28730">
      <w:start w:val="1"/>
      <w:numFmt w:val="decimal"/>
      <w:lvlText w:val="%1)"/>
      <w:lvlJc w:val="left"/>
      <w:pPr>
        <w:tabs>
          <w:tab w:val="num" w:pos="720"/>
        </w:tabs>
        <w:ind w:left="720" w:hanging="360"/>
      </w:pPr>
      <w:rPr>
        <w:rFonts w:hint="default"/>
        <w:sz w:val="20"/>
      </w:rPr>
    </w:lvl>
    <w:lvl w:ilvl="1" w:tplc="E5603876">
      <w:start w:val="1"/>
      <w:numFmt w:val="bullet"/>
      <w:lvlText w:val="-"/>
      <w:lvlJc w:val="left"/>
      <w:pPr>
        <w:tabs>
          <w:tab w:val="num" w:pos="1440"/>
        </w:tabs>
        <w:ind w:left="1440" w:hanging="360"/>
      </w:pPr>
      <w:rPr>
        <w:rFonts w:ascii="Tahoma" w:eastAsia="Times New Roman" w:hAnsi="Tahoma" w:cs="Tahoma" w:hint="default"/>
        <w:sz w:val="20"/>
      </w:rPr>
    </w:lvl>
    <w:lvl w:ilvl="2" w:tplc="878EC4D8">
      <w:start w:val="1"/>
      <w:numFmt w:val="bullet"/>
      <w:lvlText w:val=""/>
      <w:lvlJc w:val="left"/>
      <w:pPr>
        <w:tabs>
          <w:tab w:val="num" w:pos="2160"/>
        </w:tabs>
        <w:ind w:left="2160" w:hanging="360"/>
      </w:pPr>
      <w:rPr>
        <w:rFonts w:ascii="Wingdings" w:hAnsi="Wingdings" w:hint="default"/>
        <w:sz w:val="20"/>
      </w:rPr>
    </w:lvl>
    <w:lvl w:ilvl="3" w:tplc="23446D1A">
      <w:start w:val="1"/>
      <w:numFmt w:val="bullet"/>
      <w:lvlText w:val=""/>
      <w:lvlJc w:val="left"/>
      <w:pPr>
        <w:tabs>
          <w:tab w:val="num" w:pos="2880"/>
        </w:tabs>
        <w:ind w:left="2880" w:hanging="360"/>
      </w:pPr>
      <w:rPr>
        <w:rFonts w:ascii="Wingdings" w:hAnsi="Wingdings" w:hint="default"/>
        <w:sz w:val="20"/>
      </w:rPr>
    </w:lvl>
    <w:lvl w:ilvl="4" w:tplc="DADA7500">
      <w:start w:val="1"/>
      <w:numFmt w:val="decimal"/>
      <w:lvlText w:val="%5."/>
      <w:lvlJc w:val="left"/>
      <w:pPr>
        <w:ind w:left="3600" w:hanging="360"/>
      </w:pPr>
      <w:rPr>
        <w:rFonts w:hint="default"/>
      </w:rPr>
    </w:lvl>
    <w:lvl w:ilvl="5" w:tplc="1F6CFC46">
      <w:start w:val="1"/>
      <w:numFmt w:val="decimal"/>
      <w:lvlText w:val="%6)"/>
      <w:lvlJc w:val="left"/>
      <w:pPr>
        <w:ind w:left="4320" w:hanging="360"/>
      </w:pPr>
      <w:rPr>
        <w:rFonts w:hint="default"/>
      </w:rPr>
    </w:lvl>
    <w:lvl w:ilvl="6" w:tplc="B34C16D8" w:tentative="1">
      <w:start w:val="1"/>
      <w:numFmt w:val="bullet"/>
      <w:lvlText w:val=""/>
      <w:lvlJc w:val="left"/>
      <w:pPr>
        <w:tabs>
          <w:tab w:val="num" w:pos="5040"/>
        </w:tabs>
        <w:ind w:left="5040" w:hanging="360"/>
      </w:pPr>
      <w:rPr>
        <w:rFonts w:ascii="Wingdings" w:hAnsi="Wingdings" w:hint="default"/>
        <w:sz w:val="20"/>
      </w:rPr>
    </w:lvl>
    <w:lvl w:ilvl="7" w:tplc="D826D4B2" w:tentative="1">
      <w:start w:val="1"/>
      <w:numFmt w:val="bullet"/>
      <w:lvlText w:val=""/>
      <w:lvlJc w:val="left"/>
      <w:pPr>
        <w:tabs>
          <w:tab w:val="num" w:pos="5760"/>
        </w:tabs>
        <w:ind w:left="5760" w:hanging="360"/>
      </w:pPr>
      <w:rPr>
        <w:rFonts w:ascii="Wingdings" w:hAnsi="Wingdings" w:hint="default"/>
        <w:sz w:val="20"/>
      </w:rPr>
    </w:lvl>
    <w:lvl w:ilvl="8" w:tplc="3EB4ED90"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891B16"/>
    <w:multiLevelType w:val="multilevel"/>
    <w:tmpl w:val="54E2CE84"/>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5357757E"/>
    <w:multiLevelType w:val="hybridMultilevel"/>
    <w:tmpl w:val="4410A24E"/>
    <w:lvl w:ilvl="0" w:tplc="B606B074">
      <w:start w:val="1"/>
      <w:numFmt w:val="bullet"/>
      <w:lvlText w:val=""/>
      <w:lvlJc w:val="left"/>
      <w:pPr>
        <w:tabs>
          <w:tab w:val="num" w:pos="720"/>
        </w:tabs>
        <w:ind w:left="720" w:hanging="360"/>
      </w:pPr>
      <w:rPr>
        <w:rFonts w:ascii="Symbol" w:hAnsi="Symbol" w:hint="default"/>
        <w:sz w:val="20"/>
      </w:rPr>
    </w:lvl>
    <w:lvl w:ilvl="1" w:tplc="D102F1EA">
      <w:start w:val="1"/>
      <w:numFmt w:val="bullet"/>
      <w:lvlText w:val="o"/>
      <w:lvlJc w:val="left"/>
      <w:pPr>
        <w:tabs>
          <w:tab w:val="num" w:pos="1440"/>
        </w:tabs>
        <w:ind w:left="1440" w:hanging="360"/>
      </w:pPr>
      <w:rPr>
        <w:rFonts w:ascii="Courier New" w:hAnsi="Courier New" w:hint="default"/>
        <w:sz w:val="20"/>
      </w:rPr>
    </w:lvl>
    <w:lvl w:ilvl="2" w:tplc="22100434">
      <w:start w:val="1"/>
      <w:numFmt w:val="bullet"/>
      <w:lvlText w:val=""/>
      <w:lvlJc w:val="left"/>
      <w:pPr>
        <w:tabs>
          <w:tab w:val="num" w:pos="2160"/>
        </w:tabs>
        <w:ind w:left="2160" w:hanging="360"/>
      </w:pPr>
      <w:rPr>
        <w:rFonts w:ascii="Symbol" w:hAnsi="Symbol" w:hint="default"/>
        <w:sz w:val="20"/>
      </w:rPr>
    </w:lvl>
    <w:lvl w:ilvl="3" w:tplc="8CCE2912">
      <w:start w:val="1"/>
      <w:numFmt w:val="bullet"/>
      <w:lvlText w:val=""/>
      <w:lvlJc w:val="left"/>
      <w:pPr>
        <w:tabs>
          <w:tab w:val="num" w:pos="2880"/>
        </w:tabs>
        <w:ind w:left="2880" w:hanging="360"/>
      </w:pPr>
      <w:rPr>
        <w:rFonts w:ascii="Wingdings" w:hAnsi="Wingdings" w:hint="default"/>
        <w:sz w:val="20"/>
      </w:rPr>
    </w:lvl>
    <w:lvl w:ilvl="4" w:tplc="FED60642" w:tentative="1">
      <w:start w:val="1"/>
      <w:numFmt w:val="bullet"/>
      <w:lvlText w:val=""/>
      <w:lvlJc w:val="left"/>
      <w:pPr>
        <w:tabs>
          <w:tab w:val="num" w:pos="3600"/>
        </w:tabs>
        <w:ind w:left="3600" w:hanging="360"/>
      </w:pPr>
      <w:rPr>
        <w:rFonts w:ascii="Wingdings" w:hAnsi="Wingdings" w:hint="default"/>
        <w:sz w:val="20"/>
      </w:rPr>
    </w:lvl>
    <w:lvl w:ilvl="5" w:tplc="8656F33A" w:tentative="1">
      <w:start w:val="1"/>
      <w:numFmt w:val="bullet"/>
      <w:lvlText w:val=""/>
      <w:lvlJc w:val="left"/>
      <w:pPr>
        <w:tabs>
          <w:tab w:val="num" w:pos="4320"/>
        </w:tabs>
        <w:ind w:left="4320" w:hanging="360"/>
      </w:pPr>
      <w:rPr>
        <w:rFonts w:ascii="Wingdings" w:hAnsi="Wingdings" w:hint="default"/>
        <w:sz w:val="20"/>
      </w:rPr>
    </w:lvl>
    <w:lvl w:ilvl="6" w:tplc="87D80A92" w:tentative="1">
      <w:start w:val="1"/>
      <w:numFmt w:val="bullet"/>
      <w:lvlText w:val=""/>
      <w:lvlJc w:val="left"/>
      <w:pPr>
        <w:tabs>
          <w:tab w:val="num" w:pos="5040"/>
        </w:tabs>
        <w:ind w:left="5040" w:hanging="360"/>
      </w:pPr>
      <w:rPr>
        <w:rFonts w:ascii="Wingdings" w:hAnsi="Wingdings" w:hint="default"/>
        <w:sz w:val="20"/>
      </w:rPr>
    </w:lvl>
    <w:lvl w:ilvl="7" w:tplc="E7AA2796" w:tentative="1">
      <w:start w:val="1"/>
      <w:numFmt w:val="bullet"/>
      <w:lvlText w:val=""/>
      <w:lvlJc w:val="left"/>
      <w:pPr>
        <w:tabs>
          <w:tab w:val="num" w:pos="5760"/>
        </w:tabs>
        <w:ind w:left="5760" w:hanging="360"/>
      </w:pPr>
      <w:rPr>
        <w:rFonts w:ascii="Wingdings" w:hAnsi="Wingdings" w:hint="default"/>
        <w:sz w:val="20"/>
      </w:rPr>
    </w:lvl>
    <w:lvl w:ilvl="8" w:tplc="F04E667E"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0"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862EDE"/>
    <w:multiLevelType w:val="hybridMultilevel"/>
    <w:tmpl w:val="F6223CB4"/>
    <w:lvl w:ilvl="0" w:tplc="EEFAB3C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7A03121"/>
    <w:multiLevelType w:val="hybridMultilevel"/>
    <w:tmpl w:val="41305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6"/>
  </w:num>
  <w:num w:numId="6">
    <w:abstractNumId w:val="9"/>
  </w:num>
  <w:num w:numId="7">
    <w:abstractNumId w:val="13"/>
  </w:num>
  <w:num w:numId="8">
    <w:abstractNumId w:val="10"/>
  </w:num>
  <w:num w:numId="9">
    <w:abstractNumId w:val="5"/>
  </w:num>
  <w:num w:numId="10">
    <w:abstractNumId w:val="4"/>
  </w:num>
  <w:num w:numId="11">
    <w:abstractNumId w:val="7"/>
  </w:num>
  <w:num w:numId="12">
    <w:abstractNumId w:val="15"/>
  </w:num>
  <w:num w:numId="13">
    <w:abstractNumId w:val="14"/>
  </w:num>
  <w:num w:numId="14">
    <w:abstractNumId w:val="8"/>
  </w:num>
  <w:num w:numId="15">
    <w:abstractNumId w:val="12"/>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024B"/>
    <w:rsid w:val="00001830"/>
    <w:rsid w:val="0000276D"/>
    <w:rsid w:val="0000296F"/>
    <w:rsid w:val="00002B79"/>
    <w:rsid w:val="00002D81"/>
    <w:rsid w:val="000037F9"/>
    <w:rsid w:val="00003DB9"/>
    <w:rsid w:val="00003DF9"/>
    <w:rsid w:val="00003FC7"/>
    <w:rsid w:val="00004065"/>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5C6C"/>
    <w:rsid w:val="00015D46"/>
    <w:rsid w:val="00016237"/>
    <w:rsid w:val="00016C96"/>
    <w:rsid w:val="0001719A"/>
    <w:rsid w:val="0001769B"/>
    <w:rsid w:val="00017965"/>
    <w:rsid w:val="00020A18"/>
    <w:rsid w:val="00021356"/>
    <w:rsid w:val="000218B1"/>
    <w:rsid w:val="00021B6E"/>
    <w:rsid w:val="00022319"/>
    <w:rsid w:val="00023D16"/>
    <w:rsid w:val="000246C4"/>
    <w:rsid w:val="00024CF6"/>
    <w:rsid w:val="00024D9F"/>
    <w:rsid w:val="00025DE9"/>
    <w:rsid w:val="00026719"/>
    <w:rsid w:val="0002693F"/>
    <w:rsid w:val="0003145C"/>
    <w:rsid w:val="0003152D"/>
    <w:rsid w:val="00032C74"/>
    <w:rsid w:val="00034459"/>
    <w:rsid w:val="0003461D"/>
    <w:rsid w:val="00035DE0"/>
    <w:rsid w:val="00036167"/>
    <w:rsid w:val="00036E7B"/>
    <w:rsid w:val="00037607"/>
    <w:rsid w:val="00040484"/>
    <w:rsid w:val="0004172F"/>
    <w:rsid w:val="00041E5F"/>
    <w:rsid w:val="00042226"/>
    <w:rsid w:val="00042311"/>
    <w:rsid w:val="00042479"/>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6D9"/>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15A"/>
    <w:rsid w:val="00070424"/>
    <w:rsid w:val="00070463"/>
    <w:rsid w:val="00070FDD"/>
    <w:rsid w:val="000715C3"/>
    <w:rsid w:val="0007169B"/>
    <w:rsid w:val="000716F5"/>
    <w:rsid w:val="00071E37"/>
    <w:rsid w:val="00071E52"/>
    <w:rsid w:val="0007216F"/>
    <w:rsid w:val="0007261A"/>
    <w:rsid w:val="000726D2"/>
    <w:rsid w:val="00074332"/>
    <w:rsid w:val="00074FBB"/>
    <w:rsid w:val="00075140"/>
    <w:rsid w:val="00076199"/>
    <w:rsid w:val="00077398"/>
    <w:rsid w:val="0007761F"/>
    <w:rsid w:val="00081614"/>
    <w:rsid w:val="00081DAB"/>
    <w:rsid w:val="000824BE"/>
    <w:rsid w:val="00082A8A"/>
    <w:rsid w:val="000831F4"/>
    <w:rsid w:val="00084936"/>
    <w:rsid w:val="00084FDB"/>
    <w:rsid w:val="0008545C"/>
    <w:rsid w:val="00085493"/>
    <w:rsid w:val="00085F39"/>
    <w:rsid w:val="000869A5"/>
    <w:rsid w:val="00087279"/>
    <w:rsid w:val="00087D2D"/>
    <w:rsid w:val="00090167"/>
    <w:rsid w:val="000909B8"/>
    <w:rsid w:val="00092156"/>
    <w:rsid w:val="000935C0"/>
    <w:rsid w:val="00093AED"/>
    <w:rsid w:val="00093D59"/>
    <w:rsid w:val="00094A04"/>
    <w:rsid w:val="00094B07"/>
    <w:rsid w:val="00094CAF"/>
    <w:rsid w:val="000952FA"/>
    <w:rsid w:val="000954F3"/>
    <w:rsid w:val="0009579A"/>
    <w:rsid w:val="00096AD1"/>
    <w:rsid w:val="0009781F"/>
    <w:rsid w:val="00097CA8"/>
    <w:rsid w:val="000A0672"/>
    <w:rsid w:val="000A08AF"/>
    <w:rsid w:val="000A15A2"/>
    <w:rsid w:val="000A1C96"/>
    <w:rsid w:val="000A1D98"/>
    <w:rsid w:val="000A4624"/>
    <w:rsid w:val="000A5449"/>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51"/>
    <w:rsid w:val="000C2BA5"/>
    <w:rsid w:val="000C2C22"/>
    <w:rsid w:val="000C3696"/>
    <w:rsid w:val="000C3AA3"/>
    <w:rsid w:val="000C3B23"/>
    <w:rsid w:val="000C478B"/>
    <w:rsid w:val="000C4846"/>
    <w:rsid w:val="000C49C3"/>
    <w:rsid w:val="000C4A70"/>
    <w:rsid w:val="000C56F4"/>
    <w:rsid w:val="000C59BF"/>
    <w:rsid w:val="000C5E02"/>
    <w:rsid w:val="000C6688"/>
    <w:rsid w:val="000C6853"/>
    <w:rsid w:val="000C743B"/>
    <w:rsid w:val="000C7766"/>
    <w:rsid w:val="000C77D3"/>
    <w:rsid w:val="000C7B36"/>
    <w:rsid w:val="000C7CE7"/>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7DF"/>
    <w:rsid w:val="000D6EA1"/>
    <w:rsid w:val="000E21C5"/>
    <w:rsid w:val="000E243E"/>
    <w:rsid w:val="000E2B5D"/>
    <w:rsid w:val="000E31B8"/>
    <w:rsid w:val="000E3620"/>
    <w:rsid w:val="000E36B1"/>
    <w:rsid w:val="000E447F"/>
    <w:rsid w:val="000E4628"/>
    <w:rsid w:val="000E4E5F"/>
    <w:rsid w:val="000E6B01"/>
    <w:rsid w:val="000F06BE"/>
    <w:rsid w:val="000F09A9"/>
    <w:rsid w:val="000F2876"/>
    <w:rsid w:val="000F29EB"/>
    <w:rsid w:val="000F2D62"/>
    <w:rsid w:val="000F2E24"/>
    <w:rsid w:val="000F383D"/>
    <w:rsid w:val="000F4B22"/>
    <w:rsid w:val="000F615A"/>
    <w:rsid w:val="000F7810"/>
    <w:rsid w:val="000F7939"/>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0763A"/>
    <w:rsid w:val="001104D3"/>
    <w:rsid w:val="00110BFE"/>
    <w:rsid w:val="001111D0"/>
    <w:rsid w:val="001113B3"/>
    <w:rsid w:val="00111567"/>
    <w:rsid w:val="00112979"/>
    <w:rsid w:val="00112BC8"/>
    <w:rsid w:val="00113606"/>
    <w:rsid w:val="00114213"/>
    <w:rsid w:val="00114EFA"/>
    <w:rsid w:val="001151BF"/>
    <w:rsid w:val="00115CE2"/>
    <w:rsid w:val="0011651A"/>
    <w:rsid w:val="00117226"/>
    <w:rsid w:val="0011775E"/>
    <w:rsid w:val="00117D51"/>
    <w:rsid w:val="00120B59"/>
    <w:rsid w:val="00120C1A"/>
    <w:rsid w:val="00121420"/>
    <w:rsid w:val="0012152E"/>
    <w:rsid w:val="00121E90"/>
    <w:rsid w:val="00122D14"/>
    <w:rsid w:val="00123F5A"/>
    <w:rsid w:val="00124137"/>
    <w:rsid w:val="0012455B"/>
    <w:rsid w:val="001245D7"/>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3F4"/>
    <w:rsid w:val="001378B8"/>
    <w:rsid w:val="00137C91"/>
    <w:rsid w:val="00140299"/>
    <w:rsid w:val="0014081B"/>
    <w:rsid w:val="00140838"/>
    <w:rsid w:val="00140DB1"/>
    <w:rsid w:val="00141332"/>
    <w:rsid w:val="00142AF2"/>
    <w:rsid w:val="00142DAF"/>
    <w:rsid w:val="001437B3"/>
    <w:rsid w:val="001445E4"/>
    <w:rsid w:val="001459AE"/>
    <w:rsid w:val="001463E2"/>
    <w:rsid w:val="00147A25"/>
    <w:rsid w:val="00147B33"/>
    <w:rsid w:val="001504D9"/>
    <w:rsid w:val="00151086"/>
    <w:rsid w:val="0015119C"/>
    <w:rsid w:val="001526E4"/>
    <w:rsid w:val="00152B23"/>
    <w:rsid w:val="00152FEF"/>
    <w:rsid w:val="0015308A"/>
    <w:rsid w:val="00154285"/>
    <w:rsid w:val="00154B54"/>
    <w:rsid w:val="00154FC3"/>
    <w:rsid w:val="00155294"/>
    <w:rsid w:val="001578E9"/>
    <w:rsid w:val="00160161"/>
    <w:rsid w:val="0016020B"/>
    <w:rsid w:val="001609A5"/>
    <w:rsid w:val="001609D2"/>
    <w:rsid w:val="00161A74"/>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2396"/>
    <w:rsid w:val="00174BCF"/>
    <w:rsid w:val="00174EF9"/>
    <w:rsid w:val="00175116"/>
    <w:rsid w:val="00175F4C"/>
    <w:rsid w:val="001763A2"/>
    <w:rsid w:val="001777CA"/>
    <w:rsid w:val="00177865"/>
    <w:rsid w:val="00177AE5"/>
    <w:rsid w:val="00177EB9"/>
    <w:rsid w:val="0018022E"/>
    <w:rsid w:val="00181001"/>
    <w:rsid w:val="001811CF"/>
    <w:rsid w:val="00182808"/>
    <w:rsid w:val="001832A0"/>
    <w:rsid w:val="001846C5"/>
    <w:rsid w:val="00184CC8"/>
    <w:rsid w:val="00186337"/>
    <w:rsid w:val="00186938"/>
    <w:rsid w:val="00187121"/>
    <w:rsid w:val="001871F9"/>
    <w:rsid w:val="001875C2"/>
    <w:rsid w:val="00187D44"/>
    <w:rsid w:val="00190221"/>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598E"/>
    <w:rsid w:val="0019609A"/>
    <w:rsid w:val="001962F6"/>
    <w:rsid w:val="0019633C"/>
    <w:rsid w:val="00197FF8"/>
    <w:rsid w:val="001A076C"/>
    <w:rsid w:val="001A157E"/>
    <w:rsid w:val="001A1B64"/>
    <w:rsid w:val="001A2368"/>
    <w:rsid w:val="001A2B9D"/>
    <w:rsid w:val="001A3626"/>
    <w:rsid w:val="001A3900"/>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B1"/>
    <w:rsid w:val="001B431C"/>
    <w:rsid w:val="001B450B"/>
    <w:rsid w:val="001B64C1"/>
    <w:rsid w:val="001B6562"/>
    <w:rsid w:val="001B6D13"/>
    <w:rsid w:val="001B7B94"/>
    <w:rsid w:val="001C0234"/>
    <w:rsid w:val="001C06E0"/>
    <w:rsid w:val="001C0E48"/>
    <w:rsid w:val="001C0FC7"/>
    <w:rsid w:val="001C134C"/>
    <w:rsid w:val="001C15CC"/>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A1A"/>
    <w:rsid w:val="001E6E45"/>
    <w:rsid w:val="001E7C8C"/>
    <w:rsid w:val="001E7DEF"/>
    <w:rsid w:val="001F078E"/>
    <w:rsid w:val="001F110A"/>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4FE4"/>
    <w:rsid w:val="0020548E"/>
    <w:rsid w:val="0020560E"/>
    <w:rsid w:val="00206116"/>
    <w:rsid w:val="0020622A"/>
    <w:rsid w:val="002065B2"/>
    <w:rsid w:val="002069A3"/>
    <w:rsid w:val="002074C0"/>
    <w:rsid w:val="0020750D"/>
    <w:rsid w:val="002077A1"/>
    <w:rsid w:val="002101C7"/>
    <w:rsid w:val="00211890"/>
    <w:rsid w:val="002121D3"/>
    <w:rsid w:val="00213C89"/>
    <w:rsid w:val="00214042"/>
    <w:rsid w:val="00214350"/>
    <w:rsid w:val="00214855"/>
    <w:rsid w:val="0021550F"/>
    <w:rsid w:val="00215615"/>
    <w:rsid w:val="00215856"/>
    <w:rsid w:val="002160F2"/>
    <w:rsid w:val="0021617F"/>
    <w:rsid w:val="0021696C"/>
    <w:rsid w:val="0021745E"/>
    <w:rsid w:val="00220E68"/>
    <w:rsid w:val="00221C29"/>
    <w:rsid w:val="00221E56"/>
    <w:rsid w:val="00223B22"/>
    <w:rsid w:val="00223BE2"/>
    <w:rsid w:val="002242BD"/>
    <w:rsid w:val="002247CF"/>
    <w:rsid w:val="00224C5C"/>
    <w:rsid w:val="00224D0B"/>
    <w:rsid w:val="00225AC8"/>
    <w:rsid w:val="00225ADF"/>
    <w:rsid w:val="00225BB0"/>
    <w:rsid w:val="00226A78"/>
    <w:rsid w:val="00226F05"/>
    <w:rsid w:val="00226F3B"/>
    <w:rsid w:val="00230344"/>
    <w:rsid w:val="002308A3"/>
    <w:rsid w:val="002309D5"/>
    <w:rsid w:val="0023134A"/>
    <w:rsid w:val="00232E13"/>
    <w:rsid w:val="00232EAA"/>
    <w:rsid w:val="00233F73"/>
    <w:rsid w:val="00234B46"/>
    <w:rsid w:val="00236789"/>
    <w:rsid w:val="00236BA2"/>
    <w:rsid w:val="0023725E"/>
    <w:rsid w:val="00237320"/>
    <w:rsid w:val="0023794F"/>
    <w:rsid w:val="002406E3"/>
    <w:rsid w:val="0024182D"/>
    <w:rsid w:val="00241C06"/>
    <w:rsid w:val="00241F64"/>
    <w:rsid w:val="002423BF"/>
    <w:rsid w:val="0024341C"/>
    <w:rsid w:val="00243D94"/>
    <w:rsid w:val="00243FA3"/>
    <w:rsid w:val="00246189"/>
    <w:rsid w:val="00246A10"/>
    <w:rsid w:val="0024762C"/>
    <w:rsid w:val="002479E9"/>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DC8"/>
    <w:rsid w:val="00262F16"/>
    <w:rsid w:val="00263456"/>
    <w:rsid w:val="00263ECF"/>
    <w:rsid w:val="0026433D"/>
    <w:rsid w:val="002648E4"/>
    <w:rsid w:val="002657A8"/>
    <w:rsid w:val="002657FE"/>
    <w:rsid w:val="00265B02"/>
    <w:rsid w:val="00266CC4"/>
    <w:rsid w:val="0026729D"/>
    <w:rsid w:val="00267620"/>
    <w:rsid w:val="0027037E"/>
    <w:rsid w:val="002713A5"/>
    <w:rsid w:val="00272E61"/>
    <w:rsid w:val="002744BD"/>
    <w:rsid w:val="002744E5"/>
    <w:rsid w:val="002746AD"/>
    <w:rsid w:val="0027488D"/>
    <w:rsid w:val="00274915"/>
    <w:rsid w:val="00276294"/>
    <w:rsid w:val="002765D1"/>
    <w:rsid w:val="002765F3"/>
    <w:rsid w:val="00277F45"/>
    <w:rsid w:val="00280116"/>
    <w:rsid w:val="00280E93"/>
    <w:rsid w:val="00280F5D"/>
    <w:rsid w:val="00282152"/>
    <w:rsid w:val="00282736"/>
    <w:rsid w:val="00283842"/>
    <w:rsid w:val="002839E4"/>
    <w:rsid w:val="00283FC2"/>
    <w:rsid w:val="002849DE"/>
    <w:rsid w:val="00284ADD"/>
    <w:rsid w:val="00285077"/>
    <w:rsid w:val="002854D6"/>
    <w:rsid w:val="00285B89"/>
    <w:rsid w:val="00286910"/>
    <w:rsid w:val="002874BE"/>
    <w:rsid w:val="00287548"/>
    <w:rsid w:val="002877FD"/>
    <w:rsid w:val="0029028C"/>
    <w:rsid w:val="00290440"/>
    <w:rsid w:val="0029145E"/>
    <w:rsid w:val="00291F62"/>
    <w:rsid w:val="00292095"/>
    <w:rsid w:val="00293128"/>
    <w:rsid w:val="002933BC"/>
    <w:rsid w:val="00297591"/>
    <w:rsid w:val="00297C2D"/>
    <w:rsid w:val="00297CF8"/>
    <w:rsid w:val="002A004A"/>
    <w:rsid w:val="002A252F"/>
    <w:rsid w:val="002A38F5"/>
    <w:rsid w:val="002A3BFF"/>
    <w:rsid w:val="002A59B8"/>
    <w:rsid w:val="002A62F2"/>
    <w:rsid w:val="002A6567"/>
    <w:rsid w:val="002A722C"/>
    <w:rsid w:val="002B006D"/>
    <w:rsid w:val="002B0091"/>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864"/>
    <w:rsid w:val="002B4D0B"/>
    <w:rsid w:val="002B534E"/>
    <w:rsid w:val="002B7445"/>
    <w:rsid w:val="002C020A"/>
    <w:rsid w:val="002C17CF"/>
    <w:rsid w:val="002C183C"/>
    <w:rsid w:val="002C209F"/>
    <w:rsid w:val="002C22E3"/>
    <w:rsid w:val="002C22FA"/>
    <w:rsid w:val="002C2456"/>
    <w:rsid w:val="002C245E"/>
    <w:rsid w:val="002C252B"/>
    <w:rsid w:val="002C3A76"/>
    <w:rsid w:val="002C3EEF"/>
    <w:rsid w:val="002C423F"/>
    <w:rsid w:val="002C6397"/>
    <w:rsid w:val="002C6956"/>
    <w:rsid w:val="002C6D20"/>
    <w:rsid w:val="002C6DF8"/>
    <w:rsid w:val="002C7CC5"/>
    <w:rsid w:val="002D005E"/>
    <w:rsid w:val="002D0C1D"/>
    <w:rsid w:val="002D15C2"/>
    <w:rsid w:val="002D1DA5"/>
    <w:rsid w:val="002D230C"/>
    <w:rsid w:val="002D24A5"/>
    <w:rsid w:val="002D284F"/>
    <w:rsid w:val="002D2B79"/>
    <w:rsid w:val="002D309B"/>
    <w:rsid w:val="002D4223"/>
    <w:rsid w:val="002D5A7E"/>
    <w:rsid w:val="002D64BB"/>
    <w:rsid w:val="002D690A"/>
    <w:rsid w:val="002D6F92"/>
    <w:rsid w:val="002D6F94"/>
    <w:rsid w:val="002D748F"/>
    <w:rsid w:val="002D7A2E"/>
    <w:rsid w:val="002D7FCD"/>
    <w:rsid w:val="002E0122"/>
    <w:rsid w:val="002E01C4"/>
    <w:rsid w:val="002E0358"/>
    <w:rsid w:val="002E0FAA"/>
    <w:rsid w:val="002E10E9"/>
    <w:rsid w:val="002E149A"/>
    <w:rsid w:val="002E1A9C"/>
    <w:rsid w:val="002E1C5F"/>
    <w:rsid w:val="002E1D38"/>
    <w:rsid w:val="002E2051"/>
    <w:rsid w:val="002E2257"/>
    <w:rsid w:val="002E3146"/>
    <w:rsid w:val="002E41F9"/>
    <w:rsid w:val="002E44E7"/>
    <w:rsid w:val="002E479C"/>
    <w:rsid w:val="002E4E02"/>
    <w:rsid w:val="002E6579"/>
    <w:rsid w:val="002E69FA"/>
    <w:rsid w:val="002E79E9"/>
    <w:rsid w:val="002E7F6C"/>
    <w:rsid w:val="002F066F"/>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2B27"/>
    <w:rsid w:val="0030344E"/>
    <w:rsid w:val="003037A9"/>
    <w:rsid w:val="00304B64"/>
    <w:rsid w:val="003053C7"/>
    <w:rsid w:val="0030583D"/>
    <w:rsid w:val="00305CED"/>
    <w:rsid w:val="0030642E"/>
    <w:rsid w:val="00307470"/>
    <w:rsid w:val="00307668"/>
    <w:rsid w:val="00307A91"/>
    <w:rsid w:val="00307D74"/>
    <w:rsid w:val="003106CF"/>
    <w:rsid w:val="00310825"/>
    <w:rsid w:val="003117AF"/>
    <w:rsid w:val="00312382"/>
    <w:rsid w:val="00313306"/>
    <w:rsid w:val="003133A0"/>
    <w:rsid w:val="00314F1D"/>
    <w:rsid w:val="00315759"/>
    <w:rsid w:val="00315928"/>
    <w:rsid w:val="003166D2"/>
    <w:rsid w:val="0031720D"/>
    <w:rsid w:val="00317BDA"/>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48"/>
    <w:rsid w:val="003341CD"/>
    <w:rsid w:val="00334A47"/>
    <w:rsid w:val="0033513F"/>
    <w:rsid w:val="00335741"/>
    <w:rsid w:val="003368D5"/>
    <w:rsid w:val="00336F4F"/>
    <w:rsid w:val="003371CA"/>
    <w:rsid w:val="00337F60"/>
    <w:rsid w:val="00340C33"/>
    <w:rsid w:val="003420FF"/>
    <w:rsid w:val="00342D76"/>
    <w:rsid w:val="00343140"/>
    <w:rsid w:val="00344511"/>
    <w:rsid w:val="00344C9F"/>
    <w:rsid w:val="003450E4"/>
    <w:rsid w:val="00347F9D"/>
    <w:rsid w:val="003508D8"/>
    <w:rsid w:val="003511E3"/>
    <w:rsid w:val="0035155F"/>
    <w:rsid w:val="003521BE"/>
    <w:rsid w:val="00352C1B"/>
    <w:rsid w:val="00352FA0"/>
    <w:rsid w:val="00353272"/>
    <w:rsid w:val="00353DA7"/>
    <w:rsid w:val="00354862"/>
    <w:rsid w:val="00354DFC"/>
    <w:rsid w:val="003550D2"/>
    <w:rsid w:val="003558D6"/>
    <w:rsid w:val="003559D8"/>
    <w:rsid w:val="00355FF9"/>
    <w:rsid w:val="0035620B"/>
    <w:rsid w:val="003562EA"/>
    <w:rsid w:val="00357BE9"/>
    <w:rsid w:val="0036024B"/>
    <w:rsid w:val="00360EE2"/>
    <w:rsid w:val="00361E98"/>
    <w:rsid w:val="00362162"/>
    <w:rsid w:val="00362FDF"/>
    <w:rsid w:val="003633A3"/>
    <w:rsid w:val="00363494"/>
    <w:rsid w:val="00364300"/>
    <w:rsid w:val="003661B4"/>
    <w:rsid w:val="00366460"/>
    <w:rsid w:val="00366B2F"/>
    <w:rsid w:val="00366DE2"/>
    <w:rsid w:val="00367897"/>
    <w:rsid w:val="00367F35"/>
    <w:rsid w:val="00370AE3"/>
    <w:rsid w:val="00370C06"/>
    <w:rsid w:val="00370D02"/>
    <w:rsid w:val="0037103E"/>
    <w:rsid w:val="003724B0"/>
    <w:rsid w:val="00373336"/>
    <w:rsid w:val="00373A38"/>
    <w:rsid w:val="00376E97"/>
    <w:rsid w:val="00377591"/>
    <w:rsid w:val="003778D9"/>
    <w:rsid w:val="00380298"/>
    <w:rsid w:val="003806ED"/>
    <w:rsid w:val="00381B4F"/>
    <w:rsid w:val="0038293E"/>
    <w:rsid w:val="00382D4E"/>
    <w:rsid w:val="003831B6"/>
    <w:rsid w:val="0038336C"/>
    <w:rsid w:val="00384355"/>
    <w:rsid w:val="003843C4"/>
    <w:rsid w:val="0038452C"/>
    <w:rsid w:val="003849F2"/>
    <w:rsid w:val="0038506B"/>
    <w:rsid w:val="00385533"/>
    <w:rsid w:val="00385927"/>
    <w:rsid w:val="00385E73"/>
    <w:rsid w:val="003865FB"/>
    <w:rsid w:val="003868A2"/>
    <w:rsid w:val="00387856"/>
    <w:rsid w:val="00387AA0"/>
    <w:rsid w:val="00391811"/>
    <w:rsid w:val="00391D77"/>
    <w:rsid w:val="00392066"/>
    <w:rsid w:val="003924F8"/>
    <w:rsid w:val="00392DF2"/>
    <w:rsid w:val="00394270"/>
    <w:rsid w:val="00394627"/>
    <w:rsid w:val="00394C69"/>
    <w:rsid w:val="003953C8"/>
    <w:rsid w:val="00396368"/>
    <w:rsid w:val="0039694B"/>
    <w:rsid w:val="00396EB6"/>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1FCF"/>
    <w:rsid w:val="003B3667"/>
    <w:rsid w:val="003B46DF"/>
    <w:rsid w:val="003B6EBA"/>
    <w:rsid w:val="003B7C78"/>
    <w:rsid w:val="003B7D44"/>
    <w:rsid w:val="003C0558"/>
    <w:rsid w:val="003C08CE"/>
    <w:rsid w:val="003C0FD4"/>
    <w:rsid w:val="003C1438"/>
    <w:rsid w:val="003C1EBA"/>
    <w:rsid w:val="003C2140"/>
    <w:rsid w:val="003C2B07"/>
    <w:rsid w:val="003C3FD9"/>
    <w:rsid w:val="003C428C"/>
    <w:rsid w:val="003C4300"/>
    <w:rsid w:val="003C4B0E"/>
    <w:rsid w:val="003C56F9"/>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4354"/>
    <w:rsid w:val="003F440C"/>
    <w:rsid w:val="003F4BD8"/>
    <w:rsid w:val="003F4DB0"/>
    <w:rsid w:val="003F77FA"/>
    <w:rsid w:val="003F784C"/>
    <w:rsid w:val="003F78EE"/>
    <w:rsid w:val="003F7AD6"/>
    <w:rsid w:val="00400EF9"/>
    <w:rsid w:val="00401788"/>
    <w:rsid w:val="00401985"/>
    <w:rsid w:val="00402F4D"/>
    <w:rsid w:val="00403BC5"/>
    <w:rsid w:val="004042CF"/>
    <w:rsid w:val="004053A1"/>
    <w:rsid w:val="00405CD3"/>
    <w:rsid w:val="004066C8"/>
    <w:rsid w:val="00406D2A"/>
    <w:rsid w:val="00406DD0"/>
    <w:rsid w:val="004075CD"/>
    <w:rsid w:val="004076FD"/>
    <w:rsid w:val="00407AEC"/>
    <w:rsid w:val="004100DA"/>
    <w:rsid w:val="0041096B"/>
    <w:rsid w:val="004110E0"/>
    <w:rsid w:val="00411575"/>
    <w:rsid w:val="004115E6"/>
    <w:rsid w:val="00411955"/>
    <w:rsid w:val="00412B27"/>
    <w:rsid w:val="00413110"/>
    <w:rsid w:val="004134C1"/>
    <w:rsid w:val="00414A20"/>
    <w:rsid w:val="004150DA"/>
    <w:rsid w:val="00416EBE"/>
    <w:rsid w:val="00417AFB"/>
    <w:rsid w:val="00420216"/>
    <w:rsid w:val="004202BE"/>
    <w:rsid w:val="00420866"/>
    <w:rsid w:val="00421F98"/>
    <w:rsid w:val="00422761"/>
    <w:rsid w:val="00422796"/>
    <w:rsid w:val="00422992"/>
    <w:rsid w:val="00422B1F"/>
    <w:rsid w:val="004230DD"/>
    <w:rsid w:val="00423637"/>
    <w:rsid w:val="004245AB"/>
    <w:rsid w:val="00424670"/>
    <w:rsid w:val="00425C19"/>
    <w:rsid w:val="00425E39"/>
    <w:rsid w:val="00426809"/>
    <w:rsid w:val="00426AB2"/>
    <w:rsid w:val="00427307"/>
    <w:rsid w:val="0043052A"/>
    <w:rsid w:val="0043081F"/>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6AB5"/>
    <w:rsid w:val="00437309"/>
    <w:rsid w:val="00440C75"/>
    <w:rsid w:val="00440E5A"/>
    <w:rsid w:val="004410E3"/>
    <w:rsid w:val="004418F2"/>
    <w:rsid w:val="00441D32"/>
    <w:rsid w:val="00442384"/>
    <w:rsid w:val="00442644"/>
    <w:rsid w:val="00443003"/>
    <w:rsid w:val="00443D24"/>
    <w:rsid w:val="00445532"/>
    <w:rsid w:val="00445B93"/>
    <w:rsid w:val="00445C10"/>
    <w:rsid w:val="00446DDE"/>
    <w:rsid w:val="004476A0"/>
    <w:rsid w:val="00450787"/>
    <w:rsid w:val="00450B75"/>
    <w:rsid w:val="00451115"/>
    <w:rsid w:val="0045141D"/>
    <w:rsid w:val="0045348F"/>
    <w:rsid w:val="00453CEC"/>
    <w:rsid w:val="0045559F"/>
    <w:rsid w:val="00455D6B"/>
    <w:rsid w:val="00455F80"/>
    <w:rsid w:val="00456E44"/>
    <w:rsid w:val="0045731F"/>
    <w:rsid w:val="00457AF6"/>
    <w:rsid w:val="0046067C"/>
    <w:rsid w:val="0046101B"/>
    <w:rsid w:val="00462702"/>
    <w:rsid w:val="004633A4"/>
    <w:rsid w:val="00463484"/>
    <w:rsid w:val="00463953"/>
    <w:rsid w:val="004639A6"/>
    <w:rsid w:val="0046537A"/>
    <w:rsid w:val="004653C2"/>
    <w:rsid w:val="00465AD2"/>
    <w:rsid w:val="004662C0"/>
    <w:rsid w:val="004665BC"/>
    <w:rsid w:val="00467AF0"/>
    <w:rsid w:val="00470334"/>
    <w:rsid w:val="00470BCA"/>
    <w:rsid w:val="004711F1"/>
    <w:rsid w:val="0047154E"/>
    <w:rsid w:val="00471913"/>
    <w:rsid w:val="00472313"/>
    <w:rsid w:val="00472DC1"/>
    <w:rsid w:val="00472DD8"/>
    <w:rsid w:val="0047330D"/>
    <w:rsid w:val="00473331"/>
    <w:rsid w:val="004741E0"/>
    <w:rsid w:val="004742E1"/>
    <w:rsid w:val="004746A6"/>
    <w:rsid w:val="00474936"/>
    <w:rsid w:val="00474DE0"/>
    <w:rsid w:val="00475CBE"/>
    <w:rsid w:val="00476074"/>
    <w:rsid w:val="0047627D"/>
    <w:rsid w:val="00476298"/>
    <w:rsid w:val="004763A6"/>
    <w:rsid w:val="00476BB7"/>
    <w:rsid w:val="00476F69"/>
    <w:rsid w:val="00477FC3"/>
    <w:rsid w:val="004800EC"/>
    <w:rsid w:val="0048040D"/>
    <w:rsid w:val="00480888"/>
    <w:rsid w:val="00480AC3"/>
    <w:rsid w:val="00481EAF"/>
    <w:rsid w:val="00482E2B"/>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4220"/>
    <w:rsid w:val="00494462"/>
    <w:rsid w:val="00494B01"/>
    <w:rsid w:val="00494CD7"/>
    <w:rsid w:val="00494D27"/>
    <w:rsid w:val="00495007"/>
    <w:rsid w:val="004967BF"/>
    <w:rsid w:val="004968C1"/>
    <w:rsid w:val="00496D42"/>
    <w:rsid w:val="004A16B0"/>
    <w:rsid w:val="004A1C48"/>
    <w:rsid w:val="004A1C50"/>
    <w:rsid w:val="004A229C"/>
    <w:rsid w:val="004A2551"/>
    <w:rsid w:val="004A26D7"/>
    <w:rsid w:val="004A3DA4"/>
    <w:rsid w:val="004A412F"/>
    <w:rsid w:val="004A46AF"/>
    <w:rsid w:val="004A4C0D"/>
    <w:rsid w:val="004A63F6"/>
    <w:rsid w:val="004A65AE"/>
    <w:rsid w:val="004A6EB3"/>
    <w:rsid w:val="004A71AF"/>
    <w:rsid w:val="004A77FC"/>
    <w:rsid w:val="004A7A81"/>
    <w:rsid w:val="004B0176"/>
    <w:rsid w:val="004B01F8"/>
    <w:rsid w:val="004B03B7"/>
    <w:rsid w:val="004B03CF"/>
    <w:rsid w:val="004B071A"/>
    <w:rsid w:val="004B08EC"/>
    <w:rsid w:val="004B0DD4"/>
    <w:rsid w:val="004B1AEA"/>
    <w:rsid w:val="004B1CE9"/>
    <w:rsid w:val="004B4126"/>
    <w:rsid w:val="004B4326"/>
    <w:rsid w:val="004B4F00"/>
    <w:rsid w:val="004B5A89"/>
    <w:rsid w:val="004B702A"/>
    <w:rsid w:val="004B734D"/>
    <w:rsid w:val="004B7839"/>
    <w:rsid w:val="004B7AF6"/>
    <w:rsid w:val="004C0C61"/>
    <w:rsid w:val="004C1020"/>
    <w:rsid w:val="004C1311"/>
    <w:rsid w:val="004C1C52"/>
    <w:rsid w:val="004C1CE7"/>
    <w:rsid w:val="004C23F5"/>
    <w:rsid w:val="004C2A67"/>
    <w:rsid w:val="004C2B11"/>
    <w:rsid w:val="004C5415"/>
    <w:rsid w:val="004C69E3"/>
    <w:rsid w:val="004C6C4A"/>
    <w:rsid w:val="004C70D4"/>
    <w:rsid w:val="004C7BA8"/>
    <w:rsid w:val="004D0709"/>
    <w:rsid w:val="004D0D9C"/>
    <w:rsid w:val="004D1D21"/>
    <w:rsid w:val="004D213B"/>
    <w:rsid w:val="004D28EB"/>
    <w:rsid w:val="004D61D1"/>
    <w:rsid w:val="004D6F84"/>
    <w:rsid w:val="004E0413"/>
    <w:rsid w:val="004E068B"/>
    <w:rsid w:val="004E227F"/>
    <w:rsid w:val="004E22AD"/>
    <w:rsid w:val="004E263A"/>
    <w:rsid w:val="004E2B73"/>
    <w:rsid w:val="004E2BDF"/>
    <w:rsid w:val="004E3A71"/>
    <w:rsid w:val="004E43BA"/>
    <w:rsid w:val="004E44C4"/>
    <w:rsid w:val="004E6846"/>
    <w:rsid w:val="004E6D13"/>
    <w:rsid w:val="004F015B"/>
    <w:rsid w:val="004F0E5F"/>
    <w:rsid w:val="004F0EB1"/>
    <w:rsid w:val="004F143B"/>
    <w:rsid w:val="004F1923"/>
    <w:rsid w:val="004F1955"/>
    <w:rsid w:val="004F1A4A"/>
    <w:rsid w:val="004F2067"/>
    <w:rsid w:val="004F27C5"/>
    <w:rsid w:val="004F29B6"/>
    <w:rsid w:val="004F31C5"/>
    <w:rsid w:val="004F37B6"/>
    <w:rsid w:val="004F3F58"/>
    <w:rsid w:val="004F44D9"/>
    <w:rsid w:val="004F5111"/>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A9F"/>
    <w:rsid w:val="00505B25"/>
    <w:rsid w:val="00505F0F"/>
    <w:rsid w:val="005066F3"/>
    <w:rsid w:val="005067B3"/>
    <w:rsid w:val="0050698F"/>
    <w:rsid w:val="00506B06"/>
    <w:rsid w:val="005079BD"/>
    <w:rsid w:val="005103F0"/>
    <w:rsid w:val="005105FB"/>
    <w:rsid w:val="00510CCC"/>
    <w:rsid w:val="00511AC0"/>
    <w:rsid w:val="00512AAD"/>
    <w:rsid w:val="00512CD5"/>
    <w:rsid w:val="00512D06"/>
    <w:rsid w:val="005137E8"/>
    <w:rsid w:val="00513E34"/>
    <w:rsid w:val="00514605"/>
    <w:rsid w:val="00514766"/>
    <w:rsid w:val="005149DE"/>
    <w:rsid w:val="00514D9F"/>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5DE2"/>
    <w:rsid w:val="00526150"/>
    <w:rsid w:val="0052660D"/>
    <w:rsid w:val="00526DFE"/>
    <w:rsid w:val="00526FD6"/>
    <w:rsid w:val="00527462"/>
    <w:rsid w:val="00527479"/>
    <w:rsid w:val="0052786B"/>
    <w:rsid w:val="00527AFA"/>
    <w:rsid w:val="00527C97"/>
    <w:rsid w:val="00530166"/>
    <w:rsid w:val="005304FC"/>
    <w:rsid w:val="005307E6"/>
    <w:rsid w:val="005308B1"/>
    <w:rsid w:val="00530E31"/>
    <w:rsid w:val="00531A78"/>
    <w:rsid w:val="0053317E"/>
    <w:rsid w:val="005338D6"/>
    <w:rsid w:val="005339E6"/>
    <w:rsid w:val="00533C24"/>
    <w:rsid w:val="00534BA5"/>
    <w:rsid w:val="00534C9F"/>
    <w:rsid w:val="00535258"/>
    <w:rsid w:val="00535C1A"/>
    <w:rsid w:val="00535E03"/>
    <w:rsid w:val="00536D6F"/>
    <w:rsid w:val="00537347"/>
    <w:rsid w:val="0053770D"/>
    <w:rsid w:val="00537A69"/>
    <w:rsid w:val="00537DAF"/>
    <w:rsid w:val="00537EA0"/>
    <w:rsid w:val="00540116"/>
    <w:rsid w:val="00540214"/>
    <w:rsid w:val="0054064A"/>
    <w:rsid w:val="005406FA"/>
    <w:rsid w:val="00540F2E"/>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51F"/>
    <w:rsid w:val="005507E9"/>
    <w:rsid w:val="00550AAE"/>
    <w:rsid w:val="005514AA"/>
    <w:rsid w:val="00551D1A"/>
    <w:rsid w:val="00551EFA"/>
    <w:rsid w:val="0055288A"/>
    <w:rsid w:val="00552B18"/>
    <w:rsid w:val="00554F2A"/>
    <w:rsid w:val="005553A8"/>
    <w:rsid w:val="00557F2A"/>
    <w:rsid w:val="00560ABD"/>
    <w:rsid w:val="00560ADC"/>
    <w:rsid w:val="00560D9C"/>
    <w:rsid w:val="00561582"/>
    <w:rsid w:val="0056169F"/>
    <w:rsid w:val="005617AF"/>
    <w:rsid w:val="00562FF4"/>
    <w:rsid w:val="00564205"/>
    <w:rsid w:val="0056425F"/>
    <w:rsid w:val="005651C0"/>
    <w:rsid w:val="00565317"/>
    <w:rsid w:val="0056642F"/>
    <w:rsid w:val="00566708"/>
    <w:rsid w:val="00566E70"/>
    <w:rsid w:val="0056718F"/>
    <w:rsid w:val="0056752A"/>
    <w:rsid w:val="005700DC"/>
    <w:rsid w:val="005703D7"/>
    <w:rsid w:val="00570D71"/>
    <w:rsid w:val="0057125C"/>
    <w:rsid w:val="00571281"/>
    <w:rsid w:val="00571819"/>
    <w:rsid w:val="00572D6C"/>
    <w:rsid w:val="00572FA8"/>
    <w:rsid w:val="00573829"/>
    <w:rsid w:val="00574145"/>
    <w:rsid w:val="005744E8"/>
    <w:rsid w:val="0057471F"/>
    <w:rsid w:val="00574990"/>
    <w:rsid w:val="00574A07"/>
    <w:rsid w:val="005767E8"/>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320"/>
    <w:rsid w:val="00592474"/>
    <w:rsid w:val="00592CB1"/>
    <w:rsid w:val="00592F10"/>
    <w:rsid w:val="005937CE"/>
    <w:rsid w:val="00594C8A"/>
    <w:rsid w:val="00595033"/>
    <w:rsid w:val="0059540A"/>
    <w:rsid w:val="005958C9"/>
    <w:rsid w:val="00595BFA"/>
    <w:rsid w:val="005960B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1D7A"/>
    <w:rsid w:val="005A23B3"/>
    <w:rsid w:val="005A24F9"/>
    <w:rsid w:val="005A28A9"/>
    <w:rsid w:val="005A32CC"/>
    <w:rsid w:val="005A3860"/>
    <w:rsid w:val="005A475C"/>
    <w:rsid w:val="005A4835"/>
    <w:rsid w:val="005A4B8B"/>
    <w:rsid w:val="005A56C9"/>
    <w:rsid w:val="005A5D9D"/>
    <w:rsid w:val="005A5E28"/>
    <w:rsid w:val="005A62BA"/>
    <w:rsid w:val="005A7011"/>
    <w:rsid w:val="005A766A"/>
    <w:rsid w:val="005A7E87"/>
    <w:rsid w:val="005B07CE"/>
    <w:rsid w:val="005B1E24"/>
    <w:rsid w:val="005B47F6"/>
    <w:rsid w:val="005B49FD"/>
    <w:rsid w:val="005B69EC"/>
    <w:rsid w:val="005B7110"/>
    <w:rsid w:val="005B7A6E"/>
    <w:rsid w:val="005B7EAD"/>
    <w:rsid w:val="005B7F84"/>
    <w:rsid w:val="005C0F0F"/>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1C4A"/>
    <w:rsid w:val="005D24C3"/>
    <w:rsid w:val="005D26AA"/>
    <w:rsid w:val="005D2D1E"/>
    <w:rsid w:val="005D2FD6"/>
    <w:rsid w:val="005D426E"/>
    <w:rsid w:val="005D4C62"/>
    <w:rsid w:val="005D60C4"/>
    <w:rsid w:val="005D61F6"/>
    <w:rsid w:val="005D6E68"/>
    <w:rsid w:val="005D716F"/>
    <w:rsid w:val="005E0494"/>
    <w:rsid w:val="005E0AAF"/>
    <w:rsid w:val="005E1735"/>
    <w:rsid w:val="005E1959"/>
    <w:rsid w:val="005E197B"/>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154D"/>
    <w:rsid w:val="005F18E5"/>
    <w:rsid w:val="005F264C"/>
    <w:rsid w:val="005F2F78"/>
    <w:rsid w:val="005F34B3"/>
    <w:rsid w:val="005F51F5"/>
    <w:rsid w:val="005F5451"/>
    <w:rsid w:val="005F56B4"/>
    <w:rsid w:val="005F5904"/>
    <w:rsid w:val="005F5FDB"/>
    <w:rsid w:val="005F69EC"/>
    <w:rsid w:val="005F6AE1"/>
    <w:rsid w:val="005F7DEA"/>
    <w:rsid w:val="006012A1"/>
    <w:rsid w:val="006016C2"/>
    <w:rsid w:val="00601817"/>
    <w:rsid w:val="00601AF7"/>
    <w:rsid w:val="00602035"/>
    <w:rsid w:val="006025A8"/>
    <w:rsid w:val="00602690"/>
    <w:rsid w:val="00602D29"/>
    <w:rsid w:val="006043AD"/>
    <w:rsid w:val="00605DA3"/>
    <w:rsid w:val="00605F1C"/>
    <w:rsid w:val="0061042B"/>
    <w:rsid w:val="00611497"/>
    <w:rsid w:val="00611669"/>
    <w:rsid w:val="00611EA4"/>
    <w:rsid w:val="00611FB1"/>
    <w:rsid w:val="006120CC"/>
    <w:rsid w:val="006124C2"/>
    <w:rsid w:val="0061287C"/>
    <w:rsid w:val="0061307D"/>
    <w:rsid w:val="006133CA"/>
    <w:rsid w:val="00613642"/>
    <w:rsid w:val="00614299"/>
    <w:rsid w:val="006158FC"/>
    <w:rsid w:val="0061590D"/>
    <w:rsid w:val="0061597D"/>
    <w:rsid w:val="0061642B"/>
    <w:rsid w:val="00617C5A"/>
    <w:rsid w:val="00617F9A"/>
    <w:rsid w:val="006202D4"/>
    <w:rsid w:val="006202D8"/>
    <w:rsid w:val="00620595"/>
    <w:rsid w:val="00620EC3"/>
    <w:rsid w:val="00621A21"/>
    <w:rsid w:val="00621C98"/>
    <w:rsid w:val="006231D2"/>
    <w:rsid w:val="00623497"/>
    <w:rsid w:val="006235B2"/>
    <w:rsid w:val="006235C2"/>
    <w:rsid w:val="0062396C"/>
    <w:rsid w:val="00624ADF"/>
    <w:rsid w:val="00624D49"/>
    <w:rsid w:val="006254B9"/>
    <w:rsid w:val="00625EA9"/>
    <w:rsid w:val="006266FF"/>
    <w:rsid w:val="00626F37"/>
    <w:rsid w:val="006277C4"/>
    <w:rsid w:val="00627827"/>
    <w:rsid w:val="0062798A"/>
    <w:rsid w:val="00630312"/>
    <w:rsid w:val="0063211F"/>
    <w:rsid w:val="006322C8"/>
    <w:rsid w:val="006327EA"/>
    <w:rsid w:val="006327EE"/>
    <w:rsid w:val="006329B5"/>
    <w:rsid w:val="00632E47"/>
    <w:rsid w:val="00633418"/>
    <w:rsid w:val="006337B8"/>
    <w:rsid w:val="00634443"/>
    <w:rsid w:val="00634756"/>
    <w:rsid w:val="0063552E"/>
    <w:rsid w:val="00635667"/>
    <w:rsid w:val="00635CBE"/>
    <w:rsid w:val="006369EF"/>
    <w:rsid w:val="006402B3"/>
    <w:rsid w:val="00640F6C"/>
    <w:rsid w:val="006413F0"/>
    <w:rsid w:val="0064142E"/>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3BEF"/>
    <w:rsid w:val="00654FFD"/>
    <w:rsid w:val="00656A16"/>
    <w:rsid w:val="006575C0"/>
    <w:rsid w:val="00657C18"/>
    <w:rsid w:val="0066032A"/>
    <w:rsid w:val="00660377"/>
    <w:rsid w:val="006605BD"/>
    <w:rsid w:val="00660DE0"/>
    <w:rsid w:val="00661140"/>
    <w:rsid w:val="00661381"/>
    <w:rsid w:val="00662B06"/>
    <w:rsid w:val="00663631"/>
    <w:rsid w:val="0066398A"/>
    <w:rsid w:val="00664BF0"/>
    <w:rsid w:val="006659CD"/>
    <w:rsid w:val="0066623E"/>
    <w:rsid w:val="0066666F"/>
    <w:rsid w:val="006671A6"/>
    <w:rsid w:val="0066784F"/>
    <w:rsid w:val="0066791A"/>
    <w:rsid w:val="00667D17"/>
    <w:rsid w:val="00670692"/>
    <w:rsid w:val="00670750"/>
    <w:rsid w:val="00671AB8"/>
    <w:rsid w:val="00671F03"/>
    <w:rsid w:val="00671FA9"/>
    <w:rsid w:val="00672B59"/>
    <w:rsid w:val="006743F2"/>
    <w:rsid w:val="00674626"/>
    <w:rsid w:val="00674707"/>
    <w:rsid w:val="006747B9"/>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9C3"/>
    <w:rsid w:val="00687BF5"/>
    <w:rsid w:val="00687DE5"/>
    <w:rsid w:val="0069011C"/>
    <w:rsid w:val="00690C68"/>
    <w:rsid w:val="006918D4"/>
    <w:rsid w:val="006919AB"/>
    <w:rsid w:val="00692D7F"/>
    <w:rsid w:val="006936FE"/>
    <w:rsid w:val="00693EFD"/>
    <w:rsid w:val="006942A4"/>
    <w:rsid w:val="00694C34"/>
    <w:rsid w:val="00694D7E"/>
    <w:rsid w:val="00696FBB"/>
    <w:rsid w:val="00697046"/>
    <w:rsid w:val="0069742E"/>
    <w:rsid w:val="00697EA6"/>
    <w:rsid w:val="006A03B7"/>
    <w:rsid w:val="006A0CF0"/>
    <w:rsid w:val="006A0FAF"/>
    <w:rsid w:val="006A2564"/>
    <w:rsid w:val="006A25AA"/>
    <w:rsid w:val="006A2BAB"/>
    <w:rsid w:val="006A4793"/>
    <w:rsid w:val="006A4BD5"/>
    <w:rsid w:val="006A4F27"/>
    <w:rsid w:val="006A5A2C"/>
    <w:rsid w:val="006A5D7D"/>
    <w:rsid w:val="006A6029"/>
    <w:rsid w:val="006A6511"/>
    <w:rsid w:val="006A6571"/>
    <w:rsid w:val="006A6E02"/>
    <w:rsid w:val="006A6FC2"/>
    <w:rsid w:val="006A769C"/>
    <w:rsid w:val="006A7871"/>
    <w:rsid w:val="006B08F1"/>
    <w:rsid w:val="006B18E2"/>
    <w:rsid w:val="006B1A4E"/>
    <w:rsid w:val="006B1F6E"/>
    <w:rsid w:val="006B294B"/>
    <w:rsid w:val="006B2AA9"/>
    <w:rsid w:val="006B2D09"/>
    <w:rsid w:val="006B40FC"/>
    <w:rsid w:val="006B415D"/>
    <w:rsid w:val="006B4786"/>
    <w:rsid w:val="006B59C7"/>
    <w:rsid w:val="006B6764"/>
    <w:rsid w:val="006B7793"/>
    <w:rsid w:val="006C0339"/>
    <w:rsid w:val="006C05A6"/>
    <w:rsid w:val="006C1391"/>
    <w:rsid w:val="006C1722"/>
    <w:rsid w:val="006C17FC"/>
    <w:rsid w:val="006C285F"/>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090"/>
    <w:rsid w:val="006D4162"/>
    <w:rsid w:val="006D41F4"/>
    <w:rsid w:val="006D43F0"/>
    <w:rsid w:val="006D50E3"/>
    <w:rsid w:val="006D5D7F"/>
    <w:rsid w:val="006D6078"/>
    <w:rsid w:val="006E03ED"/>
    <w:rsid w:val="006E0A3A"/>
    <w:rsid w:val="006E0CD4"/>
    <w:rsid w:val="006E1196"/>
    <w:rsid w:val="006E1714"/>
    <w:rsid w:val="006E17A1"/>
    <w:rsid w:val="006E1B85"/>
    <w:rsid w:val="006E45BB"/>
    <w:rsid w:val="006E4DC6"/>
    <w:rsid w:val="006E5A70"/>
    <w:rsid w:val="006E5AE9"/>
    <w:rsid w:val="006E6046"/>
    <w:rsid w:val="006E681C"/>
    <w:rsid w:val="006E6B97"/>
    <w:rsid w:val="006E6BCB"/>
    <w:rsid w:val="006E728E"/>
    <w:rsid w:val="006E786E"/>
    <w:rsid w:val="006E7CAE"/>
    <w:rsid w:val="006F029B"/>
    <w:rsid w:val="006F090F"/>
    <w:rsid w:val="006F0DB5"/>
    <w:rsid w:val="006F343D"/>
    <w:rsid w:val="006F38F1"/>
    <w:rsid w:val="006F4214"/>
    <w:rsid w:val="006F43D0"/>
    <w:rsid w:val="006F4901"/>
    <w:rsid w:val="006F4AE5"/>
    <w:rsid w:val="006F4C5C"/>
    <w:rsid w:val="006F5046"/>
    <w:rsid w:val="006F59CB"/>
    <w:rsid w:val="006F5FC4"/>
    <w:rsid w:val="007000F1"/>
    <w:rsid w:val="007005DE"/>
    <w:rsid w:val="007009F7"/>
    <w:rsid w:val="00700E5F"/>
    <w:rsid w:val="007010C1"/>
    <w:rsid w:val="0070181A"/>
    <w:rsid w:val="007019B8"/>
    <w:rsid w:val="00704396"/>
    <w:rsid w:val="00704D6C"/>
    <w:rsid w:val="00704DAE"/>
    <w:rsid w:val="00704FDE"/>
    <w:rsid w:val="00705179"/>
    <w:rsid w:val="007052AA"/>
    <w:rsid w:val="007053B3"/>
    <w:rsid w:val="00705827"/>
    <w:rsid w:val="0070583A"/>
    <w:rsid w:val="00705D6F"/>
    <w:rsid w:val="0070617B"/>
    <w:rsid w:val="00707243"/>
    <w:rsid w:val="00707FCB"/>
    <w:rsid w:val="00710205"/>
    <w:rsid w:val="00710449"/>
    <w:rsid w:val="007104C8"/>
    <w:rsid w:val="007113B6"/>
    <w:rsid w:val="007128D9"/>
    <w:rsid w:val="00713439"/>
    <w:rsid w:val="00713F5E"/>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0E9A"/>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13DB"/>
    <w:rsid w:val="00743041"/>
    <w:rsid w:val="007433D2"/>
    <w:rsid w:val="00743F02"/>
    <w:rsid w:val="007440FE"/>
    <w:rsid w:val="0074478F"/>
    <w:rsid w:val="007447C3"/>
    <w:rsid w:val="007452E6"/>
    <w:rsid w:val="007455E7"/>
    <w:rsid w:val="00745B67"/>
    <w:rsid w:val="00746263"/>
    <w:rsid w:val="00746589"/>
    <w:rsid w:val="007467CA"/>
    <w:rsid w:val="00746A04"/>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84C"/>
    <w:rsid w:val="00773A27"/>
    <w:rsid w:val="00773ECC"/>
    <w:rsid w:val="00775AE1"/>
    <w:rsid w:val="00777D6A"/>
    <w:rsid w:val="00777DAA"/>
    <w:rsid w:val="00780199"/>
    <w:rsid w:val="007815EF"/>
    <w:rsid w:val="007818AA"/>
    <w:rsid w:val="00781971"/>
    <w:rsid w:val="00782B98"/>
    <w:rsid w:val="007832AF"/>
    <w:rsid w:val="00784879"/>
    <w:rsid w:val="00784942"/>
    <w:rsid w:val="007856BD"/>
    <w:rsid w:val="00785D98"/>
    <w:rsid w:val="00786313"/>
    <w:rsid w:val="00786EC6"/>
    <w:rsid w:val="00787C3E"/>
    <w:rsid w:val="0079014C"/>
    <w:rsid w:val="0079039E"/>
    <w:rsid w:val="00792387"/>
    <w:rsid w:val="007928A1"/>
    <w:rsid w:val="00792CD7"/>
    <w:rsid w:val="00793979"/>
    <w:rsid w:val="00793DB6"/>
    <w:rsid w:val="00794287"/>
    <w:rsid w:val="00794F18"/>
    <w:rsid w:val="0079628C"/>
    <w:rsid w:val="00796478"/>
    <w:rsid w:val="00796753"/>
    <w:rsid w:val="00796BEE"/>
    <w:rsid w:val="00797185"/>
    <w:rsid w:val="00797F1D"/>
    <w:rsid w:val="007A0999"/>
    <w:rsid w:val="007A0C7D"/>
    <w:rsid w:val="007A3C2E"/>
    <w:rsid w:val="007A41EC"/>
    <w:rsid w:val="007A50A3"/>
    <w:rsid w:val="007A515E"/>
    <w:rsid w:val="007A6A33"/>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C017F"/>
    <w:rsid w:val="007C098F"/>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61EB"/>
    <w:rsid w:val="007E0B0D"/>
    <w:rsid w:val="007E12CD"/>
    <w:rsid w:val="007E14B2"/>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281"/>
    <w:rsid w:val="007F6668"/>
    <w:rsid w:val="00800719"/>
    <w:rsid w:val="00801368"/>
    <w:rsid w:val="00801947"/>
    <w:rsid w:val="00801C3C"/>
    <w:rsid w:val="0080233A"/>
    <w:rsid w:val="00802474"/>
    <w:rsid w:val="008026C7"/>
    <w:rsid w:val="00802E01"/>
    <w:rsid w:val="00802EC8"/>
    <w:rsid w:val="0080540D"/>
    <w:rsid w:val="00805B5F"/>
    <w:rsid w:val="00805BA2"/>
    <w:rsid w:val="008068E6"/>
    <w:rsid w:val="008070E6"/>
    <w:rsid w:val="008071F1"/>
    <w:rsid w:val="008072BC"/>
    <w:rsid w:val="00807CE1"/>
    <w:rsid w:val="00810706"/>
    <w:rsid w:val="00810BA5"/>
    <w:rsid w:val="00811741"/>
    <w:rsid w:val="00811761"/>
    <w:rsid w:val="00811D91"/>
    <w:rsid w:val="00811E96"/>
    <w:rsid w:val="008121B4"/>
    <w:rsid w:val="008126A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4EF"/>
    <w:rsid w:val="008268D4"/>
    <w:rsid w:val="0082698F"/>
    <w:rsid w:val="0082752F"/>
    <w:rsid w:val="0082772F"/>
    <w:rsid w:val="008318B6"/>
    <w:rsid w:val="00831DB4"/>
    <w:rsid w:val="00831FBA"/>
    <w:rsid w:val="00832875"/>
    <w:rsid w:val="008330FE"/>
    <w:rsid w:val="008343C2"/>
    <w:rsid w:val="008350A1"/>
    <w:rsid w:val="00835508"/>
    <w:rsid w:val="00836399"/>
    <w:rsid w:val="00836E8F"/>
    <w:rsid w:val="0084011A"/>
    <w:rsid w:val="00840191"/>
    <w:rsid w:val="00840517"/>
    <w:rsid w:val="00840803"/>
    <w:rsid w:val="008416DF"/>
    <w:rsid w:val="00841F24"/>
    <w:rsid w:val="00843242"/>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1C6E"/>
    <w:rsid w:val="00851FA8"/>
    <w:rsid w:val="008523A6"/>
    <w:rsid w:val="00852541"/>
    <w:rsid w:val="00852B49"/>
    <w:rsid w:val="008533BA"/>
    <w:rsid w:val="00853E05"/>
    <w:rsid w:val="008540E2"/>
    <w:rsid w:val="0085545C"/>
    <w:rsid w:val="008556F3"/>
    <w:rsid w:val="0085595C"/>
    <w:rsid w:val="00855BB2"/>
    <w:rsid w:val="00855EF5"/>
    <w:rsid w:val="00857030"/>
    <w:rsid w:val="00857097"/>
    <w:rsid w:val="00860614"/>
    <w:rsid w:val="0086198B"/>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B01"/>
    <w:rsid w:val="00873BCA"/>
    <w:rsid w:val="00873DF5"/>
    <w:rsid w:val="00874430"/>
    <w:rsid w:val="00874C7F"/>
    <w:rsid w:val="00874D81"/>
    <w:rsid w:val="00874E25"/>
    <w:rsid w:val="00875C34"/>
    <w:rsid w:val="00875EBA"/>
    <w:rsid w:val="008760C9"/>
    <w:rsid w:val="00876C4C"/>
    <w:rsid w:val="00876F45"/>
    <w:rsid w:val="00877421"/>
    <w:rsid w:val="00877496"/>
    <w:rsid w:val="00877B89"/>
    <w:rsid w:val="008805D5"/>
    <w:rsid w:val="00880E2F"/>
    <w:rsid w:val="00881F4B"/>
    <w:rsid w:val="008824E0"/>
    <w:rsid w:val="0088322E"/>
    <w:rsid w:val="00884E56"/>
    <w:rsid w:val="0088517A"/>
    <w:rsid w:val="00885A46"/>
    <w:rsid w:val="0088612E"/>
    <w:rsid w:val="0088653B"/>
    <w:rsid w:val="0088723C"/>
    <w:rsid w:val="008872BD"/>
    <w:rsid w:val="00890340"/>
    <w:rsid w:val="00890D24"/>
    <w:rsid w:val="00890D97"/>
    <w:rsid w:val="00890F12"/>
    <w:rsid w:val="00891C74"/>
    <w:rsid w:val="0089435D"/>
    <w:rsid w:val="0089444E"/>
    <w:rsid w:val="0089489D"/>
    <w:rsid w:val="00894ECF"/>
    <w:rsid w:val="00895804"/>
    <w:rsid w:val="008960D9"/>
    <w:rsid w:val="0089722E"/>
    <w:rsid w:val="008973AA"/>
    <w:rsid w:val="00897438"/>
    <w:rsid w:val="00897998"/>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52"/>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D7B"/>
    <w:rsid w:val="008D1556"/>
    <w:rsid w:val="008D1652"/>
    <w:rsid w:val="008D26AF"/>
    <w:rsid w:val="008D2ACE"/>
    <w:rsid w:val="008D33DB"/>
    <w:rsid w:val="008D39F8"/>
    <w:rsid w:val="008D3B00"/>
    <w:rsid w:val="008D3F71"/>
    <w:rsid w:val="008D3F8C"/>
    <w:rsid w:val="008D5372"/>
    <w:rsid w:val="008D5AA3"/>
    <w:rsid w:val="008D5E0C"/>
    <w:rsid w:val="008D7A0F"/>
    <w:rsid w:val="008E0581"/>
    <w:rsid w:val="008E0FF5"/>
    <w:rsid w:val="008E4889"/>
    <w:rsid w:val="008E4C8D"/>
    <w:rsid w:val="008E5264"/>
    <w:rsid w:val="008E5D8B"/>
    <w:rsid w:val="008E65E1"/>
    <w:rsid w:val="008E6A98"/>
    <w:rsid w:val="008E6C25"/>
    <w:rsid w:val="008E73EE"/>
    <w:rsid w:val="008E74C9"/>
    <w:rsid w:val="008E773E"/>
    <w:rsid w:val="008E7A11"/>
    <w:rsid w:val="008F10AF"/>
    <w:rsid w:val="008F1898"/>
    <w:rsid w:val="008F1970"/>
    <w:rsid w:val="008F1CEC"/>
    <w:rsid w:val="008F3033"/>
    <w:rsid w:val="008F3908"/>
    <w:rsid w:val="008F45AD"/>
    <w:rsid w:val="008F4B78"/>
    <w:rsid w:val="008F4DA7"/>
    <w:rsid w:val="008F4E5F"/>
    <w:rsid w:val="008F6F7A"/>
    <w:rsid w:val="008F734D"/>
    <w:rsid w:val="008F7B87"/>
    <w:rsid w:val="008F7BE1"/>
    <w:rsid w:val="00900CF6"/>
    <w:rsid w:val="00900FCA"/>
    <w:rsid w:val="009014F6"/>
    <w:rsid w:val="00901A9E"/>
    <w:rsid w:val="00901B7C"/>
    <w:rsid w:val="009022A1"/>
    <w:rsid w:val="0090302B"/>
    <w:rsid w:val="0090319B"/>
    <w:rsid w:val="009033A7"/>
    <w:rsid w:val="00903C6D"/>
    <w:rsid w:val="00903E46"/>
    <w:rsid w:val="009040AE"/>
    <w:rsid w:val="0090481B"/>
    <w:rsid w:val="00904FB1"/>
    <w:rsid w:val="009050BD"/>
    <w:rsid w:val="009050D5"/>
    <w:rsid w:val="00905744"/>
    <w:rsid w:val="009057CA"/>
    <w:rsid w:val="00905D84"/>
    <w:rsid w:val="00907063"/>
    <w:rsid w:val="00907878"/>
    <w:rsid w:val="009100BB"/>
    <w:rsid w:val="0091046B"/>
    <w:rsid w:val="00910626"/>
    <w:rsid w:val="00910692"/>
    <w:rsid w:val="00910763"/>
    <w:rsid w:val="009110D0"/>
    <w:rsid w:val="00911528"/>
    <w:rsid w:val="00911A16"/>
    <w:rsid w:val="009122F8"/>
    <w:rsid w:val="00912DF6"/>
    <w:rsid w:val="00912FB6"/>
    <w:rsid w:val="00913F15"/>
    <w:rsid w:val="009147DA"/>
    <w:rsid w:val="00915477"/>
    <w:rsid w:val="0091664E"/>
    <w:rsid w:val="00916C48"/>
    <w:rsid w:val="00917E34"/>
    <w:rsid w:val="00920641"/>
    <w:rsid w:val="009223FA"/>
    <w:rsid w:val="00922B74"/>
    <w:rsid w:val="00923B2D"/>
    <w:rsid w:val="00923C5F"/>
    <w:rsid w:val="00924251"/>
    <w:rsid w:val="00924BA9"/>
    <w:rsid w:val="009250D9"/>
    <w:rsid w:val="00926508"/>
    <w:rsid w:val="00926FD4"/>
    <w:rsid w:val="0092719D"/>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572A8"/>
    <w:rsid w:val="0096015A"/>
    <w:rsid w:val="00960F66"/>
    <w:rsid w:val="00961576"/>
    <w:rsid w:val="009617A5"/>
    <w:rsid w:val="00961E0C"/>
    <w:rsid w:val="00962176"/>
    <w:rsid w:val="00962DFC"/>
    <w:rsid w:val="00962E87"/>
    <w:rsid w:val="009632B2"/>
    <w:rsid w:val="0096376F"/>
    <w:rsid w:val="00963955"/>
    <w:rsid w:val="00963F75"/>
    <w:rsid w:val="00966346"/>
    <w:rsid w:val="009669AF"/>
    <w:rsid w:val="00966B63"/>
    <w:rsid w:val="00966D3C"/>
    <w:rsid w:val="00966E54"/>
    <w:rsid w:val="00970C51"/>
    <w:rsid w:val="009718D9"/>
    <w:rsid w:val="00971F86"/>
    <w:rsid w:val="0097204C"/>
    <w:rsid w:val="00974043"/>
    <w:rsid w:val="00974F3B"/>
    <w:rsid w:val="0097686B"/>
    <w:rsid w:val="00976CDA"/>
    <w:rsid w:val="00976F40"/>
    <w:rsid w:val="009812AF"/>
    <w:rsid w:val="00981594"/>
    <w:rsid w:val="00981803"/>
    <w:rsid w:val="00982A78"/>
    <w:rsid w:val="00982DC3"/>
    <w:rsid w:val="00982F2B"/>
    <w:rsid w:val="00983505"/>
    <w:rsid w:val="009852FB"/>
    <w:rsid w:val="0098534C"/>
    <w:rsid w:val="00985765"/>
    <w:rsid w:val="009872DD"/>
    <w:rsid w:val="00987F07"/>
    <w:rsid w:val="00990069"/>
    <w:rsid w:val="009905D1"/>
    <w:rsid w:val="009916C4"/>
    <w:rsid w:val="009919DA"/>
    <w:rsid w:val="00991C6E"/>
    <w:rsid w:val="00991E3E"/>
    <w:rsid w:val="009922A0"/>
    <w:rsid w:val="00992474"/>
    <w:rsid w:val="009927BD"/>
    <w:rsid w:val="0099281C"/>
    <w:rsid w:val="00992EDA"/>
    <w:rsid w:val="00993682"/>
    <w:rsid w:val="00994123"/>
    <w:rsid w:val="0099424F"/>
    <w:rsid w:val="0099567C"/>
    <w:rsid w:val="00996217"/>
    <w:rsid w:val="0099707C"/>
    <w:rsid w:val="009972D6"/>
    <w:rsid w:val="00997870"/>
    <w:rsid w:val="009A07FF"/>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527"/>
    <w:rsid w:val="009D1650"/>
    <w:rsid w:val="009D17C3"/>
    <w:rsid w:val="009D220B"/>
    <w:rsid w:val="009D287B"/>
    <w:rsid w:val="009D3812"/>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B5D"/>
    <w:rsid w:val="009E3C65"/>
    <w:rsid w:val="009E3F5F"/>
    <w:rsid w:val="009E4B49"/>
    <w:rsid w:val="009E533C"/>
    <w:rsid w:val="009E58A8"/>
    <w:rsid w:val="009E6355"/>
    <w:rsid w:val="009E6CB9"/>
    <w:rsid w:val="009E6DD3"/>
    <w:rsid w:val="009E7AD0"/>
    <w:rsid w:val="009F07B9"/>
    <w:rsid w:val="009F0B1E"/>
    <w:rsid w:val="009F1429"/>
    <w:rsid w:val="009F1AD7"/>
    <w:rsid w:val="009F1C3E"/>
    <w:rsid w:val="009F22AD"/>
    <w:rsid w:val="009F2D3B"/>
    <w:rsid w:val="009F39E0"/>
    <w:rsid w:val="009F4696"/>
    <w:rsid w:val="009F4A7E"/>
    <w:rsid w:val="009F7339"/>
    <w:rsid w:val="009F7C38"/>
    <w:rsid w:val="009F7F6B"/>
    <w:rsid w:val="00A0005C"/>
    <w:rsid w:val="00A011DA"/>
    <w:rsid w:val="00A0179F"/>
    <w:rsid w:val="00A01B60"/>
    <w:rsid w:val="00A02115"/>
    <w:rsid w:val="00A026D0"/>
    <w:rsid w:val="00A0356A"/>
    <w:rsid w:val="00A038BE"/>
    <w:rsid w:val="00A03F91"/>
    <w:rsid w:val="00A042CD"/>
    <w:rsid w:val="00A04346"/>
    <w:rsid w:val="00A04787"/>
    <w:rsid w:val="00A04DE6"/>
    <w:rsid w:val="00A06904"/>
    <w:rsid w:val="00A06BD9"/>
    <w:rsid w:val="00A07C5E"/>
    <w:rsid w:val="00A07F4F"/>
    <w:rsid w:val="00A102A1"/>
    <w:rsid w:val="00A10AF1"/>
    <w:rsid w:val="00A10DF4"/>
    <w:rsid w:val="00A10FCE"/>
    <w:rsid w:val="00A1178C"/>
    <w:rsid w:val="00A11EF1"/>
    <w:rsid w:val="00A124E3"/>
    <w:rsid w:val="00A125D4"/>
    <w:rsid w:val="00A12AB9"/>
    <w:rsid w:val="00A1342F"/>
    <w:rsid w:val="00A14276"/>
    <w:rsid w:val="00A14342"/>
    <w:rsid w:val="00A15C44"/>
    <w:rsid w:val="00A1628B"/>
    <w:rsid w:val="00A16DBF"/>
    <w:rsid w:val="00A170D7"/>
    <w:rsid w:val="00A170F2"/>
    <w:rsid w:val="00A2018A"/>
    <w:rsid w:val="00A20304"/>
    <w:rsid w:val="00A20F0D"/>
    <w:rsid w:val="00A21545"/>
    <w:rsid w:val="00A21A66"/>
    <w:rsid w:val="00A220D5"/>
    <w:rsid w:val="00A221D2"/>
    <w:rsid w:val="00A22305"/>
    <w:rsid w:val="00A227EB"/>
    <w:rsid w:val="00A2316E"/>
    <w:rsid w:val="00A24264"/>
    <w:rsid w:val="00A24AE3"/>
    <w:rsid w:val="00A258B4"/>
    <w:rsid w:val="00A2592C"/>
    <w:rsid w:val="00A278D7"/>
    <w:rsid w:val="00A30056"/>
    <w:rsid w:val="00A314A3"/>
    <w:rsid w:val="00A31638"/>
    <w:rsid w:val="00A31B16"/>
    <w:rsid w:val="00A31CEF"/>
    <w:rsid w:val="00A321C7"/>
    <w:rsid w:val="00A32666"/>
    <w:rsid w:val="00A33152"/>
    <w:rsid w:val="00A3317D"/>
    <w:rsid w:val="00A34BC1"/>
    <w:rsid w:val="00A3521C"/>
    <w:rsid w:val="00A356E2"/>
    <w:rsid w:val="00A35F18"/>
    <w:rsid w:val="00A3750D"/>
    <w:rsid w:val="00A40066"/>
    <w:rsid w:val="00A41F3A"/>
    <w:rsid w:val="00A42E97"/>
    <w:rsid w:val="00A433C2"/>
    <w:rsid w:val="00A44C63"/>
    <w:rsid w:val="00A44DD0"/>
    <w:rsid w:val="00A44EC9"/>
    <w:rsid w:val="00A45980"/>
    <w:rsid w:val="00A45CD5"/>
    <w:rsid w:val="00A46208"/>
    <w:rsid w:val="00A5020A"/>
    <w:rsid w:val="00A50F0E"/>
    <w:rsid w:val="00A510FD"/>
    <w:rsid w:val="00A51417"/>
    <w:rsid w:val="00A529AF"/>
    <w:rsid w:val="00A52A30"/>
    <w:rsid w:val="00A53671"/>
    <w:rsid w:val="00A544E6"/>
    <w:rsid w:val="00A550A2"/>
    <w:rsid w:val="00A5647A"/>
    <w:rsid w:val="00A575FC"/>
    <w:rsid w:val="00A57872"/>
    <w:rsid w:val="00A5789A"/>
    <w:rsid w:val="00A6012D"/>
    <w:rsid w:val="00A60B84"/>
    <w:rsid w:val="00A6197D"/>
    <w:rsid w:val="00A6238E"/>
    <w:rsid w:val="00A62FD2"/>
    <w:rsid w:val="00A63702"/>
    <w:rsid w:val="00A63E0A"/>
    <w:rsid w:val="00A64368"/>
    <w:rsid w:val="00A648F3"/>
    <w:rsid w:val="00A64D6B"/>
    <w:rsid w:val="00A650B7"/>
    <w:rsid w:val="00A650F2"/>
    <w:rsid w:val="00A6683F"/>
    <w:rsid w:val="00A66B83"/>
    <w:rsid w:val="00A67AA0"/>
    <w:rsid w:val="00A707FA"/>
    <w:rsid w:val="00A70B83"/>
    <w:rsid w:val="00A70F6B"/>
    <w:rsid w:val="00A714C1"/>
    <w:rsid w:val="00A72A50"/>
    <w:rsid w:val="00A72FE0"/>
    <w:rsid w:val="00A735BE"/>
    <w:rsid w:val="00A735E7"/>
    <w:rsid w:val="00A73B55"/>
    <w:rsid w:val="00A73B70"/>
    <w:rsid w:val="00A74BB7"/>
    <w:rsid w:val="00A74C90"/>
    <w:rsid w:val="00A74E14"/>
    <w:rsid w:val="00A75D05"/>
    <w:rsid w:val="00A75ED7"/>
    <w:rsid w:val="00A765EE"/>
    <w:rsid w:val="00A76E8D"/>
    <w:rsid w:val="00A77356"/>
    <w:rsid w:val="00A775CF"/>
    <w:rsid w:val="00A77D77"/>
    <w:rsid w:val="00A8027B"/>
    <w:rsid w:val="00A80796"/>
    <w:rsid w:val="00A8171A"/>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0FC"/>
    <w:rsid w:val="00AA3C6E"/>
    <w:rsid w:val="00AA486E"/>
    <w:rsid w:val="00AA59B3"/>
    <w:rsid w:val="00AA5F4E"/>
    <w:rsid w:val="00AA754A"/>
    <w:rsid w:val="00AA7F6C"/>
    <w:rsid w:val="00AB0836"/>
    <w:rsid w:val="00AB089E"/>
    <w:rsid w:val="00AB08AB"/>
    <w:rsid w:val="00AB0F78"/>
    <w:rsid w:val="00AB0FEE"/>
    <w:rsid w:val="00AB155D"/>
    <w:rsid w:val="00AB172D"/>
    <w:rsid w:val="00AB2325"/>
    <w:rsid w:val="00AB254C"/>
    <w:rsid w:val="00AB25D8"/>
    <w:rsid w:val="00AB34AC"/>
    <w:rsid w:val="00AB37D4"/>
    <w:rsid w:val="00AB3A01"/>
    <w:rsid w:val="00AB45EE"/>
    <w:rsid w:val="00AB473B"/>
    <w:rsid w:val="00AB4E04"/>
    <w:rsid w:val="00AB52FE"/>
    <w:rsid w:val="00AB5502"/>
    <w:rsid w:val="00AB6417"/>
    <w:rsid w:val="00AB685D"/>
    <w:rsid w:val="00AB6E9B"/>
    <w:rsid w:val="00AC0432"/>
    <w:rsid w:val="00AC0A15"/>
    <w:rsid w:val="00AC0EC2"/>
    <w:rsid w:val="00AC220D"/>
    <w:rsid w:val="00AC2434"/>
    <w:rsid w:val="00AC2977"/>
    <w:rsid w:val="00AC31E1"/>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FAC"/>
    <w:rsid w:val="00AD79CB"/>
    <w:rsid w:val="00AE0497"/>
    <w:rsid w:val="00AE04D9"/>
    <w:rsid w:val="00AE096B"/>
    <w:rsid w:val="00AE0A04"/>
    <w:rsid w:val="00AE0B7D"/>
    <w:rsid w:val="00AE0E70"/>
    <w:rsid w:val="00AE1BCF"/>
    <w:rsid w:val="00AE23F4"/>
    <w:rsid w:val="00AE2BB8"/>
    <w:rsid w:val="00AE3276"/>
    <w:rsid w:val="00AE34C3"/>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2597"/>
    <w:rsid w:val="00AF27F2"/>
    <w:rsid w:val="00AF31E1"/>
    <w:rsid w:val="00AF33B6"/>
    <w:rsid w:val="00AF3BB1"/>
    <w:rsid w:val="00AF4A9E"/>
    <w:rsid w:val="00AF73D7"/>
    <w:rsid w:val="00B005E7"/>
    <w:rsid w:val="00B013ED"/>
    <w:rsid w:val="00B01863"/>
    <w:rsid w:val="00B0314D"/>
    <w:rsid w:val="00B03167"/>
    <w:rsid w:val="00B03602"/>
    <w:rsid w:val="00B0364B"/>
    <w:rsid w:val="00B059D8"/>
    <w:rsid w:val="00B05F06"/>
    <w:rsid w:val="00B066CB"/>
    <w:rsid w:val="00B06ABB"/>
    <w:rsid w:val="00B06F49"/>
    <w:rsid w:val="00B07300"/>
    <w:rsid w:val="00B07664"/>
    <w:rsid w:val="00B0769C"/>
    <w:rsid w:val="00B106EB"/>
    <w:rsid w:val="00B108A6"/>
    <w:rsid w:val="00B11080"/>
    <w:rsid w:val="00B117B4"/>
    <w:rsid w:val="00B11F33"/>
    <w:rsid w:val="00B125AE"/>
    <w:rsid w:val="00B129CD"/>
    <w:rsid w:val="00B1331D"/>
    <w:rsid w:val="00B13704"/>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D46"/>
    <w:rsid w:val="00B24EC0"/>
    <w:rsid w:val="00B270A0"/>
    <w:rsid w:val="00B273C8"/>
    <w:rsid w:val="00B27D93"/>
    <w:rsid w:val="00B27E41"/>
    <w:rsid w:val="00B3126B"/>
    <w:rsid w:val="00B313BF"/>
    <w:rsid w:val="00B31542"/>
    <w:rsid w:val="00B31596"/>
    <w:rsid w:val="00B31A6E"/>
    <w:rsid w:val="00B322F4"/>
    <w:rsid w:val="00B32E5D"/>
    <w:rsid w:val="00B32FC8"/>
    <w:rsid w:val="00B33ADA"/>
    <w:rsid w:val="00B33DD5"/>
    <w:rsid w:val="00B33E9E"/>
    <w:rsid w:val="00B3430B"/>
    <w:rsid w:val="00B34402"/>
    <w:rsid w:val="00B346F3"/>
    <w:rsid w:val="00B348D1"/>
    <w:rsid w:val="00B34B8E"/>
    <w:rsid w:val="00B3513D"/>
    <w:rsid w:val="00B3592A"/>
    <w:rsid w:val="00B36143"/>
    <w:rsid w:val="00B36A8C"/>
    <w:rsid w:val="00B37416"/>
    <w:rsid w:val="00B3798F"/>
    <w:rsid w:val="00B403AF"/>
    <w:rsid w:val="00B403BB"/>
    <w:rsid w:val="00B439CF"/>
    <w:rsid w:val="00B44B01"/>
    <w:rsid w:val="00B45257"/>
    <w:rsid w:val="00B45569"/>
    <w:rsid w:val="00B47502"/>
    <w:rsid w:val="00B47808"/>
    <w:rsid w:val="00B47C45"/>
    <w:rsid w:val="00B47EFB"/>
    <w:rsid w:val="00B50388"/>
    <w:rsid w:val="00B509F0"/>
    <w:rsid w:val="00B520CF"/>
    <w:rsid w:val="00B5212A"/>
    <w:rsid w:val="00B52DC9"/>
    <w:rsid w:val="00B52E4F"/>
    <w:rsid w:val="00B53281"/>
    <w:rsid w:val="00B533D0"/>
    <w:rsid w:val="00B53736"/>
    <w:rsid w:val="00B537C0"/>
    <w:rsid w:val="00B5386C"/>
    <w:rsid w:val="00B538DD"/>
    <w:rsid w:val="00B53CEC"/>
    <w:rsid w:val="00B551E5"/>
    <w:rsid w:val="00B55B43"/>
    <w:rsid w:val="00B55B95"/>
    <w:rsid w:val="00B5678A"/>
    <w:rsid w:val="00B5683C"/>
    <w:rsid w:val="00B570E7"/>
    <w:rsid w:val="00B574A7"/>
    <w:rsid w:val="00B5789D"/>
    <w:rsid w:val="00B603F5"/>
    <w:rsid w:val="00B607B5"/>
    <w:rsid w:val="00B60C81"/>
    <w:rsid w:val="00B63E93"/>
    <w:rsid w:val="00B652C1"/>
    <w:rsid w:val="00B65B94"/>
    <w:rsid w:val="00B65BF1"/>
    <w:rsid w:val="00B65C7A"/>
    <w:rsid w:val="00B66804"/>
    <w:rsid w:val="00B67775"/>
    <w:rsid w:val="00B6782C"/>
    <w:rsid w:val="00B679B7"/>
    <w:rsid w:val="00B67E99"/>
    <w:rsid w:val="00B7024C"/>
    <w:rsid w:val="00B702CF"/>
    <w:rsid w:val="00B70ED9"/>
    <w:rsid w:val="00B70F7F"/>
    <w:rsid w:val="00B7152C"/>
    <w:rsid w:val="00B71925"/>
    <w:rsid w:val="00B71E5C"/>
    <w:rsid w:val="00B73B04"/>
    <w:rsid w:val="00B744F7"/>
    <w:rsid w:val="00B74CB2"/>
    <w:rsid w:val="00B76354"/>
    <w:rsid w:val="00B76535"/>
    <w:rsid w:val="00B7664E"/>
    <w:rsid w:val="00B77DAB"/>
    <w:rsid w:val="00B804A0"/>
    <w:rsid w:val="00B81816"/>
    <w:rsid w:val="00B82324"/>
    <w:rsid w:val="00B82D93"/>
    <w:rsid w:val="00B837EC"/>
    <w:rsid w:val="00B855C4"/>
    <w:rsid w:val="00B85DDE"/>
    <w:rsid w:val="00B85E10"/>
    <w:rsid w:val="00B86D9E"/>
    <w:rsid w:val="00B91515"/>
    <w:rsid w:val="00B91FF9"/>
    <w:rsid w:val="00B9212D"/>
    <w:rsid w:val="00B92768"/>
    <w:rsid w:val="00B92C6B"/>
    <w:rsid w:val="00B92E29"/>
    <w:rsid w:val="00B932E8"/>
    <w:rsid w:val="00B941B2"/>
    <w:rsid w:val="00B9449D"/>
    <w:rsid w:val="00B95356"/>
    <w:rsid w:val="00B96F0D"/>
    <w:rsid w:val="00B97D6E"/>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1002"/>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783"/>
    <w:rsid w:val="00BC7B0D"/>
    <w:rsid w:val="00BC7D47"/>
    <w:rsid w:val="00BD09AD"/>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61E"/>
    <w:rsid w:val="00BD4C6C"/>
    <w:rsid w:val="00BD5923"/>
    <w:rsid w:val="00BD6012"/>
    <w:rsid w:val="00BD615A"/>
    <w:rsid w:val="00BD633F"/>
    <w:rsid w:val="00BD775A"/>
    <w:rsid w:val="00BD77B0"/>
    <w:rsid w:val="00BD7B1B"/>
    <w:rsid w:val="00BE028B"/>
    <w:rsid w:val="00BE030A"/>
    <w:rsid w:val="00BE09D3"/>
    <w:rsid w:val="00BE1152"/>
    <w:rsid w:val="00BE1272"/>
    <w:rsid w:val="00BE1280"/>
    <w:rsid w:val="00BE1363"/>
    <w:rsid w:val="00BE2288"/>
    <w:rsid w:val="00BE435C"/>
    <w:rsid w:val="00BE46D1"/>
    <w:rsid w:val="00BE485D"/>
    <w:rsid w:val="00BE5967"/>
    <w:rsid w:val="00BE6909"/>
    <w:rsid w:val="00BE710C"/>
    <w:rsid w:val="00BE727B"/>
    <w:rsid w:val="00BE73B3"/>
    <w:rsid w:val="00BE7AE6"/>
    <w:rsid w:val="00BF0A80"/>
    <w:rsid w:val="00BF114C"/>
    <w:rsid w:val="00BF1400"/>
    <w:rsid w:val="00BF1C64"/>
    <w:rsid w:val="00BF28BC"/>
    <w:rsid w:val="00BF2E6D"/>
    <w:rsid w:val="00BF312A"/>
    <w:rsid w:val="00BF3913"/>
    <w:rsid w:val="00BF4729"/>
    <w:rsid w:val="00BF526E"/>
    <w:rsid w:val="00BF5985"/>
    <w:rsid w:val="00BF5AFD"/>
    <w:rsid w:val="00BF5C6A"/>
    <w:rsid w:val="00BF7182"/>
    <w:rsid w:val="00BF773F"/>
    <w:rsid w:val="00C0066E"/>
    <w:rsid w:val="00C00827"/>
    <w:rsid w:val="00C00C75"/>
    <w:rsid w:val="00C00DA5"/>
    <w:rsid w:val="00C02246"/>
    <w:rsid w:val="00C02EF7"/>
    <w:rsid w:val="00C03A37"/>
    <w:rsid w:val="00C04452"/>
    <w:rsid w:val="00C04D00"/>
    <w:rsid w:val="00C04E19"/>
    <w:rsid w:val="00C05134"/>
    <w:rsid w:val="00C05E89"/>
    <w:rsid w:val="00C069BB"/>
    <w:rsid w:val="00C07038"/>
    <w:rsid w:val="00C10515"/>
    <w:rsid w:val="00C108C2"/>
    <w:rsid w:val="00C10E6F"/>
    <w:rsid w:val="00C11052"/>
    <w:rsid w:val="00C116A7"/>
    <w:rsid w:val="00C13783"/>
    <w:rsid w:val="00C137A6"/>
    <w:rsid w:val="00C140E0"/>
    <w:rsid w:val="00C141A9"/>
    <w:rsid w:val="00C1496B"/>
    <w:rsid w:val="00C14CDD"/>
    <w:rsid w:val="00C14F71"/>
    <w:rsid w:val="00C15B39"/>
    <w:rsid w:val="00C1618F"/>
    <w:rsid w:val="00C16B3E"/>
    <w:rsid w:val="00C16DE6"/>
    <w:rsid w:val="00C1719F"/>
    <w:rsid w:val="00C1767D"/>
    <w:rsid w:val="00C1785C"/>
    <w:rsid w:val="00C20413"/>
    <w:rsid w:val="00C20913"/>
    <w:rsid w:val="00C21913"/>
    <w:rsid w:val="00C21FCE"/>
    <w:rsid w:val="00C22726"/>
    <w:rsid w:val="00C239A6"/>
    <w:rsid w:val="00C23E22"/>
    <w:rsid w:val="00C23FA2"/>
    <w:rsid w:val="00C2444F"/>
    <w:rsid w:val="00C25679"/>
    <w:rsid w:val="00C2576C"/>
    <w:rsid w:val="00C272D4"/>
    <w:rsid w:val="00C27BC9"/>
    <w:rsid w:val="00C27D0E"/>
    <w:rsid w:val="00C3187C"/>
    <w:rsid w:val="00C31A79"/>
    <w:rsid w:val="00C322B5"/>
    <w:rsid w:val="00C33447"/>
    <w:rsid w:val="00C33ED2"/>
    <w:rsid w:val="00C35680"/>
    <w:rsid w:val="00C35EA6"/>
    <w:rsid w:val="00C362DE"/>
    <w:rsid w:val="00C36349"/>
    <w:rsid w:val="00C36599"/>
    <w:rsid w:val="00C3677C"/>
    <w:rsid w:val="00C423CA"/>
    <w:rsid w:val="00C42448"/>
    <w:rsid w:val="00C4365B"/>
    <w:rsid w:val="00C43744"/>
    <w:rsid w:val="00C4381D"/>
    <w:rsid w:val="00C44ADA"/>
    <w:rsid w:val="00C4575B"/>
    <w:rsid w:val="00C458E1"/>
    <w:rsid w:val="00C4697F"/>
    <w:rsid w:val="00C47BF7"/>
    <w:rsid w:val="00C50245"/>
    <w:rsid w:val="00C51B27"/>
    <w:rsid w:val="00C51DEE"/>
    <w:rsid w:val="00C521E0"/>
    <w:rsid w:val="00C52BDF"/>
    <w:rsid w:val="00C53767"/>
    <w:rsid w:val="00C53BE8"/>
    <w:rsid w:val="00C53C7A"/>
    <w:rsid w:val="00C546FE"/>
    <w:rsid w:val="00C54D31"/>
    <w:rsid w:val="00C553C5"/>
    <w:rsid w:val="00C55B43"/>
    <w:rsid w:val="00C56143"/>
    <w:rsid w:val="00C56ADF"/>
    <w:rsid w:val="00C60730"/>
    <w:rsid w:val="00C60AAA"/>
    <w:rsid w:val="00C611A2"/>
    <w:rsid w:val="00C61FF6"/>
    <w:rsid w:val="00C62345"/>
    <w:rsid w:val="00C6289C"/>
    <w:rsid w:val="00C629E7"/>
    <w:rsid w:val="00C630AD"/>
    <w:rsid w:val="00C63479"/>
    <w:rsid w:val="00C6380F"/>
    <w:rsid w:val="00C63F31"/>
    <w:rsid w:val="00C64148"/>
    <w:rsid w:val="00C645DB"/>
    <w:rsid w:val="00C64803"/>
    <w:rsid w:val="00C6486E"/>
    <w:rsid w:val="00C65B42"/>
    <w:rsid w:val="00C65CC2"/>
    <w:rsid w:val="00C673C7"/>
    <w:rsid w:val="00C705F3"/>
    <w:rsid w:val="00C72091"/>
    <w:rsid w:val="00C72115"/>
    <w:rsid w:val="00C72203"/>
    <w:rsid w:val="00C7359F"/>
    <w:rsid w:val="00C735C0"/>
    <w:rsid w:val="00C73796"/>
    <w:rsid w:val="00C739BE"/>
    <w:rsid w:val="00C73E74"/>
    <w:rsid w:val="00C73F91"/>
    <w:rsid w:val="00C7574C"/>
    <w:rsid w:val="00C75943"/>
    <w:rsid w:val="00C75EE4"/>
    <w:rsid w:val="00C76E56"/>
    <w:rsid w:val="00C76FAD"/>
    <w:rsid w:val="00C774F4"/>
    <w:rsid w:val="00C77803"/>
    <w:rsid w:val="00C80186"/>
    <w:rsid w:val="00C8138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1FEB"/>
    <w:rsid w:val="00C926C1"/>
    <w:rsid w:val="00C939F4"/>
    <w:rsid w:val="00C94025"/>
    <w:rsid w:val="00C94A82"/>
    <w:rsid w:val="00CA0F3D"/>
    <w:rsid w:val="00CA1107"/>
    <w:rsid w:val="00CA34C1"/>
    <w:rsid w:val="00CA3721"/>
    <w:rsid w:val="00CA3C98"/>
    <w:rsid w:val="00CA4A1E"/>
    <w:rsid w:val="00CA4BF7"/>
    <w:rsid w:val="00CA538C"/>
    <w:rsid w:val="00CA79CD"/>
    <w:rsid w:val="00CA7ACF"/>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0B5A"/>
    <w:rsid w:val="00CC0B64"/>
    <w:rsid w:val="00CC1371"/>
    <w:rsid w:val="00CC17A7"/>
    <w:rsid w:val="00CC1E2C"/>
    <w:rsid w:val="00CC33CD"/>
    <w:rsid w:val="00CC4547"/>
    <w:rsid w:val="00CC4566"/>
    <w:rsid w:val="00CC4626"/>
    <w:rsid w:val="00CC5EDD"/>
    <w:rsid w:val="00CC61DA"/>
    <w:rsid w:val="00CC692C"/>
    <w:rsid w:val="00CC7D81"/>
    <w:rsid w:val="00CD04EE"/>
    <w:rsid w:val="00CD09C2"/>
    <w:rsid w:val="00CD108F"/>
    <w:rsid w:val="00CD118E"/>
    <w:rsid w:val="00CD1316"/>
    <w:rsid w:val="00CD1617"/>
    <w:rsid w:val="00CD2707"/>
    <w:rsid w:val="00CD296D"/>
    <w:rsid w:val="00CD3158"/>
    <w:rsid w:val="00CD3570"/>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AE5"/>
    <w:rsid w:val="00CE6B6C"/>
    <w:rsid w:val="00CE73A1"/>
    <w:rsid w:val="00CE78DF"/>
    <w:rsid w:val="00CF017C"/>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C08"/>
    <w:rsid w:val="00D07ECA"/>
    <w:rsid w:val="00D1102F"/>
    <w:rsid w:val="00D12B1A"/>
    <w:rsid w:val="00D12B43"/>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32A"/>
    <w:rsid w:val="00D36C7D"/>
    <w:rsid w:val="00D379E1"/>
    <w:rsid w:val="00D40C55"/>
    <w:rsid w:val="00D414CF"/>
    <w:rsid w:val="00D414DC"/>
    <w:rsid w:val="00D4165D"/>
    <w:rsid w:val="00D4180A"/>
    <w:rsid w:val="00D41966"/>
    <w:rsid w:val="00D41AD6"/>
    <w:rsid w:val="00D41E3C"/>
    <w:rsid w:val="00D41E89"/>
    <w:rsid w:val="00D41EDE"/>
    <w:rsid w:val="00D41F9E"/>
    <w:rsid w:val="00D42747"/>
    <w:rsid w:val="00D42BAD"/>
    <w:rsid w:val="00D44AEB"/>
    <w:rsid w:val="00D44B43"/>
    <w:rsid w:val="00D44E76"/>
    <w:rsid w:val="00D45BC4"/>
    <w:rsid w:val="00D47689"/>
    <w:rsid w:val="00D47E93"/>
    <w:rsid w:val="00D51063"/>
    <w:rsid w:val="00D525AB"/>
    <w:rsid w:val="00D52C0A"/>
    <w:rsid w:val="00D537CC"/>
    <w:rsid w:val="00D53ADA"/>
    <w:rsid w:val="00D55BB9"/>
    <w:rsid w:val="00D56477"/>
    <w:rsid w:val="00D56503"/>
    <w:rsid w:val="00D60761"/>
    <w:rsid w:val="00D611A5"/>
    <w:rsid w:val="00D61CCB"/>
    <w:rsid w:val="00D634BE"/>
    <w:rsid w:val="00D6383B"/>
    <w:rsid w:val="00D63E57"/>
    <w:rsid w:val="00D64B97"/>
    <w:rsid w:val="00D65175"/>
    <w:rsid w:val="00D65371"/>
    <w:rsid w:val="00D678F2"/>
    <w:rsid w:val="00D71E3E"/>
    <w:rsid w:val="00D73349"/>
    <w:rsid w:val="00D741F9"/>
    <w:rsid w:val="00D745C8"/>
    <w:rsid w:val="00D755F5"/>
    <w:rsid w:val="00D76040"/>
    <w:rsid w:val="00D765CA"/>
    <w:rsid w:val="00D80046"/>
    <w:rsid w:val="00D805E3"/>
    <w:rsid w:val="00D812F6"/>
    <w:rsid w:val="00D82B08"/>
    <w:rsid w:val="00D82F36"/>
    <w:rsid w:val="00D8422E"/>
    <w:rsid w:val="00D842B1"/>
    <w:rsid w:val="00D842DD"/>
    <w:rsid w:val="00D8459F"/>
    <w:rsid w:val="00D85323"/>
    <w:rsid w:val="00D873A8"/>
    <w:rsid w:val="00D921F2"/>
    <w:rsid w:val="00D922DD"/>
    <w:rsid w:val="00D935A9"/>
    <w:rsid w:val="00D93966"/>
    <w:rsid w:val="00D94CAC"/>
    <w:rsid w:val="00D95003"/>
    <w:rsid w:val="00D97409"/>
    <w:rsid w:val="00D97808"/>
    <w:rsid w:val="00D97C46"/>
    <w:rsid w:val="00DA00E7"/>
    <w:rsid w:val="00DA07D3"/>
    <w:rsid w:val="00DA0B6F"/>
    <w:rsid w:val="00DA0DE1"/>
    <w:rsid w:val="00DA1477"/>
    <w:rsid w:val="00DA1D1F"/>
    <w:rsid w:val="00DA2CFE"/>
    <w:rsid w:val="00DA3773"/>
    <w:rsid w:val="00DA41B7"/>
    <w:rsid w:val="00DA5000"/>
    <w:rsid w:val="00DA5898"/>
    <w:rsid w:val="00DA6EB3"/>
    <w:rsid w:val="00DA7239"/>
    <w:rsid w:val="00DB0A93"/>
    <w:rsid w:val="00DB0B03"/>
    <w:rsid w:val="00DB1123"/>
    <w:rsid w:val="00DB1455"/>
    <w:rsid w:val="00DB2008"/>
    <w:rsid w:val="00DB27E6"/>
    <w:rsid w:val="00DB2CA8"/>
    <w:rsid w:val="00DB31B3"/>
    <w:rsid w:val="00DB35EE"/>
    <w:rsid w:val="00DB3DB3"/>
    <w:rsid w:val="00DB420C"/>
    <w:rsid w:val="00DB5444"/>
    <w:rsid w:val="00DB562B"/>
    <w:rsid w:val="00DB5A6F"/>
    <w:rsid w:val="00DB7F06"/>
    <w:rsid w:val="00DC22B5"/>
    <w:rsid w:val="00DC3FAF"/>
    <w:rsid w:val="00DC4725"/>
    <w:rsid w:val="00DC501F"/>
    <w:rsid w:val="00DC5721"/>
    <w:rsid w:val="00DC6069"/>
    <w:rsid w:val="00DC63FF"/>
    <w:rsid w:val="00DC6797"/>
    <w:rsid w:val="00DC7181"/>
    <w:rsid w:val="00DC72D6"/>
    <w:rsid w:val="00DD084F"/>
    <w:rsid w:val="00DD13BD"/>
    <w:rsid w:val="00DD1E7F"/>
    <w:rsid w:val="00DD241B"/>
    <w:rsid w:val="00DD28F8"/>
    <w:rsid w:val="00DD2B29"/>
    <w:rsid w:val="00DD323D"/>
    <w:rsid w:val="00DD35A2"/>
    <w:rsid w:val="00DD488C"/>
    <w:rsid w:val="00DD532B"/>
    <w:rsid w:val="00DD54A7"/>
    <w:rsid w:val="00DD67F4"/>
    <w:rsid w:val="00DD683C"/>
    <w:rsid w:val="00DD7049"/>
    <w:rsid w:val="00DD7B48"/>
    <w:rsid w:val="00DD7F56"/>
    <w:rsid w:val="00DE0703"/>
    <w:rsid w:val="00DE1D84"/>
    <w:rsid w:val="00DE1DE1"/>
    <w:rsid w:val="00DE230B"/>
    <w:rsid w:val="00DE2FE7"/>
    <w:rsid w:val="00DE3522"/>
    <w:rsid w:val="00DE36A4"/>
    <w:rsid w:val="00DE37F9"/>
    <w:rsid w:val="00DE4342"/>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388E"/>
    <w:rsid w:val="00DF4195"/>
    <w:rsid w:val="00DF4ABF"/>
    <w:rsid w:val="00DF4CB4"/>
    <w:rsid w:val="00DF5546"/>
    <w:rsid w:val="00DF5F13"/>
    <w:rsid w:val="00DF7829"/>
    <w:rsid w:val="00DF7E35"/>
    <w:rsid w:val="00E00157"/>
    <w:rsid w:val="00E00C4F"/>
    <w:rsid w:val="00E010A7"/>
    <w:rsid w:val="00E02803"/>
    <w:rsid w:val="00E030EB"/>
    <w:rsid w:val="00E03665"/>
    <w:rsid w:val="00E03E80"/>
    <w:rsid w:val="00E0423C"/>
    <w:rsid w:val="00E04812"/>
    <w:rsid w:val="00E04D68"/>
    <w:rsid w:val="00E04F08"/>
    <w:rsid w:val="00E04FEB"/>
    <w:rsid w:val="00E05E6D"/>
    <w:rsid w:val="00E05FAF"/>
    <w:rsid w:val="00E06840"/>
    <w:rsid w:val="00E06DE1"/>
    <w:rsid w:val="00E07B28"/>
    <w:rsid w:val="00E07F32"/>
    <w:rsid w:val="00E10EB4"/>
    <w:rsid w:val="00E1101C"/>
    <w:rsid w:val="00E11730"/>
    <w:rsid w:val="00E11EA7"/>
    <w:rsid w:val="00E1211B"/>
    <w:rsid w:val="00E12517"/>
    <w:rsid w:val="00E12953"/>
    <w:rsid w:val="00E12B88"/>
    <w:rsid w:val="00E12CE8"/>
    <w:rsid w:val="00E12F3E"/>
    <w:rsid w:val="00E13339"/>
    <w:rsid w:val="00E13D21"/>
    <w:rsid w:val="00E146B4"/>
    <w:rsid w:val="00E1500E"/>
    <w:rsid w:val="00E15D25"/>
    <w:rsid w:val="00E160AD"/>
    <w:rsid w:val="00E16B84"/>
    <w:rsid w:val="00E16D1F"/>
    <w:rsid w:val="00E16DE2"/>
    <w:rsid w:val="00E204D6"/>
    <w:rsid w:val="00E204D8"/>
    <w:rsid w:val="00E209FF"/>
    <w:rsid w:val="00E20D6D"/>
    <w:rsid w:val="00E21129"/>
    <w:rsid w:val="00E21BEB"/>
    <w:rsid w:val="00E21E4A"/>
    <w:rsid w:val="00E22181"/>
    <w:rsid w:val="00E22772"/>
    <w:rsid w:val="00E227D2"/>
    <w:rsid w:val="00E23A60"/>
    <w:rsid w:val="00E24038"/>
    <w:rsid w:val="00E24952"/>
    <w:rsid w:val="00E24980"/>
    <w:rsid w:val="00E24AF7"/>
    <w:rsid w:val="00E24AFD"/>
    <w:rsid w:val="00E24D65"/>
    <w:rsid w:val="00E25CDD"/>
    <w:rsid w:val="00E262EF"/>
    <w:rsid w:val="00E2660C"/>
    <w:rsid w:val="00E2743E"/>
    <w:rsid w:val="00E27DD5"/>
    <w:rsid w:val="00E27F74"/>
    <w:rsid w:val="00E300D5"/>
    <w:rsid w:val="00E305F9"/>
    <w:rsid w:val="00E30B14"/>
    <w:rsid w:val="00E31696"/>
    <w:rsid w:val="00E320AE"/>
    <w:rsid w:val="00E32B33"/>
    <w:rsid w:val="00E32D16"/>
    <w:rsid w:val="00E34EE7"/>
    <w:rsid w:val="00E3541D"/>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10B"/>
    <w:rsid w:val="00E45218"/>
    <w:rsid w:val="00E46958"/>
    <w:rsid w:val="00E46AB6"/>
    <w:rsid w:val="00E46E9C"/>
    <w:rsid w:val="00E472D8"/>
    <w:rsid w:val="00E47586"/>
    <w:rsid w:val="00E51092"/>
    <w:rsid w:val="00E5127A"/>
    <w:rsid w:val="00E51365"/>
    <w:rsid w:val="00E5156A"/>
    <w:rsid w:val="00E517B1"/>
    <w:rsid w:val="00E533BB"/>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4E5E"/>
    <w:rsid w:val="00E6575C"/>
    <w:rsid w:val="00E65A3B"/>
    <w:rsid w:val="00E66F8E"/>
    <w:rsid w:val="00E670FF"/>
    <w:rsid w:val="00E67149"/>
    <w:rsid w:val="00E67CF5"/>
    <w:rsid w:val="00E67E5D"/>
    <w:rsid w:val="00E71D29"/>
    <w:rsid w:val="00E71FB5"/>
    <w:rsid w:val="00E72A79"/>
    <w:rsid w:val="00E72F7F"/>
    <w:rsid w:val="00E73707"/>
    <w:rsid w:val="00E738AC"/>
    <w:rsid w:val="00E73FD8"/>
    <w:rsid w:val="00E741FD"/>
    <w:rsid w:val="00E751A3"/>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386"/>
    <w:rsid w:val="00E875B5"/>
    <w:rsid w:val="00E87921"/>
    <w:rsid w:val="00E9010F"/>
    <w:rsid w:val="00E90176"/>
    <w:rsid w:val="00E90436"/>
    <w:rsid w:val="00E90B28"/>
    <w:rsid w:val="00E9197A"/>
    <w:rsid w:val="00E919A3"/>
    <w:rsid w:val="00E91DB4"/>
    <w:rsid w:val="00E92288"/>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146"/>
    <w:rsid w:val="00EA3358"/>
    <w:rsid w:val="00EA4980"/>
    <w:rsid w:val="00EA651A"/>
    <w:rsid w:val="00EA702F"/>
    <w:rsid w:val="00EB04DF"/>
    <w:rsid w:val="00EB0552"/>
    <w:rsid w:val="00EB132B"/>
    <w:rsid w:val="00EB1406"/>
    <w:rsid w:val="00EB1603"/>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6CE"/>
    <w:rsid w:val="00EC0921"/>
    <w:rsid w:val="00EC0D4A"/>
    <w:rsid w:val="00EC0D5E"/>
    <w:rsid w:val="00EC118C"/>
    <w:rsid w:val="00EC168C"/>
    <w:rsid w:val="00EC220E"/>
    <w:rsid w:val="00EC23C5"/>
    <w:rsid w:val="00EC252B"/>
    <w:rsid w:val="00EC3918"/>
    <w:rsid w:val="00EC3DA2"/>
    <w:rsid w:val="00EC42F7"/>
    <w:rsid w:val="00EC464B"/>
    <w:rsid w:val="00EC5831"/>
    <w:rsid w:val="00EC7109"/>
    <w:rsid w:val="00EC7171"/>
    <w:rsid w:val="00EC7363"/>
    <w:rsid w:val="00EC7AA7"/>
    <w:rsid w:val="00ED02D7"/>
    <w:rsid w:val="00ED1B13"/>
    <w:rsid w:val="00ED2D22"/>
    <w:rsid w:val="00ED2E2C"/>
    <w:rsid w:val="00ED5D63"/>
    <w:rsid w:val="00ED643A"/>
    <w:rsid w:val="00ED6BED"/>
    <w:rsid w:val="00ED72F5"/>
    <w:rsid w:val="00ED7AE2"/>
    <w:rsid w:val="00EE0A59"/>
    <w:rsid w:val="00EE0BFF"/>
    <w:rsid w:val="00EE1B71"/>
    <w:rsid w:val="00EE1B88"/>
    <w:rsid w:val="00EE1F5E"/>
    <w:rsid w:val="00EE341B"/>
    <w:rsid w:val="00EE3566"/>
    <w:rsid w:val="00EE447F"/>
    <w:rsid w:val="00EE4B0D"/>
    <w:rsid w:val="00EE527A"/>
    <w:rsid w:val="00EE5564"/>
    <w:rsid w:val="00EE6092"/>
    <w:rsid w:val="00EE650E"/>
    <w:rsid w:val="00EF10BF"/>
    <w:rsid w:val="00EF14A9"/>
    <w:rsid w:val="00EF1CDE"/>
    <w:rsid w:val="00EF3393"/>
    <w:rsid w:val="00EF3863"/>
    <w:rsid w:val="00EF58E1"/>
    <w:rsid w:val="00EF7FC6"/>
    <w:rsid w:val="00F00587"/>
    <w:rsid w:val="00F00B5D"/>
    <w:rsid w:val="00F00CEB"/>
    <w:rsid w:val="00F00D0A"/>
    <w:rsid w:val="00F01019"/>
    <w:rsid w:val="00F02557"/>
    <w:rsid w:val="00F025B4"/>
    <w:rsid w:val="00F0292C"/>
    <w:rsid w:val="00F0410F"/>
    <w:rsid w:val="00F04CBE"/>
    <w:rsid w:val="00F04EDC"/>
    <w:rsid w:val="00F0549A"/>
    <w:rsid w:val="00F06621"/>
    <w:rsid w:val="00F06893"/>
    <w:rsid w:val="00F06B7A"/>
    <w:rsid w:val="00F0720B"/>
    <w:rsid w:val="00F07870"/>
    <w:rsid w:val="00F1069F"/>
    <w:rsid w:val="00F10881"/>
    <w:rsid w:val="00F109AD"/>
    <w:rsid w:val="00F10E00"/>
    <w:rsid w:val="00F110AF"/>
    <w:rsid w:val="00F131C6"/>
    <w:rsid w:val="00F13410"/>
    <w:rsid w:val="00F13B48"/>
    <w:rsid w:val="00F13BCF"/>
    <w:rsid w:val="00F13DFC"/>
    <w:rsid w:val="00F1434C"/>
    <w:rsid w:val="00F152B8"/>
    <w:rsid w:val="00F15372"/>
    <w:rsid w:val="00F153A6"/>
    <w:rsid w:val="00F15742"/>
    <w:rsid w:val="00F15C02"/>
    <w:rsid w:val="00F17079"/>
    <w:rsid w:val="00F17957"/>
    <w:rsid w:val="00F2054F"/>
    <w:rsid w:val="00F21B1E"/>
    <w:rsid w:val="00F22731"/>
    <w:rsid w:val="00F22940"/>
    <w:rsid w:val="00F22F35"/>
    <w:rsid w:val="00F23687"/>
    <w:rsid w:val="00F23CCB"/>
    <w:rsid w:val="00F2421C"/>
    <w:rsid w:val="00F246E4"/>
    <w:rsid w:val="00F24B6D"/>
    <w:rsid w:val="00F24BFE"/>
    <w:rsid w:val="00F25E6A"/>
    <w:rsid w:val="00F26C19"/>
    <w:rsid w:val="00F271E3"/>
    <w:rsid w:val="00F305ED"/>
    <w:rsid w:val="00F317A8"/>
    <w:rsid w:val="00F317F4"/>
    <w:rsid w:val="00F322F7"/>
    <w:rsid w:val="00F32955"/>
    <w:rsid w:val="00F33994"/>
    <w:rsid w:val="00F33A18"/>
    <w:rsid w:val="00F350F4"/>
    <w:rsid w:val="00F352BF"/>
    <w:rsid w:val="00F3652F"/>
    <w:rsid w:val="00F37456"/>
    <w:rsid w:val="00F374D2"/>
    <w:rsid w:val="00F376CF"/>
    <w:rsid w:val="00F40DE2"/>
    <w:rsid w:val="00F40EBF"/>
    <w:rsid w:val="00F419F3"/>
    <w:rsid w:val="00F41BEB"/>
    <w:rsid w:val="00F426E6"/>
    <w:rsid w:val="00F427E0"/>
    <w:rsid w:val="00F42993"/>
    <w:rsid w:val="00F42DAF"/>
    <w:rsid w:val="00F44390"/>
    <w:rsid w:val="00F4467A"/>
    <w:rsid w:val="00F4640C"/>
    <w:rsid w:val="00F46743"/>
    <w:rsid w:val="00F4695C"/>
    <w:rsid w:val="00F46FF7"/>
    <w:rsid w:val="00F471FE"/>
    <w:rsid w:val="00F47221"/>
    <w:rsid w:val="00F50B3E"/>
    <w:rsid w:val="00F50FF3"/>
    <w:rsid w:val="00F51688"/>
    <w:rsid w:val="00F52F99"/>
    <w:rsid w:val="00F53C99"/>
    <w:rsid w:val="00F54006"/>
    <w:rsid w:val="00F542DC"/>
    <w:rsid w:val="00F54531"/>
    <w:rsid w:val="00F54980"/>
    <w:rsid w:val="00F5514A"/>
    <w:rsid w:val="00F55B52"/>
    <w:rsid w:val="00F56773"/>
    <w:rsid w:val="00F56FC0"/>
    <w:rsid w:val="00F609E9"/>
    <w:rsid w:val="00F60CF9"/>
    <w:rsid w:val="00F61240"/>
    <w:rsid w:val="00F61BFC"/>
    <w:rsid w:val="00F62A81"/>
    <w:rsid w:val="00F63149"/>
    <w:rsid w:val="00F643E1"/>
    <w:rsid w:val="00F64F4F"/>
    <w:rsid w:val="00F658F1"/>
    <w:rsid w:val="00F65BE9"/>
    <w:rsid w:val="00F67B0B"/>
    <w:rsid w:val="00F7029E"/>
    <w:rsid w:val="00F70570"/>
    <w:rsid w:val="00F7079D"/>
    <w:rsid w:val="00F71012"/>
    <w:rsid w:val="00F7127E"/>
    <w:rsid w:val="00F71836"/>
    <w:rsid w:val="00F71A03"/>
    <w:rsid w:val="00F71C7B"/>
    <w:rsid w:val="00F71DCF"/>
    <w:rsid w:val="00F726F2"/>
    <w:rsid w:val="00F73378"/>
    <w:rsid w:val="00F73409"/>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4877"/>
    <w:rsid w:val="00F85C35"/>
    <w:rsid w:val="00F86FDB"/>
    <w:rsid w:val="00F903A0"/>
    <w:rsid w:val="00F9181E"/>
    <w:rsid w:val="00F91DC5"/>
    <w:rsid w:val="00F925A0"/>
    <w:rsid w:val="00F92C13"/>
    <w:rsid w:val="00F93100"/>
    <w:rsid w:val="00F931FC"/>
    <w:rsid w:val="00F9561E"/>
    <w:rsid w:val="00F9587F"/>
    <w:rsid w:val="00F97900"/>
    <w:rsid w:val="00F97A38"/>
    <w:rsid w:val="00F97DAD"/>
    <w:rsid w:val="00FA0289"/>
    <w:rsid w:val="00FA04F9"/>
    <w:rsid w:val="00FA1170"/>
    <w:rsid w:val="00FA1D2E"/>
    <w:rsid w:val="00FA2207"/>
    <w:rsid w:val="00FA2595"/>
    <w:rsid w:val="00FA372C"/>
    <w:rsid w:val="00FA3AB7"/>
    <w:rsid w:val="00FA425C"/>
    <w:rsid w:val="00FA52A7"/>
    <w:rsid w:val="00FA5309"/>
    <w:rsid w:val="00FA696A"/>
    <w:rsid w:val="00FA6BF2"/>
    <w:rsid w:val="00FA715E"/>
    <w:rsid w:val="00FB1404"/>
    <w:rsid w:val="00FB2891"/>
    <w:rsid w:val="00FB28F8"/>
    <w:rsid w:val="00FB37BD"/>
    <w:rsid w:val="00FB3BDF"/>
    <w:rsid w:val="00FB3D5B"/>
    <w:rsid w:val="00FB4E75"/>
    <w:rsid w:val="00FB54EE"/>
    <w:rsid w:val="00FB5643"/>
    <w:rsid w:val="00FB5736"/>
    <w:rsid w:val="00FB5DD9"/>
    <w:rsid w:val="00FB60D6"/>
    <w:rsid w:val="00FC0169"/>
    <w:rsid w:val="00FC05D2"/>
    <w:rsid w:val="00FC067C"/>
    <w:rsid w:val="00FC0CFF"/>
    <w:rsid w:val="00FC1900"/>
    <w:rsid w:val="00FC2D9C"/>
    <w:rsid w:val="00FC30DC"/>
    <w:rsid w:val="00FC33DB"/>
    <w:rsid w:val="00FC357E"/>
    <w:rsid w:val="00FC3FD8"/>
    <w:rsid w:val="00FC498F"/>
    <w:rsid w:val="00FC4F49"/>
    <w:rsid w:val="00FC5E3E"/>
    <w:rsid w:val="00FC5FBD"/>
    <w:rsid w:val="00FC6035"/>
    <w:rsid w:val="00FC6697"/>
    <w:rsid w:val="00FC6721"/>
    <w:rsid w:val="00FC6772"/>
    <w:rsid w:val="00FC7570"/>
    <w:rsid w:val="00FD018C"/>
    <w:rsid w:val="00FD0BB0"/>
    <w:rsid w:val="00FD1436"/>
    <w:rsid w:val="00FD1756"/>
    <w:rsid w:val="00FD223A"/>
    <w:rsid w:val="00FD2DA0"/>
    <w:rsid w:val="00FD39F0"/>
    <w:rsid w:val="00FD3ECD"/>
    <w:rsid w:val="00FD40DC"/>
    <w:rsid w:val="00FD4282"/>
    <w:rsid w:val="00FD44E5"/>
    <w:rsid w:val="00FD456C"/>
    <w:rsid w:val="00FD4F0D"/>
    <w:rsid w:val="00FD4F7B"/>
    <w:rsid w:val="00FD5512"/>
    <w:rsid w:val="00FD6966"/>
    <w:rsid w:val="00FD7274"/>
    <w:rsid w:val="00FD72A0"/>
    <w:rsid w:val="00FD7FF9"/>
    <w:rsid w:val="00FE01BA"/>
    <w:rsid w:val="00FE02CA"/>
    <w:rsid w:val="00FE0363"/>
    <w:rsid w:val="00FE0568"/>
    <w:rsid w:val="00FE0F92"/>
    <w:rsid w:val="00FE12F3"/>
    <w:rsid w:val="00FE1EA0"/>
    <w:rsid w:val="00FE29E5"/>
    <w:rsid w:val="00FE410C"/>
    <w:rsid w:val="00FE45B9"/>
    <w:rsid w:val="00FE5500"/>
    <w:rsid w:val="00FE6355"/>
    <w:rsid w:val="00FE7150"/>
    <w:rsid w:val="00FF05B0"/>
    <w:rsid w:val="00FF0BDC"/>
    <w:rsid w:val="00FF3113"/>
    <w:rsid w:val="00FF33EC"/>
    <w:rsid w:val="00FF375A"/>
    <w:rsid w:val="00FF3DB1"/>
    <w:rsid w:val="00FF450B"/>
    <w:rsid w:val="00FF4921"/>
    <w:rsid w:val="00FF4BBD"/>
    <w:rsid w:val="00FF4D85"/>
    <w:rsid w:val="00FF56CC"/>
    <w:rsid w:val="00FF69C0"/>
    <w:rsid w:val="015C3896"/>
    <w:rsid w:val="01B1F7A7"/>
    <w:rsid w:val="0295ADB8"/>
    <w:rsid w:val="046BF8C7"/>
    <w:rsid w:val="04D87326"/>
    <w:rsid w:val="07929088"/>
    <w:rsid w:val="07D1DBE4"/>
    <w:rsid w:val="09567C68"/>
    <w:rsid w:val="0C2EE2D5"/>
    <w:rsid w:val="0C77F012"/>
    <w:rsid w:val="0F7245A7"/>
    <w:rsid w:val="100F77D2"/>
    <w:rsid w:val="13463391"/>
    <w:rsid w:val="13A3356F"/>
    <w:rsid w:val="16A8A290"/>
    <w:rsid w:val="173C04DF"/>
    <w:rsid w:val="17D90D2C"/>
    <w:rsid w:val="1C495EBB"/>
    <w:rsid w:val="1C7AD9DF"/>
    <w:rsid w:val="1ECDD118"/>
    <w:rsid w:val="1ECF2757"/>
    <w:rsid w:val="2586008D"/>
    <w:rsid w:val="264FE897"/>
    <w:rsid w:val="2852B580"/>
    <w:rsid w:val="29191CEE"/>
    <w:rsid w:val="2BDA3FA2"/>
    <w:rsid w:val="2CC5D286"/>
    <w:rsid w:val="34CEB5B9"/>
    <w:rsid w:val="35F56386"/>
    <w:rsid w:val="3FFB1533"/>
    <w:rsid w:val="4095D760"/>
    <w:rsid w:val="4B99DFE2"/>
    <w:rsid w:val="4B9CAF8E"/>
    <w:rsid w:val="4D387FEF"/>
    <w:rsid w:val="4F326BD2"/>
    <w:rsid w:val="52168D03"/>
    <w:rsid w:val="533A9B65"/>
    <w:rsid w:val="5F4AC8DE"/>
    <w:rsid w:val="5FB87E0C"/>
    <w:rsid w:val="60816A49"/>
    <w:rsid w:val="61216AA3"/>
    <w:rsid w:val="631F7865"/>
    <w:rsid w:val="6439B152"/>
    <w:rsid w:val="65699DFE"/>
    <w:rsid w:val="65A0D50F"/>
    <w:rsid w:val="70A0BBD6"/>
    <w:rsid w:val="7244AB93"/>
    <w:rsid w:val="724DF8E4"/>
    <w:rsid w:val="732FF6AD"/>
    <w:rsid w:val="77F2E922"/>
    <w:rsid w:val="7816F362"/>
    <w:rsid w:val="7D43D2A9"/>
    <w:rsid w:val="7D5F3C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9B819D"/>
  <w15:docId w15:val="{9DA904B5-AD46-4116-8F91-1418C0D8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BE1280"/>
    <w:pPr>
      <w:widowControl w:val="0"/>
      <w:tabs>
        <w:tab w:val="left" w:pos="851"/>
      </w:tabs>
      <w:autoSpaceDE w:val="0"/>
      <w:autoSpaceDN w:val="0"/>
      <w:adjustRightInd w:val="0"/>
      <w:spacing w:before="120" w:after="120" w:line="260" w:lineRule="atLeast"/>
    </w:pPr>
    <w:rPr>
      <w:rFonts w:ascii="Arial" w:hAnsi="Arial"/>
      <w:b/>
      <w:bCs/>
      <w:i/>
      <w:sz w:val="22"/>
      <w:szCs w:val="24"/>
    </w:rPr>
  </w:style>
  <w:style w:type="paragraph" w:styleId="Kop1">
    <w:name w:val="heading 1"/>
    <w:basedOn w:val="Standaard"/>
    <w:next w:val="Standaard"/>
    <w:link w:val="Kop1Char"/>
    <w:autoRedefine/>
    <w:qFormat/>
    <w:rsid w:val="00CF6B17"/>
    <w:pPr>
      <w:pageBreakBefore/>
      <w:widowControl/>
      <w:autoSpaceDE/>
      <w:autoSpaceDN/>
      <w:adjustRightInd/>
      <w:ind w:left="851" w:hanging="851"/>
      <w:contextualSpacing/>
      <w:outlineLvl w:val="0"/>
    </w:pPr>
    <w:rPr>
      <w:rFonts w:cs="Arial"/>
      <w:b w:val="0"/>
      <w:i w:val="0"/>
      <w:sz w:val="24"/>
      <w:szCs w:val="28"/>
    </w:rPr>
  </w:style>
  <w:style w:type="paragraph" w:styleId="Kop2">
    <w:name w:val="heading 2"/>
    <w:basedOn w:val="Standaard"/>
    <w:next w:val="Standaard"/>
    <w:link w:val="Kop2Char"/>
    <w:autoRedefine/>
    <w:qFormat/>
    <w:rsid w:val="00BE1280"/>
    <w:pPr>
      <w:keepNext/>
      <w:keepLines/>
      <w:tabs>
        <w:tab w:val="clear" w:pos="851"/>
      </w:tabs>
      <w:autoSpaceDE/>
      <w:autoSpaceDN/>
      <w:adjustRightInd/>
      <w:spacing w:before="240" w:line="240" w:lineRule="exact"/>
      <w:outlineLvl w:val="1"/>
    </w:pPr>
    <w:rPr>
      <w:rFonts w:cs="Arial"/>
      <w:i w:val="0"/>
      <w:iCs/>
    </w:rPr>
  </w:style>
  <w:style w:type="paragraph" w:styleId="Kop3">
    <w:name w:val="heading 3"/>
    <w:basedOn w:val="Standaard"/>
    <w:next w:val="Standaard"/>
    <w:link w:val="Kop3Char"/>
    <w:autoRedefine/>
    <w:qFormat/>
    <w:rsid w:val="00CF6B17"/>
    <w:pPr>
      <w:keepNext/>
      <w:spacing w:after="60"/>
      <w:outlineLvl w:val="2"/>
    </w:pPr>
    <w:rPr>
      <w:rFonts w:cs="Arial"/>
      <w:bCs w:val="0"/>
      <w:szCs w:val="26"/>
    </w:rPr>
  </w:style>
  <w:style w:type="paragraph" w:styleId="Kop4">
    <w:name w:val="heading 4"/>
    <w:basedOn w:val="Standaard"/>
    <w:next w:val="Standaard"/>
    <w:link w:val="Kop4Char"/>
    <w:autoRedefine/>
    <w:qFormat/>
    <w:rsid w:val="002854D6"/>
    <w:pPr>
      <w:keepNext/>
      <w:spacing w:after="60"/>
      <w:ind w:left="567" w:right="284"/>
      <w:outlineLvl w:val="3"/>
    </w:pPr>
    <w:rPr>
      <w:bCs w:val="0"/>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clear" w:pos="851"/>
        <w:tab w:val="left" w:pos="1418"/>
        <w:tab w:val="right" w:leader="dot" w:pos="9191"/>
      </w:tabs>
    </w:pPr>
    <w:rPr>
      <w:rFonts w:ascii="Times New Roman" w:hAnsi="Times New Roman"/>
      <w:b w:val="0"/>
      <w:bCs w:val="0"/>
      <w:i w:val="0"/>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rPr>
  </w:style>
  <w:style w:type="paragraph" w:styleId="Inhopg2">
    <w:name w:val="toc 2"/>
    <w:basedOn w:val="Standaard"/>
    <w:next w:val="Standaard"/>
    <w:autoRedefine/>
    <w:uiPriority w:val="39"/>
    <w:rsid w:val="002069A3"/>
    <w:pPr>
      <w:tabs>
        <w:tab w:val="left" w:pos="1418"/>
        <w:tab w:val="right" w:leader="dot" w:pos="9191"/>
      </w:tabs>
      <w:ind w:left="220"/>
    </w:pPr>
    <w:rPr>
      <w:rFonts w:ascii="Times New Roman" w:hAnsi="Times New Roman"/>
      <w:i w:val="0"/>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pPr>
    <w:rPr>
      <w:rFonts w:ascii="Times New Roman" w:hAnsi="Times New Roman"/>
      <w:i w:val="0"/>
      <w:sz w:val="18"/>
      <w:szCs w:val="18"/>
    </w:rPr>
  </w:style>
  <w:style w:type="paragraph" w:styleId="Inhopg5">
    <w:name w:val="toc 5"/>
    <w:basedOn w:val="Standaard"/>
    <w:next w:val="Standaard"/>
    <w:autoRedefine/>
    <w:uiPriority w:val="39"/>
    <w:rsid w:val="001A4C8F"/>
    <w:pPr>
      <w:tabs>
        <w:tab w:val="clear" w:pos="851"/>
      </w:tabs>
      <w:ind w:left="880"/>
    </w:pPr>
    <w:rPr>
      <w:rFonts w:ascii="Times New Roman" w:hAnsi="Times New Roman"/>
      <w:i w:val="0"/>
      <w:sz w:val="18"/>
      <w:szCs w:val="18"/>
    </w:rPr>
  </w:style>
  <w:style w:type="paragraph" w:styleId="Inhopg6">
    <w:name w:val="toc 6"/>
    <w:basedOn w:val="Standaard"/>
    <w:next w:val="Standaard"/>
    <w:autoRedefine/>
    <w:uiPriority w:val="39"/>
    <w:rsid w:val="001A4C8F"/>
    <w:pPr>
      <w:tabs>
        <w:tab w:val="clear" w:pos="851"/>
      </w:tabs>
      <w:ind w:left="1100"/>
    </w:pPr>
    <w:rPr>
      <w:rFonts w:ascii="Times New Roman" w:hAnsi="Times New Roman"/>
      <w:i w:val="0"/>
      <w:sz w:val="18"/>
      <w:szCs w:val="18"/>
    </w:rPr>
  </w:style>
  <w:style w:type="paragraph" w:styleId="Inhopg7">
    <w:name w:val="toc 7"/>
    <w:basedOn w:val="Standaard"/>
    <w:next w:val="Standaard"/>
    <w:autoRedefine/>
    <w:uiPriority w:val="39"/>
    <w:rsid w:val="001A4C8F"/>
    <w:pPr>
      <w:tabs>
        <w:tab w:val="clear" w:pos="851"/>
      </w:tabs>
      <w:ind w:left="1320"/>
    </w:pPr>
    <w:rPr>
      <w:rFonts w:ascii="Times New Roman" w:hAnsi="Times New Roman"/>
      <w:i w:val="0"/>
      <w:sz w:val="18"/>
      <w:szCs w:val="18"/>
    </w:rPr>
  </w:style>
  <w:style w:type="paragraph" w:styleId="Inhopg8">
    <w:name w:val="toc 8"/>
    <w:basedOn w:val="Standaard"/>
    <w:next w:val="Standaard"/>
    <w:autoRedefine/>
    <w:uiPriority w:val="39"/>
    <w:rsid w:val="001A4C8F"/>
    <w:pPr>
      <w:tabs>
        <w:tab w:val="clear" w:pos="851"/>
      </w:tabs>
      <w:ind w:left="1540"/>
    </w:pPr>
    <w:rPr>
      <w:rFonts w:ascii="Times New Roman" w:hAnsi="Times New Roman"/>
      <w:i w:val="0"/>
      <w:sz w:val="18"/>
      <w:szCs w:val="18"/>
    </w:rPr>
  </w:style>
  <w:style w:type="paragraph" w:styleId="Inhopg9">
    <w:name w:val="toc 9"/>
    <w:basedOn w:val="Standaard"/>
    <w:next w:val="Standaard"/>
    <w:autoRedefine/>
    <w:uiPriority w:val="39"/>
    <w:rsid w:val="001A4C8F"/>
    <w:pPr>
      <w:tabs>
        <w:tab w:val="clear" w:pos="851"/>
      </w:tabs>
      <w:ind w:left="1760"/>
    </w:pPr>
    <w:rPr>
      <w:rFonts w:ascii="Times New Roman" w:hAnsi="Times New Roman"/>
      <w:i w:val="0"/>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pPr>
    <w:rPr>
      <w:rFonts w:cs="Arial"/>
      <w:b w:val="0"/>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pPr>
    <w:rPr>
      <w:rFonts w:cs="Arial"/>
      <w:i w:val="0"/>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val="0"/>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val="0"/>
      <w:bCs w:val="0"/>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aliases w:val="Tovenaar"/>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CF6B17"/>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pPr>
    <w:rPr>
      <w:rFonts w:ascii="Trebuchet MS" w:hAnsi="Trebuchet MS" w:cs="Arial"/>
      <w:bCs w:val="0"/>
      <w:i w:val="0"/>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pPr>
    <w:rPr>
      <w:rFonts w:ascii="Times New Roman" w:hAnsi="Times New Roman"/>
      <w:i w:val="0"/>
      <w:sz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pPr>
    <w:rPr>
      <w:rFonts w:eastAsia="Calibri"/>
      <w:i w:val="0"/>
      <w:lang w:eastAsia="en-US"/>
    </w:rPr>
  </w:style>
  <w:style w:type="character" w:customStyle="1" w:styleId="LijstalineaChar">
    <w:name w:val="Lijstalinea Char"/>
    <w:aliases w:val="Tovenaar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val="0"/>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pPr>
    <w:rPr>
      <w:rFonts w:ascii="Times New Roman" w:hAnsi="Times New Roman"/>
      <w:i w:val="0"/>
      <w:sz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pPr>
    <w:rPr>
      <w:rFonts w:cs="Arial"/>
      <w:i w:val="0"/>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2854D6"/>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val="0"/>
      <w:iCs/>
      <w:color w:val="4F81BD" w:themeColor="accent1"/>
      <w:spacing w:val="15"/>
      <w:sz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CF6B17"/>
    <w:rPr>
      <w:rFonts w:ascii="Arial" w:hAnsi="Arial" w:cs="Arial"/>
      <w:bCs/>
      <w:i/>
      <w:szCs w:val="26"/>
    </w:rPr>
  </w:style>
  <w:style w:type="character" w:customStyle="1" w:styleId="Kop2Char">
    <w:name w:val="Kop 2 Char"/>
    <w:basedOn w:val="Standaardalinea-lettertype"/>
    <w:link w:val="Kop2"/>
    <w:rsid w:val="00BE1280"/>
    <w:rPr>
      <w:rFonts w:ascii="Arial" w:hAnsi="Arial" w:cs="Arial"/>
      <w:b/>
      <w:bCs/>
      <w:iCs/>
      <w:sz w:val="22"/>
      <w:szCs w:val="24"/>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unhideWhenUsed/>
    <w:rsid w:val="00907878"/>
    <w:rPr>
      <w:color w:val="605E5C"/>
      <w:shd w:val="clear" w:color="auto" w:fill="E1DFDD"/>
    </w:rPr>
  </w:style>
  <w:style w:type="character" w:styleId="Vermelding">
    <w:name w:val="Mention"/>
    <w:basedOn w:val="Standaardalinea-lettertype"/>
    <w:uiPriority w:val="99"/>
    <w:unhideWhenUsed/>
    <w:rsid w:val="00A5020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743270">
      <w:bodyDiv w:val="1"/>
      <w:marLeft w:val="0"/>
      <w:marRight w:val="0"/>
      <w:marTop w:val="0"/>
      <w:marBottom w:val="0"/>
      <w:divBdr>
        <w:top w:val="none" w:sz="0" w:space="0" w:color="auto"/>
        <w:left w:val="none" w:sz="0" w:space="0" w:color="auto"/>
        <w:bottom w:val="none" w:sz="0" w:space="0" w:color="auto"/>
        <w:right w:val="none" w:sz="0" w:space="0" w:color="auto"/>
      </w:divBdr>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tenderned.nl"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lelystad.nl/Aanbestedingen/Aanbestedingen%20overig/Inkoopbeleid%202018%20folder.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lystad.nl/stadenbestuur" TargetMode="External"/><Relationship Id="rId20" Type="http://schemas.openxmlformats.org/officeDocument/2006/relationships/hyperlink" Target="mailto:klachtaanbesteding@lelysta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lystad.nl/Inwone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4792.C3B7C620" TargetMode="External"/><Relationship Id="rId22"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21C0AEC910284895A892ADE4CD0A91" ma:contentTypeVersion="5" ma:contentTypeDescription="Een nieuw document maken." ma:contentTypeScope="" ma:versionID="58f0651e73b0486706efa9a265f873c5">
  <xsd:schema xmlns:xsd="http://www.w3.org/2001/XMLSchema" xmlns:xs="http://www.w3.org/2001/XMLSchema" xmlns:p="http://schemas.microsoft.com/office/2006/metadata/properties" xmlns:ns3="bd0598cf-2f09-411e-97e7-d0fbf3bde3c2" xmlns:ns4="374d6290-3d45-4f56-82f5-f34b0e94dba9" targetNamespace="http://schemas.microsoft.com/office/2006/metadata/properties" ma:root="true" ma:fieldsID="6e3db017f8f221f43b6bf4145237801e" ns3:_="" ns4:_="">
    <xsd:import namespace="bd0598cf-2f09-411e-97e7-d0fbf3bde3c2"/>
    <xsd:import namespace="374d6290-3d45-4f56-82f5-f34b0e94dba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598cf-2f09-411e-97e7-d0fbf3bde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d6290-3d45-4f56-82f5-f34b0e94dba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B5AD6-8AA8-4B59-B75C-3458DE41CCDA}">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374d6290-3d45-4f56-82f5-f34b0e94dba9"/>
    <ds:schemaRef ds:uri="bd0598cf-2f09-411e-97e7-d0fbf3bde3c2"/>
    <ds:schemaRef ds:uri="http://www.w3.org/XML/1998/namespace"/>
    <ds:schemaRef ds:uri="http://purl.org/dc/dcmitype/"/>
  </ds:schemaRefs>
</ds:datastoreItem>
</file>

<file path=customXml/itemProps2.xml><?xml version="1.0" encoding="utf-8"?>
<ds:datastoreItem xmlns:ds="http://schemas.openxmlformats.org/officeDocument/2006/customXml" ds:itemID="{A517BA38-C9C3-4293-AB1D-1FB9C38E55BC}">
  <ds:schemaRefs>
    <ds:schemaRef ds:uri="http://schemas.microsoft.com/sharepoint/v3/contenttype/forms"/>
  </ds:schemaRefs>
</ds:datastoreItem>
</file>

<file path=customXml/itemProps3.xml><?xml version="1.0" encoding="utf-8"?>
<ds:datastoreItem xmlns:ds="http://schemas.openxmlformats.org/officeDocument/2006/customXml" ds:itemID="{4E6E9A26-F0BE-4976-89CF-495453493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598cf-2f09-411e-97e7-d0fbf3bde3c2"/>
    <ds:schemaRef ds:uri="374d6290-3d45-4f56-82f5-f34b0e94db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F7F95-97FD-4653-82A5-E9208864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11762</Words>
  <Characters>64692</Characters>
  <Application>Microsoft Office Word</Application>
  <DocSecurity>0</DocSecurity>
  <Lines>539</Lines>
  <Paragraphs>152</Paragraphs>
  <ScaleCrop>false</ScaleCrop>
  <HeadingPairs>
    <vt:vector size="2" baseType="variant">
      <vt:variant>
        <vt:lpstr>Titel</vt:lpstr>
      </vt:variant>
      <vt:variant>
        <vt:i4>1</vt:i4>
      </vt:variant>
    </vt:vector>
  </HeadingPairs>
  <TitlesOfParts>
    <vt:vector size="1" baseType="lpstr">
      <vt:lpstr>Bestek</vt:lpstr>
    </vt:vector>
  </TitlesOfParts>
  <Company>Gemeente Lelystad</Company>
  <LinksUpToDate>false</LinksUpToDate>
  <CharactersWithSpaces>76302</CharactersWithSpaces>
  <SharedDoc>false</SharedDoc>
  <HLinks>
    <vt:vector size="768" baseType="variant">
      <vt:variant>
        <vt:i4>3538966</vt:i4>
      </vt:variant>
      <vt:variant>
        <vt:i4>750</vt:i4>
      </vt:variant>
      <vt:variant>
        <vt:i4>0</vt:i4>
      </vt:variant>
      <vt:variant>
        <vt:i4>5</vt:i4>
      </vt:variant>
      <vt:variant>
        <vt:lpwstr>mailto:klachtaanbesteding@lelystad.nl</vt:lpwstr>
      </vt:variant>
      <vt:variant>
        <vt:lpwstr/>
      </vt:variant>
      <vt:variant>
        <vt:i4>2031620</vt:i4>
      </vt:variant>
      <vt:variant>
        <vt:i4>747</vt:i4>
      </vt:variant>
      <vt:variant>
        <vt:i4>0</vt:i4>
      </vt:variant>
      <vt:variant>
        <vt:i4>5</vt:i4>
      </vt:variant>
      <vt:variant>
        <vt:lpwstr>http://www.tenderned.nl/</vt:lpwstr>
      </vt:variant>
      <vt:variant>
        <vt:lpwstr/>
      </vt:variant>
      <vt:variant>
        <vt:i4>2031620</vt:i4>
      </vt:variant>
      <vt:variant>
        <vt:i4>744</vt:i4>
      </vt:variant>
      <vt:variant>
        <vt:i4>0</vt:i4>
      </vt:variant>
      <vt:variant>
        <vt:i4>5</vt:i4>
      </vt:variant>
      <vt:variant>
        <vt:lpwstr>http://www.tenderned.nl/</vt:lpwstr>
      </vt:variant>
      <vt:variant>
        <vt:lpwstr/>
      </vt:variant>
      <vt:variant>
        <vt:i4>4522056</vt:i4>
      </vt:variant>
      <vt:variant>
        <vt:i4>741</vt:i4>
      </vt:variant>
      <vt:variant>
        <vt:i4>0</vt:i4>
      </vt:variant>
      <vt:variant>
        <vt:i4>5</vt:i4>
      </vt:variant>
      <vt:variant>
        <vt:lpwstr>https://www.lelystad.nl/Aanbestedingen/Aanbestedingen overig/Inkoopbeleid 2018 folder.pdf</vt:lpwstr>
      </vt:variant>
      <vt:variant>
        <vt:lpwstr/>
      </vt:variant>
      <vt:variant>
        <vt:i4>2031619</vt:i4>
      </vt:variant>
      <vt:variant>
        <vt:i4>738</vt:i4>
      </vt:variant>
      <vt:variant>
        <vt:i4>0</vt:i4>
      </vt:variant>
      <vt:variant>
        <vt:i4>5</vt:i4>
      </vt:variant>
      <vt:variant>
        <vt:lpwstr>https://www.lelystad.nl/stadenbestuur</vt:lpwstr>
      </vt:variant>
      <vt:variant>
        <vt:lpwstr/>
      </vt:variant>
      <vt:variant>
        <vt:i4>6357088</vt:i4>
      </vt:variant>
      <vt:variant>
        <vt:i4>735</vt:i4>
      </vt:variant>
      <vt:variant>
        <vt:i4>0</vt:i4>
      </vt:variant>
      <vt:variant>
        <vt:i4>5</vt:i4>
      </vt:variant>
      <vt:variant>
        <vt:lpwstr>https://www.lelystad.nl/Inwoner</vt:lpwstr>
      </vt:variant>
      <vt:variant>
        <vt:lpwstr/>
      </vt:variant>
      <vt:variant>
        <vt:i4>1835058</vt:i4>
      </vt:variant>
      <vt:variant>
        <vt:i4>728</vt:i4>
      </vt:variant>
      <vt:variant>
        <vt:i4>0</vt:i4>
      </vt:variant>
      <vt:variant>
        <vt:i4>5</vt:i4>
      </vt:variant>
      <vt:variant>
        <vt:lpwstr/>
      </vt:variant>
      <vt:variant>
        <vt:lpwstr>_Toc61696043</vt:lpwstr>
      </vt:variant>
      <vt:variant>
        <vt:i4>1900594</vt:i4>
      </vt:variant>
      <vt:variant>
        <vt:i4>722</vt:i4>
      </vt:variant>
      <vt:variant>
        <vt:i4>0</vt:i4>
      </vt:variant>
      <vt:variant>
        <vt:i4>5</vt:i4>
      </vt:variant>
      <vt:variant>
        <vt:lpwstr/>
      </vt:variant>
      <vt:variant>
        <vt:lpwstr>_Toc61696042</vt:lpwstr>
      </vt:variant>
      <vt:variant>
        <vt:i4>1966130</vt:i4>
      </vt:variant>
      <vt:variant>
        <vt:i4>716</vt:i4>
      </vt:variant>
      <vt:variant>
        <vt:i4>0</vt:i4>
      </vt:variant>
      <vt:variant>
        <vt:i4>5</vt:i4>
      </vt:variant>
      <vt:variant>
        <vt:lpwstr/>
      </vt:variant>
      <vt:variant>
        <vt:lpwstr>_Toc61696041</vt:lpwstr>
      </vt:variant>
      <vt:variant>
        <vt:i4>2031666</vt:i4>
      </vt:variant>
      <vt:variant>
        <vt:i4>710</vt:i4>
      </vt:variant>
      <vt:variant>
        <vt:i4>0</vt:i4>
      </vt:variant>
      <vt:variant>
        <vt:i4>5</vt:i4>
      </vt:variant>
      <vt:variant>
        <vt:lpwstr/>
      </vt:variant>
      <vt:variant>
        <vt:lpwstr>_Toc61696040</vt:lpwstr>
      </vt:variant>
      <vt:variant>
        <vt:i4>1441845</vt:i4>
      </vt:variant>
      <vt:variant>
        <vt:i4>704</vt:i4>
      </vt:variant>
      <vt:variant>
        <vt:i4>0</vt:i4>
      </vt:variant>
      <vt:variant>
        <vt:i4>5</vt:i4>
      </vt:variant>
      <vt:variant>
        <vt:lpwstr/>
      </vt:variant>
      <vt:variant>
        <vt:lpwstr>_Toc61696039</vt:lpwstr>
      </vt:variant>
      <vt:variant>
        <vt:i4>1507381</vt:i4>
      </vt:variant>
      <vt:variant>
        <vt:i4>698</vt:i4>
      </vt:variant>
      <vt:variant>
        <vt:i4>0</vt:i4>
      </vt:variant>
      <vt:variant>
        <vt:i4>5</vt:i4>
      </vt:variant>
      <vt:variant>
        <vt:lpwstr/>
      </vt:variant>
      <vt:variant>
        <vt:lpwstr>_Toc61696038</vt:lpwstr>
      </vt:variant>
      <vt:variant>
        <vt:i4>1572917</vt:i4>
      </vt:variant>
      <vt:variant>
        <vt:i4>692</vt:i4>
      </vt:variant>
      <vt:variant>
        <vt:i4>0</vt:i4>
      </vt:variant>
      <vt:variant>
        <vt:i4>5</vt:i4>
      </vt:variant>
      <vt:variant>
        <vt:lpwstr/>
      </vt:variant>
      <vt:variant>
        <vt:lpwstr>_Toc61696037</vt:lpwstr>
      </vt:variant>
      <vt:variant>
        <vt:i4>1638453</vt:i4>
      </vt:variant>
      <vt:variant>
        <vt:i4>686</vt:i4>
      </vt:variant>
      <vt:variant>
        <vt:i4>0</vt:i4>
      </vt:variant>
      <vt:variant>
        <vt:i4>5</vt:i4>
      </vt:variant>
      <vt:variant>
        <vt:lpwstr/>
      </vt:variant>
      <vt:variant>
        <vt:lpwstr>_Toc61696036</vt:lpwstr>
      </vt:variant>
      <vt:variant>
        <vt:i4>1703989</vt:i4>
      </vt:variant>
      <vt:variant>
        <vt:i4>680</vt:i4>
      </vt:variant>
      <vt:variant>
        <vt:i4>0</vt:i4>
      </vt:variant>
      <vt:variant>
        <vt:i4>5</vt:i4>
      </vt:variant>
      <vt:variant>
        <vt:lpwstr/>
      </vt:variant>
      <vt:variant>
        <vt:lpwstr>_Toc61696035</vt:lpwstr>
      </vt:variant>
      <vt:variant>
        <vt:i4>1769525</vt:i4>
      </vt:variant>
      <vt:variant>
        <vt:i4>674</vt:i4>
      </vt:variant>
      <vt:variant>
        <vt:i4>0</vt:i4>
      </vt:variant>
      <vt:variant>
        <vt:i4>5</vt:i4>
      </vt:variant>
      <vt:variant>
        <vt:lpwstr/>
      </vt:variant>
      <vt:variant>
        <vt:lpwstr>_Toc61696034</vt:lpwstr>
      </vt:variant>
      <vt:variant>
        <vt:i4>1835061</vt:i4>
      </vt:variant>
      <vt:variant>
        <vt:i4>668</vt:i4>
      </vt:variant>
      <vt:variant>
        <vt:i4>0</vt:i4>
      </vt:variant>
      <vt:variant>
        <vt:i4>5</vt:i4>
      </vt:variant>
      <vt:variant>
        <vt:lpwstr/>
      </vt:variant>
      <vt:variant>
        <vt:lpwstr>_Toc61696033</vt:lpwstr>
      </vt:variant>
      <vt:variant>
        <vt:i4>1900597</vt:i4>
      </vt:variant>
      <vt:variant>
        <vt:i4>662</vt:i4>
      </vt:variant>
      <vt:variant>
        <vt:i4>0</vt:i4>
      </vt:variant>
      <vt:variant>
        <vt:i4>5</vt:i4>
      </vt:variant>
      <vt:variant>
        <vt:lpwstr/>
      </vt:variant>
      <vt:variant>
        <vt:lpwstr>_Toc61696032</vt:lpwstr>
      </vt:variant>
      <vt:variant>
        <vt:i4>1966133</vt:i4>
      </vt:variant>
      <vt:variant>
        <vt:i4>656</vt:i4>
      </vt:variant>
      <vt:variant>
        <vt:i4>0</vt:i4>
      </vt:variant>
      <vt:variant>
        <vt:i4>5</vt:i4>
      </vt:variant>
      <vt:variant>
        <vt:lpwstr/>
      </vt:variant>
      <vt:variant>
        <vt:lpwstr>_Toc61696031</vt:lpwstr>
      </vt:variant>
      <vt:variant>
        <vt:i4>2031669</vt:i4>
      </vt:variant>
      <vt:variant>
        <vt:i4>650</vt:i4>
      </vt:variant>
      <vt:variant>
        <vt:i4>0</vt:i4>
      </vt:variant>
      <vt:variant>
        <vt:i4>5</vt:i4>
      </vt:variant>
      <vt:variant>
        <vt:lpwstr/>
      </vt:variant>
      <vt:variant>
        <vt:lpwstr>_Toc61696030</vt:lpwstr>
      </vt:variant>
      <vt:variant>
        <vt:i4>1441844</vt:i4>
      </vt:variant>
      <vt:variant>
        <vt:i4>644</vt:i4>
      </vt:variant>
      <vt:variant>
        <vt:i4>0</vt:i4>
      </vt:variant>
      <vt:variant>
        <vt:i4>5</vt:i4>
      </vt:variant>
      <vt:variant>
        <vt:lpwstr/>
      </vt:variant>
      <vt:variant>
        <vt:lpwstr>_Toc61696029</vt:lpwstr>
      </vt:variant>
      <vt:variant>
        <vt:i4>1507380</vt:i4>
      </vt:variant>
      <vt:variant>
        <vt:i4>638</vt:i4>
      </vt:variant>
      <vt:variant>
        <vt:i4>0</vt:i4>
      </vt:variant>
      <vt:variant>
        <vt:i4>5</vt:i4>
      </vt:variant>
      <vt:variant>
        <vt:lpwstr/>
      </vt:variant>
      <vt:variant>
        <vt:lpwstr>_Toc61696028</vt:lpwstr>
      </vt:variant>
      <vt:variant>
        <vt:i4>1572916</vt:i4>
      </vt:variant>
      <vt:variant>
        <vt:i4>632</vt:i4>
      </vt:variant>
      <vt:variant>
        <vt:i4>0</vt:i4>
      </vt:variant>
      <vt:variant>
        <vt:i4>5</vt:i4>
      </vt:variant>
      <vt:variant>
        <vt:lpwstr/>
      </vt:variant>
      <vt:variant>
        <vt:lpwstr>_Toc61696027</vt:lpwstr>
      </vt:variant>
      <vt:variant>
        <vt:i4>1638452</vt:i4>
      </vt:variant>
      <vt:variant>
        <vt:i4>626</vt:i4>
      </vt:variant>
      <vt:variant>
        <vt:i4>0</vt:i4>
      </vt:variant>
      <vt:variant>
        <vt:i4>5</vt:i4>
      </vt:variant>
      <vt:variant>
        <vt:lpwstr/>
      </vt:variant>
      <vt:variant>
        <vt:lpwstr>_Toc61696026</vt:lpwstr>
      </vt:variant>
      <vt:variant>
        <vt:i4>1703988</vt:i4>
      </vt:variant>
      <vt:variant>
        <vt:i4>620</vt:i4>
      </vt:variant>
      <vt:variant>
        <vt:i4>0</vt:i4>
      </vt:variant>
      <vt:variant>
        <vt:i4>5</vt:i4>
      </vt:variant>
      <vt:variant>
        <vt:lpwstr/>
      </vt:variant>
      <vt:variant>
        <vt:lpwstr>_Toc61696025</vt:lpwstr>
      </vt:variant>
      <vt:variant>
        <vt:i4>1769524</vt:i4>
      </vt:variant>
      <vt:variant>
        <vt:i4>614</vt:i4>
      </vt:variant>
      <vt:variant>
        <vt:i4>0</vt:i4>
      </vt:variant>
      <vt:variant>
        <vt:i4>5</vt:i4>
      </vt:variant>
      <vt:variant>
        <vt:lpwstr/>
      </vt:variant>
      <vt:variant>
        <vt:lpwstr>_Toc61696024</vt:lpwstr>
      </vt:variant>
      <vt:variant>
        <vt:i4>1835060</vt:i4>
      </vt:variant>
      <vt:variant>
        <vt:i4>608</vt:i4>
      </vt:variant>
      <vt:variant>
        <vt:i4>0</vt:i4>
      </vt:variant>
      <vt:variant>
        <vt:i4>5</vt:i4>
      </vt:variant>
      <vt:variant>
        <vt:lpwstr/>
      </vt:variant>
      <vt:variant>
        <vt:lpwstr>_Toc61696023</vt:lpwstr>
      </vt:variant>
      <vt:variant>
        <vt:i4>1900596</vt:i4>
      </vt:variant>
      <vt:variant>
        <vt:i4>602</vt:i4>
      </vt:variant>
      <vt:variant>
        <vt:i4>0</vt:i4>
      </vt:variant>
      <vt:variant>
        <vt:i4>5</vt:i4>
      </vt:variant>
      <vt:variant>
        <vt:lpwstr/>
      </vt:variant>
      <vt:variant>
        <vt:lpwstr>_Toc61696022</vt:lpwstr>
      </vt:variant>
      <vt:variant>
        <vt:i4>1966132</vt:i4>
      </vt:variant>
      <vt:variant>
        <vt:i4>596</vt:i4>
      </vt:variant>
      <vt:variant>
        <vt:i4>0</vt:i4>
      </vt:variant>
      <vt:variant>
        <vt:i4>5</vt:i4>
      </vt:variant>
      <vt:variant>
        <vt:lpwstr/>
      </vt:variant>
      <vt:variant>
        <vt:lpwstr>_Toc61696021</vt:lpwstr>
      </vt:variant>
      <vt:variant>
        <vt:i4>2031668</vt:i4>
      </vt:variant>
      <vt:variant>
        <vt:i4>590</vt:i4>
      </vt:variant>
      <vt:variant>
        <vt:i4>0</vt:i4>
      </vt:variant>
      <vt:variant>
        <vt:i4>5</vt:i4>
      </vt:variant>
      <vt:variant>
        <vt:lpwstr/>
      </vt:variant>
      <vt:variant>
        <vt:lpwstr>_Toc61696020</vt:lpwstr>
      </vt:variant>
      <vt:variant>
        <vt:i4>1441847</vt:i4>
      </vt:variant>
      <vt:variant>
        <vt:i4>584</vt:i4>
      </vt:variant>
      <vt:variant>
        <vt:i4>0</vt:i4>
      </vt:variant>
      <vt:variant>
        <vt:i4>5</vt:i4>
      </vt:variant>
      <vt:variant>
        <vt:lpwstr/>
      </vt:variant>
      <vt:variant>
        <vt:lpwstr>_Toc61696019</vt:lpwstr>
      </vt:variant>
      <vt:variant>
        <vt:i4>1507383</vt:i4>
      </vt:variant>
      <vt:variant>
        <vt:i4>578</vt:i4>
      </vt:variant>
      <vt:variant>
        <vt:i4>0</vt:i4>
      </vt:variant>
      <vt:variant>
        <vt:i4>5</vt:i4>
      </vt:variant>
      <vt:variant>
        <vt:lpwstr/>
      </vt:variant>
      <vt:variant>
        <vt:lpwstr>_Toc61696018</vt:lpwstr>
      </vt:variant>
      <vt:variant>
        <vt:i4>1572919</vt:i4>
      </vt:variant>
      <vt:variant>
        <vt:i4>572</vt:i4>
      </vt:variant>
      <vt:variant>
        <vt:i4>0</vt:i4>
      </vt:variant>
      <vt:variant>
        <vt:i4>5</vt:i4>
      </vt:variant>
      <vt:variant>
        <vt:lpwstr/>
      </vt:variant>
      <vt:variant>
        <vt:lpwstr>_Toc61696017</vt:lpwstr>
      </vt:variant>
      <vt:variant>
        <vt:i4>1638455</vt:i4>
      </vt:variant>
      <vt:variant>
        <vt:i4>566</vt:i4>
      </vt:variant>
      <vt:variant>
        <vt:i4>0</vt:i4>
      </vt:variant>
      <vt:variant>
        <vt:i4>5</vt:i4>
      </vt:variant>
      <vt:variant>
        <vt:lpwstr/>
      </vt:variant>
      <vt:variant>
        <vt:lpwstr>_Toc61696016</vt:lpwstr>
      </vt:variant>
      <vt:variant>
        <vt:i4>1703991</vt:i4>
      </vt:variant>
      <vt:variant>
        <vt:i4>560</vt:i4>
      </vt:variant>
      <vt:variant>
        <vt:i4>0</vt:i4>
      </vt:variant>
      <vt:variant>
        <vt:i4>5</vt:i4>
      </vt:variant>
      <vt:variant>
        <vt:lpwstr/>
      </vt:variant>
      <vt:variant>
        <vt:lpwstr>_Toc61696015</vt:lpwstr>
      </vt:variant>
      <vt:variant>
        <vt:i4>1769527</vt:i4>
      </vt:variant>
      <vt:variant>
        <vt:i4>554</vt:i4>
      </vt:variant>
      <vt:variant>
        <vt:i4>0</vt:i4>
      </vt:variant>
      <vt:variant>
        <vt:i4>5</vt:i4>
      </vt:variant>
      <vt:variant>
        <vt:lpwstr/>
      </vt:variant>
      <vt:variant>
        <vt:lpwstr>_Toc61696014</vt:lpwstr>
      </vt:variant>
      <vt:variant>
        <vt:i4>1835063</vt:i4>
      </vt:variant>
      <vt:variant>
        <vt:i4>548</vt:i4>
      </vt:variant>
      <vt:variant>
        <vt:i4>0</vt:i4>
      </vt:variant>
      <vt:variant>
        <vt:i4>5</vt:i4>
      </vt:variant>
      <vt:variant>
        <vt:lpwstr/>
      </vt:variant>
      <vt:variant>
        <vt:lpwstr>_Toc61696013</vt:lpwstr>
      </vt:variant>
      <vt:variant>
        <vt:i4>1900599</vt:i4>
      </vt:variant>
      <vt:variant>
        <vt:i4>542</vt:i4>
      </vt:variant>
      <vt:variant>
        <vt:i4>0</vt:i4>
      </vt:variant>
      <vt:variant>
        <vt:i4>5</vt:i4>
      </vt:variant>
      <vt:variant>
        <vt:lpwstr/>
      </vt:variant>
      <vt:variant>
        <vt:lpwstr>_Toc61696012</vt:lpwstr>
      </vt:variant>
      <vt:variant>
        <vt:i4>1966135</vt:i4>
      </vt:variant>
      <vt:variant>
        <vt:i4>536</vt:i4>
      </vt:variant>
      <vt:variant>
        <vt:i4>0</vt:i4>
      </vt:variant>
      <vt:variant>
        <vt:i4>5</vt:i4>
      </vt:variant>
      <vt:variant>
        <vt:lpwstr/>
      </vt:variant>
      <vt:variant>
        <vt:lpwstr>_Toc61696011</vt:lpwstr>
      </vt:variant>
      <vt:variant>
        <vt:i4>2031671</vt:i4>
      </vt:variant>
      <vt:variant>
        <vt:i4>530</vt:i4>
      </vt:variant>
      <vt:variant>
        <vt:i4>0</vt:i4>
      </vt:variant>
      <vt:variant>
        <vt:i4>5</vt:i4>
      </vt:variant>
      <vt:variant>
        <vt:lpwstr/>
      </vt:variant>
      <vt:variant>
        <vt:lpwstr>_Toc61696010</vt:lpwstr>
      </vt:variant>
      <vt:variant>
        <vt:i4>1441846</vt:i4>
      </vt:variant>
      <vt:variant>
        <vt:i4>524</vt:i4>
      </vt:variant>
      <vt:variant>
        <vt:i4>0</vt:i4>
      </vt:variant>
      <vt:variant>
        <vt:i4>5</vt:i4>
      </vt:variant>
      <vt:variant>
        <vt:lpwstr/>
      </vt:variant>
      <vt:variant>
        <vt:lpwstr>_Toc61696009</vt:lpwstr>
      </vt:variant>
      <vt:variant>
        <vt:i4>1507382</vt:i4>
      </vt:variant>
      <vt:variant>
        <vt:i4>518</vt:i4>
      </vt:variant>
      <vt:variant>
        <vt:i4>0</vt:i4>
      </vt:variant>
      <vt:variant>
        <vt:i4>5</vt:i4>
      </vt:variant>
      <vt:variant>
        <vt:lpwstr/>
      </vt:variant>
      <vt:variant>
        <vt:lpwstr>_Toc61696008</vt:lpwstr>
      </vt:variant>
      <vt:variant>
        <vt:i4>1572918</vt:i4>
      </vt:variant>
      <vt:variant>
        <vt:i4>512</vt:i4>
      </vt:variant>
      <vt:variant>
        <vt:i4>0</vt:i4>
      </vt:variant>
      <vt:variant>
        <vt:i4>5</vt:i4>
      </vt:variant>
      <vt:variant>
        <vt:lpwstr/>
      </vt:variant>
      <vt:variant>
        <vt:lpwstr>_Toc61696007</vt:lpwstr>
      </vt:variant>
      <vt:variant>
        <vt:i4>1638454</vt:i4>
      </vt:variant>
      <vt:variant>
        <vt:i4>506</vt:i4>
      </vt:variant>
      <vt:variant>
        <vt:i4>0</vt:i4>
      </vt:variant>
      <vt:variant>
        <vt:i4>5</vt:i4>
      </vt:variant>
      <vt:variant>
        <vt:lpwstr/>
      </vt:variant>
      <vt:variant>
        <vt:lpwstr>_Toc61696006</vt:lpwstr>
      </vt:variant>
      <vt:variant>
        <vt:i4>1703990</vt:i4>
      </vt:variant>
      <vt:variant>
        <vt:i4>500</vt:i4>
      </vt:variant>
      <vt:variant>
        <vt:i4>0</vt:i4>
      </vt:variant>
      <vt:variant>
        <vt:i4>5</vt:i4>
      </vt:variant>
      <vt:variant>
        <vt:lpwstr/>
      </vt:variant>
      <vt:variant>
        <vt:lpwstr>_Toc61696005</vt:lpwstr>
      </vt:variant>
      <vt:variant>
        <vt:i4>1769526</vt:i4>
      </vt:variant>
      <vt:variant>
        <vt:i4>494</vt:i4>
      </vt:variant>
      <vt:variant>
        <vt:i4>0</vt:i4>
      </vt:variant>
      <vt:variant>
        <vt:i4>5</vt:i4>
      </vt:variant>
      <vt:variant>
        <vt:lpwstr/>
      </vt:variant>
      <vt:variant>
        <vt:lpwstr>_Toc61696004</vt:lpwstr>
      </vt:variant>
      <vt:variant>
        <vt:i4>1835062</vt:i4>
      </vt:variant>
      <vt:variant>
        <vt:i4>488</vt:i4>
      </vt:variant>
      <vt:variant>
        <vt:i4>0</vt:i4>
      </vt:variant>
      <vt:variant>
        <vt:i4>5</vt:i4>
      </vt:variant>
      <vt:variant>
        <vt:lpwstr/>
      </vt:variant>
      <vt:variant>
        <vt:lpwstr>_Toc61696003</vt:lpwstr>
      </vt:variant>
      <vt:variant>
        <vt:i4>1900598</vt:i4>
      </vt:variant>
      <vt:variant>
        <vt:i4>482</vt:i4>
      </vt:variant>
      <vt:variant>
        <vt:i4>0</vt:i4>
      </vt:variant>
      <vt:variant>
        <vt:i4>5</vt:i4>
      </vt:variant>
      <vt:variant>
        <vt:lpwstr/>
      </vt:variant>
      <vt:variant>
        <vt:lpwstr>_Toc61696002</vt:lpwstr>
      </vt:variant>
      <vt:variant>
        <vt:i4>1966134</vt:i4>
      </vt:variant>
      <vt:variant>
        <vt:i4>476</vt:i4>
      </vt:variant>
      <vt:variant>
        <vt:i4>0</vt:i4>
      </vt:variant>
      <vt:variant>
        <vt:i4>5</vt:i4>
      </vt:variant>
      <vt:variant>
        <vt:lpwstr/>
      </vt:variant>
      <vt:variant>
        <vt:lpwstr>_Toc61696001</vt:lpwstr>
      </vt:variant>
      <vt:variant>
        <vt:i4>2031670</vt:i4>
      </vt:variant>
      <vt:variant>
        <vt:i4>470</vt:i4>
      </vt:variant>
      <vt:variant>
        <vt:i4>0</vt:i4>
      </vt:variant>
      <vt:variant>
        <vt:i4>5</vt:i4>
      </vt:variant>
      <vt:variant>
        <vt:lpwstr/>
      </vt:variant>
      <vt:variant>
        <vt:lpwstr>_Toc61696000</vt:lpwstr>
      </vt:variant>
      <vt:variant>
        <vt:i4>2031676</vt:i4>
      </vt:variant>
      <vt:variant>
        <vt:i4>464</vt:i4>
      </vt:variant>
      <vt:variant>
        <vt:i4>0</vt:i4>
      </vt:variant>
      <vt:variant>
        <vt:i4>5</vt:i4>
      </vt:variant>
      <vt:variant>
        <vt:lpwstr/>
      </vt:variant>
      <vt:variant>
        <vt:lpwstr>_Toc61695999</vt:lpwstr>
      </vt:variant>
      <vt:variant>
        <vt:i4>1966140</vt:i4>
      </vt:variant>
      <vt:variant>
        <vt:i4>458</vt:i4>
      </vt:variant>
      <vt:variant>
        <vt:i4>0</vt:i4>
      </vt:variant>
      <vt:variant>
        <vt:i4>5</vt:i4>
      </vt:variant>
      <vt:variant>
        <vt:lpwstr/>
      </vt:variant>
      <vt:variant>
        <vt:lpwstr>_Toc61695998</vt:lpwstr>
      </vt:variant>
      <vt:variant>
        <vt:i4>1114172</vt:i4>
      </vt:variant>
      <vt:variant>
        <vt:i4>452</vt:i4>
      </vt:variant>
      <vt:variant>
        <vt:i4>0</vt:i4>
      </vt:variant>
      <vt:variant>
        <vt:i4>5</vt:i4>
      </vt:variant>
      <vt:variant>
        <vt:lpwstr/>
      </vt:variant>
      <vt:variant>
        <vt:lpwstr>_Toc61695997</vt:lpwstr>
      </vt:variant>
      <vt:variant>
        <vt:i4>1048636</vt:i4>
      </vt:variant>
      <vt:variant>
        <vt:i4>446</vt:i4>
      </vt:variant>
      <vt:variant>
        <vt:i4>0</vt:i4>
      </vt:variant>
      <vt:variant>
        <vt:i4>5</vt:i4>
      </vt:variant>
      <vt:variant>
        <vt:lpwstr/>
      </vt:variant>
      <vt:variant>
        <vt:lpwstr>_Toc61695996</vt:lpwstr>
      </vt:variant>
      <vt:variant>
        <vt:i4>1245244</vt:i4>
      </vt:variant>
      <vt:variant>
        <vt:i4>440</vt:i4>
      </vt:variant>
      <vt:variant>
        <vt:i4>0</vt:i4>
      </vt:variant>
      <vt:variant>
        <vt:i4>5</vt:i4>
      </vt:variant>
      <vt:variant>
        <vt:lpwstr/>
      </vt:variant>
      <vt:variant>
        <vt:lpwstr>_Toc61695995</vt:lpwstr>
      </vt:variant>
      <vt:variant>
        <vt:i4>1179708</vt:i4>
      </vt:variant>
      <vt:variant>
        <vt:i4>434</vt:i4>
      </vt:variant>
      <vt:variant>
        <vt:i4>0</vt:i4>
      </vt:variant>
      <vt:variant>
        <vt:i4>5</vt:i4>
      </vt:variant>
      <vt:variant>
        <vt:lpwstr/>
      </vt:variant>
      <vt:variant>
        <vt:lpwstr>_Toc61695994</vt:lpwstr>
      </vt:variant>
      <vt:variant>
        <vt:i4>1376316</vt:i4>
      </vt:variant>
      <vt:variant>
        <vt:i4>428</vt:i4>
      </vt:variant>
      <vt:variant>
        <vt:i4>0</vt:i4>
      </vt:variant>
      <vt:variant>
        <vt:i4>5</vt:i4>
      </vt:variant>
      <vt:variant>
        <vt:lpwstr/>
      </vt:variant>
      <vt:variant>
        <vt:lpwstr>_Toc61695993</vt:lpwstr>
      </vt:variant>
      <vt:variant>
        <vt:i4>1310780</vt:i4>
      </vt:variant>
      <vt:variant>
        <vt:i4>422</vt:i4>
      </vt:variant>
      <vt:variant>
        <vt:i4>0</vt:i4>
      </vt:variant>
      <vt:variant>
        <vt:i4>5</vt:i4>
      </vt:variant>
      <vt:variant>
        <vt:lpwstr/>
      </vt:variant>
      <vt:variant>
        <vt:lpwstr>_Toc61695992</vt:lpwstr>
      </vt:variant>
      <vt:variant>
        <vt:i4>1507388</vt:i4>
      </vt:variant>
      <vt:variant>
        <vt:i4>416</vt:i4>
      </vt:variant>
      <vt:variant>
        <vt:i4>0</vt:i4>
      </vt:variant>
      <vt:variant>
        <vt:i4>5</vt:i4>
      </vt:variant>
      <vt:variant>
        <vt:lpwstr/>
      </vt:variant>
      <vt:variant>
        <vt:lpwstr>_Toc61695991</vt:lpwstr>
      </vt:variant>
      <vt:variant>
        <vt:i4>1441852</vt:i4>
      </vt:variant>
      <vt:variant>
        <vt:i4>410</vt:i4>
      </vt:variant>
      <vt:variant>
        <vt:i4>0</vt:i4>
      </vt:variant>
      <vt:variant>
        <vt:i4>5</vt:i4>
      </vt:variant>
      <vt:variant>
        <vt:lpwstr/>
      </vt:variant>
      <vt:variant>
        <vt:lpwstr>_Toc61695990</vt:lpwstr>
      </vt:variant>
      <vt:variant>
        <vt:i4>2031677</vt:i4>
      </vt:variant>
      <vt:variant>
        <vt:i4>404</vt:i4>
      </vt:variant>
      <vt:variant>
        <vt:i4>0</vt:i4>
      </vt:variant>
      <vt:variant>
        <vt:i4>5</vt:i4>
      </vt:variant>
      <vt:variant>
        <vt:lpwstr/>
      </vt:variant>
      <vt:variant>
        <vt:lpwstr>_Toc61695989</vt:lpwstr>
      </vt:variant>
      <vt:variant>
        <vt:i4>1966141</vt:i4>
      </vt:variant>
      <vt:variant>
        <vt:i4>398</vt:i4>
      </vt:variant>
      <vt:variant>
        <vt:i4>0</vt:i4>
      </vt:variant>
      <vt:variant>
        <vt:i4>5</vt:i4>
      </vt:variant>
      <vt:variant>
        <vt:lpwstr/>
      </vt:variant>
      <vt:variant>
        <vt:lpwstr>_Toc61695988</vt:lpwstr>
      </vt:variant>
      <vt:variant>
        <vt:i4>1114173</vt:i4>
      </vt:variant>
      <vt:variant>
        <vt:i4>392</vt:i4>
      </vt:variant>
      <vt:variant>
        <vt:i4>0</vt:i4>
      </vt:variant>
      <vt:variant>
        <vt:i4>5</vt:i4>
      </vt:variant>
      <vt:variant>
        <vt:lpwstr/>
      </vt:variant>
      <vt:variant>
        <vt:lpwstr>_Toc61695987</vt:lpwstr>
      </vt:variant>
      <vt:variant>
        <vt:i4>1048637</vt:i4>
      </vt:variant>
      <vt:variant>
        <vt:i4>386</vt:i4>
      </vt:variant>
      <vt:variant>
        <vt:i4>0</vt:i4>
      </vt:variant>
      <vt:variant>
        <vt:i4>5</vt:i4>
      </vt:variant>
      <vt:variant>
        <vt:lpwstr/>
      </vt:variant>
      <vt:variant>
        <vt:lpwstr>_Toc61695986</vt:lpwstr>
      </vt:variant>
      <vt:variant>
        <vt:i4>1245245</vt:i4>
      </vt:variant>
      <vt:variant>
        <vt:i4>380</vt:i4>
      </vt:variant>
      <vt:variant>
        <vt:i4>0</vt:i4>
      </vt:variant>
      <vt:variant>
        <vt:i4>5</vt:i4>
      </vt:variant>
      <vt:variant>
        <vt:lpwstr/>
      </vt:variant>
      <vt:variant>
        <vt:lpwstr>_Toc61695985</vt:lpwstr>
      </vt:variant>
      <vt:variant>
        <vt:i4>1179709</vt:i4>
      </vt:variant>
      <vt:variant>
        <vt:i4>374</vt:i4>
      </vt:variant>
      <vt:variant>
        <vt:i4>0</vt:i4>
      </vt:variant>
      <vt:variant>
        <vt:i4>5</vt:i4>
      </vt:variant>
      <vt:variant>
        <vt:lpwstr/>
      </vt:variant>
      <vt:variant>
        <vt:lpwstr>_Toc61695984</vt:lpwstr>
      </vt:variant>
      <vt:variant>
        <vt:i4>1376317</vt:i4>
      </vt:variant>
      <vt:variant>
        <vt:i4>368</vt:i4>
      </vt:variant>
      <vt:variant>
        <vt:i4>0</vt:i4>
      </vt:variant>
      <vt:variant>
        <vt:i4>5</vt:i4>
      </vt:variant>
      <vt:variant>
        <vt:lpwstr/>
      </vt:variant>
      <vt:variant>
        <vt:lpwstr>_Toc61695983</vt:lpwstr>
      </vt:variant>
      <vt:variant>
        <vt:i4>1310781</vt:i4>
      </vt:variant>
      <vt:variant>
        <vt:i4>362</vt:i4>
      </vt:variant>
      <vt:variant>
        <vt:i4>0</vt:i4>
      </vt:variant>
      <vt:variant>
        <vt:i4>5</vt:i4>
      </vt:variant>
      <vt:variant>
        <vt:lpwstr/>
      </vt:variant>
      <vt:variant>
        <vt:lpwstr>_Toc61695982</vt:lpwstr>
      </vt:variant>
      <vt:variant>
        <vt:i4>1507389</vt:i4>
      </vt:variant>
      <vt:variant>
        <vt:i4>356</vt:i4>
      </vt:variant>
      <vt:variant>
        <vt:i4>0</vt:i4>
      </vt:variant>
      <vt:variant>
        <vt:i4>5</vt:i4>
      </vt:variant>
      <vt:variant>
        <vt:lpwstr/>
      </vt:variant>
      <vt:variant>
        <vt:lpwstr>_Toc61695981</vt:lpwstr>
      </vt:variant>
      <vt:variant>
        <vt:i4>1441853</vt:i4>
      </vt:variant>
      <vt:variant>
        <vt:i4>350</vt:i4>
      </vt:variant>
      <vt:variant>
        <vt:i4>0</vt:i4>
      </vt:variant>
      <vt:variant>
        <vt:i4>5</vt:i4>
      </vt:variant>
      <vt:variant>
        <vt:lpwstr/>
      </vt:variant>
      <vt:variant>
        <vt:lpwstr>_Toc61695980</vt:lpwstr>
      </vt:variant>
      <vt:variant>
        <vt:i4>2031666</vt:i4>
      </vt:variant>
      <vt:variant>
        <vt:i4>344</vt:i4>
      </vt:variant>
      <vt:variant>
        <vt:i4>0</vt:i4>
      </vt:variant>
      <vt:variant>
        <vt:i4>5</vt:i4>
      </vt:variant>
      <vt:variant>
        <vt:lpwstr/>
      </vt:variant>
      <vt:variant>
        <vt:lpwstr>_Toc61695979</vt:lpwstr>
      </vt:variant>
      <vt:variant>
        <vt:i4>1966130</vt:i4>
      </vt:variant>
      <vt:variant>
        <vt:i4>338</vt:i4>
      </vt:variant>
      <vt:variant>
        <vt:i4>0</vt:i4>
      </vt:variant>
      <vt:variant>
        <vt:i4>5</vt:i4>
      </vt:variant>
      <vt:variant>
        <vt:lpwstr/>
      </vt:variant>
      <vt:variant>
        <vt:lpwstr>_Toc61695978</vt:lpwstr>
      </vt:variant>
      <vt:variant>
        <vt:i4>1114162</vt:i4>
      </vt:variant>
      <vt:variant>
        <vt:i4>332</vt:i4>
      </vt:variant>
      <vt:variant>
        <vt:i4>0</vt:i4>
      </vt:variant>
      <vt:variant>
        <vt:i4>5</vt:i4>
      </vt:variant>
      <vt:variant>
        <vt:lpwstr/>
      </vt:variant>
      <vt:variant>
        <vt:lpwstr>_Toc61695977</vt:lpwstr>
      </vt:variant>
      <vt:variant>
        <vt:i4>1048626</vt:i4>
      </vt:variant>
      <vt:variant>
        <vt:i4>326</vt:i4>
      </vt:variant>
      <vt:variant>
        <vt:i4>0</vt:i4>
      </vt:variant>
      <vt:variant>
        <vt:i4>5</vt:i4>
      </vt:variant>
      <vt:variant>
        <vt:lpwstr/>
      </vt:variant>
      <vt:variant>
        <vt:lpwstr>_Toc61695976</vt:lpwstr>
      </vt:variant>
      <vt:variant>
        <vt:i4>1245234</vt:i4>
      </vt:variant>
      <vt:variant>
        <vt:i4>320</vt:i4>
      </vt:variant>
      <vt:variant>
        <vt:i4>0</vt:i4>
      </vt:variant>
      <vt:variant>
        <vt:i4>5</vt:i4>
      </vt:variant>
      <vt:variant>
        <vt:lpwstr/>
      </vt:variant>
      <vt:variant>
        <vt:lpwstr>_Toc61695975</vt:lpwstr>
      </vt:variant>
      <vt:variant>
        <vt:i4>1179698</vt:i4>
      </vt:variant>
      <vt:variant>
        <vt:i4>314</vt:i4>
      </vt:variant>
      <vt:variant>
        <vt:i4>0</vt:i4>
      </vt:variant>
      <vt:variant>
        <vt:i4>5</vt:i4>
      </vt:variant>
      <vt:variant>
        <vt:lpwstr/>
      </vt:variant>
      <vt:variant>
        <vt:lpwstr>_Toc61695974</vt:lpwstr>
      </vt:variant>
      <vt:variant>
        <vt:i4>1376306</vt:i4>
      </vt:variant>
      <vt:variant>
        <vt:i4>308</vt:i4>
      </vt:variant>
      <vt:variant>
        <vt:i4>0</vt:i4>
      </vt:variant>
      <vt:variant>
        <vt:i4>5</vt:i4>
      </vt:variant>
      <vt:variant>
        <vt:lpwstr/>
      </vt:variant>
      <vt:variant>
        <vt:lpwstr>_Toc61695973</vt:lpwstr>
      </vt:variant>
      <vt:variant>
        <vt:i4>1310770</vt:i4>
      </vt:variant>
      <vt:variant>
        <vt:i4>302</vt:i4>
      </vt:variant>
      <vt:variant>
        <vt:i4>0</vt:i4>
      </vt:variant>
      <vt:variant>
        <vt:i4>5</vt:i4>
      </vt:variant>
      <vt:variant>
        <vt:lpwstr/>
      </vt:variant>
      <vt:variant>
        <vt:lpwstr>_Toc61695972</vt:lpwstr>
      </vt:variant>
      <vt:variant>
        <vt:i4>1507378</vt:i4>
      </vt:variant>
      <vt:variant>
        <vt:i4>296</vt:i4>
      </vt:variant>
      <vt:variant>
        <vt:i4>0</vt:i4>
      </vt:variant>
      <vt:variant>
        <vt:i4>5</vt:i4>
      </vt:variant>
      <vt:variant>
        <vt:lpwstr/>
      </vt:variant>
      <vt:variant>
        <vt:lpwstr>_Toc61695971</vt:lpwstr>
      </vt:variant>
      <vt:variant>
        <vt:i4>1441842</vt:i4>
      </vt:variant>
      <vt:variant>
        <vt:i4>290</vt:i4>
      </vt:variant>
      <vt:variant>
        <vt:i4>0</vt:i4>
      </vt:variant>
      <vt:variant>
        <vt:i4>5</vt:i4>
      </vt:variant>
      <vt:variant>
        <vt:lpwstr/>
      </vt:variant>
      <vt:variant>
        <vt:lpwstr>_Toc61695970</vt:lpwstr>
      </vt:variant>
      <vt:variant>
        <vt:i4>2031667</vt:i4>
      </vt:variant>
      <vt:variant>
        <vt:i4>284</vt:i4>
      </vt:variant>
      <vt:variant>
        <vt:i4>0</vt:i4>
      </vt:variant>
      <vt:variant>
        <vt:i4>5</vt:i4>
      </vt:variant>
      <vt:variant>
        <vt:lpwstr/>
      </vt:variant>
      <vt:variant>
        <vt:lpwstr>_Toc61695969</vt:lpwstr>
      </vt:variant>
      <vt:variant>
        <vt:i4>1966131</vt:i4>
      </vt:variant>
      <vt:variant>
        <vt:i4>278</vt:i4>
      </vt:variant>
      <vt:variant>
        <vt:i4>0</vt:i4>
      </vt:variant>
      <vt:variant>
        <vt:i4>5</vt:i4>
      </vt:variant>
      <vt:variant>
        <vt:lpwstr/>
      </vt:variant>
      <vt:variant>
        <vt:lpwstr>_Toc61695968</vt:lpwstr>
      </vt:variant>
      <vt:variant>
        <vt:i4>1114163</vt:i4>
      </vt:variant>
      <vt:variant>
        <vt:i4>272</vt:i4>
      </vt:variant>
      <vt:variant>
        <vt:i4>0</vt:i4>
      </vt:variant>
      <vt:variant>
        <vt:i4>5</vt:i4>
      </vt:variant>
      <vt:variant>
        <vt:lpwstr/>
      </vt:variant>
      <vt:variant>
        <vt:lpwstr>_Toc61695967</vt:lpwstr>
      </vt:variant>
      <vt:variant>
        <vt:i4>1048627</vt:i4>
      </vt:variant>
      <vt:variant>
        <vt:i4>266</vt:i4>
      </vt:variant>
      <vt:variant>
        <vt:i4>0</vt:i4>
      </vt:variant>
      <vt:variant>
        <vt:i4>5</vt:i4>
      </vt:variant>
      <vt:variant>
        <vt:lpwstr/>
      </vt:variant>
      <vt:variant>
        <vt:lpwstr>_Toc61695966</vt:lpwstr>
      </vt:variant>
      <vt:variant>
        <vt:i4>1245235</vt:i4>
      </vt:variant>
      <vt:variant>
        <vt:i4>260</vt:i4>
      </vt:variant>
      <vt:variant>
        <vt:i4>0</vt:i4>
      </vt:variant>
      <vt:variant>
        <vt:i4>5</vt:i4>
      </vt:variant>
      <vt:variant>
        <vt:lpwstr/>
      </vt:variant>
      <vt:variant>
        <vt:lpwstr>_Toc61695965</vt:lpwstr>
      </vt:variant>
      <vt:variant>
        <vt:i4>1179699</vt:i4>
      </vt:variant>
      <vt:variant>
        <vt:i4>254</vt:i4>
      </vt:variant>
      <vt:variant>
        <vt:i4>0</vt:i4>
      </vt:variant>
      <vt:variant>
        <vt:i4>5</vt:i4>
      </vt:variant>
      <vt:variant>
        <vt:lpwstr/>
      </vt:variant>
      <vt:variant>
        <vt:lpwstr>_Toc61695964</vt:lpwstr>
      </vt:variant>
      <vt:variant>
        <vt:i4>1376307</vt:i4>
      </vt:variant>
      <vt:variant>
        <vt:i4>248</vt:i4>
      </vt:variant>
      <vt:variant>
        <vt:i4>0</vt:i4>
      </vt:variant>
      <vt:variant>
        <vt:i4>5</vt:i4>
      </vt:variant>
      <vt:variant>
        <vt:lpwstr/>
      </vt:variant>
      <vt:variant>
        <vt:lpwstr>_Toc61695963</vt:lpwstr>
      </vt:variant>
      <vt:variant>
        <vt:i4>1310771</vt:i4>
      </vt:variant>
      <vt:variant>
        <vt:i4>242</vt:i4>
      </vt:variant>
      <vt:variant>
        <vt:i4>0</vt:i4>
      </vt:variant>
      <vt:variant>
        <vt:i4>5</vt:i4>
      </vt:variant>
      <vt:variant>
        <vt:lpwstr/>
      </vt:variant>
      <vt:variant>
        <vt:lpwstr>_Toc61695962</vt:lpwstr>
      </vt:variant>
      <vt:variant>
        <vt:i4>1507379</vt:i4>
      </vt:variant>
      <vt:variant>
        <vt:i4>236</vt:i4>
      </vt:variant>
      <vt:variant>
        <vt:i4>0</vt:i4>
      </vt:variant>
      <vt:variant>
        <vt:i4>5</vt:i4>
      </vt:variant>
      <vt:variant>
        <vt:lpwstr/>
      </vt:variant>
      <vt:variant>
        <vt:lpwstr>_Toc61695961</vt:lpwstr>
      </vt:variant>
      <vt:variant>
        <vt:i4>1441843</vt:i4>
      </vt:variant>
      <vt:variant>
        <vt:i4>230</vt:i4>
      </vt:variant>
      <vt:variant>
        <vt:i4>0</vt:i4>
      </vt:variant>
      <vt:variant>
        <vt:i4>5</vt:i4>
      </vt:variant>
      <vt:variant>
        <vt:lpwstr/>
      </vt:variant>
      <vt:variant>
        <vt:lpwstr>_Toc61695960</vt:lpwstr>
      </vt:variant>
      <vt:variant>
        <vt:i4>2031664</vt:i4>
      </vt:variant>
      <vt:variant>
        <vt:i4>224</vt:i4>
      </vt:variant>
      <vt:variant>
        <vt:i4>0</vt:i4>
      </vt:variant>
      <vt:variant>
        <vt:i4>5</vt:i4>
      </vt:variant>
      <vt:variant>
        <vt:lpwstr/>
      </vt:variant>
      <vt:variant>
        <vt:lpwstr>_Toc61695959</vt:lpwstr>
      </vt:variant>
      <vt:variant>
        <vt:i4>1966128</vt:i4>
      </vt:variant>
      <vt:variant>
        <vt:i4>218</vt:i4>
      </vt:variant>
      <vt:variant>
        <vt:i4>0</vt:i4>
      </vt:variant>
      <vt:variant>
        <vt:i4>5</vt:i4>
      </vt:variant>
      <vt:variant>
        <vt:lpwstr/>
      </vt:variant>
      <vt:variant>
        <vt:lpwstr>_Toc61695958</vt:lpwstr>
      </vt:variant>
      <vt:variant>
        <vt:i4>1114160</vt:i4>
      </vt:variant>
      <vt:variant>
        <vt:i4>212</vt:i4>
      </vt:variant>
      <vt:variant>
        <vt:i4>0</vt:i4>
      </vt:variant>
      <vt:variant>
        <vt:i4>5</vt:i4>
      </vt:variant>
      <vt:variant>
        <vt:lpwstr/>
      </vt:variant>
      <vt:variant>
        <vt:lpwstr>_Toc61695957</vt:lpwstr>
      </vt:variant>
      <vt:variant>
        <vt:i4>1048624</vt:i4>
      </vt:variant>
      <vt:variant>
        <vt:i4>206</vt:i4>
      </vt:variant>
      <vt:variant>
        <vt:i4>0</vt:i4>
      </vt:variant>
      <vt:variant>
        <vt:i4>5</vt:i4>
      </vt:variant>
      <vt:variant>
        <vt:lpwstr/>
      </vt:variant>
      <vt:variant>
        <vt:lpwstr>_Toc61695956</vt:lpwstr>
      </vt:variant>
      <vt:variant>
        <vt:i4>1245232</vt:i4>
      </vt:variant>
      <vt:variant>
        <vt:i4>200</vt:i4>
      </vt:variant>
      <vt:variant>
        <vt:i4>0</vt:i4>
      </vt:variant>
      <vt:variant>
        <vt:i4>5</vt:i4>
      </vt:variant>
      <vt:variant>
        <vt:lpwstr/>
      </vt:variant>
      <vt:variant>
        <vt:lpwstr>_Toc61695955</vt:lpwstr>
      </vt:variant>
      <vt:variant>
        <vt:i4>1179696</vt:i4>
      </vt:variant>
      <vt:variant>
        <vt:i4>194</vt:i4>
      </vt:variant>
      <vt:variant>
        <vt:i4>0</vt:i4>
      </vt:variant>
      <vt:variant>
        <vt:i4>5</vt:i4>
      </vt:variant>
      <vt:variant>
        <vt:lpwstr/>
      </vt:variant>
      <vt:variant>
        <vt:lpwstr>_Toc61695954</vt:lpwstr>
      </vt:variant>
      <vt:variant>
        <vt:i4>1376304</vt:i4>
      </vt:variant>
      <vt:variant>
        <vt:i4>188</vt:i4>
      </vt:variant>
      <vt:variant>
        <vt:i4>0</vt:i4>
      </vt:variant>
      <vt:variant>
        <vt:i4>5</vt:i4>
      </vt:variant>
      <vt:variant>
        <vt:lpwstr/>
      </vt:variant>
      <vt:variant>
        <vt:lpwstr>_Toc61695953</vt:lpwstr>
      </vt:variant>
      <vt:variant>
        <vt:i4>1310768</vt:i4>
      </vt:variant>
      <vt:variant>
        <vt:i4>182</vt:i4>
      </vt:variant>
      <vt:variant>
        <vt:i4>0</vt:i4>
      </vt:variant>
      <vt:variant>
        <vt:i4>5</vt:i4>
      </vt:variant>
      <vt:variant>
        <vt:lpwstr/>
      </vt:variant>
      <vt:variant>
        <vt:lpwstr>_Toc61695952</vt:lpwstr>
      </vt:variant>
      <vt:variant>
        <vt:i4>1507376</vt:i4>
      </vt:variant>
      <vt:variant>
        <vt:i4>176</vt:i4>
      </vt:variant>
      <vt:variant>
        <vt:i4>0</vt:i4>
      </vt:variant>
      <vt:variant>
        <vt:i4>5</vt:i4>
      </vt:variant>
      <vt:variant>
        <vt:lpwstr/>
      </vt:variant>
      <vt:variant>
        <vt:lpwstr>_Toc61695951</vt:lpwstr>
      </vt:variant>
      <vt:variant>
        <vt:i4>1441840</vt:i4>
      </vt:variant>
      <vt:variant>
        <vt:i4>170</vt:i4>
      </vt:variant>
      <vt:variant>
        <vt:i4>0</vt:i4>
      </vt:variant>
      <vt:variant>
        <vt:i4>5</vt:i4>
      </vt:variant>
      <vt:variant>
        <vt:lpwstr/>
      </vt:variant>
      <vt:variant>
        <vt:lpwstr>_Toc61695950</vt:lpwstr>
      </vt:variant>
      <vt:variant>
        <vt:i4>2031665</vt:i4>
      </vt:variant>
      <vt:variant>
        <vt:i4>164</vt:i4>
      </vt:variant>
      <vt:variant>
        <vt:i4>0</vt:i4>
      </vt:variant>
      <vt:variant>
        <vt:i4>5</vt:i4>
      </vt:variant>
      <vt:variant>
        <vt:lpwstr/>
      </vt:variant>
      <vt:variant>
        <vt:lpwstr>_Toc61695949</vt:lpwstr>
      </vt:variant>
      <vt:variant>
        <vt:i4>1966129</vt:i4>
      </vt:variant>
      <vt:variant>
        <vt:i4>158</vt:i4>
      </vt:variant>
      <vt:variant>
        <vt:i4>0</vt:i4>
      </vt:variant>
      <vt:variant>
        <vt:i4>5</vt:i4>
      </vt:variant>
      <vt:variant>
        <vt:lpwstr/>
      </vt:variant>
      <vt:variant>
        <vt:lpwstr>_Toc61695948</vt:lpwstr>
      </vt:variant>
      <vt:variant>
        <vt:i4>1114161</vt:i4>
      </vt:variant>
      <vt:variant>
        <vt:i4>152</vt:i4>
      </vt:variant>
      <vt:variant>
        <vt:i4>0</vt:i4>
      </vt:variant>
      <vt:variant>
        <vt:i4>5</vt:i4>
      </vt:variant>
      <vt:variant>
        <vt:lpwstr/>
      </vt:variant>
      <vt:variant>
        <vt:lpwstr>_Toc61695947</vt:lpwstr>
      </vt:variant>
      <vt:variant>
        <vt:i4>1048625</vt:i4>
      </vt:variant>
      <vt:variant>
        <vt:i4>146</vt:i4>
      </vt:variant>
      <vt:variant>
        <vt:i4>0</vt:i4>
      </vt:variant>
      <vt:variant>
        <vt:i4>5</vt:i4>
      </vt:variant>
      <vt:variant>
        <vt:lpwstr/>
      </vt:variant>
      <vt:variant>
        <vt:lpwstr>_Toc61695946</vt:lpwstr>
      </vt:variant>
      <vt:variant>
        <vt:i4>1245233</vt:i4>
      </vt:variant>
      <vt:variant>
        <vt:i4>140</vt:i4>
      </vt:variant>
      <vt:variant>
        <vt:i4>0</vt:i4>
      </vt:variant>
      <vt:variant>
        <vt:i4>5</vt:i4>
      </vt:variant>
      <vt:variant>
        <vt:lpwstr/>
      </vt:variant>
      <vt:variant>
        <vt:lpwstr>_Toc61695945</vt:lpwstr>
      </vt:variant>
      <vt:variant>
        <vt:i4>1179697</vt:i4>
      </vt:variant>
      <vt:variant>
        <vt:i4>134</vt:i4>
      </vt:variant>
      <vt:variant>
        <vt:i4>0</vt:i4>
      </vt:variant>
      <vt:variant>
        <vt:i4>5</vt:i4>
      </vt:variant>
      <vt:variant>
        <vt:lpwstr/>
      </vt:variant>
      <vt:variant>
        <vt:lpwstr>_Toc61695944</vt:lpwstr>
      </vt:variant>
      <vt:variant>
        <vt:i4>1376305</vt:i4>
      </vt:variant>
      <vt:variant>
        <vt:i4>128</vt:i4>
      </vt:variant>
      <vt:variant>
        <vt:i4>0</vt:i4>
      </vt:variant>
      <vt:variant>
        <vt:i4>5</vt:i4>
      </vt:variant>
      <vt:variant>
        <vt:lpwstr/>
      </vt:variant>
      <vt:variant>
        <vt:lpwstr>_Toc61695943</vt:lpwstr>
      </vt:variant>
      <vt:variant>
        <vt:i4>1310769</vt:i4>
      </vt:variant>
      <vt:variant>
        <vt:i4>122</vt:i4>
      </vt:variant>
      <vt:variant>
        <vt:i4>0</vt:i4>
      </vt:variant>
      <vt:variant>
        <vt:i4>5</vt:i4>
      </vt:variant>
      <vt:variant>
        <vt:lpwstr/>
      </vt:variant>
      <vt:variant>
        <vt:lpwstr>_Toc61695942</vt:lpwstr>
      </vt:variant>
      <vt:variant>
        <vt:i4>1507377</vt:i4>
      </vt:variant>
      <vt:variant>
        <vt:i4>116</vt:i4>
      </vt:variant>
      <vt:variant>
        <vt:i4>0</vt:i4>
      </vt:variant>
      <vt:variant>
        <vt:i4>5</vt:i4>
      </vt:variant>
      <vt:variant>
        <vt:lpwstr/>
      </vt:variant>
      <vt:variant>
        <vt:lpwstr>_Toc61695941</vt:lpwstr>
      </vt:variant>
      <vt:variant>
        <vt:i4>1441841</vt:i4>
      </vt:variant>
      <vt:variant>
        <vt:i4>110</vt:i4>
      </vt:variant>
      <vt:variant>
        <vt:i4>0</vt:i4>
      </vt:variant>
      <vt:variant>
        <vt:i4>5</vt:i4>
      </vt:variant>
      <vt:variant>
        <vt:lpwstr/>
      </vt:variant>
      <vt:variant>
        <vt:lpwstr>_Toc61695940</vt:lpwstr>
      </vt:variant>
      <vt:variant>
        <vt:i4>2031670</vt:i4>
      </vt:variant>
      <vt:variant>
        <vt:i4>104</vt:i4>
      </vt:variant>
      <vt:variant>
        <vt:i4>0</vt:i4>
      </vt:variant>
      <vt:variant>
        <vt:i4>5</vt:i4>
      </vt:variant>
      <vt:variant>
        <vt:lpwstr/>
      </vt:variant>
      <vt:variant>
        <vt:lpwstr>_Toc61695939</vt:lpwstr>
      </vt:variant>
      <vt:variant>
        <vt:i4>1966134</vt:i4>
      </vt:variant>
      <vt:variant>
        <vt:i4>98</vt:i4>
      </vt:variant>
      <vt:variant>
        <vt:i4>0</vt:i4>
      </vt:variant>
      <vt:variant>
        <vt:i4>5</vt:i4>
      </vt:variant>
      <vt:variant>
        <vt:lpwstr/>
      </vt:variant>
      <vt:variant>
        <vt:lpwstr>_Toc61695938</vt:lpwstr>
      </vt:variant>
      <vt:variant>
        <vt:i4>1114166</vt:i4>
      </vt:variant>
      <vt:variant>
        <vt:i4>92</vt:i4>
      </vt:variant>
      <vt:variant>
        <vt:i4>0</vt:i4>
      </vt:variant>
      <vt:variant>
        <vt:i4>5</vt:i4>
      </vt:variant>
      <vt:variant>
        <vt:lpwstr/>
      </vt:variant>
      <vt:variant>
        <vt:lpwstr>_Toc61695937</vt:lpwstr>
      </vt:variant>
      <vt:variant>
        <vt:i4>1048630</vt:i4>
      </vt:variant>
      <vt:variant>
        <vt:i4>86</vt:i4>
      </vt:variant>
      <vt:variant>
        <vt:i4>0</vt:i4>
      </vt:variant>
      <vt:variant>
        <vt:i4>5</vt:i4>
      </vt:variant>
      <vt:variant>
        <vt:lpwstr/>
      </vt:variant>
      <vt:variant>
        <vt:lpwstr>_Toc61695936</vt:lpwstr>
      </vt:variant>
      <vt:variant>
        <vt:i4>1245238</vt:i4>
      </vt:variant>
      <vt:variant>
        <vt:i4>80</vt:i4>
      </vt:variant>
      <vt:variant>
        <vt:i4>0</vt:i4>
      </vt:variant>
      <vt:variant>
        <vt:i4>5</vt:i4>
      </vt:variant>
      <vt:variant>
        <vt:lpwstr/>
      </vt:variant>
      <vt:variant>
        <vt:lpwstr>_Toc61695935</vt:lpwstr>
      </vt:variant>
      <vt:variant>
        <vt:i4>1179702</vt:i4>
      </vt:variant>
      <vt:variant>
        <vt:i4>74</vt:i4>
      </vt:variant>
      <vt:variant>
        <vt:i4>0</vt:i4>
      </vt:variant>
      <vt:variant>
        <vt:i4>5</vt:i4>
      </vt:variant>
      <vt:variant>
        <vt:lpwstr/>
      </vt:variant>
      <vt:variant>
        <vt:lpwstr>_Toc61695934</vt:lpwstr>
      </vt:variant>
      <vt:variant>
        <vt:i4>1376310</vt:i4>
      </vt:variant>
      <vt:variant>
        <vt:i4>68</vt:i4>
      </vt:variant>
      <vt:variant>
        <vt:i4>0</vt:i4>
      </vt:variant>
      <vt:variant>
        <vt:i4>5</vt:i4>
      </vt:variant>
      <vt:variant>
        <vt:lpwstr/>
      </vt:variant>
      <vt:variant>
        <vt:lpwstr>_Toc61695933</vt:lpwstr>
      </vt:variant>
      <vt:variant>
        <vt:i4>1310774</vt:i4>
      </vt:variant>
      <vt:variant>
        <vt:i4>62</vt:i4>
      </vt:variant>
      <vt:variant>
        <vt:i4>0</vt:i4>
      </vt:variant>
      <vt:variant>
        <vt:i4>5</vt:i4>
      </vt:variant>
      <vt:variant>
        <vt:lpwstr/>
      </vt:variant>
      <vt:variant>
        <vt:lpwstr>_Toc61695932</vt:lpwstr>
      </vt:variant>
      <vt:variant>
        <vt:i4>1507382</vt:i4>
      </vt:variant>
      <vt:variant>
        <vt:i4>56</vt:i4>
      </vt:variant>
      <vt:variant>
        <vt:i4>0</vt:i4>
      </vt:variant>
      <vt:variant>
        <vt:i4>5</vt:i4>
      </vt:variant>
      <vt:variant>
        <vt:lpwstr/>
      </vt:variant>
      <vt:variant>
        <vt:lpwstr>_Toc61695931</vt:lpwstr>
      </vt:variant>
      <vt:variant>
        <vt:i4>1441846</vt:i4>
      </vt:variant>
      <vt:variant>
        <vt:i4>50</vt:i4>
      </vt:variant>
      <vt:variant>
        <vt:i4>0</vt:i4>
      </vt:variant>
      <vt:variant>
        <vt:i4>5</vt:i4>
      </vt:variant>
      <vt:variant>
        <vt:lpwstr/>
      </vt:variant>
      <vt:variant>
        <vt:lpwstr>_Toc61695930</vt:lpwstr>
      </vt:variant>
      <vt:variant>
        <vt:i4>2031671</vt:i4>
      </vt:variant>
      <vt:variant>
        <vt:i4>44</vt:i4>
      </vt:variant>
      <vt:variant>
        <vt:i4>0</vt:i4>
      </vt:variant>
      <vt:variant>
        <vt:i4>5</vt:i4>
      </vt:variant>
      <vt:variant>
        <vt:lpwstr/>
      </vt:variant>
      <vt:variant>
        <vt:lpwstr>_Toc61695929</vt:lpwstr>
      </vt:variant>
      <vt:variant>
        <vt:i4>1966135</vt:i4>
      </vt:variant>
      <vt:variant>
        <vt:i4>38</vt:i4>
      </vt:variant>
      <vt:variant>
        <vt:i4>0</vt:i4>
      </vt:variant>
      <vt:variant>
        <vt:i4>5</vt:i4>
      </vt:variant>
      <vt:variant>
        <vt:lpwstr/>
      </vt:variant>
      <vt:variant>
        <vt:lpwstr>_Toc61695928</vt:lpwstr>
      </vt:variant>
      <vt:variant>
        <vt:i4>1114167</vt:i4>
      </vt:variant>
      <vt:variant>
        <vt:i4>32</vt:i4>
      </vt:variant>
      <vt:variant>
        <vt:i4>0</vt:i4>
      </vt:variant>
      <vt:variant>
        <vt:i4>5</vt:i4>
      </vt:variant>
      <vt:variant>
        <vt:lpwstr/>
      </vt:variant>
      <vt:variant>
        <vt:lpwstr>_Toc61695927</vt:lpwstr>
      </vt:variant>
      <vt:variant>
        <vt:i4>1048631</vt:i4>
      </vt:variant>
      <vt:variant>
        <vt:i4>26</vt:i4>
      </vt:variant>
      <vt:variant>
        <vt:i4>0</vt:i4>
      </vt:variant>
      <vt:variant>
        <vt:i4>5</vt:i4>
      </vt:variant>
      <vt:variant>
        <vt:lpwstr/>
      </vt:variant>
      <vt:variant>
        <vt:lpwstr>_Toc61695926</vt:lpwstr>
      </vt:variant>
      <vt:variant>
        <vt:i4>1245239</vt:i4>
      </vt:variant>
      <vt:variant>
        <vt:i4>20</vt:i4>
      </vt:variant>
      <vt:variant>
        <vt:i4>0</vt:i4>
      </vt:variant>
      <vt:variant>
        <vt:i4>5</vt:i4>
      </vt:variant>
      <vt:variant>
        <vt:lpwstr/>
      </vt:variant>
      <vt:variant>
        <vt:lpwstr>_Toc61695925</vt:lpwstr>
      </vt:variant>
      <vt:variant>
        <vt:i4>1179703</vt:i4>
      </vt:variant>
      <vt:variant>
        <vt:i4>14</vt:i4>
      </vt:variant>
      <vt:variant>
        <vt:i4>0</vt:i4>
      </vt:variant>
      <vt:variant>
        <vt:i4>5</vt:i4>
      </vt:variant>
      <vt:variant>
        <vt:lpwstr/>
      </vt:variant>
      <vt:variant>
        <vt:lpwstr>_Toc61695924</vt:lpwstr>
      </vt:variant>
      <vt:variant>
        <vt:i4>1376311</vt:i4>
      </vt:variant>
      <vt:variant>
        <vt:i4>8</vt:i4>
      </vt:variant>
      <vt:variant>
        <vt:i4>0</vt:i4>
      </vt:variant>
      <vt:variant>
        <vt:i4>5</vt:i4>
      </vt:variant>
      <vt:variant>
        <vt:lpwstr/>
      </vt:variant>
      <vt:variant>
        <vt:lpwstr>_Toc61695923</vt:lpwstr>
      </vt:variant>
      <vt:variant>
        <vt:i4>1310775</vt:i4>
      </vt:variant>
      <vt:variant>
        <vt:i4>2</vt:i4>
      </vt:variant>
      <vt:variant>
        <vt:i4>0</vt:i4>
      </vt:variant>
      <vt:variant>
        <vt:i4>5</vt:i4>
      </vt:variant>
      <vt:variant>
        <vt:lpwstr/>
      </vt:variant>
      <vt:variant>
        <vt:lpwstr>_Toc61695922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Bliekendaal-Kuiper, K (Karin)</dc:creator>
  <cp:keywords/>
  <dc:description/>
  <cp:lastModifiedBy>Bielerd, HJ van den (Erik)</cp:lastModifiedBy>
  <cp:revision>2</cp:revision>
  <cp:lastPrinted>2021-01-22T09:19:00Z</cp:lastPrinted>
  <dcterms:created xsi:type="dcterms:W3CDTF">2021-01-25T12:59:00Z</dcterms:created>
  <dcterms:modified xsi:type="dcterms:W3CDTF">2021-01-25T12:59:00Z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0x0101002121C0AEC910284895A892ADE4CD0A91</vt:lpwstr>
  </property>
  <property fmtid="{D5CDD505-2E9C-101B-9397-08002B2CF9AE}" pid="3" name="IsMyDocuments">
    <vt:bool>true</vt:bool>
  </property>
</Properties>
</file>