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20" w14:textId="07E7625E" w:rsidR="00743C53" w:rsidRPr="00874C99" w:rsidRDefault="00280B4C" w:rsidP="00874C99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 xml:space="preserve">Bijlage </w:t>
      </w:r>
      <w:r w:rsidR="00003B2E">
        <w:rPr>
          <w:b/>
          <w:sz w:val="24"/>
          <w:szCs w:val="24"/>
        </w:rPr>
        <w:t>6</w:t>
      </w:r>
      <w:r w:rsidR="00743C53" w:rsidRPr="00874C99">
        <w:rPr>
          <w:b/>
          <w:sz w:val="24"/>
          <w:szCs w:val="24"/>
        </w:rPr>
        <w:tab/>
      </w:r>
      <w:r w:rsidR="00003B2E">
        <w:rPr>
          <w:b/>
          <w:sz w:val="24"/>
          <w:szCs w:val="24"/>
        </w:rPr>
        <w:t xml:space="preserve">Invulformulier </w:t>
      </w:r>
      <w:r w:rsidR="00743C53" w:rsidRPr="00874C99">
        <w:rPr>
          <w:b/>
          <w:sz w:val="24"/>
          <w:szCs w:val="24"/>
        </w:rPr>
        <w:t>Referentie</w:t>
      </w:r>
      <w:r w:rsidR="00B31518">
        <w:rPr>
          <w:b/>
          <w:sz w:val="24"/>
          <w:szCs w:val="24"/>
        </w:rPr>
        <w:t>s</w:t>
      </w:r>
    </w:p>
    <w:p w14:paraId="3820B023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224113E2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35A48A1D" w14:textId="47C0E726" w:rsidR="00743C53" w:rsidRPr="00874C99" w:rsidRDefault="00280B4C" w:rsidP="00874C99">
      <w:pPr>
        <w:pStyle w:val="Geenafstand"/>
        <w:spacing w:line="276" w:lineRule="auto"/>
        <w:jc w:val="left"/>
      </w:pPr>
      <w:r w:rsidRPr="00874C99">
        <w:t xml:space="preserve">U </w:t>
      </w:r>
      <w:r w:rsidR="00743C53" w:rsidRPr="00874C99">
        <w:t xml:space="preserve">dient gebruik te maken van onderstaand model voor het opgeven van </w:t>
      </w:r>
      <w:r w:rsidR="00874C99">
        <w:t xml:space="preserve">een </w:t>
      </w:r>
      <w:r w:rsidR="00743C53" w:rsidRPr="00874C99">
        <w:t>referentie. De opgegeven referentie dien</w:t>
      </w:r>
      <w:r w:rsidR="00874C99">
        <w:t>t</w:t>
      </w:r>
      <w:r w:rsidR="00743C53" w:rsidRPr="00874C99">
        <w:t xml:space="preserve"> te voldoen aan de criteria beschreven in </w:t>
      </w:r>
      <w:r w:rsidR="00A2442F" w:rsidRPr="00874C99">
        <w:t xml:space="preserve">het aanbestedingsdocument </w:t>
      </w:r>
      <w:r w:rsidRPr="00874C99">
        <w:t>(</w:t>
      </w:r>
      <w:r w:rsidR="00A2442F" w:rsidRPr="00874C99">
        <w:t>paragraaf 4.3.2</w:t>
      </w:r>
      <w:r w:rsidRPr="00874C99">
        <w:t>)</w:t>
      </w:r>
      <w:r w:rsidR="00743C53" w:rsidRPr="00874C99">
        <w:t xml:space="preserve">. </w:t>
      </w:r>
    </w:p>
    <w:p w14:paraId="0453392E" w14:textId="77777777" w:rsidR="00743C53" w:rsidRPr="00874C99" w:rsidRDefault="00743C53" w:rsidP="00874C99">
      <w:pPr>
        <w:pStyle w:val="Geenafstand"/>
        <w:spacing w:line="276" w:lineRule="auto"/>
        <w:jc w:val="left"/>
      </w:pPr>
    </w:p>
    <w:p w14:paraId="07C5477F" w14:textId="4E567279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>Opmerking: De</w:t>
      </w:r>
      <w:r w:rsidR="00280B4C" w:rsidRPr="00874C99">
        <w:t xml:space="preserve"> gemeente Gorinchem</w:t>
      </w:r>
      <w:r w:rsidRPr="00874C99">
        <w:t xml:space="preserve"> behoudt zich het recht voor om zonder tussenkomst van de Inschrijver contact op te nemen met de opgegeven referentie.</w:t>
      </w:r>
    </w:p>
    <w:p w14:paraId="65726711" w14:textId="780B0B24" w:rsidR="00280B4C" w:rsidRPr="00874C99" w:rsidRDefault="00280B4C" w:rsidP="00874C99">
      <w:pPr>
        <w:pStyle w:val="Geenafstand"/>
        <w:spacing w:line="276" w:lineRule="auto"/>
        <w:jc w:val="left"/>
      </w:pPr>
    </w:p>
    <w:p w14:paraId="5AB74AF4" w14:textId="5A9CBCC0" w:rsidR="00A2442F" w:rsidRPr="00874C99" w:rsidRDefault="00A2442F" w:rsidP="00874C99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  <w:r w:rsidR="00CB6C93">
        <w:rPr>
          <w:b/>
          <w:bCs/>
          <w:u w:val="single"/>
        </w:rPr>
        <w:t>: Klantgerichtheid</w:t>
      </w:r>
    </w:p>
    <w:p w14:paraId="53254D0B" w14:textId="77777777" w:rsidR="00CB6C93" w:rsidRDefault="00CB6C93" w:rsidP="00CB6C93">
      <w:pPr>
        <w:spacing w:line="276" w:lineRule="auto"/>
        <w:ind w:right="-567"/>
        <w:rPr>
          <w:i/>
          <w:iCs/>
          <w:color w:val="000000"/>
        </w:rPr>
      </w:pPr>
      <w:r>
        <w:rPr>
          <w:i/>
          <w:iCs/>
        </w:rPr>
        <w:t>Inschrijver is be</w:t>
      </w:r>
      <w:r w:rsidRPr="007423E0">
        <w:rPr>
          <w:i/>
          <w:iCs/>
        </w:rPr>
        <w:t xml:space="preserve">kwaam </w:t>
      </w:r>
      <w:r>
        <w:rPr>
          <w:i/>
          <w:iCs/>
        </w:rPr>
        <w:t>om op een klantgerichte wijze een SaaS-oplossing betreffende e</w:t>
      </w:r>
      <w:r>
        <w:rPr>
          <w:i/>
          <w:iCs/>
          <w:color w:val="000000"/>
        </w:rPr>
        <w:t xml:space="preserve">en </w:t>
      </w:r>
    </w:p>
    <w:p w14:paraId="751E63E9" w14:textId="42C32312" w:rsidR="00CB6C93" w:rsidRPr="00D32CAA" w:rsidRDefault="00CB6C93" w:rsidP="00CB6C93">
      <w:pPr>
        <w:spacing w:line="276" w:lineRule="auto"/>
        <w:ind w:right="-567"/>
        <w:rPr>
          <w:i/>
          <w:iCs/>
        </w:rPr>
      </w:pPr>
      <w:r>
        <w:rPr>
          <w:i/>
          <w:iCs/>
          <w:color w:val="000000"/>
        </w:rPr>
        <w:t xml:space="preserve">digitaal parkeersysteem voor vergunningen, abonnementen en een visiteregeling </w:t>
      </w:r>
      <w:r>
        <w:rPr>
          <w:i/>
          <w:iCs/>
          <w:color w:val="000000"/>
        </w:rPr>
        <w:t>te leveren.</w:t>
      </w:r>
    </w:p>
    <w:p w14:paraId="1BBB5282" w14:textId="77777777" w:rsidR="00214759" w:rsidRPr="00874C99" w:rsidRDefault="00214759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1BF7CD8E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20B6B2D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743C53" w:rsidRPr="00874C99" w14:paraId="345C96FA" w14:textId="77777777" w:rsidTr="00A2442F">
        <w:tc>
          <w:tcPr>
            <w:tcW w:w="4496" w:type="dxa"/>
          </w:tcPr>
          <w:p w14:paraId="0C95863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5F49FC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287F672D" w14:textId="77777777" w:rsidTr="00A2442F">
        <w:tc>
          <w:tcPr>
            <w:tcW w:w="4496" w:type="dxa"/>
          </w:tcPr>
          <w:p w14:paraId="5F18D0F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5616170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3577D90" w14:textId="77777777" w:rsidTr="00A2442F">
        <w:tc>
          <w:tcPr>
            <w:tcW w:w="4496" w:type="dxa"/>
          </w:tcPr>
          <w:p w14:paraId="3AA6033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0DD51A1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0E78CB8A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4B2538E3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309057EF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6E04287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743C53" w:rsidRPr="00874C99" w14:paraId="0868CD02" w14:textId="77777777" w:rsidTr="00A2442F">
        <w:tc>
          <w:tcPr>
            <w:tcW w:w="4496" w:type="dxa"/>
          </w:tcPr>
          <w:p w14:paraId="2C8A406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4ED6257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C1CFFEF" w14:textId="77777777" w:rsidTr="00A2442F">
        <w:tc>
          <w:tcPr>
            <w:tcW w:w="4496" w:type="dxa"/>
          </w:tcPr>
          <w:p w14:paraId="378D79B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4983B0A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407B2E7E" w14:textId="77777777" w:rsidTr="00A2442F">
        <w:tc>
          <w:tcPr>
            <w:tcW w:w="4496" w:type="dxa"/>
          </w:tcPr>
          <w:p w14:paraId="5F936B0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357E11BC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743C53" w:rsidRPr="00874C99" w14:paraId="55E626B6" w14:textId="77777777" w:rsidTr="00A2442F">
        <w:tc>
          <w:tcPr>
            <w:tcW w:w="4496" w:type="dxa"/>
          </w:tcPr>
          <w:p w14:paraId="50B35F6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0C5FE523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7967FA64" w14:textId="77777777" w:rsidR="00743C53" w:rsidRPr="00874C99" w:rsidRDefault="00743C53" w:rsidP="00874C99">
      <w:pPr>
        <w:pStyle w:val="Geenafstand"/>
        <w:spacing w:line="276" w:lineRule="auto"/>
        <w:jc w:val="left"/>
      </w:pPr>
      <w:r w:rsidRPr="00874C99">
        <w:tab/>
      </w:r>
    </w:p>
    <w:p w14:paraId="24FDCC36" w14:textId="77777777" w:rsidR="00743C53" w:rsidRPr="00874C99" w:rsidRDefault="00743C53" w:rsidP="00874C99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874C99" w14:paraId="27874B0C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378FED1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743C53" w:rsidRPr="00874C99" w14:paraId="240DEED0" w14:textId="77777777" w:rsidTr="00A2442F">
        <w:tc>
          <w:tcPr>
            <w:tcW w:w="4496" w:type="dxa"/>
          </w:tcPr>
          <w:p w14:paraId="0C56CDF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79288F49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83AFE1E" w14:textId="77777777" w:rsidTr="00A2442F">
        <w:tc>
          <w:tcPr>
            <w:tcW w:w="4496" w:type="dxa"/>
          </w:tcPr>
          <w:p w14:paraId="458F6ED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2A9B05D1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A2442F" w:rsidRPr="00874C99" w14:paraId="65678940" w14:textId="77777777" w:rsidTr="00A2442F">
        <w:tc>
          <w:tcPr>
            <w:tcW w:w="4496" w:type="dxa"/>
          </w:tcPr>
          <w:p w14:paraId="206139AB" w14:textId="77B50EF0" w:rsidR="00A2442F" w:rsidRPr="00874C99" w:rsidRDefault="00A2442F" w:rsidP="00874C99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CEE19FB" w14:textId="77777777" w:rsidR="00A2442F" w:rsidRPr="00874C99" w:rsidRDefault="00A2442F" w:rsidP="00874C99">
            <w:pPr>
              <w:pStyle w:val="Geenafstand"/>
              <w:spacing w:line="276" w:lineRule="auto"/>
              <w:jc w:val="left"/>
            </w:pPr>
          </w:p>
        </w:tc>
      </w:tr>
      <w:tr w:rsidR="00743C53" w:rsidRPr="00874C99" w14:paraId="171A6D26" w14:textId="77777777" w:rsidTr="00A2442F">
        <w:tc>
          <w:tcPr>
            <w:tcW w:w="4496" w:type="dxa"/>
          </w:tcPr>
          <w:p w14:paraId="2A337A8C" w14:textId="37D658D1" w:rsidR="00743C53" w:rsidRPr="00874C99" w:rsidRDefault="00743C53" w:rsidP="00874C99">
            <w:pPr>
              <w:pStyle w:val="Geenafstand"/>
              <w:spacing w:line="276" w:lineRule="auto"/>
              <w:jc w:val="left"/>
            </w:pPr>
            <w:r w:rsidRPr="00874C99">
              <w:t>Opdracht</w:t>
            </w:r>
            <w:r w:rsidR="00B82589" w:rsidRPr="00874C99">
              <w:t>f</w:t>
            </w:r>
            <w:r w:rsidRPr="00874C99">
              <w:t>ormulering:</w:t>
            </w:r>
            <w:r w:rsidRPr="00874C99">
              <w:tab/>
            </w:r>
          </w:p>
        </w:tc>
        <w:tc>
          <w:tcPr>
            <w:tcW w:w="4496" w:type="dxa"/>
          </w:tcPr>
          <w:p w14:paraId="13F128C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5B6EF14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75FEAB5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6009AC6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03E7A2B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7E18E1A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315440D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1E080F0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3CBF4557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10D3DF65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2B2DCF6E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  <w:p w14:paraId="449B5BB8" w14:textId="77777777" w:rsidR="00743C53" w:rsidRPr="00874C99" w:rsidRDefault="00743C53" w:rsidP="00874C99">
            <w:pPr>
              <w:pStyle w:val="Geenafstand"/>
              <w:spacing w:line="276" w:lineRule="auto"/>
              <w:jc w:val="left"/>
            </w:pPr>
          </w:p>
        </w:tc>
      </w:tr>
    </w:tbl>
    <w:p w14:paraId="6BDA1355" w14:textId="22B2F68D" w:rsidR="00B31518" w:rsidRDefault="00B31518" w:rsidP="00874C99">
      <w:pPr>
        <w:pStyle w:val="Geenafstand"/>
        <w:spacing w:line="276" w:lineRule="auto"/>
        <w:jc w:val="left"/>
      </w:pPr>
    </w:p>
    <w:p w14:paraId="46A94727" w14:textId="77777777" w:rsidR="00B31518" w:rsidRDefault="00B31518">
      <w:pPr>
        <w:spacing w:after="160" w:line="259" w:lineRule="auto"/>
        <w:jc w:val="left"/>
      </w:pPr>
      <w:r>
        <w:br w:type="page"/>
      </w:r>
    </w:p>
    <w:p w14:paraId="3F4A8D96" w14:textId="1EDD5BD6" w:rsidR="00B31518" w:rsidRPr="00874C99" w:rsidRDefault="00B31518" w:rsidP="00B31518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lastRenderedPageBreak/>
        <w:t xml:space="preserve">Referentie </w:t>
      </w:r>
      <w:r>
        <w:rPr>
          <w:b/>
          <w:bCs/>
          <w:u w:val="single"/>
        </w:rPr>
        <w:t>2</w:t>
      </w:r>
    </w:p>
    <w:p w14:paraId="0D8502A5" w14:textId="77777777" w:rsidR="00CB6C93" w:rsidRDefault="00CB6C93" w:rsidP="00214759">
      <w:pPr>
        <w:spacing w:line="276" w:lineRule="auto"/>
        <w:ind w:right="-567"/>
        <w:rPr>
          <w:i/>
          <w:iCs/>
        </w:rPr>
      </w:pPr>
      <w:bookmarkStart w:id="0" w:name="_Hlk73618537"/>
      <w:r>
        <w:rPr>
          <w:i/>
          <w:iCs/>
        </w:rPr>
        <w:t xml:space="preserve">Inschrijver is bekwaam om de door opdrachtgever vereiste managementinformatie op gestructureerde </w:t>
      </w:r>
    </w:p>
    <w:p w14:paraId="68017849" w14:textId="1CC004CE" w:rsidR="00214759" w:rsidRPr="00D32CAA" w:rsidRDefault="00CB6C93" w:rsidP="00214759">
      <w:pPr>
        <w:spacing w:line="276" w:lineRule="auto"/>
        <w:ind w:right="-567"/>
        <w:rPr>
          <w:i/>
          <w:iCs/>
        </w:rPr>
      </w:pPr>
      <w:r>
        <w:rPr>
          <w:i/>
          <w:iCs/>
        </w:rPr>
        <w:t>wijze beschikbaar te stellen via standaard- en op maat gemaakte rapportages.</w:t>
      </w:r>
    </w:p>
    <w:bookmarkEnd w:id="0"/>
    <w:p w14:paraId="21B8A232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18FEDC7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4333102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B31518" w:rsidRPr="00874C99" w14:paraId="3AE245BB" w14:textId="77777777" w:rsidTr="00070D58">
        <w:tc>
          <w:tcPr>
            <w:tcW w:w="4496" w:type="dxa"/>
          </w:tcPr>
          <w:p w14:paraId="045D961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155361F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4B64453F" w14:textId="77777777" w:rsidTr="00070D58">
        <w:tc>
          <w:tcPr>
            <w:tcW w:w="4496" w:type="dxa"/>
          </w:tcPr>
          <w:p w14:paraId="1599DA3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4A55748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36089979" w14:textId="77777777" w:rsidTr="00070D58">
        <w:tc>
          <w:tcPr>
            <w:tcW w:w="4496" w:type="dxa"/>
          </w:tcPr>
          <w:p w14:paraId="60C1526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73845047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2F47D2B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787295A9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7E1D7176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EE479B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B31518" w:rsidRPr="00874C99" w14:paraId="729E71F2" w14:textId="77777777" w:rsidTr="00070D58">
        <w:tc>
          <w:tcPr>
            <w:tcW w:w="4496" w:type="dxa"/>
          </w:tcPr>
          <w:p w14:paraId="4A96A6D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108C54D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7A383303" w14:textId="77777777" w:rsidTr="00070D58">
        <w:tc>
          <w:tcPr>
            <w:tcW w:w="4496" w:type="dxa"/>
          </w:tcPr>
          <w:p w14:paraId="43864E9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1281020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2DB9EA33" w14:textId="77777777" w:rsidTr="00070D58">
        <w:tc>
          <w:tcPr>
            <w:tcW w:w="4496" w:type="dxa"/>
          </w:tcPr>
          <w:p w14:paraId="590A042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704F4FE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ab/>
            </w:r>
          </w:p>
        </w:tc>
      </w:tr>
      <w:tr w:rsidR="00B31518" w:rsidRPr="00874C99" w14:paraId="0149EB3E" w14:textId="77777777" w:rsidTr="00070D58">
        <w:tc>
          <w:tcPr>
            <w:tcW w:w="4496" w:type="dxa"/>
          </w:tcPr>
          <w:p w14:paraId="505A7BD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3A4EEF95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0BD26146" w14:textId="77777777" w:rsidR="00B31518" w:rsidRPr="00874C99" w:rsidRDefault="00B31518" w:rsidP="00B31518">
      <w:pPr>
        <w:pStyle w:val="Geenafstand"/>
        <w:spacing w:line="276" w:lineRule="auto"/>
        <w:jc w:val="left"/>
      </w:pPr>
      <w:r w:rsidRPr="00874C99">
        <w:tab/>
      </w:r>
    </w:p>
    <w:p w14:paraId="20EA734E" w14:textId="77777777" w:rsidR="00B31518" w:rsidRPr="00874C99" w:rsidRDefault="00B31518" w:rsidP="00B31518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31518" w:rsidRPr="00874C99" w14:paraId="4EA8244E" w14:textId="77777777" w:rsidTr="00070D58">
        <w:tc>
          <w:tcPr>
            <w:tcW w:w="8992" w:type="dxa"/>
            <w:gridSpan w:val="2"/>
            <w:shd w:val="clear" w:color="auto" w:fill="E7E6E6" w:themeFill="background2"/>
          </w:tcPr>
          <w:p w14:paraId="5D56312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B31518" w:rsidRPr="00874C99" w14:paraId="28213E23" w14:textId="77777777" w:rsidTr="00070D58">
        <w:tc>
          <w:tcPr>
            <w:tcW w:w="4496" w:type="dxa"/>
          </w:tcPr>
          <w:p w14:paraId="2385ADF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5A707AB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7C1795EC" w14:textId="77777777" w:rsidTr="00070D58">
        <w:tc>
          <w:tcPr>
            <w:tcW w:w="4496" w:type="dxa"/>
          </w:tcPr>
          <w:p w14:paraId="1E599544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6DC00F4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€</w:t>
            </w:r>
          </w:p>
        </w:tc>
      </w:tr>
      <w:tr w:rsidR="00B31518" w:rsidRPr="00874C99" w14:paraId="7608E7D3" w14:textId="77777777" w:rsidTr="00070D58">
        <w:tc>
          <w:tcPr>
            <w:tcW w:w="4496" w:type="dxa"/>
          </w:tcPr>
          <w:p w14:paraId="2FDF6B4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92470D2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  <w:tr w:rsidR="00B31518" w:rsidRPr="00874C99" w14:paraId="640C5F7C" w14:textId="77777777" w:rsidTr="00070D58">
        <w:tc>
          <w:tcPr>
            <w:tcW w:w="4496" w:type="dxa"/>
          </w:tcPr>
          <w:p w14:paraId="4EB28B0E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328D663D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597F6F1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61E97203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3C7BDA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30C44E7F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6041DE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16FBF080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A46205C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4F545CA9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7273A72B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59E10C6A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  <w:p w14:paraId="29A618A6" w14:textId="77777777" w:rsidR="00B31518" w:rsidRPr="00874C99" w:rsidRDefault="00B31518" w:rsidP="00070D58">
            <w:pPr>
              <w:pStyle w:val="Geenafstand"/>
              <w:spacing w:line="276" w:lineRule="auto"/>
              <w:jc w:val="left"/>
            </w:pPr>
          </w:p>
        </w:tc>
      </w:tr>
    </w:tbl>
    <w:p w14:paraId="49B80751" w14:textId="77777777" w:rsidR="00B31518" w:rsidRDefault="00B31518" w:rsidP="00B31518">
      <w:pPr>
        <w:pStyle w:val="Geenafstand"/>
        <w:spacing w:line="276" w:lineRule="auto"/>
        <w:jc w:val="left"/>
      </w:pPr>
    </w:p>
    <w:p w14:paraId="1B6C3ED3" w14:textId="77777777" w:rsidR="00AD3FD0" w:rsidRPr="00874C99" w:rsidRDefault="00AD3FD0" w:rsidP="00874C99">
      <w:pPr>
        <w:pStyle w:val="Geenafstand"/>
        <w:spacing w:line="276" w:lineRule="auto"/>
        <w:jc w:val="left"/>
      </w:pPr>
    </w:p>
    <w:sectPr w:rsidR="00AD3FD0" w:rsidRPr="00874C9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9C92" w14:textId="77777777" w:rsidR="00635F41" w:rsidRDefault="00635F41" w:rsidP="00C72CF7">
      <w:pPr>
        <w:spacing w:line="240" w:lineRule="auto"/>
      </w:pPr>
      <w:r>
        <w:separator/>
      </w:r>
    </w:p>
  </w:endnote>
  <w:endnote w:type="continuationSeparator" w:id="0">
    <w:p w14:paraId="52DC8AE2" w14:textId="77777777" w:rsidR="00635F41" w:rsidRDefault="00635F41" w:rsidP="00C72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7C58246" w14:textId="7607A79B" w:rsidR="00874C99" w:rsidRPr="00874C99" w:rsidRDefault="00214759" w:rsidP="00874C99">
        <w:pPr>
          <w:pStyle w:val="Voettekst"/>
          <w:jc w:val="left"/>
          <w:rPr>
            <w:sz w:val="16"/>
            <w:szCs w:val="16"/>
          </w:rPr>
        </w:pPr>
        <w:r>
          <w:rPr>
            <w:sz w:val="16"/>
            <w:szCs w:val="16"/>
          </w:rPr>
          <w:tab/>
        </w:r>
        <w:r w:rsidR="00874C99" w:rsidRPr="00874C99">
          <w:rPr>
            <w:sz w:val="16"/>
            <w:szCs w:val="16"/>
          </w:rPr>
          <w:fldChar w:fldCharType="begin"/>
        </w:r>
        <w:r w:rsidR="00874C99" w:rsidRPr="00874C99">
          <w:rPr>
            <w:sz w:val="16"/>
            <w:szCs w:val="16"/>
          </w:rPr>
          <w:instrText>PAGE   \* MERGEFORMAT</w:instrText>
        </w:r>
        <w:r w:rsidR="00874C99" w:rsidRPr="00874C99">
          <w:rPr>
            <w:sz w:val="16"/>
            <w:szCs w:val="16"/>
          </w:rPr>
          <w:fldChar w:fldCharType="separate"/>
        </w:r>
        <w:r w:rsidR="00874C99" w:rsidRPr="00874C99">
          <w:rPr>
            <w:sz w:val="16"/>
            <w:szCs w:val="16"/>
          </w:rPr>
          <w:t>2</w:t>
        </w:r>
        <w:r w:rsidR="00874C99" w:rsidRPr="00874C99">
          <w:rPr>
            <w:sz w:val="16"/>
            <w:szCs w:val="16"/>
          </w:rPr>
          <w:fldChar w:fldCharType="end"/>
        </w:r>
      </w:p>
    </w:sdtContent>
  </w:sdt>
  <w:p w14:paraId="64DC8EFA" w14:textId="77777777" w:rsidR="00874C99" w:rsidRDefault="00874C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31E0" w14:textId="77777777" w:rsidR="00635F41" w:rsidRDefault="00635F41" w:rsidP="00C72CF7">
      <w:pPr>
        <w:spacing w:line="240" w:lineRule="auto"/>
      </w:pPr>
      <w:r>
        <w:separator/>
      </w:r>
    </w:p>
  </w:footnote>
  <w:footnote w:type="continuationSeparator" w:id="0">
    <w:p w14:paraId="08E2AE71" w14:textId="77777777" w:rsidR="00635F41" w:rsidRDefault="00635F41" w:rsidP="00C72C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3806"/>
    <w:multiLevelType w:val="multilevel"/>
    <w:tmpl w:val="E14468DA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b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53"/>
    <w:rsid w:val="00003B2E"/>
    <w:rsid w:val="000F6799"/>
    <w:rsid w:val="00214759"/>
    <w:rsid w:val="00280B4C"/>
    <w:rsid w:val="00370276"/>
    <w:rsid w:val="004C3BF0"/>
    <w:rsid w:val="005670CB"/>
    <w:rsid w:val="00635F41"/>
    <w:rsid w:val="006B3F4F"/>
    <w:rsid w:val="00743C53"/>
    <w:rsid w:val="0085080C"/>
    <w:rsid w:val="00874C99"/>
    <w:rsid w:val="008B08C0"/>
    <w:rsid w:val="00982850"/>
    <w:rsid w:val="00A2442F"/>
    <w:rsid w:val="00A97936"/>
    <w:rsid w:val="00AD3FD0"/>
    <w:rsid w:val="00B31518"/>
    <w:rsid w:val="00B82589"/>
    <w:rsid w:val="00C72CF7"/>
    <w:rsid w:val="00CB6C93"/>
    <w:rsid w:val="00F063C0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7D276"/>
  <w15:chartTrackingRefBased/>
  <w15:docId w15:val="{8904C376-3C2B-4A42-83BA-3911BB9F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6C9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43C53"/>
    <w:pPr>
      <w:keepNext/>
      <w:pageBreakBefore/>
      <w:numPr>
        <w:numId w:val="1"/>
      </w:numPr>
      <w:spacing w:before="120" w:after="360"/>
      <w:jc w:val="left"/>
      <w:outlineLvl w:val="0"/>
    </w:pPr>
    <w:rPr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43C53"/>
    <w:pPr>
      <w:keepNext/>
      <w:numPr>
        <w:ilvl w:val="1"/>
        <w:numId w:val="1"/>
      </w:numPr>
      <w:spacing w:before="36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43C53"/>
    <w:pPr>
      <w:keepNext/>
      <w:numPr>
        <w:ilvl w:val="2"/>
        <w:numId w:val="1"/>
      </w:numPr>
      <w:spacing w:before="180"/>
      <w:contextualSpacing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rsid w:val="00743C53"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</w:rPr>
  </w:style>
  <w:style w:type="paragraph" w:styleId="Kop5">
    <w:name w:val="heading 5"/>
    <w:basedOn w:val="Standaard"/>
    <w:next w:val="Standaard"/>
    <w:link w:val="Kop5Char"/>
    <w:rsid w:val="00743C53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rsid w:val="00743C53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rsid w:val="00743C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rsid w:val="00743C5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rsid w:val="00743C53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43C53"/>
    <w:rPr>
      <w:rFonts w:ascii="Arial" w:eastAsia="Times New Roman" w:hAnsi="Arial" w:cs="Arial"/>
      <w:b/>
      <w:bCs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743C5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43C53"/>
    <w:rPr>
      <w:rFonts w:ascii="Futura Book" w:eastAsia="Times New Roman" w:hAnsi="Futura Book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43C53"/>
    <w:rPr>
      <w:rFonts w:ascii="Arial" w:eastAsia="Times New Roman" w:hAnsi="Arial" w:cs="Arial"/>
      <w:b/>
      <w:i/>
      <w:sz w:val="18"/>
      <w:szCs w:val="20"/>
      <w:lang w:eastAsia="nl-NL"/>
    </w:rPr>
  </w:style>
  <w:style w:type="table" w:styleId="Tabelraster">
    <w:name w:val="Table Grid"/>
    <w:basedOn w:val="Standaardtabel"/>
    <w:rsid w:val="00743C5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43C5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fontstyle01">
    <w:name w:val="fontstyle01"/>
    <w:basedOn w:val="Standaardalinea-lettertype"/>
    <w:rsid w:val="00A2442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4C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C99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644FEA240A04C9893E5A80717AC52" ma:contentTypeVersion="12" ma:contentTypeDescription="Een nieuw document maken." ma:contentTypeScope="" ma:versionID="d029328ccdbb73767df09261b0aa055d">
  <xsd:schema xmlns:xsd="http://www.w3.org/2001/XMLSchema" xmlns:xs="http://www.w3.org/2001/XMLSchema" xmlns:p="http://schemas.microsoft.com/office/2006/metadata/properties" xmlns:ns2="7f08559f-4320-4207-8379-861f1fc5f995" xmlns:ns3="f4614bb3-28e3-4994-85d1-413ecdf0f5ab" targetNamespace="http://schemas.microsoft.com/office/2006/metadata/properties" ma:root="true" ma:fieldsID="872b38106ff54ee8400c9b9cb03bd0c3" ns2:_="" ns3:_="">
    <xsd:import namespace="7f08559f-4320-4207-8379-861f1fc5f995"/>
    <xsd:import namespace="f4614bb3-28e3-4994-85d1-413ecdf0f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559f-4320-4207-8379-861f1fc5f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14bb3-28e3-4994-85d1-413ecdf0f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38F79-5A4F-4930-B1FF-77DEAEABD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B044E-5605-46DB-83F7-FCF6887BE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559f-4320-4207-8379-861f1fc5f995"/>
    <ds:schemaRef ds:uri="f4614bb3-28e3-4994-85d1-413ecdf0f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F678B-805F-4289-A13A-EC58532D6B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M van</dc:creator>
  <cp:keywords/>
  <dc:description/>
  <cp:lastModifiedBy>Eddy Jongen | Kwirkey</cp:lastModifiedBy>
  <cp:revision>4</cp:revision>
  <dcterms:created xsi:type="dcterms:W3CDTF">2021-06-02T14:44:00Z</dcterms:created>
  <dcterms:modified xsi:type="dcterms:W3CDTF">2021-06-03T11:20:00Z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0x010100051644FEA240A04C9893E5A80717AC52</vt:lpwstr>
  </property>
</Properties>
</file>