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08E0" w14:textId="77777777" w:rsidR="00351373" w:rsidRPr="009F209B" w:rsidRDefault="00237C7D" w:rsidP="00351373">
      <w:pPr>
        <w:pStyle w:val="Titelrapport"/>
      </w:pPr>
      <w:r>
        <w:rPr>
          <w:bdr w:val="nil"/>
        </w:rPr>
        <w:t>Opgave referentieopdrachten</w:t>
      </w:r>
    </w:p>
    <w:p w14:paraId="3B7859CE" w14:textId="47502907" w:rsidR="00490D10" w:rsidRDefault="00490D10" w:rsidP="00490D10">
      <w:pPr>
        <w:pStyle w:val="Ondertitelrapport"/>
        <w:rPr>
          <w:bdr w:val="nil"/>
        </w:rPr>
      </w:pPr>
      <w:r>
        <w:rPr>
          <w:bdr w:val="nil"/>
        </w:rPr>
        <w:t>Landschapsarchitect Merwedekanaalzone fase 1</w:t>
      </w:r>
    </w:p>
    <w:p w14:paraId="6942D951" w14:textId="77777777" w:rsidR="00490D10" w:rsidRDefault="00490D10" w:rsidP="00490D10">
      <w:pPr>
        <w:pStyle w:val="Ondertitelrapport"/>
      </w:pPr>
    </w:p>
    <w:p w14:paraId="31882B29" w14:textId="77777777" w:rsidR="00351373" w:rsidRDefault="00237C7D" w:rsidP="00351373">
      <w:r>
        <w:t>Kenmerk: 2021-OOR-112</w:t>
      </w:r>
    </w:p>
    <w:p w14:paraId="4FEC8E73" w14:textId="3858D2DA" w:rsidR="00351373" w:rsidRDefault="00237C7D" w:rsidP="00351373">
      <w:r w:rsidRPr="004C0F51">
        <w:t xml:space="preserve">Versie </w:t>
      </w:r>
      <w:r>
        <w:t>1</w:t>
      </w:r>
    </w:p>
    <w:p w14:paraId="4121A15A" w14:textId="77777777" w:rsidR="00351373" w:rsidRDefault="00490D10" w:rsidP="00351373"/>
    <w:p w14:paraId="4237CFCA" w14:textId="77777777" w:rsidR="00351373" w:rsidRDefault="00490D10" w:rsidP="00351373"/>
    <w:p w14:paraId="722B46E8" w14:textId="77777777" w:rsidR="00351373" w:rsidRDefault="00237C7D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14C19E9" w14:textId="77777777" w:rsidR="00351373" w:rsidRPr="0026739A" w:rsidRDefault="00490D10" w:rsidP="00351373"/>
    <w:p w14:paraId="5F8ABB36" w14:textId="77777777" w:rsidR="00351373" w:rsidRPr="0026739A" w:rsidRDefault="00237C7D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9"/>
        <w:gridCol w:w="2417"/>
        <w:gridCol w:w="2435"/>
      </w:tblGrid>
      <w:tr w:rsidR="00DA23AB" w14:paraId="0C499552" w14:textId="77777777" w:rsidTr="001A293E">
        <w:trPr>
          <w:trHeight w:val="397"/>
        </w:trPr>
        <w:tc>
          <w:tcPr>
            <w:tcW w:w="3097" w:type="dxa"/>
          </w:tcPr>
          <w:p w14:paraId="683CEFF7" w14:textId="77777777" w:rsidR="005E6DC7" w:rsidRPr="008772A0" w:rsidRDefault="00237C7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7986E1E5" w14:textId="12B4867C" w:rsidR="001A293E" w:rsidRPr="00490D10" w:rsidRDefault="00237C7D" w:rsidP="0002456D">
            <w:pPr>
              <w:rPr>
                <w:b/>
              </w:rPr>
            </w:pPr>
            <w:r w:rsidRPr="001A293E">
              <w:rPr>
                <w:b/>
              </w:rPr>
              <w:t>Kerncompetentie</w:t>
            </w:r>
            <w:r w:rsidR="001A293E" w:rsidRPr="001A293E">
              <w:rPr>
                <w:b/>
              </w:rPr>
              <w:t xml:space="preserve"> 1</w:t>
            </w:r>
            <w:r w:rsidRPr="001A293E">
              <w:rPr>
                <w:b/>
              </w:rPr>
              <w:t xml:space="preserve">: </w:t>
            </w:r>
            <w:r w:rsidR="00490D10" w:rsidRPr="00490D10">
              <w:rPr>
                <w:b/>
              </w:rPr>
              <w:t>Ervaring met het uitwerken van een VO IP en een DO IP</w:t>
            </w:r>
          </w:p>
          <w:p w14:paraId="551FDC3D" w14:textId="77777777" w:rsidR="00490D10" w:rsidRPr="00490D10" w:rsidRDefault="00490D10" w:rsidP="00490D10">
            <w:pPr>
              <w:rPr>
                <w:bCs/>
                <w:color w:val="44546A" w:themeColor="text2"/>
              </w:rPr>
            </w:pPr>
            <w:r w:rsidRPr="00490D10">
              <w:rPr>
                <w:bCs/>
                <w:color w:val="44546A" w:themeColor="text2"/>
              </w:rPr>
              <w:t xml:space="preserve">U beschikt over de competentie om een VO IP en een DO IP uit te werken. </w:t>
            </w:r>
          </w:p>
          <w:p w14:paraId="4250E4E7" w14:textId="77777777" w:rsidR="00490D10" w:rsidRPr="00490D10" w:rsidRDefault="00490D10" w:rsidP="00490D10">
            <w:pPr>
              <w:rPr>
                <w:bCs/>
                <w:color w:val="44546A" w:themeColor="text2"/>
              </w:rPr>
            </w:pPr>
            <w:r w:rsidRPr="00490D10">
              <w:rPr>
                <w:bCs/>
                <w:color w:val="44546A" w:themeColor="text2"/>
              </w:rPr>
              <w:t xml:space="preserve">U toont deze competentie aan door één referentieopdracht te overleggen waarin u een VO IP en een DO IP heeft uitgewerkt in een plangebied van minimaal 8 hectare in stedelijk gebied met circa 100.000m2 bebouwing (1.000 woningen) of meer. </w:t>
            </w:r>
          </w:p>
          <w:p w14:paraId="04CECAE0" w14:textId="47CE6A05" w:rsidR="005E6DC7" w:rsidRPr="008772A0" w:rsidRDefault="00490D10" w:rsidP="0002456D">
            <w:pPr>
              <w:rPr>
                <w:b/>
                <w:color w:val="44546A" w:themeColor="text2"/>
              </w:rPr>
            </w:pPr>
          </w:p>
        </w:tc>
      </w:tr>
      <w:tr w:rsidR="00DA23AB" w14:paraId="4E20B59F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F22920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73D54032" w14:textId="77777777" w:rsidTr="001A293E">
        <w:tc>
          <w:tcPr>
            <w:tcW w:w="9288" w:type="dxa"/>
            <w:gridSpan w:val="4"/>
          </w:tcPr>
          <w:p w14:paraId="57E47E7C" w14:textId="77777777" w:rsidR="005E6DC7" w:rsidRPr="008772A0" w:rsidRDefault="00237C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A23AB" w14:paraId="57C7CA85" w14:textId="77777777" w:rsidTr="001A293E">
        <w:tc>
          <w:tcPr>
            <w:tcW w:w="4436" w:type="dxa"/>
            <w:gridSpan w:val="2"/>
          </w:tcPr>
          <w:p w14:paraId="570CC69B" w14:textId="77777777" w:rsidR="005E6DC7" w:rsidRPr="008772A0" w:rsidRDefault="00237C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2" w:type="dxa"/>
            <w:gridSpan w:val="2"/>
          </w:tcPr>
          <w:p w14:paraId="202C1FAC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A23AB" w14:paraId="346AD11B" w14:textId="77777777" w:rsidTr="001A293E">
        <w:tc>
          <w:tcPr>
            <w:tcW w:w="4436" w:type="dxa"/>
            <w:gridSpan w:val="2"/>
          </w:tcPr>
          <w:p w14:paraId="26B143A2" w14:textId="77777777" w:rsidR="005E6DC7" w:rsidRPr="008772A0" w:rsidRDefault="00237C7D" w:rsidP="0002456D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797C663B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A23AB" w14:paraId="2F9CA21E" w14:textId="77777777" w:rsidTr="001A293E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00E4D367" w14:textId="77777777" w:rsidR="005E6DC7" w:rsidRPr="008772A0" w:rsidRDefault="00237C7D" w:rsidP="0002456D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658EBAAE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A23AB" w14:paraId="67A5481F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043656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CFBEB07" w14:textId="77777777" w:rsidTr="001A293E">
        <w:tc>
          <w:tcPr>
            <w:tcW w:w="9288" w:type="dxa"/>
            <w:gridSpan w:val="4"/>
          </w:tcPr>
          <w:p w14:paraId="4ACCC705" w14:textId="77777777" w:rsidR="005E6DC7" w:rsidRPr="008772A0" w:rsidRDefault="00237C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A23AB" w14:paraId="708A941D" w14:textId="77777777" w:rsidTr="001A293E">
        <w:tc>
          <w:tcPr>
            <w:tcW w:w="4436" w:type="dxa"/>
            <w:gridSpan w:val="2"/>
          </w:tcPr>
          <w:p w14:paraId="577427B6" w14:textId="77777777" w:rsidR="005E6DC7" w:rsidRPr="008772A0" w:rsidRDefault="00237C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2" w:type="dxa"/>
            <w:gridSpan w:val="2"/>
          </w:tcPr>
          <w:p w14:paraId="1E24457D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4360A9C8" w14:textId="77777777" w:rsidTr="001A293E">
        <w:tc>
          <w:tcPr>
            <w:tcW w:w="4436" w:type="dxa"/>
            <w:gridSpan w:val="2"/>
          </w:tcPr>
          <w:p w14:paraId="0F611639" w14:textId="77777777" w:rsidR="005E6DC7" w:rsidRPr="008772A0" w:rsidRDefault="00237C7D" w:rsidP="0002456D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1A9E3B96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35F2179A" w14:textId="77777777" w:rsidTr="001A293E">
        <w:trPr>
          <w:trHeight w:val="1169"/>
        </w:trPr>
        <w:tc>
          <w:tcPr>
            <w:tcW w:w="4436" w:type="dxa"/>
            <w:gridSpan w:val="2"/>
          </w:tcPr>
          <w:p w14:paraId="6E5E31A6" w14:textId="77777777" w:rsidR="005E6DC7" w:rsidRPr="008772A0" w:rsidRDefault="00237C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2EA39EE6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139F1E" w14:textId="77777777" w:rsidR="005E6DC7" w:rsidRPr="008772A0" w:rsidRDefault="00490D10" w:rsidP="0002456D">
            <w:pPr>
              <w:rPr>
                <w:color w:val="44546A" w:themeColor="text2"/>
              </w:rPr>
            </w:pPr>
          </w:p>
          <w:p w14:paraId="49CC1944" w14:textId="77777777" w:rsidR="005E6DC7" w:rsidRPr="008772A0" w:rsidRDefault="00490D10" w:rsidP="0002456D"/>
        </w:tc>
      </w:tr>
      <w:tr w:rsidR="00DA23AB" w14:paraId="32843BD3" w14:textId="77777777" w:rsidTr="001A293E"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14:paraId="238036E1" w14:textId="77777777" w:rsidR="005E6DC7" w:rsidRPr="008772A0" w:rsidRDefault="00237C7D" w:rsidP="0002456D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8C6179B" w14:textId="77777777" w:rsidR="005E6DC7" w:rsidRPr="008772A0" w:rsidRDefault="00490D1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NEE</w:t>
            </w:r>
          </w:p>
        </w:tc>
      </w:tr>
      <w:tr w:rsidR="00DA23AB" w14:paraId="5ECF889B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F7CF11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728B0EF5" w14:textId="77777777" w:rsidTr="001A293E">
        <w:tc>
          <w:tcPr>
            <w:tcW w:w="9288" w:type="dxa"/>
            <w:gridSpan w:val="4"/>
          </w:tcPr>
          <w:p w14:paraId="5AB87C72" w14:textId="77777777" w:rsidR="005E6DC7" w:rsidRPr="008772A0" w:rsidRDefault="00237C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A23AB" w14:paraId="1541A1BD" w14:textId="77777777" w:rsidTr="001A293E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5BC9BC45" w14:textId="77777777" w:rsidR="005E6DC7" w:rsidRPr="008772A0" w:rsidRDefault="00237C7D" w:rsidP="0002456D">
            <w:r w:rsidRPr="008772A0">
              <w:t>NAW onderaannemer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6548993A" w14:textId="77777777" w:rsidR="005E6DC7" w:rsidRPr="008772A0" w:rsidRDefault="00237C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D2B3112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D0641B3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241358C7" w14:textId="77777777" w:rsidR="005E6DC7" w:rsidRPr="008772A0" w:rsidRDefault="00490D10" w:rsidP="0002456D"/>
        </w:tc>
      </w:tr>
      <w:tr w:rsidR="00DA23AB" w14:paraId="531C4911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E6822A" w14:textId="77777777" w:rsidR="005E6DC7" w:rsidRPr="008772A0" w:rsidRDefault="00490D10" w:rsidP="0002456D"/>
        </w:tc>
      </w:tr>
    </w:tbl>
    <w:p w14:paraId="24BA2EC2" w14:textId="77777777" w:rsidR="005E6DC7" w:rsidRPr="008772A0" w:rsidRDefault="00237C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15A09282" w14:textId="77777777" w:rsidR="005E6DC7" w:rsidRDefault="00490D10" w:rsidP="005E6DC7"/>
    <w:p w14:paraId="4C214A63" w14:textId="77777777" w:rsidR="00576711" w:rsidRPr="00B267A9" w:rsidRDefault="00237C7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DA23AB" w14:paraId="7DD5E6F7" w14:textId="77777777" w:rsidTr="001A293E">
        <w:trPr>
          <w:trHeight w:val="397"/>
        </w:trPr>
        <w:tc>
          <w:tcPr>
            <w:tcW w:w="3097" w:type="dxa"/>
          </w:tcPr>
          <w:p w14:paraId="342F848B" w14:textId="77777777" w:rsidR="005E6DC7" w:rsidRPr="008772A0" w:rsidRDefault="00237C7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5BAA8B81" w14:textId="529F70B5" w:rsidR="001A293E" w:rsidRPr="001A293E" w:rsidRDefault="001A293E" w:rsidP="0002456D">
            <w:pPr>
              <w:rPr>
                <w:b/>
              </w:rPr>
            </w:pPr>
            <w:r w:rsidRPr="001A293E">
              <w:rPr>
                <w:b/>
              </w:rPr>
              <w:t>S</w:t>
            </w:r>
            <w:r w:rsidR="00237C7D" w:rsidRPr="001A293E">
              <w:rPr>
                <w:b/>
              </w:rPr>
              <w:t xml:space="preserve">electiecriterium </w:t>
            </w:r>
            <w:r w:rsidRPr="001A293E">
              <w:rPr>
                <w:b/>
              </w:rPr>
              <w:t>1</w:t>
            </w:r>
            <w:r w:rsidR="00237C7D" w:rsidRPr="001A293E">
              <w:rPr>
                <w:b/>
              </w:rPr>
              <w:t>:</w:t>
            </w:r>
            <w:r w:rsidR="00490D10">
              <w:rPr>
                <w:b/>
              </w:rPr>
              <w:t xml:space="preserve"> </w:t>
            </w:r>
            <w:r w:rsidR="00490D10" w:rsidRPr="00490D10">
              <w:rPr>
                <w:b/>
              </w:rPr>
              <w:t>Ervaring met het ontwerpen van openbare ruimte in gebieden met een hoge dichtheid</w:t>
            </w:r>
          </w:p>
          <w:p w14:paraId="54F9AD68" w14:textId="77777777" w:rsidR="00490D10" w:rsidRPr="00490D10" w:rsidRDefault="00490D10" w:rsidP="00490D10">
            <w:pPr>
              <w:rPr>
                <w:bCs/>
              </w:rPr>
            </w:pPr>
            <w:r w:rsidRPr="00490D10">
              <w:rPr>
                <w:bCs/>
              </w:rPr>
              <w:t>U toont deze ervaring aan door één referentieopdracht te overleggen waaruit blijkt dat:</w:t>
            </w:r>
          </w:p>
          <w:p w14:paraId="097E5A4F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U ervaring heeft met het vormgeven van intensief meervoudig ruimtegebruik.</w:t>
            </w:r>
          </w:p>
          <w:p w14:paraId="4F5B2EE9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U een flexibele opstelling heeft ten aanzien van ontwerpkeuzes, maar vasthoudend bent als het gaat om het behoud van beoogde kwaliteit.</w:t>
            </w:r>
          </w:p>
          <w:p w14:paraId="782392E8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 xml:space="preserve">Uw referentie een bijdrage heeft geleverd aan de leefbaarheid en sociale veiligheid. Uw referentie samenhang van de openbare ruimte toont met zowel gebouwen als de omgeving van het plangebied. </w:t>
            </w:r>
          </w:p>
          <w:p w14:paraId="1DFC9467" w14:textId="48509697" w:rsidR="005E6DC7" w:rsidRPr="00490D10" w:rsidRDefault="00490D10" w:rsidP="00490D10">
            <w:pPr>
              <w:numPr>
                <w:ilvl w:val="0"/>
                <w:numId w:val="2"/>
              </w:numPr>
              <w:rPr>
                <w:bCs/>
                <w:color w:val="44546A" w:themeColor="text2"/>
              </w:rPr>
            </w:pPr>
            <w:r w:rsidRPr="00490D10">
              <w:rPr>
                <w:bCs/>
              </w:rPr>
              <w:t>Uw referentie gericht is op kostenbewust ontwerpen.</w:t>
            </w:r>
          </w:p>
        </w:tc>
      </w:tr>
      <w:tr w:rsidR="00DA23AB" w14:paraId="3A5F51A4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0A90BD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7E333EB" w14:textId="77777777" w:rsidTr="001A293E">
        <w:tc>
          <w:tcPr>
            <w:tcW w:w="9288" w:type="dxa"/>
            <w:gridSpan w:val="4"/>
          </w:tcPr>
          <w:p w14:paraId="75CBD625" w14:textId="77777777" w:rsidR="005E6DC7" w:rsidRPr="008772A0" w:rsidRDefault="00237C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A23AB" w14:paraId="4FF922E9" w14:textId="77777777" w:rsidTr="001A293E">
        <w:tc>
          <w:tcPr>
            <w:tcW w:w="4435" w:type="dxa"/>
            <w:gridSpan w:val="2"/>
          </w:tcPr>
          <w:p w14:paraId="524B7631" w14:textId="77777777" w:rsidR="005E6DC7" w:rsidRPr="008772A0" w:rsidRDefault="00237C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34021C01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A23AB" w14:paraId="5678DF79" w14:textId="77777777" w:rsidTr="001A293E">
        <w:tc>
          <w:tcPr>
            <w:tcW w:w="4435" w:type="dxa"/>
            <w:gridSpan w:val="2"/>
          </w:tcPr>
          <w:p w14:paraId="23BD289A" w14:textId="77777777" w:rsidR="005E6DC7" w:rsidRPr="008772A0" w:rsidRDefault="00237C7D" w:rsidP="0002456D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2ACB5B43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A23AB" w14:paraId="38098652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621FF64" w14:textId="77777777" w:rsidR="005E6DC7" w:rsidRPr="008772A0" w:rsidRDefault="00237C7D" w:rsidP="0002456D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14FA8C0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A23AB" w14:paraId="30ACF5FB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072D6F2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A0E5A25" w14:textId="77777777" w:rsidTr="001A293E">
        <w:tc>
          <w:tcPr>
            <w:tcW w:w="9288" w:type="dxa"/>
            <w:gridSpan w:val="4"/>
          </w:tcPr>
          <w:p w14:paraId="76655F85" w14:textId="77777777" w:rsidR="005E6DC7" w:rsidRPr="008772A0" w:rsidRDefault="00237C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A23AB" w14:paraId="270905D4" w14:textId="77777777" w:rsidTr="001A293E">
        <w:tc>
          <w:tcPr>
            <w:tcW w:w="4435" w:type="dxa"/>
            <w:gridSpan w:val="2"/>
          </w:tcPr>
          <w:p w14:paraId="03A4F56B" w14:textId="77777777" w:rsidR="005E6DC7" w:rsidRPr="008772A0" w:rsidRDefault="00237C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6A67B148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40AD40F3" w14:textId="77777777" w:rsidTr="001A293E">
        <w:tc>
          <w:tcPr>
            <w:tcW w:w="4435" w:type="dxa"/>
            <w:gridSpan w:val="2"/>
          </w:tcPr>
          <w:p w14:paraId="2031545C" w14:textId="77777777" w:rsidR="005E6DC7" w:rsidRPr="008772A0" w:rsidRDefault="00237C7D" w:rsidP="0002456D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1F7E05B2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248A0898" w14:textId="77777777" w:rsidTr="001A293E">
        <w:trPr>
          <w:trHeight w:val="1169"/>
        </w:trPr>
        <w:tc>
          <w:tcPr>
            <w:tcW w:w="4435" w:type="dxa"/>
            <w:gridSpan w:val="2"/>
          </w:tcPr>
          <w:p w14:paraId="51A18876" w14:textId="77777777" w:rsidR="005E6DC7" w:rsidRPr="008772A0" w:rsidRDefault="00237C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3CFCFD12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0856C16" w14:textId="77777777" w:rsidR="005E6DC7" w:rsidRPr="008772A0" w:rsidRDefault="00490D10" w:rsidP="0002456D">
            <w:pPr>
              <w:rPr>
                <w:color w:val="44546A" w:themeColor="text2"/>
              </w:rPr>
            </w:pPr>
          </w:p>
          <w:p w14:paraId="29906BF3" w14:textId="77777777" w:rsidR="005E6DC7" w:rsidRPr="008772A0" w:rsidRDefault="00490D10" w:rsidP="0002456D"/>
        </w:tc>
      </w:tr>
      <w:tr w:rsidR="00DA23AB" w14:paraId="42827368" w14:textId="77777777" w:rsidTr="001A293E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5E78755A" w14:textId="77777777" w:rsidR="005E6DC7" w:rsidRPr="008772A0" w:rsidRDefault="00237C7D" w:rsidP="0002456D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E3AD822" w14:textId="77777777" w:rsidR="005E6DC7" w:rsidRPr="008772A0" w:rsidRDefault="00490D10" w:rsidP="0002456D">
            <w:sdt>
              <w:sdtPr>
                <w:id w:val="178692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JA   </w:t>
            </w:r>
            <w:sdt>
              <w:sdtPr>
                <w:id w:val="1533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NEE</w:t>
            </w:r>
          </w:p>
        </w:tc>
      </w:tr>
      <w:tr w:rsidR="00DA23AB" w14:paraId="0203FAE7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923B91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0B6E3218" w14:textId="77777777" w:rsidTr="001A293E">
        <w:tc>
          <w:tcPr>
            <w:tcW w:w="9288" w:type="dxa"/>
            <w:gridSpan w:val="4"/>
          </w:tcPr>
          <w:p w14:paraId="6DBD1F7F" w14:textId="77777777" w:rsidR="005E6DC7" w:rsidRPr="008772A0" w:rsidRDefault="00237C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A23AB" w14:paraId="620008C3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1D847CF1" w14:textId="77777777" w:rsidR="005E6DC7" w:rsidRPr="008772A0" w:rsidRDefault="00237C7D" w:rsidP="0002456D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EB9E231" w14:textId="77777777" w:rsidR="005E6DC7" w:rsidRPr="008772A0" w:rsidRDefault="00237C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C277E4B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224CCE6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8D58299" w14:textId="77777777" w:rsidR="005E6DC7" w:rsidRPr="008772A0" w:rsidRDefault="00490D10" w:rsidP="0002456D"/>
        </w:tc>
      </w:tr>
      <w:tr w:rsidR="00DA23AB" w14:paraId="2B6AEFF5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65D113C" w14:textId="77777777" w:rsidR="005E6DC7" w:rsidRPr="008772A0" w:rsidRDefault="00490D10" w:rsidP="0002456D"/>
        </w:tc>
      </w:tr>
    </w:tbl>
    <w:p w14:paraId="59E88112" w14:textId="77777777" w:rsidR="005E6DC7" w:rsidRPr="008772A0" w:rsidRDefault="00237C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47AC6D93" w14:textId="77777777" w:rsidR="005E6DC7" w:rsidRDefault="00490D10" w:rsidP="005E6DC7"/>
    <w:p w14:paraId="3CF478AB" w14:textId="77777777" w:rsidR="00576711" w:rsidRPr="00B267A9" w:rsidRDefault="00237C7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DA23AB" w14:paraId="6A4B7A8D" w14:textId="77777777" w:rsidTr="001A293E">
        <w:trPr>
          <w:trHeight w:val="397"/>
        </w:trPr>
        <w:tc>
          <w:tcPr>
            <w:tcW w:w="3097" w:type="dxa"/>
          </w:tcPr>
          <w:p w14:paraId="09C610EA" w14:textId="77777777" w:rsidR="005E6DC7" w:rsidRPr="008772A0" w:rsidRDefault="00237C7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12956F39" w14:textId="120732A6" w:rsidR="001A293E" w:rsidRPr="00490D10" w:rsidRDefault="001A293E" w:rsidP="001A293E">
            <w:pPr>
              <w:rPr>
                <w:b/>
              </w:rPr>
            </w:pPr>
            <w:r w:rsidRPr="00490D10">
              <w:rPr>
                <w:b/>
              </w:rPr>
              <w:t>Selectiecriterium 2:</w:t>
            </w:r>
            <w:r w:rsidR="00490D10" w:rsidRPr="00490D10">
              <w:rPr>
                <w:b/>
              </w:rPr>
              <w:t xml:space="preserve"> </w:t>
            </w:r>
            <w:r w:rsidR="00490D10" w:rsidRPr="00490D10">
              <w:rPr>
                <w:b/>
              </w:rPr>
              <w:t>Ervaring met een zo groen mogelijke openbare ruimte (groen, tenzij)</w:t>
            </w:r>
          </w:p>
          <w:p w14:paraId="0980FE87" w14:textId="77777777" w:rsidR="00490D10" w:rsidRPr="00490D10" w:rsidRDefault="00490D10" w:rsidP="00490D10">
            <w:pPr>
              <w:rPr>
                <w:bCs/>
              </w:rPr>
            </w:pPr>
            <w:r w:rsidRPr="00490D10">
              <w:rPr>
                <w:bCs/>
              </w:rPr>
              <w:t>U toont deze ervaring aan door één referentieopdracht te overleggen waaruit blijkt dat:</w:t>
            </w:r>
          </w:p>
          <w:p w14:paraId="34B13B90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referentie is gericht op groene ontwerpoplossingen die met elkaar zijn verbonden, bijvoorbeeld verbinding tussen het groen op daken, gevels en openbare ruimte.</w:t>
            </w:r>
          </w:p>
          <w:p w14:paraId="0E46D7D6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referentie draagt bij aan klimaatadaptiviteit.</w:t>
            </w:r>
          </w:p>
          <w:p w14:paraId="4ED2DC05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referentie onderdeel is een groen en ecologisch netwerk.</w:t>
            </w:r>
          </w:p>
          <w:p w14:paraId="0E839DDA" w14:textId="6664E921" w:rsidR="005E6DC7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referentie gericht is op meervoudig gebruik van groen voor dier en mens.</w:t>
            </w:r>
          </w:p>
        </w:tc>
      </w:tr>
      <w:tr w:rsidR="00DA23AB" w14:paraId="39372B5E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CA96290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307106FB" w14:textId="77777777" w:rsidTr="001A293E">
        <w:tc>
          <w:tcPr>
            <w:tcW w:w="9288" w:type="dxa"/>
            <w:gridSpan w:val="4"/>
          </w:tcPr>
          <w:p w14:paraId="14879522" w14:textId="77777777" w:rsidR="005E6DC7" w:rsidRPr="008772A0" w:rsidRDefault="00237C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A23AB" w14:paraId="232CD2A8" w14:textId="77777777" w:rsidTr="001A293E">
        <w:tc>
          <w:tcPr>
            <w:tcW w:w="4435" w:type="dxa"/>
            <w:gridSpan w:val="2"/>
          </w:tcPr>
          <w:p w14:paraId="7B25858D" w14:textId="77777777" w:rsidR="005E6DC7" w:rsidRPr="008772A0" w:rsidRDefault="00237C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69815F2B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A23AB" w14:paraId="734CFF42" w14:textId="77777777" w:rsidTr="001A293E">
        <w:tc>
          <w:tcPr>
            <w:tcW w:w="4435" w:type="dxa"/>
            <w:gridSpan w:val="2"/>
          </w:tcPr>
          <w:p w14:paraId="099A4F4D" w14:textId="77777777" w:rsidR="005E6DC7" w:rsidRPr="008772A0" w:rsidRDefault="00237C7D" w:rsidP="0002456D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7FE0EF65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A23AB" w14:paraId="3ACDFA5D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6BE973B2" w14:textId="77777777" w:rsidR="005E6DC7" w:rsidRPr="008772A0" w:rsidRDefault="00237C7D" w:rsidP="0002456D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6086314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A23AB" w14:paraId="325A0B47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B0AA49E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79CDE0F" w14:textId="77777777" w:rsidTr="001A293E">
        <w:tc>
          <w:tcPr>
            <w:tcW w:w="9288" w:type="dxa"/>
            <w:gridSpan w:val="4"/>
          </w:tcPr>
          <w:p w14:paraId="436F8061" w14:textId="77777777" w:rsidR="005E6DC7" w:rsidRPr="008772A0" w:rsidRDefault="00237C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A23AB" w14:paraId="6A284D67" w14:textId="77777777" w:rsidTr="001A293E">
        <w:tc>
          <w:tcPr>
            <w:tcW w:w="4435" w:type="dxa"/>
            <w:gridSpan w:val="2"/>
          </w:tcPr>
          <w:p w14:paraId="47FFB09A" w14:textId="77777777" w:rsidR="005E6DC7" w:rsidRPr="008772A0" w:rsidRDefault="00237C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3726E4E7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359B2ADA" w14:textId="77777777" w:rsidTr="001A293E">
        <w:tc>
          <w:tcPr>
            <w:tcW w:w="4435" w:type="dxa"/>
            <w:gridSpan w:val="2"/>
          </w:tcPr>
          <w:p w14:paraId="272E604E" w14:textId="77777777" w:rsidR="005E6DC7" w:rsidRPr="008772A0" w:rsidRDefault="00237C7D" w:rsidP="0002456D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39315BCA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1DBBD8FD" w14:textId="77777777" w:rsidTr="001A293E">
        <w:trPr>
          <w:trHeight w:val="1169"/>
        </w:trPr>
        <w:tc>
          <w:tcPr>
            <w:tcW w:w="4435" w:type="dxa"/>
            <w:gridSpan w:val="2"/>
          </w:tcPr>
          <w:p w14:paraId="1CC7B833" w14:textId="77777777" w:rsidR="005E6DC7" w:rsidRPr="008772A0" w:rsidRDefault="00237C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34F24F8D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EE29197" w14:textId="77777777" w:rsidR="005E6DC7" w:rsidRPr="008772A0" w:rsidRDefault="00490D10" w:rsidP="0002456D">
            <w:pPr>
              <w:rPr>
                <w:color w:val="44546A" w:themeColor="text2"/>
              </w:rPr>
            </w:pPr>
          </w:p>
          <w:p w14:paraId="64F81EA0" w14:textId="77777777" w:rsidR="005E6DC7" w:rsidRPr="008772A0" w:rsidRDefault="00490D10" w:rsidP="0002456D"/>
        </w:tc>
      </w:tr>
      <w:tr w:rsidR="00DA23AB" w14:paraId="441F895F" w14:textId="77777777" w:rsidTr="001A293E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4A8014DC" w14:textId="77777777" w:rsidR="005E6DC7" w:rsidRPr="008772A0" w:rsidRDefault="00237C7D" w:rsidP="0002456D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2EAD298B" w14:textId="77777777" w:rsidR="005E6DC7" w:rsidRPr="008772A0" w:rsidRDefault="00490D10" w:rsidP="0002456D">
            <w:sdt>
              <w:sdtPr>
                <w:id w:val="17968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JA   </w:t>
            </w:r>
            <w:sdt>
              <w:sdtPr>
                <w:id w:val="3519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NEE</w:t>
            </w:r>
          </w:p>
        </w:tc>
      </w:tr>
      <w:tr w:rsidR="00DA23AB" w14:paraId="72FAB5F0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E5CD1E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6934DE9" w14:textId="77777777" w:rsidTr="001A293E">
        <w:tc>
          <w:tcPr>
            <w:tcW w:w="9288" w:type="dxa"/>
            <w:gridSpan w:val="4"/>
          </w:tcPr>
          <w:p w14:paraId="1722A151" w14:textId="77777777" w:rsidR="005E6DC7" w:rsidRPr="008772A0" w:rsidRDefault="00237C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A23AB" w14:paraId="5C352DB9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C20A0EF" w14:textId="77777777" w:rsidR="005E6DC7" w:rsidRPr="008772A0" w:rsidRDefault="00237C7D" w:rsidP="0002456D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0ACAE0FF" w14:textId="77777777" w:rsidR="005E6DC7" w:rsidRPr="008772A0" w:rsidRDefault="00237C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42646F8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B7D51A3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41B1C73C" w14:textId="77777777" w:rsidR="005E6DC7" w:rsidRPr="008772A0" w:rsidRDefault="00490D10" w:rsidP="0002456D"/>
        </w:tc>
      </w:tr>
      <w:tr w:rsidR="00DA23AB" w14:paraId="3D714DAC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F2805BE" w14:textId="77777777" w:rsidR="005E6DC7" w:rsidRPr="008772A0" w:rsidRDefault="00490D10" w:rsidP="0002456D"/>
        </w:tc>
      </w:tr>
    </w:tbl>
    <w:p w14:paraId="1B973DE8" w14:textId="77777777" w:rsidR="005E6DC7" w:rsidRPr="008772A0" w:rsidRDefault="00237C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142EA2B5" w14:textId="77777777" w:rsidR="005E6DC7" w:rsidRDefault="00490D10" w:rsidP="005E6DC7"/>
    <w:p w14:paraId="5C24C0C9" w14:textId="77777777" w:rsidR="00576711" w:rsidRPr="00B267A9" w:rsidRDefault="00237C7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DA23AB" w14:paraId="32A97AAD" w14:textId="77777777" w:rsidTr="001A293E">
        <w:trPr>
          <w:trHeight w:val="397"/>
        </w:trPr>
        <w:tc>
          <w:tcPr>
            <w:tcW w:w="3097" w:type="dxa"/>
          </w:tcPr>
          <w:p w14:paraId="0904C05B" w14:textId="77777777" w:rsidR="005E6DC7" w:rsidRPr="008772A0" w:rsidRDefault="00237C7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20427250" w14:textId="77777777" w:rsidR="00490D10" w:rsidRPr="00490D10" w:rsidRDefault="001A293E" w:rsidP="00490D10">
            <w:pPr>
              <w:rPr>
                <w:b/>
              </w:rPr>
            </w:pPr>
            <w:r w:rsidRPr="001A293E">
              <w:rPr>
                <w:b/>
              </w:rPr>
              <w:t xml:space="preserve">Selectiecriterium </w:t>
            </w:r>
            <w:r>
              <w:rPr>
                <w:b/>
              </w:rPr>
              <w:t>3</w:t>
            </w:r>
            <w:r w:rsidRPr="001A293E">
              <w:rPr>
                <w:b/>
              </w:rPr>
              <w:t>:</w:t>
            </w:r>
            <w:r w:rsidR="00490D10">
              <w:rPr>
                <w:b/>
              </w:rPr>
              <w:t xml:space="preserve"> </w:t>
            </w:r>
            <w:r w:rsidR="00490D10" w:rsidRPr="00490D10">
              <w:rPr>
                <w:b/>
              </w:rPr>
              <w:t>Ervaring met de nieuwe kijk mobiliteit</w:t>
            </w:r>
          </w:p>
          <w:p w14:paraId="4522B7F7" w14:textId="5606011E" w:rsidR="00490D10" w:rsidRPr="00490D10" w:rsidRDefault="00490D10" w:rsidP="00490D10">
            <w:pPr>
              <w:rPr>
                <w:bCs/>
              </w:rPr>
            </w:pPr>
            <w:r w:rsidRPr="00490D10">
              <w:rPr>
                <w:bCs/>
              </w:rPr>
              <w:t>U toont deze ervaring aan door één referentieopdracht te overleggen waaruit blijkt dat:</w:t>
            </w:r>
          </w:p>
          <w:p w14:paraId="5FF85160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referentie inspeelt op dat bewoners zich vrijelijk kunnen bewegen zonder auto</w:t>
            </w:r>
          </w:p>
          <w:p w14:paraId="165414AA" w14:textId="7B9D8E31" w:rsidR="005E6DC7" w:rsidRPr="00490D10" w:rsidRDefault="00490D10" w:rsidP="00490D10">
            <w:pPr>
              <w:numPr>
                <w:ilvl w:val="0"/>
                <w:numId w:val="2"/>
              </w:numPr>
              <w:rPr>
                <w:bCs/>
                <w:color w:val="44546A" w:themeColor="text2"/>
              </w:rPr>
            </w:pPr>
            <w:r w:rsidRPr="00490D10">
              <w:rPr>
                <w:bCs/>
              </w:rPr>
              <w:t>De referentie inspeelt op nieuwe vormen van logistiek zoals Light Electric Vehicles</w:t>
            </w:r>
          </w:p>
        </w:tc>
      </w:tr>
      <w:tr w:rsidR="00DA23AB" w14:paraId="23E3DF35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AD40C2D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51E2E52D" w14:textId="77777777" w:rsidTr="001A293E">
        <w:tc>
          <w:tcPr>
            <w:tcW w:w="9288" w:type="dxa"/>
            <w:gridSpan w:val="4"/>
          </w:tcPr>
          <w:p w14:paraId="77F6CB51" w14:textId="77777777" w:rsidR="005E6DC7" w:rsidRPr="008772A0" w:rsidRDefault="00237C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A23AB" w14:paraId="65C58187" w14:textId="77777777" w:rsidTr="001A293E">
        <w:tc>
          <w:tcPr>
            <w:tcW w:w="4435" w:type="dxa"/>
            <w:gridSpan w:val="2"/>
          </w:tcPr>
          <w:p w14:paraId="087EC7D7" w14:textId="77777777" w:rsidR="005E6DC7" w:rsidRPr="008772A0" w:rsidRDefault="00237C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02C54A71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A23AB" w14:paraId="315D3A6D" w14:textId="77777777" w:rsidTr="001A293E">
        <w:tc>
          <w:tcPr>
            <w:tcW w:w="4435" w:type="dxa"/>
            <w:gridSpan w:val="2"/>
          </w:tcPr>
          <w:p w14:paraId="650705E3" w14:textId="77777777" w:rsidR="005E6DC7" w:rsidRPr="008772A0" w:rsidRDefault="00237C7D" w:rsidP="0002456D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5979D13F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A23AB" w14:paraId="3D91E988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60972796" w14:textId="77777777" w:rsidR="005E6DC7" w:rsidRPr="008772A0" w:rsidRDefault="00237C7D" w:rsidP="0002456D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21D683FB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A23AB" w14:paraId="4E628CD5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B8ECD6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5FFC76E5" w14:textId="77777777" w:rsidTr="001A293E">
        <w:tc>
          <w:tcPr>
            <w:tcW w:w="9288" w:type="dxa"/>
            <w:gridSpan w:val="4"/>
          </w:tcPr>
          <w:p w14:paraId="35C19EF9" w14:textId="77777777" w:rsidR="005E6DC7" w:rsidRPr="008772A0" w:rsidRDefault="00237C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A23AB" w14:paraId="276D3880" w14:textId="77777777" w:rsidTr="001A293E">
        <w:tc>
          <w:tcPr>
            <w:tcW w:w="4435" w:type="dxa"/>
            <w:gridSpan w:val="2"/>
          </w:tcPr>
          <w:p w14:paraId="736A111F" w14:textId="77777777" w:rsidR="005E6DC7" w:rsidRPr="008772A0" w:rsidRDefault="00237C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471FBB9C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52550BB6" w14:textId="77777777" w:rsidTr="001A293E">
        <w:tc>
          <w:tcPr>
            <w:tcW w:w="4435" w:type="dxa"/>
            <w:gridSpan w:val="2"/>
          </w:tcPr>
          <w:p w14:paraId="241D3E66" w14:textId="77777777" w:rsidR="005E6DC7" w:rsidRPr="008772A0" w:rsidRDefault="00237C7D" w:rsidP="0002456D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10EF95DD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28D6EF61" w14:textId="77777777" w:rsidTr="001A293E">
        <w:trPr>
          <w:trHeight w:val="1169"/>
        </w:trPr>
        <w:tc>
          <w:tcPr>
            <w:tcW w:w="4435" w:type="dxa"/>
            <w:gridSpan w:val="2"/>
          </w:tcPr>
          <w:p w14:paraId="23AF2973" w14:textId="77777777" w:rsidR="005E6DC7" w:rsidRPr="008772A0" w:rsidRDefault="00237C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11D5DC93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7BA4EE" w14:textId="77777777" w:rsidR="005E6DC7" w:rsidRPr="008772A0" w:rsidRDefault="00490D10" w:rsidP="0002456D">
            <w:pPr>
              <w:rPr>
                <w:color w:val="44546A" w:themeColor="text2"/>
              </w:rPr>
            </w:pPr>
          </w:p>
          <w:p w14:paraId="26731AC6" w14:textId="77777777" w:rsidR="005E6DC7" w:rsidRPr="008772A0" w:rsidRDefault="00490D10" w:rsidP="0002456D"/>
        </w:tc>
      </w:tr>
      <w:tr w:rsidR="00DA23AB" w14:paraId="15EDE3BE" w14:textId="77777777" w:rsidTr="001A293E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58AA20B9" w14:textId="77777777" w:rsidR="005E6DC7" w:rsidRPr="008772A0" w:rsidRDefault="00237C7D" w:rsidP="0002456D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11B633CC" w14:textId="77777777" w:rsidR="005E6DC7" w:rsidRPr="008772A0" w:rsidRDefault="00490D10" w:rsidP="0002456D">
            <w:sdt>
              <w:sdtPr>
                <w:id w:val="15801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JA   </w:t>
            </w:r>
            <w:sdt>
              <w:sdtPr>
                <w:id w:val="14274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NEE</w:t>
            </w:r>
          </w:p>
        </w:tc>
      </w:tr>
      <w:tr w:rsidR="00DA23AB" w14:paraId="4A7CBCDD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246A033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22ACA42E" w14:textId="77777777" w:rsidTr="001A293E">
        <w:tc>
          <w:tcPr>
            <w:tcW w:w="9288" w:type="dxa"/>
            <w:gridSpan w:val="4"/>
          </w:tcPr>
          <w:p w14:paraId="2E663930" w14:textId="77777777" w:rsidR="005E6DC7" w:rsidRPr="008772A0" w:rsidRDefault="00237C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A23AB" w14:paraId="18690543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542345F6" w14:textId="77777777" w:rsidR="005E6DC7" w:rsidRPr="008772A0" w:rsidRDefault="00237C7D" w:rsidP="0002456D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683FD29E" w14:textId="77777777" w:rsidR="005E6DC7" w:rsidRPr="008772A0" w:rsidRDefault="00237C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37FF8F2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F7E5E4B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DF418D1" w14:textId="77777777" w:rsidR="005E6DC7" w:rsidRPr="008772A0" w:rsidRDefault="00490D10" w:rsidP="0002456D"/>
        </w:tc>
      </w:tr>
      <w:tr w:rsidR="00DA23AB" w14:paraId="408BBAA2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FFB8E38" w14:textId="77777777" w:rsidR="005E6DC7" w:rsidRPr="008772A0" w:rsidRDefault="00490D10" w:rsidP="0002456D"/>
        </w:tc>
      </w:tr>
    </w:tbl>
    <w:p w14:paraId="1C3A3E0C" w14:textId="77777777" w:rsidR="005E6DC7" w:rsidRPr="008772A0" w:rsidRDefault="00237C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016B186C" w14:textId="77777777" w:rsidR="005E6DC7" w:rsidRDefault="00490D10" w:rsidP="005E6DC7"/>
    <w:p w14:paraId="04949458" w14:textId="77777777" w:rsidR="00576711" w:rsidRPr="00B267A9" w:rsidRDefault="00237C7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DA23AB" w14:paraId="7B56DE19" w14:textId="77777777" w:rsidTr="001A293E">
        <w:trPr>
          <w:trHeight w:val="397"/>
        </w:trPr>
        <w:tc>
          <w:tcPr>
            <w:tcW w:w="3097" w:type="dxa"/>
          </w:tcPr>
          <w:p w14:paraId="530BB4C8" w14:textId="77777777" w:rsidR="005E6DC7" w:rsidRPr="008772A0" w:rsidRDefault="00237C7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3CA92AB0" w14:textId="77777777" w:rsidR="00490D10" w:rsidRPr="00490D10" w:rsidRDefault="001A293E" w:rsidP="00490D10">
            <w:pPr>
              <w:rPr>
                <w:b/>
              </w:rPr>
            </w:pPr>
            <w:r w:rsidRPr="001A293E">
              <w:rPr>
                <w:b/>
              </w:rPr>
              <w:t xml:space="preserve">Selectiecriterium </w:t>
            </w:r>
            <w:r>
              <w:rPr>
                <w:b/>
              </w:rPr>
              <w:t>4</w:t>
            </w:r>
            <w:r w:rsidRPr="001A293E">
              <w:rPr>
                <w:b/>
              </w:rPr>
              <w:t>:</w:t>
            </w:r>
            <w:r w:rsidR="00490D10">
              <w:rPr>
                <w:b/>
              </w:rPr>
              <w:t xml:space="preserve"> </w:t>
            </w:r>
            <w:r w:rsidR="00490D10" w:rsidRPr="00490D10">
              <w:rPr>
                <w:b/>
              </w:rPr>
              <w:t>Samenwerking met vele stakeholders</w:t>
            </w:r>
          </w:p>
          <w:p w14:paraId="58292A42" w14:textId="77777777" w:rsidR="00490D10" w:rsidRPr="00490D10" w:rsidRDefault="00490D10" w:rsidP="00490D10">
            <w:pPr>
              <w:rPr>
                <w:bCs/>
              </w:rPr>
            </w:pPr>
            <w:r w:rsidRPr="00490D10">
              <w:rPr>
                <w:bCs/>
              </w:rPr>
              <w:t>U toont deze ervaring aan door één referentieopdracht te overleggen waaruit blijkt dat:</w:t>
            </w:r>
          </w:p>
          <w:p w14:paraId="3E4701EA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Er intensieve afstemming met de bewoners, gemeente en overige stakeholders gedurende het ontwerp- en realisatieproces is geweest.</w:t>
            </w:r>
          </w:p>
          <w:p w14:paraId="452142FA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Ervaring heeft met het omgaan met tegengestelde belangen.</w:t>
            </w:r>
          </w:p>
          <w:p w14:paraId="281349E9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 xml:space="preserve">Ervaring heeft met het communiceren met uiteenlopende stakeholders. </w:t>
            </w:r>
          </w:p>
          <w:p w14:paraId="0707485D" w14:textId="77777777" w:rsidR="00490D10" w:rsidRPr="00490D10" w:rsidRDefault="00490D10" w:rsidP="00490D10">
            <w:pPr>
              <w:numPr>
                <w:ilvl w:val="0"/>
                <w:numId w:val="2"/>
              </w:numPr>
              <w:rPr>
                <w:bCs/>
              </w:rPr>
            </w:pPr>
            <w:r w:rsidRPr="00490D10">
              <w:rPr>
                <w:bCs/>
              </w:rPr>
              <w:t>De mate waarin u het ontwerpproces op zodanige wijze kan aansturen en beheersen dat wensen en eisen vanuit verschillende belanghebbenden/gebruikers worden verwerkt.</w:t>
            </w:r>
          </w:p>
          <w:p w14:paraId="03234691" w14:textId="7B958064" w:rsidR="005E6DC7" w:rsidRPr="008772A0" w:rsidRDefault="00490D10" w:rsidP="00490D10">
            <w:pPr>
              <w:numPr>
                <w:ilvl w:val="0"/>
                <w:numId w:val="2"/>
              </w:numPr>
              <w:rPr>
                <w:b/>
                <w:color w:val="44546A" w:themeColor="text2"/>
              </w:rPr>
            </w:pPr>
            <w:r w:rsidRPr="00490D10">
              <w:rPr>
                <w:bCs/>
              </w:rPr>
              <w:t>De referentie toont dat u in staat bent om niet-deskundigen inzicht te verschaffen in de gang van zaken rond ontwikkelingen van technische aard.</w:t>
            </w:r>
          </w:p>
        </w:tc>
      </w:tr>
      <w:tr w:rsidR="00DA23AB" w14:paraId="04D00ABC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E93527B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5E3F0174" w14:textId="77777777" w:rsidTr="001A293E">
        <w:tc>
          <w:tcPr>
            <w:tcW w:w="9288" w:type="dxa"/>
            <w:gridSpan w:val="4"/>
          </w:tcPr>
          <w:p w14:paraId="3C387DCD" w14:textId="77777777" w:rsidR="005E6DC7" w:rsidRPr="008772A0" w:rsidRDefault="00237C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A23AB" w14:paraId="532054CA" w14:textId="77777777" w:rsidTr="001A293E">
        <w:tc>
          <w:tcPr>
            <w:tcW w:w="4435" w:type="dxa"/>
            <w:gridSpan w:val="2"/>
          </w:tcPr>
          <w:p w14:paraId="3227B321" w14:textId="77777777" w:rsidR="005E6DC7" w:rsidRPr="008772A0" w:rsidRDefault="00237C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380FD9B9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A23AB" w14:paraId="49601FB9" w14:textId="77777777" w:rsidTr="001A293E">
        <w:tc>
          <w:tcPr>
            <w:tcW w:w="4435" w:type="dxa"/>
            <w:gridSpan w:val="2"/>
          </w:tcPr>
          <w:p w14:paraId="1A61A745" w14:textId="77777777" w:rsidR="005E6DC7" w:rsidRPr="008772A0" w:rsidRDefault="00237C7D" w:rsidP="0002456D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2F5ACC66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A23AB" w14:paraId="2CEE09B9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7ADDEAB" w14:textId="77777777" w:rsidR="005E6DC7" w:rsidRPr="008772A0" w:rsidRDefault="00237C7D" w:rsidP="0002456D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3443ED29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A23AB" w14:paraId="381FA1EE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2F7D127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3845012E" w14:textId="77777777" w:rsidTr="001A293E">
        <w:tc>
          <w:tcPr>
            <w:tcW w:w="9288" w:type="dxa"/>
            <w:gridSpan w:val="4"/>
          </w:tcPr>
          <w:p w14:paraId="3093FC5B" w14:textId="77777777" w:rsidR="005E6DC7" w:rsidRPr="008772A0" w:rsidRDefault="00237C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A23AB" w14:paraId="2857D336" w14:textId="77777777" w:rsidTr="001A293E">
        <w:tc>
          <w:tcPr>
            <w:tcW w:w="4435" w:type="dxa"/>
            <w:gridSpan w:val="2"/>
          </w:tcPr>
          <w:p w14:paraId="4A4B1E8C" w14:textId="77777777" w:rsidR="005E6DC7" w:rsidRPr="008772A0" w:rsidRDefault="00237C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3EDFBCB9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23F076CD" w14:textId="77777777" w:rsidTr="001A293E">
        <w:tc>
          <w:tcPr>
            <w:tcW w:w="4435" w:type="dxa"/>
            <w:gridSpan w:val="2"/>
          </w:tcPr>
          <w:p w14:paraId="4C4E7577" w14:textId="77777777" w:rsidR="005E6DC7" w:rsidRPr="008772A0" w:rsidRDefault="00237C7D" w:rsidP="0002456D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78FD2E91" w14:textId="77777777" w:rsidR="005E6DC7" w:rsidRPr="008772A0" w:rsidRDefault="00237C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A23AB" w14:paraId="749805A6" w14:textId="77777777" w:rsidTr="001A293E">
        <w:trPr>
          <w:trHeight w:val="1169"/>
        </w:trPr>
        <w:tc>
          <w:tcPr>
            <w:tcW w:w="4435" w:type="dxa"/>
            <w:gridSpan w:val="2"/>
          </w:tcPr>
          <w:p w14:paraId="5B0A4F58" w14:textId="77777777" w:rsidR="005E6DC7" w:rsidRPr="008772A0" w:rsidRDefault="00237C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3592B7A4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89BCBCB" w14:textId="77777777" w:rsidR="005E6DC7" w:rsidRPr="008772A0" w:rsidRDefault="00490D10" w:rsidP="0002456D">
            <w:pPr>
              <w:rPr>
                <w:color w:val="44546A" w:themeColor="text2"/>
              </w:rPr>
            </w:pPr>
          </w:p>
          <w:p w14:paraId="6BE613F1" w14:textId="77777777" w:rsidR="005E6DC7" w:rsidRPr="008772A0" w:rsidRDefault="00490D10" w:rsidP="0002456D"/>
        </w:tc>
      </w:tr>
      <w:tr w:rsidR="00DA23AB" w14:paraId="6DCC2790" w14:textId="77777777" w:rsidTr="001A293E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071DB050" w14:textId="77777777" w:rsidR="005E6DC7" w:rsidRPr="008772A0" w:rsidRDefault="00237C7D" w:rsidP="0002456D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19019C0C" w14:textId="77777777" w:rsidR="005E6DC7" w:rsidRPr="008772A0" w:rsidRDefault="00490D10" w:rsidP="0002456D">
            <w:sdt>
              <w:sdtPr>
                <w:id w:val="17731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JA   </w:t>
            </w:r>
            <w:sdt>
              <w:sdtPr>
                <w:id w:val="145284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C7D" w:rsidRPr="008772A0">
              <w:t xml:space="preserve"> NEE</w:t>
            </w:r>
          </w:p>
        </w:tc>
      </w:tr>
      <w:tr w:rsidR="00DA23AB" w14:paraId="1C7C6235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C16A9C9" w14:textId="77777777" w:rsidR="005E6DC7" w:rsidRPr="008772A0" w:rsidRDefault="00490D10" w:rsidP="0002456D">
            <w:pPr>
              <w:rPr>
                <w:color w:val="C00000"/>
              </w:rPr>
            </w:pPr>
          </w:p>
        </w:tc>
      </w:tr>
      <w:tr w:rsidR="00DA23AB" w14:paraId="53DDA844" w14:textId="77777777" w:rsidTr="001A293E">
        <w:tc>
          <w:tcPr>
            <w:tcW w:w="9288" w:type="dxa"/>
            <w:gridSpan w:val="4"/>
          </w:tcPr>
          <w:p w14:paraId="6AD04B17" w14:textId="77777777" w:rsidR="005E6DC7" w:rsidRPr="008772A0" w:rsidRDefault="00237C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A23AB" w14:paraId="60FA5F71" w14:textId="77777777" w:rsidTr="001A293E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98D1CBB" w14:textId="77777777" w:rsidR="005E6DC7" w:rsidRPr="008772A0" w:rsidRDefault="00237C7D" w:rsidP="0002456D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35941E95" w14:textId="77777777" w:rsidR="005E6DC7" w:rsidRPr="008772A0" w:rsidRDefault="00237C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E65FC4B" w14:textId="77777777" w:rsidR="005E6DC7" w:rsidRPr="008772A0" w:rsidRDefault="00237C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98C8BA1" w14:textId="77777777" w:rsidR="005E6DC7" w:rsidRPr="008772A0" w:rsidRDefault="00237C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1FD59D25" w14:textId="77777777" w:rsidR="005E6DC7" w:rsidRPr="008772A0" w:rsidRDefault="00490D10" w:rsidP="0002456D"/>
        </w:tc>
      </w:tr>
      <w:tr w:rsidR="00DA23AB" w14:paraId="4322650E" w14:textId="77777777" w:rsidTr="001A293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02C6B70" w14:textId="77777777" w:rsidR="005E6DC7" w:rsidRPr="008772A0" w:rsidRDefault="00490D10" w:rsidP="0002456D"/>
        </w:tc>
      </w:tr>
    </w:tbl>
    <w:p w14:paraId="00BEB02F" w14:textId="77777777" w:rsidR="005E6DC7" w:rsidRPr="008772A0" w:rsidRDefault="00237C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0CBFCDAF" w14:textId="06E6B313" w:rsidR="001A293E" w:rsidRPr="008772A0" w:rsidRDefault="001A293E" w:rsidP="001A293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76F3FC8" w14:textId="794540B6" w:rsidR="005E6DC7" w:rsidRPr="008772A0" w:rsidRDefault="00490D10" w:rsidP="005E6DC7"/>
    <w:p w14:paraId="51EE85D7" w14:textId="77777777" w:rsidR="005E6DC7" w:rsidRDefault="00490D10" w:rsidP="005E6DC7"/>
    <w:p w14:paraId="46916D0F" w14:textId="77777777" w:rsidR="00576711" w:rsidRPr="00B267A9" w:rsidRDefault="00490D10" w:rsidP="00B267A9">
      <w:pPr>
        <w:rPr>
          <w:rFonts w:cs="Arial"/>
          <w:szCs w:val="20"/>
        </w:rPr>
      </w:pPr>
    </w:p>
    <w:sectPr w:rsidR="00576711" w:rsidRPr="00B267A9" w:rsidSect="00302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EAC84" w14:textId="77777777" w:rsidR="0081715B" w:rsidRDefault="00237C7D">
      <w:pPr>
        <w:spacing w:line="240" w:lineRule="auto"/>
      </w:pPr>
      <w:r>
        <w:separator/>
      </w:r>
    </w:p>
  </w:endnote>
  <w:endnote w:type="continuationSeparator" w:id="0">
    <w:p w14:paraId="0CF51B51" w14:textId="77777777" w:rsidR="0081715B" w:rsidRDefault="00237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DE61" w14:textId="77777777" w:rsidR="00ED72E6" w:rsidRDefault="00490D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A23AB" w14:paraId="327BD7F5" w14:textId="77777777" w:rsidTr="003A5D7B">
      <w:tc>
        <w:tcPr>
          <w:tcW w:w="9288" w:type="dxa"/>
        </w:tcPr>
        <w:p w14:paraId="1BA20A8F" w14:textId="77777777" w:rsidR="0026739A" w:rsidRDefault="00490D10">
          <w:pPr>
            <w:pStyle w:val="Voettekst"/>
          </w:pPr>
        </w:p>
      </w:tc>
    </w:tr>
    <w:tr w:rsidR="00DA23AB" w14:paraId="4EF8CC7F" w14:textId="77777777" w:rsidTr="003A5D7B">
      <w:tc>
        <w:tcPr>
          <w:tcW w:w="9288" w:type="dxa"/>
        </w:tcPr>
        <w:p w14:paraId="54189AD5" w14:textId="77777777" w:rsidR="0026739A" w:rsidRDefault="00490D10">
          <w:pPr>
            <w:pStyle w:val="Voettekst"/>
          </w:pPr>
        </w:p>
      </w:tc>
    </w:tr>
    <w:tr w:rsidR="00DA23AB" w14:paraId="174638CB" w14:textId="77777777" w:rsidTr="003A5D7B">
      <w:tc>
        <w:tcPr>
          <w:tcW w:w="9288" w:type="dxa"/>
        </w:tcPr>
        <w:p w14:paraId="39CA0C4A" w14:textId="77777777" w:rsidR="0026739A" w:rsidRPr="00C21EBE" w:rsidRDefault="00237C7D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 | 15 februari 2021</w:t>
          </w:r>
        </w:p>
      </w:tc>
    </w:tr>
  </w:tbl>
  <w:p w14:paraId="7BFD8947" w14:textId="77777777" w:rsidR="0026739A" w:rsidRDefault="00490D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A23AB" w14:paraId="6D2D9987" w14:textId="77777777" w:rsidTr="003A5D7B">
      <w:tc>
        <w:tcPr>
          <w:tcW w:w="3544" w:type="dxa"/>
          <w:vAlign w:val="bottom"/>
        </w:tcPr>
        <w:p w14:paraId="5C8BBD0D" w14:textId="77777777" w:rsidR="0026739A" w:rsidRDefault="00237C7D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9E59675" wp14:editId="07C9E52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77E07D6D" w14:textId="77777777" w:rsidR="0026739A" w:rsidRDefault="00490D10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A38B967" w14:textId="77777777" w:rsidR="0026739A" w:rsidRDefault="00490D10" w:rsidP="003A5D7B">
          <w:pPr>
            <w:pStyle w:val="Voettekst"/>
            <w:jc w:val="right"/>
          </w:pPr>
          <w:r>
            <w:rPr>
              <w:noProof/>
            </w:rPr>
            <w:pict w14:anchorId="6768595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93922F9" w14:textId="77777777" w:rsidR="0026739A" w:rsidRPr="006564A4" w:rsidRDefault="00237C7D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E8199" w14:textId="77777777" w:rsidR="0081715B" w:rsidRDefault="00237C7D">
      <w:pPr>
        <w:spacing w:line="240" w:lineRule="auto"/>
      </w:pPr>
      <w:r>
        <w:separator/>
      </w:r>
    </w:p>
  </w:footnote>
  <w:footnote w:type="continuationSeparator" w:id="0">
    <w:p w14:paraId="6C7BD844" w14:textId="77777777" w:rsidR="0081715B" w:rsidRDefault="00237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45A2" w14:textId="77777777" w:rsidR="00ED72E6" w:rsidRDefault="00490D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AB934" w14:textId="77777777" w:rsidR="00ED72E6" w:rsidRDefault="00490D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ED5B" w14:textId="77777777" w:rsidR="00ED72E6" w:rsidRDefault="00490D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DE5AE7"/>
    <w:multiLevelType w:val="hybridMultilevel"/>
    <w:tmpl w:val="37FAE93C"/>
    <w:lvl w:ilvl="0" w:tplc="3B86D1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AB"/>
    <w:rsid w:val="001A293E"/>
    <w:rsid w:val="00237C7D"/>
    <w:rsid w:val="00490D10"/>
    <w:rsid w:val="0081715B"/>
    <w:rsid w:val="00D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7B97AB9"/>
  <w15:docId w15:val="{A3155F6F-745B-43E0-8A68-8EBF4051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90D10"/>
    <w:pPr>
      <w:keepNext/>
      <w:keepLines/>
      <w:pageBreakBefore/>
      <w:tabs>
        <w:tab w:val="left" w:pos="851"/>
      </w:tabs>
      <w:spacing w:after="640" w:line="240" w:lineRule="atLeast"/>
      <w:ind w:left="432" w:hanging="432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0D10"/>
    <w:pPr>
      <w:keepNext/>
      <w:keepLines/>
      <w:tabs>
        <w:tab w:val="left" w:pos="851"/>
      </w:tabs>
      <w:spacing w:before="480" w:after="240" w:line="240" w:lineRule="atLeast"/>
      <w:ind w:left="576" w:hanging="576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490D10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90D10"/>
    <w:rPr>
      <w:rFonts w:ascii="Arial" w:eastAsiaTheme="majorEastAsia" w:hAnsi="Arial" w:cstheme="majorBidi"/>
      <w:b/>
      <w:bCs/>
      <w:color w:val="CC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1042</Words>
  <Characters>5735</Characters>
  <Application>Microsoft Office Word</Application>
  <DocSecurity>0</DocSecurity>
  <Lines>47</Lines>
  <Paragraphs>13</Paragraphs>
  <ScaleCrop>false</ScaleCrop>
  <Company>Gemeente Utrecht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Jacqueline van</cp:lastModifiedBy>
  <cp:revision>4</cp:revision>
  <dcterms:created xsi:type="dcterms:W3CDTF">2021-07-02T06:59:00Z</dcterms:created>
  <dcterms:modified xsi:type="dcterms:W3CDTF">2021-09-30T07:34:00Z</dcterms:modified>
</cp:coreProperties>
</file>