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99746" w14:textId="77777777" w:rsidR="00BC7DB4" w:rsidRPr="00444173" w:rsidRDefault="00BC7DB4" w:rsidP="00BC7DB4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6</w:t>
      </w:r>
      <w:r w:rsidRPr="00CE1E3B">
        <w:rPr>
          <w:rFonts w:cs="Arial"/>
          <w:b/>
          <w:sz w:val="22"/>
          <w:szCs w:val="22"/>
        </w:rPr>
        <w:t xml:space="preserve"> </w:t>
      </w:r>
      <w:r w:rsidRPr="00444173">
        <w:rPr>
          <w:rFonts w:cs="Arial"/>
          <w:b/>
          <w:sz w:val="22"/>
          <w:szCs w:val="22"/>
        </w:rPr>
        <w:t>Inschrijfformulier Kwaliteit</w:t>
      </w:r>
    </w:p>
    <w:p w14:paraId="21FBB98D" w14:textId="7777777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510A1875" w14:textId="77777777" w:rsidR="00BC7DB4" w:rsidRP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BC7DB4">
        <w:rPr>
          <w:rFonts w:ascii="Arial" w:hAnsi="Arial" w:cs="Arial"/>
          <w:sz w:val="22"/>
          <w:szCs w:val="22"/>
        </w:rPr>
        <w:t>Naam Inschrijver:</w:t>
      </w:r>
      <w:r w:rsidRPr="00BC7DB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&lt;invullen&gt;</w:t>
      </w:r>
    </w:p>
    <w:p w14:paraId="0B59303A" w14:textId="7777777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Inschrijver geeft een uitwerking op de volgende subcriteria. </w:t>
      </w: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C7DB4" w:rsidRPr="00555963" w14:paraId="2F35FC0B" w14:textId="77777777" w:rsidTr="6CD68881">
        <w:tc>
          <w:tcPr>
            <w:tcW w:w="9062" w:type="dxa"/>
          </w:tcPr>
          <w:p w14:paraId="1D4E5C94" w14:textId="77777777" w:rsidR="00CA3255" w:rsidRDefault="00AA7038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Subcriterium </w:t>
            </w:r>
            <w:r w:rsidR="278EA019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K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2086F38F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-A 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Kwaliteit: </w:t>
            </w:r>
            <w:r w:rsidR="006C189A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Kwalitatieve Prestatie-onderbouwing</w:t>
            </w:r>
            <w:r w:rsidR="00E40C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79BCDE0" w14:textId="4DFDD12C" w:rsidR="00BC7DB4" w:rsidRPr="00555963" w:rsidRDefault="00E40C44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B2A">
              <w:rPr>
                <w:rFonts w:ascii="Arial" w:hAnsi="Arial" w:cs="Arial"/>
                <w:sz w:val="22"/>
                <w:szCs w:val="22"/>
              </w:rPr>
              <w:t>(</w:t>
            </w:r>
            <w:r w:rsidR="00B759FB">
              <w:rPr>
                <w:rFonts w:ascii="Arial" w:hAnsi="Arial" w:cs="Arial"/>
                <w:sz w:val="22"/>
                <w:szCs w:val="22"/>
              </w:rPr>
              <w:t>K1 -</w:t>
            </w:r>
            <w:r w:rsidR="004716FE">
              <w:rPr>
                <w:rFonts w:ascii="Arial" w:hAnsi="Arial" w:cs="Arial"/>
                <w:sz w:val="22"/>
                <w:szCs w:val="22"/>
              </w:rPr>
              <w:t xml:space="preserve">A en </w:t>
            </w:r>
            <w:r w:rsidR="00B759FB">
              <w:rPr>
                <w:rFonts w:ascii="Arial" w:hAnsi="Arial" w:cs="Arial"/>
                <w:sz w:val="22"/>
                <w:szCs w:val="22"/>
              </w:rPr>
              <w:t>K1</w:t>
            </w:r>
            <w:r w:rsidR="00B706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59FB">
              <w:rPr>
                <w:rFonts w:ascii="Arial" w:hAnsi="Arial" w:cs="Arial"/>
                <w:sz w:val="22"/>
                <w:szCs w:val="22"/>
              </w:rPr>
              <w:t>-</w:t>
            </w:r>
            <w:r w:rsidR="004716FE">
              <w:rPr>
                <w:rFonts w:ascii="Arial" w:hAnsi="Arial" w:cs="Arial"/>
                <w:sz w:val="22"/>
                <w:szCs w:val="22"/>
              </w:rPr>
              <w:t xml:space="preserve">B samen </w:t>
            </w:r>
            <w:r w:rsidRPr="00626B2A">
              <w:rPr>
                <w:rFonts w:ascii="Arial" w:hAnsi="Arial" w:cs="Arial"/>
                <w:sz w:val="22"/>
                <w:szCs w:val="22"/>
              </w:rPr>
              <w:t>max</w:t>
            </w:r>
            <w:r w:rsidR="00AE2177">
              <w:rPr>
                <w:rFonts w:ascii="Arial" w:hAnsi="Arial" w:cs="Arial"/>
                <w:sz w:val="22"/>
                <w:szCs w:val="22"/>
              </w:rPr>
              <w:t xml:space="preserve">imaal </w:t>
            </w:r>
            <w:r w:rsidR="00B759FB">
              <w:rPr>
                <w:rFonts w:ascii="Arial" w:hAnsi="Arial" w:cs="Arial"/>
                <w:sz w:val="22"/>
                <w:szCs w:val="22"/>
              </w:rPr>
              <w:t>6 pagina’s A4)</w:t>
            </w:r>
          </w:p>
        </w:tc>
      </w:tr>
      <w:tr w:rsidR="00FE4F1E" w:rsidRPr="00555963" w14:paraId="0158BDD2" w14:textId="77777777" w:rsidTr="6CD68881">
        <w:tc>
          <w:tcPr>
            <w:tcW w:w="9062" w:type="dxa"/>
          </w:tcPr>
          <w:p w14:paraId="1DD45B61" w14:textId="4CCE27BF" w:rsidR="00FE4F1E" w:rsidRDefault="00FE4F1E" w:rsidP="3A0E6974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E297FD" w14:textId="56FBABFE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  <w:p w14:paraId="3F642E80" w14:textId="135A08E6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</w:tc>
      </w:tr>
      <w:tr w:rsidR="00FE4F1E" w:rsidRPr="00555963" w14:paraId="103BC559" w14:textId="77777777" w:rsidTr="6CD68881">
        <w:tc>
          <w:tcPr>
            <w:tcW w:w="9062" w:type="dxa"/>
          </w:tcPr>
          <w:p w14:paraId="268B5ED3" w14:textId="77777777" w:rsidR="00CA3255" w:rsidRDefault="00FE4F1E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Subcriterium </w:t>
            </w:r>
            <w:r w:rsidR="341931FC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K1 -B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Kwaliteit: </w:t>
            </w:r>
            <w:r w:rsidR="006C189A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Planning (inclusief projectplan/implementatieplan)</w:t>
            </w:r>
            <w:r w:rsidR="00B759F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B0454F4" w14:textId="62425A34" w:rsidR="00FE4F1E" w:rsidRDefault="00B759FB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B7064C">
              <w:rPr>
                <w:rFonts w:ascii="Arial" w:hAnsi="Arial" w:cs="Arial"/>
                <w:sz w:val="22"/>
                <w:szCs w:val="22"/>
              </w:rPr>
              <w:t>K1 -</w:t>
            </w:r>
            <w:r>
              <w:rPr>
                <w:rFonts w:ascii="Arial" w:hAnsi="Arial" w:cs="Arial"/>
                <w:sz w:val="22"/>
                <w:szCs w:val="22"/>
              </w:rPr>
              <w:t xml:space="preserve">A en </w:t>
            </w:r>
            <w:r w:rsidR="00B7064C">
              <w:rPr>
                <w:rFonts w:ascii="Arial" w:hAnsi="Arial" w:cs="Arial"/>
                <w:sz w:val="22"/>
                <w:szCs w:val="22"/>
              </w:rPr>
              <w:t>K1 -</w:t>
            </w:r>
            <w:r>
              <w:rPr>
                <w:rFonts w:ascii="Arial" w:hAnsi="Arial" w:cs="Arial"/>
                <w:sz w:val="22"/>
                <w:szCs w:val="22"/>
              </w:rPr>
              <w:t xml:space="preserve">B samen </w:t>
            </w:r>
            <w:r w:rsidRPr="00626B2A">
              <w:rPr>
                <w:rFonts w:ascii="Arial" w:hAnsi="Arial" w:cs="Arial"/>
                <w:sz w:val="22"/>
                <w:szCs w:val="22"/>
              </w:rPr>
              <w:t>ma</w:t>
            </w:r>
            <w:r w:rsidR="00AE2177">
              <w:rPr>
                <w:rFonts w:ascii="Arial" w:hAnsi="Arial" w:cs="Arial"/>
                <w:sz w:val="22"/>
                <w:szCs w:val="22"/>
              </w:rPr>
              <w:t xml:space="preserve">ximaal </w:t>
            </w:r>
            <w:r>
              <w:rPr>
                <w:rFonts w:ascii="Arial" w:hAnsi="Arial" w:cs="Arial"/>
                <w:sz w:val="22"/>
                <w:szCs w:val="22"/>
              </w:rPr>
              <w:t>6 pagina’s A4)</w:t>
            </w:r>
          </w:p>
        </w:tc>
      </w:tr>
      <w:tr w:rsidR="00FE4F1E" w:rsidRPr="00555963" w14:paraId="3A61FCAF" w14:textId="77777777" w:rsidTr="6CD68881">
        <w:tc>
          <w:tcPr>
            <w:tcW w:w="9062" w:type="dxa"/>
          </w:tcPr>
          <w:p w14:paraId="206B6324" w14:textId="7D4BA65B" w:rsidR="00FE4F1E" w:rsidRDefault="00FE4F1E" w:rsidP="3A0E6974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59A362" w14:textId="218F8304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  <w:p w14:paraId="2BB7847A" w14:textId="6335594F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</w:tc>
      </w:tr>
      <w:tr w:rsidR="00FE4F1E" w:rsidRPr="00555963" w14:paraId="3C8440DD" w14:textId="77777777" w:rsidTr="6CD68881">
        <w:tc>
          <w:tcPr>
            <w:tcW w:w="9062" w:type="dxa"/>
          </w:tcPr>
          <w:p w14:paraId="6F161082" w14:textId="5733EE51" w:rsidR="00FE4F1E" w:rsidRDefault="00FE4F1E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Subcriterium </w:t>
            </w:r>
            <w:r w:rsidR="3E2C66B3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Kwaliteit: </w:t>
            </w:r>
            <w:r w:rsidR="006C189A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Risicodossier</w:t>
            </w:r>
            <w:r w:rsidR="00B6404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64047" w:rsidRPr="00905C2E">
              <w:rPr>
                <w:rFonts w:ascii="Arial" w:hAnsi="Arial" w:cs="Arial"/>
                <w:sz w:val="22"/>
                <w:szCs w:val="22"/>
              </w:rPr>
              <w:t>(</w:t>
            </w:r>
            <w:r w:rsidR="004110C6" w:rsidRPr="00905C2E">
              <w:rPr>
                <w:rFonts w:ascii="Arial" w:hAnsi="Arial" w:cs="Arial"/>
                <w:sz w:val="22"/>
                <w:szCs w:val="22"/>
              </w:rPr>
              <w:t>ma</w:t>
            </w:r>
            <w:r w:rsidR="00AE2177" w:rsidRPr="00905C2E">
              <w:rPr>
                <w:rFonts w:ascii="Arial" w:hAnsi="Arial" w:cs="Arial"/>
                <w:sz w:val="22"/>
                <w:szCs w:val="22"/>
              </w:rPr>
              <w:t>ximaal 2 pagina’s A4)</w:t>
            </w:r>
          </w:p>
        </w:tc>
      </w:tr>
      <w:tr w:rsidR="00FE4F1E" w:rsidRPr="00555963" w14:paraId="41B078DD" w14:textId="77777777" w:rsidTr="6CD68881">
        <w:tc>
          <w:tcPr>
            <w:tcW w:w="9062" w:type="dxa"/>
          </w:tcPr>
          <w:p w14:paraId="6AB88C1C" w14:textId="054261EB" w:rsidR="00FE4F1E" w:rsidRDefault="00FE4F1E" w:rsidP="3A0E6974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41D4DF" w14:textId="7C6D4F26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  <w:p w14:paraId="3B72E463" w14:textId="0337117F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</w:tc>
      </w:tr>
      <w:tr w:rsidR="00FE4F1E" w:rsidRPr="00555963" w14:paraId="6EDD0104" w14:textId="77777777" w:rsidTr="6CD68881">
        <w:tc>
          <w:tcPr>
            <w:tcW w:w="9062" w:type="dxa"/>
          </w:tcPr>
          <w:p w14:paraId="3344BB95" w14:textId="34F383E5" w:rsidR="00FE4F1E" w:rsidRDefault="00FE4F1E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Subcriterium </w:t>
            </w:r>
            <w:r w:rsidR="7026AFC7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Kwaliteit: </w:t>
            </w:r>
            <w:r w:rsidR="006C189A" w:rsidRPr="77FA81DB">
              <w:rPr>
                <w:rFonts w:ascii="Arial" w:hAnsi="Arial" w:cs="Arial"/>
                <w:b/>
                <w:bCs/>
                <w:sz w:val="22"/>
                <w:szCs w:val="22"/>
              </w:rPr>
              <w:t>Kansendossier</w:t>
            </w:r>
            <w:r w:rsidR="001F65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1F65F5" w:rsidRPr="00905C2E">
              <w:rPr>
                <w:rFonts w:ascii="Arial" w:hAnsi="Arial" w:cs="Arial"/>
                <w:sz w:val="22"/>
                <w:szCs w:val="22"/>
              </w:rPr>
              <w:t>(maximaal 2 pagina’s A4)</w:t>
            </w:r>
          </w:p>
        </w:tc>
      </w:tr>
      <w:tr w:rsidR="00FE4F1E" w:rsidRPr="00555963" w14:paraId="655787E6" w14:textId="77777777" w:rsidTr="6CD68881">
        <w:tc>
          <w:tcPr>
            <w:tcW w:w="9062" w:type="dxa"/>
          </w:tcPr>
          <w:p w14:paraId="12F7CE36" w14:textId="4298DFA9" w:rsidR="00FE4F1E" w:rsidRDefault="00FE4F1E" w:rsidP="3A0E6974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CCB3BB" w14:textId="7A75C31E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  <w:p w14:paraId="4D58DE5E" w14:textId="3999FCAB" w:rsidR="00FE4F1E" w:rsidRDefault="00FE4F1E" w:rsidP="3A0E6974">
            <w:pPr>
              <w:pStyle w:val="PTI2"/>
              <w:spacing w:line="360" w:lineRule="auto"/>
              <w:ind w:left="0"/>
              <w:rPr>
                <w:b/>
                <w:bCs/>
                <w:szCs w:val="16"/>
              </w:rPr>
            </w:pPr>
          </w:p>
        </w:tc>
      </w:tr>
      <w:tr w:rsidR="00FE4F1E" w:rsidRPr="00555963" w14:paraId="6C363D09" w14:textId="77777777" w:rsidTr="6CD68881">
        <w:tc>
          <w:tcPr>
            <w:tcW w:w="9062" w:type="dxa"/>
          </w:tcPr>
          <w:p w14:paraId="6D9D7E29" w14:textId="77777777" w:rsidR="00CA3255" w:rsidRDefault="3652B2A0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Subcriterium 4 Programma van wensen: </w:t>
            </w:r>
            <w:r w:rsidR="003C343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hieronder </w:t>
            </w:r>
            <w:r w:rsidRPr="77FA81D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 te vullen </w:t>
            </w:r>
            <w:r w:rsidR="003C3436">
              <w:rPr>
                <w:rFonts w:ascii="Arial" w:hAnsi="Arial" w:cs="Arial"/>
                <w:b/>
                <w:bCs/>
                <w:sz w:val="22"/>
                <w:szCs w:val="22"/>
              </w:rPr>
              <w:t>per</w:t>
            </w:r>
            <w:r w:rsidR="003C3436" w:rsidRPr="00CA32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wens</w:t>
            </w:r>
            <w:r w:rsidR="003C3436" w:rsidRPr="00CA325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DE66ED1" w14:textId="2A67DD32" w:rsidR="00FE4F1E" w:rsidRDefault="0097545B" w:rsidP="77FA81DB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3255">
              <w:rPr>
                <w:rFonts w:ascii="Arial" w:hAnsi="Arial" w:cs="Arial"/>
                <w:sz w:val="22"/>
                <w:szCs w:val="22"/>
              </w:rPr>
              <w:t>(P.W. 1 t.m. P.W. 21)</w:t>
            </w:r>
            <w:r w:rsidR="00E168D3" w:rsidRPr="00CA325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9E19B0" w:rsidRPr="00CA3255">
              <w:rPr>
                <w:rFonts w:ascii="Arial" w:hAnsi="Arial" w:cs="Arial"/>
                <w:sz w:val="22"/>
                <w:szCs w:val="22"/>
              </w:rPr>
              <w:t xml:space="preserve">per </w:t>
            </w:r>
            <w:r w:rsidR="00CA3255" w:rsidRPr="00CA3255">
              <w:rPr>
                <w:rFonts w:ascii="Arial" w:hAnsi="Arial" w:cs="Arial"/>
                <w:sz w:val="22"/>
                <w:szCs w:val="22"/>
              </w:rPr>
              <w:t>wens maximaal 0,5 A4, behalve de Ja/Nee antwoorden. Deze alleen beantwoorden met Ja of Nee)</w:t>
            </w:r>
          </w:p>
        </w:tc>
      </w:tr>
    </w:tbl>
    <w:tbl>
      <w:tblPr>
        <w:tblW w:w="9064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76"/>
        <w:gridCol w:w="7888"/>
      </w:tblGrid>
      <w:tr w:rsidR="002D4EE5" w14:paraId="39884E22" w14:textId="77777777" w:rsidTr="002D4EE5">
        <w:trPr>
          <w:tblCellSpacing w:w="20" w:type="dxa"/>
        </w:trPr>
        <w:tc>
          <w:tcPr>
            <w:tcW w:w="1116" w:type="dxa"/>
          </w:tcPr>
          <w:p w14:paraId="78C506B7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00561352" w14:textId="77777777" w:rsidR="002D4EE5" w:rsidRDefault="002D4EE5" w:rsidP="00351171">
            <w:pPr>
              <w:rPr>
                <w:rFonts w:ascii="Arial" w:hAnsi="Arial" w:cs="Arial"/>
                <w:lang w:bidi="en-US"/>
              </w:rPr>
            </w:pPr>
          </w:p>
          <w:p w14:paraId="399F90F1" w14:textId="69190808" w:rsidR="001F6EF8" w:rsidRDefault="001F6EF8" w:rsidP="00351171">
            <w:pPr>
              <w:rPr>
                <w:rFonts w:ascii="Arial" w:hAnsi="Arial" w:cs="Arial"/>
                <w:lang w:bidi="en-US"/>
              </w:rPr>
            </w:pPr>
          </w:p>
        </w:tc>
      </w:tr>
      <w:tr w:rsidR="002D4EE5" w:rsidRPr="00A20AFE" w14:paraId="1DDCF2CE" w14:textId="77777777" w:rsidTr="002D4EE5">
        <w:trPr>
          <w:tblCellSpacing w:w="20" w:type="dxa"/>
        </w:trPr>
        <w:tc>
          <w:tcPr>
            <w:tcW w:w="1116" w:type="dxa"/>
          </w:tcPr>
          <w:p w14:paraId="3D2A4D5C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75699B78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1AE6A88D" w14:textId="195F3B10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6CC4BFBD" w14:textId="77777777" w:rsidTr="002D4EE5">
        <w:trPr>
          <w:tblCellSpacing w:w="20" w:type="dxa"/>
        </w:trPr>
        <w:tc>
          <w:tcPr>
            <w:tcW w:w="1116" w:type="dxa"/>
          </w:tcPr>
          <w:p w14:paraId="59E9DFAF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25CE948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7C3733A2" w14:textId="25406484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3165650A" w14:textId="77777777" w:rsidTr="002D4EE5">
        <w:trPr>
          <w:tblCellSpacing w:w="20" w:type="dxa"/>
        </w:trPr>
        <w:tc>
          <w:tcPr>
            <w:tcW w:w="1116" w:type="dxa"/>
          </w:tcPr>
          <w:p w14:paraId="3E9D3B04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6BCE5484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30EDE48B" w14:textId="316E3404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7C509633" w14:textId="77777777" w:rsidTr="002D4EE5">
        <w:trPr>
          <w:tblCellSpacing w:w="20" w:type="dxa"/>
        </w:trPr>
        <w:tc>
          <w:tcPr>
            <w:tcW w:w="1116" w:type="dxa"/>
          </w:tcPr>
          <w:p w14:paraId="064F7801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791127E1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31BB5FA2" w14:textId="658D4EB3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7E39111C" w14:textId="77777777" w:rsidTr="002D4EE5">
        <w:trPr>
          <w:tblCellSpacing w:w="20" w:type="dxa"/>
        </w:trPr>
        <w:tc>
          <w:tcPr>
            <w:tcW w:w="1116" w:type="dxa"/>
          </w:tcPr>
          <w:p w14:paraId="28E3114D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8D0092B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2A1B8E91" w14:textId="2233D06F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2F616205" w14:textId="77777777" w:rsidTr="002D4EE5">
        <w:trPr>
          <w:tblCellSpacing w:w="20" w:type="dxa"/>
        </w:trPr>
        <w:tc>
          <w:tcPr>
            <w:tcW w:w="1116" w:type="dxa"/>
          </w:tcPr>
          <w:p w14:paraId="5342DB63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47E903A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46E73823" w14:textId="1FFC7E1B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7A3EBC9D" w14:textId="77777777" w:rsidTr="002D4EE5">
        <w:trPr>
          <w:tblCellSpacing w:w="20" w:type="dxa"/>
        </w:trPr>
        <w:tc>
          <w:tcPr>
            <w:tcW w:w="1116" w:type="dxa"/>
          </w:tcPr>
          <w:p w14:paraId="50389709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8317C3A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26071F0B" w14:textId="766FC04F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6E29DBD4" w14:textId="77777777" w:rsidTr="002D4EE5">
        <w:trPr>
          <w:tblCellSpacing w:w="20" w:type="dxa"/>
        </w:trPr>
        <w:tc>
          <w:tcPr>
            <w:tcW w:w="1116" w:type="dxa"/>
          </w:tcPr>
          <w:p w14:paraId="4E4518D2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509D320A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4BD60FD2" w14:textId="5D779BB4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188F316A" w14:textId="77777777" w:rsidTr="002D4EE5">
        <w:trPr>
          <w:tblCellSpacing w:w="20" w:type="dxa"/>
        </w:trPr>
        <w:tc>
          <w:tcPr>
            <w:tcW w:w="1116" w:type="dxa"/>
          </w:tcPr>
          <w:p w14:paraId="0C88AA8F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8884321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7203D855" w14:textId="399587D2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5FE065C4" w14:textId="77777777" w:rsidTr="002D4EE5">
        <w:trPr>
          <w:tblCellSpacing w:w="20" w:type="dxa"/>
        </w:trPr>
        <w:tc>
          <w:tcPr>
            <w:tcW w:w="1116" w:type="dxa"/>
          </w:tcPr>
          <w:p w14:paraId="29B226DC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0CD480BA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32897F2B" w14:textId="5E841989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2D1E8F1A" w14:textId="77777777" w:rsidTr="002D4EE5">
        <w:trPr>
          <w:tblCellSpacing w:w="20" w:type="dxa"/>
        </w:trPr>
        <w:tc>
          <w:tcPr>
            <w:tcW w:w="1116" w:type="dxa"/>
          </w:tcPr>
          <w:p w14:paraId="20893C63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75BCB098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4BDE603B" w14:textId="4F5B1EE2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65564685" w14:textId="77777777" w:rsidTr="002D4EE5">
        <w:trPr>
          <w:tblCellSpacing w:w="20" w:type="dxa"/>
        </w:trPr>
        <w:tc>
          <w:tcPr>
            <w:tcW w:w="1116" w:type="dxa"/>
          </w:tcPr>
          <w:p w14:paraId="3E51AC16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55D37AF2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5E43AD25" w14:textId="62CFB805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3CD13D5F" w14:textId="77777777" w:rsidTr="002D4EE5">
        <w:trPr>
          <w:tblCellSpacing w:w="20" w:type="dxa"/>
        </w:trPr>
        <w:tc>
          <w:tcPr>
            <w:tcW w:w="1116" w:type="dxa"/>
          </w:tcPr>
          <w:p w14:paraId="51A7294F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52351C39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14E8AA12" w14:textId="2D207BAB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14F16D0C" w14:textId="77777777" w:rsidTr="002D4EE5">
        <w:trPr>
          <w:tblCellSpacing w:w="20" w:type="dxa"/>
        </w:trPr>
        <w:tc>
          <w:tcPr>
            <w:tcW w:w="1116" w:type="dxa"/>
          </w:tcPr>
          <w:p w14:paraId="44C76D77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4397029C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31BF5A21" w14:textId="5A888D06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19F2973B" w14:textId="77777777" w:rsidTr="002D4EE5">
        <w:trPr>
          <w:tblCellSpacing w:w="20" w:type="dxa"/>
        </w:trPr>
        <w:tc>
          <w:tcPr>
            <w:tcW w:w="1116" w:type="dxa"/>
          </w:tcPr>
          <w:p w14:paraId="2C282353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6426B4CD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1ADFE220" w14:textId="134BF5F0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23124191" w14:textId="77777777" w:rsidTr="002D4EE5">
        <w:trPr>
          <w:tblCellSpacing w:w="20" w:type="dxa"/>
        </w:trPr>
        <w:tc>
          <w:tcPr>
            <w:tcW w:w="1116" w:type="dxa"/>
          </w:tcPr>
          <w:p w14:paraId="7580B409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78524E02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6587BAB3" w14:textId="3BF31AA7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02B0993D" w14:textId="77777777" w:rsidTr="002D4EE5">
        <w:trPr>
          <w:tblCellSpacing w:w="20" w:type="dxa"/>
        </w:trPr>
        <w:tc>
          <w:tcPr>
            <w:tcW w:w="1116" w:type="dxa"/>
          </w:tcPr>
          <w:p w14:paraId="765B2D3C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55DE7DA7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22E33D3A" w14:textId="08879EA9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20AB9174" w14:textId="77777777" w:rsidTr="002D4EE5">
        <w:trPr>
          <w:tblCellSpacing w:w="20" w:type="dxa"/>
        </w:trPr>
        <w:tc>
          <w:tcPr>
            <w:tcW w:w="1116" w:type="dxa"/>
          </w:tcPr>
          <w:p w14:paraId="0F1A55F9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0AD6527A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0060E7DC" w14:textId="53875BB7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7B254A60" w14:textId="77777777" w:rsidTr="002D4EE5">
        <w:trPr>
          <w:tblCellSpacing w:w="20" w:type="dxa"/>
        </w:trPr>
        <w:tc>
          <w:tcPr>
            <w:tcW w:w="1116" w:type="dxa"/>
          </w:tcPr>
          <w:p w14:paraId="6D941574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78D55C69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6507E692" w14:textId="5B26C160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  <w:tr w:rsidR="002D4EE5" w:rsidRPr="00A20AFE" w14:paraId="18EF4395" w14:textId="77777777" w:rsidTr="002D4EE5">
        <w:trPr>
          <w:tblCellSpacing w:w="20" w:type="dxa"/>
        </w:trPr>
        <w:tc>
          <w:tcPr>
            <w:tcW w:w="1116" w:type="dxa"/>
          </w:tcPr>
          <w:p w14:paraId="3E4673CB" w14:textId="77777777" w:rsidR="002D4EE5" w:rsidRPr="008618F0" w:rsidRDefault="002D4EE5" w:rsidP="002D4EE5">
            <w:pPr>
              <w:pStyle w:val="Lijstalinea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7828" w:type="dxa"/>
          </w:tcPr>
          <w:p w14:paraId="3D03FCC6" w14:textId="77777777" w:rsidR="002D4EE5" w:rsidRDefault="002D4EE5" w:rsidP="00351171">
            <w:pPr>
              <w:rPr>
                <w:rFonts w:ascii="Times New Roman" w:hAnsi="Times New Roman"/>
                <w:sz w:val="24"/>
              </w:rPr>
            </w:pPr>
          </w:p>
          <w:p w14:paraId="2FD4FCB4" w14:textId="2C470E80" w:rsidR="001F6EF8" w:rsidRPr="00A20AFE" w:rsidRDefault="001F6EF8" w:rsidP="00351171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424C02A" w14:textId="77777777" w:rsidR="00BC7DB4" w:rsidRPr="00555963" w:rsidRDefault="00BC7DB4" w:rsidP="00BC7DB4">
      <w:pPr>
        <w:pStyle w:val="PTI2"/>
        <w:spacing w:line="360" w:lineRule="auto"/>
        <w:ind w:left="0"/>
        <w:rPr>
          <w:rFonts w:ascii="Arial" w:hAnsi="Arial" w:cs="Arial"/>
          <w:color w:val="0000FF"/>
          <w:sz w:val="22"/>
          <w:szCs w:val="22"/>
        </w:rPr>
      </w:pPr>
    </w:p>
    <w:p w14:paraId="14F15083" w14:textId="77777777" w:rsidR="00BC7DB4" w:rsidRPr="00555963" w:rsidRDefault="00BC7DB4" w:rsidP="00BC7DB4">
      <w:pPr>
        <w:numPr>
          <w:ilvl w:val="12"/>
          <w:numId w:val="0"/>
        </w:numPr>
        <w:spacing w:line="360" w:lineRule="auto"/>
        <w:rPr>
          <w:rFonts w:ascii="Arial" w:hAnsi="Arial" w:cs="Arial"/>
          <w:sz w:val="22"/>
          <w:szCs w:val="22"/>
        </w:rPr>
      </w:pPr>
    </w:p>
    <w:p w14:paraId="08AA76D4" w14:textId="77777777" w:rsidR="0094311C" w:rsidRPr="00E20A8A" w:rsidRDefault="0094311C" w:rsidP="00E20A8A"/>
    <w:sectPr w:rsidR="0094311C" w:rsidRPr="00E20A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541BD" w14:textId="77777777" w:rsidR="00351171" w:rsidRDefault="00351171" w:rsidP="00BC7DB4">
      <w:r>
        <w:separator/>
      </w:r>
    </w:p>
  </w:endnote>
  <w:endnote w:type="continuationSeparator" w:id="0">
    <w:p w14:paraId="22F9BA75" w14:textId="77777777" w:rsidR="00351171" w:rsidRDefault="00351171" w:rsidP="00BC7DB4">
      <w:r>
        <w:continuationSeparator/>
      </w:r>
    </w:p>
  </w:endnote>
  <w:endnote w:type="continuationNotice" w:id="1">
    <w:p w14:paraId="0DBF1790" w14:textId="77777777" w:rsidR="00351171" w:rsidRDefault="00351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EEF13" w14:textId="77777777" w:rsidR="00472590" w:rsidRDefault="004725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27FC2" w14:textId="77777777" w:rsidR="00472590" w:rsidRDefault="0047259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ABE21" w14:textId="77777777" w:rsidR="00472590" w:rsidRDefault="004725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021BE" w14:textId="77777777" w:rsidR="00351171" w:rsidRDefault="00351171" w:rsidP="00BC7DB4">
      <w:r>
        <w:separator/>
      </w:r>
    </w:p>
  </w:footnote>
  <w:footnote w:type="continuationSeparator" w:id="0">
    <w:p w14:paraId="6550150B" w14:textId="77777777" w:rsidR="00351171" w:rsidRDefault="00351171" w:rsidP="00BC7DB4">
      <w:r>
        <w:continuationSeparator/>
      </w:r>
    </w:p>
  </w:footnote>
  <w:footnote w:type="continuationNotice" w:id="1">
    <w:p w14:paraId="7194B65C" w14:textId="77777777" w:rsidR="00351171" w:rsidRDefault="003511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C5588" w14:textId="77777777" w:rsidR="00472590" w:rsidRDefault="004725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DF285" w14:textId="76F29A91" w:rsidR="00BC7DB4" w:rsidRPr="001501B0" w:rsidRDefault="00BC7DB4">
    <w:pPr>
      <w:pStyle w:val="Koptekst"/>
      <w:rPr>
        <w:rFonts w:ascii="Arial" w:hAnsi="Arial" w:cs="Arial"/>
      </w:rPr>
    </w:pPr>
    <w:bookmarkStart w:id="0" w:name="_Hlk69203244"/>
    <w:bookmarkStart w:id="1" w:name="_Hlk69203245"/>
    <w:r w:rsidRPr="001501B0">
      <w:rPr>
        <w:rFonts w:ascii="Arial" w:hAnsi="Arial" w:cs="Arial"/>
      </w:rPr>
      <w:t xml:space="preserve">Aanbesteding </w:t>
    </w:r>
    <w:r w:rsidR="001501B0" w:rsidRPr="001501B0">
      <w:rPr>
        <w:rFonts w:ascii="Arial" w:hAnsi="Arial" w:cs="Arial"/>
      </w:rPr>
      <w:t>Klantgeleiding</w:t>
    </w:r>
    <w:r w:rsidR="00B23931">
      <w:rPr>
        <w:rFonts w:ascii="Arial" w:hAnsi="Arial" w:cs="Arial"/>
      </w:rPr>
      <w:t>ssysteem</w:t>
    </w:r>
  </w:p>
  <w:p w14:paraId="0A5DB229" w14:textId="63B9BA91" w:rsidR="00BC7DB4" w:rsidRPr="001501B0" w:rsidRDefault="00BC7DB4">
    <w:pPr>
      <w:pStyle w:val="Koptekst"/>
      <w:rPr>
        <w:rFonts w:ascii="Arial" w:hAnsi="Arial" w:cs="Arial"/>
      </w:rPr>
    </w:pPr>
    <w:r w:rsidRPr="001501B0">
      <w:rPr>
        <w:rFonts w:ascii="Arial" w:hAnsi="Arial" w:cs="Arial"/>
      </w:rPr>
      <w:t xml:space="preserve">Referentienummer </w:t>
    </w:r>
    <w:bookmarkEnd w:id="0"/>
    <w:bookmarkEnd w:id="1"/>
    <w:r w:rsidR="00472590" w:rsidRPr="00472590">
      <w:rPr>
        <w:rFonts w:ascii="Arial" w:hAnsi="Arial" w:cs="Arial"/>
      </w:rPr>
      <w:t>1600878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80B1C" w14:textId="77777777" w:rsidR="00472590" w:rsidRDefault="004725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1741F"/>
    <w:multiLevelType w:val="hybridMultilevel"/>
    <w:tmpl w:val="D9760616"/>
    <w:lvl w:ilvl="0" w:tplc="85127920">
      <w:start w:val="1"/>
      <w:numFmt w:val="decimal"/>
      <w:lvlText w:val="P.W.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B4"/>
    <w:rsid w:val="001501B0"/>
    <w:rsid w:val="001F65F5"/>
    <w:rsid w:val="001F6EF8"/>
    <w:rsid w:val="002D4EE5"/>
    <w:rsid w:val="003062D2"/>
    <w:rsid w:val="00351171"/>
    <w:rsid w:val="003C3436"/>
    <w:rsid w:val="004110C6"/>
    <w:rsid w:val="004716FE"/>
    <w:rsid w:val="00472590"/>
    <w:rsid w:val="004931EB"/>
    <w:rsid w:val="004976A6"/>
    <w:rsid w:val="004A64F7"/>
    <w:rsid w:val="005C7DD6"/>
    <w:rsid w:val="00626B2A"/>
    <w:rsid w:val="00673734"/>
    <w:rsid w:val="00681A01"/>
    <w:rsid w:val="006C189A"/>
    <w:rsid w:val="00810237"/>
    <w:rsid w:val="00905C2E"/>
    <w:rsid w:val="0094311C"/>
    <w:rsid w:val="0097545B"/>
    <w:rsid w:val="009E19B0"/>
    <w:rsid w:val="00AA7038"/>
    <w:rsid w:val="00AE2177"/>
    <w:rsid w:val="00B23931"/>
    <w:rsid w:val="00B25391"/>
    <w:rsid w:val="00B64047"/>
    <w:rsid w:val="00B7064C"/>
    <w:rsid w:val="00B759FB"/>
    <w:rsid w:val="00BC7DB4"/>
    <w:rsid w:val="00CA3255"/>
    <w:rsid w:val="00D40A5E"/>
    <w:rsid w:val="00D70AFA"/>
    <w:rsid w:val="00E168D3"/>
    <w:rsid w:val="00E20A8A"/>
    <w:rsid w:val="00E40C44"/>
    <w:rsid w:val="00EA1CDA"/>
    <w:rsid w:val="00FE4F1E"/>
    <w:rsid w:val="0323A3A5"/>
    <w:rsid w:val="08A7783D"/>
    <w:rsid w:val="1E929E7A"/>
    <w:rsid w:val="2086F38F"/>
    <w:rsid w:val="25EA3C11"/>
    <w:rsid w:val="278EA019"/>
    <w:rsid w:val="310318BC"/>
    <w:rsid w:val="341931FC"/>
    <w:rsid w:val="359E2E3A"/>
    <w:rsid w:val="3652B2A0"/>
    <w:rsid w:val="3A0E6974"/>
    <w:rsid w:val="3E2C66B3"/>
    <w:rsid w:val="61A21A0F"/>
    <w:rsid w:val="6CD68881"/>
    <w:rsid w:val="7026AFC7"/>
    <w:rsid w:val="751A7E3D"/>
    <w:rsid w:val="77FA8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0D95A"/>
  <w15:docId w15:val="{3029384F-072D-4E43-8BD2-771AB79A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7DB4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table" w:styleId="Tabelraster">
    <w:name w:val="Table Grid"/>
    <w:basedOn w:val="Standaardtabel"/>
    <w:rsid w:val="00BC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atregelen">
    <w:name w:val="maatregelen"/>
    <w:basedOn w:val="Standaard"/>
    <w:rsid w:val="00BC7DB4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BC7DB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C7D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C7DB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C7DB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C7DB4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C7DB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C7DB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D4E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ac1c52f-12bd-4579-b768-2bbe27d3d2d8">VENLOZAAK-506-191-675</_dlc_DocId>
    <_dlc_DocIdUrl xmlns="1ac1c52f-12bd-4579-b768-2bbe27d3d2d8">
      <Url>https://dms16.venlo.lan/_layouts/15/DocIdRedir.aspx?ID=VENLOZAAK-506-191-675</Url>
      <Description>VENLOZAAK-506-191-675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>Inkomend</qnh_Richting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>1184755</qnh_RegistratieNummer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1600878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Vertrouwelijkheid xmlns="53e03589-35d4-4a45-a49d-0ea6bf1af4b3">Openbaar</qnh_Vertrouwelijkheid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Props1.xml><?xml version="1.0" encoding="utf-8"?>
<ds:datastoreItem xmlns:ds="http://schemas.openxmlformats.org/officeDocument/2006/customXml" ds:itemID="{32DF5377-0FA8-4AB9-99A0-FBC449F78DE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8B9BFD-F52F-496C-9B35-7DFDD2C8B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0FB47-9F69-463E-8D0E-32B022D84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AEA504-ED01-4F7B-9D02-24C5779E75A6}">
  <ds:schemaRefs>
    <ds:schemaRef ds:uri="http://schemas.microsoft.com/office/infopath/2007/PartnerControls"/>
    <ds:schemaRef ds:uri="d10cd6cb-9711-40de-8da4-c1daa204fbb3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c774dfb6-a45d-4726-8970-554c124004a3"/>
    <ds:schemaRef ds:uri="http://purl.org/dc/terms/"/>
    <ds:schemaRef ds:uri="fce754d3-67a6-4a1d-9c43-d451af98d6ad"/>
    <ds:schemaRef ds:uri="53e03589-35d4-4a45-a49d-0ea6bf1af4b3"/>
    <ds:schemaRef ds:uri="http://purl.org/dc/dcmitype/"/>
    <ds:schemaRef ds:uri="1ac1c52f-12bd-4579-b768-2bbe27d3d2d8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138</Words>
  <Characters>662</Characters>
  <Application>Microsoft Office Word</Application>
  <DocSecurity>0</DocSecurity>
  <Lines>5</Lines>
  <Paragraphs>1</Paragraphs>
  <ScaleCrop>false</ScaleCrop>
  <Company>Gemeente Venlo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Inschrijfformulier Kwaliteit</dc:title>
  <dc:subject/>
  <dc:creator>Killaars, Karin (K)</dc:creator>
  <cp:keywords/>
  <cp:lastModifiedBy>Lucia</cp:lastModifiedBy>
  <cp:revision>29</cp:revision>
  <dcterms:created xsi:type="dcterms:W3CDTF">2021-04-13T17:44:00Z</dcterms:created>
  <dcterms:modified xsi:type="dcterms:W3CDTF">2021-05-10T11:54:00Z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40c7fb57-9bc8-4efd-a954-f1543d962efc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77;#bijlage|a28a7fb7-fb41-4508-a0fb-73dd779c64c4;#78;#inschrijvingsleidraad|d87890db-a49b-4cc6-942f-4ec3a8a90f3a;#81;#kwaliteit|f5e68874-8f2a-4ddc-b709-1e021cd1425b;#80;#Formulier|41363291-ac5f-40ac-b497-25a4f10298ca</vt:lpwstr>
  </property>
  <property fmtid="{D5CDD505-2E9C-101B-9397-08002B2CF9AE}" pid="9" name="_docset_NoMedatataSyncRequired">
    <vt:lpwstr>False</vt:lpwstr>
  </property>
</Properties>
</file>