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3DDC1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35D3DDC2" w14:textId="77777777" w:rsidR="00027736" w:rsidRDefault="00027736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p w14:paraId="35D3DDC3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1582"/>
        <w:gridCol w:w="3118"/>
      </w:tblGrid>
      <w:tr w:rsidR="00027736" w:rsidRPr="00C53758" w14:paraId="35D3DDC5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35D3DDC4" w14:textId="4B4B0314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284904">
              <w:rPr>
                <w:rFonts w:cs="Tahoma"/>
                <w:b/>
                <w:bCs/>
                <w:color w:val="FFFFFF"/>
                <w:sz w:val="16"/>
                <w:szCs w:val="16"/>
              </w:rPr>
              <w:t>perceel 1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 </w:t>
            </w:r>
          </w:p>
        </w:tc>
      </w:tr>
      <w:tr w:rsidR="00027736" w:rsidRPr="00C53758" w14:paraId="35D3DDC8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35D3DDC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35D3DDC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35D3DDCB" w14:textId="77777777" w:rsidTr="000E4822">
        <w:trPr>
          <w:cantSplit/>
        </w:trPr>
        <w:tc>
          <w:tcPr>
            <w:tcW w:w="3170" w:type="dxa"/>
          </w:tcPr>
          <w:p w14:paraId="35D3DDC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35D3DDC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35D3DDCE" w14:textId="77777777" w:rsidTr="000E4822">
        <w:trPr>
          <w:cantSplit/>
        </w:trPr>
        <w:tc>
          <w:tcPr>
            <w:tcW w:w="3170" w:type="dxa"/>
          </w:tcPr>
          <w:p w14:paraId="35D3DDC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35D3DDC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35D3DDD1" w14:textId="77777777" w:rsidTr="000E4822">
        <w:trPr>
          <w:cantSplit/>
        </w:trPr>
        <w:tc>
          <w:tcPr>
            <w:tcW w:w="3170" w:type="dxa"/>
          </w:tcPr>
          <w:p w14:paraId="35D3DDC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35D3DDD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35D3DDD4" w14:textId="77777777" w:rsidTr="000E4822">
        <w:trPr>
          <w:cantSplit/>
        </w:trPr>
        <w:tc>
          <w:tcPr>
            <w:tcW w:w="3170" w:type="dxa"/>
          </w:tcPr>
          <w:p w14:paraId="35D3DDD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35D3DDD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7E6716" w:rsidRPr="00C53758" w14:paraId="35D3DDD9" w14:textId="77777777" w:rsidTr="00C1760E">
        <w:trPr>
          <w:cantSplit/>
        </w:trPr>
        <w:tc>
          <w:tcPr>
            <w:tcW w:w="3170" w:type="dxa"/>
          </w:tcPr>
          <w:p w14:paraId="35D3DDD5" w14:textId="77777777" w:rsidR="007E6716" w:rsidRPr="00C53758" w:rsidRDefault="007E671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gridSpan w:val="3"/>
          </w:tcPr>
          <w:p w14:paraId="35D3DDD8" w14:textId="217C5EC9" w:rsidR="007E6716" w:rsidRPr="00C53758" w:rsidRDefault="007E671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35D3DDDE" w14:textId="77777777" w:rsidTr="007E6716">
        <w:trPr>
          <w:cantSplit/>
        </w:trPr>
        <w:tc>
          <w:tcPr>
            <w:tcW w:w="3170" w:type="dxa"/>
          </w:tcPr>
          <w:p w14:paraId="35D3DDD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35D3DDD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1582" w:type="dxa"/>
          </w:tcPr>
          <w:p w14:paraId="35D3DDDC" w14:textId="5086E35E" w:rsidR="00027736" w:rsidRPr="00C53758" w:rsidRDefault="007E671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Leveringsperiode (maand en jaar)</w:t>
            </w:r>
          </w:p>
        </w:tc>
        <w:tc>
          <w:tcPr>
            <w:tcW w:w="3118" w:type="dxa"/>
          </w:tcPr>
          <w:p w14:paraId="35D3DDD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B92884" w:rsidRPr="00C53758" w14:paraId="58E6F8DE" w14:textId="77777777" w:rsidTr="000E4822">
        <w:trPr>
          <w:cantSplit/>
        </w:trPr>
        <w:tc>
          <w:tcPr>
            <w:tcW w:w="3170" w:type="dxa"/>
          </w:tcPr>
          <w:p w14:paraId="4A0DF844" w14:textId="136006D8" w:rsidR="00B92884" w:rsidRPr="00C53758" w:rsidRDefault="00B92884" w:rsidP="00B9288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Contractwaarde</w:t>
            </w:r>
          </w:p>
        </w:tc>
        <w:tc>
          <w:tcPr>
            <w:tcW w:w="5972" w:type="dxa"/>
            <w:gridSpan w:val="3"/>
          </w:tcPr>
          <w:p w14:paraId="14FA143C" w14:textId="65F357B2" w:rsidR="00B92884" w:rsidRPr="00C53758" w:rsidRDefault="00B92884" w:rsidP="00B9288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>
              <w:rPr>
                <w:rFonts w:cs="Tahoma"/>
                <w:sz w:val="16"/>
                <w:szCs w:val="16"/>
              </w:rPr>
              <w:tab/>
              <w:t>p</w:t>
            </w:r>
            <w:r w:rsidRPr="00C53758">
              <w:rPr>
                <w:rFonts w:cs="Tahoma"/>
                <w:sz w:val="16"/>
                <w:szCs w:val="16"/>
              </w:rPr>
              <w:t>er jaar / totaal</w:t>
            </w:r>
          </w:p>
        </w:tc>
      </w:tr>
      <w:tr w:rsidR="00B92884" w:rsidRPr="00C53758" w14:paraId="35D3DDEB" w14:textId="77777777" w:rsidTr="000E4822">
        <w:trPr>
          <w:cantSplit/>
        </w:trPr>
        <w:tc>
          <w:tcPr>
            <w:tcW w:w="3170" w:type="dxa"/>
          </w:tcPr>
          <w:p w14:paraId="35D3DDE5" w14:textId="77777777" w:rsidR="00B92884" w:rsidRPr="00C53758" w:rsidRDefault="00B92884" w:rsidP="00B9288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35D3DDE6" w14:textId="77777777" w:rsidR="00B92884" w:rsidRPr="00C53758" w:rsidRDefault="00B92884" w:rsidP="00B9288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35D3DDE7" w14:textId="77777777" w:rsidR="00B92884" w:rsidRPr="00C53758" w:rsidRDefault="00B92884" w:rsidP="00B9288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5D3DDE8" w14:textId="77777777" w:rsidR="00B92884" w:rsidRPr="00C53758" w:rsidRDefault="00B92884" w:rsidP="00B9288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5D3DDE9" w14:textId="77777777" w:rsidR="00B92884" w:rsidRPr="00C53758" w:rsidRDefault="00B92884" w:rsidP="00B9288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5D3DDEA" w14:textId="77777777" w:rsidR="00B92884" w:rsidRPr="00C53758" w:rsidRDefault="00B92884" w:rsidP="00B9288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40415B91" w14:textId="374F1D06" w:rsidR="00284904" w:rsidRDefault="00284904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1582"/>
        <w:gridCol w:w="3118"/>
      </w:tblGrid>
      <w:tr w:rsidR="00284904" w:rsidRPr="00C53758" w14:paraId="41EB6913" w14:textId="77777777" w:rsidTr="00F14681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71721DBA" w14:textId="36E891A0" w:rsidR="00284904" w:rsidRPr="00C53758" w:rsidRDefault="00284904" w:rsidP="00F14681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perceel 2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 </w:t>
            </w:r>
          </w:p>
        </w:tc>
      </w:tr>
      <w:tr w:rsidR="00284904" w:rsidRPr="00C53758" w14:paraId="284AA252" w14:textId="77777777" w:rsidTr="00F14681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7F2AC528" w14:textId="77777777" w:rsidR="00284904" w:rsidRPr="00C53758" w:rsidRDefault="00284904" w:rsidP="00F14681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26DA85C5" w14:textId="77777777" w:rsidR="00284904" w:rsidRPr="00C53758" w:rsidRDefault="00284904" w:rsidP="00F14681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284904" w:rsidRPr="00C53758" w14:paraId="53210783" w14:textId="77777777" w:rsidTr="00F14681">
        <w:trPr>
          <w:cantSplit/>
        </w:trPr>
        <w:tc>
          <w:tcPr>
            <w:tcW w:w="3170" w:type="dxa"/>
          </w:tcPr>
          <w:p w14:paraId="5241EFC4" w14:textId="77777777" w:rsidR="00284904" w:rsidRPr="00C53758" w:rsidRDefault="00284904" w:rsidP="00F14681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46981316" w14:textId="77777777" w:rsidR="00284904" w:rsidRPr="00C53758" w:rsidRDefault="00284904" w:rsidP="00F14681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284904" w:rsidRPr="00C53758" w14:paraId="6D3DA55D" w14:textId="77777777" w:rsidTr="00F14681">
        <w:trPr>
          <w:cantSplit/>
        </w:trPr>
        <w:tc>
          <w:tcPr>
            <w:tcW w:w="3170" w:type="dxa"/>
          </w:tcPr>
          <w:p w14:paraId="352A023C" w14:textId="77777777" w:rsidR="00284904" w:rsidRPr="00C53758" w:rsidRDefault="00284904" w:rsidP="00F14681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27A482E0" w14:textId="77777777" w:rsidR="00284904" w:rsidRPr="00C53758" w:rsidRDefault="00284904" w:rsidP="00F14681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284904" w:rsidRPr="00C53758" w14:paraId="68620E27" w14:textId="77777777" w:rsidTr="00F14681">
        <w:trPr>
          <w:cantSplit/>
        </w:trPr>
        <w:tc>
          <w:tcPr>
            <w:tcW w:w="3170" w:type="dxa"/>
          </w:tcPr>
          <w:p w14:paraId="70FDC064" w14:textId="77777777" w:rsidR="00284904" w:rsidRPr="00C53758" w:rsidRDefault="00284904" w:rsidP="00F14681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51CAB3D7" w14:textId="77777777" w:rsidR="00284904" w:rsidRPr="00C53758" w:rsidRDefault="00284904" w:rsidP="00F14681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284904" w:rsidRPr="00C53758" w14:paraId="101DAB22" w14:textId="77777777" w:rsidTr="00F14681">
        <w:trPr>
          <w:cantSplit/>
        </w:trPr>
        <w:tc>
          <w:tcPr>
            <w:tcW w:w="3170" w:type="dxa"/>
          </w:tcPr>
          <w:p w14:paraId="14C5E036" w14:textId="77777777" w:rsidR="00284904" w:rsidRPr="00C53758" w:rsidRDefault="00284904" w:rsidP="00F14681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06373CA1" w14:textId="77777777" w:rsidR="00284904" w:rsidRPr="00C53758" w:rsidRDefault="00284904" w:rsidP="00F14681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284904" w:rsidRPr="00C53758" w14:paraId="23BA01A3" w14:textId="77777777" w:rsidTr="00F14681">
        <w:trPr>
          <w:cantSplit/>
        </w:trPr>
        <w:tc>
          <w:tcPr>
            <w:tcW w:w="3170" w:type="dxa"/>
          </w:tcPr>
          <w:p w14:paraId="5D3AE522" w14:textId="77777777" w:rsidR="00284904" w:rsidRPr="00C53758" w:rsidRDefault="00284904" w:rsidP="00F14681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gridSpan w:val="3"/>
          </w:tcPr>
          <w:p w14:paraId="37752284" w14:textId="77777777" w:rsidR="00284904" w:rsidRPr="00C53758" w:rsidRDefault="00284904" w:rsidP="00F14681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284904" w:rsidRPr="00C53758" w14:paraId="439586A4" w14:textId="77777777" w:rsidTr="00F14681">
        <w:trPr>
          <w:cantSplit/>
        </w:trPr>
        <w:tc>
          <w:tcPr>
            <w:tcW w:w="3170" w:type="dxa"/>
          </w:tcPr>
          <w:p w14:paraId="31DDA255" w14:textId="77777777" w:rsidR="00284904" w:rsidRPr="00C53758" w:rsidRDefault="00284904" w:rsidP="00F14681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1EA961BC" w14:textId="77777777" w:rsidR="00284904" w:rsidRPr="00C53758" w:rsidRDefault="00284904" w:rsidP="00F14681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1582" w:type="dxa"/>
          </w:tcPr>
          <w:p w14:paraId="63172E61" w14:textId="77777777" w:rsidR="00284904" w:rsidRPr="00C53758" w:rsidRDefault="00284904" w:rsidP="00F14681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Leveringsperiode (maand en jaar)</w:t>
            </w:r>
          </w:p>
        </w:tc>
        <w:tc>
          <w:tcPr>
            <w:tcW w:w="3118" w:type="dxa"/>
          </w:tcPr>
          <w:p w14:paraId="0B5B2B37" w14:textId="77777777" w:rsidR="00284904" w:rsidRPr="00C53758" w:rsidRDefault="00284904" w:rsidP="00F14681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284904" w:rsidRPr="00C53758" w14:paraId="5D566B52" w14:textId="77777777" w:rsidTr="00F14681">
        <w:trPr>
          <w:cantSplit/>
        </w:trPr>
        <w:tc>
          <w:tcPr>
            <w:tcW w:w="3170" w:type="dxa"/>
          </w:tcPr>
          <w:p w14:paraId="5A5B1B1E" w14:textId="77777777" w:rsidR="00284904" w:rsidRPr="00C53758" w:rsidRDefault="00284904" w:rsidP="00F14681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Contractwaarde</w:t>
            </w:r>
          </w:p>
        </w:tc>
        <w:tc>
          <w:tcPr>
            <w:tcW w:w="5972" w:type="dxa"/>
            <w:gridSpan w:val="3"/>
          </w:tcPr>
          <w:p w14:paraId="742C2A0F" w14:textId="77777777" w:rsidR="00284904" w:rsidRPr="00C53758" w:rsidRDefault="00284904" w:rsidP="00F14681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>
              <w:rPr>
                <w:rFonts w:cs="Tahoma"/>
                <w:sz w:val="16"/>
                <w:szCs w:val="16"/>
              </w:rPr>
              <w:tab/>
              <w:t>p</w:t>
            </w:r>
            <w:r w:rsidRPr="00C53758">
              <w:rPr>
                <w:rFonts w:cs="Tahoma"/>
                <w:sz w:val="16"/>
                <w:szCs w:val="16"/>
              </w:rPr>
              <w:t>er jaar / totaal</w:t>
            </w:r>
          </w:p>
        </w:tc>
      </w:tr>
      <w:tr w:rsidR="00284904" w:rsidRPr="00C53758" w14:paraId="6160CE2C" w14:textId="77777777" w:rsidTr="00F14681">
        <w:trPr>
          <w:cantSplit/>
        </w:trPr>
        <w:tc>
          <w:tcPr>
            <w:tcW w:w="3170" w:type="dxa"/>
          </w:tcPr>
          <w:p w14:paraId="57601BF4" w14:textId="77777777" w:rsidR="00284904" w:rsidRPr="00C53758" w:rsidRDefault="00284904" w:rsidP="00F14681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1D1D4073" w14:textId="77777777" w:rsidR="00284904" w:rsidRPr="00C53758" w:rsidRDefault="00284904" w:rsidP="00F14681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063E4955" w14:textId="77777777" w:rsidR="00284904" w:rsidRPr="00C53758" w:rsidRDefault="00284904" w:rsidP="00F14681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E8FF548" w14:textId="77777777" w:rsidR="00284904" w:rsidRPr="00C53758" w:rsidRDefault="00284904" w:rsidP="00F14681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3C195DD" w14:textId="77777777" w:rsidR="00284904" w:rsidRPr="00C53758" w:rsidRDefault="00284904" w:rsidP="00F14681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49EF670" w14:textId="77777777" w:rsidR="00284904" w:rsidRPr="00C53758" w:rsidRDefault="00284904" w:rsidP="00F14681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35D3DE3D" w14:textId="2662986D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35D3DE3E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35D3DE3F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0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42EC6"/>
    <w:rsid w:val="00050F7A"/>
    <w:rsid w:val="000E003F"/>
    <w:rsid w:val="000E4822"/>
    <w:rsid w:val="000F6187"/>
    <w:rsid w:val="001E02D3"/>
    <w:rsid w:val="00284904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722843"/>
    <w:rsid w:val="007E6716"/>
    <w:rsid w:val="008551BE"/>
    <w:rsid w:val="008A3653"/>
    <w:rsid w:val="008D35CE"/>
    <w:rsid w:val="008F18F5"/>
    <w:rsid w:val="0099362D"/>
    <w:rsid w:val="009D1819"/>
    <w:rsid w:val="00A416D6"/>
    <w:rsid w:val="00AE391C"/>
    <w:rsid w:val="00B56890"/>
    <w:rsid w:val="00B92884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3DDC1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648C20-2758-49F5-BE23-747D723657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19A46C-3CC6-4C4D-B296-8E2BCF39A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443951-FBCD-4340-BD0A-320F0EB5691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115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Myrna Lansink | Inkada Inkoop &amp; Advies</cp:lastModifiedBy>
  <cp:revision>23</cp:revision>
  <cp:lastPrinted>2013-03-20T18:29:00Z</cp:lastPrinted>
  <dcterms:created xsi:type="dcterms:W3CDTF">2013-03-20T17:13:00Z</dcterms:created>
  <dcterms:modified xsi:type="dcterms:W3CDTF">2020-10-12T13:26:00Z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