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5221D2E6" w:rsidR="00CC6518" w:rsidRPr="00EB7D0D" w:rsidRDefault="00741420" w:rsidP="00EB7D0D">
      <w:pPr>
        <w:pStyle w:val="Lijstalinea"/>
        <w:numPr>
          <w:ilvl w:val="0"/>
          <w:numId w:val="20"/>
        </w:numPr>
        <w:autoSpaceDE w:val="0"/>
        <w:autoSpaceDN w:val="0"/>
        <w:adjustRightInd w:val="0"/>
        <w:spacing w:line="240" w:lineRule="auto"/>
        <w:jc w:val="both"/>
        <w:rPr>
          <w:rFonts w:cs="Arial"/>
          <w:szCs w:val="18"/>
        </w:rPr>
      </w:pPr>
      <w:r w:rsidRPr="00A91A12">
        <w:rPr>
          <w:b/>
          <w:bCs/>
        </w:rPr>
        <w:t>Kerncompetentie</w:t>
      </w:r>
      <w:r w:rsidRPr="00A91A12">
        <w:t xml:space="preserve">: </w:t>
      </w:r>
      <w:bookmarkStart w:id="0" w:name="_Hlk53499406"/>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Matrassen met als uitgangspunt om deze te bewerken zodat zij niet meer als zodanig in het vrije verkeer kunnen worden aangetroffen, maar zijn gerecycled of verwijderd volgens het geldende sectorplan naar een, voor Opdrachtnemer, hoogst mogelijke nuttige toepassing.</w:t>
      </w:r>
      <w:bookmarkEnd w:id="0"/>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2B9ABF1F"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Matrassen met als uitgangspunt om deze te bewerken zodat zij niet meer als zodanig in het vrije verkeer kunnen worden aangetroffen, maar zijn gerecycled of verwijderd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68384F85" w14:textId="4E6A3A35" w:rsidR="00CC6518" w:rsidRPr="00EB7D0D" w:rsidRDefault="00CC6518" w:rsidP="00CC6518">
            <w:pPr>
              <w:pStyle w:val="Geenafstand"/>
            </w:pPr>
            <w:r w:rsidRPr="00EB7D0D">
              <w:t>Opdrachtomvang in kg</w:t>
            </w:r>
          </w:p>
          <w:p w14:paraId="2B57BDA1" w14:textId="14847534" w:rsidR="00CC6518" w:rsidRDefault="00CC6518" w:rsidP="00CC6518">
            <w:pPr>
              <w:pStyle w:val="Geenafstand"/>
            </w:pPr>
            <w:r w:rsidRPr="00EB7D0D">
              <w:t>(</w:t>
            </w:r>
            <w:r w:rsidR="00EB7D0D" w:rsidRPr="00EB7D0D">
              <w:t>minimaal</w:t>
            </w:r>
            <w:r w:rsidRPr="00EB7D0D">
              <w:t xml:space="preserve"> </w:t>
            </w:r>
            <w:r w:rsidR="00EB7D0D" w:rsidRPr="00EB7D0D">
              <w:t>3</w:t>
            </w:r>
            <w:r w:rsidR="002F26EF">
              <w:t>0</w:t>
            </w:r>
            <w:r w:rsidR="005B502B" w:rsidRPr="00EB7D0D">
              <w:rPr>
                <w:szCs w:val="18"/>
              </w:rPr>
              <w:t>.</w:t>
            </w:r>
            <w:r w:rsidR="00C022E0" w:rsidRPr="00EB7D0D">
              <w:rPr>
                <w:szCs w:val="18"/>
              </w:rPr>
              <w:t>00</w:t>
            </w:r>
            <w:r w:rsidR="005B502B" w:rsidRPr="00EB7D0D">
              <w:rPr>
                <w:szCs w:val="18"/>
              </w:rPr>
              <w:t xml:space="preserve">0 </w:t>
            </w:r>
            <w:r w:rsidRPr="00EB7D0D">
              <w:rPr>
                <w:szCs w:val="18"/>
              </w:rPr>
              <w:t>kg</w:t>
            </w:r>
            <w:r w:rsidR="00EB7D0D">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49C2E1EA" w:rsidR="00CE3760" w:rsidRDefault="00CE3760"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1BE379B" w:rsidR="00CE3760" w:rsidRDefault="00CE3760" w:rsidP="009643C8">
            <w:pPr>
              <w:pStyle w:val="Voettekst"/>
              <w:jc w:val="right"/>
            </w:pPr>
            <w:r w:rsidRPr="009643C8">
              <w:rPr>
                <w:i/>
                <w:iCs/>
                <w:sz w:val="16"/>
                <w:szCs w:val="16"/>
              </w:rPr>
              <w:t xml:space="preserve">Bijlage </w:t>
            </w:r>
            <w:r>
              <w:rPr>
                <w:i/>
                <w:iCs/>
                <w:sz w:val="16"/>
                <w:szCs w:val="16"/>
              </w:rPr>
              <w:t>6</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63E7E3FA"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A3224"/>
    <w:rsid w:val="000E0264"/>
    <w:rsid w:val="00173ABB"/>
    <w:rsid w:val="002201E2"/>
    <w:rsid w:val="00263ABB"/>
    <w:rsid w:val="002862F8"/>
    <w:rsid w:val="002F26EF"/>
    <w:rsid w:val="00302716"/>
    <w:rsid w:val="00316344"/>
    <w:rsid w:val="003F7400"/>
    <w:rsid w:val="004A3937"/>
    <w:rsid w:val="004C35C9"/>
    <w:rsid w:val="00567376"/>
    <w:rsid w:val="00594BA8"/>
    <w:rsid w:val="005B4FC8"/>
    <w:rsid w:val="005B502B"/>
    <w:rsid w:val="005C33DB"/>
    <w:rsid w:val="00696035"/>
    <w:rsid w:val="006C6218"/>
    <w:rsid w:val="00732653"/>
    <w:rsid w:val="00741420"/>
    <w:rsid w:val="00745CEC"/>
    <w:rsid w:val="007D0383"/>
    <w:rsid w:val="00887B10"/>
    <w:rsid w:val="008C7CE3"/>
    <w:rsid w:val="00912D33"/>
    <w:rsid w:val="00915700"/>
    <w:rsid w:val="00941E87"/>
    <w:rsid w:val="009643C8"/>
    <w:rsid w:val="009C2DFD"/>
    <w:rsid w:val="00A91A12"/>
    <w:rsid w:val="00AC5E51"/>
    <w:rsid w:val="00B84873"/>
    <w:rsid w:val="00C022E0"/>
    <w:rsid w:val="00C30876"/>
    <w:rsid w:val="00C7660C"/>
    <w:rsid w:val="00CC6518"/>
    <w:rsid w:val="00CE3760"/>
    <w:rsid w:val="00CF1C7D"/>
    <w:rsid w:val="00CF70C6"/>
    <w:rsid w:val="00D106A6"/>
    <w:rsid w:val="00D544F0"/>
    <w:rsid w:val="00D912EF"/>
    <w:rsid w:val="00DE7659"/>
    <w:rsid w:val="00E17ECD"/>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(Thomas)</cp:lastModifiedBy>
  <cp:revision>9</cp:revision>
  <cp:lastPrinted>2018-06-29T13:52:00Z</cp:lastPrinted>
  <dcterms:created xsi:type="dcterms:W3CDTF">2020-10-15T12:03:00Z</dcterms:created>
  <dcterms:modified xsi:type="dcterms:W3CDTF">2021-07-09T09:47:00Z</dcterms:modified>
</cp:coreProperties>
</file>