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DA7B8" w14:textId="77777777" w:rsidR="00A43E46" w:rsidRPr="003A14E7" w:rsidRDefault="00A43E46" w:rsidP="00A02B1A">
      <w:pPr>
        <w:pStyle w:val="Kop2"/>
        <w:numPr>
          <w:ilvl w:val="0"/>
          <w:numId w:val="0"/>
        </w:numPr>
        <w:rPr>
          <w:rFonts w:ascii="Century Gothic" w:hAnsi="Century Gothic" w:cs="Tahoma"/>
          <w:sz w:val="18"/>
          <w:szCs w:val="18"/>
        </w:rPr>
      </w:pPr>
      <w:bookmarkStart w:id="0" w:name="_Toc379543176"/>
    </w:p>
    <w:p w14:paraId="621DA7B9" w14:textId="77777777" w:rsidR="00A43E46" w:rsidRPr="003A14E7" w:rsidRDefault="00A43E46" w:rsidP="00A02B1A">
      <w:pPr>
        <w:pStyle w:val="Kop2"/>
        <w:numPr>
          <w:ilvl w:val="0"/>
          <w:numId w:val="0"/>
        </w:numPr>
        <w:rPr>
          <w:rFonts w:ascii="Century Gothic" w:hAnsi="Century Gothic" w:cs="Tahoma"/>
          <w:sz w:val="18"/>
          <w:szCs w:val="18"/>
        </w:rPr>
      </w:pPr>
    </w:p>
    <w:p w14:paraId="621DA7BA" w14:textId="02845D65" w:rsidR="00A02B1A" w:rsidRPr="003A14E7" w:rsidRDefault="00A02B1A" w:rsidP="00A02B1A">
      <w:pPr>
        <w:pStyle w:val="Kop2"/>
        <w:numPr>
          <w:ilvl w:val="0"/>
          <w:numId w:val="0"/>
        </w:numPr>
        <w:rPr>
          <w:rFonts w:ascii="Century Gothic" w:hAnsi="Century Gothic" w:cs="Tahoma"/>
          <w:color w:val="243A77"/>
          <w:sz w:val="18"/>
          <w:szCs w:val="18"/>
        </w:rPr>
      </w:pPr>
      <w:r w:rsidRPr="003A14E7">
        <w:rPr>
          <w:rFonts w:ascii="Century Gothic" w:hAnsi="Century Gothic" w:cs="Tahoma"/>
          <w:color w:val="243A77"/>
          <w:sz w:val="18"/>
          <w:szCs w:val="18"/>
        </w:rPr>
        <w:t xml:space="preserve">Bijlage </w:t>
      </w:r>
      <w:r w:rsidR="00045AD9">
        <w:rPr>
          <w:rFonts w:ascii="Century Gothic" w:hAnsi="Century Gothic" w:cs="Tahoma"/>
          <w:color w:val="243A77"/>
          <w:sz w:val="18"/>
          <w:szCs w:val="18"/>
        </w:rPr>
        <w:t>6</w:t>
      </w:r>
      <w:r w:rsidR="00EA5BA9" w:rsidRPr="003A14E7">
        <w:rPr>
          <w:rFonts w:ascii="Century Gothic" w:hAnsi="Century Gothic" w:cs="Tahoma"/>
          <w:color w:val="243A77"/>
          <w:sz w:val="18"/>
          <w:szCs w:val="18"/>
        </w:rPr>
        <w:t xml:space="preserve"> </w:t>
      </w:r>
      <w:r w:rsidR="004F10D2" w:rsidRPr="003A14E7">
        <w:rPr>
          <w:rFonts w:ascii="Century Gothic" w:hAnsi="Century Gothic" w:cs="Tahoma"/>
          <w:color w:val="243A77"/>
          <w:sz w:val="18"/>
          <w:szCs w:val="18"/>
        </w:rPr>
        <w:t>Omschrijving en</w:t>
      </w:r>
      <w:r w:rsidRPr="003A14E7">
        <w:rPr>
          <w:rFonts w:ascii="Century Gothic" w:hAnsi="Century Gothic" w:cs="Tahoma"/>
          <w:color w:val="243A77"/>
          <w:sz w:val="18"/>
          <w:szCs w:val="18"/>
        </w:rPr>
        <w:t xml:space="preserve"> profielschets sleutelfunctionaris</w:t>
      </w:r>
      <w:bookmarkEnd w:id="0"/>
    </w:p>
    <w:p w14:paraId="621DA7BB" w14:textId="4272CDA4" w:rsidR="00E00C54" w:rsidRPr="003A14E7" w:rsidRDefault="008E716E" w:rsidP="008E716E">
      <w:pPr>
        <w:rPr>
          <w:rFonts w:ascii="Century Gothic" w:hAnsi="Century Gothic" w:cs="Tahoma"/>
          <w:color w:val="5A5A5A"/>
          <w:sz w:val="18"/>
          <w:szCs w:val="18"/>
        </w:rPr>
      </w:pPr>
      <w:r w:rsidRPr="003A14E7">
        <w:rPr>
          <w:rFonts w:ascii="Century Gothic" w:hAnsi="Century Gothic" w:cs="Tahoma"/>
          <w:color w:val="5A5A5A"/>
          <w:sz w:val="18"/>
          <w:szCs w:val="18"/>
        </w:rPr>
        <w:t xml:space="preserve">U dient gebruik te maken van onderstaand model voor het beschrijven van de profielschets van de sleutelfunctionaris. Opdrachtgever wenst </w:t>
      </w:r>
      <w:r w:rsidR="003A14E7" w:rsidRPr="003A14E7">
        <w:rPr>
          <w:rFonts w:ascii="Century Gothic" w:hAnsi="Century Gothic" w:cs="Tahoma"/>
          <w:color w:val="5A5A5A"/>
          <w:sz w:val="18"/>
          <w:szCs w:val="18"/>
        </w:rPr>
        <w:t xml:space="preserve">een </w:t>
      </w:r>
      <w:r w:rsidRPr="003A14E7">
        <w:rPr>
          <w:rFonts w:ascii="Century Gothic" w:hAnsi="Century Gothic" w:cs="Tahoma"/>
          <w:color w:val="5A5A5A"/>
          <w:sz w:val="18"/>
          <w:szCs w:val="18"/>
        </w:rPr>
        <w:t xml:space="preserve">sleutelfunctionaris te interviewen die, met betrekking tot de opdracht, een </w:t>
      </w:r>
      <w:r w:rsidR="00E00C54" w:rsidRPr="003A14E7">
        <w:rPr>
          <w:rFonts w:ascii="Century Gothic" w:hAnsi="Century Gothic" w:cs="Tahoma"/>
          <w:color w:val="5A5A5A"/>
          <w:sz w:val="18"/>
          <w:szCs w:val="18"/>
        </w:rPr>
        <w:t xml:space="preserve">functie vervullen in de dagelijkse uitvoering van de dienstverlening en die ook daadwerkelijk worden ingezet voor de dienstverlening. </w:t>
      </w:r>
    </w:p>
    <w:p w14:paraId="621DA7BC" w14:textId="77777777" w:rsidR="00E00C54" w:rsidRPr="003A14E7" w:rsidRDefault="00E00C54" w:rsidP="008E716E">
      <w:pPr>
        <w:rPr>
          <w:rFonts w:ascii="Century Gothic" w:hAnsi="Century Gothic" w:cs="Tahoma"/>
          <w:sz w:val="18"/>
          <w:szCs w:val="18"/>
        </w:rPr>
      </w:pPr>
    </w:p>
    <w:p w14:paraId="621DA7BD" w14:textId="77777777" w:rsidR="00EA5BA9" w:rsidRPr="003A14E7" w:rsidRDefault="00EA5BA9" w:rsidP="00EA5BA9">
      <w:pPr>
        <w:rPr>
          <w:rFonts w:ascii="Century Gothic" w:hAnsi="Century Gothic"/>
          <w:sz w:val="18"/>
          <w:szCs w:val="18"/>
          <w:lang w:eastAsia="en-US"/>
        </w:rPr>
      </w:pPr>
    </w:p>
    <w:tbl>
      <w:tblPr>
        <w:tblW w:w="0" w:type="auto"/>
        <w:tblInd w:w="70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962"/>
      </w:tblGrid>
      <w:tr w:rsidR="003A14E7" w:rsidRPr="003A14E7" w14:paraId="621DA7BF" w14:textId="77777777" w:rsidTr="003A14E7">
        <w:trPr>
          <w:trHeight w:val="272"/>
        </w:trPr>
        <w:tc>
          <w:tcPr>
            <w:tcW w:w="83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CFB92C" w14:textId="1DEC35DE" w:rsidR="003A14E7" w:rsidRPr="003A14E7" w:rsidRDefault="003A14E7" w:rsidP="008E716E">
            <w:pPr>
              <w:jc w:val="left"/>
              <w:rPr>
                <w:rFonts w:ascii="Century Gothic" w:hAnsi="Century Gothic" w:cs="Times New Roman"/>
                <w:b/>
                <w:bCs w:val="0"/>
                <w:color w:val="243A77"/>
                <w:spacing w:val="5"/>
                <w:sz w:val="18"/>
                <w:szCs w:val="18"/>
              </w:rPr>
            </w:pPr>
            <w:r w:rsidRPr="003A14E7">
              <w:rPr>
                <w:rFonts w:ascii="Century Gothic" w:hAnsi="Century Gothic" w:cs="Times New Roman"/>
                <w:b/>
                <w:bCs w:val="0"/>
                <w:color w:val="243A77"/>
                <w:spacing w:val="5"/>
                <w:sz w:val="18"/>
                <w:szCs w:val="18"/>
              </w:rPr>
              <w:t>Omschrijving en profielschets sleutelfunctionaris</w:t>
            </w:r>
          </w:p>
        </w:tc>
      </w:tr>
      <w:tr w:rsidR="003A14E7" w:rsidRPr="003A14E7" w14:paraId="621DA7C5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C6D9F1" w:themeFill="text2" w:themeFillTint="33"/>
            <w:vAlign w:val="center"/>
          </w:tcPr>
          <w:p w14:paraId="621DA7C0" w14:textId="77777777" w:rsidR="003A14E7" w:rsidRPr="003A14E7" w:rsidRDefault="003A14E7" w:rsidP="00EB06D8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C6D9F1" w:themeFill="text2" w:themeFillTint="33"/>
          </w:tcPr>
          <w:p w14:paraId="621DA7C2" w14:textId="6ACF8080" w:rsidR="003A14E7" w:rsidRPr="003A14E7" w:rsidRDefault="003A14E7" w:rsidP="009D4663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 xml:space="preserve">Sleutelfunctionaris </w:t>
            </w:r>
          </w:p>
        </w:tc>
      </w:tr>
      <w:tr w:rsidR="003A14E7" w:rsidRPr="003A14E7" w14:paraId="621DA7C9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A7C6" w14:textId="77777777" w:rsidR="003A14E7" w:rsidRPr="003A14E7" w:rsidRDefault="003A14E7" w:rsidP="00EB06D8">
            <w:pPr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>Functienaam</w:t>
            </w:r>
          </w:p>
        </w:tc>
        <w:tc>
          <w:tcPr>
            <w:tcW w:w="4962" w:type="dxa"/>
          </w:tcPr>
          <w:p w14:paraId="621DA7C7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  <w:tr w:rsidR="003A14E7" w:rsidRPr="003A14E7" w14:paraId="621DA7CD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A7CA" w14:textId="77777777" w:rsidR="003A14E7" w:rsidRPr="003A14E7" w:rsidRDefault="003A14E7" w:rsidP="00EB06D8">
            <w:pPr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>Persoonsnaam</w:t>
            </w:r>
          </w:p>
        </w:tc>
        <w:tc>
          <w:tcPr>
            <w:tcW w:w="4962" w:type="dxa"/>
          </w:tcPr>
          <w:p w14:paraId="621DA7CB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  <w:tr w:rsidR="003A14E7" w:rsidRPr="003A14E7" w14:paraId="621DA7D1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A7CE" w14:textId="77777777" w:rsidR="003A14E7" w:rsidRPr="003A14E7" w:rsidRDefault="003A14E7" w:rsidP="00EB06D8">
            <w:pPr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>Korte profielschets, achtergrond</w:t>
            </w:r>
          </w:p>
        </w:tc>
        <w:tc>
          <w:tcPr>
            <w:tcW w:w="4962" w:type="dxa"/>
          </w:tcPr>
          <w:p w14:paraId="621DA7CF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  <w:tr w:rsidR="003A14E7" w:rsidRPr="003A14E7" w14:paraId="621DA7D5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A7D2" w14:textId="77777777" w:rsidR="003A14E7" w:rsidRPr="003A14E7" w:rsidRDefault="003A14E7" w:rsidP="00EB06D8">
            <w:pPr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>Verantwoordelijk voor</w:t>
            </w:r>
          </w:p>
        </w:tc>
        <w:tc>
          <w:tcPr>
            <w:tcW w:w="4962" w:type="dxa"/>
          </w:tcPr>
          <w:p w14:paraId="621DA7D3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  <w:tr w:rsidR="003A14E7" w:rsidRPr="003A14E7" w14:paraId="621DA7D9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A7D6" w14:textId="77777777" w:rsidR="003A14E7" w:rsidRPr="003A14E7" w:rsidRDefault="003A14E7" w:rsidP="00EB06D8">
            <w:pPr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 w:rsidRPr="003A14E7">
              <w:rPr>
                <w:rFonts w:ascii="Century Gothic" w:hAnsi="Century Gothic" w:cs="Tahoma"/>
                <w:color w:val="5A5A5A"/>
                <w:sz w:val="18"/>
                <w:szCs w:val="18"/>
              </w:rPr>
              <w:t>Stuurt de volgende personen aan (functies)</w:t>
            </w:r>
          </w:p>
        </w:tc>
        <w:tc>
          <w:tcPr>
            <w:tcW w:w="4962" w:type="dxa"/>
          </w:tcPr>
          <w:p w14:paraId="621DA7D7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  <w:tr w:rsidR="003A14E7" w:rsidRPr="003A14E7" w14:paraId="621DA7DD" w14:textId="77777777" w:rsidTr="003A14E7">
        <w:tblPrEx>
          <w:tblBorders>
            <w:left w:val="single" w:sz="4" w:space="0" w:color="auto"/>
            <w:bottom w:val="single" w:sz="8" w:space="0" w:color="C0C0C0"/>
            <w:right w:val="single" w:sz="12" w:space="0" w:color="auto"/>
            <w:insideH w:val="single" w:sz="8" w:space="0" w:color="C0C0C0"/>
            <w:insideV w:val="single" w:sz="8" w:space="0" w:color="C0C0C0"/>
          </w:tblBorders>
          <w:tblCellMar>
            <w:left w:w="28" w:type="dxa"/>
            <w:right w:w="28" w:type="dxa"/>
          </w:tblCellMar>
        </w:tblPrEx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DA7DA" w14:textId="201CACC6" w:rsidR="003A14E7" w:rsidRPr="003A14E7" w:rsidRDefault="003A14E7" w:rsidP="003A14E7">
            <w:pPr>
              <w:tabs>
                <w:tab w:val="clear" w:pos="567"/>
              </w:tabs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  <w:r>
              <w:rPr>
                <w:rFonts w:ascii="Century Gothic" w:hAnsi="Century Gothic" w:cs="Tahoma"/>
                <w:color w:val="5A5A5A"/>
                <w:sz w:val="18"/>
                <w:szCs w:val="18"/>
              </w:rPr>
              <w:t xml:space="preserve"> Hoe betrokken bij het realiseren van  de projectdoelstellingen?</w:t>
            </w:r>
          </w:p>
        </w:tc>
        <w:tc>
          <w:tcPr>
            <w:tcW w:w="4962" w:type="dxa"/>
            <w:tcBorders>
              <w:bottom w:val="single" w:sz="12" w:space="0" w:color="auto"/>
            </w:tcBorders>
          </w:tcPr>
          <w:p w14:paraId="621DA7DB" w14:textId="77777777" w:rsidR="003A14E7" w:rsidRPr="003A14E7" w:rsidRDefault="003A14E7" w:rsidP="00EA5BA9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Century Gothic" w:hAnsi="Century Gothic" w:cs="Tahoma"/>
                <w:color w:val="5A5A5A"/>
                <w:sz w:val="18"/>
                <w:szCs w:val="18"/>
              </w:rPr>
            </w:pPr>
          </w:p>
        </w:tc>
      </w:tr>
    </w:tbl>
    <w:p w14:paraId="621DA7DE" w14:textId="77777777" w:rsidR="00EF3F79" w:rsidRPr="003A14E7" w:rsidRDefault="00EF3F79">
      <w:pPr>
        <w:rPr>
          <w:rFonts w:ascii="Century Gothic" w:hAnsi="Century Gothic"/>
          <w:sz w:val="18"/>
          <w:szCs w:val="18"/>
        </w:rPr>
      </w:pPr>
    </w:p>
    <w:sectPr w:rsidR="00EF3F79" w:rsidRPr="003A14E7" w:rsidSect="00B3414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DA7E1" w14:textId="77777777" w:rsidR="00833785" w:rsidRDefault="00833785" w:rsidP="00A43E46">
      <w:pPr>
        <w:spacing w:line="240" w:lineRule="auto"/>
      </w:pPr>
      <w:r>
        <w:separator/>
      </w:r>
    </w:p>
  </w:endnote>
  <w:endnote w:type="continuationSeparator" w:id="0">
    <w:p w14:paraId="621DA7E2" w14:textId="77777777" w:rsidR="00833785" w:rsidRDefault="00833785" w:rsidP="00A43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DA7DF" w14:textId="77777777" w:rsidR="00833785" w:rsidRDefault="00833785" w:rsidP="00A43E46">
      <w:pPr>
        <w:spacing w:line="240" w:lineRule="auto"/>
      </w:pPr>
      <w:r>
        <w:separator/>
      </w:r>
    </w:p>
  </w:footnote>
  <w:footnote w:type="continuationSeparator" w:id="0">
    <w:p w14:paraId="621DA7E0" w14:textId="77777777" w:rsidR="00833785" w:rsidRDefault="00833785" w:rsidP="00A43E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DA7E3" w14:textId="39263187" w:rsidR="00A43E46" w:rsidRDefault="003A14E7">
    <w:pPr>
      <w:pStyle w:val="Koptekst"/>
    </w:pPr>
    <w:r>
      <w:rPr>
        <w:b/>
        <w:bCs w:val="0"/>
        <w:noProof/>
        <w:sz w:val="60"/>
      </w:rPr>
      <w:drawing>
        <wp:anchor distT="0" distB="0" distL="114300" distR="114300" simplePos="0" relativeHeight="251659264" behindDoc="0" locked="0" layoutInCell="1" allowOverlap="1" wp14:anchorId="0946D213" wp14:editId="075FEA0F">
          <wp:simplePos x="0" y="0"/>
          <wp:positionH relativeFrom="margin">
            <wp:posOffset>2308860</wp:posOffset>
          </wp:positionH>
          <wp:positionV relativeFrom="margin">
            <wp:posOffset>-523875</wp:posOffset>
          </wp:positionV>
          <wp:extent cx="1143000" cy="523875"/>
          <wp:effectExtent l="0" t="0" r="0" b="0"/>
          <wp:wrapSquare wrapText="bothSides"/>
          <wp:docPr id="1" name="Afbeelding 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9365341"/>
    <w:multiLevelType w:val="hybridMultilevel"/>
    <w:tmpl w:val="C84CA062"/>
    <w:lvl w:ilvl="0" w:tplc="89C6189E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B1A"/>
    <w:rsid w:val="00024FDF"/>
    <w:rsid w:val="00045AD9"/>
    <w:rsid w:val="00070B4F"/>
    <w:rsid w:val="000D756A"/>
    <w:rsid w:val="00100AA6"/>
    <w:rsid w:val="00162C79"/>
    <w:rsid w:val="00195314"/>
    <w:rsid w:val="001D3DFA"/>
    <w:rsid w:val="002C0368"/>
    <w:rsid w:val="00305E3F"/>
    <w:rsid w:val="003649B7"/>
    <w:rsid w:val="003A14E7"/>
    <w:rsid w:val="003D4CAB"/>
    <w:rsid w:val="003D60CB"/>
    <w:rsid w:val="00406E3A"/>
    <w:rsid w:val="0044411C"/>
    <w:rsid w:val="00447615"/>
    <w:rsid w:val="00466B0C"/>
    <w:rsid w:val="004A70AE"/>
    <w:rsid w:val="004B19D4"/>
    <w:rsid w:val="004E58A5"/>
    <w:rsid w:val="004F10D2"/>
    <w:rsid w:val="00593C0B"/>
    <w:rsid w:val="005A49C5"/>
    <w:rsid w:val="00612FFE"/>
    <w:rsid w:val="006F2D0C"/>
    <w:rsid w:val="007166DC"/>
    <w:rsid w:val="00802125"/>
    <w:rsid w:val="00803F2E"/>
    <w:rsid w:val="00830E92"/>
    <w:rsid w:val="00833785"/>
    <w:rsid w:val="00897FD6"/>
    <w:rsid w:val="008D55BB"/>
    <w:rsid w:val="008E716E"/>
    <w:rsid w:val="00920C1E"/>
    <w:rsid w:val="009D4663"/>
    <w:rsid w:val="00A02B1A"/>
    <w:rsid w:val="00A26081"/>
    <w:rsid w:val="00A43E46"/>
    <w:rsid w:val="00A8700F"/>
    <w:rsid w:val="00AB794D"/>
    <w:rsid w:val="00B24D54"/>
    <w:rsid w:val="00B24F66"/>
    <w:rsid w:val="00B3414B"/>
    <w:rsid w:val="00B63038"/>
    <w:rsid w:val="00B7081A"/>
    <w:rsid w:val="00BC4DC3"/>
    <w:rsid w:val="00BD0E20"/>
    <w:rsid w:val="00BF78DC"/>
    <w:rsid w:val="00C350B4"/>
    <w:rsid w:val="00C35EC6"/>
    <w:rsid w:val="00C4346D"/>
    <w:rsid w:val="00C939B3"/>
    <w:rsid w:val="00C965ED"/>
    <w:rsid w:val="00CF0351"/>
    <w:rsid w:val="00D145EE"/>
    <w:rsid w:val="00D43C53"/>
    <w:rsid w:val="00D5486C"/>
    <w:rsid w:val="00D92531"/>
    <w:rsid w:val="00DB3A06"/>
    <w:rsid w:val="00E00C54"/>
    <w:rsid w:val="00E21508"/>
    <w:rsid w:val="00EA5BA9"/>
    <w:rsid w:val="00EF3F79"/>
    <w:rsid w:val="00F869BA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621DA7B8"/>
  <w15:docId w15:val="{86DCF517-0CB7-4967-8BAC-3C44D583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02B1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02B1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02B1A"/>
    <w:pPr>
      <w:keepNext/>
      <w:numPr>
        <w:ilvl w:val="1"/>
        <w:numId w:val="2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02B1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02B1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02B1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02B1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02B1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02B1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02B1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02B1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02B1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02B1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02B1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02B1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02B1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02B1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02B1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02B1A"/>
    <w:rPr>
      <w:rFonts w:ascii="Tahoma" w:eastAsia="Times New Roman" w:hAnsi="Tahoma" w:cs="Arial"/>
      <w:bCs/>
      <w:szCs w:val="20"/>
    </w:rPr>
  </w:style>
  <w:style w:type="paragraph" w:customStyle="1" w:styleId="Default">
    <w:name w:val="Default"/>
    <w:rsid w:val="00A02B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3E4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3E46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3E46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3E46"/>
    <w:rPr>
      <w:rFonts w:ascii="Tahoma" w:eastAsia="Times New Roman" w:hAnsi="Tahoma" w:cs="Arial"/>
      <w:bCs/>
      <w:sz w:val="20"/>
      <w:szCs w:val="26"/>
      <w:lang w:eastAsia="nl-NL"/>
    </w:rPr>
  </w:style>
  <w:style w:type="table" w:styleId="Tabelraster">
    <w:name w:val="Table Grid"/>
    <w:basedOn w:val="Standaardtabel"/>
    <w:rsid w:val="00EF3F79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E716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D0E20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0E20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A06EA-2630-4A3A-9E02-047E140B2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5B4A4-06E4-4E71-8734-EE74FF6E2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833D6D-55BD-4A2F-A9B7-44DDB0FD3C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609</Characters>
  <Application>Microsoft Office Word</Application>
  <DocSecurity>0</DocSecurity>
  <Lines>27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Marcel Eversdijk</cp:lastModifiedBy>
  <cp:revision>9</cp:revision>
  <dcterms:created xsi:type="dcterms:W3CDTF">2018-03-22T07:23:00Z</dcterms:created>
  <dcterms:modified xsi:type="dcterms:W3CDTF">2021-03-16T09:08:00Z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