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4B1" w:rsidRPr="00C12366" w:rsidRDefault="009F34B1" w:rsidP="009F34B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9F34B1" w:rsidRPr="006B0089" w:rsidRDefault="009F34B1" w:rsidP="009F34B1">
      <w:pPr>
        <w:spacing w:line="280" w:lineRule="exact"/>
        <w:rPr>
          <w:rFonts w:ascii="Arial" w:hAnsi="Arial" w:cs="Arial"/>
          <w:sz w:val="20"/>
          <w:szCs w:val="20"/>
        </w:rPr>
      </w:pPr>
    </w:p>
    <w:p w:rsidR="009F34B1" w:rsidRPr="00EE7545" w:rsidRDefault="009F34B1" w:rsidP="009F34B1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9F34B1" w:rsidRPr="00EE7545" w:rsidRDefault="009F34B1" w:rsidP="009F34B1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9F34B1" w:rsidRPr="00EE7545" w:rsidTr="000D1720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9F34B1" w:rsidRPr="00EE7545" w:rsidTr="000D1720">
        <w:trPr>
          <w:trHeight w:val="521"/>
        </w:trPr>
        <w:tc>
          <w:tcPr>
            <w:tcW w:w="817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9F34B1" w:rsidRPr="00EE7545" w:rsidTr="000D1720">
        <w:trPr>
          <w:trHeight w:val="521"/>
        </w:trPr>
        <w:tc>
          <w:tcPr>
            <w:tcW w:w="817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9F34B1" w:rsidRPr="00EE7545" w:rsidTr="000D1720">
        <w:trPr>
          <w:trHeight w:val="521"/>
        </w:trPr>
        <w:tc>
          <w:tcPr>
            <w:tcW w:w="817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F34B1" w:rsidRPr="00C72A34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D7416D">
              <w:rPr>
                <w:rFonts w:ascii="Arial" w:hAnsi="Arial" w:cs="Arial"/>
                <w:sz w:val="18"/>
                <w:szCs w:val="18"/>
              </w:rPr>
              <w:t xml:space="preserve">- Bijlage E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F34B1" w:rsidRPr="00EE7545" w:rsidTr="000D1720">
        <w:trPr>
          <w:trHeight w:val="521"/>
        </w:trPr>
        <w:tc>
          <w:tcPr>
            <w:tcW w:w="817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 2</w:t>
            </w:r>
          </w:p>
        </w:tc>
      </w:tr>
      <w:tr w:rsidR="009F34B1" w:rsidRPr="00EE7545" w:rsidTr="000D1720">
        <w:trPr>
          <w:trHeight w:val="521"/>
        </w:trPr>
        <w:tc>
          <w:tcPr>
            <w:tcW w:w="817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Bijlage E 3 </w:t>
            </w:r>
          </w:p>
        </w:tc>
      </w:tr>
      <w:tr w:rsidR="009F34B1" w:rsidRPr="00EE7545" w:rsidTr="000D1720">
        <w:trPr>
          <w:trHeight w:val="521"/>
        </w:trPr>
        <w:tc>
          <w:tcPr>
            <w:tcW w:w="817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F34B1" w:rsidRDefault="009F34B1" w:rsidP="000D17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 4</w:t>
            </w:r>
          </w:p>
        </w:tc>
      </w:tr>
      <w:tr w:rsidR="009F34B1" w:rsidRPr="00EE7545" w:rsidTr="000D1720">
        <w:trPr>
          <w:trHeight w:val="521"/>
        </w:trPr>
        <w:tc>
          <w:tcPr>
            <w:tcW w:w="817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F34B1" w:rsidRDefault="009F34B1" w:rsidP="000D17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 5</w:t>
            </w:r>
          </w:p>
        </w:tc>
      </w:tr>
      <w:tr w:rsidR="009F34B1" w:rsidRPr="00EE7545" w:rsidTr="000D1720">
        <w:trPr>
          <w:trHeight w:val="521"/>
        </w:trPr>
        <w:tc>
          <w:tcPr>
            <w:tcW w:w="817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9F34B1" w:rsidRDefault="009F34B1" w:rsidP="000D17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>
              <w:rPr>
                <w:rFonts w:ascii="Arial" w:hAnsi="Arial" w:cs="Arial"/>
                <w:sz w:val="18"/>
                <w:szCs w:val="18"/>
              </w:rPr>
              <w:t xml:space="preserve"> (in pdf en 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:rsidR="009F34B1" w:rsidRDefault="009F34B1" w:rsidP="009F34B1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4253"/>
      </w:tblGrid>
      <w:tr w:rsidR="009F34B1" w:rsidTr="000D1720">
        <w:tc>
          <w:tcPr>
            <w:tcW w:w="3397" w:type="dxa"/>
            <w:shd w:val="clear" w:color="auto" w:fill="D9D9D9" w:themeFill="background1" w:themeFillShade="D9"/>
          </w:tcPr>
          <w:p w:rsidR="009F34B1" w:rsidRDefault="009F34B1" w:rsidP="000D1720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BA689A">
              <w:rPr>
                <w:rFonts w:ascii="Arial" w:hAnsi="Arial" w:cs="Arial"/>
                <w:b/>
                <w:sz w:val="18"/>
                <w:szCs w:val="18"/>
              </w:rPr>
              <w:t>Verwerking Groenafval</w:t>
            </w:r>
          </w:p>
          <w:p w:rsidR="009F34B1" w:rsidRPr="00BA689A" w:rsidRDefault="009F34B1" w:rsidP="000D1720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9F34B1" w:rsidRPr="00BA689A" w:rsidRDefault="009F34B1" w:rsidP="000D1720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BA689A">
              <w:rPr>
                <w:rFonts w:ascii="Arial" w:hAnsi="Arial" w:cs="Arial"/>
                <w:b/>
                <w:sz w:val="18"/>
                <w:szCs w:val="18"/>
              </w:rPr>
              <w:t>Invullen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9F34B1" w:rsidTr="000D1720">
        <w:tc>
          <w:tcPr>
            <w:tcW w:w="3397" w:type="dxa"/>
          </w:tcPr>
          <w:p w:rsidR="009F34B1" w:rsidRDefault="009F34B1" w:rsidP="000D17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Locatie:</w:t>
            </w:r>
            <w:bookmarkStart w:id="0" w:name="_GoBack"/>
            <w:bookmarkEnd w:id="0"/>
          </w:p>
          <w:p w:rsidR="009F34B1" w:rsidRPr="00BA689A" w:rsidRDefault="009F34B1" w:rsidP="000D1720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BA689A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gramStart"/>
            <w:r w:rsidRPr="00BA689A">
              <w:rPr>
                <w:rFonts w:ascii="Arial" w:hAnsi="Arial"/>
                <w:i/>
                <w:sz w:val="18"/>
                <w:szCs w:val="18"/>
              </w:rPr>
              <w:t>naam</w:t>
            </w:r>
            <w:proofErr w:type="gramEnd"/>
            <w:r w:rsidRPr="00BA689A">
              <w:rPr>
                <w:rFonts w:ascii="Arial" w:hAnsi="Arial"/>
                <w:i/>
                <w:sz w:val="18"/>
                <w:szCs w:val="18"/>
              </w:rPr>
              <w:t>, adres, postcode en plaats)</w:t>
            </w:r>
          </w:p>
        </w:tc>
        <w:tc>
          <w:tcPr>
            <w:tcW w:w="4253" w:type="dxa"/>
          </w:tcPr>
          <w:p w:rsidR="009F34B1" w:rsidRDefault="009F34B1" w:rsidP="000D17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34B1" w:rsidTr="000D1720">
        <w:tc>
          <w:tcPr>
            <w:tcW w:w="3397" w:type="dxa"/>
          </w:tcPr>
          <w:p w:rsidR="009F34B1" w:rsidRDefault="009F34B1" w:rsidP="000D17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Wijze van verwerken </w:t>
            </w:r>
          </w:p>
          <w:p w:rsidR="009F34B1" w:rsidRDefault="009F34B1" w:rsidP="000D17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indeling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Wet milieubeheer artikel 10.4)</w:t>
            </w:r>
          </w:p>
          <w:p w:rsidR="009F34B1" w:rsidRDefault="009F34B1" w:rsidP="000D17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:rsidR="009F34B1" w:rsidRDefault="009F34B1" w:rsidP="000D17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F34B1" w:rsidRDefault="009F34B1" w:rsidP="009F34B1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9F34B1" w:rsidRPr="00EE7545" w:rsidTr="000D1720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34B1" w:rsidRPr="00EE7545" w:rsidTr="000D1720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34B1" w:rsidRPr="00EE7545" w:rsidTr="000D1720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34B1" w:rsidRPr="00EE7545" w:rsidTr="000D1720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34B1" w:rsidRPr="00EE7545" w:rsidTr="000D1720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9F34B1" w:rsidRPr="00EE7545" w:rsidRDefault="009F34B1" w:rsidP="009F34B1">
      <w:pPr>
        <w:spacing w:line="280" w:lineRule="exact"/>
        <w:rPr>
          <w:rFonts w:ascii="Arial" w:hAnsi="Arial" w:cs="Arial"/>
          <w:sz w:val="19"/>
          <w:szCs w:val="19"/>
        </w:rPr>
      </w:pPr>
    </w:p>
    <w:p w:rsidR="009F34B1" w:rsidRPr="00EE7545" w:rsidRDefault="009F34B1" w:rsidP="009F34B1">
      <w:pPr>
        <w:spacing w:line="280" w:lineRule="exact"/>
        <w:rPr>
          <w:rFonts w:ascii="Arial" w:hAnsi="Arial" w:cs="Arial"/>
          <w:sz w:val="19"/>
          <w:szCs w:val="19"/>
        </w:rPr>
      </w:pPr>
    </w:p>
    <w:p w:rsidR="009F34B1" w:rsidRPr="00EE7545" w:rsidRDefault="009F34B1" w:rsidP="009F34B1">
      <w:pPr>
        <w:spacing w:line="280" w:lineRule="exact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br w:type="page"/>
      </w:r>
    </w:p>
    <w:p w:rsidR="009F34B1" w:rsidRPr="00C12366" w:rsidRDefault="009F34B1" w:rsidP="009F34B1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>Bijlage E. Formulier Open Vragen</w:t>
      </w:r>
    </w:p>
    <w:p w:rsidR="009F34B1" w:rsidRDefault="009F34B1" w:rsidP="009F34B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F34B1" w:rsidRPr="008F34BC" w:rsidTr="000D1720">
        <w:tc>
          <w:tcPr>
            <w:tcW w:w="9062" w:type="dxa"/>
          </w:tcPr>
          <w:p w:rsidR="009F34B1" w:rsidRPr="00C12366" w:rsidRDefault="009F34B1" w:rsidP="000D1720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E1. Open vraag 1. Aanbevelingen en Risico’s          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4"/>
              </w:rPr>
              <w:t>Let op: Beantwoording anoniem (zie paragraaf 3.6.2)</w:t>
            </w:r>
          </w:p>
        </w:tc>
      </w:tr>
      <w:tr w:rsidR="009F34B1" w:rsidRPr="008F34BC" w:rsidTr="000D1720">
        <w:tc>
          <w:tcPr>
            <w:tcW w:w="9062" w:type="dxa"/>
          </w:tcPr>
          <w:p w:rsidR="009F34B1" w:rsidRPr="00867B95" w:rsidRDefault="009F34B1" w:rsidP="000D1720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867B95">
              <w:rPr>
                <w:rFonts w:ascii="Arial" w:hAnsi="Arial" w:cs="Arial"/>
                <w:sz w:val="18"/>
                <w:szCs w:val="18"/>
              </w:rPr>
              <w:t xml:space="preserve">Geef in een beschrijving van maximaal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pagina A4 </w:t>
            </w:r>
            <w:r>
              <w:rPr>
                <w:rFonts w:ascii="Arial" w:hAnsi="Arial" w:cs="Arial"/>
                <w:sz w:val="18"/>
                <w:szCs w:val="18"/>
              </w:rPr>
              <w:t>uw aanbevelingen en risico’s aan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9F34B1" w:rsidRPr="008F34BC" w:rsidTr="000D1720">
        <w:tc>
          <w:tcPr>
            <w:tcW w:w="9062" w:type="dxa"/>
          </w:tcPr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9F34B1" w:rsidRPr="008F34BC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</w:tc>
      </w:tr>
      <w:tr w:rsidR="009F34B1" w:rsidRPr="008F34BC" w:rsidTr="000D1720">
        <w:tc>
          <w:tcPr>
            <w:tcW w:w="9062" w:type="dxa"/>
          </w:tcPr>
          <w:p w:rsidR="009F34B1" w:rsidRPr="00C12366" w:rsidRDefault="009F34B1" w:rsidP="000D1720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E2. Open Vraag 2. Plan van aanpak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>Let op: Beantwoording anoniem (zie paragraaf 3.6.2)</w:t>
            </w:r>
          </w:p>
        </w:tc>
      </w:tr>
      <w:tr w:rsidR="009F34B1" w:rsidRPr="00867B95" w:rsidTr="000D1720">
        <w:tc>
          <w:tcPr>
            <w:tcW w:w="9062" w:type="dxa"/>
          </w:tcPr>
          <w:p w:rsidR="009F34B1" w:rsidRPr="00867B95" w:rsidRDefault="009F34B1" w:rsidP="000D172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een duidelijk plan </w:t>
            </w:r>
            <w:r>
              <w:rPr>
                <w:rFonts w:ascii="Arial" w:hAnsi="Arial" w:cs="Arial"/>
                <w:sz w:val="18"/>
                <w:szCs w:val="18"/>
              </w:rPr>
              <w:t xml:space="preserve">van aanpak </w:t>
            </w:r>
            <w:r w:rsidRPr="00DB4E74">
              <w:rPr>
                <w:rFonts w:ascii="Arial" w:hAnsi="Arial"/>
                <w:sz w:val="18"/>
                <w:szCs w:val="18"/>
              </w:rPr>
              <w:t>weer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(maximaal 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DB4E74">
              <w:rPr>
                <w:rFonts w:ascii="Arial" w:hAnsi="Arial" w:cs="Arial"/>
                <w:sz w:val="18"/>
                <w:szCs w:val="18"/>
              </w:rPr>
              <w:t>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F34B1" w:rsidTr="000D1720">
        <w:tc>
          <w:tcPr>
            <w:tcW w:w="9062" w:type="dxa"/>
          </w:tcPr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9F34B1" w:rsidRPr="008F34BC" w:rsidTr="000D1720">
        <w:tc>
          <w:tcPr>
            <w:tcW w:w="9062" w:type="dxa"/>
          </w:tcPr>
          <w:p w:rsidR="009F34B1" w:rsidRPr="008F34BC" w:rsidRDefault="009F34B1" w:rsidP="000D1720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E3. Open Vraag 3. Innovatieve verwerking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>Let op: Beantwoording anoniem (zie paragraaf 3.6.2)</w:t>
            </w:r>
          </w:p>
        </w:tc>
      </w:tr>
      <w:tr w:rsidR="009F34B1" w:rsidRPr="00867B95" w:rsidTr="000D1720">
        <w:tc>
          <w:tcPr>
            <w:tcW w:w="9062" w:type="dxa"/>
          </w:tcPr>
          <w:p w:rsidR="009F34B1" w:rsidRPr="00867B95" w:rsidRDefault="009F34B1" w:rsidP="000D172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een </w:t>
            </w:r>
            <w:r>
              <w:rPr>
                <w:rFonts w:ascii="Arial" w:hAnsi="Arial" w:cs="Arial"/>
                <w:sz w:val="18"/>
                <w:szCs w:val="18"/>
              </w:rPr>
              <w:t>aan hoe u de verwerking innovatie gaat verzorgen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(maximaal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F34B1" w:rsidTr="000D1720">
        <w:tc>
          <w:tcPr>
            <w:tcW w:w="9062" w:type="dxa"/>
          </w:tcPr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9F34B1" w:rsidRPr="008F34BC" w:rsidTr="000D1720">
        <w:tc>
          <w:tcPr>
            <w:tcW w:w="9062" w:type="dxa"/>
          </w:tcPr>
          <w:p w:rsidR="009F34B1" w:rsidRPr="00C12366" w:rsidRDefault="009F34B1" w:rsidP="000D1720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E3. Open Vraag 3. </w:t>
            </w:r>
            <w:proofErr w:type="spellStart"/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Social</w:t>
            </w:r>
            <w:proofErr w:type="spellEnd"/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Return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>Let op: Beantwoording anoniem (zie paragraaf 3.6.2)</w:t>
            </w:r>
          </w:p>
        </w:tc>
      </w:tr>
      <w:tr w:rsidR="009F34B1" w:rsidRPr="00867B95" w:rsidTr="000D1720">
        <w:tc>
          <w:tcPr>
            <w:tcW w:w="9062" w:type="dxa"/>
          </w:tcPr>
          <w:p w:rsidR="009F34B1" w:rsidRPr="00867B95" w:rsidRDefault="009F34B1" w:rsidP="000D172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een </w:t>
            </w:r>
            <w:r>
              <w:rPr>
                <w:rFonts w:ascii="Arial" w:hAnsi="Arial" w:cs="Arial"/>
                <w:sz w:val="18"/>
                <w:szCs w:val="18"/>
              </w:rPr>
              <w:t xml:space="preserve">aan hoe 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Social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Return praktisch gaat vormgeven 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(maximaal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F34B1" w:rsidTr="000D1720">
        <w:tc>
          <w:tcPr>
            <w:tcW w:w="9062" w:type="dxa"/>
          </w:tcPr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9F34B1" w:rsidRPr="008F34BC" w:rsidTr="000D1720">
        <w:tc>
          <w:tcPr>
            <w:tcW w:w="9062" w:type="dxa"/>
          </w:tcPr>
          <w:p w:rsidR="009F34B1" w:rsidRPr="00C12366" w:rsidRDefault="009F34B1" w:rsidP="000D1720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E5. Open Vraag 3. Bladbakken Smilde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>Let op: Beantwoording anoniem (zie paragraaf 3.6.2)</w:t>
            </w:r>
          </w:p>
        </w:tc>
      </w:tr>
      <w:tr w:rsidR="009F34B1" w:rsidRPr="00867B95" w:rsidTr="000D1720">
        <w:tc>
          <w:tcPr>
            <w:tcW w:w="9062" w:type="dxa"/>
          </w:tcPr>
          <w:p w:rsidR="009F34B1" w:rsidRPr="00867B95" w:rsidRDefault="009F34B1" w:rsidP="000D172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een </w:t>
            </w:r>
            <w:r>
              <w:rPr>
                <w:rFonts w:ascii="Arial" w:hAnsi="Arial" w:cs="Arial"/>
                <w:sz w:val="18"/>
                <w:szCs w:val="18"/>
              </w:rPr>
              <w:t xml:space="preserve">aan hoe en tegen welk extra tonnagetarief u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blakbakken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gaat ledigen 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(maximaal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F34B1" w:rsidTr="000D1720">
        <w:tc>
          <w:tcPr>
            <w:tcW w:w="9062" w:type="dxa"/>
          </w:tcPr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F34B1" w:rsidRDefault="009F34B1" w:rsidP="000D17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F34B1" w:rsidRDefault="009F34B1" w:rsidP="009F34B1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Cs w:val="20"/>
        </w:rPr>
      </w:pPr>
      <w:r>
        <w:rPr>
          <w:rFonts w:ascii="Arial" w:hAnsi="Arial" w:cs="Arial"/>
          <w:b/>
          <w:color w:val="0070C0"/>
          <w:szCs w:val="20"/>
        </w:rPr>
        <w:br w:type="page"/>
      </w:r>
    </w:p>
    <w:p w:rsidR="009F34B1" w:rsidRPr="00C12366" w:rsidRDefault="009F34B1" w:rsidP="009F34B1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F. Formulier Prijsaspecten </w:t>
      </w:r>
    </w:p>
    <w:p w:rsidR="009F34B1" w:rsidRPr="00C12366" w:rsidRDefault="009F34B1" w:rsidP="009F34B1">
      <w:pPr>
        <w:tabs>
          <w:tab w:val="left" w:pos="4820"/>
        </w:tabs>
        <w:spacing w:line="280" w:lineRule="exact"/>
        <w:jc w:val="both"/>
        <w:rPr>
          <w:rFonts w:ascii="Arial" w:hAnsi="Arial" w:cs="Arial"/>
          <w:color w:val="4472C4" w:themeColor="accent1"/>
          <w:sz w:val="20"/>
          <w:szCs w:val="20"/>
        </w:rPr>
      </w:pPr>
    </w:p>
    <w:p w:rsidR="009F34B1" w:rsidRPr="00EE7545" w:rsidRDefault="009F34B1" w:rsidP="009F34B1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t>Zie Excel document.</w:t>
      </w:r>
      <w:r>
        <w:rPr>
          <w:rFonts w:ascii="Arial" w:hAnsi="Arial" w:cs="Arial"/>
          <w:sz w:val="19"/>
          <w:szCs w:val="19"/>
        </w:rPr>
        <w:t xml:space="preserve"> Getallen overnemen uit Excel document met 3 decimalen achter de komma. </w:t>
      </w:r>
    </w:p>
    <w:tbl>
      <w:tblPr>
        <w:tblStyle w:val="Tabelraster"/>
        <w:tblW w:w="0" w:type="auto"/>
        <w:tblInd w:w="-289" w:type="dxa"/>
        <w:tblLook w:val="04A0" w:firstRow="1" w:lastRow="0" w:firstColumn="1" w:lastColumn="0" w:noHBand="0" w:noVBand="1"/>
      </w:tblPr>
      <w:tblGrid>
        <w:gridCol w:w="5382"/>
        <w:gridCol w:w="1842"/>
        <w:gridCol w:w="1084"/>
        <w:gridCol w:w="1037"/>
      </w:tblGrid>
      <w:tr w:rsidR="009F34B1" w:rsidRPr="005A5A53" w:rsidTr="000D1720">
        <w:tc>
          <w:tcPr>
            <w:tcW w:w="5387" w:type="dxa"/>
            <w:shd w:val="clear" w:color="auto" w:fill="BFBFBF" w:themeFill="background1" w:themeFillShade="BF"/>
          </w:tcPr>
          <w:p w:rsidR="009F34B1" w:rsidRPr="002D4A12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Tarieven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F34B1" w:rsidRPr="002D4A12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Tarief per ton</w:t>
            </w:r>
          </w:p>
        </w:tc>
        <w:tc>
          <w:tcPr>
            <w:tcW w:w="1084" w:type="dxa"/>
            <w:shd w:val="clear" w:color="auto" w:fill="BFBFBF" w:themeFill="background1" w:themeFillShade="BF"/>
          </w:tcPr>
          <w:p w:rsidR="009F34B1" w:rsidRPr="002D4A12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2D4A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Weging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s-</w:t>
            </w:r>
            <w:r w:rsidRPr="002D4A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factor</w:t>
            </w:r>
            <w:proofErr w:type="spellEnd"/>
            <w:proofErr w:type="gramEnd"/>
          </w:p>
        </w:tc>
        <w:tc>
          <w:tcPr>
            <w:tcW w:w="0" w:type="auto"/>
            <w:shd w:val="clear" w:color="auto" w:fill="BFBFBF" w:themeFill="background1" w:themeFillShade="BF"/>
          </w:tcPr>
          <w:p w:rsidR="009F34B1" w:rsidRPr="002D4A12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Subtotaal</w:t>
            </w:r>
          </w:p>
        </w:tc>
      </w:tr>
      <w:tr w:rsidR="009F34B1" w:rsidRPr="005A5A53" w:rsidTr="000D1720">
        <w:tc>
          <w:tcPr>
            <w:tcW w:w="5387" w:type="dxa"/>
          </w:tcPr>
          <w:p w:rsidR="009F34B1" w:rsidRPr="005A5A53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A. Tarief voor het ophalen en verwerken van gemengd groenafval.</w:t>
            </w:r>
          </w:p>
        </w:tc>
        <w:tc>
          <w:tcPr>
            <w:tcW w:w="1843" w:type="dxa"/>
            <w:shd w:val="clear" w:color="auto" w:fill="FFFF00"/>
          </w:tcPr>
          <w:p w:rsidR="009F34B1" w:rsidRPr="002D4A12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  <w:tc>
          <w:tcPr>
            <w:tcW w:w="1084" w:type="dxa"/>
            <w:shd w:val="clear" w:color="auto" w:fill="auto"/>
          </w:tcPr>
          <w:p w:rsidR="009F34B1" w:rsidRPr="003055B4" w:rsidRDefault="009F34B1" w:rsidP="000D1720">
            <w:pPr>
              <w:tabs>
                <w:tab w:val="left" w:pos="4820"/>
              </w:tabs>
              <w:spacing w:line="36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055B4">
              <w:rPr>
                <w:rFonts w:ascii="Arial" w:hAnsi="Arial" w:cs="Arial"/>
                <w:color w:val="000000" w:themeColor="text1"/>
                <w:sz w:val="18"/>
                <w:szCs w:val="18"/>
              </w:rPr>
              <w:t>525</w:t>
            </w:r>
          </w:p>
        </w:tc>
        <w:tc>
          <w:tcPr>
            <w:tcW w:w="0" w:type="auto"/>
          </w:tcPr>
          <w:p w:rsidR="009F34B1" w:rsidRPr="005A5A53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</w:tr>
      <w:tr w:rsidR="009F34B1" w:rsidRPr="005A5A53" w:rsidTr="000D1720">
        <w:tc>
          <w:tcPr>
            <w:tcW w:w="5387" w:type="dxa"/>
          </w:tcPr>
          <w:p w:rsidR="009F34B1" w:rsidRPr="005A5A53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B. Tarief voor het ophalen en verwerken van bladafval.</w:t>
            </w:r>
          </w:p>
        </w:tc>
        <w:tc>
          <w:tcPr>
            <w:tcW w:w="1843" w:type="dxa"/>
            <w:shd w:val="clear" w:color="auto" w:fill="FFFF00"/>
          </w:tcPr>
          <w:p w:rsidR="009F34B1" w:rsidRPr="002D4A12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  <w:tc>
          <w:tcPr>
            <w:tcW w:w="1084" w:type="dxa"/>
            <w:shd w:val="clear" w:color="auto" w:fill="auto"/>
          </w:tcPr>
          <w:p w:rsidR="009F34B1" w:rsidRPr="003055B4" w:rsidRDefault="009F34B1" w:rsidP="000D1720">
            <w:pPr>
              <w:tabs>
                <w:tab w:val="left" w:pos="4820"/>
              </w:tabs>
              <w:spacing w:line="36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055B4">
              <w:rPr>
                <w:rFonts w:ascii="Arial" w:hAnsi="Arial" w:cs="Arial"/>
                <w:color w:val="000000" w:themeColor="text1"/>
                <w:sz w:val="18"/>
                <w:szCs w:val="18"/>
              </w:rPr>
              <w:t>975</w:t>
            </w:r>
          </w:p>
        </w:tc>
        <w:tc>
          <w:tcPr>
            <w:tcW w:w="0" w:type="auto"/>
          </w:tcPr>
          <w:p w:rsidR="009F34B1" w:rsidRPr="005A5A53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</w:tr>
      <w:tr w:rsidR="009F34B1" w:rsidRPr="005A5A53" w:rsidTr="000D1720">
        <w:tc>
          <w:tcPr>
            <w:tcW w:w="5387" w:type="dxa"/>
          </w:tcPr>
          <w:p w:rsidR="009F34B1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C. Huurtarief per jaar voor 30m3 container, welke geleegd (of omgeruild, lege voor volle) kan worden.</w:t>
            </w:r>
          </w:p>
        </w:tc>
        <w:tc>
          <w:tcPr>
            <w:tcW w:w="1843" w:type="dxa"/>
            <w:shd w:val="clear" w:color="auto" w:fill="FFFF00"/>
          </w:tcPr>
          <w:p w:rsidR="009F34B1" w:rsidRPr="002D4A12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  <w:tc>
          <w:tcPr>
            <w:tcW w:w="1084" w:type="dxa"/>
            <w:shd w:val="clear" w:color="auto" w:fill="auto"/>
          </w:tcPr>
          <w:p w:rsidR="009F34B1" w:rsidRPr="003055B4" w:rsidRDefault="009F34B1" w:rsidP="000D1720">
            <w:pPr>
              <w:tabs>
                <w:tab w:val="left" w:pos="4820"/>
              </w:tabs>
              <w:spacing w:line="36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055B4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9F34B1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</w:tr>
      <w:tr w:rsidR="009F34B1" w:rsidRPr="005A5A53" w:rsidTr="000D1720">
        <w:trPr>
          <w:trHeight w:val="111"/>
        </w:trPr>
        <w:tc>
          <w:tcPr>
            <w:tcW w:w="0" w:type="auto"/>
            <w:gridSpan w:val="3"/>
          </w:tcPr>
          <w:p w:rsidR="009F34B1" w:rsidRDefault="009F34B1" w:rsidP="000D1720">
            <w:pPr>
              <w:tabs>
                <w:tab w:val="left" w:pos="4820"/>
              </w:tabs>
              <w:spacing w:line="360" w:lineRule="exac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Inschrijftarief</w:t>
            </w:r>
          </w:p>
        </w:tc>
        <w:tc>
          <w:tcPr>
            <w:tcW w:w="0" w:type="auto"/>
          </w:tcPr>
          <w:p w:rsidR="009F34B1" w:rsidRDefault="009F34B1" w:rsidP="000D1720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</w:tr>
    </w:tbl>
    <w:p w:rsidR="009F34B1" w:rsidRPr="00EE7545" w:rsidRDefault="009F34B1" w:rsidP="009F34B1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9F34B1" w:rsidRPr="00EE7545" w:rsidTr="000D172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34B1" w:rsidRPr="00EE7545" w:rsidTr="000D172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34B1" w:rsidRPr="00EE7545" w:rsidTr="000D172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34B1" w:rsidRPr="00EE7545" w:rsidTr="000D172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34B1" w:rsidRPr="00EE7545" w:rsidTr="000D172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9F34B1" w:rsidRPr="00EE7545" w:rsidRDefault="009F34B1" w:rsidP="000D17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:rsidR="009F34B1" w:rsidRPr="00EE7545" w:rsidRDefault="009F34B1" w:rsidP="000D172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9F34B1" w:rsidRDefault="009F34B1" w:rsidP="009F34B1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74318" w:rsidRDefault="00174318"/>
    <w:sectPr w:rsidR="00174318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1F596F"/>
    <w:multiLevelType w:val="hybridMultilevel"/>
    <w:tmpl w:val="7D78E310"/>
    <w:lvl w:ilvl="0" w:tplc="F69441D6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315DE"/>
    <w:multiLevelType w:val="hybridMultilevel"/>
    <w:tmpl w:val="2DB2899C"/>
    <w:lvl w:ilvl="0" w:tplc="F69441D6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31EBC"/>
    <w:multiLevelType w:val="hybridMultilevel"/>
    <w:tmpl w:val="9F868742"/>
    <w:lvl w:ilvl="0" w:tplc="F69441D6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B1"/>
    <w:rsid w:val="00174318"/>
    <w:rsid w:val="009D295E"/>
    <w:rsid w:val="009F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02C1DA"/>
  <w15:chartTrackingRefBased/>
  <w15:docId w15:val="{289CC716-D8A8-3D4D-A471-A7DF9527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F34B1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F34B1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9F34B1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9F34B1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rsid w:val="009F34B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377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2021-09-27T18:13:00Z</dcterms:created>
  <dcterms:modified xsi:type="dcterms:W3CDTF">2021-09-27T18:15:00Z</dcterms:modified>
</cp:coreProperties>
</file>