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C37" w:rsidRPr="00D0662B" w:rsidRDefault="00E87426" w:rsidP="00017C37">
      <w:pPr>
        <w:rPr>
          <w:b/>
          <w:szCs w:val="22"/>
        </w:rPr>
      </w:pPr>
      <w:r>
        <w:rPr>
          <w:b/>
          <w:szCs w:val="22"/>
        </w:rPr>
        <w:t>Bijlage 4</w:t>
      </w:r>
      <w:r w:rsidR="00E65093" w:rsidRPr="009542CA">
        <w:rPr>
          <w:b/>
          <w:szCs w:val="22"/>
        </w:rPr>
        <w:t>:</w:t>
      </w:r>
      <w:r w:rsidR="00017C37" w:rsidRPr="009542CA">
        <w:rPr>
          <w:b/>
          <w:szCs w:val="22"/>
        </w:rPr>
        <w:t xml:space="preserve"> Verklaring Hoofdelijke Aansprakelijkheid</w:t>
      </w:r>
      <w:r w:rsidR="00900E06">
        <w:rPr>
          <w:b/>
          <w:szCs w:val="22"/>
        </w:rPr>
        <w:t>, b</w:t>
      </w:r>
      <w:r w:rsidR="00017C37" w:rsidRPr="009542CA">
        <w:rPr>
          <w:b/>
          <w:szCs w:val="22"/>
        </w:rPr>
        <w:t>ehorend bij de Europese</w:t>
      </w:r>
      <w:r w:rsidR="00D0741B" w:rsidRPr="009542CA">
        <w:rPr>
          <w:b/>
          <w:szCs w:val="22"/>
        </w:rPr>
        <w:t xml:space="preserve"> openbare</w:t>
      </w:r>
      <w:r w:rsidR="00017C37" w:rsidRPr="009542CA">
        <w:rPr>
          <w:b/>
          <w:szCs w:val="22"/>
        </w:rPr>
        <w:t xml:space="preserve"> aanbesteding</w:t>
      </w:r>
      <w:r w:rsidR="00D0741B" w:rsidRPr="009542CA">
        <w:rPr>
          <w:b/>
          <w:szCs w:val="22"/>
        </w:rPr>
        <w:t xml:space="preserve"> voor de</w:t>
      </w:r>
      <w:r w:rsidR="00017C37" w:rsidRPr="009542CA">
        <w:rPr>
          <w:b/>
          <w:szCs w:val="22"/>
        </w:rPr>
        <w:t xml:space="preserve"> </w:t>
      </w:r>
      <w:r w:rsidR="00D0662B" w:rsidRPr="00D0662B">
        <w:rPr>
          <w:b/>
          <w:szCs w:val="22"/>
        </w:rPr>
        <w:t>aansprakelijkheidsverzekering trams Provincie Utrecht</w:t>
      </w:r>
      <w:r w:rsidR="00D0662B" w:rsidRPr="00D0662B">
        <w:rPr>
          <w:b/>
          <w:szCs w:val="22"/>
        </w:rPr>
        <w:t xml:space="preserve"> </w:t>
      </w:r>
    </w:p>
    <w:p w:rsidR="001045A3" w:rsidRPr="009542CA" w:rsidRDefault="001045A3" w:rsidP="000F66F4">
      <w:pPr>
        <w:rPr>
          <w:sz w:val="20"/>
        </w:rPr>
      </w:pPr>
      <w:r w:rsidRPr="009542CA">
        <w:rPr>
          <w:sz w:val="20"/>
        </w:rPr>
        <w:t xml:space="preserve">Indien er sprake is van een Combinatie dient deze verklaring voor </w:t>
      </w:r>
      <w:r w:rsidRPr="009542CA">
        <w:rPr>
          <w:b/>
          <w:sz w:val="20"/>
        </w:rPr>
        <w:t>elke</w:t>
      </w:r>
      <w:r w:rsidRPr="009542CA">
        <w:rPr>
          <w:sz w:val="20"/>
        </w:rPr>
        <w:t xml:space="preserve"> Combinant ingevuld en </w:t>
      </w:r>
      <w:r w:rsidRPr="009542CA">
        <w:rPr>
          <w:b/>
          <w:sz w:val="20"/>
        </w:rPr>
        <w:t>rechtsgeldig</w:t>
      </w:r>
      <w:r w:rsidRPr="009542CA">
        <w:rPr>
          <w:sz w:val="20"/>
        </w:rPr>
        <w:t xml:space="preserve"> ondertekend te worden. </w:t>
      </w:r>
    </w:p>
    <w:p w:rsidR="001045A3" w:rsidRPr="009542CA" w:rsidRDefault="001045A3" w:rsidP="000F66F4">
      <w:pPr>
        <w:rPr>
          <w:sz w:val="20"/>
        </w:rPr>
      </w:pPr>
      <w:r w:rsidRPr="009542CA">
        <w:rPr>
          <w:sz w:val="20"/>
        </w:rPr>
        <w:t xml:space="preserve">Indien door </w:t>
      </w:r>
      <w:r w:rsidR="00875823">
        <w:rPr>
          <w:sz w:val="20"/>
        </w:rPr>
        <w:t>een</w:t>
      </w:r>
      <w:r w:rsidRPr="009542CA">
        <w:rPr>
          <w:sz w:val="20"/>
        </w:rPr>
        <w:t xml:space="preserve"> concern een verklaring van hoofdelijke aansprakelijkheid volgens BW boek 2, titel 9, artikel 403 is afgegeven, kan met een kopie van deze verklaring worden volstaan en hoeft deze Bijlage</w:t>
      </w:r>
      <w:r w:rsidR="00F548C0">
        <w:rPr>
          <w:sz w:val="20"/>
        </w:rPr>
        <w:t xml:space="preserve"> 4</w:t>
      </w:r>
      <w:r w:rsidRPr="009542CA">
        <w:rPr>
          <w:sz w:val="20"/>
        </w:rPr>
        <w:t xml:space="preserve"> niet ingevuld te worden. </w:t>
      </w:r>
    </w:p>
    <w:p w:rsidR="00E65093" w:rsidRPr="009542CA" w:rsidRDefault="00E65093" w:rsidP="00FF3B8D">
      <w:pPr>
        <w:rPr>
          <w:b/>
          <w:sz w:val="20"/>
        </w:rPr>
      </w:pPr>
      <w:r w:rsidRPr="009542CA">
        <w:rPr>
          <w:b/>
          <w:sz w:val="20"/>
        </w:rPr>
        <w:t>Overwegende dat:</w:t>
      </w:r>
    </w:p>
    <w:p w:rsidR="00E65093" w:rsidRPr="009542CA" w:rsidRDefault="00E65093" w:rsidP="00E65093">
      <w:pPr>
        <w:pStyle w:val="Lijstalinea"/>
        <w:numPr>
          <w:ilvl w:val="0"/>
          <w:numId w:val="2"/>
        </w:numPr>
        <w:ind w:left="360"/>
        <w:rPr>
          <w:sz w:val="20"/>
        </w:rPr>
      </w:pPr>
      <w:r w:rsidRPr="009542CA">
        <w:rPr>
          <w:sz w:val="20"/>
        </w:rPr>
        <w:t>Indien twee of meer verzekeraars gezamenlijk / in combinatie inschrijven zijn deze hoofdelijk aansprakelijk voor de nakoming van alle uit de Overeenkoms</w:t>
      </w:r>
      <w:r w:rsidR="00900E06">
        <w:rPr>
          <w:sz w:val="20"/>
        </w:rPr>
        <w:t>t voortvloeiende verplichtingen;</w:t>
      </w:r>
    </w:p>
    <w:p w:rsidR="00AC4E7C" w:rsidRPr="009542CA" w:rsidRDefault="00AC4E7C" w:rsidP="00E65093">
      <w:pPr>
        <w:pStyle w:val="Lijstalinea"/>
        <w:ind w:left="360"/>
        <w:rPr>
          <w:sz w:val="20"/>
        </w:rPr>
      </w:pPr>
    </w:p>
    <w:p w:rsidR="00FF3B8D" w:rsidRPr="009542CA" w:rsidRDefault="00FF3B8D" w:rsidP="00FF3B8D">
      <w:pPr>
        <w:pStyle w:val="Lijstalinea"/>
        <w:numPr>
          <w:ilvl w:val="0"/>
          <w:numId w:val="2"/>
        </w:numPr>
        <w:ind w:left="360"/>
        <w:rPr>
          <w:sz w:val="20"/>
        </w:rPr>
      </w:pPr>
      <w:r w:rsidRPr="009542CA">
        <w:rPr>
          <w:sz w:val="20"/>
        </w:rPr>
        <w:t>D</w:t>
      </w:r>
      <w:r w:rsidR="00900E06">
        <w:rPr>
          <w:sz w:val="20"/>
        </w:rPr>
        <w:t>e aansprakelijkheid van o</w:t>
      </w:r>
      <w:r w:rsidRPr="009542CA">
        <w:rPr>
          <w:sz w:val="20"/>
        </w:rPr>
        <w:t>ndergetekende niet verder reikt dan de verplichtingen die voor de Opdrachtnemer uit de Overeenkomst</w:t>
      </w:r>
      <w:r w:rsidR="00900E06">
        <w:rPr>
          <w:sz w:val="20"/>
        </w:rPr>
        <w:t xml:space="preserve"> voortvloeien;</w:t>
      </w:r>
      <w:r w:rsidR="00AC4E7C" w:rsidRPr="009542CA">
        <w:rPr>
          <w:sz w:val="20"/>
        </w:rPr>
        <w:br/>
      </w:r>
    </w:p>
    <w:p w:rsidR="00E65093" w:rsidRPr="009542CA" w:rsidRDefault="003324C2" w:rsidP="00E65093">
      <w:pPr>
        <w:pStyle w:val="Lijstalinea"/>
        <w:numPr>
          <w:ilvl w:val="0"/>
          <w:numId w:val="2"/>
        </w:numPr>
        <w:ind w:left="360"/>
        <w:rPr>
          <w:sz w:val="20"/>
        </w:rPr>
      </w:pPr>
      <w:r>
        <w:rPr>
          <w:sz w:val="20"/>
        </w:rPr>
        <w:t>Provincie Utrecht</w:t>
      </w:r>
      <w:r w:rsidR="001045A3" w:rsidRPr="009542CA">
        <w:rPr>
          <w:sz w:val="20"/>
        </w:rPr>
        <w:t xml:space="preserve"> haar rechten uit hoofde van deze aanvaarding van hoofdelijke aansprakelijkheid door ondergetekende niet zonder voorafgaande schriftelijk toestemming van ondergetekende aan Derde(n) kan overdragen. Ondergetekende zal echter deze toestemming niet aan </w:t>
      </w:r>
      <w:r>
        <w:rPr>
          <w:sz w:val="20"/>
        </w:rPr>
        <w:t>Provincie Utrecht</w:t>
      </w:r>
      <w:r w:rsidR="001045A3" w:rsidRPr="009542CA">
        <w:rPr>
          <w:sz w:val="20"/>
        </w:rPr>
        <w:t xml:space="preserve"> onthouden indien die Derde(n) een rechtsopvolger onder algemene titel van </w:t>
      </w:r>
      <w:r>
        <w:rPr>
          <w:sz w:val="20"/>
        </w:rPr>
        <w:t>Provincie Utrecht</w:t>
      </w:r>
      <w:r w:rsidR="001045A3" w:rsidRPr="009542CA">
        <w:rPr>
          <w:sz w:val="20"/>
        </w:rPr>
        <w:t xml:space="preserve"> is</w:t>
      </w:r>
      <w:r w:rsidR="009E1DA7">
        <w:rPr>
          <w:sz w:val="20"/>
        </w:rPr>
        <w:t>/zijn</w:t>
      </w:r>
      <w:r w:rsidR="001045A3" w:rsidRPr="009542CA">
        <w:rPr>
          <w:sz w:val="20"/>
        </w:rPr>
        <w:t xml:space="preserve">. </w:t>
      </w:r>
      <w:r w:rsidR="00E65093" w:rsidRPr="009542CA">
        <w:rPr>
          <w:sz w:val="20"/>
        </w:rPr>
        <w:br/>
      </w:r>
    </w:p>
    <w:p w:rsidR="00E65093" w:rsidRPr="009542CA" w:rsidRDefault="00E65093" w:rsidP="00E65093">
      <w:pPr>
        <w:rPr>
          <w:b/>
          <w:sz w:val="20"/>
        </w:rPr>
      </w:pPr>
      <w:r w:rsidRPr="009542CA">
        <w:rPr>
          <w:b/>
          <w:sz w:val="20"/>
        </w:rPr>
        <w:t xml:space="preserve">Ondergetekende verklaart dat: </w:t>
      </w:r>
    </w:p>
    <w:p w:rsidR="00E65093" w:rsidRPr="009542CA" w:rsidRDefault="00E65093" w:rsidP="00E65093">
      <w:pPr>
        <w:pStyle w:val="Lijstalinea"/>
        <w:numPr>
          <w:ilvl w:val="0"/>
          <w:numId w:val="2"/>
        </w:numPr>
        <w:ind w:left="360"/>
        <w:rPr>
          <w:sz w:val="20"/>
        </w:rPr>
      </w:pPr>
      <w:r w:rsidRPr="009542CA">
        <w:rPr>
          <w:sz w:val="20"/>
        </w:rPr>
        <w:t xml:space="preserve">Deze zich namens de Inschrijver tegenover </w:t>
      </w:r>
      <w:r w:rsidR="003324C2">
        <w:rPr>
          <w:sz w:val="20"/>
        </w:rPr>
        <w:t>Provincie Utrecht</w:t>
      </w:r>
      <w:bookmarkStart w:id="0" w:name="_GoBack"/>
      <w:bookmarkEnd w:id="0"/>
      <w:r w:rsidR="00900E06">
        <w:rPr>
          <w:sz w:val="20"/>
        </w:rPr>
        <w:t xml:space="preserve"> </w:t>
      </w:r>
      <w:r w:rsidRPr="009542CA">
        <w:rPr>
          <w:sz w:val="20"/>
        </w:rPr>
        <w:t>hoofdelijk aansprakelijk</w:t>
      </w:r>
      <w:r w:rsidR="00D23D3F" w:rsidRPr="009542CA">
        <w:rPr>
          <w:sz w:val="20"/>
        </w:rPr>
        <w:t xml:space="preserve"> stelt</w:t>
      </w:r>
      <w:r w:rsidRPr="009542CA">
        <w:rPr>
          <w:sz w:val="20"/>
        </w:rPr>
        <w:t xml:space="preserve"> voor de nakoming van alle uit de Overeenkomst voortvloeiende verplichtingen.</w:t>
      </w:r>
      <w:r w:rsidRPr="009542CA">
        <w:rPr>
          <w:sz w:val="20"/>
        </w:rPr>
        <w:br/>
      </w:r>
    </w:p>
    <w:p w:rsidR="00E65093" w:rsidRPr="009542CA" w:rsidRDefault="00D23D3F" w:rsidP="00E65093">
      <w:pPr>
        <w:rPr>
          <w:sz w:val="20"/>
        </w:rPr>
        <w:sectPr w:rsidR="00E65093" w:rsidRPr="009542CA" w:rsidSect="005E00BA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9542CA">
        <w:rPr>
          <w:sz w:val="20"/>
        </w:rPr>
        <w:t>Aldus naar waarheid verklaard en rechtsgeldig ondertekend,</w:t>
      </w:r>
      <w:r w:rsidR="00C6751A">
        <w:rPr>
          <w:sz w:val="20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045A3" w:rsidRPr="009542CA" w:rsidTr="001045A3">
        <w:tc>
          <w:tcPr>
            <w:tcW w:w="4531" w:type="dxa"/>
          </w:tcPr>
          <w:p w:rsidR="001045A3" w:rsidRPr="009542CA" w:rsidRDefault="001045A3" w:rsidP="000F66F4">
            <w:pPr>
              <w:rPr>
                <w:b/>
                <w:sz w:val="20"/>
              </w:rPr>
            </w:pPr>
            <w:r w:rsidRPr="009542CA">
              <w:rPr>
                <w:b/>
                <w:sz w:val="20"/>
              </w:rPr>
              <w:lastRenderedPageBreak/>
              <w:t>Naam organisatie</w:t>
            </w:r>
          </w:p>
        </w:tc>
        <w:tc>
          <w:tcPr>
            <w:tcW w:w="4531" w:type="dxa"/>
          </w:tcPr>
          <w:p w:rsidR="001045A3" w:rsidRDefault="001045A3" w:rsidP="000F66F4">
            <w:pPr>
              <w:rPr>
                <w:sz w:val="20"/>
              </w:rPr>
            </w:pPr>
          </w:p>
          <w:p w:rsidR="009542CA" w:rsidRPr="009542CA" w:rsidRDefault="009542CA" w:rsidP="000F66F4">
            <w:pPr>
              <w:rPr>
                <w:sz w:val="20"/>
              </w:rPr>
            </w:pPr>
          </w:p>
        </w:tc>
      </w:tr>
      <w:tr w:rsidR="00D0741B" w:rsidRPr="009542CA" w:rsidTr="001045A3">
        <w:tc>
          <w:tcPr>
            <w:tcW w:w="4531" w:type="dxa"/>
          </w:tcPr>
          <w:p w:rsidR="00D0741B" w:rsidRPr="009542CA" w:rsidRDefault="00D0741B" w:rsidP="000F66F4">
            <w:pPr>
              <w:rPr>
                <w:b/>
                <w:sz w:val="20"/>
              </w:rPr>
            </w:pPr>
            <w:r w:rsidRPr="009542CA">
              <w:rPr>
                <w:b/>
                <w:sz w:val="20"/>
              </w:rPr>
              <w:t>Statutaire naam</w:t>
            </w:r>
          </w:p>
        </w:tc>
        <w:tc>
          <w:tcPr>
            <w:tcW w:w="4531" w:type="dxa"/>
          </w:tcPr>
          <w:p w:rsidR="00D0741B" w:rsidRDefault="00D0741B" w:rsidP="000F66F4">
            <w:pPr>
              <w:rPr>
                <w:sz w:val="20"/>
              </w:rPr>
            </w:pPr>
          </w:p>
          <w:p w:rsidR="009542CA" w:rsidRPr="009542CA" w:rsidRDefault="009542CA" w:rsidP="000F66F4">
            <w:pPr>
              <w:rPr>
                <w:sz w:val="20"/>
              </w:rPr>
            </w:pPr>
          </w:p>
        </w:tc>
      </w:tr>
      <w:tr w:rsidR="001045A3" w:rsidRPr="009542CA" w:rsidTr="001045A3">
        <w:tc>
          <w:tcPr>
            <w:tcW w:w="4531" w:type="dxa"/>
          </w:tcPr>
          <w:p w:rsidR="001045A3" w:rsidRPr="009542CA" w:rsidRDefault="001045A3" w:rsidP="000F66F4">
            <w:pPr>
              <w:rPr>
                <w:b/>
                <w:sz w:val="20"/>
              </w:rPr>
            </w:pPr>
            <w:r w:rsidRPr="009542CA">
              <w:rPr>
                <w:b/>
                <w:sz w:val="20"/>
              </w:rPr>
              <w:t>Postities t.o.v. Inschrijver*</w:t>
            </w:r>
          </w:p>
        </w:tc>
        <w:tc>
          <w:tcPr>
            <w:tcW w:w="4531" w:type="dxa"/>
          </w:tcPr>
          <w:p w:rsidR="001045A3" w:rsidRDefault="001045A3" w:rsidP="001045A3">
            <w:pPr>
              <w:pStyle w:val="Lijstalinea"/>
              <w:numPr>
                <w:ilvl w:val="0"/>
                <w:numId w:val="1"/>
              </w:numPr>
              <w:rPr>
                <w:sz w:val="20"/>
              </w:rPr>
            </w:pPr>
            <w:r w:rsidRPr="009542CA">
              <w:rPr>
                <w:sz w:val="20"/>
              </w:rPr>
              <w:t>Inschrijver is zelf de hoogste moedermaatschappij van het concern en maakt geen gebruik van Derde(n) om te voldoen aan de financiele geschiktheidscriteria</w:t>
            </w:r>
          </w:p>
          <w:p w:rsidR="00096D07" w:rsidRPr="00096D07" w:rsidRDefault="00096D07" w:rsidP="00096D07">
            <w:pPr>
              <w:pStyle w:val="Lijstalinea"/>
              <w:numPr>
                <w:ilvl w:val="0"/>
                <w:numId w:val="1"/>
              </w:numPr>
              <w:rPr>
                <w:sz w:val="20"/>
              </w:rPr>
            </w:pPr>
            <w:r w:rsidRPr="00096D07">
              <w:rPr>
                <w:sz w:val="20"/>
              </w:rPr>
              <w:t>Inschrijver doet geen beroep op de economisch en financiele draagkracht van het concern waarvan deze deel uitmaakt</w:t>
            </w:r>
          </w:p>
          <w:p w:rsidR="001045A3" w:rsidRPr="009542CA" w:rsidRDefault="001045A3" w:rsidP="001045A3">
            <w:pPr>
              <w:pStyle w:val="Lijstalinea"/>
              <w:numPr>
                <w:ilvl w:val="0"/>
                <w:numId w:val="1"/>
              </w:numPr>
              <w:rPr>
                <w:sz w:val="20"/>
              </w:rPr>
            </w:pPr>
            <w:r w:rsidRPr="009542CA">
              <w:rPr>
                <w:sz w:val="20"/>
              </w:rPr>
              <w:t>Hoogste moedermaatschappij van het concern waarvan Inschrijver/Combiant deel uitmaakt</w:t>
            </w:r>
          </w:p>
          <w:p w:rsidR="009542CA" w:rsidRPr="009542CA" w:rsidRDefault="001045A3" w:rsidP="009542CA">
            <w:pPr>
              <w:pStyle w:val="Lijstalinea"/>
              <w:numPr>
                <w:ilvl w:val="0"/>
                <w:numId w:val="1"/>
              </w:numPr>
              <w:rPr>
                <w:sz w:val="20"/>
              </w:rPr>
            </w:pPr>
            <w:r w:rsidRPr="009542CA">
              <w:rPr>
                <w:sz w:val="20"/>
              </w:rPr>
              <w:t>Derde(n)</w:t>
            </w:r>
          </w:p>
          <w:p w:rsidR="001045A3" w:rsidRPr="009542CA" w:rsidRDefault="001045A3" w:rsidP="000F66F4">
            <w:pPr>
              <w:rPr>
                <w:sz w:val="20"/>
              </w:rPr>
            </w:pPr>
          </w:p>
        </w:tc>
      </w:tr>
      <w:tr w:rsidR="001045A3" w:rsidRPr="009542CA" w:rsidTr="001045A3">
        <w:tc>
          <w:tcPr>
            <w:tcW w:w="4531" w:type="dxa"/>
          </w:tcPr>
          <w:p w:rsidR="001045A3" w:rsidRPr="009542CA" w:rsidRDefault="001045A3" w:rsidP="000F66F4">
            <w:pPr>
              <w:rPr>
                <w:b/>
                <w:sz w:val="20"/>
              </w:rPr>
            </w:pPr>
            <w:r w:rsidRPr="009542CA">
              <w:rPr>
                <w:b/>
                <w:sz w:val="20"/>
              </w:rPr>
              <w:t>Adres / Plaatsnaam</w:t>
            </w:r>
          </w:p>
        </w:tc>
        <w:tc>
          <w:tcPr>
            <w:tcW w:w="4531" w:type="dxa"/>
          </w:tcPr>
          <w:p w:rsidR="001045A3" w:rsidRDefault="001045A3" w:rsidP="000F66F4">
            <w:pPr>
              <w:rPr>
                <w:sz w:val="20"/>
              </w:rPr>
            </w:pPr>
          </w:p>
          <w:p w:rsidR="009542CA" w:rsidRPr="009542CA" w:rsidRDefault="009542CA" w:rsidP="000F66F4">
            <w:pPr>
              <w:rPr>
                <w:sz w:val="20"/>
              </w:rPr>
            </w:pPr>
          </w:p>
        </w:tc>
      </w:tr>
      <w:tr w:rsidR="001045A3" w:rsidRPr="009542CA" w:rsidTr="001045A3">
        <w:tc>
          <w:tcPr>
            <w:tcW w:w="4531" w:type="dxa"/>
          </w:tcPr>
          <w:p w:rsidR="001045A3" w:rsidRPr="009542CA" w:rsidRDefault="001045A3" w:rsidP="000F66F4">
            <w:pPr>
              <w:rPr>
                <w:b/>
                <w:sz w:val="20"/>
              </w:rPr>
            </w:pPr>
            <w:r w:rsidRPr="009542CA">
              <w:rPr>
                <w:b/>
                <w:sz w:val="20"/>
              </w:rPr>
              <w:t>Naam statuaire tekenbevoegde bestuurder</w:t>
            </w:r>
          </w:p>
        </w:tc>
        <w:tc>
          <w:tcPr>
            <w:tcW w:w="4531" w:type="dxa"/>
          </w:tcPr>
          <w:p w:rsidR="001045A3" w:rsidRDefault="001045A3" w:rsidP="000F66F4">
            <w:pPr>
              <w:rPr>
                <w:sz w:val="20"/>
              </w:rPr>
            </w:pPr>
          </w:p>
          <w:p w:rsidR="009542CA" w:rsidRPr="009542CA" w:rsidRDefault="009542CA" w:rsidP="000F66F4">
            <w:pPr>
              <w:rPr>
                <w:sz w:val="20"/>
              </w:rPr>
            </w:pPr>
          </w:p>
        </w:tc>
      </w:tr>
      <w:tr w:rsidR="001045A3" w:rsidRPr="009542CA" w:rsidTr="001045A3">
        <w:tc>
          <w:tcPr>
            <w:tcW w:w="4531" w:type="dxa"/>
          </w:tcPr>
          <w:p w:rsidR="001045A3" w:rsidRPr="009542CA" w:rsidRDefault="001045A3" w:rsidP="000F66F4">
            <w:pPr>
              <w:rPr>
                <w:b/>
                <w:sz w:val="20"/>
              </w:rPr>
            </w:pPr>
            <w:r w:rsidRPr="009542CA">
              <w:rPr>
                <w:b/>
                <w:sz w:val="20"/>
              </w:rPr>
              <w:t>Functie</w:t>
            </w:r>
          </w:p>
        </w:tc>
        <w:tc>
          <w:tcPr>
            <w:tcW w:w="4531" w:type="dxa"/>
          </w:tcPr>
          <w:p w:rsidR="001045A3" w:rsidRDefault="001045A3" w:rsidP="000F66F4">
            <w:pPr>
              <w:rPr>
                <w:sz w:val="20"/>
              </w:rPr>
            </w:pPr>
          </w:p>
          <w:p w:rsidR="009542CA" w:rsidRPr="009542CA" w:rsidRDefault="009542CA" w:rsidP="000F66F4">
            <w:pPr>
              <w:rPr>
                <w:sz w:val="20"/>
              </w:rPr>
            </w:pPr>
          </w:p>
        </w:tc>
      </w:tr>
      <w:tr w:rsidR="001045A3" w:rsidRPr="009542CA" w:rsidTr="001045A3">
        <w:tc>
          <w:tcPr>
            <w:tcW w:w="4531" w:type="dxa"/>
          </w:tcPr>
          <w:p w:rsidR="001045A3" w:rsidRPr="009542CA" w:rsidRDefault="001045A3" w:rsidP="000F66F4">
            <w:pPr>
              <w:rPr>
                <w:b/>
                <w:sz w:val="20"/>
              </w:rPr>
            </w:pPr>
            <w:r w:rsidRPr="009542CA">
              <w:rPr>
                <w:b/>
                <w:sz w:val="20"/>
              </w:rPr>
              <w:t>Handtekening</w:t>
            </w:r>
          </w:p>
        </w:tc>
        <w:tc>
          <w:tcPr>
            <w:tcW w:w="4531" w:type="dxa"/>
          </w:tcPr>
          <w:p w:rsidR="001045A3" w:rsidRDefault="001045A3" w:rsidP="000F66F4">
            <w:pPr>
              <w:rPr>
                <w:sz w:val="20"/>
              </w:rPr>
            </w:pPr>
          </w:p>
          <w:p w:rsidR="009542CA" w:rsidRPr="009542CA" w:rsidRDefault="009542CA" w:rsidP="000F66F4">
            <w:pPr>
              <w:rPr>
                <w:sz w:val="20"/>
              </w:rPr>
            </w:pPr>
          </w:p>
        </w:tc>
      </w:tr>
    </w:tbl>
    <w:p w:rsidR="001045A3" w:rsidRPr="009542CA" w:rsidRDefault="001045A3" w:rsidP="000F66F4">
      <w:pPr>
        <w:rPr>
          <w:sz w:val="20"/>
        </w:rPr>
      </w:pPr>
    </w:p>
    <w:p w:rsidR="001045A3" w:rsidRPr="009542CA" w:rsidRDefault="001045A3" w:rsidP="000F66F4">
      <w:pPr>
        <w:rPr>
          <w:sz w:val="20"/>
        </w:rPr>
      </w:pPr>
      <w:r w:rsidRPr="009542CA">
        <w:rPr>
          <w:sz w:val="20"/>
        </w:rPr>
        <w:t>*Aanvinken wat van toepassing is</w:t>
      </w:r>
    </w:p>
    <w:sectPr w:rsidR="001045A3" w:rsidRPr="009542CA" w:rsidSect="005E00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7C99" w:rsidRDefault="001C7C99" w:rsidP="00E65093">
      <w:pPr>
        <w:spacing w:after="0" w:line="240" w:lineRule="auto"/>
      </w:pPr>
      <w:r>
        <w:separator/>
      </w:r>
    </w:p>
  </w:endnote>
  <w:endnote w:type="continuationSeparator" w:id="0">
    <w:p w:rsidR="001C7C99" w:rsidRDefault="001C7C99" w:rsidP="00E6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1024629"/>
      <w:docPartObj>
        <w:docPartGallery w:val="Page Numbers (Bottom of Page)"/>
        <w:docPartUnique/>
      </w:docPartObj>
    </w:sdtPr>
    <w:sdtEndPr/>
    <w:sdtContent>
      <w:p w:rsidR="00E65093" w:rsidRDefault="00E65093" w:rsidP="00E6509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DA7"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7C99" w:rsidRDefault="001C7C99" w:rsidP="00E65093">
      <w:pPr>
        <w:spacing w:after="0" w:line="240" w:lineRule="auto"/>
      </w:pPr>
      <w:r>
        <w:separator/>
      </w:r>
    </w:p>
  </w:footnote>
  <w:footnote w:type="continuationSeparator" w:id="0">
    <w:p w:rsidR="001C7C99" w:rsidRDefault="001C7C99" w:rsidP="00E6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B63B0"/>
    <w:multiLevelType w:val="hybridMultilevel"/>
    <w:tmpl w:val="689C8A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D700C"/>
    <w:multiLevelType w:val="hybridMultilevel"/>
    <w:tmpl w:val="B234F61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6F4"/>
    <w:rsid w:val="000000F2"/>
    <w:rsid w:val="00004B21"/>
    <w:rsid w:val="0000664E"/>
    <w:rsid w:val="000123C0"/>
    <w:rsid w:val="00014FE0"/>
    <w:rsid w:val="00017C37"/>
    <w:rsid w:val="00017FD1"/>
    <w:rsid w:val="00023FD7"/>
    <w:rsid w:val="00027C35"/>
    <w:rsid w:val="00035191"/>
    <w:rsid w:val="000362C9"/>
    <w:rsid w:val="00037B14"/>
    <w:rsid w:val="00037C95"/>
    <w:rsid w:val="00040775"/>
    <w:rsid w:val="000419C4"/>
    <w:rsid w:val="00043DB3"/>
    <w:rsid w:val="00044274"/>
    <w:rsid w:val="00044BA1"/>
    <w:rsid w:val="00046574"/>
    <w:rsid w:val="000527BF"/>
    <w:rsid w:val="00053A49"/>
    <w:rsid w:val="00054723"/>
    <w:rsid w:val="00055AF4"/>
    <w:rsid w:val="00056C59"/>
    <w:rsid w:val="00056E10"/>
    <w:rsid w:val="00057BEB"/>
    <w:rsid w:val="000601F6"/>
    <w:rsid w:val="000611CF"/>
    <w:rsid w:val="000658BB"/>
    <w:rsid w:val="00076AAC"/>
    <w:rsid w:val="00081FB5"/>
    <w:rsid w:val="00084B77"/>
    <w:rsid w:val="00086531"/>
    <w:rsid w:val="0008665D"/>
    <w:rsid w:val="00090294"/>
    <w:rsid w:val="000923AC"/>
    <w:rsid w:val="00096D07"/>
    <w:rsid w:val="000A404E"/>
    <w:rsid w:val="000B273C"/>
    <w:rsid w:val="000B5305"/>
    <w:rsid w:val="000B6D1D"/>
    <w:rsid w:val="000B73CC"/>
    <w:rsid w:val="000C0AC6"/>
    <w:rsid w:val="000C5BF5"/>
    <w:rsid w:val="000C7F06"/>
    <w:rsid w:val="000D2FC4"/>
    <w:rsid w:val="000D5362"/>
    <w:rsid w:val="000D637E"/>
    <w:rsid w:val="000D67E2"/>
    <w:rsid w:val="000E0DEC"/>
    <w:rsid w:val="000E274F"/>
    <w:rsid w:val="000F1605"/>
    <w:rsid w:val="000F2777"/>
    <w:rsid w:val="000F2C08"/>
    <w:rsid w:val="000F3C41"/>
    <w:rsid w:val="000F54C3"/>
    <w:rsid w:val="000F66F4"/>
    <w:rsid w:val="000F67F4"/>
    <w:rsid w:val="000F69D7"/>
    <w:rsid w:val="0010192F"/>
    <w:rsid w:val="001045A3"/>
    <w:rsid w:val="00104C2D"/>
    <w:rsid w:val="001055BC"/>
    <w:rsid w:val="00106605"/>
    <w:rsid w:val="00110374"/>
    <w:rsid w:val="00110E38"/>
    <w:rsid w:val="00110FED"/>
    <w:rsid w:val="00113374"/>
    <w:rsid w:val="00114216"/>
    <w:rsid w:val="0011441E"/>
    <w:rsid w:val="00115378"/>
    <w:rsid w:val="00116152"/>
    <w:rsid w:val="00121893"/>
    <w:rsid w:val="00124662"/>
    <w:rsid w:val="00127858"/>
    <w:rsid w:val="001311FD"/>
    <w:rsid w:val="00132D9D"/>
    <w:rsid w:val="00134C22"/>
    <w:rsid w:val="001406B4"/>
    <w:rsid w:val="00143653"/>
    <w:rsid w:val="00145D42"/>
    <w:rsid w:val="00147483"/>
    <w:rsid w:val="00147955"/>
    <w:rsid w:val="00155D1A"/>
    <w:rsid w:val="00161A0E"/>
    <w:rsid w:val="00165F69"/>
    <w:rsid w:val="0016758D"/>
    <w:rsid w:val="001735A8"/>
    <w:rsid w:val="00183C19"/>
    <w:rsid w:val="00185B9B"/>
    <w:rsid w:val="001876C6"/>
    <w:rsid w:val="00196B89"/>
    <w:rsid w:val="00197BB5"/>
    <w:rsid w:val="001A3236"/>
    <w:rsid w:val="001A4545"/>
    <w:rsid w:val="001A4704"/>
    <w:rsid w:val="001A5C4E"/>
    <w:rsid w:val="001B5D43"/>
    <w:rsid w:val="001B5E31"/>
    <w:rsid w:val="001C093A"/>
    <w:rsid w:val="001C3714"/>
    <w:rsid w:val="001C639C"/>
    <w:rsid w:val="001C6882"/>
    <w:rsid w:val="001C6DB1"/>
    <w:rsid w:val="001C7C99"/>
    <w:rsid w:val="001D16A3"/>
    <w:rsid w:val="001D4BB6"/>
    <w:rsid w:val="001E384C"/>
    <w:rsid w:val="001E7F35"/>
    <w:rsid w:val="001F1A2F"/>
    <w:rsid w:val="001F1F86"/>
    <w:rsid w:val="001F3D47"/>
    <w:rsid w:val="001F4940"/>
    <w:rsid w:val="002017A6"/>
    <w:rsid w:val="00201F75"/>
    <w:rsid w:val="00204F6B"/>
    <w:rsid w:val="002110ED"/>
    <w:rsid w:val="002165FA"/>
    <w:rsid w:val="0021733B"/>
    <w:rsid w:val="00220A31"/>
    <w:rsid w:val="00220F41"/>
    <w:rsid w:val="00221886"/>
    <w:rsid w:val="00224325"/>
    <w:rsid w:val="00224C46"/>
    <w:rsid w:val="00226762"/>
    <w:rsid w:val="00237E19"/>
    <w:rsid w:val="0024032A"/>
    <w:rsid w:val="002412D5"/>
    <w:rsid w:val="002471F4"/>
    <w:rsid w:val="00247F61"/>
    <w:rsid w:val="00252B19"/>
    <w:rsid w:val="00253414"/>
    <w:rsid w:val="00257247"/>
    <w:rsid w:val="002629FA"/>
    <w:rsid w:val="0026379D"/>
    <w:rsid w:val="00263B2E"/>
    <w:rsid w:val="00264991"/>
    <w:rsid w:val="00267F63"/>
    <w:rsid w:val="00271D19"/>
    <w:rsid w:val="0027735E"/>
    <w:rsid w:val="00283F6A"/>
    <w:rsid w:val="002875EA"/>
    <w:rsid w:val="00287FD9"/>
    <w:rsid w:val="00292AAF"/>
    <w:rsid w:val="002A13D6"/>
    <w:rsid w:val="002A2E97"/>
    <w:rsid w:val="002B2630"/>
    <w:rsid w:val="002B37AB"/>
    <w:rsid w:val="002B4F57"/>
    <w:rsid w:val="002B73BD"/>
    <w:rsid w:val="002C2325"/>
    <w:rsid w:val="002C2DD2"/>
    <w:rsid w:val="002C60F0"/>
    <w:rsid w:val="002C7E1F"/>
    <w:rsid w:val="002D0586"/>
    <w:rsid w:val="002E45E0"/>
    <w:rsid w:val="002E5983"/>
    <w:rsid w:val="002E7D35"/>
    <w:rsid w:val="00301A0C"/>
    <w:rsid w:val="00301DCA"/>
    <w:rsid w:val="00311A89"/>
    <w:rsid w:val="00313577"/>
    <w:rsid w:val="003142CB"/>
    <w:rsid w:val="003324C2"/>
    <w:rsid w:val="00333236"/>
    <w:rsid w:val="00334560"/>
    <w:rsid w:val="003351EB"/>
    <w:rsid w:val="00336FBD"/>
    <w:rsid w:val="00342D92"/>
    <w:rsid w:val="00344737"/>
    <w:rsid w:val="0034552F"/>
    <w:rsid w:val="003460CF"/>
    <w:rsid w:val="00346ACF"/>
    <w:rsid w:val="00346B6B"/>
    <w:rsid w:val="00350F7F"/>
    <w:rsid w:val="003570D6"/>
    <w:rsid w:val="00360B84"/>
    <w:rsid w:val="00366A5F"/>
    <w:rsid w:val="00372E47"/>
    <w:rsid w:val="0037530F"/>
    <w:rsid w:val="003764AA"/>
    <w:rsid w:val="003925DF"/>
    <w:rsid w:val="003A02B4"/>
    <w:rsid w:val="003A0FE0"/>
    <w:rsid w:val="003A22BA"/>
    <w:rsid w:val="003A260E"/>
    <w:rsid w:val="003A2E98"/>
    <w:rsid w:val="003A610C"/>
    <w:rsid w:val="003A745D"/>
    <w:rsid w:val="003B1839"/>
    <w:rsid w:val="003B324D"/>
    <w:rsid w:val="003B3AA3"/>
    <w:rsid w:val="003B41A7"/>
    <w:rsid w:val="003B4864"/>
    <w:rsid w:val="003B561D"/>
    <w:rsid w:val="003C4139"/>
    <w:rsid w:val="003C50CA"/>
    <w:rsid w:val="003D1777"/>
    <w:rsid w:val="003D4AF9"/>
    <w:rsid w:val="003D4C23"/>
    <w:rsid w:val="003D527A"/>
    <w:rsid w:val="003E522E"/>
    <w:rsid w:val="003F1D48"/>
    <w:rsid w:val="00404148"/>
    <w:rsid w:val="004051FA"/>
    <w:rsid w:val="004119C8"/>
    <w:rsid w:val="00411A8B"/>
    <w:rsid w:val="00414FC9"/>
    <w:rsid w:val="00415A0F"/>
    <w:rsid w:val="004221CD"/>
    <w:rsid w:val="00427723"/>
    <w:rsid w:val="00427B35"/>
    <w:rsid w:val="004325B6"/>
    <w:rsid w:val="00432ACE"/>
    <w:rsid w:val="00433970"/>
    <w:rsid w:val="00434BAE"/>
    <w:rsid w:val="00440006"/>
    <w:rsid w:val="00440126"/>
    <w:rsid w:val="00443DAB"/>
    <w:rsid w:val="00445B8E"/>
    <w:rsid w:val="00446715"/>
    <w:rsid w:val="004515A8"/>
    <w:rsid w:val="0045181F"/>
    <w:rsid w:val="00453E48"/>
    <w:rsid w:val="004552DA"/>
    <w:rsid w:val="00460ADE"/>
    <w:rsid w:val="004610FD"/>
    <w:rsid w:val="004644B4"/>
    <w:rsid w:val="00464929"/>
    <w:rsid w:val="0047090B"/>
    <w:rsid w:val="0047363A"/>
    <w:rsid w:val="0047392A"/>
    <w:rsid w:val="00480261"/>
    <w:rsid w:val="00482BD6"/>
    <w:rsid w:val="0048490E"/>
    <w:rsid w:val="00485FF7"/>
    <w:rsid w:val="004861AD"/>
    <w:rsid w:val="004909AD"/>
    <w:rsid w:val="004925E0"/>
    <w:rsid w:val="0049348D"/>
    <w:rsid w:val="0049452E"/>
    <w:rsid w:val="004A752D"/>
    <w:rsid w:val="004A7EB0"/>
    <w:rsid w:val="004B5774"/>
    <w:rsid w:val="004B5C43"/>
    <w:rsid w:val="004B6144"/>
    <w:rsid w:val="004B7684"/>
    <w:rsid w:val="004C023C"/>
    <w:rsid w:val="004C0F46"/>
    <w:rsid w:val="004C0FE6"/>
    <w:rsid w:val="004C334D"/>
    <w:rsid w:val="004C5305"/>
    <w:rsid w:val="004C574D"/>
    <w:rsid w:val="004D59A5"/>
    <w:rsid w:val="004D5B1D"/>
    <w:rsid w:val="004E0AB2"/>
    <w:rsid w:val="004E7125"/>
    <w:rsid w:val="004E79CD"/>
    <w:rsid w:val="004F4F20"/>
    <w:rsid w:val="004F5F97"/>
    <w:rsid w:val="00501260"/>
    <w:rsid w:val="00501C7A"/>
    <w:rsid w:val="00501EAD"/>
    <w:rsid w:val="00503A6F"/>
    <w:rsid w:val="0050432C"/>
    <w:rsid w:val="005047E1"/>
    <w:rsid w:val="0050499C"/>
    <w:rsid w:val="0051086E"/>
    <w:rsid w:val="00510B4D"/>
    <w:rsid w:val="00510C35"/>
    <w:rsid w:val="00512863"/>
    <w:rsid w:val="00513C9D"/>
    <w:rsid w:val="005140DF"/>
    <w:rsid w:val="005149EE"/>
    <w:rsid w:val="00515CD9"/>
    <w:rsid w:val="00522EF2"/>
    <w:rsid w:val="005260D0"/>
    <w:rsid w:val="00533858"/>
    <w:rsid w:val="005353ED"/>
    <w:rsid w:val="005355FC"/>
    <w:rsid w:val="0053589B"/>
    <w:rsid w:val="00536E33"/>
    <w:rsid w:val="00543944"/>
    <w:rsid w:val="00544CF9"/>
    <w:rsid w:val="005500A2"/>
    <w:rsid w:val="00551E10"/>
    <w:rsid w:val="00551E9E"/>
    <w:rsid w:val="00552E70"/>
    <w:rsid w:val="00554B53"/>
    <w:rsid w:val="0055687C"/>
    <w:rsid w:val="005601EC"/>
    <w:rsid w:val="0056227D"/>
    <w:rsid w:val="00566EA6"/>
    <w:rsid w:val="00573630"/>
    <w:rsid w:val="00573BAF"/>
    <w:rsid w:val="00573DE7"/>
    <w:rsid w:val="00582006"/>
    <w:rsid w:val="00583127"/>
    <w:rsid w:val="00586CEA"/>
    <w:rsid w:val="0058702E"/>
    <w:rsid w:val="00591674"/>
    <w:rsid w:val="00596085"/>
    <w:rsid w:val="00596E82"/>
    <w:rsid w:val="005A100F"/>
    <w:rsid w:val="005A62B9"/>
    <w:rsid w:val="005B1B96"/>
    <w:rsid w:val="005B4219"/>
    <w:rsid w:val="005B5ABD"/>
    <w:rsid w:val="005C0AE3"/>
    <w:rsid w:val="005C35AC"/>
    <w:rsid w:val="005C59A1"/>
    <w:rsid w:val="005D09C4"/>
    <w:rsid w:val="005D2F72"/>
    <w:rsid w:val="005D3C3C"/>
    <w:rsid w:val="005D5E89"/>
    <w:rsid w:val="005E00BA"/>
    <w:rsid w:val="005E0FB6"/>
    <w:rsid w:val="005E6B9C"/>
    <w:rsid w:val="005E73FA"/>
    <w:rsid w:val="005F228A"/>
    <w:rsid w:val="005F24AF"/>
    <w:rsid w:val="005F3AC1"/>
    <w:rsid w:val="005F4A67"/>
    <w:rsid w:val="00600DDA"/>
    <w:rsid w:val="006153B1"/>
    <w:rsid w:val="00624F15"/>
    <w:rsid w:val="0062599A"/>
    <w:rsid w:val="00626BCB"/>
    <w:rsid w:val="0063055F"/>
    <w:rsid w:val="00634AD4"/>
    <w:rsid w:val="00634DA3"/>
    <w:rsid w:val="0063568F"/>
    <w:rsid w:val="006409B7"/>
    <w:rsid w:val="00641AE8"/>
    <w:rsid w:val="00643342"/>
    <w:rsid w:val="00644F43"/>
    <w:rsid w:val="006465C1"/>
    <w:rsid w:val="00650200"/>
    <w:rsid w:val="00664921"/>
    <w:rsid w:val="00666882"/>
    <w:rsid w:val="00674F60"/>
    <w:rsid w:val="006762A0"/>
    <w:rsid w:val="00677EF7"/>
    <w:rsid w:val="00681102"/>
    <w:rsid w:val="00681CD9"/>
    <w:rsid w:val="00686D07"/>
    <w:rsid w:val="00686E84"/>
    <w:rsid w:val="00687346"/>
    <w:rsid w:val="00691B54"/>
    <w:rsid w:val="006940A1"/>
    <w:rsid w:val="006A375D"/>
    <w:rsid w:val="006A58E6"/>
    <w:rsid w:val="006A79C9"/>
    <w:rsid w:val="006B14E0"/>
    <w:rsid w:val="006B5260"/>
    <w:rsid w:val="006B5A2E"/>
    <w:rsid w:val="006C3CED"/>
    <w:rsid w:val="006C5EA0"/>
    <w:rsid w:val="006C74C3"/>
    <w:rsid w:val="006D3EFC"/>
    <w:rsid w:val="006D4472"/>
    <w:rsid w:val="006D6B83"/>
    <w:rsid w:val="006E167E"/>
    <w:rsid w:val="006F147F"/>
    <w:rsid w:val="006F6519"/>
    <w:rsid w:val="006F7AC8"/>
    <w:rsid w:val="007017C5"/>
    <w:rsid w:val="00702DC1"/>
    <w:rsid w:val="00705AB1"/>
    <w:rsid w:val="0070615B"/>
    <w:rsid w:val="00710C4A"/>
    <w:rsid w:val="00713925"/>
    <w:rsid w:val="00716D2E"/>
    <w:rsid w:val="00720E96"/>
    <w:rsid w:val="00722535"/>
    <w:rsid w:val="00722718"/>
    <w:rsid w:val="00724A8E"/>
    <w:rsid w:val="007276AA"/>
    <w:rsid w:val="00730D5E"/>
    <w:rsid w:val="00735A7F"/>
    <w:rsid w:val="007475D9"/>
    <w:rsid w:val="00747964"/>
    <w:rsid w:val="00755F4E"/>
    <w:rsid w:val="00757B80"/>
    <w:rsid w:val="00764D1C"/>
    <w:rsid w:val="00765F5D"/>
    <w:rsid w:val="00767132"/>
    <w:rsid w:val="00767284"/>
    <w:rsid w:val="00770E15"/>
    <w:rsid w:val="007719F1"/>
    <w:rsid w:val="00772618"/>
    <w:rsid w:val="00772E96"/>
    <w:rsid w:val="0077404F"/>
    <w:rsid w:val="00777E3D"/>
    <w:rsid w:val="00785C8A"/>
    <w:rsid w:val="00786B3E"/>
    <w:rsid w:val="0079146F"/>
    <w:rsid w:val="00792370"/>
    <w:rsid w:val="0079374A"/>
    <w:rsid w:val="00793AA5"/>
    <w:rsid w:val="0079430E"/>
    <w:rsid w:val="00794416"/>
    <w:rsid w:val="00794730"/>
    <w:rsid w:val="00795020"/>
    <w:rsid w:val="00795127"/>
    <w:rsid w:val="007968AA"/>
    <w:rsid w:val="00797066"/>
    <w:rsid w:val="007A7A6B"/>
    <w:rsid w:val="007B6818"/>
    <w:rsid w:val="007C22A0"/>
    <w:rsid w:val="007C2B05"/>
    <w:rsid w:val="007C6959"/>
    <w:rsid w:val="007D0AFF"/>
    <w:rsid w:val="007D294E"/>
    <w:rsid w:val="007D2B0F"/>
    <w:rsid w:val="007D3D79"/>
    <w:rsid w:val="007D4683"/>
    <w:rsid w:val="007D7DE2"/>
    <w:rsid w:val="007E00B8"/>
    <w:rsid w:val="007E6F37"/>
    <w:rsid w:val="007F3B0E"/>
    <w:rsid w:val="007F3D1F"/>
    <w:rsid w:val="007F4EB1"/>
    <w:rsid w:val="00800DB6"/>
    <w:rsid w:val="00803415"/>
    <w:rsid w:val="0080676C"/>
    <w:rsid w:val="00807AC2"/>
    <w:rsid w:val="00807AF8"/>
    <w:rsid w:val="008113E7"/>
    <w:rsid w:val="008203A5"/>
    <w:rsid w:val="008214E3"/>
    <w:rsid w:val="0082181F"/>
    <w:rsid w:val="00821DC2"/>
    <w:rsid w:val="00823A34"/>
    <w:rsid w:val="00825623"/>
    <w:rsid w:val="00825FCD"/>
    <w:rsid w:val="00831700"/>
    <w:rsid w:val="00834373"/>
    <w:rsid w:val="00836253"/>
    <w:rsid w:val="00836F44"/>
    <w:rsid w:val="008374C1"/>
    <w:rsid w:val="00842079"/>
    <w:rsid w:val="00843C5C"/>
    <w:rsid w:val="00850FE3"/>
    <w:rsid w:val="008520C2"/>
    <w:rsid w:val="00854674"/>
    <w:rsid w:val="0086107C"/>
    <w:rsid w:val="008634CC"/>
    <w:rsid w:val="0087137E"/>
    <w:rsid w:val="008753FF"/>
    <w:rsid w:val="00875823"/>
    <w:rsid w:val="008767C3"/>
    <w:rsid w:val="00884661"/>
    <w:rsid w:val="008862D7"/>
    <w:rsid w:val="00891DE2"/>
    <w:rsid w:val="00896EB9"/>
    <w:rsid w:val="008A03F4"/>
    <w:rsid w:val="008A63F6"/>
    <w:rsid w:val="008B1C87"/>
    <w:rsid w:val="008B2E07"/>
    <w:rsid w:val="008B3C97"/>
    <w:rsid w:val="008B4504"/>
    <w:rsid w:val="008B5933"/>
    <w:rsid w:val="008B5948"/>
    <w:rsid w:val="008B6C49"/>
    <w:rsid w:val="008C0C9D"/>
    <w:rsid w:val="008C5FCF"/>
    <w:rsid w:val="008C65D8"/>
    <w:rsid w:val="008C7BA4"/>
    <w:rsid w:val="008D2417"/>
    <w:rsid w:val="008D24E8"/>
    <w:rsid w:val="008D46BC"/>
    <w:rsid w:val="008E06B9"/>
    <w:rsid w:val="008E0FBD"/>
    <w:rsid w:val="008E1DC5"/>
    <w:rsid w:val="008E2678"/>
    <w:rsid w:val="008E41BA"/>
    <w:rsid w:val="008F096C"/>
    <w:rsid w:val="008F1961"/>
    <w:rsid w:val="008F4063"/>
    <w:rsid w:val="008F6314"/>
    <w:rsid w:val="00900399"/>
    <w:rsid w:val="00900E06"/>
    <w:rsid w:val="009035B9"/>
    <w:rsid w:val="009144AB"/>
    <w:rsid w:val="009213E6"/>
    <w:rsid w:val="00923D31"/>
    <w:rsid w:val="0092435D"/>
    <w:rsid w:val="00927251"/>
    <w:rsid w:val="00933B4F"/>
    <w:rsid w:val="00947E08"/>
    <w:rsid w:val="00947F15"/>
    <w:rsid w:val="009542CA"/>
    <w:rsid w:val="009547AF"/>
    <w:rsid w:val="009635DF"/>
    <w:rsid w:val="00963E1F"/>
    <w:rsid w:val="00965E4C"/>
    <w:rsid w:val="00965ED3"/>
    <w:rsid w:val="00966269"/>
    <w:rsid w:val="009671DE"/>
    <w:rsid w:val="009739BC"/>
    <w:rsid w:val="00973B9F"/>
    <w:rsid w:val="00974D4B"/>
    <w:rsid w:val="009808CA"/>
    <w:rsid w:val="0098301C"/>
    <w:rsid w:val="009840CB"/>
    <w:rsid w:val="0098441F"/>
    <w:rsid w:val="00987862"/>
    <w:rsid w:val="009929FA"/>
    <w:rsid w:val="00997134"/>
    <w:rsid w:val="009A18F1"/>
    <w:rsid w:val="009A1B6B"/>
    <w:rsid w:val="009B454E"/>
    <w:rsid w:val="009B63DD"/>
    <w:rsid w:val="009C2300"/>
    <w:rsid w:val="009C2E55"/>
    <w:rsid w:val="009C4789"/>
    <w:rsid w:val="009D5487"/>
    <w:rsid w:val="009D6188"/>
    <w:rsid w:val="009E1DA7"/>
    <w:rsid w:val="009E2167"/>
    <w:rsid w:val="009E5FDE"/>
    <w:rsid w:val="009F18A8"/>
    <w:rsid w:val="009F29D5"/>
    <w:rsid w:val="009F303B"/>
    <w:rsid w:val="009F7CD6"/>
    <w:rsid w:val="009F7DB1"/>
    <w:rsid w:val="00A002B4"/>
    <w:rsid w:val="00A073F6"/>
    <w:rsid w:val="00A101CD"/>
    <w:rsid w:val="00A10751"/>
    <w:rsid w:val="00A11D0D"/>
    <w:rsid w:val="00A15AC1"/>
    <w:rsid w:val="00A21578"/>
    <w:rsid w:val="00A217D9"/>
    <w:rsid w:val="00A22DFF"/>
    <w:rsid w:val="00A25166"/>
    <w:rsid w:val="00A25657"/>
    <w:rsid w:val="00A25995"/>
    <w:rsid w:val="00A26DD1"/>
    <w:rsid w:val="00A31AC9"/>
    <w:rsid w:val="00A361CD"/>
    <w:rsid w:val="00A37F77"/>
    <w:rsid w:val="00A45552"/>
    <w:rsid w:val="00A47A6B"/>
    <w:rsid w:val="00A47DBD"/>
    <w:rsid w:val="00A50220"/>
    <w:rsid w:val="00A52B30"/>
    <w:rsid w:val="00A54D91"/>
    <w:rsid w:val="00A55CB8"/>
    <w:rsid w:val="00A56BEB"/>
    <w:rsid w:val="00A62285"/>
    <w:rsid w:val="00A62AF9"/>
    <w:rsid w:val="00A641D8"/>
    <w:rsid w:val="00A670D9"/>
    <w:rsid w:val="00A71667"/>
    <w:rsid w:val="00A71F10"/>
    <w:rsid w:val="00A73437"/>
    <w:rsid w:val="00A75CA1"/>
    <w:rsid w:val="00A80D7D"/>
    <w:rsid w:val="00A8100D"/>
    <w:rsid w:val="00A823A3"/>
    <w:rsid w:val="00A86667"/>
    <w:rsid w:val="00A90C7D"/>
    <w:rsid w:val="00A92569"/>
    <w:rsid w:val="00A92DB4"/>
    <w:rsid w:val="00A93DAF"/>
    <w:rsid w:val="00A97404"/>
    <w:rsid w:val="00AA2146"/>
    <w:rsid w:val="00AA28D5"/>
    <w:rsid w:val="00AA48E0"/>
    <w:rsid w:val="00AA4C3D"/>
    <w:rsid w:val="00AB0B1E"/>
    <w:rsid w:val="00AB32E1"/>
    <w:rsid w:val="00AB4EF8"/>
    <w:rsid w:val="00AB5CAF"/>
    <w:rsid w:val="00AB6773"/>
    <w:rsid w:val="00AC4301"/>
    <w:rsid w:val="00AC4E7C"/>
    <w:rsid w:val="00AC5C91"/>
    <w:rsid w:val="00AC60FF"/>
    <w:rsid w:val="00AD612F"/>
    <w:rsid w:val="00AE08A2"/>
    <w:rsid w:val="00AE111C"/>
    <w:rsid w:val="00AE2E8E"/>
    <w:rsid w:val="00AE3849"/>
    <w:rsid w:val="00AE4689"/>
    <w:rsid w:val="00AF0B48"/>
    <w:rsid w:val="00AF1105"/>
    <w:rsid w:val="00AF6CAD"/>
    <w:rsid w:val="00AF788F"/>
    <w:rsid w:val="00AF7997"/>
    <w:rsid w:val="00B00687"/>
    <w:rsid w:val="00B018F4"/>
    <w:rsid w:val="00B01CCF"/>
    <w:rsid w:val="00B02866"/>
    <w:rsid w:val="00B107BE"/>
    <w:rsid w:val="00B12B12"/>
    <w:rsid w:val="00B142AB"/>
    <w:rsid w:val="00B16A1F"/>
    <w:rsid w:val="00B16B01"/>
    <w:rsid w:val="00B2157B"/>
    <w:rsid w:val="00B27130"/>
    <w:rsid w:val="00B30EBB"/>
    <w:rsid w:val="00B3127B"/>
    <w:rsid w:val="00B37249"/>
    <w:rsid w:val="00B40CDD"/>
    <w:rsid w:val="00B44E08"/>
    <w:rsid w:val="00B45287"/>
    <w:rsid w:val="00B46B09"/>
    <w:rsid w:val="00B50B45"/>
    <w:rsid w:val="00B51DC4"/>
    <w:rsid w:val="00B51E82"/>
    <w:rsid w:val="00B52441"/>
    <w:rsid w:val="00B577A2"/>
    <w:rsid w:val="00B63A32"/>
    <w:rsid w:val="00B661E6"/>
    <w:rsid w:val="00B661E8"/>
    <w:rsid w:val="00B7068F"/>
    <w:rsid w:val="00B72A73"/>
    <w:rsid w:val="00B80E9D"/>
    <w:rsid w:val="00B81EFB"/>
    <w:rsid w:val="00B9043E"/>
    <w:rsid w:val="00B90872"/>
    <w:rsid w:val="00B93188"/>
    <w:rsid w:val="00B95DCE"/>
    <w:rsid w:val="00BA0B8D"/>
    <w:rsid w:val="00BB2009"/>
    <w:rsid w:val="00BB26FA"/>
    <w:rsid w:val="00BB3CFC"/>
    <w:rsid w:val="00BB3E74"/>
    <w:rsid w:val="00BB5C36"/>
    <w:rsid w:val="00BB6D54"/>
    <w:rsid w:val="00BB6E7C"/>
    <w:rsid w:val="00BC3401"/>
    <w:rsid w:val="00BC342B"/>
    <w:rsid w:val="00BC3C16"/>
    <w:rsid w:val="00BC3EE0"/>
    <w:rsid w:val="00BD33DF"/>
    <w:rsid w:val="00BD42D8"/>
    <w:rsid w:val="00BD5C58"/>
    <w:rsid w:val="00BD5C9F"/>
    <w:rsid w:val="00BE4E28"/>
    <w:rsid w:val="00BE6529"/>
    <w:rsid w:val="00BF092E"/>
    <w:rsid w:val="00BF28F2"/>
    <w:rsid w:val="00BF361F"/>
    <w:rsid w:val="00BF626D"/>
    <w:rsid w:val="00C01E2E"/>
    <w:rsid w:val="00C0209C"/>
    <w:rsid w:val="00C067D5"/>
    <w:rsid w:val="00C07234"/>
    <w:rsid w:val="00C119F0"/>
    <w:rsid w:val="00C11D4A"/>
    <w:rsid w:val="00C13327"/>
    <w:rsid w:val="00C134AA"/>
    <w:rsid w:val="00C1360F"/>
    <w:rsid w:val="00C1479C"/>
    <w:rsid w:val="00C215CD"/>
    <w:rsid w:val="00C21C20"/>
    <w:rsid w:val="00C223DA"/>
    <w:rsid w:val="00C2256F"/>
    <w:rsid w:val="00C229A3"/>
    <w:rsid w:val="00C234FD"/>
    <w:rsid w:val="00C24633"/>
    <w:rsid w:val="00C24C40"/>
    <w:rsid w:val="00C25822"/>
    <w:rsid w:val="00C3407F"/>
    <w:rsid w:val="00C37176"/>
    <w:rsid w:val="00C51679"/>
    <w:rsid w:val="00C55550"/>
    <w:rsid w:val="00C55D81"/>
    <w:rsid w:val="00C609E1"/>
    <w:rsid w:val="00C64602"/>
    <w:rsid w:val="00C64724"/>
    <w:rsid w:val="00C65D6E"/>
    <w:rsid w:val="00C6686A"/>
    <w:rsid w:val="00C67219"/>
    <w:rsid w:val="00C6751A"/>
    <w:rsid w:val="00C67683"/>
    <w:rsid w:val="00C70D43"/>
    <w:rsid w:val="00C76292"/>
    <w:rsid w:val="00C80EB9"/>
    <w:rsid w:val="00C81A89"/>
    <w:rsid w:val="00C81E9F"/>
    <w:rsid w:val="00C87BDA"/>
    <w:rsid w:val="00C93BE8"/>
    <w:rsid w:val="00C966D9"/>
    <w:rsid w:val="00C97217"/>
    <w:rsid w:val="00CA313A"/>
    <w:rsid w:val="00CA500F"/>
    <w:rsid w:val="00CA52EA"/>
    <w:rsid w:val="00CA7EE4"/>
    <w:rsid w:val="00CB049A"/>
    <w:rsid w:val="00CB2E98"/>
    <w:rsid w:val="00CB42BB"/>
    <w:rsid w:val="00CC0E61"/>
    <w:rsid w:val="00CC167E"/>
    <w:rsid w:val="00CC1AF4"/>
    <w:rsid w:val="00CC434A"/>
    <w:rsid w:val="00CC6CD3"/>
    <w:rsid w:val="00CD61F2"/>
    <w:rsid w:val="00CE16CE"/>
    <w:rsid w:val="00CF245D"/>
    <w:rsid w:val="00CF57B7"/>
    <w:rsid w:val="00CF693F"/>
    <w:rsid w:val="00D018BA"/>
    <w:rsid w:val="00D02812"/>
    <w:rsid w:val="00D04B23"/>
    <w:rsid w:val="00D05505"/>
    <w:rsid w:val="00D063EB"/>
    <w:rsid w:val="00D0662B"/>
    <w:rsid w:val="00D0741B"/>
    <w:rsid w:val="00D109ED"/>
    <w:rsid w:val="00D10F94"/>
    <w:rsid w:val="00D21C7E"/>
    <w:rsid w:val="00D2372D"/>
    <w:rsid w:val="00D23D3F"/>
    <w:rsid w:val="00D27C3E"/>
    <w:rsid w:val="00D34260"/>
    <w:rsid w:val="00D4437D"/>
    <w:rsid w:val="00D45E3A"/>
    <w:rsid w:val="00D546E1"/>
    <w:rsid w:val="00D60F40"/>
    <w:rsid w:val="00D61000"/>
    <w:rsid w:val="00D62A2B"/>
    <w:rsid w:val="00D64C5A"/>
    <w:rsid w:val="00D66E75"/>
    <w:rsid w:val="00D73192"/>
    <w:rsid w:val="00D7405B"/>
    <w:rsid w:val="00D77373"/>
    <w:rsid w:val="00D81009"/>
    <w:rsid w:val="00D812E5"/>
    <w:rsid w:val="00D822B7"/>
    <w:rsid w:val="00D839E2"/>
    <w:rsid w:val="00D8647A"/>
    <w:rsid w:val="00D86973"/>
    <w:rsid w:val="00D91930"/>
    <w:rsid w:val="00D95F50"/>
    <w:rsid w:val="00D961D4"/>
    <w:rsid w:val="00D97D3D"/>
    <w:rsid w:val="00DA116E"/>
    <w:rsid w:val="00DA5E39"/>
    <w:rsid w:val="00DA6EE0"/>
    <w:rsid w:val="00DA7CC0"/>
    <w:rsid w:val="00DB6259"/>
    <w:rsid w:val="00DB77AF"/>
    <w:rsid w:val="00DD0936"/>
    <w:rsid w:val="00DD30EA"/>
    <w:rsid w:val="00DD4099"/>
    <w:rsid w:val="00DD4F8C"/>
    <w:rsid w:val="00DD666F"/>
    <w:rsid w:val="00DD6DB8"/>
    <w:rsid w:val="00DE0083"/>
    <w:rsid w:val="00DE0BDE"/>
    <w:rsid w:val="00DE6272"/>
    <w:rsid w:val="00DE6367"/>
    <w:rsid w:val="00DE652A"/>
    <w:rsid w:val="00DE7626"/>
    <w:rsid w:val="00DF15CB"/>
    <w:rsid w:val="00DF23AA"/>
    <w:rsid w:val="00DF3602"/>
    <w:rsid w:val="00E03BDB"/>
    <w:rsid w:val="00E04647"/>
    <w:rsid w:val="00E04838"/>
    <w:rsid w:val="00E04CD3"/>
    <w:rsid w:val="00E04DEA"/>
    <w:rsid w:val="00E0670E"/>
    <w:rsid w:val="00E06A24"/>
    <w:rsid w:val="00E073F5"/>
    <w:rsid w:val="00E11F81"/>
    <w:rsid w:val="00E12B62"/>
    <w:rsid w:val="00E14521"/>
    <w:rsid w:val="00E1646A"/>
    <w:rsid w:val="00E46147"/>
    <w:rsid w:val="00E461B3"/>
    <w:rsid w:val="00E463C5"/>
    <w:rsid w:val="00E46B6A"/>
    <w:rsid w:val="00E47A79"/>
    <w:rsid w:val="00E5085D"/>
    <w:rsid w:val="00E50EED"/>
    <w:rsid w:val="00E56DDD"/>
    <w:rsid w:val="00E57F7D"/>
    <w:rsid w:val="00E6084A"/>
    <w:rsid w:val="00E64093"/>
    <w:rsid w:val="00E65093"/>
    <w:rsid w:val="00E65C62"/>
    <w:rsid w:val="00E707D2"/>
    <w:rsid w:val="00E71B0B"/>
    <w:rsid w:val="00E76B88"/>
    <w:rsid w:val="00E839B9"/>
    <w:rsid w:val="00E84575"/>
    <w:rsid w:val="00E85537"/>
    <w:rsid w:val="00E87426"/>
    <w:rsid w:val="00E9242B"/>
    <w:rsid w:val="00E95290"/>
    <w:rsid w:val="00E9607A"/>
    <w:rsid w:val="00EA128F"/>
    <w:rsid w:val="00EA379C"/>
    <w:rsid w:val="00EA3ADB"/>
    <w:rsid w:val="00EA3FCA"/>
    <w:rsid w:val="00EB1B1A"/>
    <w:rsid w:val="00EC0E39"/>
    <w:rsid w:val="00EC34BC"/>
    <w:rsid w:val="00EC3E34"/>
    <w:rsid w:val="00EC7536"/>
    <w:rsid w:val="00ED4137"/>
    <w:rsid w:val="00EE2BE9"/>
    <w:rsid w:val="00EE31C3"/>
    <w:rsid w:val="00EE5D0F"/>
    <w:rsid w:val="00EE5D19"/>
    <w:rsid w:val="00EE6238"/>
    <w:rsid w:val="00EE7F1F"/>
    <w:rsid w:val="00EF0C48"/>
    <w:rsid w:val="00EF0D85"/>
    <w:rsid w:val="00EF3C72"/>
    <w:rsid w:val="00EF4090"/>
    <w:rsid w:val="00F001A2"/>
    <w:rsid w:val="00F00DC9"/>
    <w:rsid w:val="00F017CD"/>
    <w:rsid w:val="00F03243"/>
    <w:rsid w:val="00F036CF"/>
    <w:rsid w:val="00F03820"/>
    <w:rsid w:val="00F0780A"/>
    <w:rsid w:val="00F10D18"/>
    <w:rsid w:val="00F17995"/>
    <w:rsid w:val="00F20067"/>
    <w:rsid w:val="00F21339"/>
    <w:rsid w:val="00F24549"/>
    <w:rsid w:val="00F26847"/>
    <w:rsid w:val="00F27388"/>
    <w:rsid w:val="00F27D02"/>
    <w:rsid w:val="00F3189D"/>
    <w:rsid w:val="00F34560"/>
    <w:rsid w:val="00F3461D"/>
    <w:rsid w:val="00F4075A"/>
    <w:rsid w:val="00F40AFC"/>
    <w:rsid w:val="00F548C0"/>
    <w:rsid w:val="00F5768E"/>
    <w:rsid w:val="00F60FB5"/>
    <w:rsid w:val="00F628E4"/>
    <w:rsid w:val="00F64C38"/>
    <w:rsid w:val="00F67D34"/>
    <w:rsid w:val="00F71692"/>
    <w:rsid w:val="00F81C71"/>
    <w:rsid w:val="00F85B0A"/>
    <w:rsid w:val="00F87607"/>
    <w:rsid w:val="00F935A4"/>
    <w:rsid w:val="00F95440"/>
    <w:rsid w:val="00FA007B"/>
    <w:rsid w:val="00FA7347"/>
    <w:rsid w:val="00FD094A"/>
    <w:rsid w:val="00FD1935"/>
    <w:rsid w:val="00FE0B57"/>
    <w:rsid w:val="00FE2685"/>
    <w:rsid w:val="00FE3572"/>
    <w:rsid w:val="00FE4365"/>
    <w:rsid w:val="00FE457B"/>
    <w:rsid w:val="00FE4AFA"/>
    <w:rsid w:val="00FF3B8D"/>
    <w:rsid w:val="00FF4FB0"/>
    <w:rsid w:val="00FF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087E3"/>
  <w15:docId w15:val="{D62A4263-5B16-47BE-AB5F-B1825C6A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0F66F4"/>
    <w:pPr>
      <w:spacing w:after="120" w:line="260" w:lineRule="atLeast"/>
    </w:pPr>
    <w:rPr>
      <w:rFonts w:ascii="Arial" w:hAnsi="Arial" w:cs="Arial"/>
      <w:noProof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0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045A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D0741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0741B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0741B"/>
    <w:rPr>
      <w:rFonts w:ascii="Arial" w:hAnsi="Arial" w:cs="Arial"/>
      <w:noProof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D074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D0741B"/>
    <w:rPr>
      <w:rFonts w:ascii="Arial" w:hAnsi="Arial" w:cs="Arial"/>
      <w:b/>
      <w:bCs/>
      <w:noProof/>
      <w:lang w:eastAsia="en-US"/>
    </w:rPr>
  </w:style>
  <w:style w:type="paragraph" w:styleId="Ballontekst">
    <w:name w:val="Balloon Text"/>
    <w:basedOn w:val="Standaard"/>
    <w:link w:val="BallontekstChar"/>
    <w:semiHidden/>
    <w:unhideWhenUsed/>
    <w:rsid w:val="00D07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D0741B"/>
    <w:rPr>
      <w:rFonts w:ascii="Segoe UI" w:hAnsi="Segoe UI" w:cs="Segoe UI"/>
      <w:noProof/>
      <w:sz w:val="18"/>
      <w:szCs w:val="18"/>
      <w:lang w:eastAsia="en-US"/>
    </w:rPr>
  </w:style>
  <w:style w:type="paragraph" w:styleId="Koptekst">
    <w:name w:val="header"/>
    <w:basedOn w:val="Standaard"/>
    <w:link w:val="KoptekstChar"/>
    <w:unhideWhenUsed/>
    <w:rsid w:val="00E6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E65093"/>
    <w:rPr>
      <w:rFonts w:ascii="Arial" w:hAnsi="Arial" w:cs="Arial"/>
      <w:noProof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6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5093"/>
    <w:rPr>
      <w:rFonts w:ascii="Arial" w:hAnsi="Arial" w:cs="Arial"/>
      <w:noProof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269</Words>
  <Characters>1809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I Verklaring Derde ten behoeve van middelen en/of bekwaamheden</vt:lpstr>
      <vt:lpstr>Bijlage I Verklaring Derde ten behoeve van middelen en/of bekwaamheden</vt:lpstr>
    </vt:vector>
  </TitlesOfParts>
  <Company>Marsh &amp; McLennan Companies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Verklaring Derde ten behoeve van middelen en/of bekwaamheden</dc:title>
  <dc:creator>mwalthui</dc:creator>
  <cp:lastModifiedBy>Beentjes Joost</cp:lastModifiedBy>
  <cp:revision>8</cp:revision>
  <dcterms:created xsi:type="dcterms:W3CDTF">2020-08-12T15:19:00Z</dcterms:created>
  <dcterms:modified xsi:type="dcterms:W3CDTF">2021-04-20T07:36:00Z</dcterms:modified>
</cp:coreProperties>
</file>