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A57627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</w:t>
      </w:r>
      <w:r w:rsidR="00A57627">
        <w:t>/</w:t>
      </w:r>
      <w:r w:rsidRPr="00683324">
        <w:t xml:space="preserve"> </w:t>
      </w:r>
      <w:r w:rsidRPr="00A57627">
        <w:t>(gegadigde(n)) geeft</w:t>
      </w:r>
      <w:r w:rsidR="00AE28FB" w:rsidRPr="00A57627">
        <w:t xml:space="preserve"> </w:t>
      </w:r>
      <w:r w:rsidRPr="00A57627">
        <w:t>(geven) in onderstaande 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A57627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A57627">
              <w:rPr>
                <w:b/>
              </w:rPr>
              <w:t xml:space="preserve">Door de ondernemer(s) </w:t>
            </w:r>
            <w:r w:rsidR="00A57627" w:rsidRPr="00A57627">
              <w:rPr>
                <w:b/>
              </w:rPr>
              <w:t>/</w:t>
            </w:r>
            <w:r w:rsidRPr="00A57627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A57627" w:rsidRDefault="00D35444" w:rsidP="006636DE">
            <w:r w:rsidRPr="00A57627">
              <w:t>Paragraaf 3.2</w:t>
            </w:r>
            <w:r w:rsidR="00683324" w:rsidRPr="00A57627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A57627" w:rsidRDefault="00D35444" w:rsidP="006636DE">
            <w:r w:rsidRPr="00A57627">
              <w:t>Paragraaf 3.2</w:t>
            </w:r>
            <w:r w:rsidR="00683324" w:rsidRPr="00A57627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ondernemer(s)</w:t>
      </w:r>
      <w:r w:rsidR="00A57627">
        <w:t>/</w:t>
      </w:r>
      <w:r w:rsidRPr="00683324">
        <w:t xml:space="preserve"> </w:t>
      </w:r>
      <w:r w:rsidRPr="00A57627">
        <w:t>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 xml:space="preserve">Onderstaande tabel </w:t>
      </w:r>
      <w:bookmarkStart w:id="1" w:name="_GoBack"/>
      <w:bookmarkEnd w:id="1"/>
      <w:r>
        <w:t>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lastRenderedPageBreak/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721826" w:rsidRPr="00EC0466" w:rsidRDefault="00661A67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D936A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D936A1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D936A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57627" w:rsidRPr="00A57627">
      <w:rPr>
        <w:rFonts w:cs="V&amp;W Syntax (Adobe)"/>
      </w:rPr>
      <w:t>31128366</w:t>
    </w:r>
    <w:r>
      <w:rPr>
        <w:rFonts w:cs="V&amp;W Syntax (Adobe)"/>
      </w:rPr>
      <w:t xml:space="preserve"> </w:t>
    </w:r>
    <w:r w:rsidR="00D936A1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57627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36A1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02FC221E"/>
  <w15:docId w15:val="{B8E8F650-74E8-4E35-B9CA-7CA5DD9E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A862-611B-4854-9086-B2C8C571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Bouterse, Jordi (PPO)</cp:lastModifiedBy>
  <cp:revision>2</cp:revision>
  <cp:lastPrinted>2015-12-17T08:39:00Z</cp:lastPrinted>
  <dcterms:created xsi:type="dcterms:W3CDTF">2020-10-26T12:14:00Z</dcterms:created>
  <dcterms:modified xsi:type="dcterms:W3CDTF">2020-10-26T12:14:00Z</dcterms:modified>
</cp:coreProperties>
</file>