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578E" w14:textId="77777777" w:rsidR="008E44DA" w:rsidRDefault="006F15AE" w:rsidP="008E44DA">
      <w:r>
        <w:rPr>
          <w:noProof/>
        </w:rPr>
        <w:drawing>
          <wp:inline distT="0" distB="0" distL="0" distR="0" wp14:anchorId="03E0E361" wp14:editId="657FC193">
            <wp:extent cx="2339340" cy="1461135"/>
            <wp:effectExtent l="0" t="0" r="0" b="0"/>
            <wp:docPr id="5" name="Afbeelding 5" descr="Afbeeldingsresultaat voor logo bs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logo bsg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9F35" w14:textId="77777777" w:rsidR="008E44DA" w:rsidRDefault="008E44DA" w:rsidP="008E44DA"/>
    <w:p w14:paraId="11C565B6" w14:textId="77777777" w:rsidR="008E44DA" w:rsidRDefault="008E44DA" w:rsidP="008E44DA"/>
    <w:p w14:paraId="5CDBBD19" w14:textId="77777777" w:rsidR="008E44DA" w:rsidRDefault="008E44DA" w:rsidP="008E44DA"/>
    <w:p w14:paraId="74F25AF2" w14:textId="77777777" w:rsidR="008E44DA" w:rsidRDefault="008E44DA" w:rsidP="008E44DA"/>
    <w:p w14:paraId="1097E137" w14:textId="77777777" w:rsidR="008E44DA" w:rsidRDefault="008E44DA" w:rsidP="008E44DA"/>
    <w:p w14:paraId="2DA7B2A7" w14:textId="77777777" w:rsidR="008E44DA" w:rsidRDefault="008E44DA" w:rsidP="008E44DA"/>
    <w:p w14:paraId="157D88F0" w14:textId="77777777" w:rsidR="008E44DA" w:rsidRDefault="008E44DA" w:rsidP="008E44DA"/>
    <w:p w14:paraId="0BFB119E" w14:textId="77777777" w:rsidR="008E44DA" w:rsidRDefault="008E44DA" w:rsidP="008E44DA">
      <w:pPr>
        <w:pStyle w:val="Titel"/>
      </w:pPr>
    </w:p>
    <w:p w14:paraId="39DF973E" w14:textId="77777777" w:rsidR="008E44DA" w:rsidRDefault="008E44DA" w:rsidP="008E44DA">
      <w:pPr>
        <w:pStyle w:val="Titel"/>
      </w:pPr>
      <w:r>
        <w:t xml:space="preserve">Aanbesteding Regieportaal </w:t>
      </w:r>
      <w:r>
        <w:br/>
      </w:r>
    </w:p>
    <w:p w14:paraId="51B9EBE1" w14:textId="652E19A8" w:rsidR="008E44DA" w:rsidRDefault="008E44DA" w:rsidP="008E44DA">
      <w:pPr>
        <w:pStyle w:val="Titel"/>
      </w:pPr>
      <w:r>
        <w:t>Regie op data in de keten:</w:t>
      </w:r>
      <w:r w:rsidRPr="008E44DA">
        <w:rPr>
          <w:sz w:val="22"/>
          <w:szCs w:val="22"/>
        </w:rPr>
        <w:t xml:space="preserve"> </w:t>
      </w:r>
      <w:r>
        <w:t>Gemeenten, BsGW, Het Gegevenshuis en ECGeo</w:t>
      </w:r>
      <w:r>
        <w:br/>
      </w:r>
      <w:r>
        <w:rPr>
          <w:color w:val="808080" w:themeColor="background1" w:themeShade="80"/>
          <w:sz w:val="44"/>
          <w:szCs w:val="44"/>
        </w:rPr>
        <w:br/>
      </w:r>
      <w:r w:rsidR="00436912">
        <w:rPr>
          <w:color w:val="808080" w:themeColor="background1" w:themeShade="80"/>
          <w:sz w:val="44"/>
          <w:szCs w:val="44"/>
        </w:rPr>
        <w:t xml:space="preserve">Bijlage </w:t>
      </w:r>
      <w:r w:rsidR="00F21F09">
        <w:rPr>
          <w:color w:val="808080" w:themeColor="background1" w:themeShade="80"/>
          <w:sz w:val="44"/>
          <w:szCs w:val="44"/>
        </w:rPr>
        <w:t>1</w:t>
      </w:r>
      <w:r w:rsidR="009F08DF">
        <w:rPr>
          <w:color w:val="808080" w:themeColor="background1" w:themeShade="80"/>
          <w:sz w:val="44"/>
          <w:szCs w:val="44"/>
        </w:rPr>
        <w:t>1</w:t>
      </w:r>
      <w:r w:rsidR="00436912">
        <w:rPr>
          <w:color w:val="808080" w:themeColor="background1" w:themeShade="80"/>
          <w:sz w:val="44"/>
          <w:szCs w:val="44"/>
        </w:rPr>
        <w:t xml:space="preserve">: </w:t>
      </w:r>
      <w:r w:rsidR="00F21F09">
        <w:rPr>
          <w:color w:val="808080" w:themeColor="background1" w:themeShade="80"/>
          <w:sz w:val="44"/>
          <w:szCs w:val="44"/>
        </w:rPr>
        <w:t>Verklaring onderaan</w:t>
      </w:r>
      <w:r w:rsidR="00DB356D">
        <w:rPr>
          <w:color w:val="808080" w:themeColor="background1" w:themeShade="80"/>
          <w:sz w:val="44"/>
          <w:szCs w:val="44"/>
        </w:rPr>
        <w:t>n</w:t>
      </w:r>
      <w:r w:rsidR="00F21F09">
        <w:rPr>
          <w:color w:val="808080" w:themeColor="background1" w:themeShade="80"/>
          <w:sz w:val="44"/>
          <w:szCs w:val="44"/>
        </w:rPr>
        <w:t>eming</w:t>
      </w:r>
      <w:r>
        <w:br/>
      </w:r>
    </w:p>
    <w:p w14:paraId="649B0614" w14:textId="77777777" w:rsidR="008E44DA" w:rsidRPr="006F15AE" w:rsidRDefault="008E44DA" w:rsidP="008E44DA"/>
    <w:p w14:paraId="2A452A53" w14:textId="77777777" w:rsidR="008E44DA" w:rsidRPr="006F15AE" w:rsidRDefault="008E44DA" w:rsidP="008E44DA"/>
    <w:p w14:paraId="3A756BB3" w14:textId="77777777" w:rsidR="008E44DA" w:rsidRDefault="008E44DA" w:rsidP="008E44DA"/>
    <w:p w14:paraId="45B178AF" w14:textId="77777777" w:rsidR="008E44DA" w:rsidRDefault="008E44DA" w:rsidP="008E44DA"/>
    <w:p w14:paraId="446FB66E" w14:textId="77777777" w:rsidR="008E44DA" w:rsidRDefault="008E44DA" w:rsidP="008E44DA"/>
    <w:p w14:paraId="0CB6602C" w14:textId="77777777" w:rsidR="008E44DA" w:rsidRDefault="008E44DA" w:rsidP="008E44DA"/>
    <w:p w14:paraId="4B943307" w14:textId="77777777" w:rsidR="008E44DA" w:rsidRDefault="008E44DA" w:rsidP="008E44DA"/>
    <w:p w14:paraId="48FD3C4D" w14:textId="77777777" w:rsidR="008E44DA" w:rsidRDefault="008E44DA" w:rsidP="008E44DA"/>
    <w:p w14:paraId="35FF3ECC" w14:textId="77777777" w:rsidR="008E44DA" w:rsidRDefault="008E44DA" w:rsidP="008E44DA"/>
    <w:p w14:paraId="1C18F65F" w14:textId="77777777" w:rsidR="008E44DA" w:rsidRDefault="008E44DA" w:rsidP="008E44DA"/>
    <w:p w14:paraId="04B06153" w14:textId="77777777" w:rsidR="008E44DA" w:rsidRDefault="008E44DA" w:rsidP="008E44DA"/>
    <w:p w14:paraId="7D925336" w14:textId="77777777" w:rsidR="008E44DA" w:rsidRDefault="008E44DA" w:rsidP="008E44DA"/>
    <w:p w14:paraId="718F494F" w14:textId="77777777" w:rsidR="008E44DA" w:rsidRDefault="008E44DA" w:rsidP="008E44DA"/>
    <w:p w14:paraId="20FC3DEF" w14:textId="77777777" w:rsidR="008E44DA" w:rsidRDefault="008E44DA" w:rsidP="008E44DA"/>
    <w:p w14:paraId="07E0B266" w14:textId="77777777" w:rsidR="008E44DA" w:rsidRDefault="008E44DA" w:rsidP="008E44DA"/>
    <w:p w14:paraId="731D8148" w14:textId="77777777" w:rsidR="008D033D" w:rsidRPr="008D2CF9" w:rsidRDefault="008D033D" w:rsidP="008D033D">
      <w:r>
        <w:t>Datum:</w:t>
      </w:r>
      <w:r>
        <w:tab/>
        <w:t>8</w:t>
      </w:r>
      <w:r w:rsidRPr="008D2CF9">
        <w:t xml:space="preserve"> </w:t>
      </w:r>
      <w:r>
        <w:t>januari</w:t>
      </w:r>
      <w:r w:rsidRPr="008D2CF9">
        <w:t xml:space="preserve"> 2020</w:t>
      </w:r>
    </w:p>
    <w:p w14:paraId="4DF5A6C2" w14:textId="77777777" w:rsidR="008D033D" w:rsidRPr="008D2CF9" w:rsidRDefault="008D033D" w:rsidP="008D033D">
      <w:r w:rsidRPr="008D2CF9">
        <w:t>Versie:</w:t>
      </w:r>
      <w:r w:rsidRPr="008D2CF9">
        <w:tab/>
        <w:t>1.0</w:t>
      </w:r>
    </w:p>
    <w:p w14:paraId="61DBF529" w14:textId="640B4734" w:rsidR="006F15AE" w:rsidRDefault="008D033D" w:rsidP="008D033D">
      <w:r w:rsidRPr="008D2CF9">
        <w:t>TenderNed:</w:t>
      </w:r>
      <w:r w:rsidRPr="008D2CF9">
        <w:tab/>
      </w:r>
      <w:r w:rsidRPr="00995457">
        <w:t>292820</w:t>
      </w:r>
      <w:r w:rsidR="006F15AE">
        <w:br w:type="page"/>
      </w:r>
    </w:p>
    <w:p w14:paraId="4E5901C2" w14:textId="70C87B0E" w:rsidR="00FB3B51" w:rsidRDefault="00F21F09" w:rsidP="00DB356D">
      <w:pPr>
        <w:pStyle w:val="Kop1"/>
        <w:numPr>
          <w:ilvl w:val="0"/>
          <w:numId w:val="0"/>
        </w:numPr>
        <w:ind w:left="432" w:hanging="432"/>
      </w:pPr>
      <w:r>
        <w:lastRenderedPageBreak/>
        <w:t>V</w:t>
      </w:r>
      <w:r w:rsidR="00DB356D">
        <w:t xml:space="preserve">erklaring </w:t>
      </w:r>
    </w:p>
    <w:p w14:paraId="09C499BC" w14:textId="123FD4B2" w:rsidR="00CC680E" w:rsidRDefault="00CC680E" w:rsidP="008E44DA"/>
    <w:p w14:paraId="6C7EC3D3" w14:textId="77777777" w:rsidR="00F21F09" w:rsidRDefault="00F21F09" w:rsidP="00F21F09">
      <w:r w:rsidRPr="00A93A80">
        <w:t xml:space="preserve">Indien Inschrijver gebruik maakt van Onderaanneming, dienen alle partijen binnen de Inschrijving zich te conformeren aan onderstaande vereisten en deze rechtsgeldig ondertekend aan de Inschrijving toe te voegen. </w:t>
      </w:r>
    </w:p>
    <w:p w14:paraId="5A60FACF" w14:textId="77777777" w:rsidR="00F21F09" w:rsidRDefault="00F21F09" w:rsidP="00F21F09"/>
    <w:p w14:paraId="38F66DB3" w14:textId="5582ABB8" w:rsidR="00F21F09" w:rsidRDefault="00F21F09" w:rsidP="00F21F09">
      <w:r w:rsidRPr="00A93A80">
        <w:t>Indien er geen sprake is van Onderaanneming hoeft deze bijlage niet te worden ingevuld en/of te worden geüpload.</w:t>
      </w:r>
    </w:p>
    <w:p w14:paraId="1102877D" w14:textId="77777777" w:rsidR="00F21F09" w:rsidRPr="00A93A80" w:rsidRDefault="00F21F09" w:rsidP="00F21F09"/>
    <w:p w14:paraId="60DB474A" w14:textId="2914917D" w:rsidR="00F21F09" w:rsidRDefault="00F21F09" w:rsidP="00F21F09">
      <w:r w:rsidRPr="00A93A80">
        <w:rPr>
          <w:b/>
        </w:rPr>
        <w:t>LET OP!</w:t>
      </w:r>
      <w:r w:rsidRPr="00A93A80">
        <w:t xml:space="preserve"> Let tevens op welke documenten nog meer vereist worden van Onderaannemers conform de Aanbestedingsdocumenten.</w:t>
      </w:r>
    </w:p>
    <w:p w14:paraId="151E4267" w14:textId="77777777" w:rsidR="00F21F09" w:rsidRPr="00A93A80" w:rsidRDefault="00F21F09" w:rsidP="00F21F09"/>
    <w:p w14:paraId="574AC4DD" w14:textId="77777777" w:rsidR="00F21F09" w:rsidRPr="00A93A80" w:rsidRDefault="00F21F09" w:rsidP="00F21F09">
      <w:r w:rsidRPr="00A93A80">
        <w:t xml:space="preserve">Ondergetekenden verklaren in geval van Onderaanneming dat inzake de Opdracht behorende bij de onderhavige Openbare Europese aanbesteding dat: </w:t>
      </w:r>
    </w:p>
    <w:p w14:paraId="6A6F2A19" w14:textId="77777777" w:rsidR="00F21F09" w:rsidRPr="00F21F09" w:rsidRDefault="00F21F09" w:rsidP="00F21F09">
      <w:pPr>
        <w:pStyle w:val="Lijstalinea"/>
        <w:numPr>
          <w:ilvl w:val="0"/>
          <w:numId w:val="31"/>
        </w:numPr>
        <w:jc w:val="left"/>
        <w:rPr>
          <w:lang w:val="x-none"/>
        </w:rPr>
      </w:pPr>
      <w:r w:rsidRPr="00F21F09">
        <w:rPr>
          <w:lang w:val="x-none"/>
        </w:rPr>
        <w:t xml:space="preserve">Inschrijver beschikt of middels de Onderaannemer kan beschikken, over alle noodzakelijke middelen, welke voor de uitvoering nodig zijn; </w:t>
      </w:r>
    </w:p>
    <w:p w14:paraId="45AEFCCA" w14:textId="77777777" w:rsidR="00F21F09" w:rsidRPr="00F21F09" w:rsidRDefault="00F21F09" w:rsidP="00F21F09">
      <w:pPr>
        <w:pStyle w:val="Lijstalinea"/>
        <w:numPr>
          <w:ilvl w:val="0"/>
          <w:numId w:val="31"/>
        </w:numPr>
        <w:jc w:val="left"/>
        <w:rPr>
          <w:lang w:val="x-none"/>
        </w:rPr>
      </w:pPr>
      <w:r w:rsidRPr="00F21F09">
        <w:rPr>
          <w:lang w:val="x-none"/>
        </w:rPr>
        <w:t xml:space="preserve">De uitvoering geheel overeenkomstig het beschreven in de Aanbestedingsdocumenten wordt verricht; </w:t>
      </w:r>
    </w:p>
    <w:p w14:paraId="6524A6F3" w14:textId="77777777" w:rsidR="00F21F09" w:rsidRPr="00F21F09" w:rsidRDefault="00F21F09" w:rsidP="00F21F09">
      <w:pPr>
        <w:pStyle w:val="Lijstalinea"/>
        <w:numPr>
          <w:ilvl w:val="0"/>
          <w:numId w:val="31"/>
        </w:numPr>
        <w:jc w:val="left"/>
        <w:rPr>
          <w:lang w:val="x-none"/>
        </w:rPr>
      </w:pPr>
      <w:r w:rsidRPr="00F21F09">
        <w:rPr>
          <w:lang w:val="x-none"/>
        </w:rPr>
        <w:t xml:space="preserve">De Inschrijver als Hoofdaannemer te allen tijde volledig verantwoordelijk en aansprakelijk is voor de uitvoering van de Overeenkomst en de daaruit voortvloeiende resultaten; </w:t>
      </w:r>
    </w:p>
    <w:p w14:paraId="4A25A2C0" w14:textId="77777777" w:rsidR="00F21F09" w:rsidRPr="00F21F09" w:rsidRDefault="00F21F09" w:rsidP="00F21F09">
      <w:pPr>
        <w:pStyle w:val="Lijstalinea"/>
        <w:numPr>
          <w:ilvl w:val="0"/>
          <w:numId w:val="31"/>
        </w:numPr>
        <w:jc w:val="left"/>
        <w:rPr>
          <w:lang w:val="x-none"/>
        </w:rPr>
      </w:pPr>
      <w:r w:rsidRPr="00F21F09">
        <w:rPr>
          <w:lang w:val="x-none"/>
        </w:rPr>
        <w:t>Onderaannemer(s) ook voldoen aan de algemene eisen als gesteld in het Aanbestedingsleidraad voor (sub)Inschrijvers;</w:t>
      </w:r>
    </w:p>
    <w:p w14:paraId="05A64029" w14:textId="369B05C9" w:rsidR="00F21F09" w:rsidRPr="00F21F09" w:rsidRDefault="00F21F09" w:rsidP="00F21F09">
      <w:pPr>
        <w:pStyle w:val="Lijstalinea"/>
        <w:numPr>
          <w:ilvl w:val="0"/>
          <w:numId w:val="31"/>
        </w:numPr>
        <w:spacing w:after="160"/>
        <w:jc w:val="left"/>
        <w:rPr>
          <w:lang w:val="x-none"/>
        </w:rPr>
      </w:pPr>
      <w:r w:rsidRPr="00F21F09">
        <w:rPr>
          <w:lang w:val="x-none"/>
        </w:rPr>
        <w:t xml:space="preserve">De volgende werkzaamheden/leveringen door Onderaannemer(s) worden verricht: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21F09" w14:paraId="542745AC" w14:textId="77777777" w:rsidTr="00F21F09">
        <w:trPr>
          <w:tblHeader/>
        </w:trPr>
        <w:tc>
          <w:tcPr>
            <w:tcW w:w="1980" w:type="dxa"/>
            <w:shd w:val="clear" w:color="auto" w:fill="A9032E"/>
          </w:tcPr>
          <w:p w14:paraId="5914602A" w14:textId="77777777" w:rsidR="00F21F09" w:rsidRDefault="00F21F09" w:rsidP="00F21F09">
            <w:pPr>
              <w:jc w:val="left"/>
              <w:rPr>
                <w:iCs/>
              </w:rPr>
            </w:pPr>
            <w:r>
              <w:rPr>
                <w:iCs/>
              </w:rPr>
              <w:t xml:space="preserve">Gegevens </w:t>
            </w:r>
          </w:p>
        </w:tc>
        <w:tc>
          <w:tcPr>
            <w:tcW w:w="7082" w:type="dxa"/>
            <w:shd w:val="clear" w:color="auto" w:fill="A9032E"/>
          </w:tcPr>
          <w:p w14:paraId="1654F427" w14:textId="1CB61BF5" w:rsidR="00F21F09" w:rsidRDefault="00F21F09" w:rsidP="00F21F09">
            <w:pPr>
              <w:jc w:val="left"/>
              <w:rPr>
                <w:iCs/>
              </w:rPr>
            </w:pPr>
            <w:r>
              <w:rPr>
                <w:iCs/>
              </w:rPr>
              <w:t>Omschrijving</w:t>
            </w:r>
          </w:p>
        </w:tc>
      </w:tr>
      <w:tr w:rsidR="00F21F09" w:rsidRPr="00DB356D" w14:paraId="7454F95A" w14:textId="77777777" w:rsidTr="00F21F09">
        <w:tc>
          <w:tcPr>
            <w:tcW w:w="1980" w:type="dxa"/>
            <w:shd w:val="clear" w:color="auto" w:fill="FFFFFF" w:themeFill="background1"/>
            <w:tcMar>
              <w:right w:w="0" w:type="dxa"/>
            </w:tcMar>
          </w:tcPr>
          <w:p w14:paraId="40BE6248" w14:textId="15528884" w:rsidR="00F21F09" w:rsidRPr="00F21F09" w:rsidRDefault="00F21F09" w:rsidP="00F21F09">
            <w:pPr>
              <w:jc w:val="left"/>
            </w:pPr>
            <w:r>
              <w:t>Penvoerder en gemachtigde Inschrijver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62CD2D6F" w14:textId="77777777" w:rsidR="00F21F09" w:rsidRPr="00DB356D" w:rsidRDefault="00F21F09" w:rsidP="00F21F09">
            <w:pPr>
              <w:jc w:val="left"/>
              <w:rPr>
                <w:iCs/>
              </w:rPr>
            </w:pPr>
          </w:p>
        </w:tc>
      </w:tr>
      <w:tr w:rsidR="00F21F09" w:rsidRPr="00DB356D" w14:paraId="44FA674D" w14:textId="77777777" w:rsidTr="00F21F09">
        <w:tc>
          <w:tcPr>
            <w:tcW w:w="1980" w:type="dxa"/>
            <w:shd w:val="clear" w:color="auto" w:fill="FFFFFF" w:themeFill="background1"/>
            <w:tcMar>
              <w:right w:w="0" w:type="dxa"/>
            </w:tcMar>
          </w:tcPr>
          <w:p w14:paraId="7AEEDF76" w14:textId="1D6EC1E9" w:rsidR="00F21F09" w:rsidRPr="00F21F09" w:rsidRDefault="00F21F09" w:rsidP="00F21F09">
            <w:pPr>
              <w:jc w:val="left"/>
            </w:pPr>
            <w:r>
              <w:rPr>
                <w:lang w:val="x-none"/>
              </w:rPr>
              <w:t>W</w:t>
            </w:r>
            <w:r>
              <w:t>erkzaamheden Hoofdaannemer (incl. percentage)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38FFB61E" w14:textId="77777777" w:rsidR="00F21F09" w:rsidRPr="00DB356D" w:rsidRDefault="00F21F09" w:rsidP="00F21F09">
            <w:pPr>
              <w:jc w:val="left"/>
              <w:rPr>
                <w:iCs/>
              </w:rPr>
            </w:pPr>
          </w:p>
        </w:tc>
      </w:tr>
      <w:tr w:rsidR="00F21F09" w:rsidRPr="00DB356D" w14:paraId="4F47FC22" w14:textId="77777777" w:rsidTr="00F21F09">
        <w:tc>
          <w:tcPr>
            <w:tcW w:w="1980" w:type="dxa"/>
            <w:shd w:val="clear" w:color="auto" w:fill="FFFFFF" w:themeFill="background1"/>
            <w:tcMar>
              <w:right w:w="0" w:type="dxa"/>
            </w:tcMar>
          </w:tcPr>
          <w:p w14:paraId="737F1ACA" w14:textId="55E7F33D" w:rsidR="00F21F09" w:rsidRPr="00DB356D" w:rsidRDefault="00F21F09" w:rsidP="00F21F09">
            <w:pPr>
              <w:jc w:val="left"/>
              <w:rPr>
                <w:iCs/>
              </w:rPr>
            </w:pPr>
            <w:r>
              <w:rPr>
                <w:lang w:val="x-none"/>
              </w:rPr>
              <w:t>W</w:t>
            </w:r>
            <w:r>
              <w:t>erkzaamheden Onderaannemer 1 (incl. percentage)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6E33AB85" w14:textId="77777777" w:rsidR="00F21F09" w:rsidRPr="00DB356D" w:rsidRDefault="00F21F09" w:rsidP="00F21F09">
            <w:pPr>
              <w:jc w:val="left"/>
              <w:rPr>
                <w:iCs/>
              </w:rPr>
            </w:pPr>
          </w:p>
        </w:tc>
      </w:tr>
      <w:tr w:rsidR="00F21F09" w:rsidRPr="00DB356D" w14:paraId="4440FDE0" w14:textId="77777777" w:rsidTr="00F21F09">
        <w:tc>
          <w:tcPr>
            <w:tcW w:w="1980" w:type="dxa"/>
            <w:shd w:val="clear" w:color="auto" w:fill="FFFFFF" w:themeFill="background1"/>
            <w:tcMar>
              <w:right w:w="0" w:type="dxa"/>
            </w:tcMar>
          </w:tcPr>
          <w:p w14:paraId="06D0448A" w14:textId="296C6CEF" w:rsidR="00F21F09" w:rsidRPr="00DB356D" w:rsidRDefault="00F21F09" w:rsidP="00F21F09">
            <w:pPr>
              <w:jc w:val="left"/>
              <w:rPr>
                <w:iCs/>
              </w:rPr>
            </w:pPr>
            <w:r>
              <w:rPr>
                <w:lang w:val="x-none"/>
              </w:rPr>
              <w:t>W</w:t>
            </w:r>
            <w:r>
              <w:t>erkzaamheden Onderaannemer 2 (incl. percentage)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7EE2220B" w14:textId="77777777" w:rsidR="00F21F09" w:rsidRPr="00DB356D" w:rsidRDefault="00F21F09" w:rsidP="00F21F09">
            <w:pPr>
              <w:jc w:val="left"/>
              <w:rPr>
                <w:iCs/>
              </w:rPr>
            </w:pPr>
          </w:p>
        </w:tc>
      </w:tr>
    </w:tbl>
    <w:p w14:paraId="226D9B65" w14:textId="77777777" w:rsidR="00F21F09" w:rsidRDefault="00F21F09" w:rsidP="00F21F09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21F09" w14:paraId="31E70C76" w14:textId="77777777" w:rsidTr="00DE6955">
        <w:trPr>
          <w:tblHeader/>
        </w:trPr>
        <w:tc>
          <w:tcPr>
            <w:tcW w:w="9062" w:type="dxa"/>
            <w:gridSpan w:val="2"/>
            <w:shd w:val="clear" w:color="auto" w:fill="A9032E"/>
          </w:tcPr>
          <w:p w14:paraId="61EF3C3E" w14:textId="1281698E" w:rsidR="00F21F09" w:rsidRDefault="00F21F09" w:rsidP="00DE6955">
            <w:pPr>
              <w:jc w:val="left"/>
              <w:rPr>
                <w:iCs/>
              </w:rPr>
            </w:pPr>
            <w:r>
              <w:rPr>
                <w:iCs/>
              </w:rPr>
              <w:t xml:space="preserve">Gegevens Hoofdaannemer </w:t>
            </w:r>
          </w:p>
        </w:tc>
      </w:tr>
      <w:tr w:rsidR="00F21F09" w:rsidRPr="00DB356D" w14:paraId="704F70FF" w14:textId="77777777" w:rsidTr="00DE6955">
        <w:tc>
          <w:tcPr>
            <w:tcW w:w="1980" w:type="dxa"/>
            <w:shd w:val="clear" w:color="auto" w:fill="FFFFFF" w:themeFill="background1"/>
          </w:tcPr>
          <w:p w14:paraId="07D5E0F7" w14:textId="77777777" w:rsidR="00F21F09" w:rsidRPr="00DB356D" w:rsidRDefault="00F21F09" w:rsidP="00DE6955">
            <w:r>
              <w:t>Organisatie</w:t>
            </w:r>
          </w:p>
          <w:p w14:paraId="33240BE5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08E91175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3D87C612" w14:textId="77777777" w:rsidTr="00DE6955">
        <w:tc>
          <w:tcPr>
            <w:tcW w:w="1980" w:type="dxa"/>
            <w:shd w:val="clear" w:color="auto" w:fill="FFFFFF" w:themeFill="background1"/>
          </w:tcPr>
          <w:p w14:paraId="32AEC905" w14:textId="77777777" w:rsidR="00F21F09" w:rsidRPr="00F21F09" w:rsidRDefault="00F21F09" w:rsidP="00DE6955">
            <w:r w:rsidRPr="00DB356D">
              <w:rPr>
                <w:lang w:val="x-none"/>
              </w:rPr>
              <w:t>Naam</w:t>
            </w:r>
            <w:r>
              <w:t xml:space="preserve"> tekenbevoegde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76628B52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6A4CC8AC" w14:textId="77777777" w:rsidTr="00DE6955">
        <w:tc>
          <w:tcPr>
            <w:tcW w:w="1980" w:type="dxa"/>
            <w:shd w:val="clear" w:color="auto" w:fill="FFFFFF" w:themeFill="background1"/>
          </w:tcPr>
          <w:p w14:paraId="1CC66EFE" w14:textId="77777777" w:rsidR="00F21F09" w:rsidRPr="00DB356D" w:rsidRDefault="00F21F09" w:rsidP="00DE6955">
            <w:pPr>
              <w:rPr>
                <w:lang w:val="x-none"/>
              </w:rPr>
            </w:pPr>
            <w:r w:rsidRPr="00DB356D">
              <w:rPr>
                <w:lang w:val="x-none"/>
              </w:rPr>
              <w:t>Functie</w:t>
            </w:r>
          </w:p>
          <w:p w14:paraId="039CC092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F9460A8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1E2D7A0E" w14:textId="77777777" w:rsidTr="00DE6955">
        <w:tc>
          <w:tcPr>
            <w:tcW w:w="1980" w:type="dxa"/>
            <w:shd w:val="clear" w:color="auto" w:fill="FFFFFF" w:themeFill="background1"/>
          </w:tcPr>
          <w:p w14:paraId="1EBB5ECE" w14:textId="77777777" w:rsidR="00F21F09" w:rsidRPr="00DB356D" w:rsidRDefault="00F21F09" w:rsidP="00DE6955">
            <w:pPr>
              <w:rPr>
                <w:lang w:val="x-none"/>
              </w:rPr>
            </w:pPr>
            <w:r>
              <w:t>Plaats en d</w:t>
            </w:r>
            <w:r w:rsidRPr="00DB356D">
              <w:rPr>
                <w:lang w:val="x-none"/>
              </w:rPr>
              <w:t>atum</w:t>
            </w:r>
          </w:p>
          <w:p w14:paraId="1530C308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0AB6B43F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2B2CF5B8" w14:textId="77777777" w:rsidTr="00DE6955">
        <w:tc>
          <w:tcPr>
            <w:tcW w:w="1980" w:type="dxa"/>
            <w:shd w:val="clear" w:color="auto" w:fill="FFFFFF" w:themeFill="background1"/>
          </w:tcPr>
          <w:p w14:paraId="51B02228" w14:textId="77777777" w:rsidR="00F21F09" w:rsidRPr="00DB356D" w:rsidRDefault="00F21F09" w:rsidP="00DE6955">
            <w:pPr>
              <w:rPr>
                <w:lang w:val="x-none"/>
              </w:rPr>
            </w:pPr>
            <w:r w:rsidRPr="00DB356D">
              <w:rPr>
                <w:lang w:val="x-none"/>
              </w:rPr>
              <w:t>Handtekening</w:t>
            </w:r>
          </w:p>
          <w:p w14:paraId="6D1B45C6" w14:textId="77777777" w:rsidR="00F21F09" w:rsidRPr="00DB356D" w:rsidRDefault="00F21F09" w:rsidP="00DE6955">
            <w:pPr>
              <w:rPr>
                <w:lang w:val="x-none"/>
              </w:rPr>
            </w:pPr>
          </w:p>
          <w:p w14:paraId="4A50B6B0" w14:textId="77777777" w:rsidR="00F21F09" w:rsidRPr="00DB356D" w:rsidRDefault="00F21F09" w:rsidP="00DE6955">
            <w:pPr>
              <w:rPr>
                <w:lang w:val="x-none"/>
              </w:rPr>
            </w:pPr>
          </w:p>
          <w:p w14:paraId="157D5E39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059473D9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</w:tbl>
    <w:p w14:paraId="6281A079" w14:textId="7439BD0B" w:rsidR="00F21F09" w:rsidRDefault="00F21F09" w:rsidP="00F21F09">
      <w:pPr>
        <w:rPr>
          <w:lang w:val="x-none"/>
        </w:rPr>
      </w:pPr>
    </w:p>
    <w:p w14:paraId="661644B5" w14:textId="7F56BB60" w:rsidR="00F21F09" w:rsidRDefault="00F21F09" w:rsidP="00F21F09">
      <w:pPr>
        <w:rPr>
          <w:lang w:val="x-none"/>
        </w:rPr>
      </w:pPr>
    </w:p>
    <w:p w14:paraId="3D5F5A18" w14:textId="77777777" w:rsidR="00F21F09" w:rsidRDefault="00F21F09" w:rsidP="00F21F09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21F09" w14:paraId="7EE4D59B" w14:textId="77777777" w:rsidTr="00DE6955">
        <w:trPr>
          <w:tblHeader/>
        </w:trPr>
        <w:tc>
          <w:tcPr>
            <w:tcW w:w="9062" w:type="dxa"/>
            <w:gridSpan w:val="2"/>
            <w:shd w:val="clear" w:color="auto" w:fill="A9032E"/>
          </w:tcPr>
          <w:p w14:paraId="21F63F3D" w14:textId="793608FA" w:rsidR="00F21F09" w:rsidRDefault="00F21F09" w:rsidP="00DE6955">
            <w:pPr>
              <w:jc w:val="left"/>
              <w:rPr>
                <w:iCs/>
              </w:rPr>
            </w:pPr>
            <w:r>
              <w:rPr>
                <w:iCs/>
              </w:rPr>
              <w:lastRenderedPageBreak/>
              <w:t>Gegevens Onderaannemer 1</w:t>
            </w:r>
          </w:p>
        </w:tc>
      </w:tr>
      <w:tr w:rsidR="00F21F09" w:rsidRPr="00DB356D" w14:paraId="5CC3F364" w14:textId="77777777" w:rsidTr="00DE6955">
        <w:tc>
          <w:tcPr>
            <w:tcW w:w="1980" w:type="dxa"/>
            <w:shd w:val="clear" w:color="auto" w:fill="FFFFFF" w:themeFill="background1"/>
          </w:tcPr>
          <w:p w14:paraId="2BE3A255" w14:textId="77777777" w:rsidR="00F21F09" w:rsidRPr="00DB356D" w:rsidRDefault="00F21F09" w:rsidP="00DE6955">
            <w:r>
              <w:t>Organisatie</w:t>
            </w:r>
          </w:p>
          <w:p w14:paraId="56D756A4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1E23C186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63A37BE8" w14:textId="77777777" w:rsidTr="00DE6955">
        <w:tc>
          <w:tcPr>
            <w:tcW w:w="1980" w:type="dxa"/>
            <w:shd w:val="clear" w:color="auto" w:fill="FFFFFF" w:themeFill="background1"/>
          </w:tcPr>
          <w:p w14:paraId="645D28A1" w14:textId="77777777" w:rsidR="00F21F09" w:rsidRPr="00F21F09" w:rsidRDefault="00F21F09" w:rsidP="00DE6955">
            <w:r w:rsidRPr="00DB356D">
              <w:rPr>
                <w:lang w:val="x-none"/>
              </w:rPr>
              <w:t>Naam</w:t>
            </w:r>
            <w:r>
              <w:t xml:space="preserve"> tekenbevoegde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64EC9881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1B5BA914" w14:textId="77777777" w:rsidTr="00DE6955">
        <w:tc>
          <w:tcPr>
            <w:tcW w:w="1980" w:type="dxa"/>
            <w:shd w:val="clear" w:color="auto" w:fill="FFFFFF" w:themeFill="background1"/>
          </w:tcPr>
          <w:p w14:paraId="11D55477" w14:textId="77777777" w:rsidR="00F21F09" w:rsidRPr="00DB356D" w:rsidRDefault="00F21F09" w:rsidP="00DE6955">
            <w:pPr>
              <w:rPr>
                <w:lang w:val="x-none"/>
              </w:rPr>
            </w:pPr>
            <w:r w:rsidRPr="00DB356D">
              <w:rPr>
                <w:lang w:val="x-none"/>
              </w:rPr>
              <w:t>Functie</w:t>
            </w:r>
          </w:p>
          <w:p w14:paraId="40162343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C538680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65BC4469" w14:textId="77777777" w:rsidTr="00DE6955">
        <w:tc>
          <w:tcPr>
            <w:tcW w:w="1980" w:type="dxa"/>
            <w:shd w:val="clear" w:color="auto" w:fill="FFFFFF" w:themeFill="background1"/>
          </w:tcPr>
          <w:p w14:paraId="2672302B" w14:textId="77777777" w:rsidR="00F21F09" w:rsidRPr="00DB356D" w:rsidRDefault="00F21F09" w:rsidP="00DE6955">
            <w:pPr>
              <w:rPr>
                <w:lang w:val="x-none"/>
              </w:rPr>
            </w:pPr>
            <w:r>
              <w:t>Plaats en d</w:t>
            </w:r>
            <w:r w:rsidRPr="00DB356D">
              <w:rPr>
                <w:lang w:val="x-none"/>
              </w:rPr>
              <w:t>atum</w:t>
            </w:r>
          </w:p>
          <w:p w14:paraId="05AEBB8A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1B5D4F6A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3BEE1BDE" w14:textId="77777777" w:rsidTr="00DE6955">
        <w:tc>
          <w:tcPr>
            <w:tcW w:w="1980" w:type="dxa"/>
            <w:shd w:val="clear" w:color="auto" w:fill="FFFFFF" w:themeFill="background1"/>
          </w:tcPr>
          <w:p w14:paraId="0299651D" w14:textId="77777777" w:rsidR="00F21F09" w:rsidRPr="00DB356D" w:rsidRDefault="00F21F09" w:rsidP="00DE6955">
            <w:pPr>
              <w:rPr>
                <w:lang w:val="x-none"/>
              </w:rPr>
            </w:pPr>
            <w:r w:rsidRPr="00DB356D">
              <w:rPr>
                <w:lang w:val="x-none"/>
              </w:rPr>
              <w:t>Handtekening</w:t>
            </w:r>
          </w:p>
          <w:p w14:paraId="51C8AB67" w14:textId="77777777" w:rsidR="00F21F09" w:rsidRPr="00DB356D" w:rsidRDefault="00F21F09" w:rsidP="00DE6955">
            <w:pPr>
              <w:rPr>
                <w:lang w:val="x-none"/>
              </w:rPr>
            </w:pPr>
          </w:p>
          <w:p w14:paraId="1A646C29" w14:textId="77777777" w:rsidR="00F21F09" w:rsidRPr="00DB356D" w:rsidRDefault="00F21F09" w:rsidP="00DE6955">
            <w:pPr>
              <w:rPr>
                <w:lang w:val="x-none"/>
              </w:rPr>
            </w:pPr>
          </w:p>
          <w:p w14:paraId="19960DEE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CA11D4F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</w:tbl>
    <w:p w14:paraId="3D3FACB9" w14:textId="77777777" w:rsidR="00F21F09" w:rsidRDefault="00F21F09" w:rsidP="00F21F09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21F09" w14:paraId="6BCEAE92" w14:textId="77777777" w:rsidTr="00DE6955">
        <w:trPr>
          <w:tblHeader/>
        </w:trPr>
        <w:tc>
          <w:tcPr>
            <w:tcW w:w="9062" w:type="dxa"/>
            <w:gridSpan w:val="2"/>
            <w:shd w:val="clear" w:color="auto" w:fill="A9032E"/>
          </w:tcPr>
          <w:p w14:paraId="4ED21078" w14:textId="77777777" w:rsidR="00F21F09" w:rsidRDefault="00F21F09" w:rsidP="00DE6955">
            <w:pPr>
              <w:jc w:val="left"/>
              <w:rPr>
                <w:iCs/>
              </w:rPr>
            </w:pPr>
            <w:r>
              <w:rPr>
                <w:iCs/>
              </w:rPr>
              <w:t>Gegevens Onderaannemer 2</w:t>
            </w:r>
          </w:p>
        </w:tc>
      </w:tr>
      <w:tr w:rsidR="00F21F09" w:rsidRPr="00DB356D" w14:paraId="3EA28A35" w14:textId="77777777" w:rsidTr="00DE6955">
        <w:tc>
          <w:tcPr>
            <w:tcW w:w="1980" w:type="dxa"/>
            <w:shd w:val="clear" w:color="auto" w:fill="FFFFFF" w:themeFill="background1"/>
          </w:tcPr>
          <w:p w14:paraId="730C1537" w14:textId="77777777" w:rsidR="00F21F09" w:rsidRPr="00DB356D" w:rsidRDefault="00F21F09" w:rsidP="00DE6955">
            <w:r>
              <w:t>Organisatie</w:t>
            </w:r>
          </w:p>
          <w:p w14:paraId="3196DAB0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03506796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44FCB8DF" w14:textId="77777777" w:rsidTr="00DE6955">
        <w:tc>
          <w:tcPr>
            <w:tcW w:w="1980" w:type="dxa"/>
            <w:shd w:val="clear" w:color="auto" w:fill="FFFFFF" w:themeFill="background1"/>
          </w:tcPr>
          <w:p w14:paraId="7C9CED3E" w14:textId="77777777" w:rsidR="00F21F09" w:rsidRPr="00F21F09" w:rsidRDefault="00F21F09" w:rsidP="00DE6955">
            <w:r w:rsidRPr="00DB356D">
              <w:rPr>
                <w:lang w:val="x-none"/>
              </w:rPr>
              <w:t>Naam</w:t>
            </w:r>
            <w:r>
              <w:t xml:space="preserve"> tekenbevoegde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2B465A23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74AE438B" w14:textId="77777777" w:rsidTr="00DE6955">
        <w:tc>
          <w:tcPr>
            <w:tcW w:w="1980" w:type="dxa"/>
            <w:shd w:val="clear" w:color="auto" w:fill="FFFFFF" w:themeFill="background1"/>
          </w:tcPr>
          <w:p w14:paraId="2E4D19C8" w14:textId="77777777" w:rsidR="00F21F09" w:rsidRPr="00DB356D" w:rsidRDefault="00F21F09" w:rsidP="00DE6955">
            <w:pPr>
              <w:rPr>
                <w:lang w:val="x-none"/>
              </w:rPr>
            </w:pPr>
            <w:r w:rsidRPr="00DB356D">
              <w:rPr>
                <w:lang w:val="x-none"/>
              </w:rPr>
              <w:t>Functie</w:t>
            </w:r>
          </w:p>
          <w:p w14:paraId="5EE2CE2B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3E0C3085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2034F33A" w14:textId="77777777" w:rsidTr="00DE6955">
        <w:tc>
          <w:tcPr>
            <w:tcW w:w="1980" w:type="dxa"/>
            <w:shd w:val="clear" w:color="auto" w:fill="FFFFFF" w:themeFill="background1"/>
          </w:tcPr>
          <w:p w14:paraId="5C62148B" w14:textId="77777777" w:rsidR="00F21F09" w:rsidRPr="00DB356D" w:rsidRDefault="00F21F09" w:rsidP="00DE6955">
            <w:pPr>
              <w:rPr>
                <w:lang w:val="x-none"/>
              </w:rPr>
            </w:pPr>
            <w:r>
              <w:t>Plaats en d</w:t>
            </w:r>
            <w:r w:rsidRPr="00DB356D">
              <w:rPr>
                <w:lang w:val="x-none"/>
              </w:rPr>
              <w:t>atum</w:t>
            </w:r>
          </w:p>
          <w:p w14:paraId="39BB0BD0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57C0F2F1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  <w:tr w:rsidR="00F21F09" w:rsidRPr="00DB356D" w14:paraId="7E5CEFC5" w14:textId="77777777" w:rsidTr="00DE6955">
        <w:tc>
          <w:tcPr>
            <w:tcW w:w="1980" w:type="dxa"/>
            <w:shd w:val="clear" w:color="auto" w:fill="FFFFFF" w:themeFill="background1"/>
          </w:tcPr>
          <w:p w14:paraId="2A63AC39" w14:textId="77777777" w:rsidR="00F21F09" w:rsidRPr="00DB356D" w:rsidRDefault="00F21F09" w:rsidP="00DE6955">
            <w:pPr>
              <w:rPr>
                <w:lang w:val="x-none"/>
              </w:rPr>
            </w:pPr>
            <w:r w:rsidRPr="00DB356D">
              <w:rPr>
                <w:lang w:val="x-none"/>
              </w:rPr>
              <w:t>Handtekening</w:t>
            </w:r>
          </w:p>
          <w:p w14:paraId="4CD2CA5E" w14:textId="77777777" w:rsidR="00F21F09" w:rsidRPr="00DB356D" w:rsidRDefault="00F21F09" w:rsidP="00DE6955">
            <w:pPr>
              <w:rPr>
                <w:lang w:val="x-none"/>
              </w:rPr>
            </w:pPr>
          </w:p>
          <w:p w14:paraId="4DAA52D0" w14:textId="77777777" w:rsidR="00F21F09" w:rsidRPr="00DB356D" w:rsidRDefault="00F21F09" w:rsidP="00DE6955">
            <w:pPr>
              <w:rPr>
                <w:lang w:val="x-none"/>
              </w:rPr>
            </w:pPr>
          </w:p>
          <w:p w14:paraId="1A37C729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68E04250" w14:textId="77777777" w:rsidR="00F21F09" w:rsidRPr="00DB356D" w:rsidRDefault="00F21F09" w:rsidP="00DE6955">
            <w:pPr>
              <w:jc w:val="left"/>
              <w:rPr>
                <w:iCs/>
              </w:rPr>
            </w:pPr>
          </w:p>
        </w:tc>
      </w:tr>
    </w:tbl>
    <w:p w14:paraId="4E674A4F" w14:textId="77777777" w:rsidR="00F21F09" w:rsidRPr="00DB356D" w:rsidRDefault="00F21F09" w:rsidP="00F21F09"/>
    <w:p w14:paraId="6B9A8858" w14:textId="77777777" w:rsidR="00F21F09" w:rsidRPr="001C7F0F" w:rsidRDefault="00F21F09" w:rsidP="00F21F09"/>
    <w:p w14:paraId="7837D89F" w14:textId="77777777" w:rsidR="00DE63E0" w:rsidRPr="001C7F0F" w:rsidRDefault="00DE63E0" w:rsidP="00F21F09"/>
    <w:sectPr w:rsidR="00DE63E0" w:rsidRPr="001C7F0F" w:rsidSect="00CB5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B51C8" w14:textId="77777777" w:rsidR="00E245E1" w:rsidRDefault="00E245E1" w:rsidP="00033849">
      <w:r>
        <w:separator/>
      </w:r>
    </w:p>
  </w:endnote>
  <w:endnote w:type="continuationSeparator" w:id="0">
    <w:p w14:paraId="4A69D9AA" w14:textId="77777777" w:rsidR="00E245E1" w:rsidRDefault="00E245E1" w:rsidP="0003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8852551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626F43" w14:textId="77777777" w:rsidR="00A1459F" w:rsidRDefault="00A1459F" w:rsidP="005B553B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531B9A" w14:textId="77777777" w:rsidR="00A1459F" w:rsidRDefault="00A145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35FBC" w14:textId="77777777" w:rsidR="00A1459F" w:rsidRPr="00BD787D" w:rsidRDefault="00A1459F" w:rsidP="00CB5603">
    <w:pPr>
      <w:pStyle w:val="Voettekst"/>
      <w:pBdr>
        <w:bottom w:val="single" w:sz="6" w:space="1" w:color="auto"/>
      </w:pBdr>
      <w:tabs>
        <w:tab w:val="clear" w:pos="9072"/>
        <w:tab w:val="right" w:pos="9356"/>
      </w:tabs>
      <w:ind w:right="14"/>
      <w:rPr>
        <w:sz w:val="6"/>
        <w:szCs w:val="11"/>
      </w:rPr>
    </w:pPr>
  </w:p>
  <w:p w14:paraId="285C94D4" w14:textId="77777777" w:rsidR="00A1459F" w:rsidRPr="00BD787D" w:rsidRDefault="00A1459F" w:rsidP="00CB5603">
    <w:pPr>
      <w:pStyle w:val="Voettekst"/>
      <w:ind w:right="360"/>
      <w:rPr>
        <w:sz w:val="4"/>
        <w:szCs w:val="10"/>
      </w:rPr>
    </w:pPr>
  </w:p>
  <w:p w14:paraId="341FF4E2" w14:textId="06942062" w:rsidR="00A1459F" w:rsidRDefault="00A1459F" w:rsidP="00CB5603">
    <w:pPr>
      <w:pStyle w:val="Voettekst"/>
      <w:ind w:right="360"/>
      <w:jc w:val="center"/>
      <w:rPr>
        <w:color w:val="000000" w:themeColor="text1"/>
        <w:sz w:val="24"/>
      </w:rPr>
    </w:pPr>
    <w:r>
      <w:t xml:space="preserve">Pagina </w:t>
    </w:r>
    <w:r w:rsidRPr="0043456D">
      <w:rPr>
        <w:color w:val="000000" w:themeColor="text1"/>
        <w:sz w:val="24"/>
      </w:rPr>
      <w:fldChar w:fldCharType="begin"/>
    </w:r>
    <w:r w:rsidRPr="0043456D">
      <w:rPr>
        <w:color w:val="000000" w:themeColor="text1"/>
      </w:rPr>
      <w:instrText>PAGE</w:instrText>
    </w:r>
    <w:r w:rsidRPr="0043456D">
      <w:rPr>
        <w:color w:val="000000" w:themeColor="text1"/>
        <w:sz w:val="24"/>
      </w:rPr>
      <w:fldChar w:fldCharType="separate"/>
    </w:r>
    <w:r>
      <w:rPr>
        <w:color w:val="000000" w:themeColor="text1"/>
      </w:rPr>
      <w:t>6</w:t>
    </w:r>
    <w:r w:rsidRPr="0043456D">
      <w:rPr>
        <w:color w:val="000000" w:themeColor="text1"/>
        <w:sz w:val="24"/>
      </w:rPr>
      <w:fldChar w:fldCharType="end"/>
    </w:r>
  </w:p>
  <w:p w14:paraId="7BAB10DC" w14:textId="77777777" w:rsidR="00A1459F" w:rsidRPr="00CB5603" w:rsidRDefault="00A1459F" w:rsidP="00CB5603">
    <w:pPr>
      <w:pStyle w:val="Voettekst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96543" w14:textId="77777777" w:rsidR="009F08DF" w:rsidRDefault="009F08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224800" w14:textId="77777777" w:rsidR="00E245E1" w:rsidRDefault="00E245E1" w:rsidP="00033849">
      <w:r>
        <w:separator/>
      </w:r>
    </w:p>
  </w:footnote>
  <w:footnote w:type="continuationSeparator" w:id="0">
    <w:p w14:paraId="4DF8D6A1" w14:textId="77777777" w:rsidR="00E245E1" w:rsidRDefault="00E245E1" w:rsidP="00033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51C0B" w14:textId="05A70FFC" w:rsidR="00A1459F" w:rsidRDefault="00A145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916A" w14:textId="751CE11A" w:rsidR="00A1459F" w:rsidRDefault="00A1459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FA504" w14:textId="08537B1F" w:rsidR="00A1459F" w:rsidRDefault="00A145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05CF"/>
    <w:multiLevelType w:val="hybridMultilevel"/>
    <w:tmpl w:val="F63AD4AE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1291A"/>
    <w:multiLevelType w:val="multilevel"/>
    <w:tmpl w:val="8674B9A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F53202F"/>
    <w:multiLevelType w:val="hybridMultilevel"/>
    <w:tmpl w:val="A8B847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F77B2D"/>
    <w:multiLevelType w:val="hybridMultilevel"/>
    <w:tmpl w:val="D9067AF6"/>
    <w:lvl w:ilvl="0" w:tplc="BB8A3F78">
      <w:start w:val="1"/>
      <w:numFmt w:val="decimal"/>
      <w:lvlText w:val="4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A2A29"/>
    <w:multiLevelType w:val="hybridMultilevel"/>
    <w:tmpl w:val="3048AB3C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ED52C6"/>
    <w:multiLevelType w:val="hybridMultilevel"/>
    <w:tmpl w:val="74FA2150"/>
    <w:lvl w:ilvl="0" w:tplc="F35C91F2">
      <w:start w:val="1"/>
      <w:numFmt w:val="decimal"/>
      <w:lvlText w:val="3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41FB7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66937"/>
    <w:multiLevelType w:val="hybridMultilevel"/>
    <w:tmpl w:val="47667A02"/>
    <w:lvl w:ilvl="0" w:tplc="208857D2">
      <w:start w:val="1"/>
      <w:numFmt w:val="decimal"/>
      <w:lvlText w:val="5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A78F6"/>
    <w:multiLevelType w:val="hybridMultilevel"/>
    <w:tmpl w:val="74FA2150"/>
    <w:lvl w:ilvl="0" w:tplc="F35C91F2">
      <w:start w:val="1"/>
      <w:numFmt w:val="decimal"/>
      <w:lvlText w:val="3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24D42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86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0B87A6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459C3"/>
    <w:multiLevelType w:val="multilevel"/>
    <w:tmpl w:val="B92C8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3C2F8E"/>
    <w:multiLevelType w:val="hybridMultilevel"/>
    <w:tmpl w:val="38B02E5E"/>
    <w:lvl w:ilvl="0" w:tplc="DE7835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175A9"/>
    <w:multiLevelType w:val="hybridMultilevel"/>
    <w:tmpl w:val="053E9B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AE066B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3101B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770A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532A5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32FAF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4B7990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995839"/>
    <w:multiLevelType w:val="hybridMultilevel"/>
    <w:tmpl w:val="8EE68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94EE5"/>
    <w:multiLevelType w:val="multilevel"/>
    <w:tmpl w:val="DE9CC8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D0678F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002A7"/>
    <w:multiLevelType w:val="hybridMultilevel"/>
    <w:tmpl w:val="053E9B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324DC6"/>
    <w:multiLevelType w:val="hybridMultilevel"/>
    <w:tmpl w:val="C576B7F0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97187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172215"/>
    <w:multiLevelType w:val="hybridMultilevel"/>
    <w:tmpl w:val="7EE46D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A73078"/>
    <w:multiLevelType w:val="hybridMultilevel"/>
    <w:tmpl w:val="47667A02"/>
    <w:lvl w:ilvl="0" w:tplc="208857D2">
      <w:start w:val="1"/>
      <w:numFmt w:val="decimal"/>
      <w:lvlText w:val="5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2D271E"/>
    <w:multiLevelType w:val="hybridMultilevel"/>
    <w:tmpl w:val="C818EC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623F67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7"/>
  </w:num>
  <w:num w:numId="4">
    <w:abstractNumId w:val="6"/>
  </w:num>
  <w:num w:numId="5">
    <w:abstractNumId w:val="8"/>
  </w:num>
  <w:num w:numId="6">
    <w:abstractNumId w:val="12"/>
  </w:num>
  <w:num w:numId="7">
    <w:abstractNumId w:val="3"/>
  </w:num>
  <w:num w:numId="8">
    <w:abstractNumId w:val="27"/>
  </w:num>
  <w:num w:numId="9">
    <w:abstractNumId w:val="16"/>
  </w:num>
  <w:num w:numId="10">
    <w:abstractNumId w:val="18"/>
  </w:num>
  <w:num w:numId="11">
    <w:abstractNumId w:val="10"/>
  </w:num>
  <w:num w:numId="12">
    <w:abstractNumId w:val="5"/>
  </w:num>
  <w:num w:numId="13">
    <w:abstractNumId w:val="7"/>
  </w:num>
  <w:num w:numId="14">
    <w:abstractNumId w:val="25"/>
  </w:num>
  <w:num w:numId="15">
    <w:abstractNumId w:val="29"/>
  </w:num>
  <w:num w:numId="16">
    <w:abstractNumId w:val="15"/>
  </w:num>
  <w:num w:numId="17">
    <w:abstractNumId w:val="22"/>
  </w:num>
  <w:num w:numId="18">
    <w:abstractNumId w:val="9"/>
  </w:num>
  <w:num w:numId="19">
    <w:abstractNumId w:val="19"/>
  </w:num>
  <w:num w:numId="20">
    <w:abstractNumId w:val="14"/>
  </w:num>
  <w:num w:numId="21">
    <w:abstractNumId w:val="1"/>
  </w:num>
  <w:num w:numId="22">
    <w:abstractNumId w:val="20"/>
  </w:num>
  <w:num w:numId="23">
    <w:abstractNumId w:val="28"/>
  </w:num>
  <w:num w:numId="24">
    <w:abstractNumId w:val="23"/>
  </w:num>
  <w:num w:numId="25">
    <w:abstractNumId w:val="26"/>
  </w:num>
  <w:num w:numId="26">
    <w:abstractNumId w:val="24"/>
  </w:num>
  <w:num w:numId="27">
    <w:abstractNumId w:val="0"/>
  </w:num>
  <w:num w:numId="28">
    <w:abstractNumId w:val="11"/>
  </w:num>
  <w:num w:numId="29">
    <w:abstractNumId w:val="21"/>
  </w:num>
  <w:num w:numId="30">
    <w:abstractNumId w:val="2"/>
  </w:num>
  <w:num w:numId="3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AE"/>
    <w:rsid w:val="000043FB"/>
    <w:rsid w:val="00023A16"/>
    <w:rsid w:val="00033849"/>
    <w:rsid w:val="00043093"/>
    <w:rsid w:val="00044C7B"/>
    <w:rsid w:val="00117C1F"/>
    <w:rsid w:val="00120350"/>
    <w:rsid w:val="00131DD7"/>
    <w:rsid w:val="001361D0"/>
    <w:rsid w:val="00141030"/>
    <w:rsid w:val="0016310E"/>
    <w:rsid w:val="001B3244"/>
    <w:rsid w:val="001B42BC"/>
    <w:rsid w:val="001C7F0F"/>
    <w:rsid w:val="001D25FB"/>
    <w:rsid w:val="001D32E1"/>
    <w:rsid w:val="001D3F39"/>
    <w:rsid w:val="001D5693"/>
    <w:rsid w:val="001E1414"/>
    <w:rsid w:val="001F203F"/>
    <w:rsid w:val="00255674"/>
    <w:rsid w:val="00284906"/>
    <w:rsid w:val="002C5E27"/>
    <w:rsid w:val="002D1CCD"/>
    <w:rsid w:val="00347573"/>
    <w:rsid w:val="00355304"/>
    <w:rsid w:val="003C31D6"/>
    <w:rsid w:val="003C43A9"/>
    <w:rsid w:val="003C7D6D"/>
    <w:rsid w:val="003D12C3"/>
    <w:rsid w:val="003F7421"/>
    <w:rsid w:val="0043228F"/>
    <w:rsid w:val="00436912"/>
    <w:rsid w:val="0048112C"/>
    <w:rsid w:val="004B5F51"/>
    <w:rsid w:val="004D0014"/>
    <w:rsid w:val="00507C82"/>
    <w:rsid w:val="0054533B"/>
    <w:rsid w:val="00560D71"/>
    <w:rsid w:val="005953A9"/>
    <w:rsid w:val="005B38E5"/>
    <w:rsid w:val="005B553B"/>
    <w:rsid w:val="005D23B7"/>
    <w:rsid w:val="005D6D33"/>
    <w:rsid w:val="005E2A3F"/>
    <w:rsid w:val="00600362"/>
    <w:rsid w:val="00616A7B"/>
    <w:rsid w:val="006344D6"/>
    <w:rsid w:val="00636C89"/>
    <w:rsid w:val="0064165B"/>
    <w:rsid w:val="006C31DA"/>
    <w:rsid w:val="006D2F42"/>
    <w:rsid w:val="006E032D"/>
    <w:rsid w:val="006E3C37"/>
    <w:rsid w:val="006F0024"/>
    <w:rsid w:val="006F15AE"/>
    <w:rsid w:val="006F6555"/>
    <w:rsid w:val="0071017E"/>
    <w:rsid w:val="0071232C"/>
    <w:rsid w:val="007143B7"/>
    <w:rsid w:val="007226D3"/>
    <w:rsid w:val="00732C3C"/>
    <w:rsid w:val="00737E92"/>
    <w:rsid w:val="00750F48"/>
    <w:rsid w:val="00757FD1"/>
    <w:rsid w:val="007745BC"/>
    <w:rsid w:val="007833AE"/>
    <w:rsid w:val="00783EC4"/>
    <w:rsid w:val="00784F88"/>
    <w:rsid w:val="007A40A5"/>
    <w:rsid w:val="007D532F"/>
    <w:rsid w:val="008121EE"/>
    <w:rsid w:val="00816670"/>
    <w:rsid w:val="00824A00"/>
    <w:rsid w:val="0086457D"/>
    <w:rsid w:val="008C7311"/>
    <w:rsid w:val="008D033D"/>
    <w:rsid w:val="008D7713"/>
    <w:rsid w:val="008E3567"/>
    <w:rsid w:val="008E3F31"/>
    <w:rsid w:val="008E44DA"/>
    <w:rsid w:val="009002D4"/>
    <w:rsid w:val="00911297"/>
    <w:rsid w:val="00927476"/>
    <w:rsid w:val="009715A6"/>
    <w:rsid w:val="009A449D"/>
    <w:rsid w:val="009A5F5A"/>
    <w:rsid w:val="009B12C7"/>
    <w:rsid w:val="009B2DBB"/>
    <w:rsid w:val="009B453D"/>
    <w:rsid w:val="009C01C4"/>
    <w:rsid w:val="009D190F"/>
    <w:rsid w:val="009F08DF"/>
    <w:rsid w:val="009F40B8"/>
    <w:rsid w:val="00A06D8C"/>
    <w:rsid w:val="00A1459F"/>
    <w:rsid w:val="00A17475"/>
    <w:rsid w:val="00A2294D"/>
    <w:rsid w:val="00A31E2A"/>
    <w:rsid w:val="00A54C58"/>
    <w:rsid w:val="00A67FAB"/>
    <w:rsid w:val="00A735C4"/>
    <w:rsid w:val="00AB3E92"/>
    <w:rsid w:val="00AD0DA5"/>
    <w:rsid w:val="00AD7240"/>
    <w:rsid w:val="00AF49B3"/>
    <w:rsid w:val="00B05E14"/>
    <w:rsid w:val="00B379F6"/>
    <w:rsid w:val="00B63169"/>
    <w:rsid w:val="00B643C8"/>
    <w:rsid w:val="00B97DAE"/>
    <w:rsid w:val="00BD1DCF"/>
    <w:rsid w:val="00BD3259"/>
    <w:rsid w:val="00C251A0"/>
    <w:rsid w:val="00C3302D"/>
    <w:rsid w:val="00C37052"/>
    <w:rsid w:val="00C57D4D"/>
    <w:rsid w:val="00C71B92"/>
    <w:rsid w:val="00C721CA"/>
    <w:rsid w:val="00C74897"/>
    <w:rsid w:val="00CA4A51"/>
    <w:rsid w:val="00CA56C6"/>
    <w:rsid w:val="00CB5603"/>
    <w:rsid w:val="00CC680E"/>
    <w:rsid w:val="00D14ABE"/>
    <w:rsid w:val="00D24AA5"/>
    <w:rsid w:val="00D46DB9"/>
    <w:rsid w:val="00D5051C"/>
    <w:rsid w:val="00D57F0C"/>
    <w:rsid w:val="00D91D20"/>
    <w:rsid w:val="00DB356D"/>
    <w:rsid w:val="00DE361E"/>
    <w:rsid w:val="00DE63E0"/>
    <w:rsid w:val="00E14E29"/>
    <w:rsid w:val="00E176E7"/>
    <w:rsid w:val="00E245E1"/>
    <w:rsid w:val="00E56581"/>
    <w:rsid w:val="00E80A50"/>
    <w:rsid w:val="00EC26CC"/>
    <w:rsid w:val="00ED5818"/>
    <w:rsid w:val="00EF5DFC"/>
    <w:rsid w:val="00F21F09"/>
    <w:rsid w:val="00F229A4"/>
    <w:rsid w:val="00F43EE4"/>
    <w:rsid w:val="00F57AF3"/>
    <w:rsid w:val="00F84BC7"/>
    <w:rsid w:val="00F94BD8"/>
    <w:rsid w:val="00FB3B51"/>
    <w:rsid w:val="00FC3EA3"/>
    <w:rsid w:val="00FE521E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AF96"/>
  <w15:chartTrackingRefBased/>
  <w15:docId w15:val="{A003540A-4D3E-9146-AB8E-3EBA24FE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3B51"/>
    <w:pPr>
      <w:jc w:val="both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F15AE"/>
    <w:pPr>
      <w:keepNext/>
      <w:keepLines/>
      <w:numPr>
        <w:numId w:val="1"/>
      </w:numPr>
      <w:pBdr>
        <w:bottom w:val="single" w:sz="4" w:space="1" w:color="auto"/>
      </w:pBdr>
      <w:spacing w:before="240"/>
      <w:outlineLvl w:val="0"/>
    </w:pPr>
    <w:rPr>
      <w:rFonts w:eastAsiaTheme="majorEastAsia" w:cstheme="majorBidi"/>
      <w:b/>
      <w:color w:val="A9032E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15AE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15A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15A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15A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5A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5A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5A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5A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15AE"/>
    <w:rPr>
      <w:rFonts w:ascii="Verdana" w:eastAsiaTheme="majorEastAsia" w:hAnsi="Verdana" w:cstheme="majorBidi"/>
      <w:b/>
      <w:color w:val="A9032E"/>
      <w:sz w:val="28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F15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contextualSpacing/>
      <w:jc w:val="center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6F15AE"/>
    <w:rPr>
      <w:rFonts w:ascii="Verdana" w:eastAsiaTheme="majorEastAsia" w:hAnsi="Verdana" w:cstheme="majorBidi"/>
      <w:b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15AE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5AE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5AE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5A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5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elChar">
    <w:name w:val="Titel Char"/>
    <w:basedOn w:val="Standaardalinea-lettertype"/>
    <w:link w:val="Titel"/>
    <w:uiPriority w:val="10"/>
    <w:rsid w:val="006F15AE"/>
    <w:rPr>
      <w:rFonts w:ascii="Verdana" w:eastAsiaTheme="majorEastAsia" w:hAnsi="Verdana" w:cstheme="majorBidi"/>
      <w:spacing w:val="-10"/>
      <w:kern w:val="28"/>
      <w:sz w:val="48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33849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33849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3384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43A9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43A9"/>
    <w:rPr>
      <w:rFonts w:ascii="Verdana" w:hAnsi="Verdana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3C43A9"/>
  </w:style>
  <w:style w:type="paragraph" w:styleId="Normaalweb">
    <w:name w:val="Normal (Web)"/>
    <w:basedOn w:val="Standaard"/>
    <w:uiPriority w:val="99"/>
    <w:unhideWhenUsed/>
    <w:rsid w:val="003C43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121EE"/>
    <w:pPr>
      <w:ind w:left="720"/>
      <w:contextualSpacing/>
    </w:pPr>
  </w:style>
  <w:style w:type="table" w:styleId="Tabelraster">
    <w:name w:val="Table Grid"/>
    <w:basedOn w:val="Standaardtabel"/>
    <w:uiPriority w:val="39"/>
    <w:rsid w:val="009F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A5F5A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5F5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D0DA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DA5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5B553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Standaardalinea-lettertype"/>
    <w:rsid w:val="00732C3C"/>
  </w:style>
  <w:style w:type="paragraph" w:styleId="Inhopg1">
    <w:name w:val="toc 1"/>
    <w:basedOn w:val="Standaard"/>
    <w:next w:val="Standaard"/>
    <w:autoRedefine/>
    <w:uiPriority w:val="39"/>
    <w:unhideWhenUsed/>
    <w:rsid w:val="00C57D4D"/>
    <w:pPr>
      <w:spacing w:before="240" w:after="120" w:line="276" w:lineRule="auto"/>
      <w:jc w:val="left"/>
    </w:pPr>
    <w:rPr>
      <w:rFonts w:asciiTheme="minorHAnsi" w:eastAsia="Times New Roman" w:hAnsiTheme="minorHAnsi" w:cs="Times New Roman"/>
      <w:b/>
      <w:bCs/>
      <w:sz w:val="22"/>
      <w:szCs w:val="20"/>
      <w:lang w:bidi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57D4D"/>
    <w:pPr>
      <w:spacing w:before="120" w:line="276" w:lineRule="auto"/>
      <w:jc w:val="left"/>
    </w:pPr>
    <w:rPr>
      <w:rFonts w:asciiTheme="minorHAnsi" w:eastAsia="Times New Roman" w:hAnsiTheme="minorHAnsi" w:cs="Times New Roman"/>
      <w:iCs/>
      <w:szCs w:val="20"/>
      <w:lang w:bidi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05E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5E1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5E14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5E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5E1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0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1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6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6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097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45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760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9918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83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71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99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3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415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4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9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027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0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7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9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EC59C1-0814-5F4A-A6A6-E31FE7E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Geerdink</dc:creator>
  <cp:keywords/>
  <dc:description/>
  <cp:lastModifiedBy>Bart Geerdink</cp:lastModifiedBy>
  <cp:revision>6</cp:revision>
  <dcterms:created xsi:type="dcterms:W3CDTF">2020-12-01T22:43:00Z</dcterms:created>
  <dcterms:modified xsi:type="dcterms:W3CDTF">2020-12-17T14:56:00Z</dcterms:modified>
</cp:coreProperties>
</file>