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F0931" w14:textId="59DA1515" w:rsidR="004C2D99" w:rsidRPr="00221FA6" w:rsidRDefault="004C2D99" w:rsidP="004C2D99">
      <w:pPr>
        <w:rPr>
          <w:rFonts w:cstheme="minorHAnsi"/>
        </w:rPr>
      </w:pPr>
    </w:p>
    <w:tbl>
      <w:tblPr>
        <w:tblpPr w:leftFromText="141" w:rightFromText="141" w:horzAnchor="margin" w:tblpY="41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6492"/>
      </w:tblGrid>
      <w:tr w:rsidR="004C2D99" w:rsidRPr="00221FA6" w14:paraId="54DAB548" w14:textId="77777777" w:rsidTr="00B84FB8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35107EBC" w14:textId="77777777" w:rsidR="004C2D99" w:rsidRPr="009855DA" w:rsidRDefault="004C2D99" w:rsidP="00B84FB8">
            <w:pPr>
              <w:shd w:val="clear" w:color="auto" w:fill="1F497D"/>
              <w:spacing w:line="240" w:lineRule="auto"/>
              <w:rPr>
                <w:rFonts w:ascii="Arial" w:hAnsi="Arial" w:cs="Arial"/>
                <w:color w:val="FFFFFF"/>
                <w:sz w:val="20"/>
                <w:szCs w:val="20"/>
              </w:rPr>
            </w:pPr>
            <w:bookmarkStart w:id="0" w:name="_Hlk512415863"/>
            <w:r w:rsidRPr="009855DA">
              <w:rPr>
                <w:rFonts w:ascii="Arial" w:hAnsi="Arial" w:cs="Arial"/>
                <w:b/>
                <w:color w:val="FFFFFF"/>
                <w:sz w:val="20"/>
                <w:szCs w:val="20"/>
              </w:rPr>
              <w:t>PRESTATIE-ONDERBOUWING</w:t>
            </w:r>
            <w:r w:rsidRPr="009855DA">
              <w:rPr>
                <w:rFonts w:ascii="Arial" w:hAnsi="Arial" w:cs="Arial"/>
                <w:color w:val="FFFFFF"/>
                <w:sz w:val="20"/>
                <w:szCs w:val="20"/>
              </w:rPr>
              <w:t xml:space="preserve"> </w:t>
            </w:r>
          </w:p>
        </w:tc>
      </w:tr>
      <w:tr w:rsidR="004C2D99" w:rsidRPr="00221FA6" w14:paraId="198D82B4" w14:textId="77777777" w:rsidTr="00B84FB8">
        <w:trPr>
          <w:trHeight w:val="284"/>
        </w:trPr>
        <w:tc>
          <w:tcPr>
            <w:tcW w:w="9606" w:type="dxa"/>
            <w:gridSpan w:val="2"/>
            <w:shd w:val="clear" w:color="auto" w:fill="auto"/>
            <w:vAlign w:val="center"/>
          </w:tcPr>
          <w:p w14:paraId="656973D4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D607F3">
              <w:rPr>
                <w:rFonts w:ascii="Arial" w:hAnsi="Arial" w:cs="Arial"/>
                <w:iCs/>
                <w:sz w:val="20"/>
                <w:szCs w:val="20"/>
              </w:rPr>
              <w:t xml:space="preserve">Inschrijver biedt </w:t>
            </w:r>
            <w:r w:rsidRPr="00371C6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wel/niet</w:t>
            </w:r>
            <w:r w:rsidRPr="00D607F3">
              <w:rPr>
                <w:rFonts w:ascii="Arial" w:hAnsi="Arial" w:cs="Arial"/>
                <w:iCs/>
                <w:sz w:val="20"/>
                <w:szCs w:val="20"/>
              </w:rPr>
              <w:t xml:space="preserve"> aan in de uitvoering van het Werk actief de Best Value Aanpak toe te passen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(weghalen wat niet van toepassing: wel/niet).</w:t>
            </w:r>
          </w:p>
        </w:tc>
      </w:tr>
      <w:tr w:rsidR="004C2D99" w:rsidRPr="00221FA6" w14:paraId="7AC8EEF0" w14:textId="77777777" w:rsidTr="00B84FB8">
        <w:trPr>
          <w:trHeight w:val="28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4DC0270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sz w:val="20"/>
                <w:szCs w:val="20"/>
              </w:rPr>
              <w:t>Bewering 1</w:t>
            </w:r>
          </w:p>
        </w:tc>
        <w:tc>
          <w:tcPr>
            <w:tcW w:w="6492" w:type="dxa"/>
            <w:shd w:val="clear" w:color="auto" w:fill="D9D9D9" w:themeFill="background1" w:themeFillShade="D9"/>
            <w:vAlign w:val="center"/>
          </w:tcPr>
          <w:p w14:paraId="675674BA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Betreft doelstelling(en): &lt;vul in nummer(s) van doelstelling(en)&gt;</w:t>
            </w:r>
          </w:p>
        </w:tc>
      </w:tr>
      <w:tr w:rsidR="004C2D99" w:rsidRPr="00221FA6" w14:paraId="13B4B3BC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0983788F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in: bewering en prestatie&gt;</w:t>
            </w:r>
          </w:p>
        </w:tc>
      </w:tr>
      <w:tr w:rsidR="004C2D99" w:rsidRPr="00221FA6" w14:paraId="780B2CC3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165FE61A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Wat is de dominante informatie waaruit blijkt dat u in staat bent de prestatie in de bewering te realiseren?</w:t>
            </w:r>
          </w:p>
        </w:tc>
      </w:tr>
      <w:tr w:rsidR="004C2D99" w:rsidRPr="00221FA6" w14:paraId="11DA9BA5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5FC13351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9855DA" w14:paraId="1FD4B032" w14:textId="77777777" w:rsidTr="00B84FB8">
        <w:trPr>
          <w:trHeight w:val="28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A91CE07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sz w:val="20"/>
                <w:szCs w:val="20"/>
              </w:rPr>
              <w:t xml:space="preserve">Bewering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492" w:type="dxa"/>
            <w:shd w:val="clear" w:color="auto" w:fill="D9D9D9" w:themeFill="background1" w:themeFillShade="D9"/>
            <w:vAlign w:val="center"/>
          </w:tcPr>
          <w:p w14:paraId="1699A827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Betreft doelstelling(en): &lt;vul in nummer(s) van doelstelling(en)&gt;</w:t>
            </w:r>
          </w:p>
        </w:tc>
      </w:tr>
      <w:tr w:rsidR="004C2D99" w:rsidRPr="009855DA" w14:paraId="44A3E2C4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3D782157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in: bewering en prestatie&gt;</w:t>
            </w:r>
          </w:p>
        </w:tc>
      </w:tr>
      <w:tr w:rsidR="004C2D99" w:rsidRPr="009855DA" w14:paraId="40C8C2FE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5E3F6313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Wat is de dominante informatie waaruit blijkt dat u in staat bent de prestatie in de bewering te realiseren?</w:t>
            </w:r>
          </w:p>
        </w:tc>
      </w:tr>
      <w:tr w:rsidR="004C2D99" w:rsidRPr="009855DA" w14:paraId="5E267E35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70ED641C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9855DA" w14:paraId="7C178927" w14:textId="77777777" w:rsidTr="00B84FB8">
        <w:trPr>
          <w:trHeight w:val="28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5C490CC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sz w:val="20"/>
                <w:szCs w:val="20"/>
              </w:rPr>
              <w:t>Bewering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…</w:t>
            </w:r>
          </w:p>
        </w:tc>
        <w:tc>
          <w:tcPr>
            <w:tcW w:w="6492" w:type="dxa"/>
            <w:shd w:val="clear" w:color="auto" w:fill="D9D9D9" w:themeFill="background1" w:themeFillShade="D9"/>
            <w:vAlign w:val="center"/>
          </w:tcPr>
          <w:p w14:paraId="60F397E8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Betreft doelstelling(en): &lt;vul in nummer(s) van doelstelling(en)&gt;</w:t>
            </w:r>
          </w:p>
        </w:tc>
      </w:tr>
      <w:tr w:rsidR="004C2D99" w:rsidRPr="009855DA" w14:paraId="40AC0DD1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2DF59042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in: bewering en prestatie&gt;</w:t>
            </w:r>
          </w:p>
        </w:tc>
      </w:tr>
      <w:tr w:rsidR="004C2D99" w:rsidRPr="009855DA" w14:paraId="070DB2FA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239ADC9A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Wat is de dominante informatie waaruit blijkt dat u in staat bent de prestatie in de bewering te realiseren?</w:t>
            </w:r>
          </w:p>
        </w:tc>
      </w:tr>
      <w:tr w:rsidR="004C2D99" w:rsidRPr="009855DA" w14:paraId="60FAAD53" w14:textId="77777777" w:rsidTr="00B84FB8">
        <w:trPr>
          <w:trHeight w:val="284"/>
        </w:trPr>
        <w:tc>
          <w:tcPr>
            <w:tcW w:w="9606" w:type="dxa"/>
            <w:gridSpan w:val="2"/>
            <w:vAlign w:val="center"/>
          </w:tcPr>
          <w:p w14:paraId="3397C8AF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</w:tbl>
    <w:p w14:paraId="6810373A" w14:textId="77777777" w:rsidR="004C2D99" w:rsidRPr="00221FA6" w:rsidRDefault="004C2D99" w:rsidP="004C2D99">
      <w:pPr>
        <w:spacing w:after="200"/>
        <w:rPr>
          <w:rFonts w:cstheme="minorHAnsi"/>
          <w:b/>
          <w:sz w:val="28"/>
          <w:szCs w:val="28"/>
        </w:rPr>
      </w:pPr>
      <w:r w:rsidRPr="00221FA6">
        <w:rPr>
          <w:rFonts w:cstheme="minorHAnsi"/>
          <w:b/>
          <w:sz w:val="28"/>
          <w:szCs w:val="28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4C2D99" w:rsidRPr="00221FA6" w14:paraId="5D0B53D6" w14:textId="77777777" w:rsidTr="00B84FB8">
        <w:trPr>
          <w:trHeight w:val="284"/>
        </w:trPr>
        <w:tc>
          <w:tcPr>
            <w:tcW w:w="9606" w:type="dxa"/>
            <w:shd w:val="clear" w:color="auto" w:fill="1F497D"/>
            <w:vAlign w:val="center"/>
          </w:tcPr>
          <w:p w14:paraId="512394AB" w14:textId="77777777" w:rsidR="004C2D99" w:rsidRPr="009855DA" w:rsidRDefault="004C2D99" w:rsidP="00B84FB8">
            <w:pPr>
              <w:shd w:val="clear" w:color="auto" w:fill="1F497D"/>
              <w:spacing w:line="240" w:lineRule="auto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color w:val="FFFFFF"/>
                <w:sz w:val="20"/>
                <w:szCs w:val="20"/>
              </w:rPr>
              <w:lastRenderedPageBreak/>
              <w:t>RISICODOSSIER</w:t>
            </w:r>
          </w:p>
        </w:tc>
      </w:tr>
      <w:tr w:rsidR="004C2D99" w:rsidRPr="00221FA6" w14:paraId="0141991A" w14:textId="77777777" w:rsidTr="00B84FB8">
        <w:trPr>
          <w:trHeight w:val="284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14:paraId="169C3247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sz w:val="20"/>
                <w:szCs w:val="20"/>
              </w:rPr>
              <w:t xml:space="preserve">Risico 1: </w:t>
            </w: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75A58647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4C9B1C9D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Waarom is dit een belangrijk risico?</w:t>
            </w:r>
          </w:p>
        </w:tc>
      </w:tr>
      <w:tr w:rsidR="004C2D99" w:rsidRPr="00221FA6" w14:paraId="0274EEAA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6A1D55E4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73C2C204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5AF49346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 xml:space="preserve">Wat is (zijn) de beheersmaatregelen </w:t>
            </w:r>
          </w:p>
        </w:tc>
      </w:tr>
      <w:tr w:rsidR="004C2D99" w:rsidRPr="00221FA6" w14:paraId="5BE308F4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1199FF47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0E34109F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2FDB6164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Wat is de dominante informatie waaruit blijkt dat de beheersmaatregel(en) effectief is (zijn)?</w:t>
            </w:r>
          </w:p>
        </w:tc>
      </w:tr>
      <w:tr w:rsidR="004C2D99" w:rsidRPr="00221FA6" w14:paraId="6D99485A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7E6E6EB0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4E148734" w14:textId="77777777" w:rsidTr="00B84FB8">
        <w:trPr>
          <w:trHeight w:val="284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14:paraId="2C798C9F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sz w:val="20"/>
                <w:szCs w:val="20"/>
              </w:rPr>
              <w:t xml:space="preserve">Risico 2: </w:t>
            </w:r>
            <w:r w:rsidRPr="009855DA">
              <w:rPr>
                <w:rFonts w:ascii="Arial" w:hAnsi="Arial" w:cs="Arial"/>
                <w:sz w:val="20"/>
                <w:szCs w:val="20"/>
              </w:rPr>
              <w:t>: &lt;vul in&gt;</w:t>
            </w:r>
          </w:p>
        </w:tc>
      </w:tr>
      <w:tr w:rsidR="004C2D99" w:rsidRPr="00221FA6" w14:paraId="30A40C4A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0493AEC2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Waarom is dit een belangrijk risico?</w:t>
            </w:r>
          </w:p>
        </w:tc>
      </w:tr>
      <w:tr w:rsidR="004C2D99" w:rsidRPr="00221FA6" w14:paraId="3E9AAF9E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2078351F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4E0B9357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4F501391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 xml:space="preserve">Wat is (zijn) de beheersmaatregelen </w:t>
            </w:r>
          </w:p>
        </w:tc>
      </w:tr>
      <w:tr w:rsidR="004C2D99" w:rsidRPr="00221FA6" w14:paraId="4DFC84BF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2D205F80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44B1C8CE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6B7D65A8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Wat is de dominante informatie waaruit blijkt dat de beheersmaatregel(en) effectief is (zijn)?</w:t>
            </w:r>
          </w:p>
        </w:tc>
      </w:tr>
      <w:tr w:rsidR="004C2D99" w:rsidRPr="00221FA6" w14:paraId="5EAAE91F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73715A87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6710965A" w14:textId="77777777" w:rsidTr="00B84FB8">
        <w:trPr>
          <w:trHeight w:val="284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14:paraId="5DBE42AC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b/>
                <w:sz w:val="20"/>
                <w:szCs w:val="20"/>
              </w:rPr>
              <w:t>Risico …</w:t>
            </w:r>
            <w:r w:rsidRPr="009855DA">
              <w:rPr>
                <w:rFonts w:ascii="Arial" w:hAnsi="Arial" w:cs="Arial"/>
                <w:sz w:val="20"/>
                <w:szCs w:val="20"/>
              </w:rPr>
              <w:t>: &lt;vul in&gt;</w:t>
            </w:r>
          </w:p>
        </w:tc>
      </w:tr>
      <w:tr w:rsidR="004C2D99" w:rsidRPr="00221FA6" w14:paraId="722612D5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0264DAAF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Waarom is dit een belangrijk risico?</w:t>
            </w:r>
          </w:p>
        </w:tc>
      </w:tr>
      <w:tr w:rsidR="004C2D99" w:rsidRPr="00221FA6" w14:paraId="4F8D31E8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39AD7C7A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4E19BE99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76C06619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 xml:space="preserve">Wat is (zijn) de beheersmaatregelen </w:t>
            </w:r>
          </w:p>
        </w:tc>
      </w:tr>
      <w:tr w:rsidR="004C2D99" w:rsidRPr="00221FA6" w14:paraId="5D366D7D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4CB1D49D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  <w:tr w:rsidR="004C2D99" w:rsidRPr="00221FA6" w14:paraId="5AC4B22C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0C13482E" w14:textId="77777777" w:rsidR="004C2D99" w:rsidRPr="00713313" w:rsidRDefault="004C2D99" w:rsidP="00B84FB8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13313">
              <w:rPr>
                <w:rFonts w:ascii="Arial" w:hAnsi="Arial" w:cs="Arial"/>
                <w:i/>
                <w:sz w:val="20"/>
                <w:szCs w:val="20"/>
              </w:rPr>
              <w:t>Wat is de dominante informatie waaruit blijkt dat de beheersmaatregel(en) effectief is (zijn)?</w:t>
            </w:r>
          </w:p>
        </w:tc>
      </w:tr>
      <w:tr w:rsidR="004C2D99" w:rsidRPr="00221FA6" w14:paraId="22938902" w14:textId="77777777" w:rsidTr="00B84FB8">
        <w:trPr>
          <w:trHeight w:val="284"/>
        </w:trPr>
        <w:tc>
          <w:tcPr>
            <w:tcW w:w="9606" w:type="dxa"/>
            <w:vAlign w:val="center"/>
          </w:tcPr>
          <w:p w14:paraId="46F43B4B" w14:textId="77777777" w:rsidR="004C2D99" w:rsidRPr="009855DA" w:rsidRDefault="004C2D99" w:rsidP="00B84FB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855DA">
              <w:rPr>
                <w:rFonts w:ascii="Arial" w:hAnsi="Arial" w:cs="Arial"/>
                <w:sz w:val="20"/>
                <w:szCs w:val="20"/>
              </w:rPr>
              <w:t>&lt;vul in&gt;</w:t>
            </w:r>
          </w:p>
        </w:tc>
      </w:tr>
    </w:tbl>
    <w:p w14:paraId="10FBE6A0" w14:textId="77777777" w:rsidR="004C2D99" w:rsidRPr="00221FA6" w:rsidRDefault="004C2D99" w:rsidP="004C2D99">
      <w:pPr>
        <w:spacing w:after="200"/>
        <w:rPr>
          <w:rFonts w:cstheme="minorHAnsi"/>
          <w:b/>
          <w:sz w:val="28"/>
          <w:szCs w:val="28"/>
        </w:rPr>
      </w:pPr>
    </w:p>
    <w:p w14:paraId="2ACB33E2" w14:textId="77777777" w:rsidR="004C2D99" w:rsidRPr="00221FA6" w:rsidRDefault="004C2D99" w:rsidP="004C2D99">
      <w:pPr>
        <w:spacing w:after="200"/>
        <w:rPr>
          <w:rFonts w:cstheme="minorHAnsi"/>
          <w:b/>
          <w:sz w:val="28"/>
          <w:szCs w:val="28"/>
        </w:rPr>
      </w:pPr>
      <w:r w:rsidRPr="00221FA6">
        <w:rPr>
          <w:rFonts w:cstheme="minorHAnsi"/>
          <w:b/>
          <w:sz w:val="28"/>
          <w:szCs w:val="28"/>
        </w:rPr>
        <w:br w:type="page"/>
      </w:r>
    </w:p>
    <w:p w14:paraId="509241F0" w14:textId="77777777" w:rsidR="004C2D99" w:rsidRPr="00585993" w:rsidRDefault="004C2D99" w:rsidP="004C2D99">
      <w:pPr>
        <w:outlineLvl w:val="0"/>
      </w:pPr>
    </w:p>
    <w:tbl>
      <w:tblPr>
        <w:tblW w:w="8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8"/>
      </w:tblGrid>
      <w:tr w:rsidR="004C2D99" w:rsidRPr="00585993" w14:paraId="76EF70B8" w14:textId="77777777" w:rsidTr="004C2D99">
        <w:tc>
          <w:tcPr>
            <w:tcW w:w="8998" w:type="dxa"/>
            <w:shd w:val="clear" w:color="auto" w:fill="1F3864" w:themeFill="accent1" w:themeFillShade="80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F8700D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C2D9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shd w:val="clear" w:color="auto" w:fill="44546A" w:themeFill="text2"/>
                <w:lang w:eastAsia="en-GB"/>
              </w:rPr>
              <w:t>K</w:t>
            </w:r>
            <w:r w:rsidRPr="004C2D9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shd w:val="clear" w:color="auto" w:fill="2F5496" w:themeFill="accent1" w:themeFillShade="BF"/>
                <w:lang w:eastAsia="en-GB"/>
              </w:rPr>
              <w:t>ANSENDOSSIER</w:t>
            </w:r>
            <w:r w:rsidRPr="004C2D99">
              <w:rPr>
                <w:rFonts w:ascii="Arial" w:hAnsi="Arial" w:cs="Arial"/>
                <w:b/>
                <w:bCs/>
                <w:sz w:val="20"/>
                <w:szCs w:val="20"/>
                <w:shd w:val="clear" w:color="auto" w:fill="2F5496" w:themeFill="accent1" w:themeFillShade="BF"/>
                <w:lang w:eastAsia="en-GB"/>
              </w:rPr>
              <w:t> </w:t>
            </w:r>
          </w:p>
        </w:tc>
      </w:tr>
      <w:tr w:rsidR="004C2D99" w:rsidRPr="00585993" w14:paraId="36CE4F36" w14:textId="77777777" w:rsidTr="00B84FB8">
        <w:tc>
          <w:tcPr>
            <w:tcW w:w="8998" w:type="dxa"/>
            <w:shd w:val="clear" w:color="auto" w:fill="D9D9D9" w:themeFill="background1" w:themeFillShade="D9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AC4466B" w14:textId="77777777" w:rsidR="004C2D99" w:rsidRPr="009D3E9F" w:rsidRDefault="004C2D99" w:rsidP="00B84FB8">
            <w:pP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Kans 1: </w:t>
            </w:r>
            <w:r w:rsidRPr="009D3E9F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&lt;vul in&gt;</w:t>
            </w:r>
          </w:p>
        </w:tc>
      </w:tr>
      <w:tr w:rsidR="004C2D99" w:rsidRPr="005E2D72" w14:paraId="57B203F5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3C1AA61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Wat is de wijze waarop waarde wordt toegevoegd aan het realiseren van de projectdoelstellingen? </w:t>
            </w:r>
          </w:p>
        </w:tc>
      </w:tr>
      <w:tr w:rsidR="004C2D99" w:rsidRPr="00585993" w14:paraId="5E6C99E7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34EBB19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5E2D72" w14:paraId="007BC6EF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7591B5F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Wat is de prijs van de kans? </w:t>
            </w:r>
          </w:p>
        </w:tc>
      </w:tr>
      <w:tr w:rsidR="004C2D99" w:rsidRPr="00585993" w14:paraId="2BE922EE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78B73E0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5E2D72" w14:paraId="25A56F83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9EDDF8A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Wat is de opbrengst van de kans in tijd, geld en/of kwaliteit? </w:t>
            </w:r>
          </w:p>
        </w:tc>
      </w:tr>
      <w:tr w:rsidR="004C2D99" w:rsidRPr="00585993" w14:paraId="4960E673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6B3C387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5E2D72" w14:paraId="2DC20E2F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575A830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Wat is de dominante informatie waaruit blijkt dat de maatregel(en) effectief is (zijn)? </w:t>
            </w:r>
          </w:p>
        </w:tc>
      </w:tr>
      <w:tr w:rsidR="004C2D99" w:rsidRPr="00585993" w14:paraId="05B5FA0F" w14:textId="77777777" w:rsidTr="00B84FB8">
        <w:tc>
          <w:tcPr>
            <w:tcW w:w="8998" w:type="dxa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8A6E543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032E6793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146C633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Kans 2</w:t>
            </w: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: &lt;vul in&gt;</w:t>
            </w:r>
          </w:p>
        </w:tc>
      </w:tr>
      <w:tr w:rsidR="004C2D99" w:rsidRPr="009D3E9F" w14:paraId="39D08FAE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6482C19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wijze waarop waarde wordt toegevoegd aan het realiseren van de projectdoelstellingen? </w:t>
            </w:r>
          </w:p>
        </w:tc>
      </w:tr>
      <w:tr w:rsidR="004C2D99" w:rsidRPr="009D3E9F" w14:paraId="4CD13A1F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124D377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179221CB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1AF9274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prijs van de kans? </w:t>
            </w:r>
          </w:p>
        </w:tc>
      </w:tr>
      <w:tr w:rsidR="004C2D99" w:rsidRPr="009D3E9F" w14:paraId="63C304C2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C271E52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7C511663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9A5F91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opbrengst van de kans in tijd, geld en/of kwaliteit? </w:t>
            </w:r>
          </w:p>
        </w:tc>
      </w:tr>
      <w:tr w:rsidR="004C2D99" w:rsidRPr="009D3E9F" w14:paraId="7938433A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DD4D690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5C5868F8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77FE01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dominante informatie waaruit blijkt dat de maatregel(en) effectief is (zijn)? </w:t>
            </w:r>
          </w:p>
        </w:tc>
      </w:tr>
      <w:tr w:rsidR="004C2D99" w:rsidRPr="009D3E9F" w14:paraId="4766DCD7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6BFCEA1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4FF73691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0330297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Kans </w:t>
            </w:r>
            <w:r>
              <w:rPr>
                <w:rFonts w:ascii="Arial" w:hAnsi="Arial" w:cs="Arial"/>
                <w:b/>
                <w:sz w:val="20"/>
                <w:szCs w:val="20"/>
                <w:lang w:eastAsia="en-GB"/>
              </w:rPr>
              <w:t>…</w:t>
            </w: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: &lt;vul in&gt;</w:t>
            </w:r>
          </w:p>
        </w:tc>
      </w:tr>
      <w:tr w:rsidR="004C2D99" w:rsidRPr="009D3E9F" w14:paraId="3082ADE6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F53F1A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wijze waarop waarde wordt toegevoegd aan het realiseren van de projectdoelstellingen? </w:t>
            </w:r>
          </w:p>
        </w:tc>
      </w:tr>
      <w:tr w:rsidR="004C2D99" w:rsidRPr="009D3E9F" w14:paraId="244EFA3F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0562826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1348917E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E2FE75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prijs van de kans? </w:t>
            </w:r>
          </w:p>
        </w:tc>
      </w:tr>
      <w:tr w:rsidR="004C2D99" w:rsidRPr="009D3E9F" w14:paraId="0DED8952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025115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2BC08F00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CB9B779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opbrengst van de kans in tijd, geld en/of kwaliteit? </w:t>
            </w:r>
          </w:p>
        </w:tc>
      </w:tr>
      <w:tr w:rsidR="004C2D99" w:rsidRPr="009D3E9F" w14:paraId="08B7C97A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3AB829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  <w:tr w:rsidR="004C2D99" w:rsidRPr="009D3E9F" w14:paraId="0B49BBD7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DB8F2DD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Wat is de dominante informatie waaruit blijkt dat de maatregel(en) effectief is (zijn)? </w:t>
            </w:r>
          </w:p>
        </w:tc>
      </w:tr>
      <w:tr w:rsidR="004C2D99" w:rsidRPr="009D3E9F" w14:paraId="761B59DE" w14:textId="77777777" w:rsidTr="00B84FB8">
        <w:tc>
          <w:tcPr>
            <w:tcW w:w="8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6B7D962" w14:textId="77777777" w:rsidR="004C2D99" w:rsidRPr="009D3E9F" w:rsidRDefault="004C2D99" w:rsidP="00B84FB8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9D3E9F">
              <w:rPr>
                <w:rFonts w:ascii="Arial" w:hAnsi="Arial" w:cs="Arial"/>
                <w:sz w:val="20"/>
                <w:szCs w:val="20"/>
                <w:lang w:eastAsia="en-GB"/>
              </w:rPr>
              <w:t>&lt;Vul in&gt; </w:t>
            </w:r>
          </w:p>
        </w:tc>
      </w:tr>
    </w:tbl>
    <w:p w14:paraId="12538E9D" w14:textId="77777777" w:rsidR="004C2D99" w:rsidRDefault="004C2D99" w:rsidP="004C2D99"/>
    <w:p w14:paraId="2A92E558" w14:textId="77777777" w:rsidR="004C2D99" w:rsidRPr="00221FA6" w:rsidRDefault="004C2D99" w:rsidP="004C2D99">
      <w:pPr>
        <w:spacing w:after="200"/>
        <w:rPr>
          <w:rFonts w:cstheme="minorHAnsi"/>
          <w:b/>
          <w:sz w:val="28"/>
          <w:szCs w:val="28"/>
        </w:rPr>
      </w:pPr>
    </w:p>
    <w:p w14:paraId="60751F4F" w14:textId="77777777" w:rsidR="004C2D99" w:rsidRPr="00221FA6" w:rsidRDefault="004C2D99" w:rsidP="004C2D99">
      <w:pPr>
        <w:spacing w:after="200"/>
        <w:rPr>
          <w:rFonts w:cstheme="minorHAnsi"/>
          <w:b/>
          <w:sz w:val="28"/>
          <w:szCs w:val="28"/>
        </w:rPr>
      </w:pP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160CDC" w:rsidRPr="00221FA6" w14:paraId="42A4368E" w14:textId="77777777" w:rsidTr="00A37B01">
        <w:tc>
          <w:tcPr>
            <w:tcW w:w="9062" w:type="dxa"/>
            <w:shd w:val="clear" w:color="auto" w:fill="1F497D"/>
            <w:vAlign w:val="center"/>
          </w:tcPr>
          <w:p w14:paraId="3F254C36" w14:textId="77777777" w:rsidR="00160CDC" w:rsidRPr="00221FA6" w:rsidRDefault="00160CDC" w:rsidP="00A37B01">
            <w:pPr>
              <w:rPr>
                <w:rFonts w:cstheme="minorHAnsi"/>
                <w:b/>
                <w:color w:val="FFFFFF"/>
              </w:rPr>
            </w:pPr>
          </w:p>
          <w:p w14:paraId="14E9988C" w14:textId="77777777" w:rsidR="00160CDC" w:rsidRPr="00221FA6" w:rsidRDefault="00160CDC" w:rsidP="00A37B01">
            <w:pPr>
              <w:rPr>
                <w:rFonts w:cstheme="minorHAnsi"/>
                <w:b/>
                <w:color w:val="FFFFFF"/>
              </w:rPr>
            </w:pPr>
            <w:r w:rsidRPr="00221FA6">
              <w:rPr>
                <w:rFonts w:cstheme="minorHAnsi"/>
                <w:b/>
                <w:color w:val="FFFFFF"/>
              </w:rPr>
              <w:t xml:space="preserve">Functieprofiel (maximaal </w:t>
            </w:r>
            <w:r>
              <w:rPr>
                <w:rFonts w:cstheme="minorHAnsi"/>
                <w:b/>
                <w:color w:val="FFFFFF"/>
              </w:rPr>
              <w:t>1</w:t>
            </w:r>
            <w:r w:rsidRPr="00221FA6">
              <w:rPr>
                <w:rFonts w:cstheme="minorHAnsi"/>
                <w:b/>
                <w:color w:val="FFFFFF"/>
              </w:rPr>
              <w:t xml:space="preserve"> x A4)</w:t>
            </w:r>
          </w:p>
          <w:p w14:paraId="608E0009" w14:textId="77777777" w:rsidR="00160CDC" w:rsidRPr="00221FA6" w:rsidRDefault="00160CDC" w:rsidP="00A37B01">
            <w:pPr>
              <w:rPr>
                <w:rFonts w:cstheme="minorHAnsi"/>
                <w:b/>
              </w:rPr>
            </w:pPr>
          </w:p>
        </w:tc>
      </w:tr>
    </w:tbl>
    <w:p w14:paraId="30CDC4E5" w14:textId="77777777" w:rsidR="00160CDC" w:rsidRPr="00221FA6" w:rsidRDefault="00160CDC" w:rsidP="00160CDC">
      <w:pPr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5872"/>
      </w:tblGrid>
      <w:tr w:rsidR="00160CDC" w:rsidRPr="00221FA6" w14:paraId="731A8479" w14:textId="77777777" w:rsidTr="00A37B01">
        <w:tc>
          <w:tcPr>
            <w:tcW w:w="9062" w:type="dxa"/>
            <w:gridSpan w:val="2"/>
            <w:shd w:val="clear" w:color="auto" w:fill="1F497D"/>
          </w:tcPr>
          <w:p w14:paraId="610760D4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color w:val="FFFFFF"/>
                <w:sz w:val="20"/>
                <w:szCs w:val="20"/>
              </w:rPr>
            </w:pPr>
            <w:r w:rsidRPr="00221FA6">
              <w:rPr>
                <w:rFonts w:cstheme="minorHAnsi"/>
                <w:color w:val="FFFFFF"/>
                <w:sz w:val="20"/>
                <w:szCs w:val="20"/>
              </w:rPr>
              <w:t xml:space="preserve">Functieprofiel: </w:t>
            </w:r>
            <w:r>
              <w:rPr>
                <w:rFonts w:cstheme="minorHAnsi"/>
                <w:color w:val="FFFFFF"/>
                <w:sz w:val="20"/>
                <w:szCs w:val="20"/>
              </w:rPr>
              <w:t xml:space="preserve">sleutel </w:t>
            </w:r>
            <w:r w:rsidRPr="001C528D">
              <w:rPr>
                <w:rFonts w:cstheme="minorHAnsi"/>
                <w:color w:val="FFFFFF"/>
                <w:sz w:val="20"/>
                <w:szCs w:val="20"/>
              </w:rPr>
              <w:t>functionaris die sterk bepalend is voor de kwaliteit van de uitvoering van het hele Werk (projectmanager of -leider)</w:t>
            </w:r>
            <w:r>
              <w:rPr>
                <w:rFonts w:cstheme="minorHAnsi"/>
                <w:color w:val="FFFFFF"/>
                <w:sz w:val="20"/>
                <w:szCs w:val="20"/>
              </w:rPr>
              <w:t>.</w:t>
            </w:r>
          </w:p>
        </w:tc>
      </w:tr>
      <w:tr w:rsidR="00160CDC" w:rsidRPr="00221FA6" w14:paraId="12AC2CF5" w14:textId="77777777" w:rsidTr="00A37B01">
        <w:tc>
          <w:tcPr>
            <w:tcW w:w="3190" w:type="dxa"/>
          </w:tcPr>
          <w:p w14:paraId="5B58FF88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21FA6">
              <w:rPr>
                <w:rFonts w:cstheme="minorHAnsi"/>
                <w:sz w:val="20"/>
                <w:szCs w:val="20"/>
              </w:rPr>
              <w:t>Naam:</w:t>
            </w:r>
          </w:p>
        </w:tc>
        <w:tc>
          <w:tcPr>
            <w:tcW w:w="5872" w:type="dxa"/>
          </w:tcPr>
          <w:p w14:paraId="004FDBB4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60CDC" w:rsidRPr="00221FA6" w14:paraId="741EADE1" w14:textId="77777777" w:rsidTr="00A37B01">
        <w:tc>
          <w:tcPr>
            <w:tcW w:w="3190" w:type="dxa"/>
          </w:tcPr>
          <w:p w14:paraId="72457F0E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21FA6">
              <w:rPr>
                <w:rFonts w:cstheme="minorHAnsi"/>
                <w:sz w:val="20"/>
                <w:szCs w:val="20"/>
              </w:rPr>
              <w:t>Functienaam binnen Project:</w:t>
            </w:r>
          </w:p>
        </w:tc>
        <w:tc>
          <w:tcPr>
            <w:tcW w:w="5872" w:type="dxa"/>
          </w:tcPr>
          <w:p w14:paraId="6F28324D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60CDC" w:rsidRPr="00221FA6" w14:paraId="20138170" w14:textId="77777777" w:rsidTr="00A37B01">
        <w:tc>
          <w:tcPr>
            <w:tcW w:w="3190" w:type="dxa"/>
          </w:tcPr>
          <w:p w14:paraId="58017EF5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21FA6">
              <w:rPr>
                <w:rFonts w:cstheme="minorHAnsi"/>
                <w:sz w:val="20"/>
                <w:szCs w:val="20"/>
              </w:rPr>
              <w:t xml:space="preserve">Korte beschrijving </w:t>
            </w:r>
            <w:r>
              <w:rPr>
                <w:rFonts w:cstheme="minorHAnsi"/>
                <w:sz w:val="20"/>
                <w:szCs w:val="20"/>
              </w:rPr>
              <w:t>rol/</w:t>
            </w:r>
            <w:r w:rsidRPr="00221FA6">
              <w:rPr>
                <w:rFonts w:cstheme="minorHAnsi"/>
                <w:sz w:val="20"/>
                <w:szCs w:val="20"/>
              </w:rPr>
              <w:t xml:space="preserve">functie binnen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221FA6">
              <w:rPr>
                <w:rFonts w:cstheme="minorHAnsi"/>
                <w:sz w:val="20"/>
                <w:szCs w:val="20"/>
              </w:rPr>
              <w:t>roject:</w:t>
            </w:r>
          </w:p>
        </w:tc>
        <w:tc>
          <w:tcPr>
            <w:tcW w:w="5872" w:type="dxa"/>
          </w:tcPr>
          <w:p w14:paraId="4C705E56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0DDFE136" w14:textId="77777777" w:rsidR="00160CDC" w:rsidRPr="00221FA6" w:rsidRDefault="00160CDC" w:rsidP="00A37B01">
            <w:pPr>
              <w:spacing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  <w:p w14:paraId="60CF9188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160F0219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58D03DF1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47E51D9E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3BAE12C9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60CDC" w:rsidRPr="00221FA6" w14:paraId="2BACDBB0" w14:textId="77777777" w:rsidTr="00A37B01">
        <w:tc>
          <w:tcPr>
            <w:tcW w:w="9062" w:type="dxa"/>
            <w:gridSpan w:val="2"/>
            <w:shd w:val="clear" w:color="auto" w:fill="1F497D"/>
          </w:tcPr>
          <w:p w14:paraId="2759660E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color w:val="FFFFFF"/>
                <w:sz w:val="20"/>
                <w:szCs w:val="20"/>
              </w:rPr>
            </w:pPr>
            <w:r>
              <w:rPr>
                <w:rFonts w:cstheme="minorHAnsi"/>
                <w:color w:val="FFFFFF"/>
                <w:sz w:val="20"/>
                <w:szCs w:val="20"/>
              </w:rPr>
              <w:t xml:space="preserve">Functieprofiel: </w:t>
            </w:r>
            <w:r w:rsidRPr="004C2D99">
              <w:rPr>
                <w:rFonts w:cstheme="minorHAnsi"/>
                <w:color w:val="FFFFFF"/>
                <w:sz w:val="20"/>
                <w:szCs w:val="20"/>
              </w:rPr>
              <w:t>functionaris die een sleutelrol heeft in het project en daarbij een grote bijdrage levert aan het realiseren van de prestaties doelstellingen van dit project.</w:t>
            </w:r>
          </w:p>
        </w:tc>
      </w:tr>
      <w:tr w:rsidR="00160CDC" w:rsidRPr="00221FA6" w14:paraId="5176B374" w14:textId="77777777" w:rsidTr="00A37B01">
        <w:tc>
          <w:tcPr>
            <w:tcW w:w="3190" w:type="dxa"/>
          </w:tcPr>
          <w:p w14:paraId="2174B60C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21FA6">
              <w:rPr>
                <w:rFonts w:cstheme="minorHAnsi"/>
                <w:sz w:val="20"/>
                <w:szCs w:val="20"/>
              </w:rPr>
              <w:t>Naam:</w:t>
            </w:r>
          </w:p>
        </w:tc>
        <w:tc>
          <w:tcPr>
            <w:tcW w:w="5872" w:type="dxa"/>
          </w:tcPr>
          <w:p w14:paraId="1578AC4D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60CDC" w:rsidRPr="00221FA6" w14:paraId="6450A29F" w14:textId="77777777" w:rsidTr="00A37B01">
        <w:tc>
          <w:tcPr>
            <w:tcW w:w="3190" w:type="dxa"/>
          </w:tcPr>
          <w:p w14:paraId="51CF4CCB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21FA6">
              <w:rPr>
                <w:rFonts w:cstheme="minorHAnsi"/>
                <w:sz w:val="20"/>
                <w:szCs w:val="20"/>
              </w:rPr>
              <w:t>Functienaam binnen Project:</w:t>
            </w:r>
          </w:p>
        </w:tc>
        <w:tc>
          <w:tcPr>
            <w:tcW w:w="5872" w:type="dxa"/>
          </w:tcPr>
          <w:p w14:paraId="18C1F7EB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60CDC" w:rsidRPr="00221FA6" w14:paraId="5A1FCF30" w14:textId="77777777" w:rsidTr="00A37B01">
        <w:tc>
          <w:tcPr>
            <w:tcW w:w="3190" w:type="dxa"/>
          </w:tcPr>
          <w:p w14:paraId="047BAD12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21FA6">
              <w:rPr>
                <w:rFonts w:cstheme="minorHAnsi"/>
                <w:sz w:val="20"/>
                <w:szCs w:val="20"/>
              </w:rPr>
              <w:t xml:space="preserve">Korte beschrijving </w:t>
            </w:r>
            <w:r>
              <w:rPr>
                <w:rFonts w:cstheme="minorHAnsi"/>
                <w:sz w:val="20"/>
                <w:szCs w:val="20"/>
              </w:rPr>
              <w:t>rol/</w:t>
            </w:r>
            <w:r w:rsidRPr="00221FA6">
              <w:rPr>
                <w:rFonts w:cstheme="minorHAnsi"/>
                <w:sz w:val="20"/>
                <w:szCs w:val="20"/>
              </w:rPr>
              <w:t xml:space="preserve">functie binnen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221FA6">
              <w:rPr>
                <w:rFonts w:cstheme="minorHAnsi"/>
                <w:sz w:val="20"/>
                <w:szCs w:val="20"/>
              </w:rPr>
              <w:t>roject:</w:t>
            </w:r>
          </w:p>
        </w:tc>
        <w:tc>
          <w:tcPr>
            <w:tcW w:w="5872" w:type="dxa"/>
          </w:tcPr>
          <w:p w14:paraId="17AB2FF5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1D5B881F" w14:textId="77777777" w:rsidR="00160CDC" w:rsidRPr="00221FA6" w:rsidRDefault="00160CDC" w:rsidP="00A37B01">
            <w:pPr>
              <w:spacing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  <w:p w14:paraId="5B81D6FD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1F219DED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67B443CB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0999B384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68889097" w14:textId="77777777" w:rsidR="00160CDC" w:rsidRPr="00221FA6" w:rsidRDefault="00160CDC" w:rsidP="00A37B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15C5894" w14:textId="77777777" w:rsidR="00160CDC" w:rsidRDefault="00160CDC" w:rsidP="00160CDC">
      <w:pPr>
        <w:rPr>
          <w:rFonts w:cstheme="minorHAnsi"/>
        </w:rPr>
      </w:pPr>
    </w:p>
    <w:p w14:paraId="1EBEEE13" w14:textId="77777777" w:rsidR="00160CDC" w:rsidRDefault="00160CDC" w:rsidP="00160CDC">
      <w:pPr>
        <w:rPr>
          <w:rFonts w:cstheme="minorHAnsi"/>
        </w:rPr>
      </w:pPr>
    </w:p>
    <w:p w14:paraId="1DC00D3F" w14:textId="77777777" w:rsidR="00160CDC" w:rsidRPr="00221FA6" w:rsidRDefault="00160CDC" w:rsidP="00160CDC">
      <w:pPr>
        <w:spacing w:line="260" w:lineRule="atLeast"/>
        <w:rPr>
          <w:rFonts w:cstheme="minorHAnsi"/>
          <w:b/>
          <w:sz w:val="28"/>
          <w:szCs w:val="28"/>
        </w:rPr>
      </w:pPr>
    </w:p>
    <w:p w14:paraId="6BC8E228" w14:textId="77777777" w:rsidR="00160CDC" w:rsidRPr="00221FA6" w:rsidRDefault="00160CDC" w:rsidP="00160CDC">
      <w:pPr>
        <w:spacing w:after="200"/>
        <w:rPr>
          <w:rFonts w:cstheme="minorHAnsi"/>
          <w:b/>
          <w:sz w:val="26"/>
          <w:szCs w:val="28"/>
        </w:rPr>
      </w:pPr>
    </w:p>
    <w:p w14:paraId="5E225898" w14:textId="00CB0324" w:rsidR="00FB05C2" w:rsidRPr="00160CDC" w:rsidRDefault="00160CDC" w:rsidP="00160CDC">
      <w:pPr>
        <w:spacing w:after="200"/>
        <w:rPr>
          <w:rFonts w:cstheme="minorHAnsi"/>
          <w:b/>
          <w:sz w:val="26"/>
          <w:szCs w:val="28"/>
        </w:rPr>
      </w:pPr>
      <w:r>
        <w:rPr>
          <w:rFonts w:cstheme="minorHAnsi"/>
          <w:b/>
          <w:sz w:val="26"/>
          <w:szCs w:val="28"/>
        </w:rPr>
        <w:br w:type="page"/>
      </w:r>
      <w:bookmarkStart w:id="1" w:name="_GoBack"/>
      <w:bookmarkEnd w:id="1"/>
    </w:p>
    <w:sectPr w:rsidR="00FB05C2" w:rsidRPr="00160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99"/>
    <w:rsid w:val="00160CDC"/>
    <w:rsid w:val="004C2D99"/>
    <w:rsid w:val="00BC67FD"/>
    <w:rsid w:val="00F62F99"/>
    <w:rsid w:val="00FB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C42F"/>
  <w15:chartTrackingRefBased/>
  <w15:docId w15:val="{F2221788-FC4F-44A1-8A9B-1C499AEC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499EDA-4597-4A0C-B0EB-2A19B0AEBBF0}"/>
</file>

<file path=customXml/itemProps2.xml><?xml version="1.0" encoding="utf-8"?>
<ds:datastoreItem xmlns:ds="http://schemas.openxmlformats.org/officeDocument/2006/customXml" ds:itemID="{EC3E380A-4D89-495F-9066-44C6800BB7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79407-5177-4996-8B9E-C909A047F07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2677</Characters>
  <Application>Microsoft Office Word</Application>
  <DocSecurity>4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Nijmeijer, Eugenie</cp:lastModifiedBy>
  <cp:revision>2</cp:revision>
  <dcterms:created xsi:type="dcterms:W3CDTF">2021-02-08T08:10:00Z</dcterms:created>
  <dcterms:modified xsi:type="dcterms:W3CDTF">2021-02-08T08:10:00Z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