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065BD0">
        <w:trPr>
          <w:tblCellSpacing w:w="20" w:type="dxa"/>
        </w:trPr>
        <w:tc>
          <w:tcPr>
            <w:tcW w:w="8992" w:type="dxa"/>
            <w:shd w:val="clear" w:color="auto" w:fill="F2DBDB" w:themeFill="accent2" w:themeFillTint="33"/>
          </w:tcPr>
          <w:p w14:paraId="3870AEA1" w14:textId="3E51AB04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F9734C">
              <w:rPr>
                <w:color w:val="000000"/>
              </w:rPr>
              <w:t>2</w:t>
            </w:r>
          </w:p>
          <w:p w14:paraId="55E82EAE" w14:textId="77777777" w:rsidR="00C7792D" w:rsidRPr="00C7792D" w:rsidRDefault="00C7792D" w:rsidP="00C7792D"/>
          <w:p w14:paraId="47539B08" w14:textId="7F7396B5" w:rsidR="005F38B9" w:rsidRPr="008C5B06" w:rsidRDefault="00F9734C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>
              <w:rPr>
                <w:color w:val="000000"/>
                <w:sz w:val="28"/>
              </w:rPr>
              <w:t>Format voor het stellen</w:t>
            </w:r>
            <w:r w:rsidR="005F38B9" w:rsidRPr="00C7792D">
              <w:rPr>
                <w:color w:val="000000"/>
                <w:sz w:val="28"/>
              </w:rPr>
              <w:t xml:space="preserve">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="005F38B9"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F4DACC8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zie paragraaf </w:t>
      </w:r>
      <w:r w:rsidR="00F9734C">
        <w:rPr>
          <w:rFonts w:ascii="Verdana" w:hAnsi="Verdana"/>
          <w:sz w:val="20"/>
          <w:szCs w:val="20"/>
        </w:rPr>
        <w:t>3</w:t>
      </w:r>
      <w:r w:rsidRPr="0067761C">
        <w:rPr>
          <w:rFonts w:ascii="Verdana" w:hAnsi="Verdana"/>
          <w:sz w:val="20"/>
          <w:szCs w:val="20"/>
        </w:rPr>
        <w:t>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8C5B06" w14:paraId="5017A86F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1F7E2FE0" w14:textId="53345E80" w:rsidR="00065BD0" w:rsidRDefault="00C166B7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Aeres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Groep</w:t>
            </w:r>
          </w:p>
          <w:p w14:paraId="7FB4C10B" w14:textId="256DB7F1" w:rsidR="005F38B9" w:rsidRPr="00065BD0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65BD0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065BD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065BD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7054F2" w:rsidRPr="00065BD0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065BD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58EEA90A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701AC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065BD0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E5B8B7" w:themeFill="accent2" w:themeFillTint="66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E5B8B7" w:themeFill="accent2" w:themeFillTint="66"/>
          </w:tcPr>
          <w:p w14:paraId="7D76D50B" w14:textId="145E24A4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FF600D">
              <w:rPr>
                <w:sz w:val="16"/>
                <w:szCs w:val="16"/>
              </w:rPr>
              <w:t xml:space="preserve"> </w:t>
            </w:r>
            <w:r w:rsidR="005F38B9" w:rsidRPr="003E7794">
              <w:rPr>
                <w:sz w:val="16"/>
                <w:szCs w:val="16"/>
              </w:rPr>
              <w:t>(+</w:t>
            </w:r>
            <w:proofErr w:type="gramStart"/>
            <w:r w:rsidR="005F38B9" w:rsidRPr="003E7794">
              <w:rPr>
                <w:sz w:val="16"/>
                <w:szCs w:val="16"/>
              </w:rPr>
              <w:t>31)(</w:t>
            </w:r>
            <w:proofErr w:type="gramEnd"/>
            <w:r w:rsidR="005F38B9" w:rsidRPr="003E7794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065BD0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E5B8B7" w:themeFill="accent2" w:themeFillTint="66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E5B8B7" w:themeFill="accent2" w:themeFillTint="66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065BD0" w:rsidRPr="008C5B06" w14:paraId="1AC50A16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7A1666BD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870644F" w14:textId="3F5B7865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</w:p>
        </w:tc>
      </w:tr>
      <w:tr w:rsidR="00065BD0" w:rsidRPr="008C5B06" w14:paraId="715F514C" w14:textId="77777777" w:rsidTr="00065BD0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1420AA3D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442F9B22" w14:textId="67E9906D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consultant, directeur</w:t>
            </w:r>
          </w:p>
        </w:tc>
      </w:tr>
      <w:tr w:rsidR="00065BD0" w:rsidRPr="008C5B06" w14:paraId="75E7BECF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70BECAAA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893" w:type="dxa"/>
            <w:shd w:val="clear" w:color="auto" w:fill="F2DBDB" w:themeFill="accent2" w:themeFillTint="33"/>
            <w:vAlign w:val="center"/>
          </w:tcPr>
          <w:p w14:paraId="3FA2FA84" w14:textId="77777777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6A716567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Pr="00276C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8C5B06" w14:paraId="17AEE020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065BD0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065BD0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065BD0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5CA1A2BD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977"/>
        <w:gridCol w:w="2835"/>
        <w:gridCol w:w="2126"/>
        <w:gridCol w:w="2118"/>
      </w:tblGrid>
      <w:tr w:rsidR="005F38B9" w:rsidRPr="008C5B06" w14:paraId="5248D977" w14:textId="77777777" w:rsidTr="00065BD0">
        <w:trPr>
          <w:tblCellSpacing w:w="20" w:type="dxa"/>
        </w:trPr>
        <w:tc>
          <w:tcPr>
            <w:tcW w:w="1917" w:type="dxa"/>
            <w:shd w:val="clear" w:color="auto" w:fill="E5B8B7" w:themeFill="accent2" w:themeFillTint="66"/>
          </w:tcPr>
          <w:p w14:paraId="4440817B" w14:textId="28711C2B" w:rsidR="005F38B9" w:rsidRPr="008C5B06" w:rsidRDefault="00FF600D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5F38B9"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2795" w:type="dxa"/>
            <w:shd w:val="clear" w:color="auto" w:fill="E5B8B7" w:themeFill="accent2" w:themeFillTint="66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86" w:type="dxa"/>
            <w:shd w:val="clear" w:color="auto" w:fill="E5B8B7" w:themeFill="accent2" w:themeFillTint="66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058" w:type="dxa"/>
            <w:shd w:val="clear" w:color="auto" w:fill="E5B8B7" w:themeFill="accent2" w:themeFillTint="66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 xml:space="preserve">motivatie van de vraag </w:t>
            </w:r>
            <w:r w:rsidRPr="00F9734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(niet voor publicatie)</w:t>
            </w:r>
            <w:r w:rsidR="00971551" w:rsidRPr="00F9734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:</w:t>
            </w:r>
          </w:p>
        </w:tc>
      </w:tr>
      <w:tr w:rsidR="005F38B9" w:rsidRPr="00F9734C" w14:paraId="4E3E37A7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4FCB924E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4FB89FA3" w14:textId="77777777" w:rsidR="005F38B9" w:rsidRPr="00F9734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78D1203B" w14:textId="77777777" w:rsidR="005F38B9" w:rsidRPr="00F9734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09CE667B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55276728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785A09B2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3132FADC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0BCE93E1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0F0BDCEF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485D7046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09F195B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1408FCED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37DBBE1B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0418D98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24236599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4A3F6F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7EADFC25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73AF25E1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214D0E1E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4B102572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604CA58F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777849CB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5CB3F1B2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7E4C2A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C55B9D" w:rsidRPr="00F9734C" w14:paraId="06BC2211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0F08A7F7" w14:textId="452C5332" w:rsidR="00C55B9D" w:rsidRPr="00F9734C" w:rsidRDefault="00C55B9D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5A205D8F" w14:textId="77777777" w:rsidR="00C55B9D" w:rsidRPr="00F9734C" w:rsidRDefault="00C55B9D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26B224F2" w14:textId="77777777" w:rsidR="00C55B9D" w:rsidRPr="00F9734C" w:rsidRDefault="00C55B9D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1B402445" w14:textId="77777777" w:rsidR="00C55B9D" w:rsidRPr="00F9734C" w:rsidRDefault="00C55B9D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183C03C2" w14:textId="77777777" w:rsidTr="00065BD0">
        <w:trPr>
          <w:tblCellSpacing w:w="20" w:type="dxa"/>
        </w:trPr>
        <w:tc>
          <w:tcPr>
            <w:tcW w:w="1917" w:type="dxa"/>
            <w:shd w:val="clear" w:color="auto" w:fill="F2DBDB" w:themeFill="accent2" w:themeFillTint="33"/>
          </w:tcPr>
          <w:p w14:paraId="2FF1B0B8" w14:textId="51A84482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F2DBDB" w:themeFill="accent2" w:themeFillTint="33"/>
          </w:tcPr>
          <w:p w14:paraId="6615454E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2DBDB" w:themeFill="accent2" w:themeFillTint="33"/>
          </w:tcPr>
          <w:p w14:paraId="59109F98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F2DBDB" w:themeFill="accent2" w:themeFillTint="33"/>
          </w:tcPr>
          <w:p w14:paraId="6DC77763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F9734C" w:rsidRDefault="007E2BED" w:rsidP="00F9734C">
      <w:pPr>
        <w:pStyle w:val="maryinhoudsopgave"/>
        <w:rPr>
          <w:b w:val="0"/>
          <w:bCs/>
          <w:sz w:val="20"/>
          <w:szCs w:val="11"/>
        </w:rPr>
      </w:pPr>
    </w:p>
    <w:sectPr w:rsidR="007E2BED" w:rsidRPr="00F97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C09D" w14:textId="77777777" w:rsidR="004C21DB" w:rsidRDefault="004C21DB" w:rsidP="00CF17A7">
      <w:r>
        <w:separator/>
      </w:r>
    </w:p>
  </w:endnote>
  <w:endnote w:type="continuationSeparator" w:id="0">
    <w:p w14:paraId="1787D6C5" w14:textId="77777777" w:rsidR="004C21DB" w:rsidRDefault="004C21D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F0AF" w14:textId="77777777" w:rsidR="007B07EB" w:rsidRDefault="007B07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F900" w14:textId="77777777" w:rsidR="00065BD0" w:rsidRDefault="00065BD0" w:rsidP="00065BD0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noProof/>
        <w:sz w:val="16"/>
        <w:szCs w:val="15"/>
      </w:rPr>
      <w:drawing>
        <wp:inline distT="0" distB="0" distL="0" distR="0" wp14:anchorId="3D93086D" wp14:editId="4CB71796">
          <wp:extent cx="684096" cy="289112"/>
          <wp:effectExtent l="0" t="0" r="1905" b="317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75" cy="305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4E2328" w14:textId="77777777" w:rsidR="00065BD0" w:rsidRDefault="00065BD0" w:rsidP="00065BD0">
    <w:pPr>
      <w:pStyle w:val="Voettekst"/>
      <w:jc w:val="center"/>
      <w:rPr>
        <w:rFonts w:ascii="Verdana" w:hAnsi="Verdana"/>
        <w:sz w:val="16"/>
        <w:szCs w:val="15"/>
      </w:rPr>
    </w:pPr>
  </w:p>
  <w:p w14:paraId="2FD3A712" w14:textId="28F74EF6" w:rsidR="00CF17A7" w:rsidRPr="007E00CF" w:rsidRDefault="00065BD0" w:rsidP="007E00CF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 </w:t>
    </w:r>
    <w:r w:rsidR="005464AB">
      <w:rPr>
        <w:rFonts w:ascii="Verdana" w:hAnsi="Verdana"/>
        <w:sz w:val="16"/>
        <w:szCs w:val="15"/>
      </w:rPr>
      <w:t xml:space="preserve">EA </w:t>
    </w:r>
    <w:r w:rsidR="00C166B7">
      <w:rPr>
        <w:rFonts w:ascii="Verdana" w:hAnsi="Verdana"/>
        <w:sz w:val="16"/>
        <w:szCs w:val="15"/>
      </w:rPr>
      <w:t xml:space="preserve">reizen </w:t>
    </w:r>
    <w:proofErr w:type="spellStart"/>
    <w:r w:rsidR="00C166B7">
      <w:rPr>
        <w:rFonts w:ascii="Verdana" w:hAnsi="Verdana"/>
        <w:sz w:val="16"/>
        <w:szCs w:val="15"/>
      </w:rPr>
      <w:t>Aeres</w:t>
    </w:r>
    <w:proofErr w:type="spellEnd"/>
    <w:r w:rsidR="00585E69">
      <w:rPr>
        <w:rFonts w:ascii="Verdana" w:hAnsi="Verdana"/>
        <w:sz w:val="16"/>
        <w:szCs w:val="15"/>
      </w:rPr>
      <w:t xml:space="preserve"> 2021</w:t>
    </w:r>
    <w:r>
      <w:rPr>
        <w:rFonts w:ascii="Verdana" w:hAnsi="Verdana"/>
        <w:sz w:val="16"/>
        <w:szCs w:val="15"/>
      </w:rPr>
      <w:t xml:space="preserve">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3674" w14:textId="77777777" w:rsidR="007B07EB" w:rsidRDefault="007B07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6F58" w14:textId="77777777" w:rsidR="004C21DB" w:rsidRDefault="004C21DB" w:rsidP="00CF17A7">
      <w:r>
        <w:separator/>
      </w:r>
    </w:p>
  </w:footnote>
  <w:footnote w:type="continuationSeparator" w:id="0">
    <w:p w14:paraId="4B2FFC4B" w14:textId="77777777" w:rsidR="004C21DB" w:rsidRDefault="004C21D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FD8E" w14:textId="77777777" w:rsidR="007B07EB" w:rsidRDefault="007B07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5F66" w14:textId="77777777" w:rsidR="007B07EB" w:rsidRDefault="007B07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984D" w14:textId="77777777" w:rsidR="007B07EB" w:rsidRDefault="007B07E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5BD0"/>
    <w:rsid w:val="00066197"/>
    <w:rsid w:val="000701AC"/>
    <w:rsid w:val="00077181"/>
    <w:rsid w:val="00087C32"/>
    <w:rsid w:val="000A2910"/>
    <w:rsid w:val="000B772D"/>
    <w:rsid w:val="000C06E7"/>
    <w:rsid w:val="000E0715"/>
    <w:rsid w:val="000F1C29"/>
    <w:rsid w:val="000F764D"/>
    <w:rsid w:val="001972CE"/>
    <w:rsid w:val="001A1958"/>
    <w:rsid w:val="001A7534"/>
    <w:rsid w:val="001C378D"/>
    <w:rsid w:val="001E50AA"/>
    <w:rsid w:val="00214095"/>
    <w:rsid w:val="00224D15"/>
    <w:rsid w:val="00236C92"/>
    <w:rsid w:val="002473B5"/>
    <w:rsid w:val="002573E8"/>
    <w:rsid w:val="002575D1"/>
    <w:rsid w:val="00276C06"/>
    <w:rsid w:val="00280EB8"/>
    <w:rsid w:val="002C712A"/>
    <w:rsid w:val="00300AB4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C21DB"/>
    <w:rsid w:val="004D2DA7"/>
    <w:rsid w:val="004D4330"/>
    <w:rsid w:val="0051338E"/>
    <w:rsid w:val="0052329D"/>
    <w:rsid w:val="005276E3"/>
    <w:rsid w:val="005376B3"/>
    <w:rsid w:val="005464AB"/>
    <w:rsid w:val="00583E13"/>
    <w:rsid w:val="00585369"/>
    <w:rsid w:val="00585E69"/>
    <w:rsid w:val="005E7AAD"/>
    <w:rsid w:val="005F38B9"/>
    <w:rsid w:val="005F4BAB"/>
    <w:rsid w:val="0063515E"/>
    <w:rsid w:val="006529DF"/>
    <w:rsid w:val="00660105"/>
    <w:rsid w:val="00692009"/>
    <w:rsid w:val="00696731"/>
    <w:rsid w:val="006A2E33"/>
    <w:rsid w:val="007020D9"/>
    <w:rsid w:val="007054F2"/>
    <w:rsid w:val="007432BD"/>
    <w:rsid w:val="007612DD"/>
    <w:rsid w:val="007645A9"/>
    <w:rsid w:val="00776FB8"/>
    <w:rsid w:val="007B07EB"/>
    <w:rsid w:val="007B606C"/>
    <w:rsid w:val="007B795E"/>
    <w:rsid w:val="007E00CF"/>
    <w:rsid w:val="007E2BED"/>
    <w:rsid w:val="00801541"/>
    <w:rsid w:val="008033E2"/>
    <w:rsid w:val="00831058"/>
    <w:rsid w:val="00843238"/>
    <w:rsid w:val="00893DE6"/>
    <w:rsid w:val="00901392"/>
    <w:rsid w:val="009106EF"/>
    <w:rsid w:val="009158FA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C0310C"/>
    <w:rsid w:val="00C166B7"/>
    <w:rsid w:val="00C55B9D"/>
    <w:rsid w:val="00C62C59"/>
    <w:rsid w:val="00C7792D"/>
    <w:rsid w:val="00C9469B"/>
    <w:rsid w:val="00C96593"/>
    <w:rsid w:val="00CA2838"/>
    <w:rsid w:val="00CF17A7"/>
    <w:rsid w:val="00CF1925"/>
    <w:rsid w:val="00CF5238"/>
    <w:rsid w:val="00CF68D7"/>
    <w:rsid w:val="00D0108D"/>
    <w:rsid w:val="00D5541F"/>
    <w:rsid w:val="00D6602D"/>
    <w:rsid w:val="00D75ECA"/>
    <w:rsid w:val="00D87004"/>
    <w:rsid w:val="00D92408"/>
    <w:rsid w:val="00DB6496"/>
    <w:rsid w:val="00DE3E5C"/>
    <w:rsid w:val="00DE6C83"/>
    <w:rsid w:val="00DF4C70"/>
    <w:rsid w:val="00E01C98"/>
    <w:rsid w:val="00E13148"/>
    <w:rsid w:val="00E265ED"/>
    <w:rsid w:val="00E42150"/>
    <w:rsid w:val="00EA4E52"/>
    <w:rsid w:val="00ED1F31"/>
    <w:rsid w:val="00EE68D7"/>
    <w:rsid w:val="00F25048"/>
    <w:rsid w:val="00F741FE"/>
    <w:rsid w:val="00F9734C"/>
    <w:rsid w:val="00FD5BCA"/>
    <w:rsid w:val="00FF0D50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2021-02-19T10:12:00Z</dcterms:created>
  <dcterms:modified xsi:type="dcterms:W3CDTF">2021-09-15T14:55:00Z</dcterms:modified>
  <cp:category/>
</cp:coreProperties>
</file>