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102BDA">
        <w:trPr>
          <w:tblCellSpacing w:w="20" w:type="dxa"/>
        </w:trPr>
        <w:tc>
          <w:tcPr>
            <w:tcW w:w="8992" w:type="dxa"/>
            <w:shd w:val="clear" w:color="auto" w:fill="F2DBDB" w:themeFill="accent2" w:themeFillTint="33"/>
          </w:tcPr>
          <w:p w14:paraId="3870AEA1" w14:textId="33F70E55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3F604F">
              <w:rPr>
                <w:color w:val="000000"/>
              </w:rPr>
              <w:t>1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F9734C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614F49">
              <w:rPr>
                <w:color w:val="000000"/>
                <w:sz w:val="24"/>
                <w:szCs w:val="18"/>
              </w:rPr>
              <w:t xml:space="preserve">Format voor het </w:t>
            </w:r>
            <w:bookmarkEnd w:id="2"/>
            <w:bookmarkEnd w:id="3"/>
            <w:r w:rsidR="00614F49" w:rsidRPr="00614F49">
              <w:rPr>
                <w:color w:val="000000"/>
                <w:sz w:val="24"/>
                <w:szCs w:val="18"/>
              </w:rPr>
              <w:t>beantwoorden van de marktconsultatievragen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0511714D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</w:t>
      </w:r>
      <w:r w:rsidR="00614F49">
        <w:rPr>
          <w:rFonts w:ascii="Verdana" w:hAnsi="Verdana"/>
          <w:sz w:val="20"/>
          <w:szCs w:val="20"/>
        </w:rPr>
        <w:t>de antwoorden</w:t>
      </w:r>
      <w:r w:rsidRPr="0067761C">
        <w:rPr>
          <w:rFonts w:ascii="Verdana" w:hAnsi="Verdana"/>
          <w:sz w:val="20"/>
          <w:szCs w:val="20"/>
        </w:rPr>
        <w:t xml:space="preserve"> zie paragraaf </w:t>
      </w:r>
      <w:r w:rsidR="00F9734C">
        <w:rPr>
          <w:rFonts w:ascii="Verdana" w:hAnsi="Verdana"/>
          <w:sz w:val="20"/>
          <w:szCs w:val="20"/>
        </w:rPr>
        <w:t>3</w:t>
      </w:r>
      <w:r w:rsidRPr="0067761C">
        <w:rPr>
          <w:rFonts w:ascii="Verdana" w:hAnsi="Verdana"/>
          <w:sz w:val="20"/>
          <w:szCs w:val="20"/>
        </w:rPr>
        <w:t>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8C5B06" w14:paraId="5017A86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703831A" w14:textId="5C29563E" w:rsidR="003C6925" w:rsidRDefault="007651B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Aeres Groep</w:t>
            </w:r>
          </w:p>
          <w:p w14:paraId="7FB4C10B" w14:textId="4056A4F8" w:rsidR="005F38B9" w:rsidRPr="003C6925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3C6925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3C692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3C6925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3C6925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7921C44" w:rsidR="005F38B9" w:rsidRPr="003E779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76C0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E0AF5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102BDA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E5B8B7" w:themeFill="accent2" w:themeFillTint="66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E5B8B7" w:themeFill="accent2" w:themeFillTint="66"/>
          </w:tcPr>
          <w:p w14:paraId="7D76D50B" w14:textId="669B9539" w:rsidR="005F38B9" w:rsidRPr="003E7794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3E7794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 w:rsidRPr="003E7794">
              <w:rPr>
                <w:sz w:val="16"/>
                <w:szCs w:val="16"/>
              </w:rPr>
              <w:br/>
              <w:t>Leeuwarden</w:t>
            </w:r>
            <w:r w:rsidR="005F38B9" w:rsidRPr="003E7794">
              <w:rPr>
                <w:sz w:val="16"/>
                <w:szCs w:val="16"/>
              </w:rPr>
              <w:br/>
            </w:r>
            <w:r w:rsidR="005F38B9" w:rsidRPr="003E7794">
              <w:rPr>
                <w:b/>
                <w:bCs/>
                <w:sz w:val="16"/>
                <w:szCs w:val="16"/>
              </w:rPr>
              <w:t>Telefoon:</w:t>
            </w:r>
            <w:r w:rsidR="00197614">
              <w:rPr>
                <w:sz w:val="16"/>
                <w:szCs w:val="16"/>
              </w:rPr>
              <w:t xml:space="preserve"> </w:t>
            </w:r>
            <w:r w:rsidR="005F38B9" w:rsidRPr="003E7794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102BDA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E5B8B7" w:themeFill="accent2" w:themeFillTint="66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E5B8B7" w:themeFill="accent2" w:themeFillTint="66"/>
          </w:tcPr>
          <w:p w14:paraId="30AEB3C4" w14:textId="77777777" w:rsidR="005F38B9" w:rsidRPr="003E77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7A1666BD" w14:textId="77777777" w:rsidR="005F38B9" w:rsidRPr="00C7792D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870644F" w14:textId="67C51C55" w:rsidR="005F38B9" w:rsidRPr="003E7794" w:rsidRDefault="003C6925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</w:p>
        </w:tc>
      </w:tr>
      <w:tr w:rsidR="005F38B9" w:rsidRPr="008C5B06" w14:paraId="715F514C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442F9B22" w14:textId="50A446D9" w:rsidR="005F38B9" w:rsidRPr="003E7794" w:rsidRDefault="003C692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consultant, directeur</w:t>
            </w:r>
          </w:p>
        </w:tc>
      </w:tr>
      <w:tr w:rsidR="005F38B9" w:rsidRPr="008C5B06" w14:paraId="75E7BEC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6271D7EA" w14:textId="48C02AD3" w:rsidR="005F38B9" w:rsidRPr="00C7792D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19761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</w:t>
            </w:r>
            <w:r w:rsidR="0019761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antwoorden</w:t>
            </w: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F2DBDB" w:themeFill="accent2" w:themeFillTint="33"/>
            <w:vAlign w:val="center"/>
          </w:tcPr>
          <w:p w14:paraId="44750519" w14:textId="77777777" w:rsidR="005F38B9" w:rsidRPr="003E779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464EBB53" w:rsidR="00C7792D" w:rsidRPr="003E779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3E77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C692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 w:rsidRPr="00276C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72BDF70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 xml:space="preserve">Gegevens </w:t>
      </w:r>
      <w:r w:rsidR="00614F49">
        <w:rPr>
          <w:rFonts w:ascii="Verdana" w:hAnsi="Verdana"/>
          <w:b/>
          <w:sz w:val="20"/>
          <w:szCs w:val="20"/>
        </w:rPr>
        <w:t>marktpartij</w:t>
      </w:r>
      <w:r w:rsidR="00102BDA">
        <w:rPr>
          <w:rFonts w:ascii="Verdana" w:hAnsi="Verdana"/>
          <w:b/>
          <w:sz w:val="20"/>
          <w:szCs w:val="20"/>
        </w:rPr>
        <w:t xml:space="preserve"> (door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8C5B06" w14:paraId="17AEE020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FEC593B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173E6DB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3D3EDD7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4E1FCA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9F6E3D0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8332DFF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F7D010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5290008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B5BBD99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CB5ADC0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4F29D05D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122B597A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lastRenderedPageBreak/>
        <w:t xml:space="preserve">Uw </w:t>
      </w:r>
      <w:r w:rsidR="00614F49">
        <w:rPr>
          <w:rFonts w:ascii="Verdana" w:hAnsi="Verdana"/>
          <w:sz w:val="20"/>
          <w:szCs w:val="20"/>
        </w:rPr>
        <w:t>antwoorden</w:t>
      </w:r>
      <w:r w:rsidRPr="00B413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kunnen uitsluitend worden </w:t>
      </w:r>
      <w:r w:rsidR="00614F49">
        <w:rPr>
          <w:rFonts w:ascii="Verdana" w:hAnsi="Verdana"/>
          <w:sz w:val="20"/>
          <w:szCs w:val="20"/>
        </w:rPr>
        <w:t xml:space="preserve">ingediend </w:t>
      </w:r>
      <w:r>
        <w:rPr>
          <w:rFonts w:ascii="Verdana" w:hAnsi="Verdana"/>
          <w:sz w:val="20"/>
          <w:szCs w:val="20"/>
        </w:rPr>
        <w:t>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8"/>
        <w:gridCol w:w="7656"/>
      </w:tblGrid>
      <w:tr w:rsidR="00614F49" w:rsidRPr="00614F49" w14:paraId="6F405EB1" w14:textId="77777777" w:rsidTr="003C6925">
        <w:trPr>
          <w:trHeight w:val="699"/>
          <w:tblCellSpacing w:w="20" w:type="dxa"/>
        </w:trPr>
        <w:tc>
          <w:tcPr>
            <w:tcW w:w="1208" w:type="dxa"/>
            <w:shd w:val="clear" w:color="auto" w:fill="76923C" w:themeFill="accent3" w:themeFillShade="BF"/>
            <w:vAlign w:val="center"/>
          </w:tcPr>
          <w:p w14:paraId="047E48A2" w14:textId="0266B032" w:rsidR="00614F49" w:rsidRPr="00614F49" w:rsidRDefault="00614F49" w:rsidP="003C6925">
            <w:pPr>
              <w:ind w:right="-146"/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96" w:type="dxa"/>
            <w:shd w:val="clear" w:color="auto" w:fill="76923C" w:themeFill="accent3" w:themeFillShade="BF"/>
            <w:vAlign w:val="center"/>
          </w:tcPr>
          <w:p w14:paraId="7BB52459" w14:textId="6CF66825" w:rsidR="00614F49" w:rsidRPr="00614F49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614F49" w:rsidRPr="00614F49" w14:paraId="37290E44" w14:textId="77777777" w:rsidTr="003C6925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75C521FF" w14:textId="06D26F39" w:rsidR="00614F49" w:rsidRPr="00660FD0" w:rsidRDefault="00614F49" w:rsidP="00660FD0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</w:tcPr>
          <w:p w14:paraId="17CCB5BF" w14:textId="77777777" w:rsidR="000B2F4E" w:rsidRDefault="00D62BE2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AERES ziet nationale en internationale reizen nog als twee verschillende vraagstukken en is op zoek naar marktinformatie of dat een juist uitgangspunt is. </w:t>
            </w:r>
          </w:p>
          <w:p w14:paraId="7958A434" w14:textId="77777777" w:rsidR="000B2F4E" w:rsidRDefault="000B2F4E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3F6D097A" w14:textId="58345DD1" w:rsidR="00D62BE2" w:rsidRPr="000B2F4E" w:rsidRDefault="00D62BE2" w:rsidP="000B2F4E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Is het samenvoegen van deze twee vraagstukken in 1 aanbesteding wel of niet verstandig? </w:t>
            </w:r>
          </w:p>
          <w:p w14:paraId="0F8300D0" w14:textId="2FC2E795" w:rsidR="00D62BE2" w:rsidRDefault="00D62BE2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633B058F" w14:textId="42C333DC" w:rsidR="00D62BE2" w:rsidRPr="000B2F4E" w:rsidRDefault="00D62BE2" w:rsidP="000B2F4E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Een aanvullende vraag daarbij is of vliegreizen, busreizen en treinreizen tot 1 geheel samengevoegd kan worden (al dan niet internationaal en nationaal als 1 geheel).</w:t>
            </w:r>
          </w:p>
          <w:p w14:paraId="1892775A" w14:textId="77777777" w:rsidR="00D62BE2" w:rsidRDefault="00D62BE2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50FB7B8E" w14:textId="74378FAE" w:rsidR="00D62BE2" w:rsidRPr="000B2F4E" w:rsidRDefault="00275623" w:rsidP="000B2F4E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Op welke wijze kijkt u </w:t>
            </w:r>
            <w:r w:rsidR="00D62BE2"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in het licht van het voorgaande </w:t>
            </w: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aan tegen een contractvorm waarbij 1 reis-partner alle internationale </w:t>
            </w:r>
            <w:r w:rsidR="00D62BE2"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EN nationale </w:t>
            </w: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reizen verzorgt, al dan niet met onderaannemers? </w:t>
            </w:r>
          </w:p>
          <w:p w14:paraId="0F68EC35" w14:textId="77777777" w:rsidR="00D62BE2" w:rsidRDefault="00D62BE2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5C0E43ED" w14:textId="7917EE44" w:rsidR="00E5291E" w:rsidRDefault="00E5291E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De scope bestaat daarbij </w:t>
            </w:r>
            <w:r w:rsidR="00D62BE2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bijvoorbeeld </w:t>
            </w: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uit:</w:t>
            </w:r>
          </w:p>
          <w:p w14:paraId="27877A66" w14:textId="41FBE7E6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Busreizen</w:t>
            </w:r>
            <w:r w:rsidR="00D62BE2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(nationaal en internationaal)</w:t>
            </w:r>
          </w:p>
          <w:p w14:paraId="136F5607" w14:textId="77777777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Vliegreizen</w:t>
            </w:r>
          </w:p>
          <w:p w14:paraId="3143FC26" w14:textId="77777777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Bootreizen</w:t>
            </w:r>
          </w:p>
          <w:p w14:paraId="20AA408F" w14:textId="77777777" w:rsidR="00D62BE2" w:rsidRPr="00E5291E" w:rsidRDefault="00E5291E" w:rsidP="00D62B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Treinreizen</w:t>
            </w:r>
            <w:r w:rsidR="00D62BE2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(nationaal en internationaal)</w:t>
            </w:r>
          </w:p>
          <w:p w14:paraId="109B5889" w14:textId="77777777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Taxivervoer</w:t>
            </w:r>
          </w:p>
          <w:p w14:paraId="32A044A1" w14:textId="77777777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Autohuur</w:t>
            </w:r>
          </w:p>
          <w:p w14:paraId="099DB9F0" w14:textId="0E643AAC" w:rsidR="00D62BE2" w:rsidRPr="00E5291E" w:rsidRDefault="00E5291E" w:rsidP="00D62BE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Excursies facil</w:t>
            </w: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i</w:t>
            </w: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teren</w:t>
            </w:r>
            <w:r w:rsidR="00D62BE2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/ </w:t>
            </w:r>
            <w:r w:rsidR="00CF6B67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t</w:t>
            </w:r>
            <w:r w:rsidR="00D62BE2"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ickets musea</w:t>
            </w:r>
          </w:p>
          <w:p w14:paraId="424342F9" w14:textId="3F0CD4E5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Intermediair voor overnachtingen (</w:t>
            </w:r>
            <w:r w:rsidR="00CF6B67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h</w:t>
            </w: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otels, B&amp;B, vakantieparken), eten en drinken</w:t>
            </w:r>
          </w:p>
          <w:p w14:paraId="296D22E0" w14:textId="00D1E143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Groepsreizen</w:t>
            </w:r>
            <w:r w:rsidR="00C151D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en individuele reizen</w:t>
            </w:r>
          </w:p>
          <w:p w14:paraId="25A45D3C" w14:textId="77777777" w:rsidR="00E5291E" w:rsidRPr="00E5291E" w:rsidRDefault="00E5291E" w:rsidP="00E5291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Congressen</w:t>
            </w:r>
          </w:p>
          <w:p w14:paraId="760C036A" w14:textId="77777777" w:rsidR="00E5291E" w:rsidRDefault="00E5291E" w:rsidP="00A873C7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221D200F" w14:textId="6A5022D1" w:rsidR="00275623" w:rsidRPr="00DC6650" w:rsidRDefault="007D3090" w:rsidP="00DC6650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In welke reizen heeft u wel, en in welke reizen geen belangstelling? In welke percelen</w:t>
            </w:r>
            <w:r w:rsidR="00B252D6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(zodat u alleen op dat perceel kunt/ wilt inschrijven)</w:t>
            </w: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zou Aeres de aanbesteding volgens u moeten opknippen, en waarom?</w:t>
            </w:r>
            <w:r w:rsidR="00DC6650" w:rsidRPr="00DC6650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br/>
            </w:r>
          </w:p>
          <w:p w14:paraId="0885E826" w14:textId="155F1159" w:rsidR="00275623" w:rsidRPr="000B2F4E" w:rsidRDefault="00275623" w:rsidP="000B2F4E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Wat zijn de voordelen en nadelen voor Aeres om tot </w:t>
            </w:r>
            <w:r w:rsidR="00D62BE2"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1</w:t>
            </w: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partnerpartij te komen?</w:t>
            </w:r>
            <w:r w:rsidR="00DC6650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br/>
            </w:r>
          </w:p>
          <w:p w14:paraId="4582606F" w14:textId="721E8826" w:rsidR="000B2F4E" w:rsidRPr="00DC6650" w:rsidRDefault="000B2F4E" w:rsidP="008C372C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DC6650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En hoe gaat u om met een situatie als een school zelf een accommodatie wil uitzoeken? Hoe moeten wij dat meenemen in de aanbesteding?</w:t>
            </w:r>
            <w:r w:rsidR="00DC6650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br/>
            </w:r>
          </w:p>
          <w:p w14:paraId="26B63557" w14:textId="24CFC6DA" w:rsidR="00D62BE2" w:rsidRPr="00CF6B67" w:rsidRDefault="000B2F4E" w:rsidP="00A873C7">
            <w:pPr>
              <w:pStyle w:val="Lijstalinea"/>
              <w:numPr>
                <w:ilvl w:val="0"/>
                <w:numId w:val="24"/>
              </w:num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2F4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Veel scholen in het MBO werken met kleine excursies met 9 persoons busjes die lokaal beschikbaar moeten staan. Wat kunt u hiervoor betekenen?</w:t>
            </w:r>
          </w:p>
        </w:tc>
      </w:tr>
      <w:tr w:rsidR="00614F49" w:rsidRPr="00614F49" w14:paraId="202D45CF" w14:textId="77777777" w:rsidTr="00197614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3D15215E" w14:textId="7349CC15" w:rsidR="00614F49" w:rsidRPr="00102BDA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40C8C769" w14:textId="77777777" w:rsidR="00614F49" w:rsidRDefault="00614F49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4339811E" w14:textId="77777777" w:rsidR="00CF6B67" w:rsidRDefault="00CF6B67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7E316D9B" w14:textId="77777777" w:rsidR="00CF6B67" w:rsidRDefault="00CF6B67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6EADE4BE" w14:textId="101B30F2" w:rsidR="00CF6B67" w:rsidRPr="00102BDA" w:rsidRDefault="00CF6B67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614F49" w:rsidRPr="00614F49" w14:paraId="73B009A8" w14:textId="77777777" w:rsidTr="003C6925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03DBE88D" w14:textId="0828ABEC" w:rsidR="00614F49" w:rsidRPr="00660FD0" w:rsidRDefault="00614F49" w:rsidP="00660FD0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</w:tcPr>
          <w:p w14:paraId="26750E3D" w14:textId="4946CE44" w:rsidR="00211CB9" w:rsidRPr="008347F5" w:rsidRDefault="00275623" w:rsidP="00144167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Het kan zijn dat reis-afnemers binnen Aeres zelf een hotel willen uitzoeken op booking-sites. Op welke wijze faciliteert u voor die specifieke behoefte een totale dienstverlening, dus de reis zelf inclusief deze overnachting?</w:t>
            </w:r>
          </w:p>
        </w:tc>
      </w:tr>
      <w:tr w:rsidR="00614F49" w:rsidRPr="00614F49" w14:paraId="5D1A639E" w14:textId="77777777" w:rsidTr="00197614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436F6785" w14:textId="1E1DE774" w:rsidR="00614F49" w:rsidRPr="00102BDA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23E32BF7" w14:textId="77777777" w:rsidR="00614F49" w:rsidRPr="00102BDA" w:rsidRDefault="00614F49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197614" w:rsidRPr="00614F49" w14:paraId="20B46CD2" w14:textId="77777777" w:rsidTr="003C6925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CBBCA1F" w14:textId="2D6D3C1C" w:rsidR="00197614" w:rsidRPr="00660FD0" w:rsidRDefault="00197614" w:rsidP="00660FD0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24CFD3A" w14:textId="77777777" w:rsidR="00E5291E" w:rsidRPr="00E5291E" w:rsidRDefault="00275623" w:rsidP="00676C4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Welke aandachtspunten wilt u meegeven ten aanzien van annulering van reizen? </w:t>
            </w:r>
          </w:p>
          <w:p w14:paraId="002D4CAC" w14:textId="5E0F76CA" w:rsidR="00197614" w:rsidRPr="00E5291E" w:rsidRDefault="00275623" w:rsidP="00676C4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Wat kunt u hierin bieden, kijkend naar;</w:t>
            </w:r>
          </w:p>
          <w:p w14:paraId="118A39B5" w14:textId="23FABD3A" w:rsidR="00275623" w:rsidRPr="00E5291E" w:rsidRDefault="00275623" w:rsidP="00275623">
            <w:pPr>
              <w:pStyle w:val="Lijstalinea"/>
              <w:numPr>
                <w:ilvl w:val="0"/>
                <w:numId w:val="22"/>
              </w:num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Onvoorziene omstandigheden zoals Covid en een negatief reisadvies;</w:t>
            </w:r>
          </w:p>
          <w:p w14:paraId="343FDF18" w14:textId="063114E1" w:rsidR="00275623" w:rsidRPr="00E5291E" w:rsidRDefault="00275623" w:rsidP="00275623">
            <w:pPr>
              <w:pStyle w:val="Lijstalinea"/>
              <w:numPr>
                <w:ilvl w:val="0"/>
                <w:numId w:val="22"/>
              </w:num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Annulering door ziekte;</w:t>
            </w:r>
          </w:p>
          <w:p w14:paraId="037C139E" w14:textId="77777777" w:rsidR="00275623" w:rsidRPr="00E5291E" w:rsidRDefault="00275623" w:rsidP="00275623">
            <w:pPr>
              <w:pStyle w:val="Lijstalinea"/>
              <w:numPr>
                <w:ilvl w:val="0"/>
                <w:numId w:val="22"/>
              </w:num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Internationaal veranderende omstandigheden;</w:t>
            </w:r>
          </w:p>
          <w:p w14:paraId="3A3F959F" w14:textId="77777777" w:rsidR="00275623" w:rsidRPr="00E5291E" w:rsidRDefault="00275623" w:rsidP="00275623">
            <w:pPr>
              <w:pStyle w:val="Lijstalinea"/>
              <w:numPr>
                <w:ilvl w:val="0"/>
                <w:numId w:val="22"/>
              </w:num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Voorwaarden garantiefondsen.</w:t>
            </w:r>
          </w:p>
          <w:p w14:paraId="5B45D2CA" w14:textId="39F36B05" w:rsidR="00E5291E" w:rsidRPr="00E5291E" w:rsidRDefault="00E5291E" w:rsidP="00E5291E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Welke verzekeringen heeft uw organisatie kijkend naar allerlei aansprakelijkheden die voortkomen uit uw diensten en hoe wenst u aansprakelijkheden geborgd zien in deze aanbesteding?</w:t>
            </w:r>
            <w: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</w:tc>
      </w:tr>
      <w:tr w:rsidR="00197614" w:rsidRPr="00614F49" w14:paraId="7031DB72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BF7B2C" w14:textId="00B0C27E" w:rsidR="00197614" w:rsidRPr="00102BDA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51A62" w14:textId="77777777" w:rsidR="00197614" w:rsidRPr="00102BDA" w:rsidRDefault="00197614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3C6925" w:rsidRPr="00614F49" w14:paraId="67294220" w14:textId="77777777" w:rsidTr="003C6925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3E6D6A9" w14:textId="2D8C9542" w:rsidR="003C6925" w:rsidRPr="00102BDA" w:rsidRDefault="003C6925" w:rsidP="00660FD0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9C5DFD8" w14:textId="7242CBD0" w:rsidR="003C6925" w:rsidRPr="00D94B8A" w:rsidRDefault="00275623" w:rsidP="00D94B8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Heeft u ervaring met het accepteren van een verwerkersovereenkomst van een overheidsorganisatie en accepteert u die doorgaans?</w:t>
            </w:r>
          </w:p>
        </w:tc>
      </w:tr>
      <w:tr w:rsidR="003C6925" w:rsidRPr="00614F49" w14:paraId="4121A9A1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8E9E98" w14:textId="6F1FCB5E" w:rsidR="003C6925" w:rsidRPr="00102BDA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6711C6" w14:textId="77777777" w:rsidR="003C6925" w:rsidRPr="00102BDA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6F013EDF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8068B5" w14:textId="548EE4CB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63DE183" w14:textId="26FFC34D" w:rsidR="00275623" w:rsidRPr="00F61214" w:rsidRDefault="00275623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Heeft u ervaring met het accepteren van inkoopvoorwaarden van een overheidsorganisatie en accepteert u die doorgaans?</w:t>
            </w:r>
          </w:p>
        </w:tc>
      </w:tr>
      <w:tr w:rsidR="00275623" w:rsidRPr="00614F49" w14:paraId="220C74CC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963730" w14:textId="2462DE11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CFFC3D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5B43C07B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4DF4437" w14:textId="6789BF8A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448E345" w14:textId="0C3DF978" w:rsidR="00275623" w:rsidRPr="00140194" w:rsidRDefault="00275623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623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Rekent u buitenlandse belastingen zelf af?</w:t>
            </w:r>
          </w:p>
        </w:tc>
      </w:tr>
      <w:tr w:rsidR="00275623" w:rsidRPr="00614F49" w14:paraId="5502802C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AB85A3" w14:textId="68643D3D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32AC23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0FB4ADEB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B3DDB39" w14:textId="2A85ED39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F0FE443" w14:textId="63395D2C" w:rsidR="00275623" w:rsidRPr="00A479DF" w:rsidRDefault="00275623" w:rsidP="00A479DF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Vanaf hoeveel personen is het </w:t>
            </w:r>
            <w:r w:rsid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volgens</w:t>
            </w: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u een groepsreis?</w:t>
            </w:r>
          </w:p>
        </w:tc>
      </w:tr>
      <w:tr w:rsidR="00275623" w:rsidRPr="00614F49" w14:paraId="3D767169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ABD8B9" w14:textId="328BE4E1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A5ECB4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1B6BDDDD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A606F0D" w14:textId="6EEA603F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0912601" w14:textId="2C0BFEC4" w:rsidR="00275623" w:rsidRPr="00A479DF" w:rsidRDefault="00E5291E" w:rsidP="00A479DF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Aeres kenmerkt zich door een diversiteit aan opleidingen van VMBO tot HBO. Kunt u als marktpartij voor al deze niveaus informatie over reizen verstrekken en een advies geven specifiek voor een onderwijsorganisatie</w:t>
            </w: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/segment</w:t>
            </w: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? </w:t>
            </w:r>
          </w:p>
        </w:tc>
      </w:tr>
      <w:tr w:rsidR="00275623" w:rsidRPr="00614F49" w14:paraId="626CAA97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8A5CFF" w14:textId="7345A3E8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1E6746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7AA84E57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2BEEEF4" w14:textId="307B4819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E1B34C" w14:textId="199549F5" w:rsidR="00275623" w:rsidRPr="008C0931" w:rsidRDefault="00E5291E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Welke ervaring en meerwaarde kunt u op strategisch niveau bieden op het gebied van Internationaal reisbeleid?</w:t>
            </w:r>
          </w:p>
        </w:tc>
      </w:tr>
      <w:tr w:rsidR="00275623" w:rsidRPr="00614F49" w14:paraId="017ADDAF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86A0EA" w14:textId="191A26DE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D81A6E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3DD1219B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6ADD146" w14:textId="0489C0A0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7F3EB7E" w14:textId="762AF591" w:rsidR="00211CB9" w:rsidRDefault="00E5291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Op welke wijze kan uw organisatie invulling geven aan/ reisadviezen geven over duurzaamheid/ CO2 reductie?</w:t>
            </w:r>
            <w:r w:rsidR="00211CB9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</w:t>
            </w:r>
          </w:p>
          <w:p w14:paraId="691BB2E2" w14:textId="66AA8801" w:rsidR="000B2F4E" w:rsidRDefault="000B2F4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37306A87" w14:textId="7A70CA4C" w:rsidR="000B2F4E" w:rsidRDefault="000B2F4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Maakt u voor iedere reis een afweging als het gaat om duurzaamheid? En zo ja, op welke wijze?</w:t>
            </w:r>
          </w:p>
          <w:p w14:paraId="72A0D404" w14:textId="77777777" w:rsidR="00211CB9" w:rsidRDefault="00211CB9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  <w:p w14:paraId="65425C05" w14:textId="2412086C" w:rsidR="00275623" w:rsidRPr="00BE32D3" w:rsidRDefault="00211CB9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En in welke mate betrekt u lokale vervoersondernemingen (ondernemingen dichtbij een onderwijslocatie) bij de uitvoering van de dienstverlening? En als u die inzet, hoe waarborgt u dan zaken als veiligheid/ inzet duurzaam en modern vervoer?</w:t>
            </w:r>
          </w:p>
        </w:tc>
      </w:tr>
      <w:tr w:rsidR="00275623" w:rsidRPr="00614F49" w14:paraId="15350DA4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567384" w14:textId="2D2D1426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lastRenderedPageBreak/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9A517E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314DC41C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A07E5AB" w14:textId="33AF6FED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F1FD1AC" w14:textId="77777777" w:rsidR="00275623" w:rsidRDefault="00E5291E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Bent u bereid</w:t>
            </w:r>
            <w:r w:rsidR="00211CB9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, indien Aeres kiest voor een model van reisbureau/ reisloket,</w:t>
            </w: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 een fee af te spreken per boeking/ handeling met een vast bedrag?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1FF2DD49" w14:textId="77777777" w:rsidR="000B2F4E" w:rsidRPr="000B2F4E" w:rsidRDefault="000B2F4E" w:rsidP="00275623">
            <w:pPr>
              <w:spacing w:line="276" w:lineRule="auto"/>
              <w:jc w:val="both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1C02C50A" w14:textId="2F27C629" w:rsidR="000B2F4E" w:rsidRPr="003831FB" w:rsidRDefault="000B2F4E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B2F4E">
              <w:rPr>
                <w:rFonts w:ascii="Verdana" w:hAnsi="Verdana" w:cs="Calibri"/>
                <w:color w:val="000000"/>
                <w:sz w:val="16"/>
                <w:szCs w:val="16"/>
              </w:rPr>
              <w:t>Hoe gaat u dan om met de fee als een school op bijvoorbeeld skyscanner een vliegreis veel goedkoper ziet?</w:t>
            </w:r>
          </w:p>
        </w:tc>
      </w:tr>
      <w:tr w:rsidR="00275623" w:rsidRPr="00614F49" w14:paraId="056712EE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FBF027" w14:textId="356AC66E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38AD8E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53B33E40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D225B6C" w14:textId="6C659A9B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A1A0809" w14:textId="239F3986" w:rsidR="00275623" w:rsidRPr="00E5291E" w:rsidRDefault="00E5291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Welke aandachtspunten wilt u ons nog meegeven in de voorbereidingen van deze aanbesteding?</w:t>
            </w:r>
          </w:p>
        </w:tc>
      </w:tr>
      <w:tr w:rsidR="00275623" w:rsidRPr="00614F49" w14:paraId="0E75310D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BD923F" w14:textId="5C4B2E85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A0449E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21870D34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37B7038" w14:textId="10E91F67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18CCC50" w14:textId="726DC418" w:rsidR="00275623" w:rsidRPr="00E5291E" w:rsidRDefault="00E5291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Wat is voor uw organisatie een showstopper in een aanbesteding? </w:t>
            </w:r>
          </w:p>
        </w:tc>
      </w:tr>
      <w:tr w:rsidR="00275623" w:rsidRPr="00614F49" w14:paraId="05E4352D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99B6948" w14:textId="4B4485DF" w:rsidR="00275623" w:rsidRPr="00102BDA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22D8CE" w14:textId="77777777" w:rsidR="00275623" w:rsidRPr="00102BDA" w:rsidRDefault="00275623" w:rsidP="00275623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275623" w:rsidRPr="00614F49" w14:paraId="5FE9BF8D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A232325" w14:textId="5A6665E4" w:rsidR="00275623" w:rsidRPr="00102BDA" w:rsidRDefault="00275623" w:rsidP="00275623">
            <w:pPr>
              <w:pStyle w:val="Lijstalinea"/>
              <w:numPr>
                <w:ilvl w:val="0"/>
                <w:numId w:val="21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082113" w14:textId="561A18B5" w:rsidR="00275623" w:rsidRPr="00E5291E" w:rsidRDefault="00E5291E" w:rsidP="00275623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E5291E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Bent u bereid een eventuele (online) toelichting op uw antwoorden te geven als de projectgroep hier behoefte aan heeft?</w:t>
            </w:r>
          </w:p>
        </w:tc>
      </w:tr>
      <w:tr w:rsidR="00275623" w:rsidRPr="00614F49" w14:paraId="5AC5CC74" w14:textId="77777777" w:rsidTr="00DC7C99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5C6F8B" w14:textId="5B0F82BD" w:rsidR="00275623" w:rsidRPr="00DC7C99" w:rsidRDefault="00275623" w:rsidP="00275623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2FFB3A" w14:textId="77777777" w:rsidR="00275623" w:rsidRPr="00EA5650" w:rsidRDefault="00275623" w:rsidP="00275623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7D4EFF21" w14:textId="77777777" w:rsidR="007E2BED" w:rsidRPr="00F9734C" w:rsidRDefault="007E2BED" w:rsidP="00F9734C">
      <w:pPr>
        <w:pStyle w:val="maryinhoudsopgave"/>
        <w:rPr>
          <w:b w:val="0"/>
          <w:bCs/>
          <w:sz w:val="20"/>
          <w:szCs w:val="11"/>
        </w:rPr>
      </w:pPr>
    </w:p>
    <w:sectPr w:rsidR="007E2BED" w:rsidRPr="00F973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B773" w14:textId="77777777" w:rsidR="00BC66DE" w:rsidRDefault="00BC66DE" w:rsidP="00CF17A7">
      <w:r>
        <w:separator/>
      </w:r>
    </w:p>
  </w:endnote>
  <w:endnote w:type="continuationSeparator" w:id="0">
    <w:p w14:paraId="4CD805E7" w14:textId="77777777" w:rsidR="00BC66DE" w:rsidRDefault="00BC66DE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A712" w14:textId="3EC445E3" w:rsidR="00CF17A7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noProof/>
        <w:sz w:val="16"/>
        <w:szCs w:val="15"/>
      </w:rPr>
      <w:drawing>
        <wp:inline distT="0" distB="0" distL="0" distR="0" wp14:anchorId="1CCA5112" wp14:editId="100A7470">
          <wp:extent cx="684096" cy="289112"/>
          <wp:effectExtent l="0" t="0" r="1905" b="317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75" cy="305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6B46F" w14:textId="77777777" w:rsidR="00102BDA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</w:p>
  <w:p w14:paraId="0AB9E21F" w14:textId="07F7CE4C" w:rsidR="00102BDA" w:rsidRPr="00F741FE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Marktconsultatie </w:t>
    </w:r>
    <w:r w:rsidR="00F41DFC">
      <w:rPr>
        <w:rFonts w:ascii="Verdana" w:hAnsi="Verdana"/>
        <w:sz w:val="16"/>
        <w:szCs w:val="15"/>
      </w:rPr>
      <w:t>EA</w:t>
    </w:r>
    <w:r w:rsidR="00262A11">
      <w:rPr>
        <w:rFonts w:ascii="Verdana" w:hAnsi="Verdana"/>
        <w:sz w:val="16"/>
        <w:szCs w:val="15"/>
      </w:rPr>
      <w:t xml:space="preserve"> reizen Aeres </w:t>
    </w:r>
    <w:r w:rsidR="006118E5">
      <w:rPr>
        <w:rFonts w:ascii="Verdana" w:hAnsi="Verdana"/>
        <w:sz w:val="16"/>
        <w:szCs w:val="15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3EB1" w14:textId="77777777" w:rsidR="00BC66DE" w:rsidRDefault="00BC66DE" w:rsidP="00CF17A7">
      <w:r>
        <w:separator/>
      </w:r>
    </w:p>
  </w:footnote>
  <w:footnote w:type="continuationSeparator" w:id="0">
    <w:p w14:paraId="7DCE70C6" w14:textId="77777777" w:rsidR="00BC66DE" w:rsidRDefault="00BC66DE" w:rsidP="00CF1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0022D7"/>
    <w:multiLevelType w:val="hybridMultilevel"/>
    <w:tmpl w:val="A54E19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FF56FD"/>
    <w:multiLevelType w:val="hybridMultilevel"/>
    <w:tmpl w:val="A34AEF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2E7364"/>
    <w:multiLevelType w:val="hybridMultilevel"/>
    <w:tmpl w:val="2D38033E"/>
    <w:lvl w:ilvl="0" w:tplc="3DF2DA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5"/>
  </w:num>
  <w:num w:numId="3">
    <w:abstractNumId w:val="23"/>
  </w:num>
  <w:num w:numId="4">
    <w:abstractNumId w:val="18"/>
  </w:num>
  <w:num w:numId="5">
    <w:abstractNumId w:val="13"/>
  </w:num>
  <w:num w:numId="6">
    <w:abstractNumId w:val="19"/>
  </w:num>
  <w:num w:numId="7">
    <w:abstractNumId w:val="3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16"/>
  </w:num>
  <w:num w:numId="16">
    <w:abstractNumId w:val="21"/>
  </w:num>
  <w:num w:numId="17">
    <w:abstractNumId w:val="14"/>
  </w:num>
  <w:num w:numId="18">
    <w:abstractNumId w:val="2"/>
  </w:num>
  <w:num w:numId="19">
    <w:abstractNumId w:val="12"/>
  </w:num>
  <w:num w:numId="20">
    <w:abstractNumId w:val="22"/>
  </w:num>
  <w:num w:numId="21">
    <w:abstractNumId w:val="9"/>
  </w:num>
  <w:num w:numId="22">
    <w:abstractNumId w:val="20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49FE"/>
    <w:rsid w:val="00023FA7"/>
    <w:rsid w:val="000363B3"/>
    <w:rsid w:val="00066197"/>
    <w:rsid w:val="00077181"/>
    <w:rsid w:val="00087C32"/>
    <w:rsid w:val="000B2470"/>
    <w:rsid w:val="000B2F4E"/>
    <w:rsid w:val="000B772D"/>
    <w:rsid w:val="000C06E7"/>
    <w:rsid w:val="000E0715"/>
    <w:rsid w:val="000F1C29"/>
    <w:rsid w:val="000F7638"/>
    <w:rsid w:val="000F764D"/>
    <w:rsid w:val="00102BDA"/>
    <w:rsid w:val="001209FD"/>
    <w:rsid w:val="00140194"/>
    <w:rsid w:val="00144167"/>
    <w:rsid w:val="00193921"/>
    <w:rsid w:val="001972CE"/>
    <w:rsid w:val="00197614"/>
    <w:rsid w:val="001A1958"/>
    <w:rsid w:val="001A776E"/>
    <w:rsid w:val="001B3649"/>
    <w:rsid w:val="001C378D"/>
    <w:rsid w:val="001E50AA"/>
    <w:rsid w:val="002056FF"/>
    <w:rsid w:val="00211CB9"/>
    <w:rsid w:val="00214095"/>
    <w:rsid w:val="00215CDC"/>
    <w:rsid w:val="00224D15"/>
    <w:rsid w:val="00236C92"/>
    <w:rsid w:val="002473B5"/>
    <w:rsid w:val="002575D1"/>
    <w:rsid w:val="00262A11"/>
    <w:rsid w:val="00264FDD"/>
    <w:rsid w:val="00275623"/>
    <w:rsid w:val="00276C06"/>
    <w:rsid w:val="00280EB8"/>
    <w:rsid w:val="002C712A"/>
    <w:rsid w:val="002E5FF3"/>
    <w:rsid w:val="003035A6"/>
    <w:rsid w:val="003045EA"/>
    <w:rsid w:val="00307076"/>
    <w:rsid w:val="00316A41"/>
    <w:rsid w:val="003831FB"/>
    <w:rsid w:val="003A5596"/>
    <w:rsid w:val="003A68BB"/>
    <w:rsid w:val="003C6925"/>
    <w:rsid w:val="003E0AF5"/>
    <w:rsid w:val="003E7794"/>
    <w:rsid w:val="003F3AAE"/>
    <w:rsid w:val="003F604F"/>
    <w:rsid w:val="00400E91"/>
    <w:rsid w:val="00402192"/>
    <w:rsid w:val="00404BB5"/>
    <w:rsid w:val="00415131"/>
    <w:rsid w:val="00452549"/>
    <w:rsid w:val="004B048A"/>
    <w:rsid w:val="004B6EB5"/>
    <w:rsid w:val="004D2DA7"/>
    <w:rsid w:val="004D4330"/>
    <w:rsid w:val="004E2949"/>
    <w:rsid w:val="0051338E"/>
    <w:rsid w:val="005355BA"/>
    <w:rsid w:val="005376B3"/>
    <w:rsid w:val="005543A4"/>
    <w:rsid w:val="00583E13"/>
    <w:rsid w:val="00585369"/>
    <w:rsid w:val="005E7AAD"/>
    <w:rsid w:val="005F3216"/>
    <w:rsid w:val="005F38B9"/>
    <w:rsid w:val="005F4BAB"/>
    <w:rsid w:val="006118E5"/>
    <w:rsid w:val="00614F49"/>
    <w:rsid w:val="0063515E"/>
    <w:rsid w:val="006529DF"/>
    <w:rsid w:val="00660105"/>
    <w:rsid w:val="00660FD0"/>
    <w:rsid w:val="0066127C"/>
    <w:rsid w:val="00676C43"/>
    <w:rsid w:val="00692009"/>
    <w:rsid w:val="00696731"/>
    <w:rsid w:val="006A2E33"/>
    <w:rsid w:val="006B6B59"/>
    <w:rsid w:val="007020D9"/>
    <w:rsid w:val="00702B41"/>
    <w:rsid w:val="007054F2"/>
    <w:rsid w:val="007432BD"/>
    <w:rsid w:val="007612DD"/>
    <w:rsid w:val="007645A9"/>
    <w:rsid w:val="007651B2"/>
    <w:rsid w:val="00776FB8"/>
    <w:rsid w:val="007936C4"/>
    <w:rsid w:val="007B606C"/>
    <w:rsid w:val="007B795E"/>
    <w:rsid w:val="007D3090"/>
    <w:rsid w:val="007E2BED"/>
    <w:rsid w:val="00801541"/>
    <w:rsid w:val="008033E2"/>
    <w:rsid w:val="00811B6C"/>
    <w:rsid w:val="00831058"/>
    <w:rsid w:val="008347F5"/>
    <w:rsid w:val="00843238"/>
    <w:rsid w:val="00847BD9"/>
    <w:rsid w:val="0086707F"/>
    <w:rsid w:val="00893DE6"/>
    <w:rsid w:val="008C0931"/>
    <w:rsid w:val="00901392"/>
    <w:rsid w:val="00902607"/>
    <w:rsid w:val="009106EF"/>
    <w:rsid w:val="009158FA"/>
    <w:rsid w:val="009705F0"/>
    <w:rsid w:val="00971551"/>
    <w:rsid w:val="0097752E"/>
    <w:rsid w:val="00977556"/>
    <w:rsid w:val="009873BA"/>
    <w:rsid w:val="00996F7A"/>
    <w:rsid w:val="009D70EE"/>
    <w:rsid w:val="009D7528"/>
    <w:rsid w:val="00A31E2C"/>
    <w:rsid w:val="00A479DF"/>
    <w:rsid w:val="00A50E94"/>
    <w:rsid w:val="00A55333"/>
    <w:rsid w:val="00A61B37"/>
    <w:rsid w:val="00A640EC"/>
    <w:rsid w:val="00A873C7"/>
    <w:rsid w:val="00A936F5"/>
    <w:rsid w:val="00A94EF8"/>
    <w:rsid w:val="00A955B2"/>
    <w:rsid w:val="00AC4E17"/>
    <w:rsid w:val="00AF0082"/>
    <w:rsid w:val="00B252D6"/>
    <w:rsid w:val="00B4258C"/>
    <w:rsid w:val="00B43592"/>
    <w:rsid w:val="00B508CD"/>
    <w:rsid w:val="00B84B7B"/>
    <w:rsid w:val="00BC1D4C"/>
    <w:rsid w:val="00BC66DE"/>
    <w:rsid w:val="00BC6DAE"/>
    <w:rsid w:val="00BE32D3"/>
    <w:rsid w:val="00C0310C"/>
    <w:rsid w:val="00C0502E"/>
    <w:rsid w:val="00C151DE"/>
    <w:rsid w:val="00C62C59"/>
    <w:rsid w:val="00C7792D"/>
    <w:rsid w:val="00C9469B"/>
    <w:rsid w:val="00C96593"/>
    <w:rsid w:val="00CA2838"/>
    <w:rsid w:val="00CA7BBC"/>
    <w:rsid w:val="00CD2919"/>
    <w:rsid w:val="00CF17A7"/>
    <w:rsid w:val="00CF1925"/>
    <w:rsid w:val="00CF68D7"/>
    <w:rsid w:val="00CF6B67"/>
    <w:rsid w:val="00D0108D"/>
    <w:rsid w:val="00D16067"/>
    <w:rsid w:val="00D46E35"/>
    <w:rsid w:val="00D5541F"/>
    <w:rsid w:val="00D62BE2"/>
    <w:rsid w:val="00D6602D"/>
    <w:rsid w:val="00D75ECA"/>
    <w:rsid w:val="00D87004"/>
    <w:rsid w:val="00D92408"/>
    <w:rsid w:val="00D94B8A"/>
    <w:rsid w:val="00DB6496"/>
    <w:rsid w:val="00DC2B15"/>
    <w:rsid w:val="00DC6650"/>
    <w:rsid w:val="00DC7C99"/>
    <w:rsid w:val="00DE3E5C"/>
    <w:rsid w:val="00DE6C83"/>
    <w:rsid w:val="00DF4C70"/>
    <w:rsid w:val="00E01C98"/>
    <w:rsid w:val="00E13148"/>
    <w:rsid w:val="00E265ED"/>
    <w:rsid w:val="00E318E8"/>
    <w:rsid w:val="00E42150"/>
    <w:rsid w:val="00E5291E"/>
    <w:rsid w:val="00EA4E52"/>
    <w:rsid w:val="00EA5650"/>
    <w:rsid w:val="00EA5B05"/>
    <w:rsid w:val="00ED1F31"/>
    <w:rsid w:val="00EE68D7"/>
    <w:rsid w:val="00F25048"/>
    <w:rsid w:val="00F41DFC"/>
    <w:rsid w:val="00F61214"/>
    <w:rsid w:val="00F741FE"/>
    <w:rsid w:val="00F93CF5"/>
    <w:rsid w:val="00F9734C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757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2021-02-19T10:17:00Z</dcterms:created>
  <dcterms:modified xsi:type="dcterms:W3CDTF">2021-09-15T14:55:00Z</dcterms:modified>
  <cp:category/>
</cp:coreProperties>
</file>