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BADA1" w14:textId="65AFD9DF" w:rsidR="00786E04" w:rsidRPr="00786E04" w:rsidRDefault="00786E04" w:rsidP="00786E04">
      <w:pPr>
        <w:pStyle w:val="Kop1"/>
        <w:rPr>
          <w:lang w:val="nl-NL"/>
        </w:rPr>
      </w:pPr>
      <w:r>
        <w:rPr>
          <w:lang w:val="nl-NL"/>
        </w:rPr>
        <w:t xml:space="preserve">Bijlage </w:t>
      </w:r>
      <w:r w:rsidR="00E908D8">
        <w:rPr>
          <w:lang w:val="nl-NL"/>
        </w:rPr>
        <w:t>2</w:t>
      </w:r>
      <w:r w:rsidR="003E5458">
        <w:rPr>
          <w:lang w:val="nl-NL"/>
        </w:rPr>
        <w:t>a</w:t>
      </w:r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952F0B">
        <w:rPr>
          <w:lang w:val="nl-NL"/>
        </w:rPr>
        <w:t xml:space="preserve"> Perceel 1</w:t>
      </w:r>
    </w:p>
    <w:p w14:paraId="5C4BADA2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5C4BADA3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A6" w14:textId="77777777" w:rsidTr="00B77D74">
        <w:tc>
          <w:tcPr>
            <w:tcW w:w="2547" w:type="dxa"/>
            <w:shd w:val="clear" w:color="auto" w:fill="001A5F" w:themeFill="accent1"/>
          </w:tcPr>
          <w:p w14:paraId="5C4BADA4" w14:textId="77777777" w:rsidR="0018346D" w:rsidRPr="00786E04" w:rsidRDefault="0018346D" w:rsidP="00DB1DE9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 w:rsidR="00DB1DE9"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A5" w14:textId="77777777" w:rsidR="0018346D" w:rsidRPr="00786E04" w:rsidRDefault="0018346D" w:rsidP="007A2E45">
            <w:pPr>
              <w:rPr>
                <w:lang w:val="nl-NL"/>
              </w:rPr>
            </w:pPr>
          </w:p>
        </w:tc>
      </w:tr>
      <w:tr w:rsidR="0018346D" w:rsidRPr="00DB1DE9" w14:paraId="5C4BADA9" w14:textId="77777777" w:rsidTr="00B77D74">
        <w:tc>
          <w:tcPr>
            <w:tcW w:w="2547" w:type="dxa"/>
          </w:tcPr>
          <w:p w14:paraId="5C4BADA7" w14:textId="77777777" w:rsidR="0018346D" w:rsidRPr="00B77D74" w:rsidRDefault="0018346D" w:rsidP="00DB1DE9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5C4BADA8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C" w14:textId="77777777" w:rsidTr="00B77D74">
        <w:tc>
          <w:tcPr>
            <w:tcW w:w="2547" w:type="dxa"/>
          </w:tcPr>
          <w:p w14:paraId="5C4BADA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5C4BADA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F" w14:textId="77777777" w:rsidTr="00B77D74">
        <w:tc>
          <w:tcPr>
            <w:tcW w:w="2547" w:type="dxa"/>
          </w:tcPr>
          <w:p w14:paraId="5C4BADAD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5C4BADA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2" w14:textId="77777777" w:rsidTr="00B77D74">
        <w:tc>
          <w:tcPr>
            <w:tcW w:w="2547" w:type="dxa"/>
          </w:tcPr>
          <w:p w14:paraId="5C4BADB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5" w14:textId="77777777" w:rsidTr="00B77D74">
        <w:tc>
          <w:tcPr>
            <w:tcW w:w="2547" w:type="dxa"/>
          </w:tcPr>
          <w:p w14:paraId="5C4BADB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8" w14:textId="77777777" w:rsidTr="00B77D74">
        <w:tc>
          <w:tcPr>
            <w:tcW w:w="2547" w:type="dxa"/>
          </w:tcPr>
          <w:p w14:paraId="5C4BADB6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</w:tbl>
    <w:p w14:paraId="5C4BADB9" w14:textId="77777777" w:rsidR="00B77D74" w:rsidRDefault="00B77D7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BC" w14:textId="77777777" w:rsidTr="00B77D74">
        <w:tc>
          <w:tcPr>
            <w:tcW w:w="2547" w:type="dxa"/>
            <w:shd w:val="clear" w:color="auto" w:fill="001A5F" w:themeFill="accent1"/>
          </w:tcPr>
          <w:p w14:paraId="5C4BADB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B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F" w14:textId="77777777" w:rsidTr="00B77D74">
        <w:trPr>
          <w:trHeight w:val="169"/>
        </w:trPr>
        <w:tc>
          <w:tcPr>
            <w:tcW w:w="2547" w:type="dxa"/>
          </w:tcPr>
          <w:p w14:paraId="5C4BADBD" w14:textId="77777777" w:rsidR="0018346D" w:rsidRPr="00B77D74" w:rsidRDefault="0018346D" w:rsidP="0018346D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2" w14:textId="77777777" w:rsidTr="00B77D74">
        <w:tc>
          <w:tcPr>
            <w:tcW w:w="2547" w:type="dxa"/>
          </w:tcPr>
          <w:p w14:paraId="5C4BADC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5" w14:textId="77777777" w:rsidTr="00B77D74">
        <w:tc>
          <w:tcPr>
            <w:tcW w:w="2547" w:type="dxa"/>
          </w:tcPr>
          <w:p w14:paraId="5C4BADC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8" w14:textId="77777777" w:rsidTr="002C76FB">
        <w:trPr>
          <w:trHeight w:val="364"/>
        </w:trPr>
        <w:tc>
          <w:tcPr>
            <w:tcW w:w="2547" w:type="dxa"/>
          </w:tcPr>
          <w:p w14:paraId="5C4BADC6" w14:textId="09B226A9" w:rsidR="0018346D" w:rsidRPr="00B77D74" w:rsidRDefault="002C76FB" w:rsidP="00786E04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van de opdracht</w:t>
            </w:r>
          </w:p>
        </w:tc>
        <w:tc>
          <w:tcPr>
            <w:tcW w:w="6804" w:type="dxa"/>
          </w:tcPr>
          <w:p w14:paraId="5C4BADC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EA34E2" w14:paraId="5C4BADCE" w14:textId="77777777" w:rsidTr="00B77D74">
        <w:tc>
          <w:tcPr>
            <w:tcW w:w="2547" w:type="dxa"/>
          </w:tcPr>
          <w:p w14:paraId="07C941BE" w14:textId="77777777" w:rsidR="00E227D6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</w:p>
          <w:p w14:paraId="328D3B53" w14:textId="77777777" w:rsidR="00E227D6" w:rsidRDefault="00E227D6" w:rsidP="00786E04">
            <w:pPr>
              <w:rPr>
                <w:b/>
                <w:lang w:val="nl-NL"/>
              </w:rPr>
            </w:pPr>
          </w:p>
          <w:p w14:paraId="5C4BADCC" w14:textId="2D3A59A1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D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C284E" w:rsidRPr="00786E04" w14:paraId="5C4BADD1" w14:textId="77777777" w:rsidTr="00B77D74">
        <w:tc>
          <w:tcPr>
            <w:tcW w:w="2547" w:type="dxa"/>
          </w:tcPr>
          <w:p w14:paraId="5C4BADCF" w14:textId="04065F08" w:rsidR="001C284E" w:rsidRPr="00B77D74" w:rsidRDefault="001C284E" w:rsidP="001C284E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>
              <w:rPr>
                <w:b/>
                <w:lang w:val="nl-NL"/>
              </w:rPr>
              <w:t xml:space="preserve">Perceel 1 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D0" w14:textId="0620246B" w:rsidR="001C284E" w:rsidRPr="00786E04" w:rsidRDefault="001C284E" w:rsidP="001C284E">
            <w:pPr>
              <w:rPr>
                <w:lang w:val="nl-NL"/>
              </w:rPr>
            </w:pPr>
            <w:r>
              <w:rPr>
                <w:lang w:val="nl-NL"/>
              </w:rPr>
              <w:t xml:space="preserve">Kerncompetentie </w:t>
            </w:r>
            <w:r w:rsidR="00331E32">
              <w:rPr>
                <w:lang w:val="nl-NL"/>
              </w:rPr>
              <w:t>1</w:t>
            </w:r>
          </w:p>
        </w:tc>
      </w:tr>
    </w:tbl>
    <w:p w14:paraId="5C4BADD2" w14:textId="673572ED" w:rsidR="00786E04" w:rsidRPr="00786E04" w:rsidRDefault="00786E04" w:rsidP="00786E04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18346D" w:rsidRPr="00065D1E" w14:paraId="5C4BADD6" w14:textId="77777777" w:rsidTr="003B2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5C4BADD3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5C4BADD4" w14:textId="77777777" w:rsidR="0018346D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5" w14:textId="77777777" w:rsidR="0018346D" w:rsidRPr="00065D1E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A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7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D8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9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E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B" w14:textId="5F1BEEBA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</w:t>
            </w:r>
            <w:r w:rsidR="00F6000A"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5C4BADDC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D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5" w14:textId="77777777" w:rsidTr="00093351">
        <w:trPr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F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5C4BADE0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1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2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3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4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9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E6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E7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8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5C4BADEA" w14:textId="01BF4CF7" w:rsidR="00ED03AC" w:rsidRDefault="0018346D" w:rsidP="0018346D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0169A0" w:rsidRPr="00EA34E2" w14:paraId="6A668332" w14:textId="77777777" w:rsidTr="00342B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69C7626" w14:textId="3CEDB2B1" w:rsidR="000169A0" w:rsidRPr="00B06D81" w:rsidRDefault="000169A0" w:rsidP="00342B0B">
            <w:pPr>
              <w:rPr>
                <w:lang w:val="nl-NL"/>
              </w:rPr>
            </w:pPr>
            <w:r>
              <w:rPr>
                <w:lang w:val="nl-NL"/>
              </w:rPr>
              <w:lastRenderedPageBreak/>
              <w:t xml:space="preserve">Referent is tevreden met de uitvoering van de opdracht </w:t>
            </w:r>
            <w:r w:rsidR="00CA6973">
              <w:rPr>
                <w:lang w:val="nl-NL"/>
              </w:rPr>
              <w:t xml:space="preserve">behorende bij Perceel 1 </w:t>
            </w:r>
            <w:r>
              <w:rPr>
                <w:lang w:val="nl-NL"/>
              </w:rPr>
              <w:t xml:space="preserve">bij kerncompetentie </w:t>
            </w:r>
            <w:r w:rsidR="00A522B6">
              <w:rPr>
                <w:lang w:val="nl-NL"/>
              </w:rPr>
              <w:t>1</w:t>
            </w:r>
            <w:r>
              <w:rPr>
                <w:lang w:val="nl-NL"/>
              </w:rPr>
              <w:t>;</w:t>
            </w:r>
            <w:r w:rsidR="006A56C4">
              <w:rPr>
                <w:lang w:val="nl-NL"/>
              </w:rPr>
              <w:t xml:space="preserve"> Geef een</w:t>
            </w:r>
            <w:r>
              <w:rPr>
                <w:lang w:val="nl-NL"/>
              </w:rPr>
              <w:t xml:space="preserve"> toelichting</w:t>
            </w:r>
          </w:p>
          <w:p w14:paraId="2B6D6380" w14:textId="21A3063B" w:rsidR="000169A0" w:rsidRDefault="000169A0" w:rsidP="00342B0B">
            <w:pPr>
              <w:rPr>
                <w:b w:val="0"/>
                <w:bCs w:val="0"/>
                <w:lang w:val="nl-NL"/>
              </w:rPr>
            </w:pPr>
          </w:p>
          <w:p w14:paraId="0632CCEB" w14:textId="65EC11C9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2C7331A0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1E8EFB38" w14:textId="77777777" w:rsidR="000169A0" w:rsidRPr="0018346D" w:rsidRDefault="000169A0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E486563" w14:textId="77777777" w:rsidR="000169A0" w:rsidRDefault="000169A0" w:rsidP="00342B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570DEC" w:rsidRPr="00093351" w14:paraId="14B0A9A4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774CAF" w14:textId="2333980B" w:rsidR="00570DEC" w:rsidRDefault="00570DEC" w:rsidP="00342B0B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22C5ADFE" w14:textId="77777777" w:rsidR="00570DEC" w:rsidRDefault="00570DEC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20193" w:rsidRPr="00093351" w14:paraId="3ABF9B64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6C720B2" w14:textId="7818103C" w:rsidR="00A20193" w:rsidRDefault="00A20193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 w:rsidR="00533566"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</w:t>
            </w:r>
            <w:r w:rsidR="00702BC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103E2289" w14:textId="77777777" w:rsidR="00A20193" w:rsidRDefault="00A20193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581D6477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C2C5810" w14:textId="02534103" w:rsidR="00B06D81" w:rsidRPr="0018346D" w:rsidRDefault="00B06D81" w:rsidP="00B06D81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0C3B4046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1D5AAF66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0AB9E72" w14:textId="5F4E6BD1" w:rsidR="00B06D81" w:rsidRPr="0018346D" w:rsidRDefault="00B06D81" w:rsidP="00B06D81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</w:t>
            </w:r>
            <w:r w:rsidR="00702BC8">
              <w:rPr>
                <w:lang w:val="nl-NL"/>
              </w:rPr>
              <w:t>Referent)</w:t>
            </w:r>
          </w:p>
        </w:tc>
        <w:tc>
          <w:tcPr>
            <w:tcW w:w="6803" w:type="dxa"/>
          </w:tcPr>
          <w:p w14:paraId="72EA30AF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2D083B43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C3F54B" w14:textId="18FB32C9" w:rsidR="00B06D81" w:rsidRPr="00B06D81" w:rsidRDefault="00B06D81" w:rsidP="00B06D81">
            <w:pPr>
              <w:rPr>
                <w:lang w:val="nl-NL"/>
              </w:rPr>
            </w:pPr>
            <w:r>
              <w:rPr>
                <w:lang w:val="nl-NL"/>
              </w:rPr>
              <w:t>Handtekening*</w:t>
            </w:r>
            <w:r w:rsidR="00CA6973">
              <w:rPr>
                <w:lang w:val="nl-NL"/>
              </w:rPr>
              <w:t>*</w:t>
            </w:r>
          </w:p>
          <w:p w14:paraId="6DA6402B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1DF8B0A1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689CBF77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606A3429" w14:textId="77777777" w:rsidR="00B06D81" w:rsidRDefault="00B06D81" w:rsidP="00B06D81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55FF35E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2470DDD6" w14:textId="77777777" w:rsidR="00CA6973" w:rsidRPr="0018346D" w:rsidRDefault="00CA6973" w:rsidP="00CA6973">
      <w:pPr>
        <w:rPr>
          <w:lang w:val="nl-NL"/>
        </w:rPr>
      </w:pPr>
      <w:r>
        <w:rPr>
          <w:lang w:val="nl-NL"/>
        </w:rPr>
        <w:t>**</w:t>
      </w:r>
      <w:r w:rsidRPr="00065D1E">
        <w:rPr>
          <w:lang w:val="nl-NL"/>
        </w:rPr>
        <w:t>Rechtsgeldig ondertekend.</w:t>
      </w:r>
    </w:p>
    <w:p w14:paraId="34066AF5" w14:textId="30726FC7" w:rsidR="00781CE7" w:rsidRDefault="00781CE7" w:rsidP="0018346D">
      <w:pPr>
        <w:rPr>
          <w:lang w:val="nl-NL"/>
        </w:rPr>
      </w:pPr>
      <w:r>
        <w:rPr>
          <w:lang w:val="nl-NL"/>
        </w:rPr>
        <w:br w:type="page"/>
      </w:r>
    </w:p>
    <w:p w14:paraId="183790C0" w14:textId="220A4814" w:rsidR="00271E34" w:rsidRPr="00786E04" w:rsidRDefault="00271E34" w:rsidP="00271E34">
      <w:pPr>
        <w:pStyle w:val="Kop1"/>
        <w:rPr>
          <w:lang w:val="nl-NL"/>
        </w:rPr>
      </w:pPr>
      <w:r>
        <w:rPr>
          <w:lang w:val="nl-NL"/>
        </w:rPr>
        <w:lastRenderedPageBreak/>
        <w:t>Bijlage 2</w:t>
      </w:r>
      <w:r w:rsidR="00EA34E2">
        <w:rPr>
          <w:lang w:val="nl-NL"/>
        </w:rPr>
        <w:t>a</w:t>
      </w:r>
      <w:bookmarkStart w:id="0" w:name="_GoBack"/>
      <w:bookmarkEnd w:id="0"/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952F0B">
        <w:rPr>
          <w:lang w:val="nl-NL"/>
        </w:rPr>
        <w:t xml:space="preserve"> Perceel 1</w:t>
      </w:r>
    </w:p>
    <w:p w14:paraId="26B8E5B3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1E50D69A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21269D45" w14:textId="77777777" w:rsidTr="00FC6C76">
        <w:tc>
          <w:tcPr>
            <w:tcW w:w="2547" w:type="dxa"/>
            <w:shd w:val="clear" w:color="auto" w:fill="001A5F" w:themeFill="accent1"/>
          </w:tcPr>
          <w:p w14:paraId="1E458BDE" w14:textId="77777777" w:rsidR="00271E34" w:rsidRPr="00786E04" w:rsidRDefault="00271E34" w:rsidP="00FC6C76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6D1386C8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DB1DE9" w14:paraId="4DBCADD5" w14:textId="77777777" w:rsidTr="00FC6C76">
        <w:tc>
          <w:tcPr>
            <w:tcW w:w="2547" w:type="dxa"/>
          </w:tcPr>
          <w:p w14:paraId="616C2838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0D4FE97A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0E7E42DF" w14:textId="77777777" w:rsidTr="00FC6C76">
        <w:tc>
          <w:tcPr>
            <w:tcW w:w="2547" w:type="dxa"/>
          </w:tcPr>
          <w:p w14:paraId="5A65AD47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09B56206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47FB170B" w14:textId="77777777" w:rsidTr="00FC6C76">
        <w:tc>
          <w:tcPr>
            <w:tcW w:w="2547" w:type="dxa"/>
          </w:tcPr>
          <w:p w14:paraId="1CD80B7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273C1B96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FDAF301" w14:textId="77777777" w:rsidTr="00FC6C76">
        <w:tc>
          <w:tcPr>
            <w:tcW w:w="2547" w:type="dxa"/>
          </w:tcPr>
          <w:p w14:paraId="06AFDAC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368358C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7DEF5215" w14:textId="77777777" w:rsidTr="00FC6C76">
        <w:tc>
          <w:tcPr>
            <w:tcW w:w="2547" w:type="dxa"/>
          </w:tcPr>
          <w:p w14:paraId="3DA9619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6113A1E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FF4C673" w14:textId="77777777" w:rsidTr="00FC6C76">
        <w:tc>
          <w:tcPr>
            <w:tcW w:w="2547" w:type="dxa"/>
          </w:tcPr>
          <w:p w14:paraId="612CF0E1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1421CE51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</w:tbl>
    <w:p w14:paraId="1C6E1F7E" w14:textId="77777777" w:rsidR="00271E34" w:rsidRDefault="00271E34" w:rsidP="00271E3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738BB301" w14:textId="77777777" w:rsidTr="00FC6C76">
        <w:tc>
          <w:tcPr>
            <w:tcW w:w="2547" w:type="dxa"/>
            <w:shd w:val="clear" w:color="auto" w:fill="001A5F" w:themeFill="accent1"/>
          </w:tcPr>
          <w:p w14:paraId="47BAE609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6817C920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41253F0A" w14:textId="77777777" w:rsidTr="00FC6C76">
        <w:trPr>
          <w:trHeight w:val="169"/>
        </w:trPr>
        <w:tc>
          <w:tcPr>
            <w:tcW w:w="2547" w:type="dxa"/>
          </w:tcPr>
          <w:p w14:paraId="515F1A29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487B66D8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2207EF7A" w14:textId="77777777" w:rsidTr="00FC6C76">
        <w:tc>
          <w:tcPr>
            <w:tcW w:w="2547" w:type="dxa"/>
          </w:tcPr>
          <w:p w14:paraId="4CF042EA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3843F482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29C546FB" w14:textId="77777777" w:rsidTr="00FC6C76">
        <w:tc>
          <w:tcPr>
            <w:tcW w:w="2547" w:type="dxa"/>
          </w:tcPr>
          <w:p w14:paraId="257AE367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7672B637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06D1722" w14:textId="77777777" w:rsidTr="00FC6C76">
        <w:tc>
          <w:tcPr>
            <w:tcW w:w="2547" w:type="dxa"/>
          </w:tcPr>
          <w:p w14:paraId="1040CD59" w14:textId="5CF58061" w:rsidR="00271E34" w:rsidRPr="00B77D74" w:rsidRDefault="00225A70" w:rsidP="00FC6C76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opdracht</w:t>
            </w:r>
          </w:p>
        </w:tc>
        <w:tc>
          <w:tcPr>
            <w:tcW w:w="6804" w:type="dxa"/>
          </w:tcPr>
          <w:p w14:paraId="211291B9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EA34E2" w14:paraId="2E823516" w14:textId="77777777" w:rsidTr="00FC6C76">
        <w:tc>
          <w:tcPr>
            <w:tcW w:w="2547" w:type="dxa"/>
          </w:tcPr>
          <w:p w14:paraId="3598B7A3" w14:textId="77777777" w:rsidR="00271E3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  <w:r w:rsidRPr="00B77D74">
              <w:rPr>
                <w:b/>
                <w:lang w:val="nl-NL"/>
              </w:rPr>
              <w:tab/>
            </w:r>
          </w:p>
          <w:p w14:paraId="5CAACA51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3B717D28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52BF1506" w14:textId="1F207692" w:rsidR="00225A70" w:rsidRPr="00B77D74" w:rsidRDefault="00225A70" w:rsidP="00FC6C76">
            <w:pPr>
              <w:rPr>
                <w:b/>
                <w:lang w:val="nl-NL"/>
              </w:rPr>
            </w:pPr>
          </w:p>
        </w:tc>
        <w:tc>
          <w:tcPr>
            <w:tcW w:w="6804" w:type="dxa"/>
          </w:tcPr>
          <w:p w14:paraId="07965D33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1C284E" w:rsidRPr="00786E04" w14:paraId="1C379EF7" w14:textId="77777777" w:rsidTr="00FC6C76">
        <w:tc>
          <w:tcPr>
            <w:tcW w:w="2547" w:type="dxa"/>
          </w:tcPr>
          <w:p w14:paraId="543B5260" w14:textId="12F795E1" w:rsidR="001C284E" w:rsidRPr="00B77D74" w:rsidRDefault="001C284E" w:rsidP="001C284E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>
              <w:rPr>
                <w:b/>
                <w:lang w:val="nl-NL"/>
              </w:rPr>
              <w:t xml:space="preserve">Perceel 1 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2D40E5C" w14:textId="3F0890D6" w:rsidR="001C284E" w:rsidRPr="00786E04" w:rsidRDefault="001C284E" w:rsidP="001C284E">
            <w:pPr>
              <w:rPr>
                <w:lang w:val="nl-NL"/>
              </w:rPr>
            </w:pPr>
            <w:r>
              <w:rPr>
                <w:lang w:val="nl-NL"/>
              </w:rPr>
              <w:t xml:space="preserve">Kerncompetentie </w:t>
            </w:r>
            <w:r w:rsidR="00A522B6">
              <w:rPr>
                <w:lang w:val="nl-NL"/>
              </w:rPr>
              <w:t>2</w:t>
            </w:r>
          </w:p>
        </w:tc>
      </w:tr>
    </w:tbl>
    <w:p w14:paraId="37947BCC" w14:textId="1607EFD9" w:rsidR="001C284E" w:rsidRPr="00786E04" w:rsidRDefault="001C284E" w:rsidP="001C284E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271E34" w:rsidRPr="00065D1E" w14:paraId="07D81E20" w14:textId="77777777" w:rsidTr="00FC6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76CD60DB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4009B309" w14:textId="77777777" w:rsidR="00271E34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4F263550" w14:textId="77777777" w:rsidR="00271E34" w:rsidRPr="00065D1E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37E396EA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9085FDC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2152312C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69352BF0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5F8A35EB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1216B19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(Inschrijver)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6A165A9F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769F7CF8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27E33556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4437414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3AC8F8D6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4AFEEDDA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0F7A24E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271A6992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B50DAB5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74026BC2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281E714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8AC501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2B48FED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1BECEA90" w14:textId="0E965B9C" w:rsidR="00271E34" w:rsidRDefault="00271E34" w:rsidP="00271E34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p w14:paraId="394539A0" w14:textId="2FC093AE" w:rsidR="00B06D81" w:rsidRDefault="00B06D81" w:rsidP="00271E34">
      <w:pPr>
        <w:rPr>
          <w:lang w:val="nl-NL"/>
        </w:rPr>
      </w:pPr>
    </w:p>
    <w:p w14:paraId="5C643485" w14:textId="6C891B1C" w:rsidR="00D903CE" w:rsidRDefault="00D903CE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D903CE" w:rsidRPr="00EA34E2" w14:paraId="059DEBE0" w14:textId="77777777" w:rsidTr="00342B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B3FB872" w14:textId="772D5779" w:rsidR="00D903CE" w:rsidRDefault="00D903CE" w:rsidP="00342B0B">
            <w:pPr>
              <w:rPr>
                <w:b w:val="0"/>
                <w:bCs w:val="0"/>
                <w:lang w:val="nl-NL"/>
              </w:rPr>
            </w:pPr>
            <w:r>
              <w:rPr>
                <w:lang w:val="nl-NL"/>
              </w:rPr>
              <w:t>Referent is tevreden met de uitvoering van de opdracht behorende</w:t>
            </w:r>
            <w:r w:rsidR="00E275F7">
              <w:rPr>
                <w:lang w:val="nl-NL"/>
              </w:rPr>
              <w:t xml:space="preserve"> bij Perceel 1</w:t>
            </w:r>
            <w:r>
              <w:rPr>
                <w:lang w:val="nl-NL"/>
              </w:rPr>
              <w:t xml:space="preserve"> bij kerncompetentie </w:t>
            </w:r>
            <w:r w:rsidR="003312A1">
              <w:rPr>
                <w:lang w:val="nl-NL"/>
              </w:rPr>
              <w:t>2</w:t>
            </w:r>
            <w:r>
              <w:rPr>
                <w:lang w:val="nl-NL"/>
              </w:rPr>
              <w:t xml:space="preserve">; </w:t>
            </w:r>
            <w:r w:rsidR="006A56C4">
              <w:rPr>
                <w:lang w:val="nl-NL"/>
              </w:rPr>
              <w:t xml:space="preserve">Geef een </w:t>
            </w:r>
            <w:r>
              <w:rPr>
                <w:lang w:val="nl-NL"/>
              </w:rPr>
              <w:t>toelichting</w:t>
            </w:r>
          </w:p>
          <w:p w14:paraId="67DFBA19" w14:textId="0CF33DBB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6A93F0F1" w14:textId="488F4EBA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3CCC151B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2693B6FF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0BE0165A" w14:textId="77777777" w:rsidR="00D903CE" w:rsidRPr="0018346D" w:rsidRDefault="00D903CE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2EC639A3" w14:textId="77777777" w:rsidR="00D903CE" w:rsidRDefault="00D903CE" w:rsidP="00342B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7E546C13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66E92B2" w14:textId="77777777" w:rsidR="00D903CE" w:rsidRDefault="00D903CE" w:rsidP="00342B0B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2AFE717C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56D2C41F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7C3006E" w14:textId="53809AF1" w:rsidR="00D903CE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 w:rsidR="00533566"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</w:t>
            </w:r>
            <w:r w:rsidR="0005152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5EF4223F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7C310830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BAAF0D" w14:textId="77777777" w:rsidR="00D903CE" w:rsidRPr="0018346D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0ADA851B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0BDA7EE0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014202A" w14:textId="25C24849" w:rsidR="00D903CE" w:rsidRPr="0018346D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</w:t>
            </w:r>
            <w:r w:rsidR="00533566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1F228F27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64AD6F06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841FEDC" w14:textId="38BDAF54" w:rsidR="00D903CE" w:rsidRPr="00B06D81" w:rsidRDefault="00D903CE" w:rsidP="00342B0B">
            <w:pPr>
              <w:rPr>
                <w:lang w:val="nl-NL"/>
              </w:rPr>
            </w:pPr>
            <w:r>
              <w:rPr>
                <w:lang w:val="nl-NL"/>
              </w:rPr>
              <w:t>Handtekening*</w:t>
            </w:r>
            <w:r w:rsidR="00CA6973">
              <w:rPr>
                <w:lang w:val="nl-NL"/>
              </w:rPr>
              <w:t>*</w:t>
            </w:r>
          </w:p>
          <w:p w14:paraId="76DB338E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5255D588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41EDA17E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54592581" w14:textId="77777777" w:rsidR="00D903CE" w:rsidRDefault="00D903CE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7B00B1AF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6513840C" w14:textId="77777777" w:rsidR="00CA6973" w:rsidRPr="0018346D" w:rsidRDefault="00CA6973" w:rsidP="00CA6973">
      <w:pPr>
        <w:rPr>
          <w:lang w:val="nl-NL"/>
        </w:rPr>
      </w:pPr>
      <w:r>
        <w:rPr>
          <w:lang w:val="nl-NL"/>
        </w:rPr>
        <w:t>**</w:t>
      </w:r>
      <w:r w:rsidRPr="00065D1E">
        <w:rPr>
          <w:lang w:val="nl-NL"/>
        </w:rPr>
        <w:t>Rechtsgeldig ondertekend.</w:t>
      </w:r>
    </w:p>
    <w:p w14:paraId="44E4B248" w14:textId="77BC430E" w:rsidR="00B06D81" w:rsidRDefault="00B06D81">
      <w:pPr>
        <w:rPr>
          <w:lang w:val="nl-NL"/>
        </w:rPr>
      </w:pPr>
    </w:p>
    <w:sectPr w:rsidR="00B06D81" w:rsidSect="00F6000A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AB3"/>
    <w:multiLevelType w:val="hybridMultilevel"/>
    <w:tmpl w:val="DF2065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04"/>
    <w:rsid w:val="000169A0"/>
    <w:rsid w:val="00051528"/>
    <w:rsid w:val="00074B1B"/>
    <w:rsid w:val="00093351"/>
    <w:rsid w:val="000C666A"/>
    <w:rsid w:val="00117A84"/>
    <w:rsid w:val="00166B47"/>
    <w:rsid w:val="0018346D"/>
    <w:rsid w:val="001C284E"/>
    <w:rsid w:val="00225A70"/>
    <w:rsid w:val="00271E34"/>
    <w:rsid w:val="00277FDA"/>
    <w:rsid w:val="002C76FB"/>
    <w:rsid w:val="00301A5F"/>
    <w:rsid w:val="00325D30"/>
    <w:rsid w:val="003312A1"/>
    <w:rsid w:val="00331E32"/>
    <w:rsid w:val="003B229D"/>
    <w:rsid w:val="003E5458"/>
    <w:rsid w:val="005329D2"/>
    <w:rsid w:val="00533566"/>
    <w:rsid w:val="00566846"/>
    <w:rsid w:val="00570DEC"/>
    <w:rsid w:val="00694423"/>
    <w:rsid w:val="006A56C4"/>
    <w:rsid w:val="00702BC8"/>
    <w:rsid w:val="007618EC"/>
    <w:rsid w:val="00781CE7"/>
    <w:rsid w:val="007833AD"/>
    <w:rsid w:val="00786E04"/>
    <w:rsid w:val="007F60AA"/>
    <w:rsid w:val="00862E89"/>
    <w:rsid w:val="00952F0B"/>
    <w:rsid w:val="009A4DC7"/>
    <w:rsid w:val="00A20193"/>
    <w:rsid w:val="00A522B6"/>
    <w:rsid w:val="00AA3B93"/>
    <w:rsid w:val="00AF4345"/>
    <w:rsid w:val="00B06D81"/>
    <w:rsid w:val="00B77D74"/>
    <w:rsid w:val="00BE1000"/>
    <w:rsid w:val="00CA6973"/>
    <w:rsid w:val="00D903CE"/>
    <w:rsid w:val="00D93A59"/>
    <w:rsid w:val="00DB1DE9"/>
    <w:rsid w:val="00E023E7"/>
    <w:rsid w:val="00E227D6"/>
    <w:rsid w:val="00E275F7"/>
    <w:rsid w:val="00E87237"/>
    <w:rsid w:val="00E908D8"/>
    <w:rsid w:val="00EA34E2"/>
    <w:rsid w:val="00EC390B"/>
    <w:rsid w:val="00ED03AC"/>
    <w:rsid w:val="00F14EEC"/>
    <w:rsid w:val="00F6000A"/>
    <w:rsid w:val="00FF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ADA1"/>
  <w15:chartTrackingRefBased/>
  <w15:docId w15:val="{0D2DC5C9-337A-4198-8EE2-D409A211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6E04"/>
  </w:style>
  <w:style w:type="paragraph" w:styleId="Kop1">
    <w:name w:val="heading 1"/>
    <w:basedOn w:val="Standaard"/>
    <w:next w:val="Standaard"/>
    <w:link w:val="Kop1Char"/>
    <w:uiPriority w:val="9"/>
    <w:qFormat/>
    <w:rsid w:val="00786E04"/>
    <w:pPr>
      <w:keepNext/>
      <w:keepLines/>
      <w:pBdr>
        <w:bottom w:val="single" w:sz="4" w:space="2" w:color="E2004A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86E0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86E04"/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86E04"/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86E04"/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86E04"/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86E04"/>
    <w:pPr>
      <w:spacing w:line="240" w:lineRule="auto"/>
    </w:pPr>
    <w:rPr>
      <w:b/>
      <w:bCs/>
      <w:color w:val="0065CC" w:themeColor="text1" w:themeTint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786E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786E04"/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86E04"/>
    <w:pPr>
      <w:numPr>
        <w:ilvl w:val="1"/>
      </w:numPr>
      <w:spacing w:after="240"/>
    </w:pPr>
    <w:rPr>
      <w:caps/>
      <w:color w:val="0065CC" w:themeColor="text1" w:themeTint="BF"/>
      <w:spacing w:val="20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86E04"/>
    <w:rPr>
      <w:caps/>
      <w:color w:val="0065CC" w:themeColor="text1" w:themeTint="BF"/>
      <w:spacing w:val="20"/>
      <w:sz w:val="28"/>
      <w:szCs w:val="28"/>
    </w:rPr>
  </w:style>
  <w:style w:type="character" w:styleId="Zwaar">
    <w:name w:val="Strong"/>
    <w:basedOn w:val="Standaardalinea-lettertype"/>
    <w:uiPriority w:val="22"/>
    <w:qFormat/>
    <w:rsid w:val="00786E04"/>
    <w:rPr>
      <w:b/>
      <w:bCs/>
    </w:rPr>
  </w:style>
  <w:style w:type="character" w:styleId="Nadruk">
    <w:name w:val="Emphasis"/>
    <w:basedOn w:val="Standaardalinea-lettertype"/>
    <w:uiPriority w:val="20"/>
    <w:qFormat/>
    <w:rsid w:val="00786E04"/>
    <w:rPr>
      <w:i/>
      <w:iCs/>
      <w:color w:val="003366" w:themeColor="text1"/>
    </w:rPr>
  </w:style>
  <w:style w:type="paragraph" w:styleId="Geenafstand">
    <w:name w:val="No Spacing"/>
    <w:uiPriority w:val="1"/>
    <w:qFormat/>
    <w:rsid w:val="00786E04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786E04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786E04"/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86E04"/>
    <w:pPr>
      <w:pBdr>
        <w:top w:val="single" w:sz="24" w:space="4" w:color="E2004A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86E04"/>
    <w:rPr>
      <w:rFonts w:asciiTheme="majorHAnsi" w:eastAsiaTheme="majorEastAsia" w:hAnsiTheme="majorHAnsi" w:cstheme="majorBidi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786E04"/>
    <w:rPr>
      <w:i/>
      <w:iCs/>
      <w:color w:val="0079F4" w:themeColor="text1" w:themeTint="A6"/>
    </w:rPr>
  </w:style>
  <w:style w:type="character" w:styleId="Intensievebenadrukking">
    <w:name w:val="Intense Emphasis"/>
    <w:basedOn w:val="Standaardalinea-lettertype"/>
    <w:uiPriority w:val="21"/>
    <w:qFormat/>
    <w:rsid w:val="00786E04"/>
    <w:rPr>
      <w:b/>
      <w:bCs/>
      <w:i/>
      <w:iCs/>
      <w:caps w:val="0"/>
      <w:smallCaps w:val="0"/>
      <w:strike w:val="0"/>
      <w:dstrike w:val="0"/>
      <w:color w:val="E2004A" w:themeColor="accent2"/>
    </w:rPr>
  </w:style>
  <w:style w:type="character" w:styleId="Subtieleverwijzing">
    <w:name w:val="Subtle Reference"/>
    <w:basedOn w:val="Standaardalinea-lettertype"/>
    <w:uiPriority w:val="31"/>
    <w:qFormat/>
    <w:rsid w:val="00786E04"/>
    <w:rPr>
      <w:caps w:val="0"/>
      <w:smallCaps/>
      <w:color w:val="0065CC" w:themeColor="text1" w:themeTint="BF"/>
      <w:spacing w:val="0"/>
      <w:u w:val="single" w:color="3298F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786E04"/>
    <w:rPr>
      <w:b/>
      <w:bCs/>
      <w:caps w:val="0"/>
      <w:smallCaps/>
      <w:color w:val="auto"/>
      <w:spacing w:val="0"/>
      <w:u w:val="single"/>
    </w:rPr>
  </w:style>
  <w:style w:type="character" w:styleId="Titelvanboek">
    <w:name w:val="Book Title"/>
    <w:basedOn w:val="Standaardalinea-lettertype"/>
    <w:uiPriority w:val="33"/>
    <w:qFormat/>
    <w:rsid w:val="00786E04"/>
    <w:rPr>
      <w:b/>
      <w:bCs/>
      <w:caps w:val="0"/>
      <w:smallCaps/>
      <w:spacing w:val="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86E04"/>
    <w:pPr>
      <w:outlineLvl w:val="9"/>
    </w:pPr>
  </w:style>
  <w:style w:type="table" w:styleId="Tabelraster">
    <w:name w:val="Table Grid"/>
    <w:basedOn w:val="Standaardtabel"/>
    <w:uiPriority w:val="39"/>
    <w:rsid w:val="00786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4-Accent1">
    <w:name w:val="Grid Table 4 Accent 1"/>
    <w:basedOn w:val="Standaardtabel"/>
    <w:uiPriority w:val="49"/>
    <w:rsid w:val="00786E04"/>
    <w:pPr>
      <w:spacing w:after="0" w:line="240" w:lineRule="auto"/>
    </w:pPr>
    <w:tblPr>
      <w:tblStyleRowBandSize w:val="1"/>
      <w:tblStyleColBandSize w:val="1"/>
      <w:tblBorders>
        <w:top w:val="single" w:sz="4" w:space="0" w:color="0649FF" w:themeColor="accent1" w:themeTint="99"/>
        <w:left w:val="single" w:sz="4" w:space="0" w:color="0649FF" w:themeColor="accent1" w:themeTint="99"/>
        <w:bottom w:val="single" w:sz="4" w:space="0" w:color="0649FF" w:themeColor="accent1" w:themeTint="99"/>
        <w:right w:val="single" w:sz="4" w:space="0" w:color="0649FF" w:themeColor="accent1" w:themeTint="99"/>
        <w:insideH w:val="single" w:sz="4" w:space="0" w:color="0649FF" w:themeColor="accent1" w:themeTint="99"/>
        <w:insideV w:val="single" w:sz="4" w:space="0" w:color="0649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nil"/>
          <w:insideV w:val="nil"/>
        </w:tcBorders>
        <w:shd w:val="clear" w:color="auto" w:fill="001A5F" w:themeFill="accent1"/>
      </w:tcPr>
    </w:tblStylePr>
    <w:tblStylePr w:type="lastRow">
      <w:rPr>
        <w:b/>
        <w:bCs/>
      </w:rPr>
      <w:tblPr/>
      <w:tcPr>
        <w:tcBorders>
          <w:top w:val="double" w:sz="4" w:space="0" w:color="001A5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C2FF" w:themeFill="accent1" w:themeFillTint="33"/>
      </w:tcPr>
    </w:tblStylePr>
    <w:tblStylePr w:type="band1Horz">
      <w:tblPr/>
      <w:tcPr>
        <w:shd w:val="clear" w:color="auto" w:fill="ACC2FF" w:themeFill="accent1" w:themeFillTint="33"/>
      </w:tcPr>
    </w:tblStylePr>
  </w:style>
  <w:style w:type="paragraph" w:styleId="Lijstalinea">
    <w:name w:val="List Paragraph"/>
    <w:basedOn w:val="Standaard"/>
    <w:uiPriority w:val="34"/>
    <w:qFormat/>
    <w:rsid w:val="00786E04"/>
    <w:pPr>
      <w:ind w:left="720"/>
      <w:contextualSpacing/>
    </w:pPr>
  </w:style>
  <w:style w:type="table" w:styleId="Rastertabel1licht-Accent2">
    <w:name w:val="Grid Table 1 Light Accent 2"/>
    <w:basedOn w:val="Standaardtabel"/>
    <w:uiPriority w:val="46"/>
    <w:rsid w:val="0018346D"/>
    <w:pPr>
      <w:spacing w:after="0" w:line="240" w:lineRule="auto"/>
    </w:pPr>
    <w:tblPr>
      <w:tblStyleRowBandSize w:val="1"/>
      <w:tblStyleColBandSize w:val="1"/>
      <w:tblBorders>
        <w:top w:val="single" w:sz="4" w:space="0" w:color="FF8DB2" w:themeColor="accent2" w:themeTint="66"/>
        <w:left w:val="single" w:sz="4" w:space="0" w:color="FF8DB2" w:themeColor="accent2" w:themeTint="66"/>
        <w:bottom w:val="single" w:sz="4" w:space="0" w:color="FF8DB2" w:themeColor="accent2" w:themeTint="66"/>
        <w:right w:val="single" w:sz="4" w:space="0" w:color="FF8DB2" w:themeColor="accent2" w:themeTint="66"/>
        <w:insideH w:val="single" w:sz="4" w:space="0" w:color="FF8DB2" w:themeColor="accent2" w:themeTint="66"/>
        <w:insideV w:val="single" w:sz="4" w:space="0" w:color="FF8DB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54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4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56684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6684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6684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6684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6684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66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6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Han">
      <a:dk1>
        <a:srgbClr val="003366"/>
      </a:dk1>
      <a:lt1>
        <a:srgbClr val="FFFFFF"/>
      </a:lt1>
      <a:dk2>
        <a:srgbClr val="006666"/>
      </a:dk2>
      <a:lt2>
        <a:srgbClr val="003366"/>
      </a:lt2>
      <a:accent1>
        <a:srgbClr val="001A5F"/>
      </a:accent1>
      <a:accent2>
        <a:srgbClr val="E2004A"/>
      </a:accent2>
      <a:accent3>
        <a:srgbClr val="E3E6EF"/>
      </a:accent3>
      <a:accent4>
        <a:srgbClr val="F3B200"/>
      </a:accent4>
      <a:accent5>
        <a:srgbClr val="9469B5"/>
      </a:accent5>
      <a:accent6>
        <a:srgbClr val="0598E1"/>
      </a:accent6>
      <a:hlink>
        <a:srgbClr val="666699"/>
      </a:hlink>
      <a:folHlink>
        <a:srgbClr val="CC99FF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62EE0D120614D9BB1FD8C206814EA" ma:contentTypeVersion="4" ma:contentTypeDescription="Een nieuw document maken." ma:contentTypeScope="" ma:versionID="0bab041da55c8742e6e82a785ec7ce0f">
  <xsd:schema xmlns:xsd="http://www.w3.org/2001/XMLSchema" xmlns:xs="http://www.w3.org/2001/XMLSchema" xmlns:p="http://schemas.microsoft.com/office/2006/metadata/properties" xmlns:ns2="0cf51a91-7570-4fd7-9f54-5ca47cacaf61" xmlns:ns3="67f86cc4-92ff-4d73-b636-d74518f146c7" targetNamespace="http://schemas.microsoft.com/office/2006/metadata/properties" ma:root="true" ma:fieldsID="a1824e3f9329e5770a945c53961f6385" ns2:_="" ns3:_="">
    <xsd:import namespace="0cf51a91-7570-4fd7-9f54-5ca47cacaf61"/>
    <xsd:import namespace="67f86cc4-92ff-4d73-b636-d74518f14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1a91-7570-4fd7-9f54-5ca47cacaf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cc4-92ff-4d73-b636-d74518f146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CEAB91-1019-4998-A2F5-14733B160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51a91-7570-4fd7-9f54-5ca47cacaf61"/>
    <ds:schemaRef ds:uri="67f86cc4-92ff-4d73-b636-d74518f146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4148B-88FA-43AA-B040-EB3C2E597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F500AC-CDC1-4152-965D-F76FBB62BE46}">
  <ds:schemaRefs>
    <ds:schemaRef ds:uri="0cf51a91-7570-4fd7-9f54-5ca47cacaf61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67f86cc4-92ff-4d73-b636-d74518f146c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van Arnhem en Nijmegen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 Pondes-Frohlich.</dc:creator>
  <cp:keywords/>
  <dc:description/>
  <cp:lastModifiedBy>Gusta Pondes-Frohlich.</cp:lastModifiedBy>
  <cp:revision>36</cp:revision>
  <dcterms:created xsi:type="dcterms:W3CDTF">2020-10-07T08:01:00Z</dcterms:created>
  <dcterms:modified xsi:type="dcterms:W3CDTF">2020-11-12T18:55:00Z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0x0101009B662EE0D120614D9BB1FD8C206814EA</vt:lpwstr>
  </property>
</Properties>
</file>