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9097" w14:textId="544BC4DB" w:rsidR="007A00BB" w:rsidRPr="00433390" w:rsidRDefault="007A00BB">
      <w:pPr>
        <w:rPr>
          <w:rFonts w:cs="Arial"/>
          <w:sz w:val="14"/>
          <w:szCs w:val="14"/>
        </w:rPr>
      </w:pPr>
    </w:p>
    <w:p w14:paraId="1D34DE81" w14:textId="2B2379EC" w:rsidR="007A00BB" w:rsidRPr="00433390" w:rsidRDefault="007A00BB" w:rsidP="007A00BB">
      <w:pPr>
        <w:pStyle w:val="Bijlage"/>
        <w:ind w:hanging="720"/>
        <w:rPr>
          <w:rFonts w:ascii="Arial" w:hAnsi="Arial" w:cs="Arial"/>
          <w:color w:val="009C82"/>
          <w:sz w:val="22"/>
          <w:szCs w:val="22"/>
        </w:rPr>
      </w:pPr>
      <w:bookmarkStart w:id="0" w:name="_Ref460940400"/>
      <w:bookmarkStart w:id="1" w:name="_Toc475361871"/>
      <w:bookmarkStart w:id="2" w:name="_Toc71035414"/>
      <w:r w:rsidRPr="00433390">
        <w:rPr>
          <w:rFonts w:ascii="Arial" w:hAnsi="Arial" w:cs="Arial"/>
          <w:color w:val="009C82"/>
          <w:sz w:val="22"/>
          <w:szCs w:val="22"/>
        </w:rPr>
        <w:t>Bedrijfs</w:t>
      </w:r>
      <w:bookmarkEnd w:id="0"/>
      <w:bookmarkEnd w:id="1"/>
      <w:bookmarkEnd w:id="2"/>
      <w:r w:rsidR="00433390" w:rsidRPr="00433390">
        <w:rPr>
          <w:rFonts w:ascii="Arial" w:hAnsi="Arial" w:cs="Arial"/>
          <w:color w:val="009C82"/>
          <w:sz w:val="22"/>
          <w:szCs w:val="22"/>
        </w:rPr>
        <w:t>gegevens</w:t>
      </w:r>
      <w:r w:rsidRPr="00433390">
        <w:rPr>
          <w:rFonts w:ascii="Arial" w:hAnsi="Arial" w:cs="Arial"/>
          <w:color w:val="009C82"/>
          <w:sz w:val="22"/>
          <w:szCs w:val="22"/>
        </w:rPr>
        <w:t xml:space="preserve"> en beantwoording vragen</w:t>
      </w:r>
    </w:p>
    <w:p w14:paraId="1048C69E" w14:textId="77777777" w:rsidR="007A00BB" w:rsidRPr="008D6727" w:rsidRDefault="007A00BB" w:rsidP="007A00BB">
      <w:pPr>
        <w:rPr>
          <w:lang w:val="nl-NL"/>
        </w:rPr>
      </w:pPr>
    </w:p>
    <w:p w14:paraId="52F86760" w14:textId="77777777" w:rsidR="007A00BB" w:rsidRPr="008D6727" w:rsidRDefault="007A00BB" w:rsidP="007A00BB">
      <w:pPr>
        <w:rPr>
          <w:lang w:val="nl-NL"/>
        </w:rPr>
      </w:pPr>
      <w:bookmarkStart w:id="3" w:name="_Toc463011436"/>
      <w:bookmarkStart w:id="4" w:name="_Toc463350926"/>
      <w:bookmarkEnd w:id="3"/>
      <w:bookmarkEnd w:id="4"/>
      <w:r w:rsidRPr="008D6727">
        <w:rPr>
          <w:lang w:val="nl-NL"/>
        </w:rPr>
        <w:t>U wordt verzocht onderstaande bedrijfsgegevens in te vullen.</w:t>
      </w:r>
    </w:p>
    <w:tbl>
      <w:tblPr>
        <w:tblW w:w="847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0"/>
        <w:gridCol w:w="1135"/>
        <w:gridCol w:w="3119"/>
      </w:tblGrid>
      <w:tr w:rsidR="007A00BB" w:rsidRPr="008D6727" w14:paraId="7E08F0C8" w14:textId="77777777" w:rsidTr="00482DFF">
        <w:trPr>
          <w:trHeight w:val="283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009E82"/>
            <w:vAlign w:val="center"/>
            <w:hideMark/>
          </w:tcPr>
          <w:p w14:paraId="1EA2AEC2" w14:textId="77777777" w:rsidR="007A00BB" w:rsidRPr="008D6727" w:rsidRDefault="007A00BB" w:rsidP="00482DFF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8D6727">
              <w:rPr>
                <w:b/>
                <w:color w:val="FFFFFF" w:themeColor="background1"/>
                <w:lang w:val="nl-NL"/>
              </w:rPr>
              <w:t>Bedrijf: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62171CFE" w14:textId="77777777" w:rsidR="007A00BB" w:rsidRPr="008D6727" w:rsidRDefault="007A00BB" w:rsidP="00482DFF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2BC03848" w14:textId="77777777" w:rsidR="007A00BB" w:rsidRPr="008D6727" w:rsidRDefault="007A00BB" w:rsidP="00482DFF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083BED3D" w14:textId="77777777" w:rsidR="007A00BB" w:rsidRPr="008D6727" w:rsidRDefault="007A00BB" w:rsidP="00482DFF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</w:tr>
      <w:tr w:rsidR="007A00BB" w:rsidRPr="008D6727" w14:paraId="1EF6B577" w14:textId="77777777" w:rsidTr="00482DFF">
        <w:trPr>
          <w:trHeight w:val="283"/>
        </w:trPr>
        <w:tc>
          <w:tcPr>
            <w:tcW w:w="166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0A2EA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Adres:</w:t>
            </w:r>
          </w:p>
        </w:tc>
        <w:tc>
          <w:tcPr>
            <w:tcW w:w="2550" w:type="dxa"/>
            <w:tcBorders>
              <w:top w:val="nil"/>
            </w:tcBorders>
            <w:shd w:val="clear" w:color="auto" w:fill="auto"/>
            <w:vAlign w:val="center"/>
          </w:tcPr>
          <w:p w14:paraId="79ABA7A2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vAlign w:val="center"/>
          </w:tcPr>
          <w:p w14:paraId="494AE73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Postbus: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  <w:vAlign w:val="center"/>
          </w:tcPr>
          <w:p w14:paraId="599407A9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3513C8E3" w14:textId="77777777" w:rsidTr="00482DFF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799C4C4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Postcode: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C263206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05A1D45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Postcode: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21BB1A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664340FB" w14:textId="77777777" w:rsidTr="00482DFF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530E6A6E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Plaats: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15E01D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143B6CA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Plaats: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C83FC5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197DD811" w14:textId="77777777" w:rsidTr="00482DFF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3D20C3E9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Website: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D089C9C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E6CD3C7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0056197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09D37BC0" w14:textId="77777777" w:rsidTr="00482DFF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0BD6C18C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Telefoon: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CBC245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BE8A39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6D7A4A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40C397F9" w14:textId="77777777" w:rsidTr="00482DFF">
        <w:trPr>
          <w:trHeight w:val="283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F1E43" w14:textId="77777777" w:rsidR="007A00BB" w:rsidRPr="008D6727" w:rsidRDefault="007A00BB" w:rsidP="00482DFF">
            <w:pPr>
              <w:spacing w:before="60" w:after="60"/>
              <w:ind w:right="-108"/>
              <w:rPr>
                <w:lang w:val="nl-NL"/>
              </w:rPr>
            </w:pPr>
            <w:r w:rsidRPr="008D6727">
              <w:rPr>
                <w:lang w:val="nl-NL"/>
              </w:rPr>
              <w:t>KvK nummer: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8BBF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EF0F4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EA9C4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</w:tbl>
    <w:p w14:paraId="2AAA0825" w14:textId="77777777" w:rsidR="007A00BB" w:rsidRPr="008D6727" w:rsidRDefault="007A00BB" w:rsidP="007A00BB">
      <w:pPr>
        <w:rPr>
          <w:lang w:val="nl-NL"/>
        </w:rPr>
      </w:pPr>
      <w:bookmarkStart w:id="5" w:name="_Toc514666759"/>
      <w:bookmarkStart w:id="6" w:name="_Toc514666704"/>
      <w:bookmarkStart w:id="7" w:name="_Toc514661110"/>
      <w:bookmarkStart w:id="8" w:name="_Toc514658219"/>
      <w:bookmarkStart w:id="9" w:name="_Toc514658165"/>
      <w:bookmarkStart w:id="10" w:name="_Toc514658111"/>
      <w:bookmarkStart w:id="11" w:name="_Toc514657953"/>
      <w:bookmarkStart w:id="12" w:name="_Toc70306509"/>
    </w:p>
    <w:p w14:paraId="5807415E" w14:textId="77777777" w:rsidR="007A00BB" w:rsidRPr="008D6727" w:rsidRDefault="007A00BB" w:rsidP="007A00BB">
      <w:pPr>
        <w:rPr>
          <w:b/>
          <w:lang w:val="nl-NL"/>
        </w:rPr>
      </w:pPr>
      <w:bookmarkStart w:id="13" w:name="_Toc462751687"/>
      <w:bookmarkStart w:id="14" w:name="_Toc463011438"/>
      <w:bookmarkStart w:id="15" w:name="_Toc463350928"/>
      <w:bookmarkStart w:id="16" w:name="_Toc475361872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8D6727">
        <w:rPr>
          <w:b/>
          <w:lang w:val="nl-NL"/>
        </w:rPr>
        <w:t>Contactpersonen</w:t>
      </w:r>
      <w:bookmarkEnd w:id="13"/>
      <w:bookmarkEnd w:id="14"/>
      <w:bookmarkEnd w:id="15"/>
      <w:bookmarkEnd w:id="16"/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7A00BB" w:rsidRPr="008D6727" w14:paraId="5D7C9ACF" w14:textId="77777777" w:rsidTr="00482DFF">
        <w:tc>
          <w:tcPr>
            <w:tcW w:w="2660" w:type="dxa"/>
            <w:shd w:val="clear" w:color="auto" w:fill="009E82"/>
            <w:vAlign w:val="center"/>
            <w:hideMark/>
          </w:tcPr>
          <w:p w14:paraId="29638965" w14:textId="77777777" w:rsidR="007A00BB" w:rsidRPr="008D6727" w:rsidRDefault="007A00BB" w:rsidP="00482DFF">
            <w:pPr>
              <w:spacing w:before="60" w:after="60"/>
              <w:ind w:right="-108"/>
              <w:rPr>
                <w:b/>
                <w:color w:val="FFFFFF" w:themeColor="background1"/>
                <w:lang w:val="nl-NL"/>
              </w:rPr>
            </w:pPr>
            <w:r w:rsidRPr="008D6727">
              <w:rPr>
                <w:b/>
                <w:color w:val="FFFFFF" w:themeColor="background1"/>
                <w:lang w:val="nl-NL"/>
              </w:rPr>
              <w:t>Contactpersoon</w:t>
            </w:r>
          </w:p>
        </w:tc>
        <w:tc>
          <w:tcPr>
            <w:tcW w:w="2906" w:type="dxa"/>
            <w:shd w:val="clear" w:color="auto" w:fill="009E82"/>
            <w:vAlign w:val="center"/>
          </w:tcPr>
          <w:p w14:paraId="6A9A9DCA" w14:textId="77777777" w:rsidR="007A00BB" w:rsidRPr="008D6727" w:rsidRDefault="007A00BB" w:rsidP="00482DFF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8D6727">
              <w:rPr>
                <w:b/>
                <w:color w:val="FFFFFF" w:themeColor="background1"/>
                <w:lang w:val="nl-NL"/>
              </w:rPr>
              <w:t>:</w:t>
            </w:r>
          </w:p>
        </w:tc>
        <w:tc>
          <w:tcPr>
            <w:tcW w:w="2906" w:type="dxa"/>
            <w:shd w:val="clear" w:color="auto" w:fill="009E82"/>
          </w:tcPr>
          <w:p w14:paraId="48A42DC4" w14:textId="77777777" w:rsidR="007A00BB" w:rsidRPr="008D6727" w:rsidRDefault="007A00BB" w:rsidP="00482DFF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</w:p>
        </w:tc>
      </w:tr>
      <w:tr w:rsidR="007A00BB" w:rsidRPr="008D6727" w14:paraId="682C64D9" w14:textId="77777777" w:rsidTr="00482DFF">
        <w:tc>
          <w:tcPr>
            <w:tcW w:w="2660" w:type="dxa"/>
            <w:tcBorders>
              <w:bottom w:val="single" w:sz="4" w:space="0" w:color="auto"/>
            </w:tcBorders>
            <w:vAlign w:val="center"/>
            <w:hideMark/>
          </w:tcPr>
          <w:p w14:paraId="104BD28A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Functie:</w:t>
            </w: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47D8BBB8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60A65589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11E3EBB1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25D13F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Plaats: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0D64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0CE3955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542C41F5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D59FAB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Telefoon: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B501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571B7A36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442AA0D6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EB33C3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Mobiel: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D9EED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6336B0D4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6E36F50C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91A32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  <w:r w:rsidRPr="008D6727">
              <w:rPr>
                <w:lang w:val="nl-NL"/>
              </w:rPr>
              <w:t>E-mail: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AB96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04A94E8C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</w:tbl>
    <w:p w14:paraId="4D63C34C" w14:textId="77777777" w:rsidR="007A00BB" w:rsidRPr="008D6727" w:rsidRDefault="007A00BB" w:rsidP="007A00BB">
      <w:pPr>
        <w:rPr>
          <w:b/>
          <w:lang w:val="nl-NL"/>
        </w:rPr>
      </w:pPr>
      <w:bookmarkStart w:id="17" w:name="_Toc70306512"/>
      <w:bookmarkStart w:id="18" w:name="_Toc412714395"/>
      <w:bookmarkStart w:id="19" w:name="_Toc413231792"/>
      <w:bookmarkStart w:id="20" w:name="_Toc424220928"/>
      <w:bookmarkStart w:id="21" w:name="_Toc425164519"/>
      <w:bookmarkStart w:id="22" w:name="_Toc431892031"/>
      <w:bookmarkStart w:id="23" w:name="_Toc442170018"/>
      <w:bookmarkStart w:id="24" w:name="_Toc443311074"/>
      <w:bookmarkStart w:id="25" w:name="_Toc443311384"/>
      <w:bookmarkStart w:id="26" w:name="_Toc445130682"/>
      <w:bookmarkStart w:id="27" w:name="_Toc445285953"/>
    </w:p>
    <w:p w14:paraId="074810DB" w14:textId="77777777" w:rsidR="007A00BB" w:rsidRPr="008D6727" w:rsidRDefault="007A00BB" w:rsidP="007A00BB">
      <w:pPr>
        <w:rPr>
          <w:b/>
          <w:lang w:val="nl-NL"/>
        </w:rPr>
      </w:pPr>
      <w:r>
        <w:rPr>
          <w:b/>
          <w:lang w:val="nl-NL"/>
        </w:rPr>
        <w:t>Kernactiviteiten</w:t>
      </w: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7A00BB" w:rsidRPr="008D6727" w14:paraId="6421C3BE" w14:textId="77777777" w:rsidTr="00482DFF">
        <w:tc>
          <w:tcPr>
            <w:tcW w:w="2660" w:type="dxa"/>
            <w:shd w:val="clear" w:color="auto" w:fill="009C82"/>
            <w:vAlign w:val="center"/>
            <w:hideMark/>
          </w:tcPr>
          <w:p w14:paraId="72BB57A7" w14:textId="77777777" w:rsidR="007A00BB" w:rsidRPr="008D6727" w:rsidRDefault="007A00BB" w:rsidP="00482DFF">
            <w:pPr>
              <w:spacing w:before="60" w:after="60"/>
              <w:ind w:right="-108"/>
              <w:rPr>
                <w:b/>
                <w:color w:val="FFFFFF" w:themeColor="background1"/>
                <w:lang w:val="nl-NL"/>
              </w:rPr>
            </w:pPr>
            <w:r w:rsidRPr="008D6727">
              <w:rPr>
                <w:b/>
                <w:color w:val="FFFFFF" w:themeColor="background1"/>
                <w:lang w:val="nl-NL"/>
              </w:rPr>
              <w:t>Activiteiten</w:t>
            </w:r>
          </w:p>
        </w:tc>
        <w:tc>
          <w:tcPr>
            <w:tcW w:w="2906" w:type="dxa"/>
            <w:shd w:val="clear" w:color="auto" w:fill="009C82"/>
            <w:vAlign w:val="center"/>
          </w:tcPr>
          <w:p w14:paraId="181EA76B" w14:textId="77777777" w:rsidR="007A00BB" w:rsidRPr="008D6727" w:rsidRDefault="007A00BB" w:rsidP="00482DFF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8D6727">
              <w:rPr>
                <w:b/>
                <w:color w:val="FFFFFF" w:themeColor="background1"/>
                <w:lang w:val="nl-NL"/>
              </w:rPr>
              <w:t>:</w:t>
            </w:r>
          </w:p>
        </w:tc>
        <w:tc>
          <w:tcPr>
            <w:tcW w:w="2906" w:type="dxa"/>
            <w:shd w:val="clear" w:color="auto" w:fill="009C82"/>
          </w:tcPr>
          <w:p w14:paraId="6B097030" w14:textId="77777777" w:rsidR="007A00BB" w:rsidRPr="008D6727" w:rsidRDefault="007A00BB" w:rsidP="00482DFF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</w:p>
        </w:tc>
      </w:tr>
      <w:tr w:rsidR="007A00BB" w:rsidRPr="008D6727" w14:paraId="139C951B" w14:textId="77777777" w:rsidTr="00482DFF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7E5F35D9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25A1C044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4959C30D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63C2690B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0D5F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C740B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2B2C7648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5C95E301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4B06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F237F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0D71AA10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2ADDC31F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28A3B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DF6B7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421E98EE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  <w:tr w:rsidR="007A00BB" w:rsidRPr="008D6727" w14:paraId="196A9324" w14:textId="77777777" w:rsidTr="00482DFF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33BE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CE261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6335938E" w14:textId="77777777" w:rsidR="007A00BB" w:rsidRPr="008D6727" w:rsidRDefault="007A00BB" w:rsidP="00482DFF">
            <w:pPr>
              <w:spacing w:before="60" w:after="60"/>
              <w:rPr>
                <w:lang w:val="nl-NL"/>
              </w:rPr>
            </w:pPr>
          </w:p>
        </w:tc>
      </w:tr>
    </w:tbl>
    <w:p w14:paraId="289B9CC7" w14:textId="77777777" w:rsidR="007A00BB" w:rsidRDefault="007A00BB" w:rsidP="007A00BB">
      <w:pPr>
        <w:spacing w:line="240" w:lineRule="auto"/>
        <w:rPr>
          <w:lang w:val="nl-NL"/>
        </w:rPr>
      </w:pPr>
    </w:p>
    <w:p w14:paraId="74DA49D1" w14:textId="77777777" w:rsidR="007A00BB" w:rsidRPr="0034104A" w:rsidRDefault="007A00BB" w:rsidP="007A00BB">
      <w:pPr>
        <w:spacing w:line="240" w:lineRule="auto"/>
        <w:rPr>
          <w:rFonts w:asciiTheme="majorHAnsi" w:eastAsiaTheme="majorEastAsia" w:hAnsiTheme="majorHAnsi" w:cstheme="majorBidi"/>
          <w:bCs/>
          <w:smallCaps/>
          <w:color w:val="00853A"/>
          <w:sz w:val="30"/>
          <w:szCs w:val="30"/>
          <w:lang w:val="nl-NL"/>
        </w:rPr>
      </w:pPr>
      <w:r w:rsidRPr="00EB0198">
        <w:rPr>
          <w:lang w:val="nl-NL"/>
        </w:rPr>
        <w:br w:type="page"/>
      </w:r>
    </w:p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tbl>
      <w:tblPr>
        <w:tblStyle w:val="Tabelraster"/>
        <w:tblpPr w:leftFromText="180" w:rightFromText="180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7A00BB" w:rsidRPr="00C565B5" w14:paraId="1FD6658F" w14:textId="77777777" w:rsidTr="007A00BB">
        <w:tc>
          <w:tcPr>
            <w:tcW w:w="2694" w:type="dxa"/>
            <w:shd w:val="clear" w:color="auto" w:fill="009C82"/>
          </w:tcPr>
          <w:p w14:paraId="45589D65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lang w:val="nl-NL"/>
              </w:rPr>
            </w:pPr>
          </w:p>
        </w:tc>
        <w:tc>
          <w:tcPr>
            <w:tcW w:w="6521" w:type="dxa"/>
            <w:shd w:val="clear" w:color="auto" w:fill="009C82"/>
          </w:tcPr>
          <w:p w14:paraId="739B1736" w14:textId="77777777" w:rsidR="007A00BB" w:rsidRPr="00D038CA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lang w:val="nl-NL"/>
              </w:rPr>
            </w:pPr>
            <w:r w:rsidRPr="00D038CA">
              <w:rPr>
                <w:rFonts w:asciiTheme="majorHAnsi" w:hAnsiTheme="majorHAnsi" w:cstheme="majorHAnsi"/>
                <w:b/>
                <w:color w:val="FFFFFF" w:themeColor="background1"/>
                <w:lang w:val="nl-NL"/>
              </w:rPr>
              <w:t>Vraag</w:t>
            </w:r>
          </w:p>
        </w:tc>
      </w:tr>
      <w:tr w:rsidR="007A00BB" w:rsidRPr="00433390" w14:paraId="4B4401FA" w14:textId="77777777" w:rsidTr="007A00BB">
        <w:tc>
          <w:tcPr>
            <w:tcW w:w="2694" w:type="dxa"/>
          </w:tcPr>
          <w:p w14:paraId="7F02EAFF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1</w:t>
            </w:r>
          </w:p>
          <w:p w14:paraId="2DFE46DA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Verschillende types/merken</w:t>
            </w: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0EF0E9BF" w14:textId="77777777" w:rsidR="007A00BB" w:rsidRPr="00843F49" w:rsidRDefault="007A00BB" w:rsidP="007A00BB">
            <w:pPr>
              <w:rPr>
                <w:lang w:val="nl-NL"/>
              </w:rPr>
            </w:pPr>
            <w:r>
              <w:rPr>
                <w:lang w:val="nl-NL"/>
              </w:rPr>
              <w:t>Saxion is aan het onderzoeken of het mogelijk is om al</w:t>
            </w:r>
            <w:r w:rsidRPr="00843F49">
              <w:rPr>
                <w:lang w:val="nl-NL"/>
              </w:rPr>
              <w:t xml:space="preserve"> het liftonderhoud</w:t>
            </w:r>
            <w:r>
              <w:rPr>
                <w:lang w:val="nl-NL"/>
              </w:rPr>
              <w:t xml:space="preserve"> en de liftkeuringen</w:t>
            </w:r>
            <w:r w:rsidRPr="00843F49">
              <w:rPr>
                <w:lang w:val="nl-NL"/>
              </w:rPr>
              <w:t xml:space="preserve"> onder te brengen bij één leverancier. Wat zijn uw positieve en negatieve ervaringen met betrekking tot het </w:t>
            </w:r>
            <w:r w:rsidRPr="00843F49">
              <w:rPr>
                <w:u w:val="single"/>
                <w:lang w:val="nl-NL"/>
              </w:rPr>
              <w:t>preventief en correctief</w:t>
            </w:r>
            <w:r w:rsidRPr="00843F49">
              <w:rPr>
                <w:lang w:val="nl-NL"/>
              </w:rPr>
              <w:t xml:space="preserve"> onderhouden en het keuren van verschillende typen en merken liften?</w:t>
            </w:r>
            <w:r>
              <w:rPr>
                <w:lang w:val="nl-NL"/>
              </w:rPr>
              <w:t xml:space="preserve"> Welke onderhoudsmethode (alles bij één partij of alle onderhoud apart) geniet uw voorkeur?</w:t>
            </w:r>
          </w:p>
        </w:tc>
      </w:tr>
      <w:tr w:rsidR="007A00BB" w:rsidRPr="00C565B5" w14:paraId="0C0E99FB" w14:textId="77777777" w:rsidTr="007A00BB">
        <w:tc>
          <w:tcPr>
            <w:tcW w:w="2694" w:type="dxa"/>
          </w:tcPr>
          <w:p w14:paraId="0B0CB980" w14:textId="77777777" w:rsidR="007A00BB" w:rsidRPr="00F57644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F5764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023529A3" w14:textId="0FFC6B6A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61B18A7C" w14:textId="77777777" w:rsidR="00433390" w:rsidRDefault="00433390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4C8B064A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0C7D27F2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387217FA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7A00BB" w:rsidRPr="00D63C6C" w14:paraId="64B8E796" w14:textId="77777777" w:rsidTr="007A00BB">
        <w:tc>
          <w:tcPr>
            <w:tcW w:w="2694" w:type="dxa"/>
          </w:tcPr>
          <w:p w14:paraId="2735E297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2</w:t>
            </w:r>
          </w:p>
          <w:p w14:paraId="59427B5E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Duurzaam MeerJaren OnderhoudsPlan</w:t>
            </w: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6683AE0C" w14:textId="77777777" w:rsidR="007A00BB" w:rsidRPr="00F94E61" w:rsidRDefault="007A00BB" w:rsidP="007A00BB">
            <w:pPr>
              <w:rPr>
                <w:lang w:val="nl-NL"/>
              </w:rPr>
            </w:pPr>
            <w:r w:rsidRPr="00843F49">
              <w:rPr>
                <w:lang w:val="nl-NL"/>
              </w:rPr>
              <w:t>Wat kan uw organisatie voor Saxion bijdragen aan de</w:t>
            </w:r>
            <w:r>
              <w:rPr>
                <w:lang w:val="nl-NL"/>
              </w:rPr>
              <w:t xml:space="preserve"> uitvoering c.q. realisatie van</w:t>
            </w:r>
            <w:r w:rsidRPr="00843F49">
              <w:rPr>
                <w:lang w:val="nl-NL"/>
              </w:rPr>
              <w:t xml:space="preserve"> </w:t>
            </w:r>
            <w:r>
              <w:rPr>
                <w:lang w:val="nl-NL"/>
              </w:rPr>
              <w:t>een</w:t>
            </w:r>
            <w:r w:rsidRPr="00843F49">
              <w:rPr>
                <w:lang w:val="nl-NL"/>
              </w:rPr>
              <w:t xml:space="preserve"> Duurzaam Meerjaren Onderhoudsplan</w:t>
            </w:r>
            <w:r>
              <w:rPr>
                <w:lang w:val="nl-NL"/>
              </w:rPr>
              <w:t xml:space="preserve"> (DMJOP)</w:t>
            </w:r>
            <w:r w:rsidRPr="00843F49">
              <w:rPr>
                <w:lang w:val="nl-NL"/>
              </w:rPr>
              <w:t>?</w:t>
            </w:r>
            <w:r>
              <w:rPr>
                <w:lang w:val="nl-NL"/>
              </w:rPr>
              <w:t xml:space="preserve"> Denk hierbij ook aan ervaringen bij andere aanbestedende diensten.</w:t>
            </w:r>
          </w:p>
        </w:tc>
      </w:tr>
      <w:tr w:rsidR="007A00BB" w:rsidRPr="008814B2" w14:paraId="539B10B4" w14:textId="77777777" w:rsidTr="007A00BB">
        <w:tc>
          <w:tcPr>
            <w:tcW w:w="2694" w:type="dxa"/>
          </w:tcPr>
          <w:p w14:paraId="24994E8B" w14:textId="77777777" w:rsidR="007A00BB" w:rsidRPr="00F57644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F5764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2866F74D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1129FF6B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1338796D" w14:textId="731AB419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627C295A" w14:textId="77777777" w:rsidR="00433390" w:rsidRDefault="00433390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7896FDFF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7A00BB" w:rsidRPr="00433390" w14:paraId="228B2DF8" w14:textId="77777777" w:rsidTr="007A00BB">
        <w:tc>
          <w:tcPr>
            <w:tcW w:w="2694" w:type="dxa"/>
          </w:tcPr>
          <w:p w14:paraId="7EDCA6F9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</w:t>
            </w:r>
            <w:r w:rsidRPr="00393EEF">
              <w:rPr>
                <w:rFonts w:asciiTheme="majorHAnsi" w:hAnsiTheme="majorHAnsi" w:cstheme="majorHAnsi"/>
                <w:color w:val="009E82"/>
                <w:sz w:val="22"/>
                <w:lang w:val="nl-NL"/>
              </w:rPr>
              <w:t xml:space="preserve"> </w:t>
            </w: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3</w:t>
            </w:r>
          </w:p>
          <w:p w14:paraId="71FE99A3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sz w:val="22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(innovatie &amp; techniek)</w:t>
            </w:r>
          </w:p>
        </w:tc>
        <w:tc>
          <w:tcPr>
            <w:tcW w:w="6521" w:type="dxa"/>
          </w:tcPr>
          <w:p w14:paraId="4F58F3BB" w14:textId="77777777" w:rsidR="007A00BB" w:rsidRPr="00393EEF" w:rsidRDefault="007A00BB" w:rsidP="007A00BB">
            <w:pPr>
              <w:rPr>
                <w:lang w:val="nl-NL"/>
              </w:rPr>
            </w:pPr>
            <w:r w:rsidRPr="000529D8">
              <w:rPr>
                <w:lang w:val="nl-NL"/>
              </w:rPr>
              <w:t xml:space="preserve">Welke trends en ontwikkelingen binnen de branche zijn naar uw mening (zowel positief </w:t>
            </w:r>
            <w:r>
              <w:rPr>
                <w:lang w:val="nl-NL"/>
              </w:rPr>
              <w:t>als negatief</w:t>
            </w:r>
            <w:r w:rsidRPr="000529D8">
              <w:rPr>
                <w:lang w:val="nl-NL"/>
              </w:rPr>
              <w:t xml:space="preserve">) van invloed </w:t>
            </w:r>
            <w:r>
              <w:rPr>
                <w:lang w:val="nl-NL"/>
              </w:rPr>
              <w:t>op dienstverlening ten aanzien van liftonderhoud? Op welke wijze kan Saxion naar uw mening meebewegen m</w:t>
            </w:r>
            <w:r w:rsidRPr="000529D8">
              <w:rPr>
                <w:lang w:val="nl-NL"/>
              </w:rPr>
              <w:t xml:space="preserve">et </w:t>
            </w:r>
            <w:r>
              <w:rPr>
                <w:lang w:val="nl-NL"/>
              </w:rPr>
              <w:t xml:space="preserve">deze </w:t>
            </w:r>
            <w:r w:rsidRPr="000529D8">
              <w:rPr>
                <w:lang w:val="nl-NL"/>
              </w:rPr>
              <w:t xml:space="preserve">ontwikkelingen op de markt? </w:t>
            </w:r>
          </w:p>
        </w:tc>
      </w:tr>
      <w:tr w:rsidR="007A00BB" w:rsidRPr="006749F0" w14:paraId="2F90C069" w14:textId="77777777" w:rsidTr="007A00BB">
        <w:tc>
          <w:tcPr>
            <w:tcW w:w="2694" w:type="dxa"/>
          </w:tcPr>
          <w:p w14:paraId="506F3F30" w14:textId="77777777" w:rsidR="007A00BB" w:rsidRPr="00F57644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F5764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56D7E1D6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32FFC0EF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189963C6" w14:textId="504B4EB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7417A755" w14:textId="77777777" w:rsidR="00433390" w:rsidRDefault="00433390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4F955954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7A00BB" w:rsidRPr="00B91A7D" w14:paraId="605584A3" w14:textId="77777777" w:rsidTr="007A00BB">
        <w:tc>
          <w:tcPr>
            <w:tcW w:w="2694" w:type="dxa"/>
          </w:tcPr>
          <w:p w14:paraId="5F324E44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4</w:t>
            </w:r>
          </w:p>
          <w:p w14:paraId="27F1638B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sz w:val="22"/>
                <w:highlight w:val="yellow"/>
                <w:lang w:val="nl-NL"/>
              </w:rPr>
            </w:pP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duurzaamheid)</w:t>
            </w:r>
          </w:p>
        </w:tc>
        <w:tc>
          <w:tcPr>
            <w:tcW w:w="6521" w:type="dxa"/>
          </w:tcPr>
          <w:p w14:paraId="728480FE" w14:textId="77777777" w:rsidR="007A00BB" w:rsidRPr="00D038CA" w:rsidRDefault="007A00BB" w:rsidP="007A00BB">
            <w:pPr>
              <w:rPr>
                <w:lang w:val="nl-NL"/>
              </w:rPr>
            </w:pPr>
            <w:r w:rsidRPr="00D038CA">
              <w:rPr>
                <w:lang w:val="nl-NL"/>
              </w:rPr>
              <w:t>Welke meerwaarde kunt u</w:t>
            </w:r>
            <w:r>
              <w:rPr>
                <w:lang w:val="nl-NL"/>
              </w:rPr>
              <w:t>,</w:t>
            </w:r>
            <w:r w:rsidRPr="00D038CA">
              <w:rPr>
                <w:lang w:val="nl-NL"/>
              </w:rPr>
              <w:t xml:space="preserve"> naast het bijdragen aan een DMJOP</w:t>
            </w:r>
            <w:r>
              <w:rPr>
                <w:lang w:val="nl-NL"/>
              </w:rPr>
              <w:t>,</w:t>
            </w:r>
            <w:r w:rsidRPr="00D038CA">
              <w:rPr>
                <w:lang w:val="nl-NL"/>
              </w:rPr>
              <w:t xml:space="preserve"> leveren op het gebied van duurzaamheid? Denk hierbij aan: circulariteit, mobiliteit, energieverbruik etc. </w:t>
            </w:r>
          </w:p>
        </w:tc>
      </w:tr>
      <w:tr w:rsidR="007A00BB" w:rsidRPr="00E15C00" w14:paraId="328AEEAA" w14:textId="77777777" w:rsidTr="007A00BB">
        <w:tc>
          <w:tcPr>
            <w:tcW w:w="2694" w:type="dxa"/>
          </w:tcPr>
          <w:p w14:paraId="4BCE3E80" w14:textId="77777777" w:rsidR="007A00BB" w:rsidRPr="00F57644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/>
                <w:bCs/>
                <w:smallCaps/>
                <w:color w:val="00853A"/>
                <w:sz w:val="24"/>
                <w:szCs w:val="24"/>
                <w:lang w:val="nl-NL"/>
              </w:rPr>
            </w:pPr>
            <w:r w:rsidRPr="00F5764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424093CF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427347D6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5B97BC33" w14:textId="4A7B5473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7863A142" w14:textId="77777777" w:rsidR="00433390" w:rsidRDefault="00433390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671BDA19" w14:textId="77777777" w:rsidR="007A00BB" w:rsidRPr="00CC30DE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7A00BB" w:rsidRPr="00B91A7D" w14:paraId="53D4ABBB" w14:textId="77777777" w:rsidTr="007A00BB">
        <w:tc>
          <w:tcPr>
            <w:tcW w:w="2694" w:type="dxa"/>
          </w:tcPr>
          <w:p w14:paraId="16F2B3B8" w14:textId="77777777" w:rsidR="007A00BB" w:rsidRPr="00393EEF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5</w:t>
            </w:r>
          </w:p>
          <w:p w14:paraId="77E56A04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853A"/>
                <w:sz w:val="24"/>
                <w:szCs w:val="24"/>
                <w:lang w:val="nl-NL"/>
              </w:rPr>
            </w:pP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Sensoriek/Data</w:t>
            </w:r>
            <w:r w:rsidRPr="00393EEF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372102EE" w14:textId="77777777" w:rsidR="007A00BB" w:rsidRPr="00D038CA" w:rsidRDefault="007A00BB" w:rsidP="007A00BB">
            <w:pPr>
              <w:rPr>
                <w:lang w:val="nl-NL"/>
              </w:rPr>
            </w:pPr>
            <w:r w:rsidRPr="00D038CA">
              <w:rPr>
                <w:lang w:val="nl-NL"/>
              </w:rPr>
              <w:t xml:space="preserve">Wat zijn de huidige ontwikkelingen </w:t>
            </w:r>
            <w:r>
              <w:rPr>
                <w:lang w:val="nl-NL"/>
              </w:rPr>
              <w:t xml:space="preserve">op het gebied van sensoriek en data </w:t>
            </w:r>
            <w:r w:rsidRPr="00D038CA">
              <w:rPr>
                <w:lang w:val="nl-NL"/>
              </w:rPr>
              <w:t>gedreven onderhoud</w:t>
            </w:r>
            <w:r>
              <w:rPr>
                <w:lang w:val="nl-NL"/>
              </w:rPr>
              <w:t xml:space="preserve"> </w:t>
            </w:r>
            <w:r w:rsidRPr="00D038CA">
              <w:rPr>
                <w:lang w:val="nl-NL"/>
              </w:rPr>
              <w:t>van liften</w:t>
            </w:r>
            <w:r>
              <w:rPr>
                <w:lang w:val="nl-NL"/>
              </w:rPr>
              <w:t>?</w:t>
            </w:r>
            <w:r w:rsidRPr="00D038CA">
              <w:rPr>
                <w:lang w:val="nl-NL"/>
              </w:rPr>
              <w:t xml:space="preserve"> </w:t>
            </w:r>
            <w:r>
              <w:rPr>
                <w:lang w:val="nl-NL"/>
              </w:rPr>
              <w:t>H</w:t>
            </w:r>
            <w:r w:rsidRPr="00D038CA">
              <w:rPr>
                <w:lang w:val="nl-NL"/>
              </w:rPr>
              <w:t xml:space="preserve">oe past u </w:t>
            </w:r>
            <w:r>
              <w:rPr>
                <w:lang w:val="nl-NL"/>
              </w:rPr>
              <w:t xml:space="preserve">deze ontwikkelingen toe in </w:t>
            </w:r>
            <w:r w:rsidRPr="00D038CA">
              <w:rPr>
                <w:lang w:val="nl-NL"/>
              </w:rPr>
              <w:t>uw dienstverlening?</w:t>
            </w:r>
          </w:p>
          <w:p w14:paraId="087A3876" w14:textId="77777777" w:rsidR="007A00BB" w:rsidRPr="00393EEF" w:rsidRDefault="007A00BB" w:rsidP="007A00BB">
            <w:pPr>
              <w:rPr>
                <w:lang w:val="nl-NL"/>
              </w:rPr>
            </w:pPr>
          </w:p>
        </w:tc>
      </w:tr>
      <w:tr w:rsidR="007A00BB" w:rsidRPr="00D038CA" w14:paraId="5030C69C" w14:textId="77777777" w:rsidTr="007A00BB">
        <w:tc>
          <w:tcPr>
            <w:tcW w:w="2694" w:type="dxa"/>
          </w:tcPr>
          <w:p w14:paraId="20CD0CDD" w14:textId="77777777" w:rsidR="007A00BB" w:rsidRPr="00F57644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F5764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75732B49" w14:textId="77777777" w:rsidR="007A00BB" w:rsidRPr="00387882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5E5087C7" w14:textId="77777777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5275CBA9" w14:textId="212E46E2" w:rsidR="007A00BB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076200C8" w14:textId="77777777" w:rsidR="00433390" w:rsidRPr="00387882" w:rsidRDefault="00433390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  <w:p w14:paraId="0C130197" w14:textId="77777777" w:rsidR="007A00BB" w:rsidRPr="00C565B5" w:rsidRDefault="007A00BB" w:rsidP="007A00B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FF0000"/>
                <w:lang w:val="nl-NL"/>
              </w:rPr>
            </w:pPr>
          </w:p>
        </w:tc>
      </w:tr>
    </w:tbl>
    <w:p w14:paraId="7D48C39E" w14:textId="66240C65" w:rsidR="007A00BB" w:rsidRPr="007A00BB" w:rsidRDefault="00433390" w:rsidP="007A00BB">
      <w:pPr>
        <w:rPr>
          <w:rFonts w:cs="Arial"/>
          <w:sz w:val="20"/>
          <w:szCs w:val="20"/>
          <w:lang w:val="nl-NL"/>
        </w:rPr>
      </w:pPr>
      <w:r>
        <w:rPr>
          <w:rFonts w:cs="Arial"/>
          <w:sz w:val="20"/>
          <w:szCs w:val="20"/>
          <w:lang w:val="nl-NL"/>
        </w:rPr>
        <w:t>U wordt verzocht</w:t>
      </w:r>
      <w:r w:rsidR="007A00BB" w:rsidRPr="007A00BB">
        <w:rPr>
          <w:rFonts w:cs="Arial"/>
          <w:sz w:val="20"/>
          <w:szCs w:val="20"/>
          <w:lang w:val="nl-NL"/>
        </w:rPr>
        <w:t xml:space="preserve"> de vragen te beantwoorden </w:t>
      </w:r>
      <w:r w:rsidR="007A00BB">
        <w:rPr>
          <w:rFonts w:cs="Arial"/>
          <w:sz w:val="20"/>
          <w:szCs w:val="20"/>
          <w:lang w:val="nl-NL"/>
        </w:rPr>
        <w:t>middels onderstaand antwoordformulier:</w:t>
      </w:r>
    </w:p>
    <w:sectPr w:rsidR="007A00BB" w:rsidRPr="007A0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E9DE" w14:textId="77777777" w:rsidR="007A00BB" w:rsidRDefault="007A00BB" w:rsidP="007A00BB">
      <w:pPr>
        <w:spacing w:line="240" w:lineRule="auto"/>
      </w:pPr>
      <w:r>
        <w:separator/>
      </w:r>
    </w:p>
  </w:endnote>
  <w:endnote w:type="continuationSeparator" w:id="0">
    <w:p w14:paraId="2885A221" w14:textId="77777777" w:rsidR="007A00BB" w:rsidRDefault="007A00BB" w:rsidP="007A0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13826" w14:textId="77777777" w:rsidR="007A00BB" w:rsidRDefault="007A00BB" w:rsidP="007A00BB">
      <w:pPr>
        <w:spacing w:line="240" w:lineRule="auto"/>
      </w:pPr>
      <w:r>
        <w:separator/>
      </w:r>
    </w:p>
  </w:footnote>
  <w:footnote w:type="continuationSeparator" w:id="0">
    <w:p w14:paraId="5CF5687A" w14:textId="77777777" w:rsidR="007A00BB" w:rsidRDefault="007A00BB" w:rsidP="007A00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51943"/>
    <w:multiLevelType w:val="hybridMultilevel"/>
    <w:tmpl w:val="9C7E21CA"/>
    <w:lvl w:ilvl="0" w:tplc="C88E7BC0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  <w:b w:val="0"/>
        <w:color w:val="009C8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9C"/>
    <w:rsid w:val="003976CD"/>
    <w:rsid w:val="00433390"/>
    <w:rsid w:val="007A00BB"/>
    <w:rsid w:val="00A54D9C"/>
    <w:rsid w:val="00D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6B1E"/>
  <w15:chartTrackingRefBased/>
  <w15:docId w15:val="{F2E4C12E-B63F-4E96-A398-8CE183E9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4D9C"/>
    <w:pPr>
      <w:spacing w:after="0" w:line="250" w:lineRule="atLeast"/>
    </w:pPr>
    <w:rPr>
      <w:rFonts w:ascii="Arial" w:hAnsi="Arial" w:cs="Lucida Sans Unicode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A00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54D9C"/>
    <w:pPr>
      <w:spacing w:after="0" w:line="240" w:lineRule="auto"/>
    </w:pPr>
    <w:rPr>
      <w:rFonts w:ascii="Lucida Sans Unicode" w:hAnsi="Lucida Sans Unicode" w:cs="Lucida Sans Unicode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54D9C"/>
    <w:pPr>
      <w:spacing w:after="0" w:line="240" w:lineRule="auto"/>
    </w:pPr>
    <w:rPr>
      <w:rFonts w:ascii="Lucida Sans Unicode" w:hAnsi="Lucida Sans Unicode" w:cs="Lucida Sans Unico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00B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0BB"/>
    <w:rPr>
      <w:rFonts w:ascii="Arial" w:hAnsi="Arial" w:cs="Lucida Sans Unicode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00B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BB"/>
    <w:rPr>
      <w:rFonts w:ascii="Arial" w:hAnsi="Arial" w:cs="Lucida Sans Unicode"/>
      <w:sz w:val="18"/>
      <w:szCs w:val="18"/>
    </w:rPr>
  </w:style>
  <w:style w:type="paragraph" w:customStyle="1" w:styleId="Bijlage">
    <w:name w:val="Bijlage"/>
    <w:basedOn w:val="Kop1"/>
    <w:link w:val="BijlageChar"/>
    <w:qFormat/>
    <w:rsid w:val="007A00BB"/>
    <w:pPr>
      <w:numPr>
        <w:numId w:val="1"/>
      </w:numPr>
      <w:tabs>
        <w:tab w:val="left" w:pos="0"/>
      </w:tabs>
      <w:spacing w:before="0" w:line="276" w:lineRule="auto"/>
    </w:pPr>
    <w:rPr>
      <w:bCs/>
      <w:smallCaps/>
      <w:color w:val="009E82"/>
      <w:szCs w:val="30"/>
      <w:lang w:val="nl-NL"/>
    </w:rPr>
  </w:style>
  <w:style w:type="character" w:customStyle="1" w:styleId="BijlageChar">
    <w:name w:val="Bijlage Char"/>
    <w:basedOn w:val="Kop1Char"/>
    <w:link w:val="Bijlage"/>
    <w:rsid w:val="007A00BB"/>
    <w:rPr>
      <w:rFonts w:asciiTheme="majorHAnsi" w:eastAsiaTheme="majorEastAsia" w:hAnsiTheme="majorHAnsi" w:cstheme="majorBidi"/>
      <w:bCs/>
      <w:smallCaps/>
      <w:color w:val="009E82"/>
      <w:sz w:val="32"/>
      <w:szCs w:val="3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7A0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Jannink</dc:creator>
  <cp:keywords/>
  <dc:description/>
  <cp:lastModifiedBy>Wesley Jannink</cp:lastModifiedBy>
  <cp:revision>2</cp:revision>
  <dcterms:created xsi:type="dcterms:W3CDTF">2021-05-04T14:18:00Z</dcterms:created>
  <dcterms:modified xsi:type="dcterms:W3CDTF">2021-05-04T14:18:00Z</dcterms:modified>
</cp:coreProperties>
</file>