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305517968"/>
    <w:p w14:paraId="3E65637F" w14:textId="77777777" w:rsidR="00F1342B" w:rsidRDefault="00F1342B" w:rsidP="00F1342B">
      <w:pPr>
        <w:pStyle w:val="Normaal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55EE59" wp14:editId="69A5A6FE">
                <wp:simplePos x="0" y="0"/>
                <wp:positionH relativeFrom="page">
                  <wp:posOffset>4432935</wp:posOffset>
                </wp:positionH>
                <wp:positionV relativeFrom="paragraph">
                  <wp:posOffset>-899795</wp:posOffset>
                </wp:positionV>
                <wp:extent cx="3114040" cy="10746740"/>
                <wp:effectExtent l="0" t="0" r="10160" b="0"/>
                <wp:wrapNone/>
                <wp:docPr id="364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4040" cy="10746740"/>
                          <a:chOff x="7560" y="0"/>
                          <a:chExt cx="4700" cy="15840"/>
                        </a:xfrm>
                      </wpg:grpSpPr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7755" y="0"/>
                            <a:ext cx="4505" cy="15840"/>
                          </a:xfrm>
                          <a:prstGeom prst="rect">
                            <a:avLst/>
                          </a:prstGeom>
                          <a:solidFill>
                            <a:srgbClr val="44546A">
                              <a:lumMod val="20000"/>
                              <a:lumOff val="8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560" y="8"/>
                            <a:ext cx="195" cy="15825"/>
                          </a:xfrm>
                          <a:prstGeom prst="rect">
                            <a:avLst/>
                          </a:prstGeom>
                          <a:pattFill prst="ltVert">
                            <a:fgClr>
                              <a:srgbClr val="A5A5A5">
                                <a:alpha val="80000"/>
                              </a:srgbClr>
                            </a:fgClr>
                            <a:bgClr>
                              <a:sysClr val="window" lastClr="FFFFFF">
                                <a:alpha val="80000"/>
                              </a:sysClr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DC9CC" id="Group 364" o:spid="_x0000_s1026" style="position:absolute;margin-left:349.05pt;margin-top:-70.85pt;width:245.2pt;height:846.2pt;z-index:251659264;mso-position-horizontal-relative:page" coordorigin="7560" coordsize="4700,158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">
                <v:rect id="Rectangle 365" o:spid="_x0000_s1027" style="position:absolute;left:7755;width:4505;height:158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" fillcolor="#d6dce5" stroked="f" strokecolor="#d8d8d8"/>
                <v:rect id="Rectangle 366" o:spid="_x0000_s1028" alt="Light vertical" style="position:absolute;left:7560;top:8;width:195;height:158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" fillcolor="#a5a5a5" stroked="f" strokecolor="white" strokeweight="1pt">
                  <v:fill r:id="rId9" o:title="" opacity="52428f" color2="window" o:opacity2="52428f" type="pattern"/>
                  <v:shadow color="#d8d8d8" offset="3pt,3pt"/>
                </v:rect>
                <w10:wrap anchorx="page"/>
              </v:group>
            </w:pict>
          </mc:Fallback>
        </mc:AlternateContent>
      </w:r>
    </w:p>
    <w:p w14:paraId="52A6D1EF" w14:textId="77777777" w:rsidR="00F1342B" w:rsidRDefault="00F1342B" w:rsidP="00F1342B">
      <w:pPr>
        <w:pStyle w:val="Normaal"/>
      </w:pPr>
      <w:r w:rsidRPr="00DE0DDE">
        <w:rPr>
          <w:rFonts w:asciiTheme="minorHAnsi" w:hAnsiTheme="minorHAnsi" w:cstheme="minorHAnsi"/>
          <w:noProof/>
          <w:szCs w:val="20"/>
        </w:rPr>
        <w:drawing>
          <wp:anchor distT="0" distB="0" distL="114300" distR="114300" simplePos="0" relativeHeight="251661312" behindDoc="0" locked="0" layoutInCell="1" allowOverlap="1" wp14:anchorId="1304563D" wp14:editId="286D0E38">
            <wp:simplePos x="0" y="0"/>
            <wp:positionH relativeFrom="column">
              <wp:posOffset>-260252</wp:posOffset>
            </wp:positionH>
            <wp:positionV relativeFrom="paragraph">
              <wp:posOffset>182392</wp:posOffset>
            </wp:positionV>
            <wp:extent cx="2867891" cy="704571"/>
            <wp:effectExtent l="0" t="0" r="2540" b="0"/>
            <wp:wrapNone/>
            <wp:docPr id="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891" cy="70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08CA6" w14:textId="77777777" w:rsidR="00F1342B" w:rsidRDefault="00F1342B" w:rsidP="00F1342B">
      <w:pPr>
        <w:pStyle w:val="Normaal"/>
      </w:pPr>
    </w:p>
    <w:p w14:paraId="2FB09971" w14:textId="77777777" w:rsidR="00F1342B" w:rsidRDefault="00F1342B" w:rsidP="00F1342B">
      <w:pPr>
        <w:pStyle w:val="Normaal"/>
      </w:pPr>
    </w:p>
    <w:p w14:paraId="24FB556D" w14:textId="77777777" w:rsidR="00F1342B" w:rsidRDefault="00F1342B" w:rsidP="00F1342B">
      <w:pPr>
        <w:pStyle w:val="Normaal"/>
        <w:spacing w:line="240" w:lineRule="auto"/>
      </w:pPr>
    </w:p>
    <w:p w14:paraId="5908F41D" w14:textId="77777777" w:rsidR="00F1342B" w:rsidRDefault="00F1342B" w:rsidP="00F1342B">
      <w:pPr>
        <w:pStyle w:val="Normaal"/>
      </w:pPr>
    </w:p>
    <w:p w14:paraId="4789DB3F" w14:textId="77777777" w:rsidR="00F1342B" w:rsidRPr="00895642" w:rsidRDefault="00F1342B" w:rsidP="00F1342B">
      <w:pPr>
        <w:pStyle w:val="Normaal"/>
      </w:pPr>
    </w:p>
    <w:p w14:paraId="0EACCA25" w14:textId="77777777" w:rsidR="00F1342B" w:rsidRPr="00895642" w:rsidRDefault="00F1342B" w:rsidP="00F1342B">
      <w:pPr>
        <w:pStyle w:val="Normaal"/>
      </w:pPr>
    </w:p>
    <w:p w14:paraId="15D3A125" w14:textId="77777777" w:rsidR="00F1342B" w:rsidRPr="00895642" w:rsidRDefault="00F1342B" w:rsidP="00F1342B">
      <w:pPr>
        <w:pStyle w:val="Normaal"/>
      </w:pPr>
    </w:p>
    <w:p w14:paraId="72D9C8A7" w14:textId="77777777" w:rsidR="00F1342B" w:rsidRPr="00895642" w:rsidRDefault="00F1342B" w:rsidP="00F1342B">
      <w:pPr>
        <w:pStyle w:val="Normaal"/>
      </w:pPr>
    </w:p>
    <w:p w14:paraId="27F3A20F" w14:textId="77777777" w:rsidR="00F1342B" w:rsidRPr="00895642" w:rsidRDefault="00F1342B" w:rsidP="00F1342B">
      <w:pPr>
        <w:pStyle w:val="Normaal"/>
      </w:pPr>
    </w:p>
    <w:p w14:paraId="489CE8CC" w14:textId="77777777" w:rsidR="00F1342B" w:rsidRDefault="00F1342B" w:rsidP="00F1342B">
      <w:pPr>
        <w:pStyle w:val="Normaal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AC74CB0" wp14:editId="4AD5EDAE">
                <wp:simplePos x="0" y="0"/>
                <wp:positionH relativeFrom="page">
                  <wp:posOffset>-13335</wp:posOffset>
                </wp:positionH>
                <wp:positionV relativeFrom="page">
                  <wp:posOffset>3298825</wp:posOffset>
                </wp:positionV>
                <wp:extent cx="7556500" cy="1390015"/>
                <wp:effectExtent l="0" t="0" r="38100" b="32385"/>
                <wp:wrapNone/>
                <wp:docPr id="362" name="Rechthoe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39001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1B859" w14:textId="5EDC832E" w:rsidR="00F1342B" w:rsidRPr="00C612E4" w:rsidRDefault="00F1342B" w:rsidP="00F1342B">
                            <w:pPr>
                              <w:pStyle w:val="Geenafstand"/>
                              <w:jc w:val="center"/>
                              <w:rPr>
                                <w:color w:val="FFFFFF"/>
                                <w:sz w:val="56"/>
                                <w:szCs w:val="56"/>
                              </w:rPr>
                            </w:pPr>
                            <w:r w:rsidRPr="00C612E4">
                              <w:rPr>
                                <w:color w:val="FFFFFF"/>
                                <w:sz w:val="56"/>
                                <w:szCs w:val="56"/>
                              </w:rPr>
                              <w:t>Bijlage</w:t>
                            </w:r>
                            <w:r w:rsidR="008C1A49">
                              <w:rPr>
                                <w:color w:val="FFFFFF"/>
                                <w:sz w:val="56"/>
                                <w:szCs w:val="56"/>
                              </w:rPr>
                              <w:t xml:space="preserve"> 10</w:t>
                            </w:r>
                            <w:r w:rsidRPr="00C612E4">
                              <w:rPr>
                                <w:color w:val="FFFFFF"/>
                                <w:sz w:val="56"/>
                                <w:szCs w:val="56"/>
                              </w:rPr>
                              <w:t xml:space="preserve">: </w:t>
                            </w:r>
                            <w:r>
                              <w:rPr>
                                <w:color w:val="FFFFFF"/>
                                <w:sz w:val="56"/>
                                <w:szCs w:val="56"/>
                              </w:rPr>
                              <w:t>Verklaring aansprakelijkheid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74CB0" id="Rechthoek 16" o:spid="_x0000_s1026" style="position:absolute;margin-left:-1.05pt;margin-top:259.75pt;width:595pt;height:109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" o:allowincell="f" fillcolor="#4472c4" strokecolor="window" strokeweight="1pt">
                <v:textbox inset="14.4pt,,14.4pt">
                  <w:txbxContent>
                    <w:p w14:paraId="1311B859" w14:textId="5EDC832E" w:rsidR="00F1342B" w:rsidRPr="00C612E4" w:rsidRDefault="00F1342B" w:rsidP="00F1342B">
                      <w:pPr>
                        <w:pStyle w:val="Geenafstand"/>
                        <w:jc w:val="center"/>
                        <w:rPr>
                          <w:color w:val="FFFFFF"/>
                          <w:sz w:val="56"/>
                          <w:szCs w:val="56"/>
                        </w:rPr>
                      </w:pPr>
                      <w:r w:rsidRPr="00C612E4">
                        <w:rPr>
                          <w:color w:val="FFFFFF"/>
                          <w:sz w:val="56"/>
                          <w:szCs w:val="56"/>
                        </w:rPr>
                        <w:t>Bijlage</w:t>
                      </w:r>
                      <w:r w:rsidR="008C1A49">
                        <w:rPr>
                          <w:color w:val="FFFFFF"/>
                          <w:sz w:val="56"/>
                          <w:szCs w:val="56"/>
                        </w:rPr>
                        <w:t xml:space="preserve"> 10</w:t>
                      </w:r>
                      <w:r w:rsidRPr="00C612E4">
                        <w:rPr>
                          <w:color w:val="FFFFFF"/>
                          <w:sz w:val="56"/>
                          <w:szCs w:val="56"/>
                        </w:rPr>
                        <w:t xml:space="preserve">: </w:t>
                      </w:r>
                      <w:r>
                        <w:rPr>
                          <w:color w:val="FFFFFF"/>
                          <w:sz w:val="56"/>
                          <w:szCs w:val="56"/>
                        </w:rPr>
                        <w:t>Verklaring aansprakelijkheid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69BC1A9" w14:textId="77777777" w:rsidR="00F1342B" w:rsidRDefault="00F1342B" w:rsidP="00F1342B">
      <w:pPr>
        <w:pStyle w:val="Normaal"/>
        <w:spacing w:line="240" w:lineRule="auto"/>
      </w:pPr>
    </w:p>
    <w:p w14:paraId="60614B48" w14:textId="77777777" w:rsidR="00F1342B" w:rsidRDefault="00F1342B" w:rsidP="00F1342B">
      <w:pPr>
        <w:pStyle w:val="Normaal"/>
        <w:spacing w:line="240" w:lineRule="auto"/>
      </w:pPr>
    </w:p>
    <w:p w14:paraId="0F91EFA9" w14:textId="77777777" w:rsidR="00F1342B" w:rsidRDefault="00F1342B" w:rsidP="00F1342B">
      <w:pPr>
        <w:pStyle w:val="Normaal"/>
        <w:spacing w:line="240" w:lineRule="auto"/>
      </w:pPr>
    </w:p>
    <w:p w14:paraId="6CA3EC73" w14:textId="77777777" w:rsidR="00F1342B" w:rsidRDefault="00F1342B" w:rsidP="00F1342B">
      <w:pPr>
        <w:pStyle w:val="Normaal"/>
        <w:spacing w:line="240" w:lineRule="auto"/>
      </w:pPr>
    </w:p>
    <w:p w14:paraId="67B2F19C" w14:textId="77777777" w:rsidR="00F1342B" w:rsidRDefault="00F1342B" w:rsidP="00F1342B">
      <w:pPr>
        <w:pStyle w:val="Normaal"/>
        <w:spacing w:line="240" w:lineRule="auto"/>
      </w:pPr>
    </w:p>
    <w:p w14:paraId="56EBD4FF" w14:textId="77777777" w:rsidR="00F1342B" w:rsidRDefault="00F1342B" w:rsidP="00F1342B">
      <w:pPr>
        <w:pStyle w:val="Normaal"/>
        <w:spacing w:line="240" w:lineRule="auto"/>
      </w:pPr>
    </w:p>
    <w:p w14:paraId="305726FC" w14:textId="77777777" w:rsidR="00F1342B" w:rsidRDefault="00F1342B" w:rsidP="00F1342B">
      <w:pPr>
        <w:pStyle w:val="Normaal"/>
        <w:spacing w:line="240" w:lineRule="auto"/>
      </w:pPr>
    </w:p>
    <w:p w14:paraId="1A7F5E0D" w14:textId="77777777" w:rsidR="00F1342B" w:rsidRDefault="00F1342B" w:rsidP="00F1342B">
      <w:pPr>
        <w:pStyle w:val="Normaal"/>
        <w:spacing w:line="240" w:lineRule="auto"/>
      </w:pPr>
    </w:p>
    <w:p w14:paraId="2347DDA9" w14:textId="77777777" w:rsidR="00F1342B" w:rsidRDefault="00F1342B" w:rsidP="00F1342B">
      <w:pPr>
        <w:pStyle w:val="Normaal"/>
        <w:spacing w:line="240" w:lineRule="auto"/>
      </w:pPr>
    </w:p>
    <w:p w14:paraId="170F5412" w14:textId="77777777" w:rsidR="00F1342B" w:rsidRDefault="00F1342B" w:rsidP="00F1342B">
      <w:pPr>
        <w:pStyle w:val="Normaal"/>
        <w:spacing w:line="240" w:lineRule="auto"/>
      </w:pPr>
    </w:p>
    <w:p w14:paraId="4218E871" w14:textId="77777777" w:rsidR="00F1342B" w:rsidRDefault="00F1342B" w:rsidP="00F1342B">
      <w:pPr>
        <w:pStyle w:val="Normaal"/>
        <w:spacing w:line="240" w:lineRule="auto"/>
      </w:pPr>
    </w:p>
    <w:p w14:paraId="509A0FD7" w14:textId="77777777" w:rsidR="00F1342B" w:rsidRDefault="00F1342B" w:rsidP="00F1342B">
      <w:pPr>
        <w:pStyle w:val="Normaal"/>
        <w:spacing w:line="240" w:lineRule="auto"/>
      </w:pPr>
    </w:p>
    <w:p w14:paraId="415E8E50" w14:textId="77777777" w:rsidR="00F1342B" w:rsidRDefault="00F1342B" w:rsidP="00F1342B">
      <w:pPr>
        <w:pStyle w:val="Normaal"/>
        <w:spacing w:line="240" w:lineRule="auto"/>
      </w:pPr>
    </w:p>
    <w:p w14:paraId="6386596B" w14:textId="77777777" w:rsidR="00F1342B" w:rsidRDefault="00F1342B" w:rsidP="00F1342B">
      <w:pPr>
        <w:pStyle w:val="Normaal"/>
        <w:spacing w:line="240" w:lineRule="auto"/>
      </w:pPr>
    </w:p>
    <w:p w14:paraId="34214D37" w14:textId="77777777" w:rsidR="00F1342B" w:rsidRDefault="00F1342B" w:rsidP="00F1342B">
      <w:pPr>
        <w:pStyle w:val="Normaal"/>
        <w:spacing w:line="240" w:lineRule="auto"/>
      </w:pPr>
    </w:p>
    <w:p w14:paraId="7C9C0DAB" w14:textId="77777777" w:rsidR="00F1342B" w:rsidRDefault="00F1342B" w:rsidP="00F1342B">
      <w:pPr>
        <w:pStyle w:val="Normaal"/>
        <w:spacing w:line="240" w:lineRule="auto"/>
      </w:pPr>
    </w:p>
    <w:p w14:paraId="09C55F65" w14:textId="77777777" w:rsidR="00F1342B" w:rsidRDefault="00F1342B" w:rsidP="00F1342B">
      <w:pPr>
        <w:pStyle w:val="Normaal"/>
        <w:spacing w:line="240" w:lineRule="auto"/>
      </w:pPr>
      <w:r w:rsidRPr="008A6BE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0BFBDD" wp14:editId="42CA03FC">
                <wp:simplePos x="0" y="0"/>
                <wp:positionH relativeFrom="column">
                  <wp:posOffset>3483044</wp:posOffset>
                </wp:positionH>
                <wp:positionV relativeFrom="paragraph">
                  <wp:posOffset>21877</wp:posOffset>
                </wp:positionV>
                <wp:extent cx="2366010" cy="2422525"/>
                <wp:effectExtent l="0" t="0" r="0" b="0"/>
                <wp:wrapSquare wrapText="bothSides"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6010" cy="242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F4C5A6" w14:textId="77777777" w:rsidR="00F1342B" w:rsidRPr="005453F6" w:rsidRDefault="00F1342B" w:rsidP="00F1342B">
                            <w:pPr>
                              <w:pStyle w:val="Normaal"/>
                            </w:pPr>
                            <w:r w:rsidRPr="005453F6">
                              <w:t>Deelnemende scholen:</w:t>
                            </w:r>
                          </w:p>
                          <w:p w14:paraId="744F2B5F" w14:textId="77777777" w:rsidR="00F1342B" w:rsidRPr="005453F6" w:rsidRDefault="00F1342B" w:rsidP="00F1342B">
                            <w:pPr>
                              <w:pStyle w:val="Normaal"/>
                            </w:pPr>
                          </w:p>
                          <w:p w14:paraId="1C3FD2F3" w14:textId="77777777" w:rsidR="00F1342B" w:rsidRPr="005453F6" w:rsidRDefault="00F1342B" w:rsidP="00F1342B">
                            <w:pPr>
                              <w:pStyle w:val="Normaal"/>
                            </w:pPr>
                            <w:r w:rsidRPr="005453F6">
                              <w:t>Burgemeester Harmsma school</w:t>
                            </w:r>
                          </w:p>
                          <w:p w14:paraId="578C7C6F" w14:textId="77777777" w:rsidR="00F1342B" w:rsidRPr="005453F6" w:rsidRDefault="00F1342B" w:rsidP="00F1342B">
                            <w:pPr>
                              <w:pStyle w:val="Normaal"/>
                            </w:pPr>
                            <w:r w:rsidRPr="005453F6">
                              <w:t xml:space="preserve">Burgemeester </w:t>
                            </w:r>
                            <w:proofErr w:type="spellStart"/>
                            <w:r w:rsidRPr="005453F6">
                              <w:t>Walda</w:t>
                            </w:r>
                            <w:proofErr w:type="spellEnd"/>
                            <w:r w:rsidRPr="005453F6">
                              <w:t xml:space="preserve"> school (Ameland)</w:t>
                            </w:r>
                          </w:p>
                          <w:p w14:paraId="4D94AA3B" w14:textId="77777777" w:rsidR="00F1342B" w:rsidRPr="005453F6" w:rsidRDefault="00F1342B" w:rsidP="00F1342B">
                            <w:pPr>
                              <w:pStyle w:val="Normaal"/>
                            </w:pPr>
                            <w:r w:rsidRPr="005453F6">
                              <w:t>OSG Singelland</w:t>
                            </w:r>
                          </w:p>
                          <w:p w14:paraId="5B538255" w14:textId="77777777" w:rsidR="00F1342B" w:rsidRPr="005453F6" w:rsidRDefault="00F1342B" w:rsidP="00F1342B">
                            <w:pPr>
                              <w:pStyle w:val="Normaal"/>
                            </w:pPr>
                            <w:r w:rsidRPr="005453F6">
                              <w:t xml:space="preserve">RSG Magister </w:t>
                            </w:r>
                            <w:proofErr w:type="spellStart"/>
                            <w:r w:rsidRPr="005453F6">
                              <w:t>Alvinus</w:t>
                            </w:r>
                            <w:proofErr w:type="spellEnd"/>
                          </w:p>
                          <w:p w14:paraId="2DBBDC1C" w14:textId="77777777" w:rsidR="00F1342B" w:rsidRPr="005453F6" w:rsidRDefault="00F1342B" w:rsidP="00F1342B">
                            <w:pPr>
                              <w:pStyle w:val="Normaal"/>
                            </w:pPr>
                            <w:r w:rsidRPr="005453F6">
                              <w:t>Stellingwerf college</w:t>
                            </w:r>
                          </w:p>
                          <w:p w14:paraId="1AF7E0DC" w14:textId="77777777" w:rsidR="00F1342B" w:rsidRDefault="00F1342B" w:rsidP="00F1342B">
                            <w:pPr>
                              <w:pStyle w:val="Normaal"/>
                            </w:pPr>
                            <w:r w:rsidRPr="005453F6">
                              <w:t>Stichting Openbaar Voortgezet Onderwijs</w:t>
                            </w:r>
                          </w:p>
                          <w:p w14:paraId="327A24B9" w14:textId="77777777" w:rsidR="00F1342B" w:rsidRDefault="00F1342B" w:rsidP="00F1342B">
                            <w:pPr>
                              <w:pStyle w:val="Normaal"/>
                            </w:pPr>
                            <w:r w:rsidRPr="005453F6">
                              <w:t xml:space="preserve">Fryslân-noord </w:t>
                            </w:r>
                            <w:r>
                              <w:t>(</w:t>
                            </w:r>
                            <w:r w:rsidRPr="005453F6">
                              <w:t xml:space="preserve">OSG Piter Jelles en </w:t>
                            </w:r>
                          </w:p>
                          <w:p w14:paraId="12DFAE04" w14:textId="77777777" w:rsidR="00F1342B" w:rsidRPr="005453F6" w:rsidRDefault="00F1342B" w:rsidP="00F1342B">
                            <w:pPr>
                              <w:pStyle w:val="Normaal"/>
                            </w:pPr>
                            <w:r w:rsidRPr="005453F6">
                              <w:t>RSG Simon Vestdijk)</w:t>
                            </w:r>
                          </w:p>
                          <w:p w14:paraId="2A239D01" w14:textId="77777777" w:rsidR="00F1342B" w:rsidRPr="005453F6" w:rsidRDefault="00F1342B" w:rsidP="00F1342B">
                            <w:pPr>
                              <w:pStyle w:val="Normaal"/>
                            </w:pPr>
                            <w:r w:rsidRPr="005453F6">
                              <w:t xml:space="preserve">’t </w:t>
                            </w:r>
                            <w:proofErr w:type="spellStart"/>
                            <w:r w:rsidRPr="005453F6">
                              <w:t>Schylger</w:t>
                            </w:r>
                            <w:proofErr w:type="spellEnd"/>
                            <w:r w:rsidRPr="005453F6">
                              <w:t xml:space="preserve"> Jouw (Terschelling)</w:t>
                            </w:r>
                          </w:p>
                          <w:p w14:paraId="334B0921" w14:textId="77777777" w:rsidR="00F1342B" w:rsidRPr="005453F6" w:rsidRDefault="00F1342B" w:rsidP="00F1342B">
                            <w:pPr>
                              <w:pStyle w:val="Normaal"/>
                            </w:pPr>
                          </w:p>
                          <w:p w14:paraId="60AA01B1" w14:textId="77777777" w:rsidR="00F1342B" w:rsidRPr="005453F6" w:rsidRDefault="00F1342B" w:rsidP="00F1342B">
                            <w:pPr>
                              <w:pStyle w:val="Normaal"/>
                            </w:pPr>
                          </w:p>
                          <w:p w14:paraId="750FC0CF" w14:textId="77777777" w:rsidR="00F1342B" w:rsidRPr="00D776BF" w:rsidRDefault="00F1342B" w:rsidP="00F1342B">
                            <w:pPr>
                              <w:pStyle w:val="Normaal"/>
                            </w:pPr>
                          </w:p>
                          <w:p w14:paraId="7864B969" w14:textId="77777777" w:rsidR="00F1342B" w:rsidRPr="00D776BF" w:rsidRDefault="00F1342B" w:rsidP="00F1342B">
                            <w:pPr>
                              <w:pStyle w:val="Normaal"/>
                            </w:pPr>
                          </w:p>
                          <w:p w14:paraId="4B29E6DB" w14:textId="77777777" w:rsidR="00F1342B" w:rsidRDefault="00F1342B" w:rsidP="00F134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BFBDD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7" type="#_x0000_t202" style="position:absolute;margin-left:274.25pt;margin-top:1.7pt;width:186.3pt;height:19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" filled="f" stroked="f">
                <v:textbox>
                  <w:txbxContent>
                    <w:p w14:paraId="27F4C5A6" w14:textId="77777777" w:rsidR="00F1342B" w:rsidRPr="005453F6" w:rsidRDefault="00F1342B" w:rsidP="00F1342B">
                      <w:pPr>
                        <w:pStyle w:val="Normaal"/>
                      </w:pPr>
                      <w:r w:rsidRPr="005453F6">
                        <w:t>Deelnemende scholen:</w:t>
                      </w:r>
                    </w:p>
                    <w:p w14:paraId="744F2B5F" w14:textId="77777777" w:rsidR="00F1342B" w:rsidRPr="005453F6" w:rsidRDefault="00F1342B" w:rsidP="00F1342B">
                      <w:pPr>
                        <w:pStyle w:val="Normaal"/>
                      </w:pPr>
                    </w:p>
                    <w:p w14:paraId="1C3FD2F3" w14:textId="77777777" w:rsidR="00F1342B" w:rsidRPr="005453F6" w:rsidRDefault="00F1342B" w:rsidP="00F1342B">
                      <w:pPr>
                        <w:pStyle w:val="Normaal"/>
                      </w:pPr>
                      <w:r w:rsidRPr="005453F6">
                        <w:t>Burgemeester Harmsma school</w:t>
                      </w:r>
                    </w:p>
                    <w:p w14:paraId="578C7C6F" w14:textId="77777777" w:rsidR="00F1342B" w:rsidRPr="005453F6" w:rsidRDefault="00F1342B" w:rsidP="00F1342B">
                      <w:pPr>
                        <w:pStyle w:val="Normaal"/>
                      </w:pPr>
                      <w:r w:rsidRPr="005453F6">
                        <w:t xml:space="preserve">Burgemeester </w:t>
                      </w:r>
                      <w:proofErr w:type="spellStart"/>
                      <w:r w:rsidRPr="005453F6">
                        <w:t>Walda</w:t>
                      </w:r>
                      <w:proofErr w:type="spellEnd"/>
                      <w:r w:rsidRPr="005453F6">
                        <w:t xml:space="preserve"> school (Ameland)</w:t>
                      </w:r>
                    </w:p>
                    <w:p w14:paraId="4D94AA3B" w14:textId="77777777" w:rsidR="00F1342B" w:rsidRPr="005453F6" w:rsidRDefault="00F1342B" w:rsidP="00F1342B">
                      <w:pPr>
                        <w:pStyle w:val="Normaal"/>
                      </w:pPr>
                      <w:r w:rsidRPr="005453F6">
                        <w:t>OSG Singelland</w:t>
                      </w:r>
                    </w:p>
                    <w:p w14:paraId="5B538255" w14:textId="77777777" w:rsidR="00F1342B" w:rsidRPr="005453F6" w:rsidRDefault="00F1342B" w:rsidP="00F1342B">
                      <w:pPr>
                        <w:pStyle w:val="Normaal"/>
                      </w:pPr>
                      <w:r w:rsidRPr="005453F6">
                        <w:t xml:space="preserve">RSG Magister </w:t>
                      </w:r>
                      <w:proofErr w:type="spellStart"/>
                      <w:r w:rsidRPr="005453F6">
                        <w:t>Alvinus</w:t>
                      </w:r>
                      <w:proofErr w:type="spellEnd"/>
                    </w:p>
                    <w:p w14:paraId="2DBBDC1C" w14:textId="77777777" w:rsidR="00F1342B" w:rsidRPr="005453F6" w:rsidRDefault="00F1342B" w:rsidP="00F1342B">
                      <w:pPr>
                        <w:pStyle w:val="Normaal"/>
                      </w:pPr>
                      <w:r w:rsidRPr="005453F6">
                        <w:t>Stellingwerf college</w:t>
                      </w:r>
                    </w:p>
                    <w:p w14:paraId="1AF7E0DC" w14:textId="77777777" w:rsidR="00F1342B" w:rsidRDefault="00F1342B" w:rsidP="00F1342B">
                      <w:pPr>
                        <w:pStyle w:val="Normaal"/>
                      </w:pPr>
                      <w:r w:rsidRPr="005453F6">
                        <w:t>Stichting Openbaar Voortgezet Onderwijs</w:t>
                      </w:r>
                    </w:p>
                    <w:p w14:paraId="327A24B9" w14:textId="77777777" w:rsidR="00F1342B" w:rsidRDefault="00F1342B" w:rsidP="00F1342B">
                      <w:pPr>
                        <w:pStyle w:val="Normaal"/>
                      </w:pPr>
                      <w:r w:rsidRPr="005453F6">
                        <w:t xml:space="preserve">Fryslân-noord </w:t>
                      </w:r>
                      <w:r>
                        <w:t>(</w:t>
                      </w:r>
                      <w:r w:rsidRPr="005453F6">
                        <w:t xml:space="preserve">OSG Piter Jelles en </w:t>
                      </w:r>
                    </w:p>
                    <w:p w14:paraId="12DFAE04" w14:textId="77777777" w:rsidR="00F1342B" w:rsidRPr="005453F6" w:rsidRDefault="00F1342B" w:rsidP="00F1342B">
                      <w:pPr>
                        <w:pStyle w:val="Normaal"/>
                      </w:pPr>
                      <w:r w:rsidRPr="005453F6">
                        <w:t>RSG Simon Vestdijk)</w:t>
                      </w:r>
                    </w:p>
                    <w:p w14:paraId="2A239D01" w14:textId="77777777" w:rsidR="00F1342B" w:rsidRPr="005453F6" w:rsidRDefault="00F1342B" w:rsidP="00F1342B">
                      <w:pPr>
                        <w:pStyle w:val="Normaal"/>
                      </w:pPr>
                      <w:r w:rsidRPr="005453F6">
                        <w:t xml:space="preserve">’t </w:t>
                      </w:r>
                      <w:proofErr w:type="spellStart"/>
                      <w:r w:rsidRPr="005453F6">
                        <w:t>Schylger</w:t>
                      </w:r>
                      <w:proofErr w:type="spellEnd"/>
                      <w:r w:rsidRPr="005453F6">
                        <w:t xml:space="preserve"> Jouw (Terschelling)</w:t>
                      </w:r>
                    </w:p>
                    <w:p w14:paraId="334B0921" w14:textId="77777777" w:rsidR="00F1342B" w:rsidRPr="005453F6" w:rsidRDefault="00F1342B" w:rsidP="00F1342B">
                      <w:pPr>
                        <w:pStyle w:val="Normaal"/>
                      </w:pPr>
                    </w:p>
                    <w:p w14:paraId="60AA01B1" w14:textId="77777777" w:rsidR="00F1342B" w:rsidRPr="005453F6" w:rsidRDefault="00F1342B" w:rsidP="00F1342B">
                      <w:pPr>
                        <w:pStyle w:val="Normaal"/>
                      </w:pPr>
                    </w:p>
                    <w:p w14:paraId="750FC0CF" w14:textId="77777777" w:rsidR="00F1342B" w:rsidRPr="00D776BF" w:rsidRDefault="00F1342B" w:rsidP="00F1342B">
                      <w:pPr>
                        <w:pStyle w:val="Normaal"/>
                      </w:pPr>
                    </w:p>
                    <w:p w14:paraId="7864B969" w14:textId="77777777" w:rsidR="00F1342B" w:rsidRPr="00D776BF" w:rsidRDefault="00F1342B" w:rsidP="00F1342B">
                      <w:pPr>
                        <w:pStyle w:val="Normaal"/>
                      </w:pPr>
                    </w:p>
                    <w:p w14:paraId="4B29E6DB" w14:textId="77777777" w:rsidR="00F1342B" w:rsidRDefault="00F1342B" w:rsidP="00F1342B"/>
                  </w:txbxContent>
                </v:textbox>
                <w10:wrap type="square"/>
              </v:shape>
            </w:pict>
          </mc:Fallback>
        </mc:AlternateContent>
      </w:r>
    </w:p>
    <w:p w14:paraId="73E96C59" w14:textId="77777777" w:rsidR="00F1342B" w:rsidRDefault="00F1342B" w:rsidP="00F1342B">
      <w:pPr>
        <w:pStyle w:val="Normaal"/>
        <w:spacing w:line="240" w:lineRule="auto"/>
      </w:pPr>
    </w:p>
    <w:p w14:paraId="5CEE772F" w14:textId="77777777" w:rsidR="00F1342B" w:rsidRDefault="00F1342B" w:rsidP="00F1342B">
      <w:pPr>
        <w:pStyle w:val="Normaal"/>
        <w:spacing w:line="240" w:lineRule="auto"/>
      </w:pPr>
    </w:p>
    <w:p w14:paraId="435F32CC" w14:textId="77777777" w:rsidR="00F1342B" w:rsidRDefault="00F1342B" w:rsidP="00F1342B">
      <w:pPr>
        <w:pStyle w:val="Normaal"/>
        <w:spacing w:line="240" w:lineRule="auto"/>
      </w:pPr>
    </w:p>
    <w:p w14:paraId="362C8517" w14:textId="77777777" w:rsidR="00F1342B" w:rsidRDefault="00F1342B" w:rsidP="00F1342B">
      <w:pPr>
        <w:pStyle w:val="Normaal"/>
        <w:spacing w:line="240" w:lineRule="auto"/>
      </w:pPr>
    </w:p>
    <w:p w14:paraId="64FA9A0C" w14:textId="77777777" w:rsidR="00F1342B" w:rsidRDefault="00F1342B" w:rsidP="00F1342B">
      <w:pPr>
        <w:pStyle w:val="Normaal"/>
        <w:spacing w:line="240" w:lineRule="auto"/>
      </w:pPr>
    </w:p>
    <w:p w14:paraId="7CF49E44" w14:textId="77777777" w:rsidR="00F1342B" w:rsidRDefault="00F1342B" w:rsidP="00F1342B">
      <w:pPr>
        <w:pStyle w:val="Normaal"/>
        <w:spacing w:line="240" w:lineRule="auto"/>
      </w:pPr>
    </w:p>
    <w:p w14:paraId="4F6883B9" w14:textId="77777777" w:rsidR="00F1342B" w:rsidRDefault="00F1342B" w:rsidP="00F1342B">
      <w:pPr>
        <w:pStyle w:val="Normaal"/>
        <w:spacing w:line="240" w:lineRule="auto"/>
      </w:pPr>
    </w:p>
    <w:p w14:paraId="77923522" w14:textId="77777777" w:rsidR="00F1342B" w:rsidRDefault="00F1342B" w:rsidP="00F1342B">
      <w:pPr>
        <w:pStyle w:val="Normaal"/>
        <w:spacing w:line="240" w:lineRule="auto"/>
      </w:pPr>
    </w:p>
    <w:p w14:paraId="3F0D4CE4" w14:textId="77777777" w:rsidR="00F1342B" w:rsidRDefault="00F1342B" w:rsidP="00F1342B">
      <w:pPr>
        <w:pStyle w:val="Normaal"/>
        <w:spacing w:line="240" w:lineRule="auto"/>
      </w:pPr>
    </w:p>
    <w:p w14:paraId="7C4BA443" w14:textId="77777777" w:rsidR="00F1342B" w:rsidRDefault="00F1342B" w:rsidP="00F1342B">
      <w:pPr>
        <w:pStyle w:val="Normaal"/>
        <w:spacing w:line="240" w:lineRule="auto"/>
      </w:pPr>
    </w:p>
    <w:p w14:paraId="7CE98B95" w14:textId="77777777" w:rsidR="00F1342B" w:rsidRDefault="00F1342B" w:rsidP="00F1342B">
      <w:pPr>
        <w:pStyle w:val="Normaal"/>
        <w:spacing w:line="240" w:lineRule="auto"/>
      </w:pPr>
    </w:p>
    <w:p w14:paraId="269CCD0A" w14:textId="77777777" w:rsidR="00F1342B" w:rsidRDefault="00F1342B" w:rsidP="00F1342B">
      <w:pPr>
        <w:pStyle w:val="Normaal"/>
        <w:spacing w:line="240" w:lineRule="auto"/>
      </w:pPr>
    </w:p>
    <w:p w14:paraId="6872C07D" w14:textId="77777777" w:rsidR="00F1342B" w:rsidRDefault="00F1342B" w:rsidP="00F1342B">
      <w:pPr>
        <w:pStyle w:val="Normaal"/>
        <w:spacing w:line="240" w:lineRule="auto"/>
      </w:pPr>
    </w:p>
    <w:p w14:paraId="154F5CAC" w14:textId="77777777" w:rsidR="00F1342B" w:rsidRDefault="00F1342B" w:rsidP="00F1342B">
      <w:pPr>
        <w:pStyle w:val="Normaal"/>
        <w:spacing w:line="240" w:lineRule="auto"/>
      </w:pPr>
    </w:p>
    <w:p w14:paraId="20A2DD1F" w14:textId="77777777" w:rsidR="00F1342B" w:rsidRDefault="00F1342B" w:rsidP="00F1342B">
      <w:pPr>
        <w:pStyle w:val="Normaal"/>
        <w:spacing w:line="240" w:lineRule="auto"/>
      </w:pPr>
    </w:p>
    <w:p w14:paraId="2309AF4D" w14:textId="77777777" w:rsidR="00F1342B" w:rsidRDefault="00F1342B" w:rsidP="00F1342B">
      <w:pPr>
        <w:pStyle w:val="Normaal"/>
        <w:spacing w:line="240" w:lineRule="auto"/>
      </w:pPr>
    </w:p>
    <w:p w14:paraId="4596E9ED" w14:textId="77777777" w:rsidR="00F1342B" w:rsidRDefault="00F1342B" w:rsidP="00F1342B">
      <w:pPr>
        <w:pStyle w:val="Normaal"/>
        <w:spacing w:line="240" w:lineRule="auto"/>
      </w:pPr>
    </w:p>
    <w:p w14:paraId="4998F17A" w14:textId="77777777" w:rsidR="00F1342B" w:rsidRDefault="00F1342B" w:rsidP="00F1342B">
      <w:pPr>
        <w:pStyle w:val="Normaal"/>
        <w:spacing w:line="240" w:lineRule="auto"/>
      </w:pPr>
    </w:p>
    <w:p w14:paraId="0B74C0FF" w14:textId="77777777" w:rsidR="00F1342B" w:rsidRDefault="00F1342B" w:rsidP="00F1342B">
      <w:pPr>
        <w:pStyle w:val="Normaal"/>
        <w:spacing w:line="240" w:lineRule="auto"/>
      </w:pPr>
    </w:p>
    <w:p w14:paraId="191CAACA" w14:textId="77777777" w:rsidR="00F1342B" w:rsidRDefault="00F1342B" w:rsidP="00F1342B">
      <w:pPr>
        <w:pStyle w:val="Normaal"/>
        <w:spacing w:line="240" w:lineRule="auto"/>
      </w:pPr>
    </w:p>
    <w:p w14:paraId="7BD0CB0A" w14:textId="77777777" w:rsidR="00F1342B" w:rsidRDefault="00F1342B" w:rsidP="00F1342B">
      <w:pPr>
        <w:pStyle w:val="Normaal"/>
        <w:spacing w:line="240" w:lineRule="auto"/>
      </w:pPr>
    </w:p>
    <w:p w14:paraId="140A3FAA" w14:textId="77777777" w:rsidR="00F1342B" w:rsidRDefault="00F1342B" w:rsidP="00F1342B">
      <w:pPr>
        <w:pStyle w:val="Normaal"/>
        <w:spacing w:line="240" w:lineRule="auto"/>
      </w:pPr>
    </w:p>
    <w:p w14:paraId="68390824" w14:textId="77777777" w:rsidR="00F1342B" w:rsidRDefault="00F1342B" w:rsidP="00F1342B">
      <w:pPr>
        <w:pStyle w:val="Normaal"/>
        <w:spacing w:line="240" w:lineRule="auto"/>
      </w:pPr>
    </w:p>
    <w:p w14:paraId="6EFA2D6F" w14:textId="77777777" w:rsidR="00F1342B" w:rsidRDefault="00F1342B" w:rsidP="00F1342B">
      <w:pPr>
        <w:pStyle w:val="Normaal"/>
        <w:spacing w:line="240" w:lineRule="auto"/>
      </w:pPr>
    </w:p>
    <w:p w14:paraId="0EADEBCC" w14:textId="77777777" w:rsidR="00F1342B" w:rsidRDefault="00F1342B" w:rsidP="00F1342B">
      <w:pPr>
        <w:pStyle w:val="Normaal"/>
        <w:spacing w:line="240" w:lineRule="auto"/>
      </w:pPr>
    </w:p>
    <w:p w14:paraId="413B96F3" w14:textId="77777777" w:rsidR="00F1342B" w:rsidRDefault="00F1342B" w:rsidP="00F1342B">
      <w:pPr>
        <w:pStyle w:val="Normaal"/>
        <w:spacing w:line="240" w:lineRule="auto"/>
      </w:pPr>
      <w:r w:rsidRPr="008A6BE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07A4F3" wp14:editId="4F4FE647">
                <wp:simplePos x="0" y="0"/>
                <wp:positionH relativeFrom="column">
                  <wp:posOffset>-523805</wp:posOffset>
                </wp:positionH>
                <wp:positionV relativeFrom="paragraph">
                  <wp:posOffset>174625</wp:posOffset>
                </wp:positionV>
                <wp:extent cx="3880485" cy="1749425"/>
                <wp:effectExtent l="0" t="0" r="0" b="0"/>
                <wp:wrapSquare wrapText="bothSides"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0485" cy="174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D9B7EE" w14:textId="090D9C64" w:rsidR="00F1342B" w:rsidRPr="00F15148" w:rsidRDefault="00F1342B" w:rsidP="00F1342B">
                            <w:pPr>
                              <w:pStyle w:val="Normaal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B7207D7" w14:textId="77777777" w:rsidR="00F1342B" w:rsidRPr="00F15148" w:rsidRDefault="00F1342B" w:rsidP="00F1342B">
                            <w:pPr>
                              <w:pStyle w:val="Normaal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1514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Kenmerk:</w:t>
                            </w:r>
                            <w:r w:rsidRPr="00F1514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F1514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  <w:t>SP-EAL2</w:t>
                            </w:r>
                          </w:p>
                          <w:p w14:paraId="70A3AFE6" w14:textId="77777777" w:rsidR="00F1342B" w:rsidRPr="00F15148" w:rsidRDefault="00F1342B" w:rsidP="00F1342B">
                            <w:pPr>
                              <w:pStyle w:val="Normaal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1514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Procedure:</w:t>
                            </w:r>
                            <w:r w:rsidRPr="00F1514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F1514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  <w:t>Openbare procedure</w:t>
                            </w:r>
                            <w:r w:rsidRPr="00F1514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  <w:t>Aanbestedende dienst:</w:t>
                            </w:r>
                            <w:r w:rsidRPr="00F1514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  <w:t>Coöperatie Scholengroep Pompeblêd UA</w:t>
                            </w:r>
                          </w:p>
                          <w:p w14:paraId="52A000DE" w14:textId="0F4D0902" w:rsidR="00F1342B" w:rsidRPr="00D4063D" w:rsidRDefault="00F1342B" w:rsidP="00F1342B">
                            <w:pPr>
                              <w:pStyle w:val="Normaal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4063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  <w:t>Datum:</w:t>
                            </w:r>
                            <w:r w:rsidRPr="00D4063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D4063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D4063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170D1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  <w:t>16</w:t>
                            </w:r>
                            <w:r w:rsidR="00F30F31" w:rsidRPr="00D4063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 September 2021</w:t>
                            </w:r>
                            <w:r w:rsidRPr="00D4063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D4063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</w:p>
                          <w:p w14:paraId="5F4E174B" w14:textId="77777777" w:rsidR="00F1342B" w:rsidRPr="00D4063D" w:rsidRDefault="00F1342B" w:rsidP="00F1342B">
                            <w:pPr>
                              <w:pStyle w:val="Normaal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4063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  <w:t>Copyright 2021</w:t>
                            </w:r>
                          </w:p>
                          <w:p w14:paraId="51E07F7F" w14:textId="77777777" w:rsidR="00F1342B" w:rsidRPr="00D4063D" w:rsidRDefault="00F1342B" w:rsidP="00F1342B">
                            <w:pPr>
                              <w:pStyle w:val="Normaal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C881084" w14:textId="77777777" w:rsidR="00F1342B" w:rsidRPr="00D4063D" w:rsidRDefault="00F1342B" w:rsidP="00F1342B">
                            <w:pPr>
                              <w:pStyle w:val="Normaal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4063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  <w:t>Scholengroep Pompeblêd</w:t>
                            </w:r>
                            <w:r w:rsidRPr="00D4063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</w:p>
                          <w:p w14:paraId="7AEE6893" w14:textId="77777777" w:rsidR="00F1342B" w:rsidRPr="00D4063D" w:rsidRDefault="00FF2853" w:rsidP="00F1342B">
                            <w:pPr>
                              <w:pStyle w:val="Normaal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11" w:history="1">
                              <w:r w:rsidR="00F1342B" w:rsidRPr="00D4063D">
                                <w:rPr>
                                  <w:rStyle w:val="Hyperlink"/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en-US"/>
                                </w:rPr>
                                <w:t>www.pompebled.nl</w:t>
                              </w:r>
                            </w:hyperlink>
                          </w:p>
                          <w:p w14:paraId="272EBA54" w14:textId="77777777" w:rsidR="00F1342B" w:rsidRPr="00D4063D" w:rsidRDefault="00F1342B" w:rsidP="00F1342B">
                            <w:pPr>
                              <w:pStyle w:val="Normaal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7A4F3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8" type="#_x0000_t202" style="position:absolute;margin-left:-41.25pt;margin-top:13.75pt;width:305.55pt;height:13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" filled="f" stroked="f">
                <v:textbox>
                  <w:txbxContent>
                    <w:p w14:paraId="50D9B7EE" w14:textId="090D9C64" w:rsidR="00F1342B" w:rsidRPr="00F15148" w:rsidRDefault="00F1342B" w:rsidP="00F1342B">
                      <w:pPr>
                        <w:pStyle w:val="Normaal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4B7207D7" w14:textId="77777777" w:rsidR="00F1342B" w:rsidRPr="00F15148" w:rsidRDefault="00F1342B" w:rsidP="00F1342B">
                      <w:pPr>
                        <w:pStyle w:val="Normaal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1514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Kenmerk:</w:t>
                      </w:r>
                      <w:r w:rsidRPr="00F1514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Pr="00F1514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  <w:t>SP-EAL2</w:t>
                      </w:r>
                    </w:p>
                    <w:p w14:paraId="70A3AFE6" w14:textId="77777777" w:rsidR="00F1342B" w:rsidRPr="00F15148" w:rsidRDefault="00F1342B" w:rsidP="00F1342B">
                      <w:pPr>
                        <w:pStyle w:val="Normaal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1514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Procedure:</w:t>
                      </w:r>
                      <w:r w:rsidRPr="00F1514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Pr="00F1514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  <w:t>Openbare procedure</w:t>
                      </w:r>
                      <w:r w:rsidRPr="00F1514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  <w:t>Aanbestedende dienst:</w:t>
                      </w:r>
                      <w:r w:rsidRPr="00F1514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  <w:t>Coöperatie Scholengroep Pompeblêd UA</w:t>
                      </w:r>
                    </w:p>
                    <w:p w14:paraId="52A000DE" w14:textId="0F4D0902" w:rsidR="00F1342B" w:rsidRPr="00D4063D" w:rsidRDefault="00F1342B" w:rsidP="00F1342B">
                      <w:pPr>
                        <w:pStyle w:val="Normaal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D4063D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  <w:t>Datum:</w:t>
                      </w:r>
                      <w:r w:rsidRPr="00D4063D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D4063D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D4063D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  <w:tab/>
                      </w:r>
                      <w:r w:rsidR="00170D19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  <w:t>16</w:t>
                      </w:r>
                      <w:r w:rsidR="00F30F31" w:rsidRPr="00D4063D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  <w:t xml:space="preserve"> September 2021</w:t>
                      </w:r>
                      <w:r w:rsidRPr="00D4063D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D4063D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  <w:br/>
                      </w:r>
                    </w:p>
                    <w:p w14:paraId="5F4E174B" w14:textId="77777777" w:rsidR="00F1342B" w:rsidRPr="00D4063D" w:rsidRDefault="00F1342B" w:rsidP="00F1342B">
                      <w:pPr>
                        <w:pStyle w:val="Normaal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D4063D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  <w:t>Copyright 2021</w:t>
                      </w:r>
                    </w:p>
                    <w:p w14:paraId="51E07F7F" w14:textId="77777777" w:rsidR="00F1342B" w:rsidRPr="00D4063D" w:rsidRDefault="00F1342B" w:rsidP="00F1342B">
                      <w:pPr>
                        <w:pStyle w:val="Normaal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</w:p>
                    <w:p w14:paraId="2C881084" w14:textId="77777777" w:rsidR="00F1342B" w:rsidRPr="00D4063D" w:rsidRDefault="00F1342B" w:rsidP="00F1342B">
                      <w:pPr>
                        <w:pStyle w:val="Normaal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r w:rsidRPr="00D4063D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  <w:t>Scholengroep Pompeblêd</w:t>
                      </w:r>
                      <w:r w:rsidRPr="00D4063D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  <w:tab/>
                      </w:r>
                    </w:p>
                    <w:p w14:paraId="7AEE6893" w14:textId="77777777" w:rsidR="00F1342B" w:rsidRPr="00D4063D" w:rsidRDefault="00FF2853" w:rsidP="00F1342B">
                      <w:pPr>
                        <w:pStyle w:val="Normaal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  <w:hyperlink r:id="rId12" w:history="1">
                        <w:r w:rsidR="00F1342B" w:rsidRPr="00D4063D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  <w:lang w:val="en-US"/>
                          </w:rPr>
                          <w:t>www.pompebled.nl</w:t>
                        </w:r>
                      </w:hyperlink>
                    </w:p>
                    <w:p w14:paraId="272EBA54" w14:textId="77777777" w:rsidR="00F1342B" w:rsidRPr="00D4063D" w:rsidRDefault="00F1342B" w:rsidP="00F1342B">
                      <w:pPr>
                        <w:pStyle w:val="Normaal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1AB7B4" w14:textId="77777777" w:rsidR="00F1342B" w:rsidRDefault="00F1342B" w:rsidP="00F1342B">
      <w:pPr>
        <w:pStyle w:val="Normaal"/>
        <w:spacing w:line="240" w:lineRule="auto"/>
      </w:pPr>
    </w:p>
    <w:p w14:paraId="6A063C8B" w14:textId="77777777" w:rsidR="00F1342B" w:rsidRDefault="00F1342B" w:rsidP="00F1342B">
      <w:pPr>
        <w:pStyle w:val="Normaal"/>
        <w:spacing w:line="240" w:lineRule="auto"/>
      </w:pPr>
    </w:p>
    <w:p w14:paraId="0C4D9DA1" w14:textId="77777777" w:rsidR="00F1342B" w:rsidRDefault="00F1342B" w:rsidP="00F1342B">
      <w:pPr>
        <w:pStyle w:val="Normaal"/>
        <w:spacing w:line="240" w:lineRule="auto"/>
      </w:pPr>
    </w:p>
    <w:p w14:paraId="18A4EA01" w14:textId="77777777" w:rsidR="00F1342B" w:rsidRDefault="00F1342B" w:rsidP="00F1342B">
      <w:pPr>
        <w:pStyle w:val="Normaal"/>
        <w:spacing w:line="240" w:lineRule="auto"/>
      </w:pPr>
    </w:p>
    <w:p w14:paraId="09B1EAE7" w14:textId="77777777" w:rsidR="00F1342B" w:rsidRDefault="00F1342B" w:rsidP="00F1342B">
      <w:pPr>
        <w:pStyle w:val="Normaal"/>
        <w:rPr>
          <w:b/>
          <w:sz w:val="28"/>
        </w:rPr>
      </w:pPr>
    </w:p>
    <w:p w14:paraId="098D5EC9" w14:textId="77777777" w:rsidR="00F1342B" w:rsidRDefault="00F1342B" w:rsidP="00F1342B">
      <w:pPr>
        <w:pStyle w:val="Normaal"/>
        <w:rPr>
          <w:b/>
          <w:sz w:val="28"/>
        </w:rPr>
      </w:pPr>
    </w:p>
    <w:p w14:paraId="0F7A07B6" w14:textId="77777777" w:rsidR="00F1342B" w:rsidRDefault="00F1342B" w:rsidP="00F1342B">
      <w:pPr>
        <w:pStyle w:val="Normaal"/>
        <w:rPr>
          <w:b/>
          <w:sz w:val="28"/>
        </w:rPr>
      </w:pPr>
    </w:p>
    <w:p w14:paraId="5786778E" w14:textId="77777777" w:rsidR="00F1342B" w:rsidRDefault="00F1342B" w:rsidP="00F1342B">
      <w:pPr>
        <w:ind w:right="680"/>
        <w:rPr>
          <w:rFonts w:ascii="Verdana" w:hAnsi="Verdana"/>
        </w:rPr>
        <w:sectPr w:rsidR="00F1342B" w:rsidSect="00F91939">
          <w:footerReference w:type="default" r:id="rId13"/>
          <w:footerReference w:type="first" r:id="rId14"/>
          <w:pgSz w:w="11906" w:h="16838"/>
          <w:pgMar w:top="1418" w:right="1418" w:bottom="1134" w:left="1701" w:header="709" w:footer="709" w:gutter="0"/>
          <w:cols w:space="708"/>
          <w:titlePg/>
          <w:docGrid w:linePitch="360"/>
        </w:sectPr>
      </w:pPr>
    </w:p>
    <w:bookmarkEnd w:id="0"/>
    <w:tbl>
      <w:tblPr>
        <w:tblW w:w="8506" w:type="dxa"/>
        <w:tblInd w:w="108" w:type="dxa"/>
        <w:tblLook w:val="01E0" w:firstRow="1" w:lastRow="1" w:firstColumn="1" w:lastColumn="1" w:noHBand="0" w:noVBand="0"/>
      </w:tblPr>
      <w:tblGrid>
        <w:gridCol w:w="592"/>
        <w:gridCol w:w="3338"/>
        <w:gridCol w:w="4576"/>
      </w:tblGrid>
      <w:tr w:rsidR="00F1342B" w:rsidRPr="005D29D9" w14:paraId="4FE2E73E" w14:textId="77777777" w:rsidTr="005A2AAB">
        <w:trPr>
          <w:trHeight w:val="609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6364" w14:textId="77777777" w:rsidR="00F1342B" w:rsidRPr="005D29D9" w:rsidRDefault="00F1342B" w:rsidP="005A2AA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1342B" w:rsidRPr="005D29D9" w14:paraId="5E8EE036" w14:textId="77777777" w:rsidTr="005A2AAB">
        <w:trPr>
          <w:trHeight w:val="609"/>
        </w:trPr>
        <w:tc>
          <w:tcPr>
            <w:tcW w:w="85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E0F49" w14:textId="77777777" w:rsidR="00F1342B" w:rsidRPr="005D29D9" w:rsidRDefault="00F1342B" w:rsidP="005A2AA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5D29D9">
              <w:rPr>
                <w:rFonts w:asciiTheme="minorHAnsi" w:hAnsiTheme="minorHAnsi" w:cstheme="minorHAnsi"/>
                <w:b/>
                <w:szCs w:val="20"/>
              </w:rPr>
              <w:t xml:space="preserve">Verklaring hoofdelijke aansprakelijkheid </w:t>
            </w:r>
          </w:p>
          <w:p w14:paraId="522D5496" w14:textId="77777777" w:rsidR="00F1342B" w:rsidRPr="005D29D9" w:rsidRDefault="00F1342B" w:rsidP="005A2AA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5D29D9">
              <w:rPr>
                <w:rFonts w:asciiTheme="minorHAnsi" w:hAnsiTheme="minorHAnsi" w:cstheme="minorHAnsi"/>
                <w:b/>
                <w:szCs w:val="20"/>
              </w:rPr>
              <w:t>(</w:t>
            </w:r>
            <w:proofErr w:type="gramStart"/>
            <w:r w:rsidRPr="005D29D9">
              <w:rPr>
                <w:rFonts w:asciiTheme="minorHAnsi" w:hAnsiTheme="minorHAnsi" w:cstheme="minorHAnsi"/>
                <w:b/>
                <w:szCs w:val="20"/>
              </w:rPr>
              <w:t>voor</w:t>
            </w:r>
            <w:proofErr w:type="gramEnd"/>
            <w:r w:rsidRPr="005D29D9">
              <w:rPr>
                <w:rFonts w:asciiTheme="minorHAnsi" w:hAnsiTheme="minorHAnsi" w:cstheme="minorHAnsi"/>
                <w:b/>
                <w:szCs w:val="20"/>
              </w:rPr>
              <w:t xml:space="preserve"> samenwerkingsverbanden = combinaties)</w:t>
            </w:r>
          </w:p>
          <w:p w14:paraId="3012DC01" w14:textId="77777777" w:rsidR="00F1342B" w:rsidRPr="005D29D9" w:rsidRDefault="00F1342B" w:rsidP="005A2AA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1342B" w:rsidRPr="005D29D9" w14:paraId="66AA582C" w14:textId="77777777" w:rsidTr="005A2AAB">
        <w:trPr>
          <w:trHeight w:val="415"/>
        </w:trPr>
        <w:tc>
          <w:tcPr>
            <w:tcW w:w="85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C6D42" w14:textId="77777777" w:rsidR="00F1342B" w:rsidRPr="005D29D9" w:rsidRDefault="00F1342B" w:rsidP="005A2AAB">
            <w:pPr>
              <w:tabs>
                <w:tab w:val="left" w:pos="1452"/>
              </w:tabs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6B383732" w14:textId="77777777" w:rsidR="00F1342B" w:rsidRPr="005D29D9" w:rsidRDefault="00F1342B" w:rsidP="005A2AAB">
            <w:pPr>
              <w:tabs>
                <w:tab w:val="left" w:pos="1452"/>
                <w:tab w:val="right" w:leader="dot" w:pos="8789"/>
              </w:tabs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5D29D9">
              <w:rPr>
                <w:rFonts w:asciiTheme="minorHAnsi" w:hAnsiTheme="minorHAnsi" w:cstheme="minorHAnsi"/>
                <w:szCs w:val="20"/>
              </w:rPr>
              <w:t>Naam bedrijf</w:t>
            </w:r>
            <w:r w:rsidRPr="005D29D9">
              <w:rPr>
                <w:rFonts w:asciiTheme="minorHAnsi" w:hAnsiTheme="minorHAnsi" w:cstheme="minorHAnsi"/>
                <w:szCs w:val="20"/>
              </w:rPr>
              <w:tab/>
              <w:t xml:space="preserve">: </w:t>
            </w:r>
            <w:r w:rsidRPr="005D29D9">
              <w:rPr>
                <w:rFonts w:asciiTheme="minorHAnsi" w:hAnsiTheme="minorHAnsi" w:cstheme="minorHAnsi"/>
                <w:szCs w:val="20"/>
              </w:rPr>
              <w:tab/>
            </w:r>
          </w:p>
        </w:tc>
      </w:tr>
      <w:tr w:rsidR="00F1342B" w:rsidRPr="005D29D9" w14:paraId="41BE409C" w14:textId="77777777" w:rsidTr="005A2AAB">
        <w:trPr>
          <w:trHeight w:val="393"/>
        </w:trPr>
        <w:tc>
          <w:tcPr>
            <w:tcW w:w="85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5761D" w14:textId="77777777" w:rsidR="00F1342B" w:rsidRPr="005D29D9" w:rsidRDefault="00F1342B" w:rsidP="005A2AAB">
            <w:pPr>
              <w:tabs>
                <w:tab w:val="left" w:pos="1452"/>
                <w:tab w:val="right" w:leader="dot" w:pos="8789"/>
              </w:tabs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5C91001D" w14:textId="77777777" w:rsidR="00F1342B" w:rsidRPr="005D29D9" w:rsidRDefault="00F1342B" w:rsidP="005A2AAB">
            <w:pPr>
              <w:tabs>
                <w:tab w:val="left" w:pos="1452"/>
                <w:tab w:val="right" w:leader="dot" w:pos="8789"/>
              </w:tabs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5D29D9">
              <w:rPr>
                <w:rFonts w:asciiTheme="minorHAnsi" w:hAnsiTheme="minorHAnsi" w:cstheme="minorHAnsi"/>
                <w:szCs w:val="20"/>
              </w:rPr>
              <w:t>Adres</w:t>
            </w:r>
            <w:r w:rsidRPr="005D29D9">
              <w:rPr>
                <w:rFonts w:asciiTheme="minorHAnsi" w:hAnsiTheme="minorHAnsi" w:cstheme="minorHAnsi"/>
                <w:szCs w:val="20"/>
              </w:rPr>
              <w:tab/>
              <w:t>:</w:t>
            </w:r>
            <w:r w:rsidRPr="005D29D9">
              <w:rPr>
                <w:rFonts w:asciiTheme="minorHAnsi" w:hAnsiTheme="minorHAnsi" w:cstheme="minorHAnsi"/>
                <w:szCs w:val="20"/>
              </w:rPr>
              <w:tab/>
            </w:r>
          </w:p>
        </w:tc>
      </w:tr>
      <w:tr w:rsidR="00F1342B" w:rsidRPr="005D29D9" w14:paraId="2E02BE01" w14:textId="77777777" w:rsidTr="005A2AAB">
        <w:trPr>
          <w:trHeight w:val="500"/>
        </w:trPr>
        <w:tc>
          <w:tcPr>
            <w:tcW w:w="85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185FA" w14:textId="77777777" w:rsidR="00F1342B" w:rsidRPr="005D29D9" w:rsidRDefault="00F1342B" w:rsidP="005A2AAB">
            <w:pPr>
              <w:tabs>
                <w:tab w:val="left" w:pos="1452"/>
                <w:tab w:val="right" w:leader="dot" w:pos="8789"/>
              </w:tabs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5D29D9">
              <w:rPr>
                <w:rFonts w:asciiTheme="minorHAnsi" w:hAnsiTheme="minorHAnsi" w:cstheme="minorHAnsi"/>
                <w:szCs w:val="20"/>
              </w:rPr>
              <w:t xml:space="preserve">Postcode </w:t>
            </w:r>
          </w:p>
          <w:p w14:paraId="2D3D917A" w14:textId="77777777" w:rsidR="00F1342B" w:rsidRPr="005D29D9" w:rsidRDefault="00F1342B" w:rsidP="005A2AAB">
            <w:pPr>
              <w:tabs>
                <w:tab w:val="left" w:pos="1452"/>
                <w:tab w:val="right" w:leader="dot" w:pos="8789"/>
              </w:tabs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proofErr w:type="gramStart"/>
            <w:r w:rsidRPr="005D29D9">
              <w:rPr>
                <w:rFonts w:asciiTheme="minorHAnsi" w:hAnsiTheme="minorHAnsi" w:cstheme="minorHAnsi"/>
                <w:szCs w:val="20"/>
              </w:rPr>
              <w:t>en</w:t>
            </w:r>
            <w:proofErr w:type="gramEnd"/>
            <w:r w:rsidRPr="005D29D9">
              <w:rPr>
                <w:rFonts w:asciiTheme="minorHAnsi" w:hAnsiTheme="minorHAnsi" w:cstheme="minorHAnsi"/>
                <w:szCs w:val="20"/>
              </w:rPr>
              <w:t xml:space="preserve"> plaats</w:t>
            </w:r>
            <w:r w:rsidRPr="005D29D9">
              <w:rPr>
                <w:rFonts w:asciiTheme="minorHAnsi" w:hAnsiTheme="minorHAnsi" w:cstheme="minorHAnsi"/>
                <w:szCs w:val="20"/>
              </w:rPr>
              <w:tab/>
              <w:t>:</w:t>
            </w:r>
            <w:r w:rsidRPr="005D29D9">
              <w:rPr>
                <w:rFonts w:asciiTheme="minorHAnsi" w:hAnsiTheme="minorHAnsi" w:cstheme="minorHAnsi"/>
                <w:szCs w:val="20"/>
              </w:rPr>
              <w:tab/>
            </w:r>
          </w:p>
        </w:tc>
      </w:tr>
      <w:tr w:rsidR="00F1342B" w:rsidRPr="005D29D9" w14:paraId="4094C01B" w14:textId="77777777" w:rsidTr="005A2AAB">
        <w:trPr>
          <w:trHeight w:val="368"/>
        </w:trPr>
        <w:tc>
          <w:tcPr>
            <w:tcW w:w="85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3FE72F" w14:textId="77777777" w:rsidR="00F1342B" w:rsidRPr="005D29D9" w:rsidRDefault="00F1342B" w:rsidP="005A2AAB">
            <w:pPr>
              <w:tabs>
                <w:tab w:val="left" w:pos="1452"/>
              </w:tabs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5D29D9">
              <w:rPr>
                <w:rFonts w:asciiTheme="minorHAnsi" w:hAnsiTheme="minorHAnsi" w:cstheme="minorHAnsi"/>
                <w:szCs w:val="20"/>
              </w:rPr>
              <w:tab/>
            </w:r>
            <w:proofErr w:type="gramStart"/>
            <w:r w:rsidRPr="005D29D9">
              <w:rPr>
                <w:rFonts w:asciiTheme="minorHAnsi" w:hAnsiTheme="minorHAnsi" w:cstheme="minorHAnsi"/>
                <w:szCs w:val="20"/>
              </w:rPr>
              <w:t>hierna</w:t>
            </w:r>
            <w:proofErr w:type="gramEnd"/>
            <w:r w:rsidRPr="005D29D9">
              <w:rPr>
                <w:rFonts w:asciiTheme="minorHAnsi" w:hAnsiTheme="minorHAnsi" w:cstheme="minorHAnsi"/>
                <w:szCs w:val="20"/>
              </w:rPr>
              <w:t xml:space="preserve"> te noemen: </w:t>
            </w:r>
            <w:r w:rsidRPr="005D29D9">
              <w:rPr>
                <w:rFonts w:asciiTheme="minorHAnsi" w:hAnsiTheme="minorHAnsi" w:cstheme="minorHAnsi"/>
                <w:b/>
                <w:szCs w:val="20"/>
              </w:rPr>
              <w:t>de vennootschap</w:t>
            </w:r>
          </w:p>
        </w:tc>
      </w:tr>
      <w:tr w:rsidR="00F1342B" w:rsidRPr="005D29D9" w14:paraId="24DD4F11" w14:textId="77777777" w:rsidTr="005A2AAB">
        <w:trPr>
          <w:trHeight w:val="549"/>
        </w:trPr>
        <w:tc>
          <w:tcPr>
            <w:tcW w:w="85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A90F8" w14:textId="77777777" w:rsidR="00F1342B" w:rsidRPr="005D29D9" w:rsidRDefault="00F1342B" w:rsidP="005A2AA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35B846AC" w14:textId="77777777" w:rsidR="00F1342B" w:rsidRPr="005D29D9" w:rsidRDefault="00F1342B" w:rsidP="005A2AA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5D29D9">
              <w:rPr>
                <w:rFonts w:asciiTheme="minorHAnsi" w:hAnsiTheme="minorHAnsi" w:cstheme="minorHAnsi"/>
                <w:szCs w:val="20"/>
              </w:rPr>
              <w:t xml:space="preserve">Ondergetekende, </w:t>
            </w:r>
          </w:p>
          <w:p w14:paraId="797C0062" w14:textId="77777777" w:rsidR="00F1342B" w:rsidRPr="005D29D9" w:rsidRDefault="00F1342B" w:rsidP="005A2AA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2527AFE1" w14:textId="740B8FAA" w:rsidR="00F1342B" w:rsidRPr="005D29D9" w:rsidRDefault="00F1342B" w:rsidP="005A2AA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5D29D9">
              <w:rPr>
                <w:rFonts w:asciiTheme="minorHAnsi" w:hAnsiTheme="minorHAnsi" w:cstheme="minorHAnsi"/>
                <w:szCs w:val="20"/>
              </w:rPr>
              <w:t xml:space="preserve">overwegende dat de vennootschap zich ter zake van de aanbesteding inzake </w:t>
            </w:r>
            <w:r w:rsidR="005D29D9">
              <w:rPr>
                <w:rFonts w:asciiTheme="minorHAnsi" w:hAnsiTheme="minorHAnsi" w:cstheme="minorHAnsi"/>
                <w:szCs w:val="20"/>
              </w:rPr>
              <w:t>Leermiddelen</w:t>
            </w:r>
            <w:r w:rsidRPr="005D29D9">
              <w:rPr>
                <w:rFonts w:asciiTheme="minorHAnsi" w:hAnsiTheme="minorHAnsi" w:cstheme="minorHAnsi"/>
                <w:szCs w:val="20"/>
              </w:rPr>
              <w:t xml:space="preserve"> met </w:t>
            </w:r>
            <w:r w:rsidRPr="005D29D9">
              <w:rPr>
                <w:rFonts w:asciiTheme="minorHAnsi" w:hAnsiTheme="minorHAnsi" w:cstheme="minorHAnsi"/>
                <w:szCs w:val="20"/>
                <w:highlight w:val="yellow"/>
              </w:rPr>
              <w:t>&lt;naam deelnemer(s)&gt;</w:t>
            </w:r>
            <w:r w:rsidRPr="005D29D9">
              <w:rPr>
                <w:rFonts w:asciiTheme="minorHAnsi" w:hAnsiTheme="minorHAnsi" w:cstheme="minorHAnsi"/>
                <w:szCs w:val="20"/>
              </w:rPr>
              <w:t xml:space="preserve"> als combinatie aanmeldt;</w:t>
            </w:r>
          </w:p>
          <w:p w14:paraId="7E932360" w14:textId="77777777" w:rsidR="00F1342B" w:rsidRPr="005D29D9" w:rsidRDefault="00F1342B" w:rsidP="005A2AA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6DC11581" w14:textId="77777777" w:rsidR="00F1342B" w:rsidRPr="005D29D9" w:rsidRDefault="00F1342B" w:rsidP="005A2AA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proofErr w:type="gramStart"/>
            <w:r w:rsidRPr="005D29D9">
              <w:rPr>
                <w:rFonts w:asciiTheme="minorHAnsi" w:hAnsiTheme="minorHAnsi" w:cstheme="minorHAnsi"/>
                <w:szCs w:val="20"/>
              </w:rPr>
              <w:t>verklaart</w:t>
            </w:r>
            <w:proofErr w:type="gramEnd"/>
            <w:r w:rsidRPr="005D29D9">
              <w:rPr>
                <w:rFonts w:asciiTheme="minorHAnsi" w:hAnsiTheme="minorHAnsi" w:cstheme="minorHAnsi"/>
                <w:szCs w:val="20"/>
              </w:rPr>
              <w:t xml:space="preserve"> dat</w:t>
            </w:r>
          </w:p>
          <w:p w14:paraId="2362EAFA" w14:textId="77777777" w:rsidR="00F1342B" w:rsidRPr="005D29D9" w:rsidRDefault="00F1342B" w:rsidP="005A2AA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1342B" w:rsidRPr="005D29D9" w14:paraId="0BA70BF5" w14:textId="77777777" w:rsidTr="005A2AAB">
        <w:trPr>
          <w:trHeight w:val="546"/>
        </w:trPr>
        <w:tc>
          <w:tcPr>
            <w:tcW w:w="5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EF546" w14:textId="77777777" w:rsidR="00F1342B" w:rsidRPr="005D29D9" w:rsidRDefault="00F1342B" w:rsidP="005A2AA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5D29D9">
              <w:rPr>
                <w:rFonts w:ascii="Arial" w:hAnsi="Arial" w:cs="Arial"/>
                <w:szCs w:val="20"/>
              </w:rPr>
              <w:t>►</w:t>
            </w:r>
          </w:p>
        </w:tc>
        <w:tc>
          <w:tcPr>
            <w:tcW w:w="7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45DCF" w14:textId="77777777" w:rsidR="00F1342B" w:rsidRPr="005D29D9" w:rsidRDefault="00F1342B" w:rsidP="005A2AA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proofErr w:type="gramStart"/>
            <w:r w:rsidRPr="005D29D9">
              <w:rPr>
                <w:rFonts w:asciiTheme="minorHAnsi" w:hAnsiTheme="minorHAnsi" w:cstheme="minorHAnsi"/>
                <w:szCs w:val="20"/>
              </w:rPr>
              <w:t>de</w:t>
            </w:r>
            <w:proofErr w:type="gramEnd"/>
            <w:r w:rsidRPr="005D29D9">
              <w:rPr>
                <w:rFonts w:asciiTheme="minorHAnsi" w:hAnsiTheme="minorHAnsi" w:cstheme="minorHAnsi"/>
                <w:szCs w:val="20"/>
              </w:rPr>
              <w:t xml:space="preserve"> vennootschap zich – onder voorwaarde van gunning van de opdracht - hoofdelijk aansprakelijk stelt voor alle verplichtingen jegens de aanbestedende dienst, welke voortvloeien uit de ingevolge voormelde aanbesteding gesloten overeenkomst(en);</w:t>
            </w:r>
          </w:p>
          <w:p w14:paraId="660FD72B" w14:textId="77777777" w:rsidR="00F1342B" w:rsidRPr="005D29D9" w:rsidRDefault="00F1342B" w:rsidP="005A2AA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08BE67F6" w14:textId="77777777" w:rsidR="00F1342B" w:rsidRPr="005D29D9" w:rsidRDefault="00F1342B" w:rsidP="005A2AA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1342B" w:rsidRPr="005D29D9" w14:paraId="3FAFCB4F" w14:textId="77777777" w:rsidTr="005A2AAB">
        <w:trPr>
          <w:trHeight w:val="299"/>
        </w:trPr>
        <w:tc>
          <w:tcPr>
            <w:tcW w:w="39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826356" w14:textId="77777777" w:rsidR="00F1342B" w:rsidRPr="005D29D9" w:rsidRDefault="00F1342B" w:rsidP="005A2AA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5D29D9">
              <w:rPr>
                <w:rFonts w:asciiTheme="minorHAnsi" w:hAnsiTheme="minorHAnsi" w:cstheme="minorHAnsi"/>
                <w:szCs w:val="20"/>
              </w:rPr>
              <w:t>Plaats</w:t>
            </w:r>
          </w:p>
          <w:p w14:paraId="7F29AFF5" w14:textId="77777777" w:rsidR="00F1342B" w:rsidRPr="005D29D9" w:rsidRDefault="00F1342B" w:rsidP="005A2AA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7D504269" w14:textId="77777777" w:rsidR="00F1342B" w:rsidRPr="005D29D9" w:rsidRDefault="00F1342B" w:rsidP="005A2AA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0B274" w14:textId="77777777" w:rsidR="00F1342B" w:rsidRPr="005D29D9" w:rsidRDefault="00F1342B" w:rsidP="005A2AA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5D29D9">
              <w:rPr>
                <w:rFonts w:asciiTheme="minorHAnsi" w:hAnsiTheme="minorHAnsi" w:cstheme="minorHAnsi"/>
                <w:szCs w:val="20"/>
              </w:rPr>
              <w:t>Datum</w:t>
            </w:r>
          </w:p>
          <w:p w14:paraId="1A9ACCCE" w14:textId="77777777" w:rsidR="00F1342B" w:rsidRPr="005D29D9" w:rsidRDefault="00F1342B" w:rsidP="005A2AA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1342B" w:rsidRPr="005D29D9" w14:paraId="13FA39DD" w14:textId="77777777" w:rsidTr="005A2AAB">
        <w:trPr>
          <w:trHeight w:val="265"/>
        </w:trPr>
        <w:tc>
          <w:tcPr>
            <w:tcW w:w="39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1772AF" w14:textId="77777777" w:rsidR="00F1342B" w:rsidRPr="005D29D9" w:rsidRDefault="00F1342B" w:rsidP="005A2AA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5D29D9">
              <w:rPr>
                <w:rFonts w:asciiTheme="minorHAnsi" w:hAnsiTheme="minorHAnsi" w:cstheme="minorHAnsi"/>
                <w:szCs w:val="20"/>
              </w:rPr>
              <w:t>Naam</w:t>
            </w:r>
          </w:p>
          <w:p w14:paraId="5C978D5F" w14:textId="77777777" w:rsidR="00F1342B" w:rsidRPr="005D29D9" w:rsidRDefault="00F1342B" w:rsidP="005A2AA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3D1761A2" w14:textId="77777777" w:rsidR="00F1342B" w:rsidRPr="005D29D9" w:rsidRDefault="00F1342B" w:rsidP="005A2AA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961D0" w14:textId="77777777" w:rsidR="00F1342B" w:rsidRPr="005D29D9" w:rsidRDefault="00F1342B" w:rsidP="005A2AA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5D29D9">
              <w:rPr>
                <w:rFonts w:asciiTheme="minorHAnsi" w:hAnsiTheme="minorHAnsi" w:cstheme="minorHAnsi"/>
                <w:szCs w:val="20"/>
              </w:rPr>
              <w:t>Functie</w:t>
            </w:r>
          </w:p>
        </w:tc>
      </w:tr>
      <w:tr w:rsidR="00F1342B" w:rsidRPr="005D29D9" w14:paraId="654C1815" w14:textId="77777777" w:rsidTr="005A2AAB">
        <w:trPr>
          <w:trHeight w:val="551"/>
        </w:trPr>
        <w:tc>
          <w:tcPr>
            <w:tcW w:w="85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A89D6" w14:textId="77777777" w:rsidR="00F1342B" w:rsidRPr="005D29D9" w:rsidRDefault="00F1342B" w:rsidP="005A2AA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5D29D9">
              <w:rPr>
                <w:rFonts w:asciiTheme="minorHAnsi" w:hAnsiTheme="minorHAnsi" w:cstheme="minorHAnsi"/>
                <w:szCs w:val="20"/>
              </w:rPr>
              <w:t>Handtekening</w:t>
            </w:r>
          </w:p>
          <w:p w14:paraId="3AD69336" w14:textId="77777777" w:rsidR="00F1342B" w:rsidRPr="005D29D9" w:rsidRDefault="00F1342B" w:rsidP="005A2AA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54DA487F" w14:textId="77777777" w:rsidR="00F1342B" w:rsidRPr="005D29D9" w:rsidRDefault="00F1342B" w:rsidP="005A2AA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551C192F" w14:textId="77777777" w:rsidR="00F1342B" w:rsidRPr="005D29D9" w:rsidRDefault="00F1342B" w:rsidP="005A2AA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31FF133D" w14:textId="77777777" w:rsidR="00F1342B" w:rsidRPr="005D29D9" w:rsidRDefault="00F1342B" w:rsidP="005A2AA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2191EBF8" w14:textId="77777777" w:rsidR="00F1342B" w:rsidRPr="005D29D9" w:rsidRDefault="00F1342B" w:rsidP="005A2AA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761656A4" w14:textId="77777777" w:rsidR="00F1342B" w:rsidRPr="005D29D9" w:rsidRDefault="00F1342B" w:rsidP="005A2AA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5206D1B4" w14:textId="77777777" w:rsidR="00F1342B" w:rsidRPr="005D29D9" w:rsidRDefault="00F1342B" w:rsidP="005A2AA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6AA7D79B" w14:textId="77777777" w:rsidR="00F1342B" w:rsidRPr="005D29D9" w:rsidRDefault="00F1342B" w:rsidP="005A2AA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440740C1" w14:textId="77777777" w:rsidR="00F1342B" w:rsidRPr="005D29D9" w:rsidRDefault="00F1342B" w:rsidP="005A2AA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1342B" w:rsidRPr="005D29D9" w14:paraId="728676FD" w14:textId="77777777" w:rsidTr="005A2AAB">
        <w:trPr>
          <w:trHeight w:val="843"/>
        </w:trPr>
        <w:tc>
          <w:tcPr>
            <w:tcW w:w="8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D404" w14:textId="77777777" w:rsidR="00F1342B" w:rsidRPr="005D29D9" w:rsidRDefault="00F1342B" w:rsidP="005A2AA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5D29D9">
              <w:rPr>
                <w:rFonts w:asciiTheme="minorHAnsi" w:hAnsiTheme="minorHAnsi" w:cstheme="minorHAnsi"/>
                <w:b/>
                <w:szCs w:val="20"/>
              </w:rPr>
              <w:t>Deze verklaring dient door een bestuurder te worden getekend (zie onder kop ‘Bestuurder(s)’ op het uittreksel uit het handelsregister), dus niet door een gevolmachtigde/procuratiehouder.</w:t>
            </w:r>
          </w:p>
        </w:tc>
      </w:tr>
    </w:tbl>
    <w:p w14:paraId="2B8FCA70" w14:textId="77777777" w:rsidR="00F1342B" w:rsidRDefault="00F1342B" w:rsidP="00F1342B">
      <w:pPr>
        <w:spacing w:line="288" w:lineRule="auto"/>
        <w:rPr>
          <w:b/>
          <w:sz w:val="28"/>
        </w:rPr>
      </w:pPr>
    </w:p>
    <w:p w14:paraId="18FB9697" w14:textId="77777777" w:rsidR="00327220" w:rsidRDefault="00327220"/>
    <w:sectPr w:rsidR="00327220" w:rsidSect="00E9375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527DB" w14:textId="77777777" w:rsidR="00D1036B" w:rsidRDefault="00D1036B">
      <w:pPr>
        <w:spacing w:line="240" w:lineRule="auto"/>
      </w:pPr>
      <w:r>
        <w:separator/>
      </w:r>
    </w:p>
  </w:endnote>
  <w:endnote w:type="continuationSeparator" w:id="0">
    <w:p w14:paraId="22FE1D03" w14:textId="77777777" w:rsidR="00D1036B" w:rsidRDefault="00D103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  <w:sz w:val="20"/>
      </w:rPr>
      <w:id w:val="-1523696807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7421021" w14:textId="77777777" w:rsidR="00BF3BD4" w:rsidRPr="00651603" w:rsidRDefault="00F1342B" w:rsidP="00BF3BD4">
        <w:pPr>
          <w:pStyle w:val="Voettekst"/>
          <w:framePr w:wrap="none" w:vAnchor="text" w:hAnchor="margin" w:xAlign="right" w:y="1"/>
          <w:ind w:right="360"/>
          <w:rPr>
            <w:rFonts w:ascii="Calibri" w:hAnsi="Calibri"/>
            <w:sz w:val="20"/>
            <w:lang w:val="nl-NL"/>
          </w:rPr>
        </w:pPr>
        <w:r>
          <w:rPr>
            <w:rFonts w:ascii="Calibri" w:hAnsi="Calibri"/>
            <w:sz w:val="20"/>
            <w:lang w:val="nl-NL"/>
          </w:rPr>
          <w:t>Scholengroep Pompeblêd</w:t>
        </w:r>
        <w:r>
          <w:rPr>
            <w:rFonts w:ascii="Calibri" w:hAnsi="Calibri"/>
            <w:sz w:val="20"/>
            <w:lang w:val="nl-NL"/>
          </w:rPr>
          <w:tab/>
        </w:r>
        <w:r w:rsidRPr="004E5653">
          <w:rPr>
            <w:rFonts w:ascii="Calibri" w:hAnsi="Calibri"/>
            <w:sz w:val="20"/>
            <w:lang w:val="nl-NL"/>
          </w:rPr>
          <w:t>Paraaf: ……</w:t>
        </w:r>
        <w:r>
          <w:rPr>
            <w:rFonts w:ascii="Calibri" w:hAnsi="Calibri"/>
            <w:sz w:val="20"/>
            <w:lang w:val="nl-NL"/>
          </w:rPr>
          <w:tab/>
        </w:r>
        <w:r w:rsidRPr="009277E5">
          <w:rPr>
            <w:rFonts w:ascii="Times New Roman" w:hAnsi="Times New Roman"/>
            <w:sz w:val="20"/>
            <w:lang w:val="nl-NL"/>
          </w:rPr>
          <w:t xml:space="preserve">Pagina </w:t>
        </w:r>
        <w:r w:rsidRPr="009277E5">
          <w:rPr>
            <w:rFonts w:ascii="Times New Roman" w:hAnsi="Times New Roman"/>
            <w:sz w:val="20"/>
            <w:lang w:val="nl-NL"/>
          </w:rPr>
          <w:fldChar w:fldCharType="begin"/>
        </w:r>
        <w:r w:rsidRPr="009277E5">
          <w:rPr>
            <w:rFonts w:ascii="Times New Roman" w:hAnsi="Times New Roman"/>
            <w:sz w:val="20"/>
            <w:lang w:val="nl-NL"/>
          </w:rPr>
          <w:instrText xml:space="preserve"> PAGE </w:instrText>
        </w:r>
        <w:r w:rsidRPr="009277E5">
          <w:rPr>
            <w:rFonts w:ascii="Times New Roman" w:hAnsi="Times New Roman"/>
            <w:sz w:val="20"/>
            <w:lang w:val="nl-NL"/>
          </w:rPr>
          <w:fldChar w:fldCharType="separate"/>
        </w:r>
        <w:r>
          <w:rPr>
            <w:rFonts w:ascii="Times New Roman" w:hAnsi="Times New Roman"/>
          </w:rPr>
          <w:t>2</w:t>
        </w:r>
        <w:r w:rsidRPr="009277E5">
          <w:rPr>
            <w:rFonts w:ascii="Times New Roman" w:hAnsi="Times New Roman"/>
            <w:sz w:val="20"/>
            <w:lang w:val="nl-NL"/>
          </w:rPr>
          <w:fldChar w:fldCharType="end"/>
        </w:r>
        <w:r w:rsidRPr="009277E5">
          <w:rPr>
            <w:rFonts w:ascii="Times New Roman" w:hAnsi="Times New Roman"/>
            <w:sz w:val="20"/>
            <w:lang w:val="nl-NL"/>
          </w:rPr>
          <w:t xml:space="preserve"> van </w:t>
        </w:r>
        <w:r w:rsidRPr="009277E5">
          <w:rPr>
            <w:rFonts w:ascii="Times New Roman" w:hAnsi="Times New Roman"/>
            <w:sz w:val="20"/>
            <w:lang w:val="nl-NL"/>
          </w:rPr>
          <w:fldChar w:fldCharType="begin"/>
        </w:r>
        <w:r w:rsidRPr="009277E5">
          <w:rPr>
            <w:rFonts w:ascii="Times New Roman" w:hAnsi="Times New Roman"/>
            <w:sz w:val="20"/>
            <w:lang w:val="nl-NL"/>
          </w:rPr>
          <w:instrText xml:space="preserve"> NUMPAGES </w:instrText>
        </w:r>
        <w:r w:rsidRPr="009277E5">
          <w:rPr>
            <w:rFonts w:ascii="Times New Roman" w:hAnsi="Times New Roman"/>
            <w:sz w:val="20"/>
            <w:lang w:val="nl-NL"/>
          </w:rPr>
          <w:fldChar w:fldCharType="separate"/>
        </w:r>
        <w:r>
          <w:rPr>
            <w:rFonts w:ascii="Times New Roman" w:hAnsi="Times New Roman"/>
          </w:rPr>
          <w:t>2</w:t>
        </w:r>
        <w:r w:rsidRPr="009277E5">
          <w:rPr>
            <w:rFonts w:ascii="Times New Roman" w:hAnsi="Times New Roman"/>
            <w:sz w:val="20"/>
            <w:lang w:val="nl-NL"/>
          </w:rPr>
          <w:fldChar w:fldCharType="end"/>
        </w:r>
      </w:p>
      <w:p w14:paraId="4C718FC3" w14:textId="77777777" w:rsidR="00345A42" w:rsidRPr="00345A42" w:rsidRDefault="00170D19" w:rsidP="00345A42">
        <w:pPr>
          <w:pStyle w:val="Voettekst"/>
          <w:framePr w:wrap="none" w:vAnchor="text" w:hAnchor="margin" w:xAlign="right" w:y="1"/>
          <w:rPr>
            <w:rStyle w:val="Paginanummer"/>
            <w:sz w:val="20"/>
          </w:rPr>
        </w:pPr>
      </w:p>
    </w:sdtContent>
  </w:sdt>
  <w:p w14:paraId="3BA51A82" w14:textId="77777777" w:rsidR="00345A42" w:rsidRDefault="00170D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7618" w14:textId="77777777" w:rsidR="00741148" w:rsidRPr="003D45DA" w:rsidRDefault="00F1342B" w:rsidP="00CD46EC">
    <w:pPr>
      <w:pStyle w:val="Voettekst"/>
      <w:ind w:right="360"/>
      <w:rPr>
        <w:sz w:val="16"/>
        <w:szCs w:val="16"/>
        <w:lang w:val="nl-NL"/>
      </w:rPr>
    </w:pPr>
    <w:r>
      <w:rPr>
        <w:rFonts w:ascii="Times New Roman" w:hAnsi="Times New Roman"/>
        <w:sz w:val="16"/>
        <w:szCs w:val="16"/>
        <w:lang w:val="nl-NL"/>
      </w:rPr>
      <w:tab/>
    </w:r>
    <w:r>
      <w:rPr>
        <w:rFonts w:ascii="Times New Roman" w:hAnsi="Times New Roman"/>
        <w:sz w:val="16"/>
        <w:szCs w:val="16"/>
        <w:lang w:val="nl-NL"/>
      </w:rPr>
      <w:tab/>
    </w:r>
    <w:r>
      <w:rPr>
        <w:rFonts w:ascii="Times New Roman" w:hAnsi="Times New Roman"/>
        <w:sz w:val="16"/>
        <w:szCs w:val="16"/>
        <w:lang w:val="nl-NL"/>
      </w:rPr>
      <w:tab/>
    </w:r>
    <w:r w:rsidRPr="00600D90">
      <w:rPr>
        <w:rFonts w:ascii="Times New Roman" w:hAnsi="Times New Roman"/>
        <w:sz w:val="16"/>
        <w:szCs w:val="16"/>
        <w:lang w:val="nl-NL"/>
      </w:rPr>
      <w:t xml:space="preserve">Pagina </w:t>
    </w:r>
    <w:r w:rsidRPr="00600D90">
      <w:rPr>
        <w:rFonts w:ascii="Times New Roman" w:hAnsi="Times New Roman"/>
        <w:sz w:val="16"/>
        <w:szCs w:val="16"/>
        <w:lang w:val="nl-NL"/>
      </w:rPr>
      <w:fldChar w:fldCharType="begin"/>
    </w:r>
    <w:r w:rsidRPr="00600D90">
      <w:rPr>
        <w:rFonts w:ascii="Times New Roman" w:hAnsi="Times New Roman"/>
        <w:sz w:val="16"/>
        <w:szCs w:val="16"/>
        <w:lang w:val="nl-NL"/>
      </w:rPr>
      <w:instrText xml:space="preserve"> PAGE </w:instrText>
    </w:r>
    <w:r w:rsidRPr="00600D90">
      <w:rPr>
        <w:rFonts w:ascii="Times New Roman" w:hAnsi="Times New Roman"/>
        <w:sz w:val="16"/>
        <w:szCs w:val="16"/>
        <w:lang w:val="nl-NL"/>
      </w:rPr>
      <w:fldChar w:fldCharType="separate"/>
    </w:r>
    <w:r>
      <w:rPr>
        <w:rFonts w:ascii="Times New Roman" w:hAnsi="Times New Roman"/>
        <w:noProof/>
        <w:sz w:val="16"/>
        <w:szCs w:val="16"/>
        <w:lang w:val="nl-NL"/>
      </w:rPr>
      <w:t>1</w:t>
    </w:r>
    <w:r w:rsidRPr="00600D90">
      <w:rPr>
        <w:rFonts w:ascii="Times New Roman" w:hAnsi="Times New Roman"/>
        <w:sz w:val="16"/>
        <w:szCs w:val="16"/>
        <w:lang w:val="nl-NL"/>
      </w:rPr>
      <w:fldChar w:fldCharType="end"/>
    </w:r>
    <w:r w:rsidRPr="00600D90">
      <w:rPr>
        <w:rFonts w:ascii="Times New Roman" w:hAnsi="Times New Roman"/>
        <w:sz w:val="16"/>
        <w:szCs w:val="16"/>
        <w:lang w:val="nl-NL"/>
      </w:rPr>
      <w:t xml:space="preserve"> van </w:t>
    </w:r>
    <w:r w:rsidRPr="00600D90">
      <w:rPr>
        <w:rFonts w:ascii="Times New Roman" w:hAnsi="Times New Roman"/>
        <w:sz w:val="16"/>
        <w:szCs w:val="16"/>
        <w:lang w:val="nl-NL"/>
      </w:rPr>
      <w:fldChar w:fldCharType="begin"/>
    </w:r>
    <w:r w:rsidRPr="00600D90">
      <w:rPr>
        <w:rFonts w:ascii="Times New Roman" w:hAnsi="Times New Roman"/>
        <w:sz w:val="16"/>
        <w:szCs w:val="16"/>
        <w:lang w:val="nl-NL"/>
      </w:rPr>
      <w:instrText xml:space="preserve"> NUMPAGES </w:instrText>
    </w:r>
    <w:r w:rsidRPr="00600D90">
      <w:rPr>
        <w:rFonts w:ascii="Times New Roman" w:hAnsi="Times New Roman"/>
        <w:sz w:val="16"/>
        <w:szCs w:val="16"/>
        <w:lang w:val="nl-NL"/>
      </w:rPr>
      <w:fldChar w:fldCharType="separate"/>
    </w:r>
    <w:r>
      <w:rPr>
        <w:rFonts w:ascii="Times New Roman" w:hAnsi="Times New Roman"/>
        <w:noProof/>
        <w:sz w:val="16"/>
        <w:szCs w:val="16"/>
        <w:lang w:val="nl-NL"/>
      </w:rPr>
      <w:t>2</w:t>
    </w:r>
    <w:r w:rsidRPr="00600D90">
      <w:rPr>
        <w:rFonts w:ascii="Times New Roman" w:hAnsi="Times New Roman"/>
        <w:sz w:val="16"/>
        <w:szCs w:val="16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FA10B" w14:textId="77777777" w:rsidR="00D1036B" w:rsidRDefault="00D1036B">
      <w:pPr>
        <w:spacing w:line="240" w:lineRule="auto"/>
      </w:pPr>
      <w:r>
        <w:separator/>
      </w:r>
    </w:p>
  </w:footnote>
  <w:footnote w:type="continuationSeparator" w:id="0">
    <w:p w14:paraId="6E921808" w14:textId="77777777" w:rsidR="00D1036B" w:rsidRDefault="00D103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2B"/>
    <w:rsid w:val="00170D19"/>
    <w:rsid w:val="00327220"/>
    <w:rsid w:val="005D29D9"/>
    <w:rsid w:val="008C1A49"/>
    <w:rsid w:val="009B4DD2"/>
    <w:rsid w:val="00D1036B"/>
    <w:rsid w:val="00D4063D"/>
    <w:rsid w:val="00F1342B"/>
    <w:rsid w:val="00F146B9"/>
    <w:rsid w:val="00F30F31"/>
    <w:rsid w:val="00FB711D"/>
    <w:rsid w:val="00FF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4136"/>
  <w15:chartTrackingRefBased/>
  <w15:docId w15:val="{48E92955-B666-AC45-A4DA-937079A7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342B"/>
    <w:pPr>
      <w:spacing w:line="260" w:lineRule="atLeast"/>
    </w:pPr>
    <w:rPr>
      <w:rFonts w:ascii="Lucida Sans" w:eastAsia="Times New Roman" w:hAnsi="Lucida Sans" w:cs="Times New Roman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al">
    <w:name w:val="Normaal"/>
    <w:link w:val="NormaalChar"/>
    <w:qFormat/>
    <w:rsid w:val="00F1342B"/>
    <w:pPr>
      <w:tabs>
        <w:tab w:val="left" w:pos="-720"/>
      </w:tabs>
      <w:suppressAutoHyphens/>
      <w:autoSpaceDE w:val="0"/>
      <w:autoSpaceDN w:val="0"/>
      <w:spacing w:line="260" w:lineRule="atLeast"/>
    </w:pPr>
    <w:rPr>
      <w:rFonts w:ascii="Verdana" w:eastAsia="Times New Roman" w:hAnsi="Verdana" w:cs="Calibri"/>
      <w:sz w:val="16"/>
      <w:szCs w:val="16"/>
      <w:lang w:eastAsia="nl-NL"/>
    </w:rPr>
  </w:style>
  <w:style w:type="paragraph" w:styleId="Voettekst">
    <w:name w:val="footer"/>
    <w:basedOn w:val="Normaal"/>
    <w:link w:val="VoettekstChar"/>
    <w:uiPriority w:val="99"/>
    <w:rsid w:val="00F1342B"/>
    <w:pPr>
      <w:tabs>
        <w:tab w:val="center" w:pos="4536"/>
        <w:tab w:val="right" w:pos="9072"/>
      </w:tabs>
    </w:pPr>
    <w:rPr>
      <w:sz w:val="24"/>
      <w:szCs w:val="20"/>
      <w:lang w:val="x-none" w:eastAsia="x-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F1342B"/>
    <w:rPr>
      <w:rFonts w:ascii="Verdana" w:eastAsia="Times New Roman" w:hAnsi="Verdana" w:cs="Calibri"/>
      <w:szCs w:val="20"/>
      <w:lang w:val="x-none" w:eastAsia="x-none"/>
    </w:rPr>
  </w:style>
  <w:style w:type="character" w:styleId="Hyperlink">
    <w:name w:val="Hyperlink"/>
    <w:uiPriority w:val="99"/>
    <w:rsid w:val="00F1342B"/>
    <w:rPr>
      <w:rFonts w:cs="Times New Roman"/>
      <w:color w:val="0000FF"/>
      <w:u w:val="single"/>
    </w:rPr>
  </w:style>
  <w:style w:type="paragraph" w:styleId="Geenafstand">
    <w:name w:val="No Spacing"/>
    <w:link w:val="GeenafstandChar"/>
    <w:uiPriority w:val="1"/>
    <w:qFormat/>
    <w:rsid w:val="00F1342B"/>
    <w:rPr>
      <w:rFonts w:ascii="Lucida Sans" w:eastAsia="Times New Roman" w:hAnsi="Lucida Sans" w:cs="Times New Roman"/>
      <w:sz w:val="20"/>
      <w:lang w:eastAsia="nl-NL"/>
    </w:rPr>
  </w:style>
  <w:style w:type="character" w:customStyle="1" w:styleId="GeenafstandChar">
    <w:name w:val="Geen afstand Char"/>
    <w:link w:val="Geenafstand"/>
    <w:uiPriority w:val="1"/>
    <w:rsid w:val="00F1342B"/>
    <w:rPr>
      <w:rFonts w:ascii="Lucida Sans" w:eastAsia="Times New Roman" w:hAnsi="Lucida Sans" w:cs="Times New Roman"/>
      <w:sz w:val="20"/>
      <w:lang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F1342B"/>
  </w:style>
  <w:style w:type="character" w:customStyle="1" w:styleId="NormaalChar">
    <w:name w:val="Normaal Char"/>
    <w:basedOn w:val="Standaardalinea-lettertype"/>
    <w:link w:val="Normaal"/>
    <w:rsid w:val="00F1342B"/>
    <w:rPr>
      <w:rFonts w:ascii="Verdana" w:eastAsia="Times New Roman" w:hAnsi="Verdana" w:cs="Calibri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pompebled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mpebled.n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ae0673c-31f8-4138-9309-2af19a3112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715DA904BEF244B88FD33ED31CE245" ma:contentTypeVersion="13" ma:contentTypeDescription="Een nieuw document maken." ma:contentTypeScope="" ma:versionID="4d6637d3b94f967f869f76c7d5923389">
  <xsd:schema xmlns:xsd="http://www.w3.org/2001/XMLSchema" xmlns:xs="http://www.w3.org/2001/XMLSchema" xmlns:p="http://schemas.microsoft.com/office/2006/metadata/properties" xmlns:ns2="1ae0673c-31f8-4138-9309-2af19a31124a" xmlns:ns3="3840437a-79c2-4946-ba9b-535e40bacb68" targetNamespace="http://schemas.microsoft.com/office/2006/metadata/properties" ma:root="true" ma:fieldsID="020bbed246c0f62703e811d478ab72f8" ns2:_="" ns3:_="">
    <xsd:import namespace="1ae0673c-31f8-4138-9309-2af19a31124a"/>
    <xsd:import namespace="3840437a-79c2-4946-ba9b-535e40bac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0673c-31f8-4138-9309-2af19a311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5" nillable="true" ma:displayName="Afmeldingsstatus" ma:internalName="_x0024_Resources_x003a_core_x002c_Signoff_Status_x003b_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0437a-79c2-4946-ba9b-535e40bacb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5D01B5-CE2A-4408-9B10-51023721ED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79DEA7-04FF-47B5-A7D8-2201ED7C3064}">
  <ds:schemaRefs>
    <ds:schemaRef ds:uri="http://schemas.microsoft.com/office/2006/metadata/properties"/>
    <ds:schemaRef ds:uri="http://schemas.microsoft.com/office/infopath/2007/PartnerControls"/>
    <ds:schemaRef ds:uri="1ae0673c-31f8-4138-9309-2af19a31124a"/>
  </ds:schemaRefs>
</ds:datastoreItem>
</file>

<file path=customXml/itemProps3.xml><?xml version="1.0" encoding="utf-8"?>
<ds:datastoreItem xmlns:ds="http://schemas.openxmlformats.org/officeDocument/2006/customXml" ds:itemID="{8C79FE74-E32C-4D20-86A2-CE638C0CA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0673c-31f8-4138-9309-2af19a31124a"/>
    <ds:schemaRef ds:uri="3840437a-79c2-4946-ba9b-535e40bac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Verklaring aansprakelijkheid</vt:lpstr>
    </vt:vector>
  </TitlesOfParts>
  <Manager/>
  <Company>Scholengroep Pompeblêd afd. inkoop</Company>
  <LinksUpToDate>false</LinksUpToDate>
  <CharactersWithSpaces>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Verklaring aansprakelijkheid</dc:title>
  <dc:subject>Leermiddelen</dc:subject>
  <dc:creator>Henk Schlingmann</dc:creator>
  <cp:keywords/>
  <dc:description/>
  <cp:lastModifiedBy>Henk Schlingmann</cp:lastModifiedBy>
  <cp:revision>10</cp:revision>
  <dcterms:created xsi:type="dcterms:W3CDTF">2021-03-09T12:25:00Z</dcterms:created>
  <dcterms:modified xsi:type="dcterms:W3CDTF">2021-09-08T10:55:00Z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0x0101009A715DA904BEF244B88FD33ED31CE245</vt:lpwstr>
  </property>
</Properties>
</file>