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2EB54" w14:textId="72EAD0CF" w:rsidR="006A1343" w:rsidRDefault="006A1343"/>
    <w:p w14:paraId="35598DAF" w14:textId="73E3DF56" w:rsidR="00747BF8" w:rsidRPr="00747BF8" w:rsidRDefault="00747BF8">
      <w:pPr>
        <w:rPr>
          <w:b/>
          <w:bCs/>
          <w:sz w:val="28"/>
          <w:szCs w:val="28"/>
        </w:rPr>
      </w:pPr>
      <w:r w:rsidRPr="00747BF8">
        <w:rPr>
          <w:b/>
          <w:bCs/>
          <w:sz w:val="28"/>
          <w:szCs w:val="28"/>
        </w:rPr>
        <w:t>Overzicht schade gevallen ongevallenverzekering &gt;€50k.</w:t>
      </w:r>
    </w:p>
    <w:p w14:paraId="07FBD404" w14:textId="16F67795" w:rsidR="00747BF8" w:rsidRPr="00747BF8" w:rsidRDefault="00747BF8">
      <w:pPr>
        <w:rPr>
          <w:sz w:val="18"/>
          <w:szCs w:val="18"/>
        </w:rPr>
      </w:pPr>
      <w:r w:rsidRPr="00747BF8">
        <w:rPr>
          <w:sz w:val="18"/>
          <w:szCs w:val="18"/>
        </w:rPr>
        <w:t>Behorend bij eerste Nota van Inlichtingen aanbesteding Ongevallenverzekering VRHM.</w:t>
      </w:r>
    </w:p>
    <w:p w14:paraId="085639EB" w14:textId="4FC3A1F3" w:rsidR="00747BF8" w:rsidRPr="00747BF8" w:rsidRDefault="00747BF8">
      <w:pPr>
        <w:rPr>
          <w:sz w:val="18"/>
          <w:szCs w:val="18"/>
        </w:rPr>
      </w:pPr>
      <w:r w:rsidRPr="00747BF8">
        <w:rPr>
          <w:sz w:val="18"/>
          <w:szCs w:val="18"/>
        </w:rPr>
        <w:t>5 okt 2021</w:t>
      </w:r>
    </w:p>
    <w:p w14:paraId="1F28CDB5" w14:textId="77777777" w:rsidR="00747BF8" w:rsidRPr="00747BF8" w:rsidRDefault="00747BF8"/>
    <w:p w14:paraId="52752779" w14:textId="2995D39C" w:rsidR="00747BF8" w:rsidRDefault="00747BF8">
      <w:r>
        <w:t>---</w:t>
      </w:r>
    </w:p>
    <w:p w14:paraId="668BAE37" w14:textId="77777777" w:rsidR="00747BF8" w:rsidRDefault="00747BF8"/>
    <w:p w14:paraId="169FC832" w14:textId="77777777" w:rsidR="00747BF8" w:rsidRDefault="00747BF8" w:rsidP="00747BF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Dossier 1614594</w:t>
      </w:r>
      <w:r>
        <w:rPr>
          <w:rFonts w:ascii="Arial" w:hAnsi="Arial" w:cs="Arial"/>
          <w:color w:val="000000"/>
          <w:sz w:val="18"/>
          <w:szCs w:val="18"/>
        </w:rPr>
        <w:t xml:space="preserve"> – medewerker is bij het uit de auto stappen uitgegleden waarbij de enkel dubbel ging, dit gebeurde tijdens dienst.</w:t>
      </w:r>
    </w:p>
    <w:p w14:paraId="0ACFEDCD" w14:textId="77777777" w:rsidR="00747BF8" w:rsidRDefault="00747BF8" w:rsidP="00747BF8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520"/>
      </w:tblGrid>
      <w:tr w:rsidR="00747BF8" w14:paraId="77A0E258" w14:textId="77777777" w:rsidTr="00747BF8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7776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Uitkering</w:t>
            </w:r>
          </w:p>
        </w:tc>
        <w:tc>
          <w:tcPr>
            <w:tcW w:w="4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C73A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Rubriek</w:t>
            </w:r>
          </w:p>
        </w:tc>
      </w:tr>
      <w:tr w:rsidR="00747BF8" w14:paraId="31F672E3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47D8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€52.052,00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2FAB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</w:t>
            </w:r>
          </w:p>
        </w:tc>
      </w:tr>
      <w:tr w:rsidR="00747BF8" w14:paraId="292325D8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380B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€16.779,00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613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B2</w:t>
            </w:r>
          </w:p>
        </w:tc>
      </w:tr>
      <w:tr w:rsidR="00747BF8" w14:paraId="53077684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9920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€460,02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294F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457B435A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9658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€642,55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997F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0E3402C8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9F9A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€642,55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8A7E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0A959C51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618F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€3.412,20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9FE9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6D04D963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8DC5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€399.06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76D6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</w:tbl>
    <w:p w14:paraId="6E14AF83" w14:textId="77777777" w:rsidR="00747BF8" w:rsidRDefault="00747BF8" w:rsidP="00747BF8">
      <w:pPr>
        <w:rPr>
          <w:rFonts w:ascii="Arial" w:hAnsi="Arial" w:cs="Arial"/>
          <w:color w:val="000000"/>
          <w:sz w:val="18"/>
          <w:szCs w:val="18"/>
        </w:rPr>
      </w:pPr>
    </w:p>
    <w:p w14:paraId="2A9E1ADE" w14:textId="77777777" w:rsidR="00747BF8" w:rsidRDefault="00747BF8" w:rsidP="00747BF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Dossier 1711678</w:t>
      </w:r>
      <w:r>
        <w:rPr>
          <w:rFonts w:ascii="Arial" w:hAnsi="Arial" w:cs="Arial"/>
          <w:color w:val="000000"/>
          <w:sz w:val="18"/>
          <w:szCs w:val="18"/>
        </w:rPr>
        <w:t xml:space="preserve"> – medewerker in loondienst derde heeft tijdens dienstsport zijn knie verdraaid.</w:t>
      </w:r>
    </w:p>
    <w:p w14:paraId="0E798E3E" w14:textId="77777777" w:rsidR="00747BF8" w:rsidRDefault="00747BF8" w:rsidP="00747BF8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520"/>
      </w:tblGrid>
      <w:tr w:rsidR="00747BF8" w14:paraId="27844FF6" w14:textId="77777777" w:rsidTr="00747BF8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A0F6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Uitkering</w:t>
            </w:r>
          </w:p>
        </w:tc>
        <w:tc>
          <w:tcPr>
            <w:tcW w:w="4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DF4C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Rubriek</w:t>
            </w:r>
          </w:p>
        </w:tc>
      </w:tr>
      <w:tr w:rsidR="00747BF8" w14:paraId="1B9A2FD2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52AE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€16.250,00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CAD88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B1</w:t>
            </w:r>
          </w:p>
        </w:tc>
      </w:tr>
      <w:tr w:rsidR="00747BF8" w14:paraId="0FE78D58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570C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€39.693,00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0CFA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B2</w:t>
            </w:r>
          </w:p>
        </w:tc>
      </w:tr>
      <w:tr w:rsidR="00747BF8" w14:paraId="7D47AE24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61720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€36,95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FC44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3A3727D7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9B95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€533,56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6A63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164E79A9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2EB5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€234,80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BA29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49EC70D2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F5CD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€168,69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9628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1BCCBB09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FE89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€508,20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83DE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350C9E0C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0484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€508,20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F0EE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3036DCE2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060E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€426,89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1CCD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57C3AFC8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A00B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€508,20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ACF2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6CD51FFB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6CC4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€426,89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5E44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  <w:tr w:rsidR="00747BF8" w14:paraId="31F66960" w14:textId="77777777" w:rsidTr="00747BF8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D2C0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€446,01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DF3F" w14:textId="77777777" w:rsidR="00747BF8" w:rsidRDefault="00747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</w:tr>
    </w:tbl>
    <w:p w14:paraId="55355A85" w14:textId="77777777" w:rsidR="00747BF8" w:rsidRDefault="00747BF8" w:rsidP="00747BF8">
      <w:pPr>
        <w:rPr>
          <w:rFonts w:ascii="Arial" w:hAnsi="Arial" w:cs="Arial"/>
          <w:color w:val="000000"/>
          <w:sz w:val="18"/>
          <w:szCs w:val="18"/>
        </w:rPr>
      </w:pPr>
    </w:p>
    <w:p w14:paraId="6278549D" w14:textId="77777777" w:rsidR="00747BF8" w:rsidRDefault="00747BF8" w:rsidP="00747B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Schadenummer 291641101, schadedatum 10-11-2018</w:t>
      </w:r>
    </w:p>
    <w:p w14:paraId="3D52EFF7" w14:textId="77777777" w:rsidR="00747BF8" w:rsidRDefault="00747BF8" w:rsidP="00747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Werknemer tijdens uitrukken voertuigbrand na het verlaten van de kazerne uit </w:t>
      </w:r>
    </w:p>
    <w:p w14:paraId="31CCA3E8" w14:textId="77777777" w:rsidR="00747BF8" w:rsidRDefault="00747BF8" w:rsidP="00747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voertuig geslingerd. Deur schoot uit het slot.</w:t>
      </w:r>
    </w:p>
    <w:p w14:paraId="12B8D892" w14:textId="77777777" w:rsidR="00747BF8" w:rsidRDefault="00747BF8" w:rsidP="00747BF8">
      <w:pPr>
        <w:rPr>
          <w:rFonts w:ascii="Arial" w:hAnsi="Arial" w:cs="Arial"/>
          <w:sz w:val="24"/>
          <w:szCs w:val="24"/>
        </w:rPr>
      </w:pPr>
    </w:p>
    <w:p w14:paraId="585911FC" w14:textId="77777777" w:rsidR="00747BF8" w:rsidRDefault="00747BF8" w:rsidP="00747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Schadenummer 294593101, schadedatum 2-9-2019</w:t>
      </w:r>
    </w:p>
    <w:p w14:paraId="6C13CC2F" w14:textId="77777777" w:rsidR="00747BF8" w:rsidRDefault="00747BF8" w:rsidP="00747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Vrijwilliger is bij een alarmoproep van de vrijwillige  brandweer met quad over de kop gegaan.</w:t>
      </w:r>
    </w:p>
    <w:p w14:paraId="78FC4B01" w14:textId="77777777" w:rsidR="00747BF8" w:rsidRDefault="00747BF8"/>
    <w:sectPr w:rsidR="0074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F8"/>
    <w:rsid w:val="006A1343"/>
    <w:rsid w:val="007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BF6A"/>
  <w15:chartTrackingRefBased/>
  <w15:docId w15:val="{713568A9-F5CF-4FE3-8D71-D43F7BC0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7BF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817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Lucassen, Joost</dc:creator>
  <cp:keywords/>
  <dc:description/>
  <cp:lastModifiedBy>Lucassen, Joost</cp:lastModifiedBy>
  <cp:revision>1</cp:revision>
  <dcterms:created xsi:type="dcterms:W3CDTF">2021-10-05T13:55:00Z</dcterms:created>
  <dcterms:modified xsi:type="dcterms:W3CDTF">2021-10-05T13:59:00Z</dcterms:modified>
</cp:coreProperties>
</file>