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:rsidR="00351373" w:rsidRPr="00EB35BD" w:rsidRDefault="00052C56" w:rsidP="00351373">
      <w:pPr>
        <w:pStyle w:val="Ondertitelrapport"/>
        <w:rPr>
          <w:szCs w:val="24"/>
        </w:rPr>
      </w:pPr>
      <w:r>
        <w:rPr>
          <w:bdr w:val="nil"/>
        </w:rPr>
        <w:t>Onderhoudsmanagementsysteem Openbare Verlichting</w:t>
      </w:r>
    </w:p>
    <w:p w:rsidR="00351373" w:rsidRDefault="00052C56" w:rsidP="00351373">
      <w:r>
        <w:t>Kenmerk: 2021-SB-041</w:t>
      </w:r>
    </w:p>
    <w:p w:rsidR="00351373" w:rsidRDefault="00052C56" w:rsidP="00351373">
      <w:r w:rsidRPr="004C0F51">
        <w:t xml:space="preserve">Versie </w:t>
      </w:r>
      <w:r>
        <w:t>1.0</w:t>
      </w:r>
    </w:p>
    <w:p w:rsidR="00351373" w:rsidRDefault="00052C56" w:rsidP="00351373"/>
    <w:p w:rsidR="00351373" w:rsidRDefault="00052C56" w:rsidP="00351373"/>
    <w:p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="00351373" w:rsidRPr="0026739A" w:rsidRDefault="00052C56" w:rsidP="00351373"/>
    <w:p w:rsidR="00351373" w:rsidRPr="0026739A" w:rsidRDefault="00052C56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:rsidTr="00052C56">
        <w:trPr>
          <w:trHeight w:val="397"/>
        </w:trPr>
        <w:tc>
          <w:tcPr>
            <w:tcW w:w="3102" w:type="dxa"/>
          </w:tcPr>
          <w:p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86" w:type="dxa"/>
            <w:gridSpan w:val="3"/>
          </w:tcPr>
          <w:p w:rsidR="00052C56" w:rsidRPr="00052C56" w:rsidRDefault="00052C56" w:rsidP="0002456D">
            <w:pPr>
              <w:rPr>
                <w:u w:val="single"/>
              </w:rPr>
            </w:pPr>
            <w:r w:rsidRPr="00052C56">
              <w:rPr>
                <w:u w:val="single"/>
              </w:rPr>
              <w:t>Ervaring met openbare verlichting</w:t>
            </w:r>
          </w:p>
          <w:p w:rsidR="00052C56" w:rsidRDefault="00052C56" w:rsidP="0002456D"/>
          <w:p w:rsidR="005E6DC7" w:rsidRPr="008772A0" w:rsidRDefault="00052C56" w:rsidP="0002456D">
            <w:pPr>
              <w:rPr>
                <w:b/>
                <w:color w:val="44546A" w:themeColor="text2"/>
              </w:rPr>
            </w:pPr>
            <w:r w:rsidRPr="009B5EB1">
              <w:t xml:space="preserve">U beschikt over de competentie om een onderhoudsmanagementsysteem </w:t>
            </w:r>
            <w:r>
              <w:t xml:space="preserve">voor het </w:t>
            </w:r>
            <w:r w:rsidRPr="009B5EB1">
              <w:t>beheren van Openbare Verlichting met een areaal van minstens 10.000 objecten</w:t>
            </w:r>
            <w:r>
              <w:t xml:space="preserve"> te implementeren en onderhouden.</w:t>
            </w:r>
            <w:r w:rsidRPr="009B5EB1">
              <w:t xml:space="preserve"> U toont deze competentie aan door één referentieopdracht van de laatste drie jaar te overleggen waarin u een onderhoudsmanagementsysteem heeft geïmplementeerd en onderhouden bij een gemeente of provincie met een omvang van minimaal 10.000 lichtmasten.</w:t>
            </w: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052C56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052C56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0052C56">
        <w:trPr>
          <w:trHeight w:val="1169"/>
        </w:trPr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5E6DC7" w:rsidRPr="008772A0" w:rsidRDefault="00052C56" w:rsidP="0002456D">
            <w:pPr>
              <w:rPr>
                <w:color w:val="44546A" w:themeColor="text2"/>
              </w:rPr>
            </w:pPr>
          </w:p>
          <w:p w:rsidR="005E6DC7" w:rsidRPr="008772A0" w:rsidRDefault="00052C56" w:rsidP="0002456D"/>
        </w:tc>
      </w:tr>
      <w:tr w:rsidR="00B73F6B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5E6DC7" w:rsidRPr="008772A0" w:rsidRDefault="00052C5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052C56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:rsidR="005E6DC7" w:rsidRPr="008772A0" w:rsidRDefault="00052C56" w:rsidP="0002456D"/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052C56" w:rsidP="0002456D"/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bookmarkStart w:id="0" w:name="_GoBack"/>
            <w:r w:rsidRPr="008772A0">
              <w:rPr>
                <w:color w:val="C00000"/>
              </w:rPr>
              <w:t>Controlevragen</w:t>
            </w:r>
            <w:bookmarkEnd w:id="0"/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052C56">
              <w:t>De referentieopdracht</w:t>
            </w:r>
            <w:r w:rsidRPr="00052C56">
              <w:t xml:space="preserve"> </w:t>
            </w:r>
            <w:r w:rsidRPr="00052C56">
              <w:t>tussen 3 juli 2018 en 3 juli 2021</w:t>
            </w:r>
          </w:p>
        </w:tc>
        <w:tc>
          <w:tcPr>
            <w:tcW w:w="2434" w:type="dxa"/>
          </w:tcPr>
          <w:p w:rsidR="005E6DC7" w:rsidRPr="008772A0" w:rsidRDefault="00052C56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:rsidR="005E6DC7" w:rsidRPr="008772A0" w:rsidRDefault="00052C5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8772A0">
              <w:t xml:space="preserve">Uitvoeringsverklaring onderaannemer </w:t>
            </w:r>
            <w:r w:rsidRPr="008772A0">
              <w:t>toegevoegd</w:t>
            </w:r>
          </w:p>
        </w:tc>
        <w:tc>
          <w:tcPr>
            <w:tcW w:w="2434" w:type="dxa"/>
          </w:tcPr>
          <w:p w:rsidR="005E6DC7" w:rsidRPr="008772A0" w:rsidRDefault="00052C5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:rsidR="005E6DC7" w:rsidRPr="008772A0" w:rsidRDefault="00052C56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:rsidR="005E6DC7" w:rsidRDefault="00052C56" w:rsidP="005E6DC7"/>
    <w:p w:rsidR="00576711" w:rsidRPr="00B267A9" w:rsidRDefault="00052C56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52C56">
      <w:pPr>
        <w:spacing w:line="240" w:lineRule="auto"/>
      </w:pPr>
      <w:r>
        <w:separator/>
      </w:r>
    </w:p>
  </w:endnote>
  <w:endnote w:type="continuationSeparator" w:id="0">
    <w:p w:rsidR="00000000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052C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:rsidTr="003A5D7B">
      <w:tc>
        <w:tcPr>
          <w:tcW w:w="9288" w:type="dxa"/>
        </w:tcPr>
        <w:p w:rsidR="0026739A" w:rsidRDefault="00052C56">
          <w:pPr>
            <w:pStyle w:val="Voettekst"/>
          </w:pPr>
        </w:p>
      </w:tc>
    </w:tr>
    <w:tr w:rsidR="00B73F6B" w:rsidTr="003A5D7B">
      <w:tc>
        <w:tcPr>
          <w:tcW w:w="9288" w:type="dxa"/>
        </w:tcPr>
        <w:p w:rsidR="0026739A" w:rsidRDefault="00052C56">
          <w:pPr>
            <w:pStyle w:val="Voettekst"/>
          </w:pPr>
        </w:p>
      </w:tc>
    </w:tr>
    <w:tr w:rsidR="00B73F6B" w:rsidTr="003A5D7B">
      <w:tc>
        <w:tcPr>
          <w:tcW w:w="9288" w:type="dxa"/>
        </w:tcPr>
        <w:p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:rsidR="0026739A" w:rsidRDefault="00052C5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:rsidTr="003A5D7B">
      <w:tc>
        <w:tcPr>
          <w:tcW w:w="3544" w:type="dxa"/>
          <w:vAlign w:val="bottom"/>
        </w:tcPr>
        <w:p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RDefault="00052C5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RDefault="00052C56" w:rsidP="003A5D7B">
          <w:pPr>
            <w:pStyle w:val="Voettekst"/>
            <w:jc w:val="right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52C56">
      <w:pPr>
        <w:spacing w:line="240" w:lineRule="auto"/>
      </w:pPr>
      <w:r>
        <w:separator/>
      </w:r>
    </w:p>
  </w:footnote>
  <w:footnote w:type="continuationSeparator" w:id="0">
    <w:p w:rsidR="00000000" w:rsidRDefault="00052C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052C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052C5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2E6" w:rsidRDefault="00052C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B7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CB00A08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1386</Characters>
  <Application>Microsoft Office Word</Application>
  <DocSecurity>0</DocSecurity>
  <Lines>11</Lines>
  <Paragraphs>3</Paragraphs>
  <ScaleCrop>false</ScaleCrop>
  <Company>Gemeente Utrecht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Lars</cp:lastModifiedBy>
  <cp:revision>2</cp:revision>
  <dcterms:created xsi:type="dcterms:W3CDTF">2021-06-03T07:38:00Z</dcterms:created>
  <dcterms:modified xsi:type="dcterms:W3CDTF">2021-06-03T07:38:00Z</dcterms:modified>
</cp:coreProperties>
</file>