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AF584" w14:textId="3DB283E9" w:rsidR="00612D58" w:rsidRDefault="00612D58" w:rsidP="00612D58">
      <w:pPr>
        <w:pStyle w:val="BestekKop1"/>
      </w:pPr>
      <w:bookmarkStart w:id="0" w:name="_Toc500425388"/>
      <w:r>
        <w:t xml:space="preserve">Bijlage </w:t>
      </w:r>
      <w:r w:rsidR="00F772F4">
        <w:t>1</w:t>
      </w:r>
      <w:r>
        <w:t xml:space="preserve">: </w:t>
      </w:r>
      <w:r w:rsidRPr="00881670">
        <w:t>Format Kerncompetenties</w:t>
      </w:r>
      <w:bookmarkEnd w:id="0"/>
      <w:r>
        <w:t xml:space="preserve"> </w:t>
      </w:r>
      <w:r w:rsidR="00331F47">
        <w:t xml:space="preserve"> </w:t>
      </w:r>
    </w:p>
    <w:p w14:paraId="44A1ECAA" w14:textId="77777777" w:rsidR="00C94CC8" w:rsidRPr="00C94CC8" w:rsidRDefault="00612D58" w:rsidP="00C94CC8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szCs w:val="18"/>
        </w:rPr>
      </w:pPr>
      <w:r>
        <w:rPr>
          <w:rFonts w:ascii="Corbel" w:hAnsi="Corbel"/>
          <w:b/>
          <w:szCs w:val="18"/>
        </w:rPr>
        <w:t>Betreft aanbesteding:</w:t>
      </w:r>
      <w:r w:rsidR="00937627">
        <w:rPr>
          <w:rFonts w:ascii="Corbel" w:hAnsi="Corbel"/>
          <w:b/>
          <w:szCs w:val="18"/>
        </w:rPr>
        <w:t xml:space="preserve"> </w:t>
      </w:r>
      <w:r w:rsidR="00C94CC8" w:rsidRPr="00C94CC8">
        <w:rPr>
          <w:rFonts w:ascii="Corbel" w:hAnsi="Corbel"/>
          <w:b/>
          <w:bCs/>
          <w:szCs w:val="18"/>
        </w:rPr>
        <w:t>Allround vormgeving inclusief drukwerkbegeleding</w:t>
      </w:r>
    </w:p>
    <w:p w14:paraId="1EF441F4" w14:textId="1300FE07" w:rsidR="00612D58" w:rsidRDefault="00612D58" w:rsidP="00612D58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Provincie Utrecht</w:t>
      </w:r>
    </w:p>
    <w:p w14:paraId="6DB90339" w14:textId="77777777" w:rsidR="00612D58" w:rsidRPr="00D51454" w:rsidRDefault="00612D58" w:rsidP="00612D58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12D58" w:rsidRPr="001A17B8" w14:paraId="1B7E217C" w14:textId="77777777" w:rsidTr="004B0753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638832CF" w14:textId="77777777" w:rsidR="00331F47" w:rsidRPr="004B5648" w:rsidRDefault="00331F47" w:rsidP="00331F47">
            <w:pPr>
              <w:spacing w:line="276" w:lineRule="auto"/>
              <w:rPr>
                <w:rFonts w:ascii="Corbel" w:hAnsi="Corbel"/>
                <w:b/>
                <w:bCs/>
                <w:szCs w:val="18"/>
              </w:rPr>
            </w:pPr>
            <w:r w:rsidRPr="004B5648">
              <w:rPr>
                <w:rFonts w:ascii="Corbel" w:hAnsi="Corbel"/>
                <w:b/>
                <w:bCs/>
                <w:szCs w:val="18"/>
              </w:rPr>
              <w:t xml:space="preserve">Kerncompetentie </w:t>
            </w:r>
            <w:r>
              <w:rPr>
                <w:rFonts w:ascii="Corbel" w:hAnsi="Corbel"/>
                <w:b/>
                <w:bCs/>
                <w:szCs w:val="18"/>
              </w:rPr>
              <w:t>2</w:t>
            </w:r>
            <w:r w:rsidRPr="004B5648">
              <w:rPr>
                <w:rFonts w:ascii="Corbel" w:hAnsi="Corbel"/>
                <w:b/>
                <w:bCs/>
                <w:szCs w:val="18"/>
              </w:rPr>
              <w:t xml:space="preserve">:  </w:t>
            </w:r>
            <w:r>
              <w:rPr>
                <w:rFonts w:ascii="Corbel" w:hAnsi="Corbel"/>
                <w:b/>
                <w:bCs/>
                <w:szCs w:val="18"/>
              </w:rPr>
              <w:t>Campagnes</w:t>
            </w:r>
          </w:p>
          <w:p w14:paraId="7B121805" w14:textId="77777777" w:rsidR="00331F47" w:rsidRDefault="00331F47" w:rsidP="00331F47">
            <w:pPr>
              <w:numPr>
                <w:ilvl w:val="0"/>
                <w:numId w:val="2"/>
              </w:numPr>
              <w:spacing w:line="276" w:lineRule="auto"/>
              <w:rPr>
                <w:rFonts w:ascii="Corbel" w:hAnsi="Corbel"/>
                <w:szCs w:val="18"/>
                <w:lang w:eastAsia="ar-SA"/>
              </w:rPr>
            </w:pPr>
            <w:r w:rsidRPr="005C7B34">
              <w:rPr>
                <w:rFonts w:ascii="Corbel" w:hAnsi="Corbel"/>
                <w:szCs w:val="18"/>
                <w:lang w:eastAsia="ar-SA"/>
              </w:rPr>
              <w:t>U he</w:t>
            </w:r>
            <w:r>
              <w:rPr>
                <w:rFonts w:ascii="Corbel" w:hAnsi="Corbel"/>
                <w:szCs w:val="18"/>
                <w:lang w:eastAsia="ar-SA"/>
              </w:rPr>
              <w:t>eft</w:t>
            </w:r>
            <w:r w:rsidRPr="005C7B34">
              <w:rPr>
                <w:rFonts w:ascii="Corbel" w:hAnsi="Corbel"/>
                <w:szCs w:val="18"/>
                <w:lang w:eastAsia="ar-SA"/>
              </w:rPr>
              <w:t xml:space="preserve"> </w:t>
            </w:r>
            <w:r>
              <w:rPr>
                <w:rFonts w:ascii="Corbel" w:hAnsi="Corbel"/>
                <w:szCs w:val="18"/>
                <w:lang w:eastAsia="ar-SA"/>
              </w:rPr>
              <w:t xml:space="preserve">voor één opdrachtgever uit de publieke sector, </w:t>
            </w:r>
            <w:r w:rsidRPr="005C7B34">
              <w:rPr>
                <w:rFonts w:ascii="Corbel" w:hAnsi="Corbel"/>
                <w:szCs w:val="18"/>
                <w:lang w:eastAsia="ar-SA"/>
              </w:rPr>
              <w:t xml:space="preserve">minimaal </w:t>
            </w:r>
            <w:r>
              <w:rPr>
                <w:rFonts w:ascii="Corbel" w:hAnsi="Corbel"/>
                <w:szCs w:val="18"/>
                <w:lang w:eastAsia="ar-SA"/>
              </w:rPr>
              <w:t>één</w:t>
            </w:r>
            <w:r w:rsidRPr="005C7B34">
              <w:rPr>
                <w:rFonts w:ascii="Corbel" w:hAnsi="Corbel"/>
                <w:szCs w:val="18"/>
                <w:lang w:eastAsia="ar-SA"/>
              </w:rPr>
              <w:t xml:space="preserve"> campagne</w:t>
            </w:r>
            <w:r>
              <w:rPr>
                <w:rFonts w:ascii="Corbel" w:hAnsi="Corbel"/>
                <w:szCs w:val="18"/>
                <w:lang w:eastAsia="ar-SA"/>
              </w:rPr>
              <w:t>, waarbij de focus op een bepaald doelgroepbereik ligt,</w:t>
            </w:r>
            <w:r w:rsidRPr="005C7B34">
              <w:rPr>
                <w:rFonts w:ascii="Corbel" w:hAnsi="Corbel"/>
                <w:szCs w:val="18"/>
                <w:lang w:eastAsia="ar-SA"/>
              </w:rPr>
              <w:t xml:space="preserve"> naar tevredenheid van de opdrachtgever ontwikkeld</w:t>
            </w:r>
            <w:r>
              <w:rPr>
                <w:rFonts w:ascii="Corbel" w:hAnsi="Corbel"/>
                <w:szCs w:val="18"/>
                <w:lang w:eastAsia="ar-SA"/>
              </w:rPr>
              <w:t>.</w:t>
            </w:r>
          </w:p>
          <w:p w14:paraId="6DBD8AAE" w14:textId="29328E43" w:rsidR="00612D58" w:rsidRPr="001A17B8" w:rsidRDefault="00612D58" w:rsidP="00F772F4">
            <w:pPr>
              <w:pStyle w:val="Voetnoottekst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612D58" w:rsidRPr="001A17B8" w14:paraId="4C48185C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50D757A8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704A980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8B82A9F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12D58" w:rsidRPr="001A17B8" w14:paraId="21CBDA70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04DB7258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71BE432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B2411CE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12D58" w:rsidRPr="001A17B8" w14:paraId="00756E34" w14:textId="77777777" w:rsidTr="004B0753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2487C2EC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074D8F1C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577E190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3153A97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12D58" w:rsidRPr="001A17B8" w14:paraId="632A9EFC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34116EF9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BDB1523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EC6940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12D58" w:rsidRPr="001A17B8" w14:paraId="4A8CEE90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75220D0C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65B8DF4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161A892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12D58" w:rsidRPr="001A17B8" w14:paraId="232B07EC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1BA8D82A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7799288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DF74BF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12D58" w:rsidRPr="001A17B8" w14:paraId="043CFFF2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47FBE757" w14:textId="0401B8D1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25E6D9E9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442894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79A17A8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5D8A42D9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C336F3A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C3EC93A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FBAA903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6F2A425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58FE0EE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BB4DAD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A76353" w:rsidRPr="001A17B8" w14:paraId="6FDF91EC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189D6FCB" w14:textId="612268A1" w:rsidR="00C94CC8" w:rsidRDefault="00AD6380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Selectiecriterium 2: </w:t>
            </w:r>
            <w:r w:rsidR="00C94CC8">
              <w:rPr>
                <w:rFonts w:ascii="Corbel" w:hAnsi="Corbel"/>
                <w:sz w:val="16"/>
                <w:szCs w:val="16"/>
              </w:rPr>
              <w:t xml:space="preserve">Hoeveel </w:t>
            </w:r>
            <w:r w:rsidR="00822D09">
              <w:rPr>
                <w:rFonts w:ascii="Corbel" w:hAnsi="Corbel"/>
                <w:sz w:val="16"/>
                <w:szCs w:val="16"/>
              </w:rPr>
              <w:t>campagnes heeft u in de afgelopen 60 maanden voor deze opdrachtgever uitgevoerd</w:t>
            </w:r>
            <w:r w:rsidR="00C94CC8">
              <w:rPr>
                <w:rFonts w:ascii="Corbel" w:hAnsi="Corbel"/>
                <w:sz w:val="16"/>
                <w:szCs w:val="16"/>
              </w:rPr>
              <w:t xml:space="preserve">? </w:t>
            </w:r>
            <w:r w:rsidR="00C94CC8" w:rsidRPr="00C94CC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4110D90F" w14:textId="77777777" w:rsidR="00C94CC8" w:rsidRDefault="00C94CC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8B02599" w14:textId="5A634676" w:rsidR="00A76353" w:rsidRPr="001A17B8" w:rsidRDefault="00C94CC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94CC8">
              <w:rPr>
                <w:rFonts w:ascii="Corbel" w:hAnsi="Corbel"/>
                <w:sz w:val="16"/>
                <w:szCs w:val="16"/>
              </w:rPr>
              <w:t>U</w:t>
            </w:r>
            <w:r>
              <w:rPr>
                <w:rFonts w:ascii="Corbel" w:hAnsi="Corbel"/>
                <w:sz w:val="16"/>
                <w:szCs w:val="16"/>
              </w:rPr>
              <w:t xml:space="preserve"> onderbouwt de</w:t>
            </w:r>
            <w:r w:rsidRPr="00C94CC8">
              <w:rPr>
                <w:rFonts w:ascii="Corbel" w:hAnsi="Corbel"/>
                <w:sz w:val="16"/>
                <w:szCs w:val="16"/>
              </w:rPr>
              <w:t xml:space="preserve"> inschrijving </w:t>
            </w:r>
            <w:r w:rsidR="00AD6380">
              <w:rPr>
                <w:rFonts w:ascii="Corbel" w:hAnsi="Corbel"/>
                <w:sz w:val="16"/>
                <w:szCs w:val="16"/>
              </w:rPr>
              <w:t>door de campagnes kort te omschrijven waarbij u het onderwerp, doelgroep en het resultaat benoemd.</w:t>
            </w:r>
          </w:p>
        </w:tc>
        <w:tc>
          <w:tcPr>
            <w:tcW w:w="3549" w:type="dxa"/>
            <w:shd w:val="clear" w:color="auto" w:fill="auto"/>
          </w:tcPr>
          <w:p w14:paraId="75F98F21" w14:textId="77777777" w:rsidR="00C94CC8" w:rsidRPr="001A17B8" w:rsidRDefault="00C94CC8" w:rsidP="00C94C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89F3C77" w14:textId="77777777" w:rsidR="00A76353" w:rsidRPr="001A17B8" w:rsidRDefault="00A76353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12D58" w:rsidRPr="001A17B8" w14:paraId="418EDBFB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3333881C" w14:textId="53227820" w:rsidR="00612D58" w:rsidRPr="001A17B8" w:rsidRDefault="00612D58" w:rsidP="004B075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</w:t>
            </w:r>
            <w:r w:rsidR="00331F47">
              <w:rPr>
                <w:rFonts w:ascii="Corbel" w:hAnsi="Corbel"/>
                <w:sz w:val="16"/>
                <w:szCs w:val="16"/>
              </w:rPr>
              <w:t>60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>. De complete opdracht hoeft nog niet volledig te zijn afgerond, maar de onderdelen waar de kerncompetenties betrekking op hebben moeten wel zijn uitgevoerd en geëvalueerd;</w:t>
            </w:r>
          </w:p>
          <w:p w14:paraId="5AF95F8E" w14:textId="77777777" w:rsidR="00612D58" w:rsidRPr="00BC7775" w:rsidRDefault="00612D58" w:rsidP="004B075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727CEE13" w14:textId="01F4CB58" w:rsidR="00612D58" w:rsidRPr="001A17B8" w:rsidRDefault="00612D58" w:rsidP="00C94C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549" w:type="dxa"/>
            <w:shd w:val="clear" w:color="auto" w:fill="auto"/>
          </w:tcPr>
          <w:p w14:paraId="3DC6504E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7C038E7C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F7E1632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3264C6A" w14:textId="77777777" w:rsidR="00612D58" w:rsidRPr="001A17B8" w:rsidRDefault="00612D58" w:rsidP="004B075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3F4E4697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8F6DEA8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1C897AA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76F3D49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12D58" w:rsidRPr="001A17B8" w14:paraId="508F7E38" w14:textId="77777777" w:rsidTr="004B0753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209A0A72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612D58" w:rsidRPr="001A17B8" w14:paraId="6D50F5A7" w14:textId="77777777" w:rsidTr="004B0753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2BEA1D23" w14:textId="77777777" w:rsidR="00612D58" w:rsidRPr="001A17B8" w:rsidRDefault="00612D58" w:rsidP="004B075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Gegadigde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verklaart, door het naar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uitvoeren van deze opdracht, ervaring te hebben met bovengenoemde leveringen en diensten. </w:t>
            </w:r>
          </w:p>
          <w:p w14:paraId="4F6C85AE" w14:textId="77777777" w:rsidR="00612D58" w:rsidRPr="001A17B8" w:rsidRDefault="00612D58" w:rsidP="004B075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76055C09" w14:textId="511BD263" w:rsidR="00612D58" w:rsidRPr="001A17B8" w:rsidRDefault="00612D58" w:rsidP="00C94CC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– de referent hoeft deze verklaring bij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Aanmelding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niet te ondertekenen. </w:t>
            </w:r>
          </w:p>
        </w:tc>
        <w:tc>
          <w:tcPr>
            <w:tcW w:w="3549" w:type="dxa"/>
            <w:shd w:val="clear" w:color="auto" w:fill="auto"/>
          </w:tcPr>
          <w:p w14:paraId="46A8C7F2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540B605C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37C9445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53E01F3" w14:textId="77777777" w:rsidR="000F79C8" w:rsidRDefault="000F79C8" w:rsidP="00C94CC8"/>
    <w:sectPr w:rsidR="000F79C8" w:rsidSect="00C30A8C">
      <w:headerReference w:type="even" r:id="rId7"/>
      <w:headerReference w:type="default" r:id="rId8"/>
      <w:footerReference w:type="default" r:id="rId9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8D35D" w14:textId="77777777" w:rsidR="006705DB" w:rsidRDefault="006705DB">
      <w:pPr>
        <w:spacing w:line="240" w:lineRule="auto"/>
      </w:pPr>
      <w:r>
        <w:separator/>
      </w:r>
    </w:p>
  </w:endnote>
  <w:endnote w:type="continuationSeparator" w:id="0">
    <w:p w14:paraId="66A51DC6" w14:textId="77777777" w:rsidR="006705DB" w:rsidRDefault="006705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A379B" w14:textId="77777777" w:rsidR="00FF6F2A" w:rsidRDefault="00612D58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 w:rsidR="00DF2533">
      <w:rPr>
        <w:sz w:val="18"/>
        <w:szCs w:val="18"/>
      </w:rPr>
      <w:t>2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D28964" w14:textId="77777777" w:rsidR="006705DB" w:rsidRDefault="006705DB">
      <w:pPr>
        <w:spacing w:line="240" w:lineRule="auto"/>
      </w:pPr>
      <w:r>
        <w:separator/>
      </w:r>
    </w:p>
  </w:footnote>
  <w:footnote w:type="continuationSeparator" w:id="0">
    <w:p w14:paraId="45B9C308" w14:textId="77777777" w:rsidR="006705DB" w:rsidRDefault="006705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191E7" w14:textId="77777777" w:rsidR="002C48B9" w:rsidRDefault="00612D58" w:rsidP="002C48B9">
    <w:pPr>
      <w:pStyle w:val="Koptekst"/>
      <w:pBdr>
        <w:bottom w:val="single" w:sz="4" w:space="0" w:color="auto"/>
      </w:pBdr>
      <w:rPr>
        <w:rFonts w:ascii="Corbel" w:hAnsi="Corbel"/>
        <w:b/>
        <w:sz w:val="36"/>
        <w:szCs w:val="40"/>
      </w:rPr>
    </w:pPr>
    <w:r>
      <w:rPr>
        <w:rFonts w:ascii="Corbel" w:hAnsi="Corbel"/>
        <w:sz w:val="18"/>
        <w:szCs w:val="18"/>
      </w:rPr>
      <w:t>Selectieleidraad</w:t>
    </w:r>
    <w:r w:rsidRPr="004C1F71">
      <w:rPr>
        <w:rFonts w:ascii="Corbel" w:hAnsi="Corbel"/>
        <w:b/>
        <w:sz w:val="36"/>
        <w:szCs w:val="40"/>
      </w:rPr>
      <w:t xml:space="preserve"> </w:t>
    </w:r>
  </w:p>
  <w:p w14:paraId="53373743" w14:textId="77777777" w:rsidR="00FF6F2A" w:rsidRPr="00C5696A" w:rsidRDefault="00612D58" w:rsidP="002C48B9">
    <w:pPr>
      <w:pStyle w:val="Koptekst"/>
      <w:pBdr>
        <w:bottom w:val="single" w:sz="4" w:space="0" w:color="auto"/>
      </w:pBdr>
      <w:rPr>
        <w:rFonts w:ascii="Corbel" w:hAnsi="Corbel"/>
        <w:sz w:val="20"/>
      </w:rPr>
    </w:pPr>
    <w:r w:rsidRPr="004C1F71">
      <w:rPr>
        <w:rFonts w:ascii="Corbel" w:hAnsi="Corbel"/>
        <w:b/>
        <w:szCs w:val="18"/>
      </w:rPr>
      <w:t xml:space="preserve">RAW-bestek / directievoering uitvoering UAV </w:t>
    </w:r>
    <w:r w:rsidRPr="002C48B9">
      <w:rPr>
        <w:rFonts w:ascii="Corbel" w:hAnsi="Corbel"/>
        <w:b/>
        <w:szCs w:val="18"/>
      </w:rPr>
      <w:t>polder Westbroekse Zodden en Molenpolder</w:t>
    </w:r>
    <w:r>
      <w:rPr>
        <w:rFonts w:ascii="Corbel" w:hAnsi="Corbel"/>
        <w:sz w:val="18"/>
        <w:szCs w:val="18"/>
      </w:rPr>
      <w:t xml:space="preserve"> 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084FF835" w14:textId="77777777" w:rsidR="00FF6F2A" w:rsidRPr="00CF4485" w:rsidRDefault="00612D58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FE57A" w14:textId="77777777" w:rsidR="00FF6F2A" w:rsidRPr="00C5696A" w:rsidRDefault="00612D58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>Selectieleidraad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4E932B4C" w14:textId="77777777" w:rsidR="002C48B9" w:rsidRPr="00C5696A" w:rsidRDefault="00612D58" w:rsidP="002C48B9">
    <w:pPr>
      <w:pStyle w:val="Koptekst"/>
      <w:pBdr>
        <w:bottom w:val="single" w:sz="4" w:space="0" w:color="auto"/>
      </w:pBdr>
      <w:rPr>
        <w:rFonts w:ascii="Corbel" w:hAnsi="Corbel"/>
        <w:sz w:val="20"/>
      </w:rPr>
    </w:pPr>
    <w:r w:rsidRPr="004C1F71">
      <w:rPr>
        <w:rFonts w:ascii="Corbel" w:hAnsi="Corbel"/>
        <w:b/>
        <w:szCs w:val="18"/>
      </w:rPr>
      <w:t xml:space="preserve">RAW-bestek / directievoering uitvoering UAV </w:t>
    </w:r>
    <w:r w:rsidRPr="002C48B9">
      <w:rPr>
        <w:rFonts w:ascii="Corbel" w:hAnsi="Corbel"/>
        <w:b/>
        <w:szCs w:val="18"/>
      </w:rPr>
      <w:t>polder Westbroekse Zodden en Molenpolder</w:t>
    </w:r>
    <w:r>
      <w:rPr>
        <w:rFonts w:ascii="Corbel" w:hAnsi="Corbel"/>
        <w:sz w:val="18"/>
        <w:szCs w:val="18"/>
      </w:rPr>
      <w:t xml:space="preserve"> 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7EF0E25D" w14:textId="77777777" w:rsidR="00FF6F2A" w:rsidRPr="00C5696A" w:rsidRDefault="00612D58" w:rsidP="002C48B9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708CC"/>
    <w:multiLevelType w:val="hybridMultilevel"/>
    <w:tmpl w:val="1ADCCE40"/>
    <w:lvl w:ilvl="0" w:tplc="1806073E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51CF2"/>
    <w:multiLevelType w:val="hybridMultilevel"/>
    <w:tmpl w:val="C9986D64"/>
    <w:lvl w:ilvl="0" w:tplc="81BA2304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D58"/>
    <w:rsid w:val="000F79C8"/>
    <w:rsid w:val="00331F47"/>
    <w:rsid w:val="00586762"/>
    <w:rsid w:val="00612D58"/>
    <w:rsid w:val="006705DB"/>
    <w:rsid w:val="00822D09"/>
    <w:rsid w:val="008C3115"/>
    <w:rsid w:val="00937627"/>
    <w:rsid w:val="00A14D31"/>
    <w:rsid w:val="00A76353"/>
    <w:rsid w:val="00AD6380"/>
    <w:rsid w:val="00B54F86"/>
    <w:rsid w:val="00BE5DE6"/>
    <w:rsid w:val="00C94CC8"/>
    <w:rsid w:val="00DE1300"/>
    <w:rsid w:val="00DF2533"/>
    <w:rsid w:val="00F7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733F"/>
  <w15:docId w15:val="{E304DFD6-5911-445C-94B3-B1901510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2D58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12D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612D58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612D58"/>
    <w:rPr>
      <w:rFonts w:ascii="Verdana" w:eastAsia="Times New Roman" w:hAnsi="Verdana" w:cs="Times New Roman"/>
      <w:spacing w:val="5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612D58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612D58"/>
    <w:rPr>
      <w:rFonts w:ascii="Verdana" w:eastAsia="Times New Roman" w:hAnsi="Verdana" w:cs="Times New Roman"/>
      <w:noProof/>
      <w:spacing w:val="5"/>
      <w:sz w:val="16"/>
      <w:szCs w:val="20"/>
      <w:lang w:eastAsia="nl-NL"/>
    </w:rPr>
  </w:style>
  <w:style w:type="paragraph" w:customStyle="1" w:styleId="BestekKop1">
    <w:name w:val="BestekKop1"/>
    <w:basedOn w:val="Kop1"/>
    <w:autoRedefine/>
    <w:rsid w:val="00612D58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612D58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612D58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612D58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612D58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72F4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72F4"/>
    <w:rPr>
      <w:rFonts w:ascii="Segoe UI" w:eastAsia="Times New Roman" w:hAnsi="Segoe UI" w:cs="Segoe UI"/>
      <w:spacing w:val="5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F77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Veneklaas, Dennis</dc:creator>
  <cp:lastModifiedBy>Veneklaas, Dennis</cp:lastModifiedBy>
  <cp:revision>3</cp:revision>
  <dcterms:created xsi:type="dcterms:W3CDTF">2020-11-11T11:09:00Z</dcterms:created>
  <dcterms:modified xsi:type="dcterms:W3CDTF">2020-11-11T11:15:00Z</dcterms:modified>
</cp:coreProperties>
</file>