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888D" w14:textId="064FDCF3" w:rsidR="00D54312" w:rsidRPr="00BB51B2" w:rsidRDefault="00C25A8D" w:rsidP="0019043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  <w:u w:val="single"/>
        </w:rPr>
      </w:pPr>
      <w:bookmarkStart w:id="0" w:name="_Toc349053401"/>
      <w:bookmarkStart w:id="1" w:name="_Toc279764575"/>
      <w:r w:rsidRPr="00BB51B2">
        <w:rPr>
          <w:rFonts w:ascii="Verdana" w:hAnsi="Verdana" w:cs="Tahoma"/>
          <w:bCs/>
          <w:i w:val="0"/>
          <w:u w:val="single"/>
        </w:rPr>
        <w:t xml:space="preserve">Bijlage </w:t>
      </w:r>
      <w:bookmarkEnd w:id="0"/>
      <w:bookmarkEnd w:id="1"/>
      <w:r w:rsidR="00E54E66">
        <w:rPr>
          <w:rFonts w:ascii="Verdana" w:hAnsi="Verdana" w:cs="Tahoma"/>
          <w:bCs/>
          <w:i w:val="0"/>
          <w:u w:val="single"/>
        </w:rPr>
        <w:t>2</w:t>
      </w:r>
      <w:r w:rsidR="00190438">
        <w:rPr>
          <w:rFonts w:ascii="Verdana" w:hAnsi="Verdana" w:cs="Tahoma"/>
          <w:bCs/>
          <w:i w:val="0"/>
          <w:u w:val="single"/>
        </w:rPr>
        <w:t xml:space="preserve">. Invulbijlage referenties </w:t>
      </w:r>
    </w:p>
    <w:p w14:paraId="2F627499" w14:textId="40DC0DE0" w:rsidR="00D54312" w:rsidRDefault="00D54312" w:rsidP="00D54312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550D1BAC" w14:textId="77777777" w:rsidR="00E54E66" w:rsidRDefault="00E54E66" w:rsidP="00D54312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9"/>
        <w:gridCol w:w="986"/>
        <w:gridCol w:w="2152"/>
        <w:gridCol w:w="2275"/>
      </w:tblGrid>
      <w:tr w:rsidR="00D54312" w:rsidRPr="00C53758" w14:paraId="3283EEDA" w14:textId="77777777" w:rsidTr="006C2AB0">
        <w:trPr>
          <w:cantSplit/>
        </w:trPr>
        <w:tc>
          <w:tcPr>
            <w:tcW w:w="9062" w:type="dxa"/>
            <w:gridSpan w:val="4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  <w:shd w:val="clear" w:color="auto" w:fill="0E096B"/>
          </w:tcPr>
          <w:p w14:paraId="6F1FD038" w14:textId="46433BCF" w:rsidR="00D54312" w:rsidRPr="00C53758" w:rsidRDefault="00D15845" w:rsidP="006C2AB0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Kerncompetentie</w:t>
            </w:r>
            <w:r w:rsidR="00D5431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 1 </w:t>
            </w:r>
          </w:p>
        </w:tc>
      </w:tr>
      <w:tr w:rsidR="00D54312" w:rsidRPr="00C53758" w14:paraId="7CD0FCD0" w14:textId="77777777" w:rsidTr="00196FD5">
        <w:trPr>
          <w:cantSplit/>
        </w:trPr>
        <w:tc>
          <w:tcPr>
            <w:tcW w:w="3649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0A6EFA70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413" w:type="dxa"/>
            <w:gridSpan w:val="3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5E8A5AF9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D54312" w:rsidRPr="00C53758" w14:paraId="2C60E129" w14:textId="77777777" w:rsidTr="00196FD5">
        <w:trPr>
          <w:cantSplit/>
        </w:trPr>
        <w:tc>
          <w:tcPr>
            <w:tcW w:w="3649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787FA927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413" w:type="dxa"/>
            <w:gridSpan w:val="3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54892518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D54312" w:rsidRPr="00C53758" w14:paraId="3F2C5EE8" w14:textId="77777777" w:rsidTr="00196FD5">
        <w:trPr>
          <w:cantSplit/>
        </w:trPr>
        <w:tc>
          <w:tcPr>
            <w:tcW w:w="3649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1BAABAC3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413" w:type="dxa"/>
            <w:gridSpan w:val="3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7FCB8EA5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D54312" w:rsidRPr="00C53758" w14:paraId="04E06C46" w14:textId="77777777" w:rsidTr="00196FD5">
        <w:trPr>
          <w:cantSplit/>
        </w:trPr>
        <w:tc>
          <w:tcPr>
            <w:tcW w:w="3649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2441B3A3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413" w:type="dxa"/>
            <w:gridSpan w:val="3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07954764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D54312" w:rsidRPr="00C53758" w14:paraId="2E75CA4A" w14:textId="77777777" w:rsidTr="00196FD5">
        <w:trPr>
          <w:cantSplit/>
        </w:trPr>
        <w:tc>
          <w:tcPr>
            <w:tcW w:w="3649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30A65B99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413" w:type="dxa"/>
            <w:gridSpan w:val="3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7914CFD3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3E411B" w:rsidRPr="00C53758" w14:paraId="7DDC2DB7" w14:textId="77777777" w:rsidTr="002C5E89">
        <w:trPr>
          <w:cantSplit/>
        </w:trPr>
        <w:tc>
          <w:tcPr>
            <w:tcW w:w="3649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77DE3D70" w14:textId="77777777" w:rsidR="003E411B" w:rsidRPr="00C53758" w:rsidRDefault="003E411B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413" w:type="dxa"/>
            <w:gridSpan w:val="3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0FFD275F" w14:textId="12D1773F" w:rsidR="003E411B" w:rsidRPr="00C53758" w:rsidRDefault="003E411B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D54312" w:rsidRPr="00C53758" w14:paraId="523B6C01" w14:textId="77777777" w:rsidTr="00196FD5">
        <w:trPr>
          <w:cantSplit/>
        </w:trPr>
        <w:tc>
          <w:tcPr>
            <w:tcW w:w="3649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02D2CD41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986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6C18EF2F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152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139CBD3D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275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7F148B92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D54312" w:rsidRPr="00C53758" w14:paraId="74A63FBB" w14:textId="77777777" w:rsidTr="00196FD5">
        <w:trPr>
          <w:cantSplit/>
        </w:trPr>
        <w:tc>
          <w:tcPr>
            <w:tcW w:w="3649" w:type="dxa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2DEAE840" w14:textId="17FA98A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 w:rsidR="00D15845">
              <w:rPr>
                <w:rFonts w:cs="Tahoma"/>
                <w:sz w:val="16"/>
                <w:szCs w:val="16"/>
              </w:rPr>
              <w:t xml:space="preserve"> (waarin Inschrijver aantoont dat hij voldoet aan de omschrijving van de kerncompetentie)</w:t>
            </w:r>
          </w:p>
          <w:p w14:paraId="27DC9EB7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413" w:type="dxa"/>
            <w:gridSpan w:val="3"/>
            <w:tcBorders>
              <w:top w:val="single" w:sz="4" w:space="0" w:color="0E096B"/>
              <w:left w:val="single" w:sz="4" w:space="0" w:color="0E096B"/>
              <w:bottom w:val="single" w:sz="4" w:space="0" w:color="0E096B"/>
              <w:right w:val="single" w:sz="4" w:space="0" w:color="0E096B"/>
            </w:tcBorders>
          </w:tcPr>
          <w:p w14:paraId="55C1A68D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11F416C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71D89AD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378997" w14:textId="77777777" w:rsidR="00D54312" w:rsidRPr="00C53758" w:rsidRDefault="00D54312" w:rsidP="006C2AB0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B1E660B" w14:textId="233E9AC1" w:rsidR="00D54312" w:rsidRPr="0036512B" w:rsidRDefault="00D54312" w:rsidP="00D54312">
      <w:pPr>
        <w:pStyle w:val="Kop2"/>
        <w:numPr>
          <w:ilvl w:val="0"/>
          <w:numId w:val="0"/>
        </w:num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420ADFCC" w14:textId="77777777" w:rsidR="0036512B" w:rsidRPr="0036512B" w:rsidRDefault="0036512B" w:rsidP="002A6AB2">
      <w:pPr>
        <w:widowControl/>
        <w:overflowPunct/>
        <w:autoSpaceDE/>
        <w:autoSpaceDN/>
        <w:adjustRightInd/>
        <w:spacing w:after="200" w:line="276" w:lineRule="auto"/>
        <w:textAlignment w:val="auto"/>
      </w:pPr>
    </w:p>
    <w:sectPr w:rsidR="0036512B" w:rsidRPr="0036512B" w:rsidSect="00407377">
      <w:footerReference w:type="default" r:id="rId11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7681" w14:textId="77777777" w:rsidR="006D6D71" w:rsidRDefault="006D6D71" w:rsidP="00C842D5">
      <w:pPr>
        <w:spacing w:line="240" w:lineRule="auto"/>
      </w:pPr>
      <w:r>
        <w:separator/>
      </w:r>
    </w:p>
  </w:endnote>
  <w:endnote w:type="continuationSeparator" w:id="0">
    <w:p w14:paraId="3204A9A6" w14:textId="77777777" w:rsidR="006D6D71" w:rsidRDefault="006D6D71" w:rsidP="00C84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1C7D" w14:textId="77777777" w:rsidR="00C842D5" w:rsidRDefault="00C842D5">
    <w:pPr>
      <w:pStyle w:val="Voettekst"/>
      <w:jc w:val="center"/>
      <w:rPr>
        <w:color w:val="4F81BD" w:themeColor="accent1"/>
      </w:rPr>
    </w:pPr>
    <w:r>
      <w:rPr>
        <w:color w:val="4F81BD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5E18" w14:textId="77777777" w:rsidR="006D6D71" w:rsidRDefault="006D6D71" w:rsidP="00C842D5">
      <w:pPr>
        <w:spacing w:line="240" w:lineRule="auto"/>
      </w:pPr>
      <w:r>
        <w:separator/>
      </w:r>
    </w:p>
  </w:footnote>
  <w:footnote w:type="continuationSeparator" w:id="0">
    <w:p w14:paraId="47627273" w14:textId="77777777" w:rsidR="006D6D71" w:rsidRDefault="006D6D71" w:rsidP="00C842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color w:val="000000"/>
        <w:em w:val="none"/>
        <w:lang w:val="nl-NL" w:eastAsia="en-US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color w:val="000000"/>
        <w:spacing w:val="19011"/>
        <w:sz w:val="2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9EC28BA"/>
    <w:multiLevelType w:val="hybridMultilevel"/>
    <w:tmpl w:val="45B0D1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700B"/>
    <w:multiLevelType w:val="hybridMultilevel"/>
    <w:tmpl w:val="2E5AAD02"/>
    <w:lvl w:ilvl="0" w:tplc="A64060AE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90584"/>
    <w:multiLevelType w:val="hybridMultilevel"/>
    <w:tmpl w:val="7212A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94390"/>
    <w:multiLevelType w:val="hybridMultilevel"/>
    <w:tmpl w:val="5E787908"/>
    <w:lvl w:ilvl="0" w:tplc="A64060AE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D7F9C"/>
    <w:multiLevelType w:val="hybridMultilevel"/>
    <w:tmpl w:val="AA6A1B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368D9"/>
    <w:multiLevelType w:val="hybridMultilevel"/>
    <w:tmpl w:val="52D2A9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58"/>
    <w:rsid w:val="00027736"/>
    <w:rsid w:val="00042231"/>
    <w:rsid w:val="000E003F"/>
    <w:rsid w:val="000E4822"/>
    <w:rsid w:val="00110CBE"/>
    <w:rsid w:val="00185BF8"/>
    <w:rsid w:val="00190438"/>
    <w:rsid w:val="00196FD5"/>
    <w:rsid w:val="001F0C53"/>
    <w:rsid w:val="001F6857"/>
    <w:rsid w:val="00256B3D"/>
    <w:rsid w:val="002A6AB2"/>
    <w:rsid w:val="002B5614"/>
    <w:rsid w:val="002D4372"/>
    <w:rsid w:val="003351A5"/>
    <w:rsid w:val="00341B1A"/>
    <w:rsid w:val="003479C7"/>
    <w:rsid w:val="0036512B"/>
    <w:rsid w:val="00390E09"/>
    <w:rsid w:val="003E411B"/>
    <w:rsid w:val="003F66AD"/>
    <w:rsid w:val="00407377"/>
    <w:rsid w:val="004918F8"/>
    <w:rsid w:val="004C0A71"/>
    <w:rsid w:val="004C211C"/>
    <w:rsid w:val="004D5A0D"/>
    <w:rsid w:val="005127A5"/>
    <w:rsid w:val="00546414"/>
    <w:rsid w:val="00560E86"/>
    <w:rsid w:val="005758CC"/>
    <w:rsid w:val="0058262E"/>
    <w:rsid w:val="005C40F0"/>
    <w:rsid w:val="00621E1F"/>
    <w:rsid w:val="00660663"/>
    <w:rsid w:val="006815E6"/>
    <w:rsid w:val="006D6D71"/>
    <w:rsid w:val="00715E56"/>
    <w:rsid w:val="007A786E"/>
    <w:rsid w:val="007C6AA6"/>
    <w:rsid w:val="00822DBB"/>
    <w:rsid w:val="00895D00"/>
    <w:rsid w:val="008A10C9"/>
    <w:rsid w:val="008A3653"/>
    <w:rsid w:val="008D35CE"/>
    <w:rsid w:val="0099362D"/>
    <w:rsid w:val="009D1819"/>
    <w:rsid w:val="00A00388"/>
    <w:rsid w:val="00A416D6"/>
    <w:rsid w:val="00A81D6C"/>
    <w:rsid w:val="00A87A97"/>
    <w:rsid w:val="00AE391C"/>
    <w:rsid w:val="00B31C93"/>
    <w:rsid w:val="00B51BB3"/>
    <w:rsid w:val="00B56890"/>
    <w:rsid w:val="00BA78B9"/>
    <w:rsid w:val="00BB4780"/>
    <w:rsid w:val="00BB51B2"/>
    <w:rsid w:val="00BC2ADE"/>
    <w:rsid w:val="00BD5BF4"/>
    <w:rsid w:val="00C04083"/>
    <w:rsid w:val="00C25A8D"/>
    <w:rsid w:val="00C32351"/>
    <w:rsid w:val="00C503B2"/>
    <w:rsid w:val="00C74B73"/>
    <w:rsid w:val="00C842D5"/>
    <w:rsid w:val="00C8767E"/>
    <w:rsid w:val="00C94058"/>
    <w:rsid w:val="00CE692C"/>
    <w:rsid w:val="00D15845"/>
    <w:rsid w:val="00D54312"/>
    <w:rsid w:val="00DA6971"/>
    <w:rsid w:val="00E12D10"/>
    <w:rsid w:val="00E261AD"/>
    <w:rsid w:val="00E37CEF"/>
    <w:rsid w:val="00E54E66"/>
    <w:rsid w:val="00E65427"/>
    <w:rsid w:val="00E67D91"/>
    <w:rsid w:val="00E90F3A"/>
    <w:rsid w:val="00EC08F3"/>
    <w:rsid w:val="00EC0DD8"/>
    <w:rsid w:val="00EF0C92"/>
    <w:rsid w:val="00F34B38"/>
    <w:rsid w:val="00F37267"/>
    <w:rsid w:val="00F43C90"/>
    <w:rsid w:val="00F645CA"/>
    <w:rsid w:val="00F65C53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CCC9"/>
  <w15:docId w15:val="{C86854DE-B208-412C-9414-5BC0825D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758CC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842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42D5"/>
    <w:rPr>
      <w:rFonts w:ascii="Verdana" w:eastAsia="Times New Roman" w:hAnsi="Verdana" w:cs="Times New Roman"/>
      <w:sz w:val="18"/>
      <w:szCs w:val="20"/>
    </w:rPr>
  </w:style>
  <w:style w:type="paragraph" w:styleId="Geenafstand">
    <w:name w:val="No Spacing"/>
    <w:uiPriority w:val="1"/>
    <w:qFormat/>
    <w:rsid w:val="00D1584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6FD5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6FD5"/>
    <w:rPr>
      <w:rFonts w:ascii="Verdana" w:eastAsia="Times New Roman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A589C-D627-4359-9890-7AED538DE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92F05-F027-4B5C-98D3-FB93C1639F14}">
  <ds:schemaRefs>
    <ds:schemaRef ds:uri="5d807127-6dfe-4777-9fc9-8a2ccfc388c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c995e6-7f53-48aa-a5ad-a9d38912b46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1C6D41-1200-456E-AC0D-FF3D3C1BE2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A988B-B806-4F40-A183-73E2EA63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30</cp:revision>
  <cp:lastPrinted>2013-03-20T18:29:00Z</cp:lastPrinted>
  <dcterms:created xsi:type="dcterms:W3CDTF">2019-01-14T09:50:00Z</dcterms:created>
  <dcterms:modified xsi:type="dcterms:W3CDTF">2021-08-25T09:46:00Z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