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60ED5" w14:textId="77777777" w:rsidR="0000358C" w:rsidRDefault="0000358C" w:rsidP="00BA1736">
      <w:pPr>
        <w:spacing w:line="288" w:lineRule="auto"/>
        <w:rPr>
          <w:b/>
          <w:sz w:val="32"/>
          <w:szCs w:val="32"/>
        </w:rPr>
      </w:pPr>
    </w:p>
    <w:p w14:paraId="0F6C0FBE" w14:textId="6E1A9454" w:rsidR="00D510A4" w:rsidRDefault="00761FB4" w:rsidP="00D510A4">
      <w:pPr>
        <w:spacing w:line="288" w:lineRule="auto"/>
        <w:jc w:val="center"/>
        <w:rPr>
          <w:b/>
          <w:sz w:val="32"/>
          <w:szCs w:val="32"/>
        </w:rPr>
      </w:pPr>
      <w:r w:rsidRPr="00761FB4">
        <w:rPr>
          <w:b/>
          <w:sz w:val="32"/>
          <w:szCs w:val="32"/>
        </w:rPr>
        <w:t>Acceptatieverklaring ingebruikname</w:t>
      </w:r>
    </w:p>
    <w:p w14:paraId="2B33D227" w14:textId="62CA8C0F" w:rsidR="00623242" w:rsidRDefault="00D510A4" w:rsidP="00D510A4">
      <w:pPr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Bedrijfsvoertuig </w:t>
      </w:r>
      <w:r w:rsidRPr="00D510A4">
        <w:rPr>
          <w:b/>
          <w:color w:val="00B0F0"/>
          <w:sz w:val="32"/>
          <w:szCs w:val="32"/>
        </w:rPr>
        <w:t>&lt;type, merk&gt;</w:t>
      </w:r>
    </w:p>
    <w:p w14:paraId="7E11F4A9" w14:textId="77777777" w:rsidR="00761FB4" w:rsidRDefault="00761FB4" w:rsidP="00BA1736">
      <w:pPr>
        <w:spacing w:line="288" w:lineRule="auto"/>
        <w:rPr>
          <w:b/>
          <w:sz w:val="32"/>
          <w:szCs w:val="32"/>
        </w:rPr>
      </w:pPr>
    </w:p>
    <w:p w14:paraId="11E3F713" w14:textId="4942D380" w:rsidR="00761FB4" w:rsidRPr="00761FB4" w:rsidRDefault="00761FB4" w:rsidP="00761FB4">
      <w:pPr>
        <w:rPr>
          <w:color w:val="00B0F0"/>
        </w:rPr>
      </w:pPr>
      <w:r>
        <w:t xml:space="preserve">Op </w:t>
      </w:r>
      <w:r w:rsidRPr="00761FB4">
        <w:rPr>
          <w:color w:val="00B0F0"/>
        </w:rPr>
        <w:t xml:space="preserve">&lt; datum&gt; </w:t>
      </w:r>
      <w:r>
        <w:t xml:space="preserve">is door de Gemeente Schagen en </w:t>
      </w:r>
      <w:r w:rsidRPr="00761FB4">
        <w:rPr>
          <w:color w:val="00B0F0"/>
        </w:rPr>
        <w:t xml:space="preserve">&lt; naam Contractant&gt; </w:t>
      </w:r>
      <w:r>
        <w:t xml:space="preserve">een Koopovereenkomst met kenmerk: </w:t>
      </w:r>
      <w:r w:rsidR="00D510A4">
        <w:t>2021005</w:t>
      </w:r>
      <w:r>
        <w:t xml:space="preserve"> gesloten met betrekking tot het leveren van </w:t>
      </w:r>
      <w:r w:rsidR="00D510A4">
        <w:t xml:space="preserve">Bedrijfsvoertuig </w:t>
      </w:r>
      <w:r w:rsidR="00D510A4" w:rsidRPr="00D510A4">
        <w:rPr>
          <w:color w:val="00B0F0"/>
        </w:rPr>
        <w:t>&lt;type, merk invullen&gt;</w:t>
      </w:r>
      <w:r w:rsidRPr="00D510A4">
        <w:rPr>
          <w:color w:val="00B0F0"/>
        </w:rPr>
        <w:t xml:space="preserve"> </w:t>
      </w:r>
      <w:r>
        <w:t xml:space="preserve">t.b.v. </w:t>
      </w:r>
      <w:r w:rsidR="00D510A4">
        <w:t>Serviceteam</w:t>
      </w:r>
      <w:r>
        <w:t xml:space="preserve">. Op deze Overeenkomst is de bijbehorende Programma van Eisen van toepassing, de door uw aangeboden Inschrijving / Offerte d.d. </w:t>
      </w:r>
      <w:r w:rsidRPr="00761FB4">
        <w:rPr>
          <w:color w:val="00B0F0"/>
        </w:rPr>
        <w:t>&lt;datum&gt;</w:t>
      </w:r>
      <w:r>
        <w:rPr>
          <w:color w:val="00B0F0"/>
        </w:rPr>
        <w:t>.</w:t>
      </w:r>
    </w:p>
    <w:p w14:paraId="718A5B28" w14:textId="77777777" w:rsidR="00761FB4" w:rsidRDefault="00761FB4" w:rsidP="00761FB4"/>
    <w:p w14:paraId="63D803C4" w14:textId="77777777" w:rsidR="00761FB4" w:rsidRDefault="00761FB4" w:rsidP="00761FB4">
      <w:r>
        <w:t>Hierbij verkla</w:t>
      </w:r>
      <w:r w:rsidR="00065C76">
        <w:t>ren wij dat we kennis hebben genomen van de door u geleverde Product en dat de namens ons uitgevoerde toetsing een positief resultaat heeft opgeleverd d.w.z. de prestaties en specificaties van het voertuig</w:t>
      </w:r>
      <w:r>
        <w:t xml:space="preserve"> </w:t>
      </w:r>
      <w:r w:rsidR="00065C76">
        <w:t>voldoen aan de gestelde eisen en zijn conform uw Offerte.</w:t>
      </w:r>
    </w:p>
    <w:p w14:paraId="71156851" w14:textId="77777777" w:rsidR="00065C76" w:rsidRDefault="00065C76" w:rsidP="00761FB4"/>
    <w:p w14:paraId="5D4FDDC4" w14:textId="77777777" w:rsidR="00065C76" w:rsidRDefault="00065C76" w:rsidP="00761FB4">
      <w:r>
        <w:t xml:space="preserve">Daarom is </w:t>
      </w:r>
      <w:r w:rsidR="00D721B5">
        <w:t>h</w:t>
      </w:r>
      <w:r>
        <w:t>e</w:t>
      </w:r>
      <w:r w:rsidR="00D721B5">
        <w:t>t</w:t>
      </w:r>
      <w:r>
        <w:t xml:space="preserve"> voertuig</w:t>
      </w:r>
      <w:r w:rsidR="00D721B5">
        <w:t xml:space="preserve"> </w:t>
      </w:r>
      <w:r w:rsidR="00D721B5" w:rsidRPr="00D721B5">
        <w:rPr>
          <w:color w:val="00B0F0"/>
        </w:rPr>
        <w:t>&lt;merk, type, kenteken&gt;</w:t>
      </w:r>
      <w:r w:rsidRPr="00D721B5">
        <w:rPr>
          <w:color w:val="00B0F0"/>
        </w:rPr>
        <w:t xml:space="preserve"> </w:t>
      </w:r>
      <w:r>
        <w:t>heden conform het bepaalde in de Overeenkomst aan de Gemeente Schagen in eigendom overgedragen.</w:t>
      </w:r>
    </w:p>
    <w:p w14:paraId="5BFB893C" w14:textId="77777777" w:rsidR="00D721B5" w:rsidRDefault="00D721B5" w:rsidP="00761FB4"/>
    <w:p w14:paraId="5BCCA540" w14:textId="77777777" w:rsidR="00D721B5" w:rsidRDefault="00D721B5" w:rsidP="00761FB4"/>
    <w:p w14:paraId="54EC7C03" w14:textId="77777777" w:rsidR="00D721B5" w:rsidRDefault="00D721B5" w:rsidP="00761FB4">
      <w:r>
        <w:t>Datum</w:t>
      </w:r>
      <w:r>
        <w:tab/>
      </w:r>
      <w:r>
        <w:tab/>
        <w:t>………………………………………….</w:t>
      </w:r>
    </w:p>
    <w:p w14:paraId="0F5E7149" w14:textId="77777777" w:rsidR="00D721B5" w:rsidRDefault="00D721B5" w:rsidP="00761FB4"/>
    <w:p w14:paraId="352CAA1A" w14:textId="49056070" w:rsidR="00D721B5" w:rsidRDefault="00D721B5" w:rsidP="00761FB4">
      <w:r>
        <w:t>Naam</w:t>
      </w:r>
      <w:r w:rsidR="004D075C">
        <w:tab/>
      </w:r>
      <w:r>
        <w:tab/>
        <w:t>…………………………………………</w:t>
      </w:r>
    </w:p>
    <w:p w14:paraId="0D868436" w14:textId="77777777" w:rsidR="00D721B5" w:rsidRDefault="00D721B5" w:rsidP="00761FB4"/>
    <w:p w14:paraId="7C8ABA25" w14:textId="61E5B54A" w:rsidR="00D721B5" w:rsidRDefault="004D075C" w:rsidP="00761FB4">
      <w:r>
        <w:t>F</w:t>
      </w:r>
      <w:r>
        <w:t>unctie</w:t>
      </w:r>
      <w:r>
        <w:tab/>
      </w:r>
      <w:r>
        <w:tab/>
        <w:t>…………………………………………</w:t>
      </w:r>
    </w:p>
    <w:p w14:paraId="4468C4D4" w14:textId="0253D6E8" w:rsidR="004D075C" w:rsidRDefault="004D075C" w:rsidP="00761FB4"/>
    <w:p w14:paraId="6568263F" w14:textId="77777777" w:rsidR="004D075C" w:rsidRDefault="004D075C" w:rsidP="00761FB4"/>
    <w:p w14:paraId="711415EC" w14:textId="77777777" w:rsidR="00D721B5" w:rsidRDefault="00D721B5" w:rsidP="00761FB4"/>
    <w:p w14:paraId="2A9A01EF" w14:textId="77777777" w:rsidR="00D721B5" w:rsidRDefault="00D721B5" w:rsidP="00761FB4">
      <w:r>
        <w:t>Hantekening</w:t>
      </w:r>
      <w:r>
        <w:tab/>
        <w:t>…………………………………………..</w:t>
      </w:r>
    </w:p>
    <w:p w14:paraId="714909C2" w14:textId="77777777" w:rsidR="00065C76" w:rsidRDefault="00065C76" w:rsidP="00761FB4"/>
    <w:p w14:paraId="1A0852D0" w14:textId="77777777" w:rsidR="00065C76" w:rsidRDefault="00065C76" w:rsidP="00761FB4"/>
    <w:p w14:paraId="4C5DA870" w14:textId="77777777" w:rsidR="00065C76" w:rsidRPr="00761FB4" w:rsidRDefault="00065C76" w:rsidP="00761FB4"/>
    <w:p w14:paraId="4013B757" w14:textId="77777777" w:rsidR="00BA0398" w:rsidRDefault="00BA0398" w:rsidP="00BA1736">
      <w:pPr>
        <w:spacing w:line="288" w:lineRule="auto"/>
      </w:pPr>
    </w:p>
    <w:p w14:paraId="4F6D5899" w14:textId="77777777" w:rsidR="00BA0398" w:rsidRPr="00953773" w:rsidRDefault="00BA0398" w:rsidP="00BA1736">
      <w:pPr>
        <w:spacing w:line="288" w:lineRule="auto"/>
      </w:pPr>
    </w:p>
    <w:sectPr w:rsidR="00BA0398" w:rsidRPr="009537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55555" w14:textId="77777777" w:rsidR="00BA0398" w:rsidRDefault="00BA0398" w:rsidP="00DE5237">
      <w:pPr>
        <w:spacing w:line="240" w:lineRule="auto"/>
      </w:pPr>
      <w:r>
        <w:separator/>
      </w:r>
    </w:p>
  </w:endnote>
  <w:endnote w:type="continuationSeparator" w:id="0">
    <w:p w14:paraId="60D755E3" w14:textId="77777777" w:rsidR="00BA0398" w:rsidRDefault="00BA0398" w:rsidP="00DE5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79AEA" w14:textId="77777777" w:rsidR="00BA0398" w:rsidRDefault="00BA0398" w:rsidP="00DE5237">
      <w:pPr>
        <w:spacing w:line="240" w:lineRule="auto"/>
      </w:pPr>
      <w:r>
        <w:separator/>
      </w:r>
    </w:p>
  </w:footnote>
  <w:footnote w:type="continuationSeparator" w:id="0">
    <w:p w14:paraId="2BDCA8FD" w14:textId="77777777" w:rsidR="00BA0398" w:rsidRDefault="00BA0398" w:rsidP="00DE5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01F1D" w14:textId="77777777" w:rsidR="00BA0398" w:rsidRDefault="00BA0398" w:rsidP="00BA0398">
    <w:pPr>
      <w:pStyle w:val="Koptekst"/>
      <w:jc w:val="right"/>
    </w:pPr>
    <w:r>
      <w:rPr>
        <w:noProof/>
      </w:rPr>
      <w:drawing>
        <wp:inline distT="0" distB="0" distL="0" distR="0" wp14:anchorId="4A26EBCD" wp14:editId="5231041E">
          <wp:extent cx="1618488" cy="734568"/>
          <wp:effectExtent l="0" t="0" r="1270" b="889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agen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488" cy="73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68915" w14:textId="77777777" w:rsidR="00DE5237" w:rsidRDefault="00DE523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0B7D"/>
    <w:multiLevelType w:val="hybridMultilevel"/>
    <w:tmpl w:val="F00CBCC6"/>
    <w:lvl w:ilvl="0" w:tplc="DCD6A7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14B8"/>
    <w:multiLevelType w:val="hybridMultilevel"/>
    <w:tmpl w:val="EF008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054F0"/>
    <w:multiLevelType w:val="hybridMultilevel"/>
    <w:tmpl w:val="920C7E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2B33A5"/>
    <w:multiLevelType w:val="hybridMultilevel"/>
    <w:tmpl w:val="33D6F1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793"/>
    <w:multiLevelType w:val="hybridMultilevel"/>
    <w:tmpl w:val="C1C4142C"/>
    <w:lvl w:ilvl="0" w:tplc="40649AEC">
      <w:start w:val="22"/>
      <w:numFmt w:val="bullet"/>
      <w:pStyle w:val="Opsomming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NONE"/>
    <w:docVar w:name="DocAuthor" w:val="Michel Claassen"/>
    <w:docVar w:name="DocDuplex" w:val="DUPLEX_DEFAULT"/>
    <w:docVar w:name="DocIndex" w:val="0000"/>
    <w:docVar w:name="DocPrinter" w:val="NOPRINTER"/>
    <w:docVar w:name="DocReg" w:val="0"/>
    <w:docVar w:name="DocType" w:val="IW_NONE"/>
    <w:docVar w:name="mdmMetaData" w:val="&lt;Document&gt;_x000d__x000a__x0009_&lt;Documentnaam&gt;&lt;/Documentnaam&gt;_x000d__x000a_&lt;/Document&gt;"/>
    <w:docVar w:name="mitStyleTemplates" w:val="Huisstijl document v1.1|"/>
    <w:docVar w:name="tblDef" w:val="&lt;?xml version=&quot;1.0&quot; encoding=&quot;utf-16&quot;?&gt;_x000d__x000a_&lt;ArrayOfQuestionGroup xmlns:xsi=&quot;http://www.w3.org/2001/XMLSchema-instance&quot; xmlns:xsd=&quot;http://www.w3.org/2001/XMLSchema&quot; /&gt;"/>
  </w:docVars>
  <w:rsids>
    <w:rsidRoot w:val="00BA0398"/>
    <w:rsid w:val="000002B3"/>
    <w:rsid w:val="0000358C"/>
    <w:rsid w:val="00010E14"/>
    <w:rsid w:val="00065C76"/>
    <w:rsid w:val="00111195"/>
    <w:rsid w:val="00137144"/>
    <w:rsid w:val="001755FB"/>
    <w:rsid w:val="001A1CDF"/>
    <w:rsid w:val="00321EFC"/>
    <w:rsid w:val="00346FD8"/>
    <w:rsid w:val="00456375"/>
    <w:rsid w:val="004D075C"/>
    <w:rsid w:val="004E0D25"/>
    <w:rsid w:val="00514423"/>
    <w:rsid w:val="005357DF"/>
    <w:rsid w:val="00623242"/>
    <w:rsid w:val="006A7712"/>
    <w:rsid w:val="006B58A1"/>
    <w:rsid w:val="006C4EC3"/>
    <w:rsid w:val="00761FB4"/>
    <w:rsid w:val="00953773"/>
    <w:rsid w:val="00A507D5"/>
    <w:rsid w:val="00A55A19"/>
    <w:rsid w:val="00AC4069"/>
    <w:rsid w:val="00AD675B"/>
    <w:rsid w:val="00BA0398"/>
    <w:rsid w:val="00BA1736"/>
    <w:rsid w:val="00BE4453"/>
    <w:rsid w:val="00C0287D"/>
    <w:rsid w:val="00C9462E"/>
    <w:rsid w:val="00CD66BE"/>
    <w:rsid w:val="00D27790"/>
    <w:rsid w:val="00D510A4"/>
    <w:rsid w:val="00D721B5"/>
    <w:rsid w:val="00D914A6"/>
    <w:rsid w:val="00DE244C"/>
    <w:rsid w:val="00DE2E85"/>
    <w:rsid w:val="00DE5237"/>
    <w:rsid w:val="00E5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23E73E"/>
  <w15:chartTrackingRefBased/>
  <w15:docId w15:val="{34FF2CAA-3A48-4C96-959F-9F4D7EF4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FD8"/>
    <w:pPr>
      <w:spacing w:after="0" w:line="280" w:lineRule="exact"/>
      <w:contextualSpacing/>
    </w:pPr>
    <w:rPr>
      <w:rFonts w:ascii="Century Gothic" w:hAnsi="Century Gothic" w:cs="Times New Roman"/>
      <w:sz w:val="18"/>
      <w:lang w:eastAsia="en-US"/>
    </w:rPr>
  </w:style>
  <w:style w:type="paragraph" w:styleId="Kop1">
    <w:name w:val="heading 1"/>
    <w:aliases w:val="introtekst"/>
    <w:basedOn w:val="Standaard"/>
    <w:next w:val="Standaard"/>
    <w:link w:val="Kop1Char"/>
    <w:uiPriority w:val="9"/>
    <w:qFormat/>
    <w:rsid w:val="00AD675B"/>
    <w:pPr>
      <w:keepNext/>
      <w:keepLines/>
      <w:spacing w:after="120" w:line="300" w:lineRule="exact"/>
      <w:outlineLvl w:val="0"/>
    </w:pPr>
    <w:rPr>
      <w:rFonts w:eastAsia="Times New Roman"/>
      <w:b/>
      <w:bCs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779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introtekst Char"/>
    <w:link w:val="Kop1"/>
    <w:uiPriority w:val="9"/>
    <w:rsid w:val="00AD675B"/>
    <w:rPr>
      <w:rFonts w:ascii="Century Gothic" w:eastAsia="Times New Roman" w:hAnsi="Century Gothic" w:cs="Times New Roman"/>
      <w:b/>
      <w:bCs/>
      <w:sz w:val="20"/>
      <w:szCs w:val="28"/>
      <w:lang w:eastAsia="en-US"/>
    </w:rPr>
  </w:style>
  <w:style w:type="paragraph" w:styleId="Lijstalinea">
    <w:name w:val="List Paragraph"/>
    <w:basedOn w:val="Standaard"/>
    <w:uiPriority w:val="34"/>
    <w:qFormat/>
    <w:rsid w:val="00AD675B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AD67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AD675B"/>
    <w:rPr>
      <w:rFonts w:ascii="Century Gothic" w:eastAsia="Calibri" w:hAnsi="Century Gothic" w:cs="Times New Roman"/>
      <w:sz w:val="18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D67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D675B"/>
    <w:rPr>
      <w:rFonts w:ascii="Century Gothic" w:eastAsia="Calibri" w:hAnsi="Century Gothic" w:cs="Times New Roman"/>
      <w:sz w:val="18"/>
      <w:lang w:eastAsia="en-US"/>
    </w:rPr>
  </w:style>
  <w:style w:type="paragraph" w:styleId="Geenafstand">
    <w:name w:val="No Spacing"/>
    <w:aliases w:val="Koptekst - voettekst"/>
    <w:uiPriority w:val="1"/>
    <w:qFormat/>
    <w:rsid w:val="00AD675B"/>
    <w:pPr>
      <w:spacing w:after="0" w:line="260" w:lineRule="exact"/>
      <w:contextualSpacing/>
    </w:pPr>
    <w:rPr>
      <w:rFonts w:ascii="Century Gothic" w:hAnsi="Century Gothic" w:cs="Times New Roman"/>
      <w:sz w:val="17"/>
      <w:lang w:eastAsia="en-US"/>
    </w:rPr>
  </w:style>
  <w:style w:type="paragraph" w:customStyle="1" w:styleId="Opsomming">
    <w:name w:val="Opsomming"/>
    <w:basedOn w:val="Standaard"/>
    <w:link w:val="OpsommingChar"/>
    <w:qFormat/>
    <w:rsid w:val="00AD675B"/>
    <w:pPr>
      <w:numPr>
        <w:numId w:val="5"/>
      </w:numPr>
    </w:pPr>
  </w:style>
  <w:style w:type="character" w:customStyle="1" w:styleId="OpsommingChar">
    <w:name w:val="Opsomming Char"/>
    <w:link w:val="Opsomming"/>
    <w:rsid w:val="00AD675B"/>
    <w:rPr>
      <w:rFonts w:ascii="Century Gothic" w:eastAsia="Calibri" w:hAnsi="Century Gothic" w:cs="Times New Roman"/>
      <w:sz w:val="18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AD675B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AD675B"/>
    <w:rPr>
      <w:rFonts w:ascii="Century Gothic" w:eastAsia="Times New Roman" w:hAnsi="Century Gothic" w:cs="Times New Roman"/>
      <w:b/>
      <w:bCs/>
      <w:kern w:val="28"/>
      <w:sz w:val="32"/>
      <w:szCs w:val="3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675B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AD675B"/>
    <w:rPr>
      <w:rFonts w:ascii="Century Gothic" w:eastAsia="Times New Roman" w:hAnsi="Century Gothic" w:cs="Times New Roman"/>
      <w:sz w:val="24"/>
      <w:szCs w:val="24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7790"/>
    <w:rPr>
      <w:rFonts w:ascii="Century Gothic" w:eastAsiaTheme="majorEastAsia" w:hAnsi="Century Gothic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ijl1">
    <w:name w:val="Stijl1"/>
    <w:basedOn w:val="Standaard"/>
    <w:link w:val="Stijl1Char"/>
    <w:qFormat/>
    <w:rsid w:val="00346FD8"/>
  </w:style>
  <w:style w:type="character" w:customStyle="1" w:styleId="Stijl1Char">
    <w:name w:val="Stijl1 Char"/>
    <w:basedOn w:val="Standaardalinea-lettertype"/>
    <w:link w:val="Stijl1"/>
    <w:rsid w:val="00346FD8"/>
    <w:rPr>
      <w:rFonts w:ascii="Century Gothic" w:eastAsia="Calibri" w:hAnsi="Century Gothic" w:cs="Times New Roman"/>
      <w:sz w:val="18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A039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03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817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Abbes</dc:creator>
  <cp:keywords/>
  <dc:description/>
  <cp:lastModifiedBy>Klára Abbes</cp:lastModifiedBy>
  <cp:revision>3</cp:revision>
  <dcterms:created xsi:type="dcterms:W3CDTF">2021-06-03T11:28:00Z</dcterms:created>
  <dcterms:modified xsi:type="dcterms:W3CDTF">2021-06-03T11:30:00Z</dcterms:modified>
</cp:coreProperties>
</file>