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C7B82" w14:textId="4BB729BA" w:rsidR="00684777" w:rsidRPr="008C6939" w:rsidRDefault="006E56D5" w:rsidP="008337F6">
      <w:pPr>
        <w:rPr>
          <w:b/>
          <w:bCs/>
          <w:sz w:val="28"/>
          <w:szCs w:val="28"/>
        </w:rPr>
      </w:pPr>
      <w:r w:rsidRPr="008C6939">
        <w:rPr>
          <w:b/>
          <w:bCs/>
          <w:sz w:val="28"/>
          <w:szCs w:val="28"/>
        </w:rPr>
        <w:t xml:space="preserve">Marktconsultatie </w:t>
      </w:r>
      <w:r w:rsidR="008C6939" w:rsidRPr="008C6939">
        <w:rPr>
          <w:b/>
          <w:bCs/>
          <w:sz w:val="28"/>
          <w:szCs w:val="28"/>
        </w:rPr>
        <w:t>re</w:t>
      </w:r>
      <w:r w:rsidRPr="008C6939">
        <w:rPr>
          <w:b/>
          <w:bCs/>
          <w:sz w:val="28"/>
          <w:szCs w:val="28"/>
        </w:rPr>
        <w:t>serveringssysteem</w:t>
      </w:r>
      <w:r w:rsidR="008C6939" w:rsidRPr="008C6939">
        <w:rPr>
          <w:b/>
          <w:bCs/>
          <w:sz w:val="28"/>
          <w:szCs w:val="28"/>
        </w:rPr>
        <w:t xml:space="preserve"> sportaccommodaties</w:t>
      </w:r>
    </w:p>
    <w:p w14:paraId="007AEFD7" w14:textId="222309FE" w:rsidR="006E56D5" w:rsidRDefault="006E56D5" w:rsidP="008337F6"/>
    <w:p w14:paraId="35431C75" w14:textId="542036D4" w:rsidR="008C6939" w:rsidRPr="008C6939" w:rsidRDefault="008C6939" w:rsidP="008337F6">
      <w:pPr>
        <w:rPr>
          <w:b/>
          <w:bCs/>
          <w:sz w:val="28"/>
          <w:szCs w:val="28"/>
        </w:rPr>
      </w:pPr>
      <w:r w:rsidRPr="008C6939">
        <w:rPr>
          <w:b/>
          <w:bCs/>
          <w:sz w:val="28"/>
          <w:szCs w:val="28"/>
        </w:rPr>
        <w:t>Bijlage 1</w:t>
      </w:r>
      <w:r w:rsidRPr="008C6939">
        <w:rPr>
          <w:b/>
          <w:bCs/>
          <w:sz w:val="28"/>
          <w:szCs w:val="28"/>
        </w:rPr>
        <w:tab/>
      </w:r>
      <w:r w:rsidRPr="008C6939">
        <w:rPr>
          <w:b/>
          <w:bCs/>
          <w:sz w:val="28"/>
          <w:szCs w:val="28"/>
        </w:rPr>
        <w:tab/>
        <w:t>Vragen</w:t>
      </w:r>
    </w:p>
    <w:p w14:paraId="3682F4DE" w14:textId="28185807" w:rsidR="008C6939" w:rsidRDefault="008C6939" w:rsidP="008337F6"/>
    <w:p w14:paraId="48F5BF23" w14:textId="77777777" w:rsidR="008C6939" w:rsidRDefault="008C6939" w:rsidP="008337F6"/>
    <w:p w14:paraId="074FB4C5" w14:textId="05B76EF7" w:rsidR="006E56D5" w:rsidRPr="0041798A" w:rsidRDefault="006E56D5" w:rsidP="008337F6">
      <w:pPr>
        <w:rPr>
          <w:b/>
          <w:bCs/>
        </w:rPr>
      </w:pPr>
      <w:r w:rsidRPr="0041798A">
        <w:rPr>
          <w:b/>
          <w:bCs/>
        </w:rPr>
        <w:t>In</w:t>
      </w:r>
      <w:r w:rsidR="0041798A" w:rsidRPr="0041798A">
        <w:rPr>
          <w:b/>
          <w:bCs/>
        </w:rPr>
        <w:t xml:space="preserve">leiding </w:t>
      </w:r>
    </w:p>
    <w:p w14:paraId="01F4B709" w14:textId="77777777" w:rsidR="00197FBC" w:rsidRDefault="006E56D5" w:rsidP="00197FBC">
      <w:r>
        <w:t>Gemeente Venlo</w:t>
      </w:r>
      <w:r w:rsidR="0041798A">
        <w:t xml:space="preserve"> is op zoek naar </w:t>
      </w:r>
      <w:r>
        <w:t>een nieuw online reserveringssysteem</w:t>
      </w:r>
      <w:r w:rsidR="008C6939">
        <w:t xml:space="preserve"> voor haar sportaccommodaties</w:t>
      </w:r>
      <w:r w:rsidR="0041798A">
        <w:t>, waarbij de huurders (denk daarbij aan individuele personen, scholen, verenigingen) online de beschikbare sportaccommodatie</w:t>
      </w:r>
      <w:r w:rsidR="008C6939">
        <w:t>(sporthal / gymzaal)</w:t>
      </w:r>
      <w:r w:rsidR="0041798A">
        <w:t xml:space="preserve"> kunnen reserveren. Het systeem dient gebruiksvriendelijk en toegankelijk te zijn voor eenieder. </w:t>
      </w:r>
    </w:p>
    <w:p w14:paraId="402E1460" w14:textId="77777777" w:rsidR="00197FBC" w:rsidRDefault="00197FBC" w:rsidP="00197FBC"/>
    <w:p w14:paraId="17D69CBF" w14:textId="6940D1A9" w:rsidR="006E56D5" w:rsidRDefault="00197FBC" w:rsidP="008337F6">
      <w:r>
        <w:t>Daarbij heeft het de zeer sterke voorkeur om</w:t>
      </w:r>
      <w:r>
        <w:t>,</w:t>
      </w:r>
      <w:r>
        <w:t xml:space="preserve"> via moderne hedendaagse technieken naar aanleiding van de gedane reservering</w:t>
      </w:r>
      <w:r>
        <w:t>,</w:t>
      </w:r>
      <w:r>
        <w:t xml:space="preserve"> huurders toegang te verlenen tot de accommodatie.</w:t>
      </w:r>
    </w:p>
    <w:p w14:paraId="1F480CB0" w14:textId="77777777" w:rsidR="006E56D5" w:rsidRDefault="006E56D5" w:rsidP="008337F6"/>
    <w:p w14:paraId="3A48495D" w14:textId="277F2466" w:rsidR="00453E11" w:rsidRPr="0041798A" w:rsidRDefault="0041798A" w:rsidP="008337F6">
      <w:pPr>
        <w:rPr>
          <w:b/>
          <w:bCs/>
        </w:rPr>
      </w:pPr>
      <w:r w:rsidRPr="0041798A">
        <w:rPr>
          <w:b/>
          <w:bCs/>
        </w:rPr>
        <w:t xml:space="preserve">Vragen </w:t>
      </w:r>
    </w:p>
    <w:p w14:paraId="1216E9C6" w14:textId="66C02E49" w:rsidR="004263C6" w:rsidRDefault="004263C6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>Kunt u aangeven of u uw oplossing als SaaS oplossing aanbiedt</w:t>
      </w:r>
      <w:r w:rsidR="001D36D9" w:rsidRPr="00E63DAB">
        <w:rPr>
          <w:szCs w:val="22"/>
        </w:rPr>
        <w:t>, waarbij potentiële huurders rechtstreeks sportaccommodaties kunnen reserveren</w:t>
      </w:r>
      <w:r w:rsidRPr="00E63DAB">
        <w:rPr>
          <w:szCs w:val="22"/>
        </w:rPr>
        <w:t>?</w:t>
      </w:r>
      <w:r w:rsidR="004501C7">
        <w:rPr>
          <w:szCs w:val="22"/>
        </w:rPr>
        <w:t xml:space="preserve"> In hoeverre is maatwerk van toepassing?</w:t>
      </w:r>
    </w:p>
    <w:p w14:paraId="0963BB3B" w14:textId="2FFE5772" w:rsidR="00A07430" w:rsidRDefault="00A07430" w:rsidP="004501C7"/>
    <w:p w14:paraId="4CA28443" w14:textId="0D5669D1" w:rsidR="00453E11" w:rsidRDefault="00453E11" w:rsidP="00E63DAB">
      <w:pPr>
        <w:pStyle w:val="Lijstalinea"/>
        <w:numPr>
          <w:ilvl w:val="0"/>
          <w:numId w:val="10"/>
        </w:numPr>
      </w:pPr>
      <w:r>
        <w:t>Gemeente Venlo wenst graag inzage te krijgen in het proces binnen een online verhuursysteem. Kunt u kort beschrijven hoe het proces</w:t>
      </w:r>
      <w:r w:rsidR="004263C6">
        <w:t xml:space="preserve"> verloopt</w:t>
      </w:r>
      <w:r>
        <w:t xml:space="preserve"> van reserveren t/m de facturatie? </w:t>
      </w:r>
      <w:r w:rsidR="004263C6">
        <w:t xml:space="preserve">Graag zien de volgende onderdelen beschreven: </w:t>
      </w:r>
    </w:p>
    <w:p w14:paraId="47261D5D" w14:textId="50D55770" w:rsidR="004263C6" w:rsidRDefault="00A07430" w:rsidP="00E63DAB">
      <w:pPr>
        <w:pStyle w:val="Lijstalinea"/>
        <w:numPr>
          <w:ilvl w:val="0"/>
          <w:numId w:val="11"/>
        </w:numPr>
      </w:pPr>
      <w:r>
        <w:t>Welke gegevens van huurder worden vastgelegd?</w:t>
      </w:r>
    </w:p>
    <w:p w14:paraId="2388435F" w14:textId="0CE2587E" w:rsidR="00A07430" w:rsidRDefault="00A07430" w:rsidP="00E63DAB">
      <w:pPr>
        <w:pStyle w:val="Lijstalinea"/>
        <w:numPr>
          <w:ilvl w:val="0"/>
          <w:numId w:val="11"/>
        </w:numPr>
      </w:pPr>
      <w:r>
        <w:t>Welke gegevens ontvangt huurder bij bevestiging reservering?</w:t>
      </w:r>
    </w:p>
    <w:p w14:paraId="0C9761EB" w14:textId="77777777" w:rsidR="0041798A" w:rsidRDefault="00A07430" w:rsidP="00E63DAB">
      <w:pPr>
        <w:pStyle w:val="Lijstalinea"/>
        <w:numPr>
          <w:ilvl w:val="0"/>
          <w:numId w:val="11"/>
        </w:numPr>
      </w:pPr>
      <w:r>
        <w:t>Hoe verloopt het facturatieproces (van aanmaken reservering tot betaling)</w:t>
      </w:r>
      <w:r w:rsidR="006B7C13">
        <w:t xml:space="preserve"> voor  huurder en voor administratie (back office) van </w:t>
      </w:r>
      <w:r w:rsidR="0041798A">
        <w:t xml:space="preserve">opdrachtgever? </w:t>
      </w:r>
    </w:p>
    <w:p w14:paraId="3438DEBD" w14:textId="238184A9" w:rsidR="001D36D9" w:rsidRDefault="0041798A" w:rsidP="00E63DAB">
      <w:pPr>
        <w:pStyle w:val="Lijstalinea"/>
        <w:numPr>
          <w:ilvl w:val="0"/>
          <w:numId w:val="11"/>
        </w:numPr>
      </w:pPr>
      <w:r>
        <w:t xml:space="preserve">Wat zijn de </w:t>
      </w:r>
      <w:r w:rsidR="001D36D9">
        <w:t>mogelijkheden om een reservering door huurder te wijzigen en/of annuleren</w:t>
      </w:r>
      <w:r>
        <w:t>?</w:t>
      </w:r>
    </w:p>
    <w:p w14:paraId="0F178916" w14:textId="0696D5E6" w:rsidR="00A07430" w:rsidRDefault="001D36D9" w:rsidP="00E63DAB">
      <w:pPr>
        <w:pStyle w:val="Lijstalinea"/>
        <w:numPr>
          <w:ilvl w:val="0"/>
          <w:numId w:val="11"/>
        </w:numPr>
      </w:pPr>
      <w:r>
        <w:t xml:space="preserve">Onderscheid tussen vaste huurders (facturatie achteraf) en incidentele huurders (via iDEAL); </w:t>
      </w:r>
    </w:p>
    <w:p w14:paraId="63987AF2" w14:textId="5A49A5FD" w:rsidR="007C7D20" w:rsidRDefault="007C7D20" w:rsidP="00E63DAB">
      <w:pPr>
        <w:pStyle w:val="Lijstalinea"/>
        <w:numPr>
          <w:ilvl w:val="0"/>
          <w:numId w:val="11"/>
        </w:numPr>
      </w:pPr>
      <w:r>
        <w:t>Reserveringen met een vast terugkerend patroon (bijv. scholen, verenigingen);</w:t>
      </w:r>
    </w:p>
    <w:p w14:paraId="5671CF6C" w14:textId="67676A9C" w:rsidR="007C7D20" w:rsidRDefault="007C7D20" w:rsidP="00E63DAB">
      <w:pPr>
        <w:pStyle w:val="Lijstalinea"/>
        <w:numPr>
          <w:ilvl w:val="0"/>
          <w:numId w:val="11"/>
        </w:numPr>
      </w:pPr>
      <w:r>
        <w:t>Mogelijkheid tot blokkeren van datums;</w:t>
      </w:r>
    </w:p>
    <w:p w14:paraId="0571C907" w14:textId="621C66B2" w:rsidR="007C7D20" w:rsidRDefault="007C7D20" w:rsidP="00E63DAB">
      <w:pPr>
        <w:pStyle w:val="Lijstalinea"/>
        <w:numPr>
          <w:ilvl w:val="0"/>
          <w:numId w:val="11"/>
        </w:numPr>
      </w:pPr>
      <w:r w:rsidRPr="007C7D20">
        <w:t>Op welke wijze hebben de backoffice medewerker</w:t>
      </w:r>
      <w:r>
        <w:t xml:space="preserve"> van opdrachtgever</w:t>
      </w:r>
      <w:r w:rsidRPr="007C7D20">
        <w:t xml:space="preserve"> toegang tot de functionaliteiten van de online reserveringsoftware</w:t>
      </w:r>
      <w:r>
        <w:t>?</w:t>
      </w:r>
    </w:p>
    <w:p w14:paraId="20E05755" w14:textId="6AB49A1E" w:rsidR="00453E11" w:rsidRPr="004501C7" w:rsidRDefault="00453E11" w:rsidP="008337F6"/>
    <w:p w14:paraId="4B068879" w14:textId="65E94C1B" w:rsidR="0041798A" w:rsidRPr="004501C7" w:rsidRDefault="0041798A" w:rsidP="004501C7">
      <w:pPr>
        <w:pStyle w:val="Lijstalinea"/>
        <w:numPr>
          <w:ilvl w:val="0"/>
          <w:numId w:val="10"/>
        </w:numPr>
        <w:autoSpaceDE w:val="0"/>
        <w:autoSpaceDN w:val="0"/>
        <w:spacing w:after="160" w:line="252" w:lineRule="auto"/>
        <w:rPr>
          <w:rFonts w:eastAsiaTheme="minorHAnsi" w:cs="Arial"/>
          <w:i/>
          <w:iCs/>
          <w:color w:val="000000"/>
          <w:szCs w:val="22"/>
          <w:lang w:eastAsia="en-US"/>
        </w:rPr>
      </w:pPr>
      <w:r w:rsidRPr="004501C7">
        <w:rPr>
          <w:rFonts w:eastAsiaTheme="minorHAnsi" w:cs="Arial"/>
          <w:color w:val="000000"/>
          <w:szCs w:val="22"/>
          <w:lang w:eastAsia="en-US"/>
        </w:rPr>
        <w:t>Welke digitale (standaard) betalingsmogelijkheden (denk ook aan terugbetaling) biedt uw</w:t>
      </w:r>
      <w:r w:rsidRPr="00E63DAB">
        <w:rPr>
          <w:rFonts w:eastAsiaTheme="minorHAnsi" w:cs="Arial"/>
          <w:color w:val="000000"/>
          <w:szCs w:val="22"/>
          <w:lang w:eastAsia="en-US"/>
        </w:rPr>
        <w:t xml:space="preserve"> oplossing en hoe verloopt dit in combinatie met de facturering? </w:t>
      </w:r>
      <w:r w:rsidR="004501C7" w:rsidRPr="004501C7">
        <w:rPr>
          <w:rFonts w:cs="Arial"/>
          <w:color w:val="000000"/>
          <w:szCs w:val="22"/>
        </w:rPr>
        <w:t>Beschrijf s</w:t>
      </w:r>
      <w:r w:rsidR="004501C7">
        <w:rPr>
          <w:rFonts w:cs="Arial"/>
          <w:color w:val="000000"/>
          <w:szCs w:val="22"/>
        </w:rPr>
        <w:t>.</w:t>
      </w:r>
      <w:r w:rsidR="004501C7" w:rsidRPr="004501C7">
        <w:rPr>
          <w:rFonts w:cs="Arial"/>
          <w:color w:val="000000"/>
          <w:szCs w:val="22"/>
        </w:rPr>
        <w:t>v</w:t>
      </w:r>
      <w:r w:rsidR="004501C7">
        <w:rPr>
          <w:rFonts w:cs="Arial"/>
          <w:color w:val="000000"/>
          <w:szCs w:val="22"/>
        </w:rPr>
        <w:t>.</w:t>
      </w:r>
      <w:r w:rsidR="004501C7" w:rsidRPr="004501C7">
        <w:rPr>
          <w:rFonts w:cs="Arial"/>
          <w:color w:val="000000"/>
          <w:szCs w:val="22"/>
        </w:rPr>
        <w:t>p</w:t>
      </w:r>
      <w:r w:rsidR="004501C7">
        <w:rPr>
          <w:rFonts w:cs="Arial"/>
          <w:color w:val="000000"/>
          <w:szCs w:val="22"/>
        </w:rPr>
        <w:t>.</w:t>
      </w:r>
      <w:r w:rsidR="004501C7" w:rsidRPr="004501C7">
        <w:rPr>
          <w:rFonts w:cs="Arial"/>
          <w:color w:val="000000"/>
          <w:szCs w:val="22"/>
        </w:rPr>
        <w:t xml:space="preserve"> </w:t>
      </w:r>
      <w:r w:rsidRPr="004501C7">
        <w:rPr>
          <w:rFonts w:cs="Arial"/>
          <w:color w:val="000000"/>
          <w:szCs w:val="22"/>
        </w:rPr>
        <w:t>onderstaande drie betalingsmogelijkheden</w:t>
      </w:r>
      <w:r w:rsidR="004501C7" w:rsidRPr="004501C7">
        <w:rPr>
          <w:rFonts w:cs="Arial"/>
          <w:color w:val="000000"/>
          <w:szCs w:val="22"/>
        </w:rPr>
        <w:t xml:space="preserve">: </w:t>
      </w:r>
      <w:r w:rsidRPr="004501C7">
        <w:rPr>
          <w:rFonts w:cs="Arial"/>
        </w:rPr>
        <w:t xml:space="preserve"> </w:t>
      </w:r>
    </w:p>
    <w:p w14:paraId="54AE6D03" w14:textId="77777777" w:rsidR="0041798A" w:rsidRPr="006B7C13" w:rsidRDefault="0041798A" w:rsidP="00E63DAB">
      <w:pPr>
        <w:numPr>
          <w:ilvl w:val="0"/>
          <w:numId w:val="12"/>
        </w:numPr>
        <w:autoSpaceDE w:val="0"/>
        <w:autoSpaceDN w:val="0"/>
        <w:spacing w:after="160" w:line="252" w:lineRule="auto"/>
        <w:contextualSpacing/>
        <w:jc w:val="both"/>
        <w:rPr>
          <w:rFonts w:eastAsiaTheme="minorHAnsi" w:cs="Arial"/>
          <w:color w:val="000000"/>
          <w:szCs w:val="22"/>
          <w:lang w:eastAsia="en-US"/>
        </w:rPr>
      </w:pPr>
      <w:r w:rsidRPr="006B7C13">
        <w:rPr>
          <w:rFonts w:eastAsiaTheme="minorHAnsi" w:cs="Arial"/>
          <w:color w:val="000000"/>
          <w:szCs w:val="22"/>
          <w:lang w:eastAsia="en-US"/>
        </w:rPr>
        <w:t>Afrekening op rekening</w:t>
      </w:r>
      <w:r w:rsidRPr="006B7C13">
        <w:rPr>
          <w:rFonts w:eastAsiaTheme="minorHAnsi" w:cs="Arial"/>
          <w:i/>
          <w:iCs/>
          <w:color w:val="000000"/>
          <w:szCs w:val="22"/>
          <w:lang w:eastAsia="en-US"/>
        </w:rPr>
        <w:t xml:space="preserve">; </w:t>
      </w:r>
      <w:r w:rsidRPr="006B7C13">
        <w:rPr>
          <w:rFonts w:eastAsiaTheme="minorHAnsi" w:cs="Arial"/>
          <w:i/>
          <w:iCs/>
          <w:color w:val="000000"/>
          <w:szCs w:val="22"/>
          <w:lang w:eastAsia="en-US"/>
        </w:rPr>
        <w:tab/>
      </w:r>
    </w:p>
    <w:p w14:paraId="4298EAE0" w14:textId="77777777" w:rsidR="0041798A" w:rsidRPr="006B7C13" w:rsidRDefault="0041798A" w:rsidP="00E63DAB">
      <w:pPr>
        <w:numPr>
          <w:ilvl w:val="0"/>
          <w:numId w:val="12"/>
        </w:numPr>
        <w:autoSpaceDE w:val="0"/>
        <w:autoSpaceDN w:val="0"/>
        <w:spacing w:after="160" w:line="252" w:lineRule="auto"/>
        <w:contextualSpacing/>
        <w:jc w:val="both"/>
        <w:rPr>
          <w:rFonts w:eastAsiaTheme="minorHAnsi" w:cs="Arial"/>
          <w:color w:val="000000"/>
          <w:szCs w:val="22"/>
          <w:lang w:eastAsia="en-US"/>
        </w:rPr>
      </w:pPr>
      <w:r w:rsidRPr="006B7C13">
        <w:rPr>
          <w:rFonts w:eastAsiaTheme="minorHAnsi" w:cs="Arial"/>
          <w:color w:val="000000"/>
          <w:szCs w:val="22"/>
          <w:lang w:eastAsia="en-US"/>
        </w:rPr>
        <w:t xml:space="preserve">Innovatie betalingsmogelijkheden (indien deze worden aangeboden) graag benoemen en  uitwerken. </w:t>
      </w:r>
    </w:p>
    <w:p w14:paraId="160842B6" w14:textId="743092F2" w:rsidR="0041798A" w:rsidRPr="00E63DAB" w:rsidRDefault="0041798A" w:rsidP="00E63DAB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eastAsiaTheme="minorHAnsi" w:cs="Arial"/>
          <w:szCs w:val="22"/>
          <w:lang w:eastAsia="en-US"/>
        </w:rPr>
      </w:pPr>
      <w:r w:rsidRPr="006B7C13">
        <w:rPr>
          <w:rFonts w:eastAsiaTheme="minorHAnsi" w:cs="Arial"/>
          <w:color w:val="000000"/>
          <w:szCs w:val="22"/>
          <w:lang w:eastAsia="en-US"/>
        </w:rPr>
        <w:t>Afrekening via iDEAL;</w:t>
      </w:r>
      <w:r w:rsidRPr="006B7C13">
        <w:rPr>
          <w:rFonts w:eastAsiaTheme="minorHAnsi" w:cs="Arial"/>
          <w:szCs w:val="22"/>
          <w:lang w:eastAsia="en-US"/>
        </w:rPr>
        <w:t xml:space="preserve"> </w:t>
      </w:r>
    </w:p>
    <w:p w14:paraId="53897E38" w14:textId="6A2BDC4F" w:rsidR="00E63DAB" w:rsidRDefault="00E63DAB" w:rsidP="0041798A">
      <w:pPr>
        <w:pStyle w:val="Lijstalinea"/>
        <w:numPr>
          <w:ilvl w:val="0"/>
          <w:numId w:val="10"/>
        </w:numPr>
        <w:spacing w:after="160" w:line="252" w:lineRule="auto"/>
        <w:rPr>
          <w:rFonts w:cs="Arial"/>
          <w:szCs w:val="22"/>
          <w:lang w:eastAsia="en-US"/>
        </w:rPr>
      </w:pPr>
      <w:r w:rsidRPr="00E63DAB">
        <w:rPr>
          <w:rFonts w:cs="Arial"/>
          <w:szCs w:val="22"/>
          <w:lang w:eastAsia="en-US"/>
        </w:rPr>
        <w:t>Opdrachtgever kent verschillende type huurders met daaraan gekoppeld een eigen tarief? Hoe is het verwerkingsproces binnen het reserveringssysteem gebor</w:t>
      </w:r>
      <w:r w:rsidR="004501C7">
        <w:rPr>
          <w:rFonts w:cs="Arial"/>
          <w:szCs w:val="22"/>
          <w:lang w:eastAsia="en-US"/>
        </w:rPr>
        <w:t>g</w:t>
      </w:r>
      <w:r w:rsidRPr="00E63DAB">
        <w:rPr>
          <w:rFonts w:cs="Arial"/>
          <w:szCs w:val="22"/>
          <w:lang w:eastAsia="en-US"/>
        </w:rPr>
        <w:t xml:space="preserve">d? </w:t>
      </w:r>
    </w:p>
    <w:p w14:paraId="2FAFA84E" w14:textId="659AE0B6" w:rsidR="00691B1C" w:rsidRDefault="00691B1C" w:rsidP="00691B1C">
      <w:pPr>
        <w:pStyle w:val="Lijstalinea"/>
        <w:spacing w:after="160" w:line="252" w:lineRule="auto"/>
        <w:ind w:left="786"/>
        <w:rPr>
          <w:rFonts w:cs="Arial"/>
          <w:szCs w:val="22"/>
          <w:lang w:eastAsia="en-US"/>
        </w:rPr>
      </w:pPr>
    </w:p>
    <w:p w14:paraId="5A02D550" w14:textId="4C619457" w:rsidR="00691B1C" w:rsidRPr="00691B1C" w:rsidRDefault="00691B1C" w:rsidP="00691B1C">
      <w:pPr>
        <w:pStyle w:val="Lijstalinea"/>
        <w:numPr>
          <w:ilvl w:val="0"/>
          <w:numId w:val="10"/>
        </w:numPr>
        <w:spacing w:after="160" w:line="252" w:lineRule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Vragen met betrekking iDEAL betalingen:</w:t>
      </w:r>
    </w:p>
    <w:p w14:paraId="3BB462FD" w14:textId="5277DF59" w:rsidR="00E63DAB" w:rsidRPr="00691B1C" w:rsidRDefault="0041798A" w:rsidP="00691B1C">
      <w:pPr>
        <w:pStyle w:val="Lijstalinea"/>
        <w:numPr>
          <w:ilvl w:val="0"/>
          <w:numId w:val="13"/>
        </w:numPr>
        <w:rPr>
          <w:rFonts w:eastAsiaTheme="minorHAnsi" w:cs="Arial"/>
          <w:szCs w:val="22"/>
          <w:lang w:eastAsia="en-US"/>
        </w:rPr>
      </w:pPr>
      <w:r w:rsidRPr="004501C7">
        <w:rPr>
          <w:rFonts w:eastAsiaTheme="minorHAnsi" w:cs="Arial"/>
          <w:szCs w:val="22"/>
          <w:lang w:eastAsia="en-US"/>
        </w:rPr>
        <w:t xml:space="preserve">Heeft uw oplossing rapportagemogelijkheden voor een volledigheid- en juistheidcheck (aanvragen in systeem / met ontvangst via internetkassa)? </w:t>
      </w:r>
      <w:r w:rsidR="004501C7" w:rsidRPr="004501C7">
        <w:rPr>
          <w:rFonts w:eastAsiaTheme="minorHAnsi" w:cs="Arial"/>
          <w:szCs w:val="22"/>
          <w:lang w:eastAsia="en-US"/>
        </w:rPr>
        <w:t xml:space="preserve">Welke borging biedt het systeem dat de rapportage over de ontvangsten (euro’s) juist en volledig zijn?  </w:t>
      </w:r>
    </w:p>
    <w:p w14:paraId="20E29F63" w14:textId="6881976C" w:rsidR="00E63DAB" w:rsidRPr="00691B1C" w:rsidRDefault="0041798A" w:rsidP="00691B1C">
      <w:pPr>
        <w:pStyle w:val="Lijstalinea"/>
        <w:numPr>
          <w:ilvl w:val="0"/>
          <w:numId w:val="13"/>
        </w:numPr>
        <w:spacing w:after="160" w:line="252" w:lineRule="auto"/>
        <w:rPr>
          <w:rFonts w:cs="Arial"/>
          <w:szCs w:val="22"/>
          <w:lang w:eastAsia="en-US"/>
        </w:rPr>
      </w:pPr>
      <w:r w:rsidRPr="00E63DAB">
        <w:rPr>
          <w:rFonts w:eastAsiaTheme="minorHAnsi" w:cs="Arial"/>
          <w:szCs w:val="22"/>
          <w:lang w:eastAsia="en-US"/>
        </w:rPr>
        <w:t xml:space="preserve">Welke internetkassa’s kunnen aangesloten worden? </w:t>
      </w:r>
    </w:p>
    <w:p w14:paraId="6833269A" w14:textId="2AD44DF4" w:rsidR="00E63DAB" w:rsidRPr="00691B1C" w:rsidRDefault="0041798A" w:rsidP="00691B1C">
      <w:pPr>
        <w:pStyle w:val="Lijstalinea"/>
        <w:numPr>
          <w:ilvl w:val="0"/>
          <w:numId w:val="13"/>
        </w:numPr>
        <w:spacing w:after="160" w:line="252" w:lineRule="auto"/>
        <w:rPr>
          <w:rFonts w:cs="Arial"/>
          <w:szCs w:val="22"/>
          <w:lang w:eastAsia="en-US"/>
        </w:rPr>
      </w:pPr>
      <w:r w:rsidRPr="00E63DAB">
        <w:rPr>
          <w:rFonts w:eastAsiaTheme="minorHAnsi" w:cs="Arial"/>
          <w:szCs w:val="22"/>
          <w:lang w:eastAsia="en-US"/>
        </w:rPr>
        <w:lastRenderedPageBreak/>
        <w:t xml:space="preserve">Ontvangsten via internetkassa / bankafschrift gemeente? </w:t>
      </w:r>
    </w:p>
    <w:p w14:paraId="244BB0AB" w14:textId="2DBF637B" w:rsidR="0041798A" w:rsidRPr="006B7C13" w:rsidRDefault="0041798A" w:rsidP="00691B1C">
      <w:pPr>
        <w:pStyle w:val="Lijstalinea"/>
        <w:numPr>
          <w:ilvl w:val="0"/>
          <w:numId w:val="13"/>
        </w:numPr>
        <w:spacing w:after="160" w:line="252" w:lineRule="auto"/>
        <w:rPr>
          <w:rFonts w:cs="Arial"/>
          <w:szCs w:val="22"/>
          <w:lang w:eastAsia="en-US"/>
        </w:rPr>
      </w:pPr>
      <w:r w:rsidRPr="00E63DAB">
        <w:rPr>
          <w:rFonts w:eastAsiaTheme="minorHAnsi" w:cs="Arial"/>
          <w:szCs w:val="22"/>
          <w:lang w:eastAsia="en-US"/>
        </w:rPr>
        <w:t>Hanteer het systeem hierbij een vast kenmerk gedurende het betaalproces?</w:t>
      </w:r>
    </w:p>
    <w:p w14:paraId="0DBC7838" w14:textId="663E69EE" w:rsidR="00691B1C" w:rsidRPr="00691B1C" w:rsidRDefault="0041798A" w:rsidP="00691B1C">
      <w:pPr>
        <w:pStyle w:val="Lijstalinea"/>
        <w:numPr>
          <w:ilvl w:val="0"/>
          <w:numId w:val="13"/>
        </w:numPr>
        <w:spacing w:after="160" w:line="252" w:lineRule="auto"/>
        <w:rPr>
          <w:rFonts w:cs="Arial"/>
          <w:szCs w:val="22"/>
          <w:lang w:eastAsia="en-US"/>
        </w:rPr>
      </w:pPr>
      <w:r w:rsidRPr="00E63DAB">
        <w:rPr>
          <w:rFonts w:eastAsiaTheme="minorHAnsi" w:cs="Arial"/>
          <w:szCs w:val="22"/>
          <w:lang w:eastAsia="en-US"/>
        </w:rPr>
        <w:t>In hoeverre levert het systeem factuurinformatie (achteraf) richting administratie opdrachtgever? Kunt u kort de procesgangen (op rekening, afrekening iDEAL en eventueel innovatieve betalingsmogelijkheid), de verantwoording en vastlegging in ons huidige financieel systeem (ORACLE JD Edwards) beschrijven?</w:t>
      </w:r>
    </w:p>
    <w:p w14:paraId="0372C3E7" w14:textId="77777777" w:rsidR="00691B1C" w:rsidRPr="00691B1C" w:rsidRDefault="00691B1C" w:rsidP="00691B1C">
      <w:pPr>
        <w:pStyle w:val="Lijstalinea"/>
        <w:spacing w:after="160" w:line="252" w:lineRule="auto"/>
        <w:ind w:left="1506"/>
        <w:rPr>
          <w:rFonts w:cs="Arial"/>
          <w:szCs w:val="22"/>
          <w:lang w:eastAsia="en-US"/>
        </w:rPr>
      </w:pPr>
    </w:p>
    <w:p w14:paraId="0045A453" w14:textId="41691B90" w:rsidR="00E63DAB" w:rsidRDefault="0041798A" w:rsidP="009A04CE">
      <w:pPr>
        <w:pStyle w:val="Lijstalinea"/>
        <w:numPr>
          <w:ilvl w:val="0"/>
          <w:numId w:val="10"/>
        </w:numPr>
        <w:autoSpaceDE w:val="0"/>
        <w:autoSpaceDN w:val="0"/>
        <w:spacing w:after="160" w:line="252" w:lineRule="auto"/>
        <w:rPr>
          <w:rFonts w:eastAsiaTheme="minorHAnsi" w:cs="Arial"/>
          <w:color w:val="000000"/>
          <w:szCs w:val="22"/>
          <w:lang w:eastAsia="en-US"/>
        </w:rPr>
      </w:pPr>
      <w:r w:rsidRPr="004501C7">
        <w:rPr>
          <w:rFonts w:eastAsiaTheme="minorHAnsi" w:cs="Arial"/>
          <w:color w:val="000000"/>
          <w:szCs w:val="22"/>
          <w:lang w:eastAsia="en-US"/>
        </w:rPr>
        <w:t xml:space="preserve">Welke koppelingsmogelijkheden biedt het systeem (al dan niet periodiek </w:t>
      </w:r>
      <w:r w:rsidRPr="004501C7">
        <w:rPr>
          <w:rFonts w:eastAsiaTheme="minorHAnsi" w:cs="Arial"/>
          <w:szCs w:val="22"/>
          <w:lang w:eastAsia="en-US"/>
        </w:rPr>
        <w:t xml:space="preserve">inlezen van journaalposten of middels </w:t>
      </w:r>
      <w:r w:rsidRPr="004501C7">
        <w:rPr>
          <w:rFonts w:eastAsiaTheme="minorHAnsi" w:cs="Arial"/>
          <w:color w:val="000000"/>
          <w:szCs w:val="22"/>
          <w:lang w:eastAsia="en-US"/>
        </w:rPr>
        <w:t>directe koppeling)? Welke standaardtype bestand</w:t>
      </w:r>
      <w:r w:rsidR="004501C7" w:rsidRPr="004501C7">
        <w:rPr>
          <w:rFonts w:eastAsiaTheme="minorHAnsi" w:cs="Arial"/>
          <w:color w:val="000000"/>
          <w:szCs w:val="22"/>
          <w:lang w:eastAsia="en-US"/>
        </w:rPr>
        <w:t>s-</w:t>
      </w:r>
      <w:r w:rsidRPr="004501C7">
        <w:rPr>
          <w:rFonts w:eastAsiaTheme="minorHAnsi" w:cs="Arial"/>
          <w:color w:val="000000"/>
          <w:szCs w:val="22"/>
          <w:lang w:eastAsia="en-US"/>
        </w:rPr>
        <w:t>uitwisseling</w:t>
      </w:r>
      <w:r w:rsidR="004501C7" w:rsidRPr="004501C7">
        <w:rPr>
          <w:rFonts w:eastAsiaTheme="minorHAnsi" w:cs="Arial"/>
          <w:color w:val="000000"/>
          <w:szCs w:val="22"/>
          <w:lang w:eastAsia="en-US"/>
        </w:rPr>
        <w:t xml:space="preserve"> is mogelijk</w:t>
      </w:r>
      <w:r w:rsidRPr="004501C7">
        <w:rPr>
          <w:rFonts w:eastAsiaTheme="minorHAnsi" w:cs="Arial"/>
          <w:color w:val="000000"/>
          <w:szCs w:val="22"/>
          <w:lang w:eastAsia="en-US"/>
        </w:rPr>
        <w:t xml:space="preserve">? </w:t>
      </w:r>
      <w:r w:rsidR="004501C7" w:rsidRPr="004501C7">
        <w:rPr>
          <w:rFonts w:eastAsiaTheme="minorHAnsi" w:cs="Arial"/>
          <w:color w:val="000000"/>
          <w:szCs w:val="22"/>
          <w:lang w:eastAsia="en-US"/>
        </w:rPr>
        <w:t xml:space="preserve">Is mogelijk om ieder gewenst ‘mapping’ toe te passen of zijn hier specifieke inrichtingsvoorwaarden c.q. restricties van toepassing?  </w:t>
      </w:r>
    </w:p>
    <w:p w14:paraId="78534371" w14:textId="77777777" w:rsidR="004501C7" w:rsidRPr="004501C7" w:rsidRDefault="004501C7" w:rsidP="004501C7">
      <w:pPr>
        <w:pStyle w:val="Lijstalinea"/>
        <w:autoSpaceDE w:val="0"/>
        <w:autoSpaceDN w:val="0"/>
        <w:spacing w:after="160" w:line="252" w:lineRule="auto"/>
        <w:rPr>
          <w:rFonts w:eastAsiaTheme="minorHAnsi" w:cs="Arial"/>
          <w:color w:val="000000"/>
          <w:szCs w:val="22"/>
          <w:lang w:eastAsia="en-US"/>
        </w:rPr>
      </w:pPr>
    </w:p>
    <w:p w14:paraId="78839134" w14:textId="3C636E16" w:rsidR="0041798A" w:rsidRPr="00E63DAB" w:rsidRDefault="0041798A" w:rsidP="00E63DAB">
      <w:pPr>
        <w:pStyle w:val="Lijstalinea"/>
        <w:numPr>
          <w:ilvl w:val="0"/>
          <w:numId w:val="10"/>
        </w:numPr>
        <w:autoSpaceDE w:val="0"/>
        <w:autoSpaceDN w:val="0"/>
        <w:jc w:val="both"/>
        <w:rPr>
          <w:rFonts w:cs="Arial"/>
          <w:color w:val="000000"/>
          <w:szCs w:val="22"/>
        </w:rPr>
      </w:pPr>
      <w:r w:rsidRPr="00E63DAB">
        <w:rPr>
          <w:rFonts w:cs="Arial"/>
          <w:color w:val="000000"/>
          <w:szCs w:val="22"/>
        </w:rPr>
        <w:t xml:space="preserve">Voldoet het reserveringssysteem aan de ISO-27001 normering? </w:t>
      </w:r>
    </w:p>
    <w:p w14:paraId="01255EEE" w14:textId="11B77FF8" w:rsidR="00A07430" w:rsidRDefault="00A07430" w:rsidP="00A07430"/>
    <w:p w14:paraId="5F92F0A7" w14:textId="5E2C0D21" w:rsidR="00A07430" w:rsidRDefault="00A07430" w:rsidP="00E63DAB">
      <w:pPr>
        <w:pStyle w:val="Lijstalinea"/>
        <w:numPr>
          <w:ilvl w:val="0"/>
          <w:numId w:val="10"/>
        </w:numPr>
      </w:pPr>
      <w:r>
        <w:t xml:space="preserve">Gemeente Venlo maakt momenteel gebruik van het toegangssysteem van Aras. In hoeverre is dit systeem te koppelen aan het online reserveringssysteem?  </w:t>
      </w:r>
    </w:p>
    <w:p w14:paraId="5B009D1A" w14:textId="333372FE" w:rsidR="00197FBC" w:rsidRDefault="00197FBC" w:rsidP="00197FBC">
      <w:pPr>
        <w:pStyle w:val="Lijstalinea"/>
        <w:ind w:left="786"/>
      </w:pPr>
    </w:p>
    <w:p w14:paraId="1C46F571" w14:textId="57FDDA1C" w:rsidR="00197FBC" w:rsidRDefault="00197FBC" w:rsidP="00E63DAB">
      <w:pPr>
        <w:pStyle w:val="Lijstalinea"/>
        <w:numPr>
          <w:ilvl w:val="0"/>
          <w:numId w:val="10"/>
        </w:numPr>
      </w:pPr>
      <w:r>
        <w:t xml:space="preserve">Biedt u </w:t>
      </w:r>
      <w:r>
        <w:t xml:space="preserve">ook </w:t>
      </w:r>
      <w:r>
        <w:t>een toegangssysteem aan</w:t>
      </w:r>
      <w:r>
        <w:t>,</w:t>
      </w:r>
      <w:r>
        <w:t xml:space="preserve"> zodat huurders op basis van de reservering ook daadwerkelijk toegang hebben tot de accommodatie? Zo ja, omschrijf </w:t>
      </w:r>
      <w:r>
        <w:t xml:space="preserve">s.v.p. kort </w:t>
      </w:r>
      <w:r>
        <w:t xml:space="preserve"> hoe dat in de praktijk eruit ziet</w:t>
      </w:r>
      <w:r>
        <w:t>.</w:t>
      </w:r>
    </w:p>
    <w:p w14:paraId="5D3541DC" w14:textId="3EDB73C3" w:rsidR="00A07430" w:rsidRDefault="00A07430" w:rsidP="00A07430"/>
    <w:p w14:paraId="62B4715C" w14:textId="21F500FE" w:rsidR="001D36D9" w:rsidRPr="00E63DAB" w:rsidRDefault="001D36D9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 xml:space="preserve">Kunt u kort de stappen van implementatie beschrijven en hierbij aangeven hoe lang de implementatietijd in beslag neemt?  Welke bijdrage wordt van opdrachtgever hierbij verwacht?  </w:t>
      </w:r>
    </w:p>
    <w:p w14:paraId="5344E1C5" w14:textId="14961EA8" w:rsidR="00A07430" w:rsidRDefault="00A07430" w:rsidP="00A07430"/>
    <w:p w14:paraId="02B4341B" w14:textId="18A2017E" w:rsidR="00B74D58" w:rsidRPr="00691B1C" w:rsidRDefault="007C7D20" w:rsidP="008337F6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>Hoe voldoet de werkwijze aan de regelgeving in verband met de bescherming van de persoonsgegevens / AVG en de informatiebeveiliging?</w:t>
      </w:r>
    </w:p>
    <w:p w14:paraId="05DE71D1" w14:textId="21F00672" w:rsidR="00695D57" w:rsidRPr="00F97E3B" w:rsidRDefault="00695D57" w:rsidP="008337F6"/>
    <w:p w14:paraId="16E5B2EC" w14:textId="15974226" w:rsidR="00A7105D" w:rsidRPr="00E63DAB" w:rsidRDefault="00F97E3B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 xml:space="preserve">Welke dienstverlening biedt opdrachtnemer tijdens de uitvoering van de opdracht </w:t>
      </w:r>
      <w:r w:rsidR="00A7105D" w:rsidRPr="00E63DAB">
        <w:rPr>
          <w:szCs w:val="22"/>
        </w:rPr>
        <w:t xml:space="preserve">(strippenkaart, 24 uurs </w:t>
      </w:r>
      <w:r w:rsidR="00462D08" w:rsidRPr="00E63DAB">
        <w:rPr>
          <w:szCs w:val="22"/>
        </w:rPr>
        <w:t>SLA</w:t>
      </w:r>
      <w:r w:rsidR="00A7105D" w:rsidRPr="00E63DAB">
        <w:rPr>
          <w:szCs w:val="22"/>
        </w:rPr>
        <w:t>)</w:t>
      </w:r>
      <w:r w:rsidRPr="00E63DAB">
        <w:rPr>
          <w:szCs w:val="22"/>
        </w:rPr>
        <w:t>?</w:t>
      </w:r>
    </w:p>
    <w:p w14:paraId="6980E181" w14:textId="77777777" w:rsidR="00A7105D" w:rsidRPr="007C7D20" w:rsidRDefault="00A7105D" w:rsidP="008337F6">
      <w:pPr>
        <w:rPr>
          <w:color w:val="FF0000"/>
          <w:szCs w:val="22"/>
        </w:rPr>
      </w:pPr>
    </w:p>
    <w:p w14:paraId="2561C57C" w14:textId="107CBAC6" w:rsidR="00A7105D" w:rsidRPr="00E63DAB" w:rsidRDefault="00A7105D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>Op welke wijze houdt u rekening met slechthorende en slechtzienden?</w:t>
      </w:r>
      <w:r w:rsidR="007C7D20" w:rsidRPr="00E63DAB">
        <w:rPr>
          <w:szCs w:val="22"/>
        </w:rPr>
        <w:t xml:space="preserve"> Voldoet uw oplossing aan de WCAG2.1? </w:t>
      </w:r>
    </w:p>
    <w:p w14:paraId="1DF5EE94" w14:textId="77777777" w:rsidR="007C7D20" w:rsidRPr="0049426E" w:rsidRDefault="007C7D20" w:rsidP="008337F6">
      <w:pPr>
        <w:rPr>
          <w:szCs w:val="22"/>
        </w:rPr>
      </w:pPr>
    </w:p>
    <w:p w14:paraId="6CF9973E" w14:textId="4F320AD1" w:rsidR="00B74D58" w:rsidRPr="00E63DAB" w:rsidRDefault="00A7105D" w:rsidP="00E63DAB">
      <w:pPr>
        <w:pStyle w:val="Lijstalinea"/>
        <w:numPr>
          <w:ilvl w:val="0"/>
          <w:numId w:val="10"/>
        </w:numPr>
      </w:pPr>
      <w:r w:rsidRPr="00E63DAB">
        <w:rPr>
          <w:szCs w:val="22"/>
        </w:rPr>
        <w:t>Welke innovatieve (aanvullende) oplossingen / gerelateerde mogelijkheden / aanvullende dienstverlening heeft u te bieden?</w:t>
      </w:r>
      <w:r w:rsidR="007C7D20" w:rsidRPr="007C7D20">
        <w:t xml:space="preserve"> </w:t>
      </w:r>
      <w:r w:rsidR="007C7D20">
        <w:t>Denk daarbij aan bijvoorbeeld ‘het openen van de sportaccommodaties met QR-code’.</w:t>
      </w:r>
    </w:p>
    <w:p w14:paraId="4FA79828" w14:textId="6B851876" w:rsidR="007C7D20" w:rsidRDefault="007C7D20" w:rsidP="008337F6">
      <w:pPr>
        <w:rPr>
          <w:szCs w:val="22"/>
        </w:rPr>
      </w:pPr>
    </w:p>
    <w:p w14:paraId="01F757FD" w14:textId="2C86EAEB" w:rsidR="00F75C9C" w:rsidRDefault="00287E1B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>Motiveer welk verdien/licentiemodel</w:t>
      </w:r>
      <w:r w:rsidR="004501C7">
        <w:rPr>
          <w:szCs w:val="22"/>
        </w:rPr>
        <w:t xml:space="preserve"> (prijsopgave)</w:t>
      </w:r>
      <w:r w:rsidRPr="00E63DAB">
        <w:rPr>
          <w:szCs w:val="22"/>
        </w:rPr>
        <w:t xml:space="preserve"> </w:t>
      </w:r>
      <w:r w:rsidR="00F75C9C" w:rsidRPr="00E63DAB">
        <w:rPr>
          <w:szCs w:val="22"/>
        </w:rPr>
        <w:t xml:space="preserve">u zou aandragen/adviseren? </w:t>
      </w:r>
    </w:p>
    <w:p w14:paraId="4EEF1169" w14:textId="77777777" w:rsidR="008C6939" w:rsidRDefault="008C6939" w:rsidP="008C6939">
      <w:pPr>
        <w:pStyle w:val="Lijstalinea"/>
        <w:ind w:left="786"/>
        <w:rPr>
          <w:szCs w:val="22"/>
        </w:rPr>
      </w:pPr>
    </w:p>
    <w:p w14:paraId="75BF6281" w14:textId="0BEF0A0B" w:rsidR="008C6939" w:rsidRPr="00E63DAB" w:rsidRDefault="008C6939" w:rsidP="00E63DAB">
      <w:pPr>
        <w:pStyle w:val="Lijstalinea"/>
        <w:numPr>
          <w:ilvl w:val="0"/>
          <w:numId w:val="10"/>
        </w:numPr>
        <w:rPr>
          <w:szCs w:val="22"/>
        </w:rPr>
      </w:pPr>
      <w:r>
        <w:rPr>
          <w:szCs w:val="22"/>
        </w:rPr>
        <w:t xml:space="preserve">Het reserveringssysteem is </w:t>
      </w:r>
      <w:r w:rsidRPr="00197FBC">
        <w:rPr>
          <w:szCs w:val="22"/>
        </w:rPr>
        <w:t xml:space="preserve">bestemd voor </w:t>
      </w:r>
      <w:r w:rsidR="00DE3F38" w:rsidRPr="00197FBC">
        <w:rPr>
          <w:szCs w:val="22"/>
        </w:rPr>
        <w:t>21</w:t>
      </w:r>
      <w:r w:rsidRPr="00197FBC">
        <w:rPr>
          <w:szCs w:val="22"/>
        </w:rPr>
        <w:t xml:space="preserve"> sportaccommodaties</w:t>
      </w:r>
      <w:r w:rsidR="00DE3F38" w:rsidRPr="00197FBC">
        <w:rPr>
          <w:szCs w:val="22"/>
        </w:rPr>
        <w:t xml:space="preserve"> (betreft</w:t>
      </w:r>
      <w:r w:rsidR="00DE3F38">
        <w:rPr>
          <w:szCs w:val="22"/>
        </w:rPr>
        <w:t xml:space="preserve"> 40 verhuurdelen)</w:t>
      </w:r>
      <w:r>
        <w:rPr>
          <w:szCs w:val="22"/>
        </w:rPr>
        <w:t xml:space="preserve">. Kunt u een indicatie van kosten (per jaar) verstrekken? </w:t>
      </w:r>
    </w:p>
    <w:p w14:paraId="21E70335" w14:textId="3672D55B" w:rsidR="00287E1B" w:rsidRPr="0049426E" w:rsidRDefault="00287E1B" w:rsidP="009C1130">
      <w:pPr>
        <w:rPr>
          <w:szCs w:val="22"/>
        </w:rPr>
      </w:pPr>
    </w:p>
    <w:p w14:paraId="42E30E22" w14:textId="6D7D4F68" w:rsidR="0049426E" w:rsidRPr="00E63DAB" w:rsidRDefault="0049426E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 xml:space="preserve">Welke gunningscriteria zou </w:t>
      </w:r>
      <w:r w:rsidR="00F75C9C" w:rsidRPr="00E63DAB">
        <w:rPr>
          <w:szCs w:val="22"/>
        </w:rPr>
        <w:t xml:space="preserve">opdrachtgever </w:t>
      </w:r>
      <w:r w:rsidRPr="00E63DAB">
        <w:rPr>
          <w:szCs w:val="22"/>
        </w:rPr>
        <w:t>naar uw mening moeten hanteren in de aanbesteding?</w:t>
      </w:r>
    </w:p>
    <w:p w14:paraId="40862A99" w14:textId="1361EDBD" w:rsidR="0049426E" w:rsidRPr="00E63DAB" w:rsidRDefault="0049426E" w:rsidP="009C1130">
      <w:pPr>
        <w:rPr>
          <w:szCs w:val="22"/>
        </w:rPr>
      </w:pPr>
    </w:p>
    <w:p w14:paraId="5E5EB501" w14:textId="71439795" w:rsidR="00E63DAB" w:rsidRPr="00E63DAB" w:rsidRDefault="00E63DAB" w:rsidP="00E63DAB">
      <w:pPr>
        <w:pStyle w:val="Lijstalinea"/>
        <w:numPr>
          <w:ilvl w:val="0"/>
          <w:numId w:val="10"/>
        </w:numPr>
        <w:rPr>
          <w:szCs w:val="22"/>
        </w:rPr>
      </w:pPr>
      <w:r w:rsidRPr="00E63DAB">
        <w:rPr>
          <w:szCs w:val="22"/>
        </w:rPr>
        <w:t xml:space="preserve">Bent u bereid kosteloos een korte demo (max. 30 min.) te verzorgen (online of op locatie gemeente Venlo)? </w:t>
      </w:r>
    </w:p>
    <w:p w14:paraId="6E9FA7BB" w14:textId="77777777" w:rsidR="00E63DAB" w:rsidRPr="0049426E" w:rsidRDefault="00E63DAB" w:rsidP="009C1130">
      <w:pPr>
        <w:rPr>
          <w:szCs w:val="22"/>
        </w:rPr>
      </w:pPr>
    </w:p>
    <w:p w14:paraId="2EBEBBCD" w14:textId="535E71CE" w:rsidR="008C2098" w:rsidRPr="00197FBC" w:rsidRDefault="0049426E" w:rsidP="00E63DAB">
      <w:pPr>
        <w:pStyle w:val="Lijstalinea"/>
        <w:numPr>
          <w:ilvl w:val="0"/>
          <w:numId w:val="10"/>
        </w:numPr>
        <w:spacing w:after="160" w:line="256" w:lineRule="auto"/>
        <w:rPr>
          <w:szCs w:val="22"/>
        </w:rPr>
      </w:pPr>
      <w:r w:rsidRPr="00E63DAB">
        <w:rPr>
          <w:szCs w:val="22"/>
        </w:rPr>
        <w:t>Heeft u nog toevoegingen of opmerkingen die niet uit de gestelde vragen naar voren zijn gekomen?</w:t>
      </w:r>
    </w:p>
    <w:sectPr w:rsidR="008C2098" w:rsidRPr="00197FBC" w:rsidSect="005606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C24FA"/>
    <w:multiLevelType w:val="hybridMultilevel"/>
    <w:tmpl w:val="38CC4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E8A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60529"/>
    <w:multiLevelType w:val="hybridMultilevel"/>
    <w:tmpl w:val="2FB0C8EE"/>
    <w:lvl w:ilvl="0" w:tplc="F00CB04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1963E7"/>
    <w:multiLevelType w:val="hybridMultilevel"/>
    <w:tmpl w:val="D556E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" w15:restartNumberingAfterBreak="0">
    <w:nsid w:val="17334649"/>
    <w:multiLevelType w:val="hybridMultilevel"/>
    <w:tmpl w:val="4F4809D4"/>
    <w:lvl w:ilvl="0" w:tplc="04130019">
      <w:start w:val="1"/>
      <w:numFmt w:val="lowerLetter"/>
      <w:lvlText w:val="%1."/>
      <w:lvlJc w:val="left"/>
      <w:pPr>
        <w:ind w:left="1506" w:hanging="360"/>
      </w:pPr>
    </w:lvl>
    <w:lvl w:ilvl="1" w:tplc="04130019" w:tentative="1">
      <w:start w:val="1"/>
      <w:numFmt w:val="lowerLetter"/>
      <w:lvlText w:val="%2."/>
      <w:lvlJc w:val="left"/>
      <w:pPr>
        <w:ind w:left="2226" w:hanging="360"/>
      </w:pPr>
    </w:lvl>
    <w:lvl w:ilvl="2" w:tplc="0413001B" w:tentative="1">
      <w:start w:val="1"/>
      <w:numFmt w:val="lowerRoman"/>
      <w:lvlText w:val="%3."/>
      <w:lvlJc w:val="right"/>
      <w:pPr>
        <w:ind w:left="2946" w:hanging="180"/>
      </w:pPr>
    </w:lvl>
    <w:lvl w:ilvl="3" w:tplc="0413000F" w:tentative="1">
      <w:start w:val="1"/>
      <w:numFmt w:val="decimal"/>
      <w:lvlText w:val="%4."/>
      <w:lvlJc w:val="left"/>
      <w:pPr>
        <w:ind w:left="3666" w:hanging="360"/>
      </w:pPr>
    </w:lvl>
    <w:lvl w:ilvl="4" w:tplc="04130019" w:tentative="1">
      <w:start w:val="1"/>
      <w:numFmt w:val="lowerLetter"/>
      <w:lvlText w:val="%5."/>
      <w:lvlJc w:val="left"/>
      <w:pPr>
        <w:ind w:left="4386" w:hanging="360"/>
      </w:pPr>
    </w:lvl>
    <w:lvl w:ilvl="5" w:tplc="0413001B" w:tentative="1">
      <w:start w:val="1"/>
      <w:numFmt w:val="lowerRoman"/>
      <w:lvlText w:val="%6."/>
      <w:lvlJc w:val="right"/>
      <w:pPr>
        <w:ind w:left="5106" w:hanging="180"/>
      </w:pPr>
    </w:lvl>
    <w:lvl w:ilvl="6" w:tplc="0413000F" w:tentative="1">
      <w:start w:val="1"/>
      <w:numFmt w:val="decimal"/>
      <w:lvlText w:val="%7."/>
      <w:lvlJc w:val="left"/>
      <w:pPr>
        <w:ind w:left="5826" w:hanging="360"/>
      </w:pPr>
    </w:lvl>
    <w:lvl w:ilvl="7" w:tplc="04130019" w:tentative="1">
      <w:start w:val="1"/>
      <w:numFmt w:val="lowerLetter"/>
      <w:lvlText w:val="%8."/>
      <w:lvlJc w:val="left"/>
      <w:pPr>
        <w:ind w:left="6546" w:hanging="360"/>
      </w:pPr>
    </w:lvl>
    <w:lvl w:ilvl="8" w:tplc="0413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30AF7164"/>
    <w:multiLevelType w:val="hybridMultilevel"/>
    <w:tmpl w:val="C0645D16"/>
    <w:lvl w:ilvl="0" w:tplc="04130019">
      <w:start w:val="1"/>
      <w:numFmt w:val="lowerLetter"/>
      <w:lvlText w:val="%1."/>
      <w:lvlJc w:val="left"/>
      <w:pPr>
        <w:ind w:left="1570" w:hanging="360"/>
      </w:pPr>
    </w:lvl>
    <w:lvl w:ilvl="1" w:tplc="04130019" w:tentative="1">
      <w:start w:val="1"/>
      <w:numFmt w:val="lowerLetter"/>
      <w:lvlText w:val="%2."/>
      <w:lvlJc w:val="left"/>
      <w:pPr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2A236A1"/>
    <w:multiLevelType w:val="hybridMultilevel"/>
    <w:tmpl w:val="1188D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E2DF1"/>
    <w:multiLevelType w:val="hybridMultilevel"/>
    <w:tmpl w:val="0068DC48"/>
    <w:lvl w:ilvl="0" w:tplc="70EA4E86">
      <w:start w:val="1"/>
      <w:numFmt w:val="decimal"/>
      <w:lvlText w:val="%1."/>
      <w:lvlJc w:val="left"/>
      <w:pPr>
        <w:ind w:left="786" w:hanging="360"/>
      </w:pPr>
      <w:rPr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4FB16E82"/>
    <w:multiLevelType w:val="hybridMultilevel"/>
    <w:tmpl w:val="7F14B1E0"/>
    <w:lvl w:ilvl="0" w:tplc="04130019">
      <w:start w:val="1"/>
      <w:numFmt w:val="lowerLetter"/>
      <w:lvlText w:val="%1."/>
      <w:lvlJc w:val="left"/>
      <w:pPr>
        <w:ind w:left="1570" w:hanging="360"/>
      </w:pPr>
    </w:lvl>
    <w:lvl w:ilvl="1" w:tplc="04130019" w:tentative="1">
      <w:start w:val="1"/>
      <w:numFmt w:val="lowerLetter"/>
      <w:lvlText w:val="%2."/>
      <w:lvlJc w:val="left"/>
      <w:pPr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5F2C5A81"/>
    <w:multiLevelType w:val="hybridMultilevel"/>
    <w:tmpl w:val="D9B47D22"/>
    <w:lvl w:ilvl="0" w:tplc="5544669C">
      <w:start w:val="5"/>
      <w:numFmt w:val="decimal"/>
      <w:lvlText w:val="%1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6DE36902"/>
    <w:multiLevelType w:val="hybridMultilevel"/>
    <w:tmpl w:val="C4A0DF5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2"/>
  </w:num>
  <w:num w:numId="5">
    <w:abstractNumId w:val="0"/>
  </w:num>
  <w:num w:numId="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6E56D5"/>
    <w:rsid w:val="000A3E60"/>
    <w:rsid w:val="000B5656"/>
    <w:rsid w:val="000D1752"/>
    <w:rsid w:val="00160659"/>
    <w:rsid w:val="00197FBC"/>
    <w:rsid w:val="001D36D9"/>
    <w:rsid w:val="00200745"/>
    <w:rsid w:val="00287E1B"/>
    <w:rsid w:val="002E5EFF"/>
    <w:rsid w:val="0041798A"/>
    <w:rsid w:val="004263C6"/>
    <w:rsid w:val="004501C7"/>
    <w:rsid w:val="00453E11"/>
    <w:rsid w:val="00462D08"/>
    <w:rsid w:val="00493754"/>
    <w:rsid w:val="0049426E"/>
    <w:rsid w:val="004A4B12"/>
    <w:rsid w:val="005606CA"/>
    <w:rsid w:val="00684777"/>
    <w:rsid w:val="00691B1C"/>
    <w:rsid w:val="00695D57"/>
    <w:rsid w:val="006B7C13"/>
    <w:rsid w:val="006E56D5"/>
    <w:rsid w:val="007414CE"/>
    <w:rsid w:val="007C7D20"/>
    <w:rsid w:val="008337F6"/>
    <w:rsid w:val="00841A70"/>
    <w:rsid w:val="008B30DC"/>
    <w:rsid w:val="008C2098"/>
    <w:rsid w:val="008C6939"/>
    <w:rsid w:val="009C1130"/>
    <w:rsid w:val="00A07430"/>
    <w:rsid w:val="00A7105D"/>
    <w:rsid w:val="00B74D58"/>
    <w:rsid w:val="00DA50F9"/>
    <w:rsid w:val="00DD512A"/>
    <w:rsid w:val="00DE3F38"/>
    <w:rsid w:val="00E33524"/>
    <w:rsid w:val="00E63DAB"/>
    <w:rsid w:val="00F75C9C"/>
    <w:rsid w:val="00F9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5AF9"/>
  <w15:chartTrackingRefBased/>
  <w15:docId w15:val="{AF94B636-D515-479C-931B-8B3AC393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105D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6E5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766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Hortensius, Simone (SJ)</dc:creator>
  <cp:keywords/>
  <dc:description/>
  <cp:lastModifiedBy>Sassen, Ruud (RLM)</cp:lastModifiedBy>
  <cp:revision>8</cp:revision>
  <dcterms:created xsi:type="dcterms:W3CDTF">2021-09-03T06:12:00Z</dcterms:created>
  <dcterms:modified xsi:type="dcterms:W3CDTF">2021-09-07T09:11:00Z</dcterms:modified>
</cp:coreProperties>
</file>