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082F" w14:textId="77777777" w:rsidR="002D43B2" w:rsidRDefault="002D43B2" w:rsidP="002D43B2">
      <w:pPr>
        <w:ind w:left="-284"/>
        <w:rPr>
          <w:rFonts w:cs="Arial"/>
          <w:b/>
          <w:sz w:val="28"/>
          <w:szCs w:val="28"/>
        </w:rPr>
      </w:pPr>
    </w:p>
    <w:p w14:paraId="6BCAABA0" w14:textId="708F4F6B" w:rsidR="002D43B2" w:rsidRPr="00BC348D" w:rsidRDefault="002D43B2" w:rsidP="00BC348D">
      <w:pPr>
        <w:ind w:left="-14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Bijlage 1 - Vragenlijs</w:t>
      </w:r>
      <w:r w:rsidR="00BC348D">
        <w:rPr>
          <w:rFonts w:cs="Arial"/>
          <w:b/>
          <w:sz w:val="28"/>
          <w:szCs w:val="28"/>
        </w:rPr>
        <w:t>t</w:t>
      </w:r>
    </w:p>
    <w:p w14:paraId="592715A8" w14:textId="77777777" w:rsidR="002D43B2" w:rsidRPr="009A51F0" w:rsidRDefault="002D43B2" w:rsidP="002D43B2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Ind w:w="-147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2D43B2" w:rsidRPr="005A7032" w14:paraId="2171EEEE" w14:textId="77777777" w:rsidTr="002D43B2">
        <w:tc>
          <w:tcPr>
            <w:tcW w:w="9209" w:type="dxa"/>
            <w:gridSpan w:val="2"/>
            <w:shd w:val="clear" w:color="auto" w:fill="2E74B5" w:themeFill="accent1" w:themeFillShade="BF"/>
          </w:tcPr>
          <w:p w14:paraId="4B76A3AD" w14:textId="77777777" w:rsidR="002D43B2" w:rsidRPr="005A7032" w:rsidRDefault="002D43B2" w:rsidP="00370F61">
            <w:pPr>
              <w:rPr>
                <w:b/>
                <w:color w:val="FFFFFF" w:themeColor="background1"/>
              </w:rPr>
            </w:pPr>
            <w:r w:rsidRPr="005A7032">
              <w:rPr>
                <w:rFonts w:cs="Arial"/>
                <w:b/>
                <w:color w:val="FFFFFF" w:themeColor="background1"/>
                <w:szCs w:val="20"/>
              </w:rPr>
              <w:t>Bedrijfsinformatie</w:t>
            </w:r>
          </w:p>
        </w:tc>
      </w:tr>
      <w:tr w:rsidR="002D43B2" w:rsidRPr="005A7032" w14:paraId="59EEF817" w14:textId="77777777" w:rsidTr="002D43B2">
        <w:tc>
          <w:tcPr>
            <w:tcW w:w="3539" w:type="dxa"/>
          </w:tcPr>
          <w:p w14:paraId="2AE7D417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Bedrijfsnaam</w:t>
            </w:r>
          </w:p>
        </w:tc>
        <w:tc>
          <w:tcPr>
            <w:tcW w:w="5670" w:type="dxa"/>
          </w:tcPr>
          <w:p w14:paraId="1AC02F9A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638BF001" w14:textId="77777777" w:rsidTr="002D43B2">
        <w:tc>
          <w:tcPr>
            <w:tcW w:w="3539" w:type="dxa"/>
          </w:tcPr>
          <w:p w14:paraId="3FB07FB2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Adresgegevens bedrijf</w:t>
            </w:r>
          </w:p>
        </w:tc>
        <w:tc>
          <w:tcPr>
            <w:tcW w:w="5670" w:type="dxa"/>
          </w:tcPr>
          <w:p w14:paraId="711F945F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73D359F4" w14:textId="77777777" w:rsidTr="002D43B2">
        <w:tc>
          <w:tcPr>
            <w:tcW w:w="3539" w:type="dxa"/>
          </w:tcPr>
          <w:p w14:paraId="0A833AFF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670" w:type="dxa"/>
          </w:tcPr>
          <w:p w14:paraId="677AF9F0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211367AD" w14:textId="77777777" w:rsidTr="002D43B2">
        <w:tc>
          <w:tcPr>
            <w:tcW w:w="3539" w:type="dxa"/>
          </w:tcPr>
          <w:p w14:paraId="0E2EE9D1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Telefoonnummer</w:t>
            </w:r>
          </w:p>
        </w:tc>
        <w:tc>
          <w:tcPr>
            <w:tcW w:w="5670" w:type="dxa"/>
          </w:tcPr>
          <w:p w14:paraId="38CCBA49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7D8D3803" w14:textId="77777777" w:rsidTr="002D43B2">
        <w:tc>
          <w:tcPr>
            <w:tcW w:w="3539" w:type="dxa"/>
            <w:tcBorders>
              <w:bottom w:val="single" w:sz="4" w:space="0" w:color="auto"/>
            </w:tcBorders>
          </w:tcPr>
          <w:p w14:paraId="007D1392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E-mail 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647299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</w:tbl>
    <w:p w14:paraId="2DAACDFE" w14:textId="77777777" w:rsidR="002D43B2" w:rsidRPr="009A51F0" w:rsidRDefault="002D43B2" w:rsidP="002D43B2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tblInd w:w="-14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214"/>
      </w:tblGrid>
      <w:tr w:rsidR="002D43B2" w:rsidRPr="005A7032" w14:paraId="6EE34DB1" w14:textId="77777777" w:rsidTr="002D43B2">
        <w:trPr>
          <w:tblHeader/>
        </w:trPr>
        <w:tc>
          <w:tcPr>
            <w:tcW w:w="9214" w:type="dxa"/>
            <w:shd w:val="clear" w:color="auto" w:fill="2E74B5" w:themeFill="accent1" w:themeFillShade="BF"/>
          </w:tcPr>
          <w:p w14:paraId="0CAD4957" w14:textId="77777777" w:rsidR="002D43B2" w:rsidRPr="005A7032" w:rsidRDefault="002D43B2" w:rsidP="00370F61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5A70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Inhoudelijke vragen</w:t>
            </w:r>
          </w:p>
        </w:tc>
      </w:tr>
      <w:tr w:rsidR="002D43B2" w:rsidRPr="005A7032" w14:paraId="295A0D7E" w14:textId="77777777" w:rsidTr="002D43B2">
        <w:tc>
          <w:tcPr>
            <w:tcW w:w="9214" w:type="dxa"/>
          </w:tcPr>
          <w:p w14:paraId="21287D42" w14:textId="534E5779" w:rsidR="002D43B2" w:rsidRPr="005A7032" w:rsidRDefault="00BB25F3" w:rsidP="00687AF0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Tweede Kamer </w:t>
            </w:r>
            <w:r w:rsidR="00CB1A5E">
              <w:rPr>
                <w:rFonts w:ascii="Verdana" w:hAnsi="Verdana"/>
                <w:sz w:val="18"/>
                <w:szCs w:val="18"/>
              </w:rPr>
              <w:t>wenst</w:t>
            </w:r>
            <w:r>
              <w:rPr>
                <w:rFonts w:ascii="Verdana" w:hAnsi="Verdana"/>
                <w:sz w:val="18"/>
                <w:szCs w:val="18"/>
              </w:rPr>
              <w:t xml:space="preserve"> een nieuw Toezeggingenregistratiesysteem aanschaffen</w:t>
            </w:r>
            <w:r w:rsidR="00687AF0">
              <w:rPr>
                <w:rFonts w:ascii="Verdana" w:hAnsi="Verdana"/>
                <w:sz w:val="18"/>
                <w:szCs w:val="18"/>
              </w:rPr>
              <w:t xml:space="preserve"> (zie ook bijlage</w:t>
            </w:r>
            <w:r w:rsidR="008915E3">
              <w:rPr>
                <w:rFonts w:ascii="Verdana" w:hAnsi="Verdana"/>
                <w:sz w:val="18"/>
                <w:szCs w:val="18"/>
              </w:rPr>
              <w:t xml:space="preserve"> 2</w:t>
            </w:r>
            <w:r w:rsidR="00687AF0">
              <w:rPr>
                <w:rFonts w:ascii="Verdana" w:hAnsi="Verdana"/>
                <w:sz w:val="18"/>
                <w:szCs w:val="18"/>
              </w:rPr>
              <w:t xml:space="preserve"> Informatie Toezeggingenregistratie</w:t>
            </w:r>
            <w:r w:rsidR="008915E3">
              <w:rPr>
                <w:rFonts w:ascii="Verdana" w:hAnsi="Verdana"/>
                <w:sz w:val="18"/>
                <w:szCs w:val="18"/>
              </w:rPr>
              <w:t>)</w:t>
            </w:r>
            <w:r w:rsidR="00687AF0">
              <w:rPr>
                <w:rFonts w:ascii="Verdana" w:hAnsi="Verdana"/>
                <w:sz w:val="18"/>
                <w:szCs w:val="18"/>
              </w:rPr>
              <w:t>. Beschrijf</w:t>
            </w:r>
            <w:r w:rsidR="00CB1A5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87AF0">
              <w:rPr>
                <w:rFonts w:ascii="Verdana" w:hAnsi="Verdana"/>
                <w:sz w:val="18"/>
                <w:szCs w:val="18"/>
              </w:rPr>
              <w:t>welke oplossing</w:t>
            </w:r>
            <w:r w:rsidR="00CB1A5E">
              <w:rPr>
                <w:rFonts w:ascii="Verdana" w:hAnsi="Verdana"/>
                <w:sz w:val="18"/>
                <w:szCs w:val="18"/>
              </w:rPr>
              <w:t xml:space="preserve"> u de Tweede Kamer kunt bieden</w:t>
            </w:r>
            <w:r>
              <w:rPr>
                <w:rFonts w:ascii="Verdana" w:hAnsi="Verdana"/>
                <w:sz w:val="18"/>
                <w:szCs w:val="18"/>
              </w:rPr>
              <w:t xml:space="preserve"> en waarom</w:t>
            </w:r>
            <w:r w:rsidR="00687AF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915E3">
              <w:rPr>
                <w:rFonts w:ascii="Verdana" w:hAnsi="Verdana"/>
                <w:sz w:val="18"/>
                <w:szCs w:val="18"/>
              </w:rPr>
              <w:t xml:space="preserve">u </w:t>
            </w:r>
            <w:r w:rsidR="00687AF0">
              <w:rPr>
                <w:rFonts w:ascii="Verdana" w:hAnsi="Verdana"/>
                <w:sz w:val="18"/>
                <w:szCs w:val="18"/>
              </w:rPr>
              <w:t>deze oplossing voorstelt</w:t>
            </w:r>
          </w:p>
        </w:tc>
      </w:tr>
      <w:tr w:rsidR="002D43B2" w:rsidRPr="005A7032" w14:paraId="02C4613A" w14:textId="77777777" w:rsidTr="002D43B2">
        <w:tc>
          <w:tcPr>
            <w:tcW w:w="9214" w:type="dxa"/>
          </w:tcPr>
          <w:p w14:paraId="7EC45D4E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4E3C84ED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24A37403" w14:textId="77777777" w:rsidTr="002D43B2">
        <w:tc>
          <w:tcPr>
            <w:tcW w:w="9214" w:type="dxa"/>
          </w:tcPr>
          <w:p w14:paraId="42D29B7A" w14:textId="17B36B1E" w:rsidR="002D43B2" w:rsidRPr="005A7032" w:rsidRDefault="002D43B2" w:rsidP="00BB25F3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Wat maakt dat uw oplossing toekomstbestendig is?</w:t>
            </w:r>
          </w:p>
        </w:tc>
      </w:tr>
      <w:tr w:rsidR="002D43B2" w:rsidRPr="005A7032" w14:paraId="2A565D8B" w14:textId="77777777" w:rsidTr="002D43B2">
        <w:tc>
          <w:tcPr>
            <w:tcW w:w="9214" w:type="dxa"/>
          </w:tcPr>
          <w:p w14:paraId="2DA655A8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6130DB35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3CC6474B" w14:textId="77777777" w:rsidTr="002D43B2">
        <w:tc>
          <w:tcPr>
            <w:tcW w:w="9214" w:type="dxa"/>
          </w:tcPr>
          <w:p w14:paraId="42366B7C" w14:textId="44E6BED9" w:rsidR="002D43B2" w:rsidRPr="005A7032" w:rsidRDefault="002D43B2" w:rsidP="001034BF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Bij de Tweede Kamer is IAM</w:t>
            </w:r>
            <w:r w:rsidRPr="005A7032">
              <w:rPr>
                <w:rStyle w:val="Voetnootmarkering"/>
                <w:rFonts w:ascii="Verdana" w:hAnsi="Verdana"/>
                <w:sz w:val="18"/>
                <w:szCs w:val="18"/>
              </w:rPr>
              <w:footnoteReference w:id="1"/>
            </w:r>
            <w:r w:rsidRPr="005A7032">
              <w:rPr>
                <w:rFonts w:ascii="Verdana" w:hAnsi="Verdana"/>
                <w:sz w:val="18"/>
                <w:szCs w:val="18"/>
              </w:rPr>
              <w:t xml:space="preserve"> centraal geregeld en leidend voor de toegankelijkheid tot applicaties op hoofdniveau.</w:t>
            </w:r>
            <w:r w:rsidR="00BB25F3">
              <w:rPr>
                <w:rFonts w:ascii="Verdana" w:hAnsi="Verdana"/>
                <w:sz w:val="18"/>
                <w:szCs w:val="18"/>
              </w:rPr>
              <w:t xml:space="preserve"> Voorziet u hierin </w:t>
            </w:r>
            <w:r w:rsidR="001034BF">
              <w:rPr>
                <w:rFonts w:ascii="Verdana" w:hAnsi="Verdana"/>
                <w:sz w:val="18"/>
                <w:szCs w:val="18"/>
              </w:rPr>
              <w:t xml:space="preserve">risico’s? </w:t>
            </w:r>
          </w:p>
        </w:tc>
      </w:tr>
      <w:tr w:rsidR="002D43B2" w:rsidRPr="005A7032" w14:paraId="26C38731" w14:textId="77777777" w:rsidTr="002D43B2">
        <w:tc>
          <w:tcPr>
            <w:tcW w:w="9214" w:type="dxa"/>
          </w:tcPr>
          <w:p w14:paraId="1DA9DA85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1830E4BB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24889426" w14:textId="77777777" w:rsidTr="002D43B2">
        <w:tc>
          <w:tcPr>
            <w:tcW w:w="9214" w:type="dxa"/>
          </w:tcPr>
          <w:p w14:paraId="7B130A8C" w14:textId="0534C6B3" w:rsidR="002D43B2" w:rsidRPr="005A7032" w:rsidRDefault="00BB25F3" w:rsidP="00B73587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Tweede Kamer heeft behoefte aan rapportages</w:t>
            </w:r>
            <w:r w:rsidR="009F1DD5">
              <w:rPr>
                <w:rFonts w:ascii="Verdana" w:hAnsi="Verdana"/>
                <w:sz w:val="18"/>
                <w:szCs w:val="18"/>
              </w:rPr>
              <w:t xml:space="preserve">, kan uw </w:t>
            </w:r>
            <w:r w:rsidR="00B73587">
              <w:rPr>
                <w:rFonts w:ascii="Verdana" w:hAnsi="Verdana"/>
                <w:sz w:val="18"/>
                <w:szCs w:val="18"/>
              </w:rPr>
              <w:t>oplossing</w:t>
            </w:r>
            <w:r w:rsidR="009F1DD5">
              <w:rPr>
                <w:rFonts w:ascii="Verdana" w:hAnsi="Verdana"/>
                <w:sz w:val="18"/>
                <w:szCs w:val="18"/>
              </w:rPr>
              <w:t xml:space="preserve"> dit generen? </w:t>
            </w:r>
          </w:p>
        </w:tc>
      </w:tr>
      <w:tr w:rsidR="002D43B2" w:rsidRPr="005A7032" w14:paraId="734384C8" w14:textId="77777777" w:rsidTr="002D43B2">
        <w:tc>
          <w:tcPr>
            <w:tcW w:w="9214" w:type="dxa"/>
          </w:tcPr>
          <w:p w14:paraId="26A82FE0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1D417573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4B6E2AEA" w14:textId="77777777" w:rsidTr="002D43B2">
        <w:tc>
          <w:tcPr>
            <w:tcW w:w="9214" w:type="dxa"/>
          </w:tcPr>
          <w:p w14:paraId="7B2EBF4F" w14:textId="493454AC" w:rsidR="000B2B1C" w:rsidRPr="000B2B1C" w:rsidRDefault="00E43869" w:rsidP="00E43869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  <w:r w:rsidRPr="00E43869">
              <w:rPr>
                <w:rFonts w:ascii="Verdana" w:hAnsi="Verdana"/>
                <w:sz w:val="18"/>
                <w:szCs w:val="18"/>
              </w:rPr>
              <w:t xml:space="preserve">Hoe ziet uw organisatie eruit en wie (rollen en/of functies) binnen uw organisatie gaat aan deze oplossing werken? En hoe garandeert uw organisatie continuïteit en </w:t>
            </w:r>
            <w:proofErr w:type="spellStart"/>
            <w:r w:rsidRPr="00E43869">
              <w:rPr>
                <w:rFonts w:ascii="Verdana" w:hAnsi="Verdana"/>
                <w:sz w:val="18"/>
                <w:szCs w:val="18"/>
              </w:rPr>
              <w:t>achtervang</w:t>
            </w:r>
            <w:proofErr w:type="spellEnd"/>
            <w:r w:rsidRPr="00E43869">
              <w:rPr>
                <w:rFonts w:ascii="Verdana" w:hAnsi="Verdana"/>
                <w:sz w:val="18"/>
                <w:szCs w:val="18"/>
              </w:rPr>
              <w:t xml:space="preserve"> in opdrachten?</w:t>
            </w:r>
          </w:p>
        </w:tc>
      </w:tr>
      <w:tr w:rsidR="002D43B2" w:rsidRPr="005A7032" w14:paraId="549D9673" w14:textId="77777777" w:rsidTr="002D43B2">
        <w:tc>
          <w:tcPr>
            <w:tcW w:w="9214" w:type="dxa"/>
          </w:tcPr>
          <w:p w14:paraId="5C713E87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7F78B3FB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1DAEA5D0" w14:textId="77777777" w:rsidTr="002D43B2">
        <w:tc>
          <w:tcPr>
            <w:tcW w:w="9214" w:type="dxa"/>
          </w:tcPr>
          <w:p w14:paraId="3CA193C4" w14:textId="5D0CA887"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 xml:space="preserve">Welke informatie heeft u van de Tweede Kamer nodig om een passend </w:t>
            </w:r>
            <w:r w:rsidR="00F91A60">
              <w:rPr>
                <w:rFonts w:ascii="Verdana" w:hAnsi="Verdana"/>
                <w:sz w:val="18"/>
                <w:szCs w:val="18"/>
              </w:rPr>
              <w:t xml:space="preserve">voorstel </w:t>
            </w:r>
            <w:r w:rsidR="000B2B1C">
              <w:rPr>
                <w:rFonts w:ascii="Verdana" w:hAnsi="Verdana"/>
                <w:sz w:val="18"/>
                <w:szCs w:val="18"/>
              </w:rPr>
              <w:t xml:space="preserve">(qua prijs) </w:t>
            </w:r>
            <w:r w:rsidR="00F91A60">
              <w:rPr>
                <w:rFonts w:ascii="Verdana" w:hAnsi="Verdana"/>
                <w:sz w:val="18"/>
                <w:szCs w:val="18"/>
              </w:rPr>
              <w:t xml:space="preserve">en </w:t>
            </w:r>
            <w:r w:rsidRPr="005A7032">
              <w:rPr>
                <w:rFonts w:ascii="Verdana" w:hAnsi="Verdana"/>
                <w:sz w:val="18"/>
                <w:szCs w:val="18"/>
              </w:rPr>
              <w:t>implementatieplan te kunnen schrijven?</w:t>
            </w:r>
            <w:r w:rsidR="000B2B1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2D43B2" w:rsidRPr="005A7032" w14:paraId="42A4136E" w14:textId="77777777" w:rsidTr="002D43B2">
        <w:tc>
          <w:tcPr>
            <w:tcW w:w="9214" w:type="dxa"/>
          </w:tcPr>
          <w:p w14:paraId="501BEDB6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5A7B2E17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14:paraId="7FBFC639" w14:textId="77777777" w:rsidTr="002D43B2">
        <w:tc>
          <w:tcPr>
            <w:tcW w:w="9214" w:type="dxa"/>
          </w:tcPr>
          <w:p w14:paraId="5CCB566F" w14:textId="1DF7AF94" w:rsidR="002D43B2" w:rsidRPr="00721DFB" w:rsidRDefault="009F1DD5" w:rsidP="009F1DD5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</w:t>
            </w:r>
            <w:r w:rsidR="002D43B2" w:rsidRPr="00721DFB">
              <w:rPr>
                <w:rFonts w:ascii="Verdana" w:hAnsi="Verdana"/>
                <w:sz w:val="18"/>
                <w:szCs w:val="18"/>
              </w:rPr>
              <w:t xml:space="preserve">unt u een indicatie geven van de </w:t>
            </w:r>
            <w:r>
              <w:rPr>
                <w:rFonts w:ascii="Verdana" w:hAnsi="Verdana"/>
                <w:sz w:val="18"/>
                <w:szCs w:val="18"/>
              </w:rPr>
              <w:t>voor de Tweede Kamer te verwachten uitgave</w:t>
            </w:r>
            <w:r w:rsidR="008915E3">
              <w:rPr>
                <w:rFonts w:ascii="Verdana" w:hAnsi="Verdana"/>
                <w:sz w:val="18"/>
                <w:szCs w:val="18"/>
              </w:rPr>
              <w:t>n (bij voorkeur zoveel mogelijk uitgesplitst naar de diverse onderdelen</w:t>
            </w:r>
            <w:r w:rsidR="002D43B2" w:rsidRPr="00721DFB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2D43B2" w:rsidRPr="005A7032" w14:paraId="19FBFF04" w14:textId="77777777" w:rsidTr="002D43B2">
        <w:tc>
          <w:tcPr>
            <w:tcW w:w="9214" w:type="dxa"/>
          </w:tcPr>
          <w:p w14:paraId="7B247A1B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14:paraId="416D5253" w14:textId="77777777"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372ED27" w14:textId="77777777" w:rsidR="003B2999" w:rsidRDefault="003B2999"/>
    <w:sectPr w:rsidR="003B2999" w:rsidSect="00BC348D">
      <w:headerReference w:type="default" r:id="rId7"/>
      <w:pgSz w:w="11906" w:h="16838"/>
      <w:pgMar w:top="913" w:right="1417" w:bottom="1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6FC55" w14:textId="77777777" w:rsidR="00256294" w:rsidRDefault="00256294" w:rsidP="002D43B2">
      <w:pPr>
        <w:spacing w:line="240" w:lineRule="auto"/>
      </w:pPr>
      <w:r>
        <w:separator/>
      </w:r>
    </w:p>
  </w:endnote>
  <w:endnote w:type="continuationSeparator" w:id="0">
    <w:p w14:paraId="6815C078" w14:textId="77777777" w:rsidR="00256294" w:rsidRDefault="00256294" w:rsidP="002D4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3A487" w14:textId="77777777" w:rsidR="00256294" w:rsidRDefault="00256294" w:rsidP="002D43B2">
      <w:pPr>
        <w:spacing w:line="240" w:lineRule="auto"/>
      </w:pPr>
      <w:r>
        <w:separator/>
      </w:r>
    </w:p>
  </w:footnote>
  <w:footnote w:type="continuationSeparator" w:id="0">
    <w:p w14:paraId="005146AB" w14:textId="77777777" w:rsidR="00256294" w:rsidRDefault="00256294" w:rsidP="002D43B2">
      <w:pPr>
        <w:spacing w:line="240" w:lineRule="auto"/>
      </w:pPr>
      <w:r>
        <w:continuationSeparator/>
      </w:r>
    </w:p>
  </w:footnote>
  <w:footnote w:id="1">
    <w:p w14:paraId="2C0CD09D" w14:textId="77777777" w:rsidR="002D43B2" w:rsidRPr="00A257FA" w:rsidRDefault="002D43B2" w:rsidP="002D43B2">
      <w:pPr>
        <w:pStyle w:val="Voetnoottekst"/>
        <w:rPr>
          <w:i/>
        </w:rPr>
      </w:pPr>
      <w:r w:rsidRPr="00A257FA">
        <w:rPr>
          <w:rStyle w:val="Voetnootmarkering"/>
          <w:i/>
        </w:rPr>
        <w:footnoteRef/>
      </w:r>
      <w:r w:rsidRPr="00A257FA">
        <w:rPr>
          <w:i/>
        </w:rPr>
        <w:t xml:space="preserve"> IAM: Identity &amp; Access Management.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7EB39" w14:textId="77777777" w:rsidR="002D43B2" w:rsidRDefault="002D43B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2078E1" wp14:editId="3CC9FD72">
              <wp:simplePos x="0" y="0"/>
              <wp:positionH relativeFrom="page">
                <wp:posOffset>1403985</wp:posOffset>
              </wp:positionH>
              <wp:positionV relativeFrom="page">
                <wp:posOffset>323850</wp:posOffset>
              </wp:positionV>
              <wp:extent cx="4933315" cy="266065"/>
              <wp:effectExtent l="0" t="0" r="0" b="0"/>
              <wp:wrapNone/>
              <wp:docPr id="11" name="Documentgegevens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3315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032410" w14:textId="0CF9B570" w:rsidR="002D43B2" w:rsidRDefault="002D43B2" w:rsidP="002D43B2">
                          <w:pPr>
                            <w:pStyle w:val="Standaard65"/>
                          </w:pPr>
                          <w:r>
                            <w:t xml:space="preserve">Marktconsultatie </w:t>
                          </w:r>
                          <w:r w:rsidR="001D2EEA">
                            <w:t>TZR</w:t>
                          </w:r>
                          <w:r>
                            <w:t xml:space="preserve"> | Tweede Kamer der Staten-Generaal | </w:t>
                          </w:r>
                          <w:sdt>
                            <w:sdtPr>
                              <w:id w:val="480348451"/>
                              <w:date w:fullDate="2021-09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034BF">
                                <w:t>8 september 2021</w:t>
                              </w:r>
                            </w:sdtContent>
                          </w:sdt>
                          <w:r>
                            <w:t>| Versie 1.0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2078E1" id="_x0000_t202" coordsize="21600,21600" o:spt="202" path="m,l,21600r21600,l21600,xe">
              <v:stroke joinstyle="miter"/>
              <v:path gradientshapeok="t" o:connecttype="rect"/>
            </v:shapetype>
            <v:shape id="Documentgegevens tweede pagina" o:spid="_x0000_s1026" type="#_x0000_t202" style="position:absolute;margin-left:110.55pt;margin-top:25.5pt;width:388.45pt;height:20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" filled="f" stroked="f">
              <v:textbox inset="0,0,0,0">
                <w:txbxContent>
                  <w:p w14:paraId="15032410" w14:textId="0CF9B570" w:rsidR="002D43B2" w:rsidRDefault="002D43B2" w:rsidP="002D43B2">
                    <w:pPr>
                      <w:pStyle w:val="Standaard65"/>
                    </w:pPr>
                    <w:r>
                      <w:t xml:space="preserve">Marktconsultatie </w:t>
                    </w:r>
                    <w:r w:rsidR="001D2EEA">
                      <w:t>TZR</w:t>
                    </w:r>
                    <w:r>
                      <w:t xml:space="preserve"> | Tweede Kamer der Staten-Generaal | </w:t>
                    </w:r>
                    <w:sdt>
                      <w:sdtPr>
                        <w:id w:val="480348451"/>
                        <w:date w:fullDate="2021-09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034BF">
                          <w:t>8 september 2021</w:t>
                        </w:r>
                      </w:sdtContent>
                    </w:sdt>
                    <w:r>
                      <w:t>| Versie 1.0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460E15AC"/>
    <w:lvl w:ilvl="0" w:tplc="148C7C9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Calibri"/>
      </w:rPr>
    </w:lvl>
    <w:lvl w:ilvl="1" w:tplc="0413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B2"/>
    <w:rsid w:val="00084C98"/>
    <w:rsid w:val="000B2B1C"/>
    <w:rsid w:val="001034BF"/>
    <w:rsid w:val="00104C8B"/>
    <w:rsid w:val="001D2EEA"/>
    <w:rsid w:val="00256294"/>
    <w:rsid w:val="002D43B2"/>
    <w:rsid w:val="003B2999"/>
    <w:rsid w:val="00687AF0"/>
    <w:rsid w:val="008915E3"/>
    <w:rsid w:val="008B6EC2"/>
    <w:rsid w:val="00961047"/>
    <w:rsid w:val="009F1DD5"/>
    <w:rsid w:val="00B73587"/>
    <w:rsid w:val="00BB25F3"/>
    <w:rsid w:val="00BC348D"/>
    <w:rsid w:val="00CB1A5E"/>
    <w:rsid w:val="00D205D2"/>
    <w:rsid w:val="00D32308"/>
    <w:rsid w:val="00E43869"/>
    <w:rsid w:val="00F9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A6346"/>
  <w15:chartTrackingRefBased/>
  <w15:docId w15:val="{5757D4BE-55F0-4A4E-8C36-8288E34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D43B2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next w:val="Standaard"/>
    <w:link w:val="VoetnoottekstChar"/>
    <w:rsid w:val="002D43B2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2D43B2"/>
    <w:rPr>
      <w:rFonts w:ascii="Verdana" w:eastAsia="DejaVu Sans" w:hAnsi="Verdana" w:cs="Lohit Hindi"/>
      <w:color w:val="000000"/>
      <w:sz w:val="13"/>
      <w:szCs w:val="13"/>
      <w:lang w:eastAsia="nl-NL"/>
    </w:rPr>
  </w:style>
  <w:style w:type="table" w:styleId="Tabelraster">
    <w:name w:val="Table Grid"/>
    <w:basedOn w:val="Standaardtabel"/>
    <w:uiPriority w:val="39"/>
    <w:rsid w:val="002D43B2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D43B2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43B2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Standaard65">
    <w:name w:val="Standaard 6;5"/>
    <w:basedOn w:val="Standaard"/>
    <w:next w:val="Standaard"/>
    <w:rsid w:val="002D43B2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25F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25F3"/>
    <w:rPr>
      <w:rFonts w:ascii="Segoe UI" w:eastAsia="DejaVu Sans" w:hAnsi="Segoe UI" w:cs="Segoe U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25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25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25F3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25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25F3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Willems, Bas</dc:creator>
  <cp:keywords/>
  <dc:description/>
  <cp:lastModifiedBy>Poot - van Aken, P.</cp:lastModifiedBy>
  <cp:revision>3</cp:revision>
  <cp:lastPrinted>2021-09-01T07:09:00Z</cp:lastPrinted>
  <dcterms:created xsi:type="dcterms:W3CDTF">2021-09-02T09:27:00Z</dcterms:created>
  <dcterms:modified xsi:type="dcterms:W3CDTF">2021-09-07T09:11:00Z</dcterms:modified>
</cp:coreProperties>
</file>