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2395A" w14:textId="2F7A1415" w:rsidR="00E6359A" w:rsidRPr="00906B79" w:rsidRDefault="00E6359A" w:rsidP="00E6359A">
      <w:pPr>
        <w:ind w:left="720" w:hanging="360"/>
        <w:rPr>
          <w:b/>
          <w:bCs/>
          <w:i/>
          <w:iCs/>
          <w:sz w:val="32"/>
          <w:szCs w:val="32"/>
          <w:u w:val="single"/>
        </w:rPr>
      </w:pPr>
      <w:r w:rsidRPr="00906B79">
        <w:rPr>
          <w:b/>
          <w:bCs/>
          <w:i/>
          <w:iCs/>
          <w:sz w:val="32"/>
          <w:szCs w:val="32"/>
          <w:u w:val="single"/>
        </w:rPr>
        <w:t>Antwoord vraag 1:</w:t>
      </w:r>
    </w:p>
    <w:p w14:paraId="567A47E3" w14:textId="77777777" w:rsidR="00E6359A" w:rsidRPr="00E6359A" w:rsidRDefault="00E6359A" w:rsidP="00E6359A">
      <w:pPr>
        <w:pStyle w:val="Lijstalinea"/>
      </w:pPr>
    </w:p>
    <w:p w14:paraId="639116E7" w14:textId="409053B9" w:rsidR="00E6359A" w:rsidRPr="007817C6" w:rsidRDefault="00E6359A" w:rsidP="00E6359A">
      <w:pPr>
        <w:pStyle w:val="Lijstalinea"/>
        <w:numPr>
          <w:ilvl w:val="0"/>
          <w:numId w:val="2"/>
        </w:numPr>
      </w:pPr>
      <w:r>
        <w:rPr>
          <w:i/>
          <w:iCs/>
          <w:u w:val="single"/>
        </w:rPr>
        <w:t>Wettelijk verplicht</w:t>
      </w:r>
      <w:r w:rsidR="00467784">
        <w:rPr>
          <w:i/>
          <w:iCs/>
          <w:u w:val="single"/>
        </w:rPr>
        <w:t xml:space="preserve"> onderhoud technische installaties</w:t>
      </w:r>
      <w:r>
        <w:rPr>
          <w:i/>
          <w:iCs/>
          <w:u w:val="single"/>
        </w:rPr>
        <w:t>:</w:t>
      </w:r>
    </w:p>
    <w:p w14:paraId="50288FD5" w14:textId="77777777" w:rsidR="00E6359A" w:rsidRPr="007817C6" w:rsidRDefault="00E6359A" w:rsidP="00E6359A">
      <w:pPr>
        <w:pStyle w:val="Lijstalinea"/>
        <w:numPr>
          <w:ilvl w:val="0"/>
          <w:numId w:val="1"/>
        </w:numPr>
      </w:pPr>
      <w:proofErr w:type="spellStart"/>
      <w:r w:rsidRPr="007817C6">
        <w:t>Klimaatinstallatie</w:t>
      </w:r>
      <w:r>
        <w:t>’s</w:t>
      </w:r>
      <w:proofErr w:type="spellEnd"/>
      <w:r>
        <w:t xml:space="preserve"> (koeling en CV; SCIOS en STEK)</w:t>
      </w:r>
    </w:p>
    <w:p w14:paraId="3F22B825" w14:textId="77777777" w:rsidR="00E6359A" w:rsidRPr="007817C6" w:rsidRDefault="00E6359A" w:rsidP="00E6359A">
      <w:pPr>
        <w:pStyle w:val="Lijstalinea"/>
        <w:numPr>
          <w:ilvl w:val="0"/>
          <w:numId w:val="1"/>
        </w:numPr>
      </w:pPr>
      <w:r w:rsidRPr="007817C6">
        <w:t xml:space="preserve">Brandmeldinstallatie </w:t>
      </w:r>
      <w:r>
        <w:t>(NEN 2654)</w:t>
      </w:r>
    </w:p>
    <w:p w14:paraId="31FF2E25" w14:textId="77777777" w:rsidR="00E6359A" w:rsidRDefault="00E6359A" w:rsidP="00E6359A">
      <w:pPr>
        <w:pStyle w:val="Lijstalinea"/>
        <w:numPr>
          <w:ilvl w:val="0"/>
          <w:numId w:val="1"/>
        </w:numPr>
      </w:pPr>
      <w:r w:rsidRPr="007817C6">
        <w:t>Sprinklerinstallatie (alleen Raadhuis)</w:t>
      </w:r>
    </w:p>
    <w:p w14:paraId="259A1EF4" w14:textId="77777777" w:rsidR="00E6359A" w:rsidRPr="007817C6" w:rsidRDefault="00E6359A" w:rsidP="00E6359A">
      <w:pPr>
        <w:pStyle w:val="Lijstalinea"/>
        <w:numPr>
          <w:ilvl w:val="0"/>
          <w:numId w:val="1"/>
        </w:numPr>
      </w:pPr>
      <w:r w:rsidRPr="007817C6">
        <w:t>Noodverlichtingsinstallatie en brandblusmiddelen</w:t>
      </w:r>
      <w:r>
        <w:t xml:space="preserve"> (NEN-EN50172)</w:t>
      </w:r>
    </w:p>
    <w:p w14:paraId="24A2447E" w14:textId="1F7251CA" w:rsidR="00E6359A" w:rsidRPr="007817C6" w:rsidRDefault="00E6359A" w:rsidP="00E6359A">
      <w:pPr>
        <w:pStyle w:val="Lijstalinea"/>
        <w:numPr>
          <w:ilvl w:val="0"/>
          <w:numId w:val="1"/>
        </w:numPr>
      </w:pPr>
      <w:r w:rsidRPr="007817C6">
        <w:t>Liftinstallaties</w:t>
      </w:r>
      <w:r>
        <w:t xml:space="preserve"> (</w:t>
      </w:r>
      <w:r>
        <w:t>B</w:t>
      </w:r>
      <w:r>
        <w:t>ouwbesluit en Warenwet)</w:t>
      </w:r>
    </w:p>
    <w:p w14:paraId="002A650D" w14:textId="77777777" w:rsidR="00E6359A" w:rsidRPr="007817C6" w:rsidRDefault="00E6359A" w:rsidP="00E6359A">
      <w:pPr>
        <w:pStyle w:val="Lijstalinea"/>
        <w:numPr>
          <w:ilvl w:val="0"/>
          <w:numId w:val="1"/>
        </w:numPr>
      </w:pPr>
      <w:r w:rsidRPr="007817C6">
        <w:t>Hangladder, glasbewassingsinstallatie</w:t>
      </w:r>
    </w:p>
    <w:p w14:paraId="75735DF0" w14:textId="77777777" w:rsidR="00E6359A" w:rsidRPr="007817C6" w:rsidRDefault="00E6359A" w:rsidP="00E6359A">
      <w:pPr>
        <w:pStyle w:val="Lijstalinea"/>
        <w:numPr>
          <w:ilvl w:val="0"/>
          <w:numId w:val="1"/>
        </w:numPr>
      </w:pPr>
      <w:r w:rsidRPr="007817C6">
        <w:t>Bliksembeveiligingsinstallatie</w:t>
      </w:r>
    </w:p>
    <w:p w14:paraId="65E7C58F" w14:textId="77777777" w:rsidR="00E6359A" w:rsidRDefault="00E6359A" w:rsidP="00E6359A">
      <w:pPr>
        <w:pStyle w:val="Lijstalinea"/>
        <w:numPr>
          <w:ilvl w:val="0"/>
          <w:numId w:val="1"/>
        </w:numPr>
      </w:pPr>
      <w:r w:rsidRPr="007817C6">
        <w:t>Aardings- en overspanningsinstallatie</w:t>
      </w:r>
    </w:p>
    <w:p w14:paraId="0792F377" w14:textId="77777777" w:rsidR="00E6359A" w:rsidRDefault="00E6359A" w:rsidP="00E6359A">
      <w:pPr>
        <w:pStyle w:val="Lijstalinea"/>
        <w:numPr>
          <w:ilvl w:val="0"/>
          <w:numId w:val="1"/>
        </w:numPr>
      </w:pPr>
      <w:proofErr w:type="gramStart"/>
      <w:r>
        <w:t>Drinkwater installaties</w:t>
      </w:r>
      <w:proofErr w:type="gramEnd"/>
      <w:r>
        <w:t xml:space="preserve"> (Legionella; NEN 1006)</w:t>
      </w:r>
    </w:p>
    <w:p w14:paraId="2B92E104" w14:textId="6313859F" w:rsidR="00E6359A" w:rsidRPr="007817C6" w:rsidRDefault="00E6359A" w:rsidP="00E6359A">
      <w:pPr>
        <w:pStyle w:val="Lijstalinea"/>
        <w:numPr>
          <w:ilvl w:val="0"/>
          <w:numId w:val="2"/>
        </w:numPr>
      </w:pPr>
      <w:r>
        <w:rPr>
          <w:i/>
          <w:iCs/>
          <w:u w:val="single"/>
        </w:rPr>
        <w:t>Niet wettelijk verplicht</w:t>
      </w:r>
      <w:r w:rsidR="00467784">
        <w:rPr>
          <w:i/>
          <w:iCs/>
          <w:u w:val="single"/>
        </w:rPr>
        <w:t xml:space="preserve"> onderhoud technische installaties</w:t>
      </w:r>
      <w:r>
        <w:rPr>
          <w:i/>
          <w:iCs/>
          <w:u w:val="single"/>
        </w:rPr>
        <w:t>:</w:t>
      </w:r>
    </w:p>
    <w:p w14:paraId="3CCF268D" w14:textId="77777777" w:rsidR="00E6359A" w:rsidRDefault="00E6359A" w:rsidP="00E6359A">
      <w:pPr>
        <w:pStyle w:val="Lijstalinea"/>
        <w:numPr>
          <w:ilvl w:val="0"/>
          <w:numId w:val="1"/>
        </w:numPr>
      </w:pPr>
      <w:r w:rsidRPr="007817C6">
        <w:t>Omroep- en ontruimingsinstallatie</w:t>
      </w:r>
    </w:p>
    <w:p w14:paraId="7206CFBA" w14:textId="77777777" w:rsidR="00E6359A" w:rsidRDefault="00E6359A" w:rsidP="00E6359A">
      <w:pPr>
        <w:pStyle w:val="Lijstalinea"/>
        <w:numPr>
          <w:ilvl w:val="0"/>
          <w:numId w:val="1"/>
        </w:numPr>
      </w:pPr>
      <w:r w:rsidRPr="007817C6">
        <w:t>Verlichtingsinstallatie</w:t>
      </w:r>
    </w:p>
    <w:p w14:paraId="0A5C10FA" w14:textId="77777777" w:rsidR="00E6359A" w:rsidRPr="007817C6" w:rsidRDefault="00E6359A" w:rsidP="00E6359A">
      <w:pPr>
        <w:pStyle w:val="Lijstalinea"/>
        <w:numPr>
          <w:ilvl w:val="0"/>
          <w:numId w:val="1"/>
        </w:numPr>
      </w:pPr>
      <w:r w:rsidRPr="007817C6">
        <w:t>Schuifdeuren en tourniquet</w:t>
      </w:r>
    </w:p>
    <w:p w14:paraId="09040AC9" w14:textId="77777777" w:rsidR="00E6359A" w:rsidRPr="007817C6" w:rsidRDefault="00E6359A" w:rsidP="00E6359A">
      <w:pPr>
        <w:pStyle w:val="Lijstalinea"/>
        <w:numPr>
          <w:ilvl w:val="0"/>
          <w:numId w:val="1"/>
        </w:numPr>
      </w:pPr>
      <w:r w:rsidRPr="007817C6">
        <w:t>Communicatie-installatie (intercominstallatie)</w:t>
      </w:r>
    </w:p>
    <w:p w14:paraId="7B1E6AD4" w14:textId="77777777" w:rsidR="00E6359A" w:rsidRPr="007817C6" w:rsidRDefault="00E6359A" w:rsidP="00E6359A">
      <w:pPr>
        <w:pStyle w:val="Lijstalinea"/>
        <w:numPr>
          <w:ilvl w:val="0"/>
          <w:numId w:val="1"/>
        </w:numPr>
      </w:pPr>
      <w:r w:rsidRPr="007817C6">
        <w:t xml:space="preserve">Sanitair installatie (van waterleiding/kraan tot afvoer/riool en alles wat </w:t>
      </w:r>
      <w:proofErr w:type="gramStart"/>
      <w:r w:rsidRPr="007817C6">
        <w:t>er tussen</w:t>
      </w:r>
      <w:proofErr w:type="gramEnd"/>
      <w:r w:rsidRPr="007817C6">
        <w:t xml:space="preserve"> zit)</w:t>
      </w:r>
    </w:p>
    <w:p w14:paraId="58F52E7E" w14:textId="77777777" w:rsidR="00E6359A" w:rsidRDefault="00E6359A" w:rsidP="00E6359A">
      <w:pPr>
        <w:pStyle w:val="Lijstalinea"/>
        <w:numPr>
          <w:ilvl w:val="0"/>
          <w:numId w:val="1"/>
        </w:numPr>
      </w:pPr>
      <w:r w:rsidRPr="007817C6">
        <w:t>Hemelwaterafvoerinstallatie</w:t>
      </w:r>
    </w:p>
    <w:p w14:paraId="51056BC4" w14:textId="77777777" w:rsidR="00E6359A" w:rsidRPr="007817C6" w:rsidRDefault="00E6359A" w:rsidP="00E6359A">
      <w:pPr>
        <w:pStyle w:val="Lijstalinea"/>
        <w:numPr>
          <w:ilvl w:val="0"/>
          <w:numId w:val="1"/>
        </w:numPr>
      </w:pPr>
      <w:r>
        <w:t>Noodstroomvoorziening (Raadhuis)</w:t>
      </w:r>
    </w:p>
    <w:p w14:paraId="58042FCB" w14:textId="77777777" w:rsidR="00E6359A" w:rsidRDefault="00E6359A" w:rsidP="00E6359A">
      <w:pPr>
        <w:pStyle w:val="Lijstalinea"/>
        <w:numPr>
          <w:ilvl w:val="0"/>
          <w:numId w:val="1"/>
        </w:numPr>
      </w:pPr>
      <w:r w:rsidRPr="007817C6">
        <w:t>Overige installaties (zoals dak veiligheid</w:t>
      </w:r>
      <w:r>
        <w:t xml:space="preserve">, </w:t>
      </w:r>
      <w:proofErr w:type="spellStart"/>
      <w:r>
        <w:t>zonweringsintallaties</w:t>
      </w:r>
      <w:proofErr w:type="spellEnd"/>
      <w:r w:rsidRPr="007817C6">
        <w:t>)</w:t>
      </w:r>
    </w:p>
    <w:p w14:paraId="7CD18D40" w14:textId="59151526" w:rsidR="000574C1" w:rsidRDefault="000574C1"/>
    <w:p w14:paraId="18D948AB" w14:textId="62C5973E" w:rsidR="00906B79" w:rsidRDefault="00906B79"/>
    <w:p w14:paraId="51481E88" w14:textId="77777777" w:rsidR="00906B79" w:rsidRDefault="00906B79"/>
    <w:sectPr w:rsidR="00906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660049"/>
    <w:multiLevelType w:val="multilevel"/>
    <w:tmpl w:val="D57CA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F2D4FF5"/>
    <w:multiLevelType w:val="hybridMultilevel"/>
    <w:tmpl w:val="823815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9A"/>
    <w:rsid w:val="000574C1"/>
    <w:rsid w:val="00467784"/>
    <w:rsid w:val="00906B79"/>
    <w:rsid w:val="00E6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6AB0"/>
  <w15:chartTrackingRefBased/>
  <w15:docId w15:val="{B26931BD-99AB-4BAA-BD00-F71035D5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6359A"/>
    <w:pPr>
      <w:spacing w:after="0" w:line="280" w:lineRule="atLeast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737</Characters>
  <Application>Microsoft Office Word</Application>
  <DocSecurity>0</DocSecurity>
  <Lines>6</Lines>
  <Paragraphs>1</Paragraphs>
  <ScaleCrop>false</ScaleCrop>
  <Company>Gemeente Haarlemmermeer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Haasnoot, Jan</dc:creator>
  <cp:keywords/>
  <dc:description/>
  <cp:lastModifiedBy>Haasnoot, Jan</cp:lastModifiedBy>
  <cp:revision>3</cp:revision>
  <dcterms:created xsi:type="dcterms:W3CDTF">2020-09-07T12:19:00Z</dcterms:created>
  <dcterms:modified xsi:type="dcterms:W3CDTF">2020-09-07T12:37:00Z</dcterms:modified>
</cp:coreProperties>
</file>