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0658C" w14:textId="77777777" w:rsidR="008B7CDC" w:rsidRPr="00C46AC0" w:rsidRDefault="000E58B6" w:rsidP="007B1B59">
      <w:pPr>
        <w:contextualSpacing/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C46AC0">
        <w:rPr>
          <w:rFonts w:ascii="Verdana" w:hAnsi="Verdana"/>
          <w:b/>
          <w:sz w:val="24"/>
          <w:szCs w:val="24"/>
        </w:rPr>
        <w:t xml:space="preserve">Invulbijlage </w:t>
      </w:r>
      <w:r w:rsidR="003E161A" w:rsidRPr="00C46AC0">
        <w:rPr>
          <w:rFonts w:ascii="Verdana" w:hAnsi="Verdana"/>
          <w:b/>
          <w:sz w:val="24"/>
          <w:szCs w:val="24"/>
        </w:rPr>
        <w:t>3</w:t>
      </w:r>
      <w:r w:rsidR="00626020" w:rsidRPr="00C46AC0">
        <w:rPr>
          <w:rFonts w:ascii="Verdana" w:hAnsi="Verdana"/>
          <w:b/>
          <w:sz w:val="24"/>
          <w:szCs w:val="24"/>
        </w:rPr>
        <w:t xml:space="preserve">: Verklaring garantstelling leden samenwerkingsverband </w:t>
      </w:r>
    </w:p>
    <w:p w14:paraId="5F22B7B9" w14:textId="1E134FAB" w:rsidR="007B1B59" w:rsidRPr="00C46AC0" w:rsidRDefault="008B7CDC" w:rsidP="008B7CDC">
      <w:pPr>
        <w:ind w:left="1416"/>
        <w:contextualSpacing/>
        <w:rPr>
          <w:rFonts w:ascii="Verdana" w:hAnsi="Verdana"/>
          <w:b/>
          <w:sz w:val="24"/>
          <w:szCs w:val="24"/>
        </w:rPr>
      </w:pPr>
      <w:r w:rsidRPr="00C46AC0">
        <w:rPr>
          <w:rFonts w:ascii="Verdana" w:hAnsi="Verdana"/>
          <w:b/>
          <w:sz w:val="24"/>
          <w:szCs w:val="24"/>
        </w:rPr>
        <w:t xml:space="preserve">        </w:t>
      </w:r>
      <w:r w:rsidR="00626020" w:rsidRPr="00C46AC0">
        <w:rPr>
          <w:rFonts w:ascii="Verdana" w:hAnsi="Verdana"/>
          <w:b/>
          <w:sz w:val="24"/>
          <w:szCs w:val="24"/>
        </w:rPr>
        <w:t>(combinatie)</w:t>
      </w:r>
    </w:p>
    <w:p w14:paraId="012FBC74" w14:textId="77777777" w:rsidR="00D24816" w:rsidRPr="00921C50" w:rsidRDefault="00D24816" w:rsidP="00D24816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Europese Aanbesteding </w:t>
      </w:r>
    </w:p>
    <w:p w14:paraId="1F5D63CB" w14:textId="77777777" w:rsidR="00D24816" w:rsidRPr="00921C50" w:rsidRDefault="00D24816" w:rsidP="00D24816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Raamovereenkomst </w:t>
      </w:r>
      <w:r w:rsidRPr="006D0BEB">
        <w:rPr>
          <w:rFonts w:ascii="Verdana" w:hAnsi="Verdana"/>
          <w:sz w:val="18"/>
          <w:szCs w:val="18"/>
        </w:rPr>
        <w:t>Levering gietijzeren kolken en putdeksels</w:t>
      </w:r>
    </w:p>
    <w:p w14:paraId="5CCA1852" w14:textId="77777777" w:rsidR="00D24816" w:rsidRPr="00D24816" w:rsidRDefault="00D24816" w:rsidP="00D24816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D24816">
        <w:rPr>
          <w:rFonts w:ascii="Verdana" w:hAnsi="Verdana"/>
          <w:sz w:val="18"/>
          <w:szCs w:val="18"/>
          <w:lang w:val="en-US"/>
        </w:rPr>
        <w:t xml:space="preserve">I&amp;A-nummer: I&amp;A_2020_0164 </w:t>
      </w:r>
    </w:p>
    <w:p w14:paraId="65A1AC47" w14:textId="160AA19C" w:rsidR="00C63A7F" w:rsidRDefault="00C63A7F" w:rsidP="009D3A1D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30E6A5AE" w14:textId="77777777" w:rsidR="0019752C" w:rsidRPr="00D24816" w:rsidRDefault="0019752C" w:rsidP="009D3A1D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72F071FE" w14:textId="77777777" w:rsidR="006A722E" w:rsidRDefault="00BF4F3C" w:rsidP="00961DBF">
      <w:pPr>
        <w:pStyle w:val="Geenafstand"/>
        <w:jc w:val="both"/>
        <w:rPr>
          <w:rFonts w:ascii="Verdana" w:hAnsi="Verdana"/>
          <w:sz w:val="18"/>
          <w:szCs w:val="18"/>
        </w:rPr>
      </w:pPr>
      <w:r w:rsidRPr="00C46AC0">
        <w:rPr>
          <w:rFonts w:ascii="Verdana" w:hAnsi="Verdana"/>
          <w:sz w:val="18"/>
          <w:szCs w:val="18"/>
        </w:rPr>
        <w:t>Iedere Inschrijver</w:t>
      </w:r>
      <w:r w:rsidR="007B1B59" w:rsidRPr="00C46AC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21308F48" w14:textId="77777777" w:rsidR="006A722E" w:rsidRDefault="007B1B59" w:rsidP="00961DBF">
      <w:pPr>
        <w:pStyle w:val="Geenafstand"/>
        <w:jc w:val="both"/>
        <w:rPr>
          <w:rFonts w:ascii="Verdana" w:hAnsi="Verdana"/>
          <w:sz w:val="18"/>
          <w:szCs w:val="18"/>
        </w:rPr>
      </w:pPr>
      <w:r w:rsidRPr="00C46AC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70CA893E" w14:textId="77777777" w:rsidR="006A722E" w:rsidRDefault="007B1B59" w:rsidP="00961DBF">
      <w:pPr>
        <w:pStyle w:val="Geenafstand"/>
        <w:jc w:val="both"/>
        <w:rPr>
          <w:rFonts w:ascii="Verdana" w:hAnsi="Verdana"/>
          <w:sz w:val="18"/>
          <w:szCs w:val="18"/>
        </w:rPr>
      </w:pPr>
      <w:r w:rsidRPr="00C46AC0">
        <w:rPr>
          <w:rFonts w:ascii="Verdana" w:hAnsi="Verdana"/>
          <w:sz w:val="18"/>
          <w:szCs w:val="18"/>
        </w:rPr>
        <w:t xml:space="preserve">als financiële garantstelling voor de nakoming van de verplichtingen die uit de </w:t>
      </w:r>
      <w:r w:rsidR="006A722E">
        <w:rPr>
          <w:rFonts w:ascii="Verdana" w:hAnsi="Verdana"/>
          <w:sz w:val="18"/>
          <w:szCs w:val="18"/>
        </w:rPr>
        <w:t>Raam-</w:t>
      </w:r>
    </w:p>
    <w:p w14:paraId="1994C7C5" w14:textId="7BC09CB1" w:rsidR="00746200" w:rsidRPr="00C46AC0" w:rsidRDefault="006A722E" w:rsidP="00961DBF">
      <w:pPr>
        <w:pStyle w:val="Geenafstand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overeenkomst voor leveringen</w:t>
      </w:r>
      <w:r w:rsidRPr="00C46AC0">
        <w:rPr>
          <w:rFonts w:ascii="Verdana" w:hAnsi="Verdana"/>
          <w:sz w:val="18"/>
          <w:szCs w:val="18"/>
        </w:rPr>
        <w:t xml:space="preserve"> </w:t>
      </w:r>
      <w:r w:rsidR="007B1B59" w:rsidRPr="00C46AC0">
        <w:rPr>
          <w:rFonts w:ascii="Verdana" w:hAnsi="Verdana"/>
          <w:sz w:val="18"/>
          <w:szCs w:val="18"/>
        </w:rPr>
        <w:t xml:space="preserve">voortvloeien.       </w:t>
      </w:r>
    </w:p>
    <w:p w14:paraId="6617A93A" w14:textId="41880EAD" w:rsidR="007C2042" w:rsidRPr="00C46AC0" w:rsidRDefault="007C2042" w:rsidP="00746200">
      <w:pPr>
        <w:pStyle w:val="Geenafstand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C46AC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C46AC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 w:rsidRPr="00C46AC0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C46AC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6BC315B2" w14:textId="77777777" w:rsidTr="007C2042">
        <w:tc>
          <w:tcPr>
            <w:tcW w:w="4606" w:type="dxa"/>
          </w:tcPr>
          <w:p w14:paraId="404B9BC7" w14:textId="04BCE7C1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Naam tekenbevoegde functionaris*   </w:t>
            </w:r>
          </w:p>
          <w:p w14:paraId="2FA40553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C46AC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02924393" w14:textId="77777777" w:rsidTr="007C2042">
        <w:tc>
          <w:tcPr>
            <w:tcW w:w="4606" w:type="dxa"/>
          </w:tcPr>
          <w:p w14:paraId="36244ED7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C46AC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4F3052EA" w14:textId="77777777" w:rsidTr="007C2042">
        <w:tc>
          <w:tcPr>
            <w:tcW w:w="4606" w:type="dxa"/>
          </w:tcPr>
          <w:p w14:paraId="403722BD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C46AC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C46AC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C46AC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430D98E6" w14:textId="77777777" w:rsidTr="00A26002">
        <w:tc>
          <w:tcPr>
            <w:tcW w:w="4606" w:type="dxa"/>
          </w:tcPr>
          <w:p w14:paraId="0A05BDE7" w14:textId="30DD9BD4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Naam tekenbevoegde functionaris*   </w:t>
            </w:r>
          </w:p>
          <w:p w14:paraId="19530171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5479FA7F" w14:textId="77777777" w:rsidTr="00A26002">
        <w:tc>
          <w:tcPr>
            <w:tcW w:w="4606" w:type="dxa"/>
          </w:tcPr>
          <w:p w14:paraId="7BAF7AA1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0F92CEC0" w14:textId="77777777" w:rsidTr="00A26002">
        <w:tc>
          <w:tcPr>
            <w:tcW w:w="4606" w:type="dxa"/>
          </w:tcPr>
          <w:p w14:paraId="668BCB5A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C46AC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C46AC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39250AFC" w14:textId="77777777" w:rsidTr="00A26002">
        <w:tc>
          <w:tcPr>
            <w:tcW w:w="4606" w:type="dxa"/>
          </w:tcPr>
          <w:p w14:paraId="369A23D6" w14:textId="3539BF4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Naam tekenbevoegde functionaris*   </w:t>
            </w:r>
          </w:p>
          <w:p w14:paraId="525D9E62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153C405A" w14:textId="77777777" w:rsidTr="00A26002">
        <w:tc>
          <w:tcPr>
            <w:tcW w:w="4606" w:type="dxa"/>
          </w:tcPr>
          <w:p w14:paraId="5D23453B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49AA9D87" w14:textId="77777777" w:rsidTr="00A26002">
        <w:tc>
          <w:tcPr>
            <w:tcW w:w="4606" w:type="dxa"/>
          </w:tcPr>
          <w:p w14:paraId="437D824E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FA96C68" w14:textId="3A12C8C6" w:rsidR="00DA14A3" w:rsidRPr="00C46AC0" w:rsidRDefault="0086511F" w:rsidP="007B1B59">
      <w:pPr>
        <w:rPr>
          <w:rFonts w:ascii="Verdana" w:hAnsi="Verdana"/>
          <w:sz w:val="18"/>
          <w:szCs w:val="18"/>
        </w:rPr>
      </w:pPr>
      <w:r w:rsidRPr="00C46AC0">
        <w:rPr>
          <w:rFonts w:ascii="Verdana" w:hAnsi="Verdana"/>
          <w:sz w:val="18"/>
          <w:szCs w:val="18"/>
        </w:rPr>
        <w:t>*</w:t>
      </w:r>
      <w:r w:rsidR="0019752C">
        <w:rPr>
          <w:rFonts w:ascii="Verdana" w:hAnsi="Verdana"/>
          <w:sz w:val="18"/>
          <w:szCs w:val="18"/>
        </w:rPr>
        <w:t xml:space="preserve"> </w:t>
      </w:r>
      <w:r w:rsidR="007B1B59" w:rsidRPr="00C46AC0">
        <w:rPr>
          <w:rFonts w:ascii="Verdana" w:hAnsi="Verdana"/>
          <w:sz w:val="18"/>
          <w:szCs w:val="18"/>
        </w:rPr>
        <w:t>blijkend uit de inschrijving in het nationaal Handelsregister of uit een bijgevoegde volmacht</w:t>
      </w:r>
      <w:r w:rsidR="00626020" w:rsidRPr="00C46AC0">
        <w:rPr>
          <w:rFonts w:ascii="Verdana" w:hAnsi="Verdana"/>
          <w:sz w:val="18"/>
          <w:szCs w:val="18"/>
        </w:rPr>
        <w:t>.</w:t>
      </w:r>
    </w:p>
    <w:sectPr w:rsidR="00DA14A3" w:rsidRPr="00C46AC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33902" w14:textId="77777777" w:rsidR="00086601" w:rsidRDefault="00086601" w:rsidP="00BF4F3C">
      <w:pPr>
        <w:spacing w:after="0" w:line="240" w:lineRule="auto"/>
      </w:pPr>
      <w:r>
        <w:separator/>
      </w:r>
    </w:p>
  </w:endnote>
  <w:endnote w:type="continuationSeparator" w:id="0">
    <w:p w14:paraId="538E705B" w14:textId="77777777" w:rsidR="00086601" w:rsidRDefault="00086601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A9BF0" w14:textId="2ED8A792" w:rsidR="007148A2" w:rsidRPr="00154E57" w:rsidRDefault="00154E57" w:rsidP="00154E57">
    <w:pPr>
      <w:pStyle w:val="Geenafstand"/>
      <w:jc w:val="both"/>
      <w:rPr>
        <w:rFonts w:ascii="Verdana" w:hAnsi="Verdana"/>
        <w:sz w:val="18"/>
        <w:szCs w:val="18"/>
      </w:rPr>
    </w:pPr>
    <w:r w:rsidRPr="00E9441E">
      <w:rPr>
        <w:rFonts w:ascii="Verdana" w:hAnsi="Verdana"/>
        <w:bCs/>
        <w:sz w:val="16"/>
        <w:szCs w:val="16"/>
      </w:rPr>
      <w:t xml:space="preserve">Pagina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9D3A1D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  <w:r w:rsidRPr="00E9441E">
      <w:rPr>
        <w:rFonts w:ascii="Verdana" w:hAnsi="Verdana"/>
        <w:bCs/>
        <w:sz w:val="16"/>
        <w:szCs w:val="16"/>
      </w:rPr>
      <w:t xml:space="preserve"> van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9D3A1D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FB611" w14:textId="77777777" w:rsidR="00086601" w:rsidRDefault="00086601" w:rsidP="00BF4F3C">
      <w:pPr>
        <w:spacing w:after="0" w:line="240" w:lineRule="auto"/>
      </w:pPr>
      <w:r>
        <w:separator/>
      </w:r>
    </w:p>
  </w:footnote>
  <w:footnote w:type="continuationSeparator" w:id="0">
    <w:p w14:paraId="37F752EB" w14:textId="77777777" w:rsidR="00086601" w:rsidRDefault="00086601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E78C8" w14:textId="2D67A820" w:rsidR="00A26002" w:rsidRPr="00AE30C4" w:rsidRDefault="00C5698A" w:rsidP="00C5698A">
    <w:pPr>
      <w:widowControl w:val="0"/>
      <w:autoSpaceDE w:val="0"/>
      <w:autoSpaceDN w:val="0"/>
      <w:adjustRightInd w:val="0"/>
      <w:spacing w:before="99"/>
      <w:ind w:right="-20"/>
      <w:jc w:val="center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drawing>
        <wp:inline distT="0" distB="0" distL="0" distR="0" wp14:anchorId="673928A3" wp14:editId="16D8F38C">
          <wp:extent cx="1962150" cy="8001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37C27"/>
    <w:rsid w:val="00050605"/>
    <w:rsid w:val="00051723"/>
    <w:rsid w:val="0005510F"/>
    <w:rsid w:val="000763D7"/>
    <w:rsid w:val="00086601"/>
    <w:rsid w:val="000E58B6"/>
    <w:rsid w:val="00134446"/>
    <w:rsid w:val="00134694"/>
    <w:rsid w:val="00154E57"/>
    <w:rsid w:val="001733E8"/>
    <w:rsid w:val="0019752C"/>
    <w:rsid w:val="001A4634"/>
    <w:rsid w:val="001C2AEE"/>
    <w:rsid w:val="001F41BE"/>
    <w:rsid w:val="00206928"/>
    <w:rsid w:val="002223E8"/>
    <w:rsid w:val="00223B84"/>
    <w:rsid w:val="0023255F"/>
    <w:rsid w:val="002360F9"/>
    <w:rsid w:val="002677AB"/>
    <w:rsid w:val="002B7672"/>
    <w:rsid w:val="002E2786"/>
    <w:rsid w:val="003B6EBD"/>
    <w:rsid w:val="003D6511"/>
    <w:rsid w:val="003E161A"/>
    <w:rsid w:val="003E7CED"/>
    <w:rsid w:val="00402EA5"/>
    <w:rsid w:val="00440BDC"/>
    <w:rsid w:val="004773D2"/>
    <w:rsid w:val="004776A7"/>
    <w:rsid w:val="004F7960"/>
    <w:rsid w:val="005040F3"/>
    <w:rsid w:val="00525A4A"/>
    <w:rsid w:val="005267A7"/>
    <w:rsid w:val="00531C47"/>
    <w:rsid w:val="005410E2"/>
    <w:rsid w:val="00575931"/>
    <w:rsid w:val="005A5938"/>
    <w:rsid w:val="005A7AD1"/>
    <w:rsid w:val="005E19EE"/>
    <w:rsid w:val="005F68A7"/>
    <w:rsid w:val="00621EA8"/>
    <w:rsid w:val="0062409A"/>
    <w:rsid w:val="00625022"/>
    <w:rsid w:val="00626020"/>
    <w:rsid w:val="00677C26"/>
    <w:rsid w:val="00690193"/>
    <w:rsid w:val="0069283B"/>
    <w:rsid w:val="006A410F"/>
    <w:rsid w:val="006A722E"/>
    <w:rsid w:val="006C6ECE"/>
    <w:rsid w:val="006D2B8A"/>
    <w:rsid w:val="006F1F0B"/>
    <w:rsid w:val="007148A2"/>
    <w:rsid w:val="00746200"/>
    <w:rsid w:val="007821DA"/>
    <w:rsid w:val="00795CBD"/>
    <w:rsid w:val="007A19B9"/>
    <w:rsid w:val="007B1B59"/>
    <w:rsid w:val="007C2042"/>
    <w:rsid w:val="00802312"/>
    <w:rsid w:val="0086511F"/>
    <w:rsid w:val="008940DF"/>
    <w:rsid w:val="008945CC"/>
    <w:rsid w:val="008B5B19"/>
    <w:rsid w:val="008B6E37"/>
    <w:rsid w:val="008B7CDC"/>
    <w:rsid w:val="008E0BA8"/>
    <w:rsid w:val="009566E9"/>
    <w:rsid w:val="0095779D"/>
    <w:rsid w:val="00961DBF"/>
    <w:rsid w:val="0097158D"/>
    <w:rsid w:val="00996B82"/>
    <w:rsid w:val="009A1158"/>
    <w:rsid w:val="009D0E61"/>
    <w:rsid w:val="009D3A1D"/>
    <w:rsid w:val="00A26002"/>
    <w:rsid w:val="00A3103A"/>
    <w:rsid w:val="00A40E1A"/>
    <w:rsid w:val="00A5254C"/>
    <w:rsid w:val="00A54933"/>
    <w:rsid w:val="00A7442B"/>
    <w:rsid w:val="00AA155B"/>
    <w:rsid w:val="00AA6E5C"/>
    <w:rsid w:val="00AE30C4"/>
    <w:rsid w:val="00AE7EA1"/>
    <w:rsid w:val="00AF5692"/>
    <w:rsid w:val="00B02AAE"/>
    <w:rsid w:val="00B342D4"/>
    <w:rsid w:val="00B50892"/>
    <w:rsid w:val="00B57EC0"/>
    <w:rsid w:val="00B7432C"/>
    <w:rsid w:val="00B81C5B"/>
    <w:rsid w:val="00B93BBE"/>
    <w:rsid w:val="00BB2FD0"/>
    <w:rsid w:val="00BB52C0"/>
    <w:rsid w:val="00BE5428"/>
    <w:rsid w:val="00BF483C"/>
    <w:rsid w:val="00BF4F3C"/>
    <w:rsid w:val="00BF74B1"/>
    <w:rsid w:val="00C116B5"/>
    <w:rsid w:val="00C17C35"/>
    <w:rsid w:val="00C46AC0"/>
    <w:rsid w:val="00C5698A"/>
    <w:rsid w:val="00C63A7F"/>
    <w:rsid w:val="00C83061"/>
    <w:rsid w:val="00C8734D"/>
    <w:rsid w:val="00CA2D95"/>
    <w:rsid w:val="00CA763F"/>
    <w:rsid w:val="00CB6890"/>
    <w:rsid w:val="00CD3471"/>
    <w:rsid w:val="00CF2119"/>
    <w:rsid w:val="00D11F6E"/>
    <w:rsid w:val="00D24816"/>
    <w:rsid w:val="00D332F8"/>
    <w:rsid w:val="00D34515"/>
    <w:rsid w:val="00D44061"/>
    <w:rsid w:val="00D46F6F"/>
    <w:rsid w:val="00D73957"/>
    <w:rsid w:val="00DA14A3"/>
    <w:rsid w:val="00DB1F29"/>
    <w:rsid w:val="00DF35F9"/>
    <w:rsid w:val="00E171E8"/>
    <w:rsid w:val="00E20A22"/>
    <w:rsid w:val="00E616D4"/>
    <w:rsid w:val="00E76C4D"/>
    <w:rsid w:val="00E820DF"/>
    <w:rsid w:val="00E86A36"/>
    <w:rsid w:val="00EC750C"/>
    <w:rsid w:val="00EE169E"/>
    <w:rsid w:val="00F03CD2"/>
    <w:rsid w:val="00F369F8"/>
    <w:rsid w:val="00F4090A"/>
    <w:rsid w:val="00F5797B"/>
    <w:rsid w:val="00F73D15"/>
    <w:rsid w:val="00FA7853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195B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  <w:style w:type="character" w:customStyle="1" w:styleId="GeenafstandChar">
    <w:name w:val="Geen afstand Char"/>
    <w:basedOn w:val="Standaardalinea-lettertype"/>
    <w:link w:val="Geenafstand"/>
    <w:uiPriority w:val="1"/>
    <w:rsid w:val="00A54933"/>
  </w:style>
  <w:style w:type="paragraph" w:styleId="Lijstalinea">
    <w:name w:val="List Paragraph"/>
    <w:basedOn w:val="Standaard"/>
    <w:uiPriority w:val="34"/>
    <w:qFormat/>
    <w:rsid w:val="00197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2020-07-27T16:56:00Z</dcterms:created>
  <dcterms:modified xsi:type="dcterms:W3CDTF">2021-05-07T12:41:00Z</dcterms:modified>
  <cp:category/>
</cp:coreProperties>
</file>