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F42" w:rsidRDefault="00090F42" w:rsidP="00090F42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offerte</w:t>
      </w:r>
    </w:p>
    <w:p w:rsidR="00090F42" w:rsidRDefault="00090F42" w:rsidP="00090F42">
      <w:pPr>
        <w:spacing w:line="280" w:lineRule="exact"/>
        <w:rPr>
          <w:rFonts w:ascii="Arial" w:hAnsi="Arial" w:cs="Arial"/>
          <w:sz w:val="18"/>
          <w:szCs w:val="18"/>
        </w:rPr>
      </w:pPr>
    </w:p>
    <w:p w:rsidR="00090F42" w:rsidRDefault="00090F42" w:rsidP="00090F42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</w:t>
      </w:r>
      <w:r>
        <w:rPr>
          <w:rFonts w:ascii="Arial" w:hAnsi="Arial" w:cs="Arial"/>
          <w:color w:val="000000"/>
          <w:sz w:val="18"/>
          <w:szCs w:val="18"/>
        </w:rPr>
        <w:t>offerte</w:t>
      </w:r>
      <w:r w:rsidRPr="000C505E">
        <w:rPr>
          <w:rFonts w:ascii="Arial" w:hAnsi="Arial" w:cs="Arial"/>
          <w:color w:val="000000"/>
          <w:sz w:val="18"/>
          <w:szCs w:val="18"/>
        </w:rPr>
        <w:t xml:space="preserve">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offerte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090F42" w:rsidRDefault="00090F42" w:rsidP="00090F42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090F42" w:rsidTr="009B6C8F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090F42" w:rsidRPr="00A858CE" w:rsidRDefault="00090F42" w:rsidP="009B6C8F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090F42" w:rsidRPr="00A858CE" w:rsidRDefault="00090F42" w:rsidP="009B6C8F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bij offerte via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090F42" w:rsidTr="009B6C8F">
        <w:trPr>
          <w:trHeight w:val="442"/>
        </w:trPr>
        <w:tc>
          <w:tcPr>
            <w:tcW w:w="508" w:type="pct"/>
          </w:tcPr>
          <w:p w:rsidR="00090F42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90F42" w:rsidRPr="0026706A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090F42" w:rsidTr="009B6C8F">
        <w:trPr>
          <w:trHeight w:val="420"/>
        </w:trPr>
        <w:tc>
          <w:tcPr>
            <w:tcW w:w="508" w:type="pct"/>
          </w:tcPr>
          <w:p w:rsidR="00090F42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90F42" w:rsidRPr="0026706A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090F42" w:rsidTr="009B6C8F">
        <w:trPr>
          <w:trHeight w:val="412"/>
        </w:trPr>
        <w:tc>
          <w:tcPr>
            <w:tcW w:w="508" w:type="pct"/>
          </w:tcPr>
          <w:p w:rsidR="00090F42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90F42" w:rsidRPr="0026706A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090F42" w:rsidTr="009B6C8F">
        <w:trPr>
          <w:trHeight w:val="417"/>
        </w:trPr>
        <w:tc>
          <w:tcPr>
            <w:tcW w:w="508" w:type="pct"/>
          </w:tcPr>
          <w:p w:rsidR="00090F42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90F42" w:rsidRPr="0026706A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F1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(bij perceel B)</w:t>
            </w:r>
          </w:p>
        </w:tc>
      </w:tr>
      <w:tr w:rsidR="00090F42" w:rsidTr="009B6C8F">
        <w:trPr>
          <w:trHeight w:val="410"/>
        </w:trPr>
        <w:tc>
          <w:tcPr>
            <w:tcW w:w="508" w:type="pct"/>
          </w:tcPr>
          <w:p w:rsidR="00090F42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90F42" w:rsidRPr="0026706A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F2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(bij perceel C)</w:t>
            </w:r>
          </w:p>
        </w:tc>
      </w:tr>
      <w:tr w:rsidR="00090F42" w:rsidTr="009B6C8F">
        <w:trPr>
          <w:trHeight w:val="416"/>
        </w:trPr>
        <w:tc>
          <w:tcPr>
            <w:tcW w:w="508" w:type="pct"/>
          </w:tcPr>
          <w:p w:rsidR="00090F42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90F42" w:rsidRPr="0026706A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G1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(bij perceel A)</w:t>
            </w:r>
          </w:p>
        </w:tc>
      </w:tr>
      <w:tr w:rsidR="00090F42" w:rsidTr="009B6C8F">
        <w:trPr>
          <w:trHeight w:val="427"/>
        </w:trPr>
        <w:tc>
          <w:tcPr>
            <w:tcW w:w="508" w:type="pct"/>
          </w:tcPr>
          <w:p w:rsidR="00090F42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90F42" w:rsidRPr="0026706A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G2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(bij perceel A)</w:t>
            </w:r>
          </w:p>
        </w:tc>
      </w:tr>
      <w:tr w:rsidR="00090F42" w:rsidTr="009B6C8F">
        <w:trPr>
          <w:trHeight w:val="427"/>
        </w:trPr>
        <w:tc>
          <w:tcPr>
            <w:tcW w:w="508" w:type="pct"/>
          </w:tcPr>
          <w:p w:rsidR="00090F42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90F42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G3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(bij perceel B)</w:t>
            </w:r>
          </w:p>
        </w:tc>
      </w:tr>
      <w:tr w:rsidR="00090F42" w:rsidTr="009B6C8F">
        <w:trPr>
          <w:trHeight w:val="427"/>
        </w:trPr>
        <w:tc>
          <w:tcPr>
            <w:tcW w:w="508" w:type="pct"/>
          </w:tcPr>
          <w:p w:rsidR="00090F42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90F42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G4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(bij perceel B)</w:t>
            </w:r>
          </w:p>
        </w:tc>
      </w:tr>
      <w:tr w:rsidR="00090F42" w:rsidTr="009B6C8F">
        <w:trPr>
          <w:trHeight w:val="427"/>
        </w:trPr>
        <w:tc>
          <w:tcPr>
            <w:tcW w:w="508" w:type="pct"/>
          </w:tcPr>
          <w:p w:rsidR="00090F42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90F42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G5 (bij perceel C)</w:t>
            </w:r>
          </w:p>
        </w:tc>
      </w:tr>
    </w:tbl>
    <w:p w:rsidR="00090F42" w:rsidRDefault="00090F42" w:rsidP="00090F42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1"/>
        <w:gridCol w:w="6935"/>
      </w:tblGrid>
      <w:tr w:rsidR="00090F42" w:rsidTr="009B6C8F">
        <w:tc>
          <w:tcPr>
            <w:tcW w:w="2122" w:type="dxa"/>
          </w:tcPr>
          <w:p w:rsidR="00090F42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090F42" w:rsidRPr="00BE4C4F" w:rsidRDefault="00090F42" w:rsidP="009B6C8F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BE4C4F">
              <w:rPr>
                <w:rFonts w:ascii="Arial" w:hAnsi="Arial" w:cs="Arial"/>
                <w:b/>
                <w:sz w:val="18"/>
                <w:szCs w:val="18"/>
              </w:rPr>
              <w:t>Schrijft in op perceel:</w:t>
            </w:r>
          </w:p>
          <w:p w:rsidR="00090F42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0" w:type="dxa"/>
          </w:tcPr>
          <w:p w:rsidR="00090F42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090F42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 /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B / C</w:t>
            </w:r>
          </w:p>
        </w:tc>
      </w:tr>
    </w:tbl>
    <w:p w:rsidR="00090F42" w:rsidRDefault="00090F42" w:rsidP="00090F42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090F42" w:rsidRPr="009E07F0" w:rsidTr="009B6C8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090F42" w:rsidRPr="009E07F0" w:rsidRDefault="00090F42" w:rsidP="009B6C8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090F42" w:rsidRPr="009E07F0" w:rsidRDefault="00090F42" w:rsidP="009B6C8F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090F42" w:rsidRPr="009E07F0" w:rsidTr="009B6C8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090F42" w:rsidRPr="009E07F0" w:rsidRDefault="00090F42" w:rsidP="009B6C8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090F42" w:rsidRPr="009E07F0" w:rsidRDefault="00090F42" w:rsidP="009B6C8F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090F42" w:rsidRPr="009E07F0" w:rsidTr="009B6C8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090F42" w:rsidRPr="009E07F0" w:rsidRDefault="00090F42" w:rsidP="009B6C8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090F42" w:rsidRPr="009E07F0" w:rsidRDefault="00090F42" w:rsidP="009B6C8F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090F42" w:rsidRPr="009E07F0" w:rsidTr="009B6C8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090F42" w:rsidRPr="009E07F0" w:rsidRDefault="00090F42" w:rsidP="009B6C8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090F42" w:rsidRPr="009E07F0" w:rsidRDefault="00090F42" w:rsidP="009B6C8F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090F42" w:rsidRPr="009E07F0" w:rsidTr="009B6C8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090F42" w:rsidRDefault="00090F42" w:rsidP="009B6C8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090F42" w:rsidRPr="009E07F0" w:rsidRDefault="00090F42" w:rsidP="009B6C8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494" w:type="dxa"/>
          </w:tcPr>
          <w:p w:rsidR="00090F42" w:rsidRPr="009E07F0" w:rsidRDefault="00090F42" w:rsidP="009B6C8F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090F42" w:rsidRPr="00A33C36" w:rsidRDefault="00090F42" w:rsidP="00090F42">
      <w:pPr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090F42" w:rsidRPr="0080589C" w:rsidRDefault="00090F42" w:rsidP="00090F42">
      <w:pPr>
        <w:rPr>
          <w:rFonts w:ascii="Arial" w:hAnsi="Arial" w:cs="Arial"/>
          <w:sz w:val="18"/>
          <w:szCs w:val="18"/>
        </w:rPr>
      </w:pPr>
      <w:bookmarkStart w:id="0" w:name="_Hlk512691279"/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E</w:t>
      </w:r>
      <w:r w:rsidRPr="008125A8">
        <w:rPr>
          <w:rFonts w:ascii="Arial" w:hAnsi="Arial" w:cs="Arial"/>
          <w:b/>
          <w:color w:val="0070C0"/>
          <w:sz w:val="18"/>
          <w:szCs w:val="18"/>
        </w:rPr>
        <w:t>.</w:t>
      </w:r>
      <w:r w:rsidRPr="008125A8"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>Formulier Kerncompetenties</w:t>
      </w:r>
    </w:p>
    <w:p w:rsidR="00090F42" w:rsidRPr="00F91BF5" w:rsidRDefault="00090F42" w:rsidP="00090F42"/>
    <w:p w:rsidR="00090F42" w:rsidRPr="0080022A" w:rsidRDefault="00090F42" w:rsidP="00090F42">
      <w:pPr>
        <w:spacing w:line="280" w:lineRule="exact"/>
        <w:rPr>
          <w:rFonts w:ascii="Arial" w:hAnsi="Arial" w:cs="Arial"/>
          <w:sz w:val="18"/>
          <w:szCs w:val="18"/>
        </w:rPr>
      </w:pPr>
      <w:r w:rsidRPr="0080022A">
        <w:rPr>
          <w:rFonts w:ascii="Arial" w:hAnsi="Arial" w:cs="Arial"/>
          <w:sz w:val="18"/>
          <w:szCs w:val="18"/>
        </w:rPr>
        <w:t xml:space="preserve">U dient voor </w:t>
      </w:r>
      <w:r>
        <w:rPr>
          <w:rFonts w:ascii="Arial" w:hAnsi="Arial" w:cs="Arial"/>
          <w:sz w:val="18"/>
          <w:szCs w:val="18"/>
        </w:rPr>
        <w:t xml:space="preserve">de </w:t>
      </w:r>
      <w:r w:rsidRPr="0080022A">
        <w:rPr>
          <w:rFonts w:ascii="Arial" w:hAnsi="Arial" w:cs="Arial"/>
          <w:sz w:val="18"/>
          <w:szCs w:val="18"/>
        </w:rPr>
        <w:t>referenties onderstaand model in te vullen.</w:t>
      </w:r>
    </w:p>
    <w:p w:rsidR="00090F42" w:rsidRPr="0080022A" w:rsidRDefault="00090F42" w:rsidP="00090F42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090F42" w:rsidRPr="0080022A" w:rsidTr="009B6C8F">
        <w:tc>
          <w:tcPr>
            <w:tcW w:w="3176" w:type="dxa"/>
            <w:shd w:val="clear" w:color="auto" w:fill="BFBFBF" w:themeFill="background1" w:themeFillShade="BF"/>
          </w:tcPr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 xml:space="preserve">Kerncompetentie 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90F42" w:rsidRPr="0080022A" w:rsidTr="009B6C8F">
        <w:tc>
          <w:tcPr>
            <w:tcW w:w="3176" w:type="dxa"/>
            <w:shd w:val="clear" w:color="auto" w:fill="FFFFFF"/>
          </w:tcPr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Perceel:</w:t>
            </w:r>
          </w:p>
        </w:tc>
        <w:tc>
          <w:tcPr>
            <w:tcW w:w="5886" w:type="dxa"/>
            <w:shd w:val="clear" w:color="auto" w:fill="FFFFFF"/>
          </w:tcPr>
          <w:p w:rsidR="00090F42" w:rsidRPr="007C0582" w:rsidRDefault="00090F42" w:rsidP="009B6C8F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90F42" w:rsidRPr="0080022A" w:rsidTr="009B6C8F">
        <w:tc>
          <w:tcPr>
            <w:tcW w:w="3176" w:type="dxa"/>
            <w:shd w:val="clear" w:color="auto" w:fill="FFFFFF"/>
          </w:tcPr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090F42" w:rsidRPr="0080022A" w:rsidTr="009B6C8F">
        <w:tc>
          <w:tcPr>
            <w:tcW w:w="3176" w:type="dxa"/>
            <w:shd w:val="clear" w:color="auto" w:fill="FFFFFF"/>
          </w:tcPr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090F42" w:rsidRPr="0080022A" w:rsidTr="009B6C8F">
        <w:tc>
          <w:tcPr>
            <w:tcW w:w="3176" w:type="dxa"/>
            <w:shd w:val="clear" w:color="auto" w:fill="FFFFFF"/>
          </w:tcPr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090F42" w:rsidRPr="0080022A" w:rsidTr="009B6C8F">
        <w:tc>
          <w:tcPr>
            <w:tcW w:w="3176" w:type="dxa"/>
            <w:shd w:val="clear" w:color="auto" w:fill="FFFFFF"/>
          </w:tcPr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090F42" w:rsidRPr="0080022A" w:rsidTr="009B6C8F">
        <w:tc>
          <w:tcPr>
            <w:tcW w:w="3176" w:type="dxa"/>
            <w:shd w:val="clear" w:color="auto" w:fill="FFFFFF"/>
          </w:tcPr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80022A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090F42" w:rsidRPr="0080022A" w:rsidTr="009B6C8F">
        <w:tc>
          <w:tcPr>
            <w:tcW w:w="3176" w:type="dxa"/>
            <w:shd w:val="clear" w:color="auto" w:fill="FFFFFF"/>
          </w:tcPr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090F42" w:rsidRPr="0080022A" w:rsidTr="009B6C8F">
        <w:tc>
          <w:tcPr>
            <w:tcW w:w="3176" w:type="dxa"/>
            <w:shd w:val="clear" w:color="auto" w:fill="FFFFFF"/>
          </w:tcPr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090F42" w:rsidRPr="0080022A" w:rsidRDefault="00090F42" w:rsidP="00090F42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090F42" w:rsidRPr="0080022A" w:rsidRDefault="00090F42" w:rsidP="00090F42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090F42" w:rsidRPr="0080022A" w:rsidRDefault="00090F42" w:rsidP="00090F42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090F42" w:rsidRPr="0080022A" w:rsidRDefault="00090F42" w:rsidP="00090F42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090F42" w:rsidRPr="0080022A" w:rsidRDefault="00090F42" w:rsidP="00090F42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090F42" w:rsidRPr="0080022A" w:rsidTr="009B6C8F">
        <w:tc>
          <w:tcPr>
            <w:tcW w:w="3176" w:type="dxa"/>
            <w:shd w:val="clear" w:color="auto" w:fill="FFFFFF"/>
          </w:tcPr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090F42" w:rsidRPr="0080022A" w:rsidRDefault="00090F42" w:rsidP="009B6C8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090F42" w:rsidRDefault="00090F42" w:rsidP="00090F42">
      <w:pPr>
        <w:spacing w:line="280" w:lineRule="exact"/>
        <w:rPr>
          <w:rFonts w:ascii="Arial" w:hAnsi="Arial" w:cs="Arial"/>
          <w:sz w:val="18"/>
          <w:szCs w:val="18"/>
        </w:rPr>
      </w:pPr>
    </w:p>
    <w:p w:rsidR="00090F42" w:rsidRPr="00AA3050" w:rsidRDefault="00090F42" w:rsidP="00090F42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proofErr w:type="spellStart"/>
      <w:r>
        <w:rPr>
          <w:rFonts w:ascii="Arial" w:hAnsi="Arial" w:cs="Arial"/>
          <w:sz w:val="18"/>
          <w:szCs w:val="18"/>
        </w:rPr>
        <w:t>Pantarijn</w:t>
      </w:r>
      <w:proofErr w:type="spellEnd"/>
      <w:r w:rsidRPr="00AA3050">
        <w:rPr>
          <w:rFonts w:ascii="Arial" w:hAnsi="Arial" w:cs="Arial"/>
          <w:sz w:val="18"/>
          <w:szCs w:val="18"/>
        </w:rPr>
        <w:t xml:space="preserve">, of daartoe door </w:t>
      </w:r>
      <w:proofErr w:type="spellStart"/>
      <w:r>
        <w:rPr>
          <w:rFonts w:ascii="Arial" w:hAnsi="Arial" w:cs="Arial"/>
          <w:sz w:val="18"/>
          <w:szCs w:val="18"/>
        </w:rPr>
        <w:t>Pantarijn</w:t>
      </w:r>
      <w:proofErr w:type="spellEnd"/>
      <w:r w:rsidRPr="00980F73">
        <w:rPr>
          <w:rFonts w:ascii="Arial" w:hAnsi="Arial" w:cs="Arial"/>
          <w:sz w:val="18"/>
          <w:szCs w:val="18"/>
        </w:rPr>
        <w:t xml:space="preserve"> </w:t>
      </w:r>
      <w:r w:rsidRPr="00AA3050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090F42" w:rsidRPr="0044510A" w:rsidTr="009B6C8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090F42" w:rsidRPr="0044510A" w:rsidRDefault="00090F42" w:rsidP="009B6C8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090F42" w:rsidRPr="0044510A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0F42" w:rsidRPr="0044510A" w:rsidTr="009B6C8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090F42" w:rsidRPr="0044510A" w:rsidRDefault="00090F42" w:rsidP="009B6C8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090F42" w:rsidRPr="0044510A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0F42" w:rsidRPr="0044510A" w:rsidTr="009B6C8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090F42" w:rsidRPr="0044510A" w:rsidRDefault="00090F42" w:rsidP="009B6C8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090F42" w:rsidRPr="0044510A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0F42" w:rsidRPr="0044510A" w:rsidTr="009B6C8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090F42" w:rsidRPr="0044510A" w:rsidRDefault="00090F42" w:rsidP="009B6C8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090F42" w:rsidRPr="0044510A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0F42" w:rsidRPr="0044510A" w:rsidTr="009B6C8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090F42" w:rsidRPr="0044510A" w:rsidRDefault="00090F42" w:rsidP="009B6C8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090F42" w:rsidRPr="0044510A" w:rsidRDefault="00090F42" w:rsidP="009B6C8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090F42" w:rsidRPr="0044510A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090F42" w:rsidRPr="00BE4C4F" w:rsidRDefault="00090F42" w:rsidP="00090F42">
      <w:pPr>
        <w:spacing w:line="280" w:lineRule="exact"/>
        <w:rPr>
          <w:rFonts w:ascii="Arial" w:hAnsi="Arial" w:cs="Arial"/>
          <w:noProof/>
          <w:sz w:val="18"/>
          <w:szCs w:val="18"/>
        </w:rPr>
      </w:pPr>
    </w:p>
    <w:p w:rsidR="00090F42" w:rsidRDefault="00090F42" w:rsidP="00090F42">
      <w:pPr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090F42" w:rsidRDefault="00090F42" w:rsidP="00090F42">
      <w:pPr>
        <w:rPr>
          <w:rFonts w:ascii="Arial" w:hAnsi="Arial" w:cs="Arial"/>
          <w:b/>
          <w:color w:val="0070C0"/>
          <w:sz w:val="18"/>
          <w:szCs w:val="18"/>
        </w:rPr>
      </w:pPr>
      <w:r w:rsidRPr="0044510A">
        <w:rPr>
          <w:rFonts w:ascii="Arial" w:hAnsi="Arial" w:cs="Arial"/>
          <w:b/>
          <w:color w:val="0070C0"/>
          <w:sz w:val="18"/>
          <w:szCs w:val="18"/>
        </w:rPr>
        <w:lastRenderedPageBreak/>
        <w:t xml:space="preserve">Bijlage </w:t>
      </w:r>
      <w:r>
        <w:rPr>
          <w:rFonts w:ascii="Arial" w:hAnsi="Arial" w:cs="Arial"/>
          <w:b/>
          <w:color w:val="0070C0"/>
          <w:sz w:val="18"/>
          <w:szCs w:val="18"/>
        </w:rPr>
        <w:t>F.</w:t>
      </w:r>
      <w:r>
        <w:rPr>
          <w:rFonts w:ascii="Arial" w:hAnsi="Arial" w:cs="Arial"/>
          <w:b/>
          <w:color w:val="0070C0"/>
          <w:sz w:val="18"/>
          <w:szCs w:val="18"/>
        </w:rPr>
        <w:tab/>
        <w:t xml:space="preserve">Formulier </w:t>
      </w:r>
      <w:r w:rsidRPr="0044510A">
        <w:rPr>
          <w:rFonts w:ascii="Arial" w:hAnsi="Arial" w:cs="Arial"/>
          <w:b/>
          <w:color w:val="0070C0"/>
          <w:sz w:val="18"/>
          <w:szCs w:val="18"/>
        </w:rPr>
        <w:t>Prijsaspect</w:t>
      </w:r>
      <w:r>
        <w:rPr>
          <w:rFonts w:ascii="Arial" w:hAnsi="Arial" w:cs="Arial"/>
          <w:b/>
          <w:color w:val="0070C0"/>
          <w:sz w:val="18"/>
          <w:szCs w:val="18"/>
        </w:rPr>
        <w:t>en</w:t>
      </w:r>
    </w:p>
    <w:p w:rsidR="00090F42" w:rsidRDefault="00090F42" w:rsidP="00090F42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  <w:bookmarkStart w:id="1" w:name="_GoBack"/>
      <w:bookmarkEnd w:id="1"/>
      <w:r>
        <w:rPr>
          <w:rFonts w:ascii="Arial" w:hAnsi="Arial" w:cs="Arial"/>
          <w:sz w:val="18"/>
          <w:szCs w:val="18"/>
        </w:rPr>
        <w:t xml:space="preserve">Zie bijlage in </w:t>
      </w:r>
      <w:proofErr w:type="spellStart"/>
      <w:r>
        <w:rPr>
          <w:rFonts w:ascii="Arial" w:hAnsi="Arial" w:cs="Arial"/>
          <w:sz w:val="18"/>
          <w:szCs w:val="18"/>
        </w:rPr>
        <w:t>excel</w:t>
      </w:r>
      <w:proofErr w:type="spellEnd"/>
      <w:r>
        <w:rPr>
          <w:rFonts w:ascii="Arial" w:hAnsi="Arial" w:cs="Arial"/>
          <w:sz w:val="18"/>
          <w:szCs w:val="18"/>
        </w:rPr>
        <w:t>:</w:t>
      </w:r>
    </w:p>
    <w:p w:rsidR="00090F42" w:rsidRDefault="00090F42" w:rsidP="00090F42">
      <w:pPr>
        <w:tabs>
          <w:tab w:val="left" w:pos="4820"/>
        </w:tabs>
        <w:spacing w:line="36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090F42" w:rsidRPr="0044510A" w:rsidTr="009B6C8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90F42" w:rsidRPr="0044510A" w:rsidRDefault="00090F42" w:rsidP="009B6C8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090F42" w:rsidRPr="0044510A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0F42" w:rsidRPr="0044510A" w:rsidTr="009B6C8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90F42" w:rsidRPr="0044510A" w:rsidRDefault="00090F42" w:rsidP="009B6C8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090F42" w:rsidRPr="0044510A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0F42" w:rsidRPr="0044510A" w:rsidTr="009B6C8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90F42" w:rsidRPr="0044510A" w:rsidRDefault="00090F42" w:rsidP="009B6C8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090F42" w:rsidRPr="0044510A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0F42" w:rsidRPr="0044510A" w:rsidTr="009B6C8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90F42" w:rsidRPr="0044510A" w:rsidRDefault="00090F42" w:rsidP="009B6C8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090F42" w:rsidRPr="0044510A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0F42" w:rsidRPr="0044510A" w:rsidTr="009B6C8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90F42" w:rsidRPr="0044510A" w:rsidRDefault="00090F42" w:rsidP="009B6C8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090F42" w:rsidRPr="0044510A" w:rsidRDefault="00090F42" w:rsidP="009B6C8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:rsidR="00090F42" w:rsidRPr="0044510A" w:rsidRDefault="00090F42" w:rsidP="009B6C8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90F42" w:rsidRDefault="00090F42" w:rsidP="00090F42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</w:p>
    <w:p w:rsidR="00090F42" w:rsidRDefault="00090F42" w:rsidP="00090F42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090F42" w:rsidRPr="00265023" w:rsidRDefault="00090F42" w:rsidP="00090F42">
      <w:pPr>
        <w:rPr>
          <w:rFonts w:ascii="Arial" w:hAnsi="Arial" w:cs="Arial"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G.</w:t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 w:rsidRPr="00771100">
        <w:rPr>
          <w:rFonts w:ascii="Arial" w:hAnsi="Arial" w:cs="Arial"/>
          <w:b/>
          <w:color w:val="0070C0"/>
          <w:sz w:val="18"/>
          <w:szCs w:val="18"/>
        </w:rPr>
        <w:t>Formulier</w:t>
      </w:r>
      <w:r>
        <w:rPr>
          <w:rFonts w:ascii="Arial" w:hAnsi="Arial" w:cs="Arial"/>
          <w:b/>
          <w:color w:val="0070C0"/>
          <w:sz w:val="18"/>
          <w:szCs w:val="18"/>
        </w:rPr>
        <w:t xml:space="preserve">en Open </w:t>
      </w:r>
      <w:proofErr w:type="gramStart"/>
      <w:r>
        <w:rPr>
          <w:rFonts w:ascii="Arial" w:hAnsi="Arial" w:cs="Arial"/>
          <w:b/>
          <w:color w:val="0070C0"/>
          <w:sz w:val="18"/>
          <w:szCs w:val="18"/>
        </w:rPr>
        <w:t>vragen /</w:t>
      </w:r>
      <w:proofErr w:type="gramEnd"/>
      <w:r w:rsidRPr="00771100">
        <w:rPr>
          <w:rFonts w:ascii="Arial" w:hAnsi="Arial" w:cs="Arial"/>
          <w:b/>
          <w:color w:val="0070C0"/>
          <w:sz w:val="18"/>
          <w:szCs w:val="18"/>
        </w:rPr>
        <w:t xml:space="preserve"> Wensen</w:t>
      </w:r>
    </w:p>
    <w:p w:rsidR="00090F42" w:rsidRDefault="00090F42" w:rsidP="00090F42">
      <w:pPr>
        <w:pStyle w:val="Geenafstand"/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90F42" w:rsidRPr="00C84880" w:rsidTr="009B6C8F">
        <w:tc>
          <w:tcPr>
            <w:tcW w:w="9062" w:type="dxa"/>
          </w:tcPr>
          <w:p w:rsidR="00090F42" w:rsidRPr="00C84880" w:rsidRDefault="00090F42" w:rsidP="009B6C8F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G1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>. Open vraag 1.</w:t>
            </w:r>
            <w:r w:rsidRPr="005B258B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Kwaliteit van de dienstverlening</w:t>
            </w:r>
            <w:r w:rsidRPr="00C84880">
              <w:tab/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 xml:space="preserve">Let op: Beantwoording anoniem (zie paragraaf </w:t>
            </w:r>
            <w:r>
              <w:rPr>
                <w:rFonts w:ascii="Arial" w:hAnsi="Arial" w:cs="Arial"/>
                <w:b/>
                <w:color w:val="0070C0"/>
                <w:sz w:val="11"/>
                <w:szCs w:val="18"/>
              </w:rPr>
              <w:t>4</w:t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.</w:t>
            </w:r>
            <w:r>
              <w:rPr>
                <w:rFonts w:ascii="Arial" w:hAnsi="Arial" w:cs="Arial"/>
                <w:b/>
                <w:color w:val="0070C0"/>
                <w:sz w:val="11"/>
                <w:szCs w:val="18"/>
              </w:rPr>
              <w:t>6</w:t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.</w:t>
            </w:r>
            <w:r>
              <w:rPr>
                <w:rFonts w:ascii="Arial" w:hAnsi="Arial" w:cs="Arial"/>
                <w:b/>
                <w:color w:val="0070C0"/>
                <w:sz w:val="11"/>
                <w:szCs w:val="18"/>
              </w:rPr>
              <w:t>1</w:t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)</w:t>
            </w:r>
          </w:p>
        </w:tc>
      </w:tr>
      <w:tr w:rsidR="00090F42" w:rsidTr="009B6C8F">
        <w:tc>
          <w:tcPr>
            <w:tcW w:w="9062" w:type="dxa"/>
          </w:tcPr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G1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>. Open vraag 1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– Pagina 2</w:t>
            </w: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090F42" w:rsidRPr="00C84880" w:rsidTr="009B6C8F">
        <w:tc>
          <w:tcPr>
            <w:tcW w:w="9062" w:type="dxa"/>
          </w:tcPr>
          <w:p w:rsidR="00090F42" w:rsidRPr="00C84880" w:rsidRDefault="00090F42" w:rsidP="009B6C8F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G2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2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>.</w:t>
            </w:r>
            <w:r w:rsidRPr="005B258B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Werving en selectie te detacheren personeel</w:t>
            </w:r>
            <w:r w:rsidRPr="00C84880">
              <w:tab/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 xml:space="preserve">Let op: Beantwoording anoniem (zie paragraaf </w:t>
            </w:r>
            <w:r>
              <w:rPr>
                <w:rFonts w:ascii="Arial" w:hAnsi="Arial" w:cs="Arial"/>
                <w:b/>
                <w:color w:val="0070C0"/>
                <w:sz w:val="11"/>
                <w:szCs w:val="18"/>
              </w:rPr>
              <w:t>4</w:t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.</w:t>
            </w:r>
            <w:r>
              <w:rPr>
                <w:rFonts w:ascii="Arial" w:hAnsi="Arial" w:cs="Arial"/>
                <w:b/>
                <w:color w:val="0070C0"/>
                <w:sz w:val="11"/>
                <w:szCs w:val="18"/>
              </w:rPr>
              <w:t>6</w:t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.</w:t>
            </w:r>
            <w:r>
              <w:rPr>
                <w:rFonts w:ascii="Arial" w:hAnsi="Arial" w:cs="Arial"/>
                <w:b/>
                <w:color w:val="0070C0"/>
                <w:sz w:val="11"/>
                <w:szCs w:val="18"/>
              </w:rPr>
              <w:t>1</w:t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)</w:t>
            </w:r>
          </w:p>
        </w:tc>
      </w:tr>
      <w:tr w:rsidR="00090F42" w:rsidTr="009B6C8F">
        <w:tc>
          <w:tcPr>
            <w:tcW w:w="9062" w:type="dxa"/>
          </w:tcPr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090F42" w:rsidRPr="00C84880" w:rsidTr="009B6C8F">
        <w:tc>
          <w:tcPr>
            <w:tcW w:w="9062" w:type="dxa"/>
          </w:tcPr>
          <w:p w:rsidR="00090F42" w:rsidRPr="00C84880" w:rsidRDefault="00090F42" w:rsidP="009B6C8F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G3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>. Open vraag 1.</w:t>
            </w:r>
            <w:r w:rsidRPr="005B258B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Kwaliteit van de dienstverlening</w:t>
            </w:r>
            <w:r w:rsidRPr="00C84880">
              <w:tab/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 xml:space="preserve">Let op: Beantwoording anoniem (zie paragraaf </w:t>
            </w:r>
            <w:r>
              <w:rPr>
                <w:rFonts w:ascii="Arial" w:hAnsi="Arial" w:cs="Arial"/>
                <w:b/>
                <w:color w:val="0070C0"/>
                <w:sz w:val="11"/>
                <w:szCs w:val="18"/>
              </w:rPr>
              <w:t>4</w:t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.</w:t>
            </w:r>
            <w:r>
              <w:rPr>
                <w:rFonts w:ascii="Arial" w:hAnsi="Arial" w:cs="Arial"/>
                <w:b/>
                <w:color w:val="0070C0"/>
                <w:sz w:val="11"/>
                <w:szCs w:val="18"/>
              </w:rPr>
              <w:t>6</w:t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.</w:t>
            </w:r>
            <w:r>
              <w:rPr>
                <w:rFonts w:ascii="Arial" w:hAnsi="Arial" w:cs="Arial"/>
                <w:b/>
                <w:color w:val="0070C0"/>
                <w:sz w:val="11"/>
                <w:szCs w:val="18"/>
              </w:rPr>
              <w:t>1</w:t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)</w:t>
            </w:r>
          </w:p>
        </w:tc>
      </w:tr>
      <w:tr w:rsidR="00090F42" w:rsidTr="009B6C8F">
        <w:tc>
          <w:tcPr>
            <w:tcW w:w="9062" w:type="dxa"/>
          </w:tcPr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G3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>. Open vraag 1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– Pagina 2</w:t>
            </w: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090F42" w:rsidRDefault="00090F42" w:rsidP="00090F42">
      <w:pPr>
        <w:pStyle w:val="Geenafstand"/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90F42" w:rsidRPr="00C84880" w:rsidTr="009B6C8F">
        <w:tc>
          <w:tcPr>
            <w:tcW w:w="9062" w:type="dxa"/>
          </w:tcPr>
          <w:p w:rsidR="00090F42" w:rsidRPr="00C84880" w:rsidRDefault="00090F42" w:rsidP="009B6C8F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G4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2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>.</w:t>
            </w:r>
            <w:r w:rsidRPr="005B258B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Werving en selectie uit te zenden personeel</w:t>
            </w:r>
            <w:r w:rsidRPr="00C84880">
              <w:tab/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 xml:space="preserve">Let op: Beantwoording anoniem (zie paragraaf </w:t>
            </w:r>
            <w:r>
              <w:rPr>
                <w:rFonts w:ascii="Arial" w:hAnsi="Arial" w:cs="Arial"/>
                <w:b/>
                <w:color w:val="0070C0"/>
                <w:sz w:val="11"/>
                <w:szCs w:val="18"/>
              </w:rPr>
              <w:t>4</w:t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.</w:t>
            </w:r>
            <w:r>
              <w:rPr>
                <w:rFonts w:ascii="Arial" w:hAnsi="Arial" w:cs="Arial"/>
                <w:b/>
                <w:color w:val="0070C0"/>
                <w:sz w:val="11"/>
                <w:szCs w:val="18"/>
              </w:rPr>
              <w:t>6</w:t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.</w:t>
            </w:r>
            <w:r>
              <w:rPr>
                <w:rFonts w:ascii="Arial" w:hAnsi="Arial" w:cs="Arial"/>
                <w:b/>
                <w:color w:val="0070C0"/>
                <w:sz w:val="11"/>
                <w:szCs w:val="18"/>
              </w:rPr>
              <w:t>1</w:t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)</w:t>
            </w:r>
          </w:p>
        </w:tc>
      </w:tr>
      <w:tr w:rsidR="00090F42" w:rsidTr="009B6C8F">
        <w:tc>
          <w:tcPr>
            <w:tcW w:w="9062" w:type="dxa"/>
          </w:tcPr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090F42" w:rsidRPr="00C84880" w:rsidTr="009B6C8F">
        <w:tc>
          <w:tcPr>
            <w:tcW w:w="9062" w:type="dxa"/>
          </w:tcPr>
          <w:p w:rsidR="00090F42" w:rsidRPr="00C84880" w:rsidRDefault="00090F42" w:rsidP="009B6C8F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G5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1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>.</w:t>
            </w:r>
            <w:r w:rsidRPr="005B258B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Kwaliteit van de dienstverlening</w:t>
            </w:r>
            <w:r w:rsidRPr="00C84880">
              <w:tab/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 xml:space="preserve">Let op: Beantwoording anoniem (zie paragraaf </w:t>
            </w:r>
            <w:r>
              <w:rPr>
                <w:rFonts w:ascii="Arial" w:hAnsi="Arial" w:cs="Arial"/>
                <w:b/>
                <w:color w:val="0070C0"/>
                <w:sz w:val="11"/>
                <w:szCs w:val="18"/>
              </w:rPr>
              <w:t>4</w:t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.</w:t>
            </w:r>
            <w:r>
              <w:rPr>
                <w:rFonts w:ascii="Arial" w:hAnsi="Arial" w:cs="Arial"/>
                <w:b/>
                <w:color w:val="0070C0"/>
                <w:sz w:val="11"/>
                <w:szCs w:val="18"/>
              </w:rPr>
              <w:t>6</w:t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.</w:t>
            </w:r>
            <w:r>
              <w:rPr>
                <w:rFonts w:ascii="Arial" w:hAnsi="Arial" w:cs="Arial"/>
                <w:b/>
                <w:color w:val="0070C0"/>
                <w:sz w:val="11"/>
                <w:szCs w:val="18"/>
              </w:rPr>
              <w:t>1</w:t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)</w:t>
            </w:r>
          </w:p>
        </w:tc>
      </w:tr>
      <w:tr w:rsidR="00090F42" w:rsidTr="009B6C8F">
        <w:tc>
          <w:tcPr>
            <w:tcW w:w="9062" w:type="dxa"/>
          </w:tcPr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G5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1 - Pagina 2</w:t>
            </w: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G5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1 - Pagina 3</w:t>
            </w: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90F42" w:rsidRDefault="00090F42" w:rsidP="009B6C8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E56231" w:rsidRDefault="00E56231"/>
    <w:sectPr w:rsidR="00E56231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85A52"/>
    <w:multiLevelType w:val="hybridMultilevel"/>
    <w:tmpl w:val="877C40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061C2"/>
    <w:multiLevelType w:val="hybridMultilevel"/>
    <w:tmpl w:val="5024D4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F3057"/>
    <w:multiLevelType w:val="hybridMultilevel"/>
    <w:tmpl w:val="5FBE8638"/>
    <w:lvl w:ilvl="0" w:tplc="6582B35E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453803"/>
    <w:multiLevelType w:val="multilevel"/>
    <w:tmpl w:val="1616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E87042"/>
    <w:multiLevelType w:val="hybridMultilevel"/>
    <w:tmpl w:val="D6227AF0"/>
    <w:lvl w:ilvl="0" w:tplc="6582B35E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B5E0B"/>
    <w:multiLevelType w:val="hybridMultilevel"/>
    <w:tmpl w:val="2A8ED76E"/>
    <w:lvl w:ilvl="0" w:tplc="4EB27D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436C6"/>
    <w:multiLevelType w:val="hybridMultilevel"/>
    <w:tmpl w:val="32AA08FC"/>
    <w:lvl w:ilvl="0" w:tplc="4EB27D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42"/>
    <w:rsid w:val="00090F42"/>
    <w:rsid w:val="009D295E"/>
    <w:rsid w:val="00E5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C5F39-8822-C543-ABBC-4EA234AC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90F42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090F42"/>
    <w:rPr>
      <w:rFonts w:ascii="Times New Roman" w:eastAsia="Times New Roman" w:hAnsi="Times New Roman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090F42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090F42"/>
    <w:rPr>
      <w:rFonts w:ascii="Times New Roman" w:eastAsia="Times New Roman" w:hAnsi="Times New Roman" w:cs="Times New Roman"/>
    </w:rPr>
  </w:style>
  <w:style w:type="paragraph" w:styleId="Lijstalinea">
    <w:name w:val="List Paragraph"/>
    <w:basedOn w:val="Standaard"/>
    <w:uiPriority w:val="34"/>
    <w:qFormat/>
    <w:rsid w:val="00090F42"/>
    <w:pPr>
      <w:ind w:left="720"/>
      <w:contextualSpacing/>
    </w:pPr>
    <w:rPr>
      <w:lang w:eastAsia="en-US"/>
    </w:rPr>
  </w:style>
  <w:style w:type="table" w:styleId="Tabelraster">
    <w:name w:val="Table Grid"/>
    <w:basedOn w:val="Standaardtabel"/>
    <w:rsid w:val="00090F42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090F42"/>
    <w:rPr>
      <w:rFonts w:ascii="Times New Roman" w:eastAsia="Times New Roman" w:hAnsi="Times New Roman" w:cs="Times New Roman"/>
    </w:rPr>
  </w:style>
  <w:style w:type="paragraph" w:customStyle="1" w:styleId="ChrisStijlStandaard">
    <w:name w:val="ChrisStijlStandaard"/>
    <w:basedOn w:val="Standaard"/>
    <w:link w:val="ChrisStijlStandaardChar"/>
    <w:qFormat/>
    <w:rsid w:val="00090F42"/>
    <w:pPr>
      <w:jc w:val="both"/>
    </w:pPr>
    <w:rPr>
      <w:rFonts w:asciiTheme="minorHAnsi" w:eastAsiaTheme="minorHAnsi" w:hAnsiTheme="minorHAnsi" w:cstheme="minorHAnsi"/>
      <w:sz w:val="22"/>
      <w:szCs w:val="22"/>
      <w:lang w:eastAsia="en-US"/>
    </w:rPr>
  </w:style>
  <w:style w:type="character" w:customStyle="1" w:styleId="ChrisStijlStandaardChar">
    <w:name w:val="ChrisStijlStandaard Char"/>
    <w:basedOn w:val="Standaardalinea-lettertype"/>
    <w:link w:val="ChrisStijlStandaard"/>
    <w:rsid w:val="00090F42"/>
    <w:rPr>
      <w:rFonts w:cs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510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2021-05-11T09:25:00Z</dcterms:created>
  <dcterms:modified xsi:type="dcterms:W3CDTF">2021-05-11T09:26:00Z</dcterms:modified>
</cp:coreProperties>
</file>