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86E1" w14:textId="242B29B6" w:rsidR="001018FE" w:rsidRPr="00237A15" w:rsidRDefault="001018FE" w:rsidP="001018FE">
      <w:pPr>
        <w:pStyle w:val="Kop1"/>
      </w:pPr>
      <w:r>
        <w:t xml:space="preserve">BIJLAGE </w:t>
      </w:r>
      <w:r w:rsidR="00AE26C1">
        <w:t>7</w:t>
      </w:r>
      <w:r w:rsidR="00267481">
        <w:tab/>
        <w:t>MODEL REFERENTIE</w:t>
      </w:r>
      <w:r w:rsidR="00E7400D">
        <w:t>OPDRACHT</w:t>
      </w:r>
      <w:r w:rsidR="00E7400D">
        <w:tab/>
      </w:r>
    </w:p>
    <w:p w14:paraId="41D61FF5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4E94D903" w14:textId="42742C09" w:rsidR="00AA067F" w:rsidRDefault="001018FE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  <w:r w:rsidRPr="00237A15">
        <w:rPr>
          <w:rFonts w:ascii="Arial" w:hAnsi="Arial" w:cs="Arial"/>
          <w:sz w:val="20"/>
          <w:szCs w:val="20"/>
        </w:rPr>
        <w:t xml:space="preserve">Model voor het opgeven van een </w:t>
      </w:r>
      <w:r w:rsidRPr="003074DB">
        <w:rPr>
          <w:rFonts w:ascii="Arial" w:hAnsi="Arial" w:cs="Arial"/>
          <w:b/>
          <w:sz w:val="20"/>
          <w:szCs w:val="20"/>
        </w:rPr>
        <w:t>referentie</w:t>
      </w:r>
      <w:r w:rsidR="00E7400D">
        <w:rPr>
          <w:rFonts w:ascii="Arial" w:hAnsi="Arial" w:cs="Arial"/>
          <w:b/>
          <w:sz w:val="20"/>
          <w:szCs w:val="20"/>
        </w:rPr>
        <w:t>opdracht</w:t>
      </w:r>
      <w:r w:rsidRPr="00237A15">
        <w:rPr>
          <w:rFonts w:ascii="Arial" w:hAnsi="Arial" w:cs="Arial"/>
          <w:sz w:val="20"/>
          <w:szCs w:val="20"/>
        </w:rPr>
        <w:t xml:space="preserve"> ten behoeve van </w:t>
      </w:r>
      <w:r w:rsidRPr="00E41B62">
        <w:rPr>
          <w:rFonts w:ascii="Arial" w:hAnsi="Arial" w:cs="Arial"/>
          <w:sz w:val="20"/>
          <w:szCs w:val="20"/>
        </w:rPr>
        <w:t xml:space="preserve">paragraaf </w:t>
      </w:r>
      <w:r w:rsidR="00AA067F" w:rsidRPr="00E41B62">
        <w:rPr>
          <w:rFonts w:ascii="Arial" w:hAnsi="Arial" w:cs="Arial"/>
          <w:sz w:val="20"/>
          <w:szCs w:val="20"/>
        </w:rPr>
        <w:t>8</w:t>
      </w:r>
      <w:r w:rsidR="00432C8C" w:rsidRPr="00E41B62">
        <w:rPr>
          <w:rFonts w:ascii="Arial" w:hAnsi="Arial" w:cs="Arial"/>
          <w:sz w:val="20"/>
          <w:szCs w:val="20"/>
        </w:rPr>
        <w:t>.2</w:t>
      </w:r>
      <w:r w:rsidR="001310FE" w:rsidRPr="00E41B62">
        <w:rPr>
          <w:rFonts w:ascii="Arial" w:hAnsi="Arial" w:cs="Arial"/>
          <w:sz w:val="20"/>
          <w:szCs w:val="20"/>
        </w:rPr>
        <w:t>.</w:t>
      </w:r>
      <w:r w:rsidR="00E7400D" w:rsidRPr="00E41B62">
        <w:rPr>
          <w:rFonts w:ascii="Arial" w:hAnsi="Arial" w:cs="Arial"/>
          <w:sz w:val="20"/>
          <w:szCs w:val="20"/>
        </w:rPr>
        <w:t>3</w:t>
      </w:r>
      <w:r w:rsidR="001310FE" w:rsidRPr="00E41B62">
        <w:rPr>
          <w:rFonts w:ascii="Arial" w:hAnsi="Arial" w:cs="Arial"/>
          <w:sz w:val="20"/>
          <w:szCs w:val="20"/>
        </w:rPr>
        <w:t xml:space="preserve"> van</w:t>
      </w:r>
      <w:r w:rsidR="00AA067F" w:rsidRPr="00E41B62">
        <w:rPr>
          <w:rFonts w:ascii="Arial" w:hAnsi="Arial" w:cs="Arial"/>
          <w:sz w:val="20"/>
          <w:szCs w:val="20"/>
        </w:rPr>
        <w:t xml:space="preserve"> </w:t>
      </w:r>
      <w:r w:rsidR="00E7400D" w:rsidRPr="00E41B62">
        <w:rPr>
          <w:rFonts w:ascii="Arial" w:hAnsi="Arial" w:cs="Arial"/>
          <w:sz w:val="20"/>
          <w:szCs w:val="20"/>
        </w:rPr>
        <w:t>het</w:t>
      </w:r>
      <w:r w:rsidR="00E7400D">
        <w:rPr>
          <w:rFonts w:ascii="Arial" w:hAnsi="Arial" w:cs="Arial"/>
          <w:sz w:val="20"/>
          <w:szCs w:val="20"/>
        </w:rPr>
        <w:t xml:space="preserve"> Beschrijvend document</w:t>
      </w:r>
      <w:r w:rsidR="00E41B62">
        <w:rPr>
          <w:rFonts w:ascii="Arial" w:hAnsi="Arial" w:cs="Arial"/>
          <w:sz w:val="20"/>
          <w:szCs w:val="20"/>
        </w:rPr>
        <w:t xml:space="preserve"> modules Wet inburgering 2021 Renswoude, Rhenen en Veenendaal 2022 -2025  </w:t>
      </w:r>
      <w:r w:rsidR="00432C8C">
        <w:rPr>
          <w:rFonts w:ascii="Arial" w:hAnsi="Arial" w:cs="Arial"/>
          <w:sz w:val="20"/>
          <w:szCs w:val="20"/>
        </w:rPr>
        <w:t>van de gemeente Veenendaal</w:t>
      </w:r>
      <w:r w:rsidRPr="00237A15">
        <w:rPr>
          <w:rFonts w:ascii="Arial" w:hAnsi="Arial" w:cs="Arial"/>
          <w:sz w:val="20"/>
          <w:szCs w:val="20"/>
        </w:rPr>
        <w:t>.</w:t>
      </w:r>
      <w:r w:rsidR="00E50E2B">
        <w:rPr>
          <w:rFonts w:ascii="Arial" w:hAnsi="Arial" w:cs="Arial"/>
          <w:sz w:val="20"/>
          <w:szCs w:val="20"/>
        </w:rPr>
        <w:t xml:space="preserve"> </w:t>
      </w:r>
    </w:p>
    <w:p w14:paraId="3F562E38" w14:textId="77777777" w:rsidR="00AA067F" w:rsidRDefault="00AA067F" w:rsidP="001018FE">
      <w:pPr>
        <w:pStyle w:val="Kop1"/>
        <w:tabs>
          <w:tab w:val="right" w:pos="8835"/>
        </w:tabs>
        <w:rPr>
          <w:rFonts w:ascii="Arial" w:hAnsi="Arial" w:cs="Arial"/>
          <w:sz w:val="20"/>
          <w:szCs w:val="20"/>
        </w:rPr>
      </w:pPr>
    </w:p>
    <w:p w14:paraId="47076AD0" w14:textId="77777777" w:rsidR="00AA067F" w:rsidRPr="00AA067F" w:rsidRDefault="00AA067F" w:rsidP="00AA067F"/>
    <w:p w14:paraId="02997F63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1018FE" w:rsidRPr="00237A15" w14:paraId="4A75041C" w14:textId="77777777" w:rsidTr="00BB5B66">
        <w:tc>
          <w:tcPr>
            <w:tcW w:w="4424" w:type="dxa"/>
          </w:tcPr>
          <w:p w14:paraId="55B8B9ED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a. Naam opdrachtgever:</w:t>
            </w:r>
          </w:p>
          <w:p w14:paraId="2AC1A573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61F4E9EB" w14:textId="77777777" w:rsidR="001018FE" w:rsidRPr="00E7400D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0" w:name="Tekstvak70"/>
            <w:r w:rsidRP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</w:rPr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</w:rPr>
              <w:t>naam</w:t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E7400D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BEBE9B" w14:textId="77777777" w:rsidR="001018FE" w:rsidRPr="00E7400D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1" w:name="Tekstvak71"/>
            <w:r w:rsidRP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</w:rPr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</w:rPr>
              <w:t>adres</w:t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E7400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FA2F8CE" w14:textId="77777777" w:rsidR="001018FE" w:rsidRPr="00E7400D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2" w:name="Tekstvak72"/>
            <w:r w:rsidRP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</w:rPr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</w:rPr>
              <w:t>plaats van vestiging</w:t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E7400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A2FCF07" w14:textId="77777777" w:rsidR="001018FE" w:rsidRPr="00E7400D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3" w:name="Text3"/>
            <w:r w:rsidRP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</w:rPr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</w:rPr>
              <w:t>telefoonnummer</w:t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E740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26115E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6F0A0A9" w14:textId="77777777" w:rsidTr="00BB5B66">
        <w:trPr>
          <w:trHeight w:val="1560"/>
        </w:trPr>
        <w:tc>
          <w:tcPr>
            <w:tcW w:w="4424" w:type="dxa"/>
          </w:tcPr>
          <w:p w14:paraId="062B9286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b. Korte beschrijving werkzaamheden:</w:t>
            </w:r>
          </w:p>
          <w:p w14:paraId="50A0C4D1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2AB7139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62375BE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968D24A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55839AD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4A95EB1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0A272A9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315865F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BD0E791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28508596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4" w:name="Tekstvak66"/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omschrijving</w:t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4"/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</w:p>
          <w:p w14:paraId="34219227" w14:textId="77777777" w:rsidR="001018FE" w:rsidRPr="00E7400D" w:rsidRDefault="001018FE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>(</w:t>
            </w:r>
            <w:r w:rsidR="00E30AFC"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>A</w:t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>ard dienstverlening)</w:t>
            </w:r>
          </w:p>
        </w:tc>
      </w:tr>
      <w:tr w:rsidR="001018FE" w:rsidRPr="00237A15" w14:paraId="48510D79" w14:textId="77777777" w:rsidTr="00BB5B66">
        <w:tc>
          <w:tcPr>
            <w:tcW w:w="4424" w:type="dxa"/>
          </w:tcPr>
          <w:p w14:paraId="5850399A" w14:textId="77777777" w:rsidR="008254C3" w:rsidRDefault="008254C3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18BEAA5B" w14:textId="77777777" w:rsidR="008254C3" w:rsidRDefault="008254C3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659A1DA1" w14:textId="77777777" w:rsidR="008254C3" w:rsidRDefault="008254C3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646F88A5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c. Tijd en plaats van uitvoering (start en einddatum):</w:t>
            </w:r>
          </w:p>
          <w:p w14:paraId="25DA1602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3A8B0C11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t xml:space="preserve">Periode: </w:t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5" w:name="Tekstvak67"/>
            <w:r w:rsidRPr="00E7400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</w:rPr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</w:rPr>
              <w:t>periode</w:t>
            </w:r>
            <w:r w:rsidRPr="00E7400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E740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5AAAA4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44F2F7E6" w14:textId="77777777" w:rsidTr="00BB5B66">
        <w:trPr>
          <w:trHeight w:val="2031"/>
        </w:trPr>
        <w:tc>
          <w:tcPr>
            <w:tcW w:w="4424" w:type="dxa"/>
          </w:tcPr>
          <w:p w14:paraId="687EC820" w14:textId="77777777" w:rsidR="001310FE" w:rsidRDefault="001018FE" w:rsidP="00BB5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aandeel derden</w:t>
            </w:r>
            <w:r w:rsidR="00131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D0666A" w14:textId="77777777" w:rsidR="001018FE" w:rsidRPr="00237A15" w:rsidRDefault="001310FE" w:rsidP="001310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(zelfstandig of met onderaannemers/ in combinatie) </w:t>
            </w:r>
          </w:p>
        </w:tc>
        <w:tc>
          <w:tcPr>
            <w:tcW w:w="4386" w:type="dxa"/>
          </w:tcPr>
          <w:p w14:paraId="6FF5D4D6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7C2F1CAA" w14:textId="77777777" w:rsidTr="00BB5B66">
        <w:trPr>
          <w:trHeight w:val="2031"/>
        </w:trPr>
        <w:tc>
          <w:tcPr>
            <w:tcW w:w="4424" w:type="dxa"/>
          </w:tcPr>
          <w:p w14:paraId="381D0A99" w14:textId="77777777" w:rsidR="001018FE" w:rsidRPr="00E7400D" w:rsidRDefault="001018FE" w:rsidP="00BB5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2C5377" w14:textId="77777777" w:rsidR="001018FE" w:rsidRPr="00E7400D" w:rsidRDefault="001018FE" w:rsidP="00BB5B66">
            <w:pPr>
              <w:pStyle w:val="Plattetekst3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t xml:space="preserve">e. </w:t>
            </w:r>
            <w:r w:rsidR="004A670F" w:rsidRPr="00E7400D">
              <w:rPr>
                <w:rFonts w:ascii="Arial" w:hAnsi="Arial" w:cs="Arial"/>
                <w:sz w:val="20"/>
                <w:szCs w:val="20"/>
              </w:rPr>
              <w:t>Aantal geleverde uren inzet</w:t>
            </w:r>
          </w:p>
          <w:p w14:paraId="388AEBCD" w14:textId="77777777" w:rsidR="001018FE" w:rsidRPr="00E7400D" w:rsidRDefault="001018FE" w:rsidP="00BB5B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4484DCB5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3813DF4D" w14:textId="77777777" w:rsidR="004A670F" w:rsidRPr="00E7400D" w:rsidRDefault="004A670F" w:rsidP="004A670F">
            <w:pPr>
              <w:spacing w:after="6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>Uren</w:t>
            </w:r>
          </w:p>
          <w:p w14:paraId="6D6A54C0" w14:textId="77777777" w:rsidR="004A670F" w:rsidRPr="00E7400D" w:rsidRDefault="004A670F" w:rsidP="00BB5B66">
            <w:pPr>
              <w:spacing w:after="12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23424A67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412D269D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1018FE" w:rsidRPr="00237A15" w14:paraId="2ED30DF5" w14:textId="77777777" w:rsidTr="00BB5B66">
        <w:tc>
          <w:tcPr>
            <w:tcW w:w="4424" w:type="dxa"/>
            <w:tcBorders>
              <w:bottom w:val="single" w:sz="4" w:space="0" w:color="auto"/>
            </w:tcBorders>
          </w:tcPr>
          <w:p w14:paraId="366B9879" w14:textId="77777777" w:rsidR="001018FE" w:rsidRPr="00E7400D" w:rsidRDefault="001018FE" w:rsidP="00BB5B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t xml:space="preserve">f. </w:t>
            </w:r>
            <w:r w:rsidRPr="00E7400D">
              <w:rPr>
                <w:rFonts w:ascii="Arial" w:hAnsi="Arial" w:cs="Arial"/>
                <w:b/>
                <w:sz w:val="20"/>
                <w:szCs w:val="20"/>
              </w:rPr>
              <w:t>naam en telefoonnummer contactpersoon</w:t>
            </w:r>
            <w:r w:rsidRPr="00E7400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8C53764" w14:textId="77777777" w:rsidR="001018FE" w:rsidRPr="00E7400D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0EAE493" w14:textId="77777777" w:rsidR="001018FE" w:rsidRPr="00E7400D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6E4FAECC" w14:textId="77777777" w:rsidR="001018FE" w:rsidRPr="00E7400D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>Naam</w:t>
            </w:r>
          </w:p>
          <w:p w14:paraId="01F1A852" w14:textId="77777777" w:rsidR="001018FE" w:rsidRPr="00E7400D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>telefoonnummer</w:t>
            </w:r>
          </w:p>
        </w:tc>
      </w:tr>
      <w:tr w:rsidR="001018FE" w:rsidRPr="00237A15" w14:paraId="4477B3F6" w14:textId="77777777" w:rsidTr="00BB5B66">
        <w:trPr>
          <w:trHeight w:val="1860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1CB445F" w14:textId="77777777" w:rsidR="00E50E2B" w:rsidRPr="00E7400D" w:rsidRDefault="001018FE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lastRenderedPageBreak/>
              <w:t>h. Motivatie waarom deze opdracht als referentieopdracht wordt beschouwd</w:t>
            </w:r>
            <w:r w:rsidR="00B03497" w:rsidRPr="00E7400D">
              <w:rPr>
                <w:rFonts w:ascii="Arial" w:hAnsi="Arial" w:cs="Arial"/>
                <w:sz w:val="20"/>
                <w:szCs w:val="20"/>
              </w:rPr>
              <w:t xml:space="preserve"> voor dit perceel/ deze categorie:</w:t>
            </w:r>
          </w:p>
          <w:p w14:paraId="1E0AF596" w14:textId="77777777" w:rsidR="008254C3" w:rsidRPr="00E7400D" w:rsidRDefault="008254C3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57C45C0" w14:textId="77777777" w:rsidR="001018FE" w:rsidRPr="00E7400D" w:rsidRDefault="00E50E2B" w:rsidP="00E50E2B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2B8C8A74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49A8445B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57532415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2B9C2F58" w14:textId="77777777" w:rsidR="001018FE" w:rsidRPr="00E7400D" w:rsidRDefault="00E30AFC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>motivatie</w:t>
            </w:r>
            <w:r w:rsidR="00E50E2B"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referentie</w:t>
            </w:r>
          </w:p>
          <w:p w14:paraId="21D10429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6A994D6B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163BE860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134E70F0" w14:textId="77777777" w:rsidR="0076510A" w:rsidRPr="00E7400D" w:rsidRDefault="0076510A" w:rsidP="00E50E2B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434F544B" w14:textId="77777777" w:rsidR="0076510A" w:rsidRPr="00E7400D" w:rsidRDefault="0076510A" w:rsidP="00E50E2B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5561A86C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1E8715A5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3F562FB0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6870371F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33FF8557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6CAB35B7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7F38A8E2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3BB3EC99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00888539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106B94CE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0A38660D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30AFBD14" w14:textId="77777777" w:rsidR="008254C3" w:rsidRPr="00E7400D" w:rsidRDefault="008254C3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60F57ADF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1018FE" w:rsidRPr="00237A15" w14:paraId="4FC57985" w14:textId="77777777" w:rsidTr="00BB5B66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3F3FB896" w14:textId="77777777" w:rsidR="001018FE" w:rsidRPr="00237A15" w:rsidRDefault="001018FE" w:rsidP="00BB5B66">
            <w:pPr>
              <w:pStyle w:val="Kopteks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Aanvullende documentatie/informatie toegevoegd </w:t>
            </w:r>
            <w:r w:rsidR="00E50E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0E2B">
              <w:rPr>
                <w:rFonts w:ascii="Arial" w:hAnsi="Arial" w:cs="Arial"/>
                <w:b/>
                <w:sz w:val="20"/>
                <w:szCs w:val="20"/>
              </w:rPr>
              <w:t>(niet verplicht):</w:t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0A9932A1" w14:textId="77777777" w:rsidR="001018FE" w:rsidRPr="00E7400D" w:rsidRDefault="001018FE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ja / nee</w:t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14:paraId="3237FFB0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2958DB6E" w14:textId="77777777" w:rsidR="001018FE" w:rsidRPr="00E7400D" w:rsidRDefault="001018FE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Omschrijving van aard en aantal: </w:t>
            </w:r>
          </w:p>
          <w:p w14:paraId="50E6D24B" w14:textId="77777777" w:rsidR="00E50E2B" w:rsidRPr="00E7400D" w:rsidRDefault="00E50E2B" w:rsidP="00BB5B66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421E5E17" w14:textId="77777777" w:rsidR="00E50E2B" w:rsidRPr="00E7400D" w:rsidRDefault="001018FE" w:rsidP="00BB5B66">
            <w:pPr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</w:pP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6" w:name="Tekstvak78"/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E7400D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 xml:space="preserve">omschrijving </w:t>
            </w:r>
            <w:r w:rsidR="00E50E2B" w:rsidRPr="00E7400D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hoeveel pagina's bijgesloten</w:t>
            </w:r>
          </w:p>
          <w:p w14:paraId="220C5FD7" w14:textId="77777777" w:rsidR="001018FE" w:rsidRPr="00237A15" w:rsidRDefault="00E50E2B" w:rsidP="00E50E2B">
            <w:pPr>
              <w:rPr>
                <w:rFonts w:ascii="Arial" w:hAnsi="Arial" w:cs="Arial"/>
                <w:sz w:val="20"/>
                <w:szCs w:val="20"/>
              </w:rPr>
            </w:pPr>
            <w:r w:rsidRPr="00E7400D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omschrijving onderwerp</w:t>
            </w:r>
            <w:r w:rsidR="001018FE" w:rsidRPr="00E7400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</w:tr>
    </w:tbl>
    <w:p w14:paraId="65D3C8EB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p w14:paraId="08CFC4E7" w14:textId="77777777" w:rsidR="00E55C24" w:rsidRDefault="00E55C24" w:rsidP="001018FE"/>
    <w:sectPr w:rsidR="00E5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1257B"/>
    <w:multiLevelType w:val="hybridMultilevel"/>
    <w:tmpl w:val="CB80781E"/>
    <w:lvl w:ilvl="0" w:tplc="716EF2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2856"/>
    <w:multiLevelType w:val="hybridMultilevel"/>
    <w:tmpl w:val="91C8442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93F9B"/>
    <w:multiLevelType w:val="hybridMultilevel"/>
    <w:tmpl w:val="DED297C0"/>
    <w:lvl w:ilvl="0" w:tplc="FFFFFFFF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530D0"/>
    <w:multiLevelType w:val="hybridMultilevel"/>
    <w:tmpl w:val="5AC81E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57324"/>
    <w:rsid w:val="000D01F7"/>
    <w:rsid w:val="001018FE"/>
    <w:rsid w:val="001310FE"/>
    <w:rsid w:val="001B154E"/>
    <w:rsid w:val="00267481"/>
    <w:rsid w:val="00432C8C"/>
    <w:rsid w:val="004A670F"/>
    <w:rsid w:val="004E4721"/>
    <w:rsid w:val="006020B7"/>
    <w:rsid w:val="006029B9"/>
    <w:rsid w:val="00704FF8"/>
    <w:rsid w:val="00725AA2"/>
    <w:rsid w:val="0076510A"/>
    <w:rsid w:val="008254C3"/>
    <w:rsid w:val="008A7E98"/>
    <w:rsid w:val="00A75C77"/>
    <w:rsid w:val="00AA067F"/>
    <w:rsid w:val="00AE26C1"/>
    <w:rsid w:val="00B01FE9"/>
    <w:rsid w:val="00B03497"/>
    <w:rsid w:val="00B41ECF"/>
    <w:rsid w:val="00BA751D"/>
    <w:rsid w:val="00C201BF"/>
    <w:rsid w:val="00C85084"/>
    <w:rsid w:val="00CD5333"/>
    <w:rsid w:val="00DC3B06"/>
    <w:rsid w:val="00E30AFC"/>
    <w:rsid w:val="00E41B62"/>
    <w:rsid w:val="00E50E2B"/>
    <w:rsid w:val="00E51FF5"/>
    <w:rsid w:val="00E55C24"/>
    <w:rsid w:val="00E7400D"/>
    <w:rsid w:val="00EC5B4F"/>
    <w:rsid w:val="00F8508A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C5D38"/>
  <w15:docId w15:val="{87F89E94-66A0-4C7A-9A0E-ABA99794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118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Veenendaal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L.M.T. Verhoeven-van den Bosch</dc:creator>
  <cp:lastModifiedBy>Rick Kersten</cp:lastModifiedBy>
  <cp:revision>5</cp:revision>
  <dcterms:created xsi:type="dcterms:W3CDTF">2021-08-23T11:54:00Z</dcterms:created>
  <dcterms:modified xsi:type="dcterms:W3CDTF">2021-09-03T13:11:00Z</dcterms:modified>
</cp:coreProperties>
</file>