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1129A" w:rsidR="00BE23DB" w:rsidP="1DA42E59" w:rsidRDefault="00BE23DB" w14:paraId="5C6EB2B9" w14:textId="1A89DED8">
      <w:pPr>
        <w:pStyle w:val="Kop2"/>
        <w:rPr>
          <w:rFonts w:ascii="Arial" w:hAnsi="Arial"/>
        </w:rPr>
      </w:pPr>
      <w:bookmarkStart w:name="_Toc32934431" w:id="0"/>
      <w:r w:rsidRPr="1DA42E59" w:rsidR="780373E4">
        <w:rPr>
          <w:rFonts w:ascii="Arial" w:hAnsi="Arial"/>
        </w:rPr>
        <w:t xml:space="preserve">Bijlage G: </w:t>
      </w:r>
      <w:r w:rsidRPr="1DA42E59" w:rsidR="00BE23DB">
        <w:rPr>
          <w:rFonts w:ascii="Arial" w:hAnsi="Arial"/>
        </w:rPr>
        <w:t>Beroep financiële en economische draagkracht</w:t>
      </w:r>
      <w:bookmarkEnd w:id="0"/>
      <w:r w:rsidRPr="1DA42E59" w:rsidR="00BE23DB">
        <w:rPr>
          <w:rFonts w:ascii="Arial" w:hAnsi="Arial"/>
        </w:rPr>
        <w:t xml:space="preserve"> </w:t>
      </w:r>
    </w:p>
    <w:p w:rsidRPr="000E3238" w:rsidR="00BE23DB" w:rsidP="00BE23DB" w:rsidRDefault="00BE23DB" w14:paraId="1DCB5A6C" w14:textId="77777777">
      <w:pPr>
        <w:pStyle w:val="Geenafstand"/>
        <w:rPr>
          <w:rFonts w:cs="Arial"/>
          <w:bCs/>
          <w:sz w:val="18"/>
          <w:szCs w:val="22"/>
        </w:rPr>
      </w:pPr>
    </w:p>
    <w:p w:rsidRPr="000E3238" w:rsidR="00BE23DB" w:rsidP="00424A88" w:rsidRDefault="00BE23DB" w14:paraId="1D589457" w14:textId="638C1ED7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:rsidRPr="000E3238" w:rsidR="00BE23DB" w:rsidP="00BE23DB" w:rsidRDefault="00BE23DB" w14:paraId="6A3F7C6F" w14:textId="77777777">
      <w:pPr>
        <w:pStyle w:val="Geenafstand"/>
        <w:rPr>
          <w:rFonts w:cs="Arial"/>
          <w:bCs/>
          <w:sz w:val="18"/>
          <w:szCs w:val="22"/>
        </w:rPr>
      </w:pPr>
    </w:p>
    <w:p w:rsidRPr="000E3238" w:rsidR="00BE23DB" w:rsidP="0060165D" w:rsidRDefault="00B801B7" w14:paraId="20959C52" w14:textId="27F6A0F1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 w:rsidR="00BE23DB">
        <w:rPr>
          <w:rFonts w:cs="Arial"/>
          <w:sz w:val="18"/>
          <w:szCs w:val="18"/>
        </w:rPr>
        <w:t xml:space="preserve"> </w:t>
      </w:r>
      <w:r w:rsidRPr="00C65CA7" w:rsidR="00C65CA7">
        <w:rPr>
          <w:rFonts w:cs="Arial"/>
          <w:sz w:val="18"/>
          <w:szCs w:val="18"/>
        </w:rPr>
        <w:t xml:space="preserve">(hierna: de Inschrijver) </w:t>
      </w:r>
      <w:r w:rsidRPr="000E3238" w:rsidR="006F5CCA">
        <w:rPr>
          <w:rFonts w:cs="Arial"/>
          <w:bCs/>
          <w:sz w:val="18"/>
          <w:szCs w:val="18"/>
        </w:rPr>
        <w:t xml:space="preserve">beroept </w:t>
      </w:r>
      <w:r w:rsidRPr="00C65CA7" w:rsidR="00BE23DB">
        <w:rPr>
          <w:rFonts w:cs="Arial"/>
          <w:sz w:val="18"/>
          <w:szCs w:val="18"/>
        </w:rPr>
        <w:t>zic</w:t>
      </w:r>
      <w:r w:rsidRPr="000E3238" w:rsidR="00BE23DB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Pr="000E3238" w:rsidR="00BE23DB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Pr="000E3238" w:rsidR="00BE23DB">
        <w:rPr>
          <w:rFonts w:cs="Arial"/>
          <w:bCs/>
          <w:sz w:val="18"/>
          <w:szCs w:val="18"/>
        </w:rPr>
        <w:t xml:space="preserve">zoals genoemd in </w:t>
      </w:r>
      <w:r w:rsidR="00C65CA7">
        <w:rPr>
          <w:rFonts w:cs="Arial"/>
          <w:bCs/>
          <w:sz w:val="18"/>
          <w:szCs w:val="18"/>
        </w:rPr>
        <w:t xml:space="preserve">hoofdstuk 4 </w:t>
      </w:r>
      <w:r w:rsidR="003E5DEF">
        <w:rPr>
          <w:rFonts w:cs="Arial"/>
          <w:bCs/>
          <w:sz w:val="18"/>
          <w:szCs w:val="18"/>
        </w:rPr>
        <w:t xml:space="preserve">van </w:t>
      </w:r>
      <w:r w:rsidRPr="000E3238" w:rsidR="00BE23DB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 w:rsidR="00BE23DB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:rsidRPr="000E3238" w:rsidR="00BE23DB" w:rsidP="0060165D" w:rsidRDefault="00B015A9" w14:paraId="269AC225" w14:textId="155A4D8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 w:rsidR="00BE23DB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717B66" w:rsidR="00BE23DB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Pr="00717B66" w:rsidR="00BE23DB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 w:rsidR="00BE23DB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Pr="000E3238" w:rsidR="00BE23DB">
        <w:rPr>
          <w:rFonts w:cs="Arial"/>
          <w:bCs/>
          <w:sz w:val="18"/>
          <w:szCs w:val="18"/>
        </w:rPr>
        <w:t xml:space="preserve"> aan deze eis;</w:t>
      </w:r>
    </w:p>
    <w:p w:rsidRPr="000E3238" w:rsidR="00BE23DB" w:rsidP="0060165D" w:rsidRDefault="00043370" w14:paraId="1A16BC71" w14:textId="444B07A7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 w:rsidR="00BE23DB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Pr="000E3238" w:rsidR="00BE23DB">
        <w:rPr>
          <w:rFonts w:cs="Arial"/>
          <w:sz w:val="18"/>
          <w:szCs w:val="18"/>
        </w:rPr>
        <w:t xml:space="preserve"> </w:t>
      </w:r>
      <w:r w:rsidRPr="000E3238" w:rsidR="00BE23DB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 w:rsidR="00EC05AA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Pr="000E3238" w:rsidR="00BE23DB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Pr="000E3238" w:rsidR="00BE23DB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Pr="000E3238" w:rsidR="00BE23DB">
        <w:rPr>
          <w:rFonts w:cs="Arial"/>
          <w:sz w:val="18"/>
          <w:szCs w:val="18"/>
        </w:rPr>
        <w:t>;</w:t>
      </w:r>
    </w:p>
    <w:p w:rsidRPr="000E3238" w:rsidR="00BE23DB" w:rsidP="0060165D" w:rsidRDefault="005300BC" w14:paraId="7547FAF6" w14:textId="0CF93F54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Pr="0060165D" w:rsidR="009D12AE">
        <w:rPr>
          <w:rFonts w:cs="Arial"/>
          <w:sz w:val="18"/>
          <w:szCs w:val="18"/>
        </w:rPr>
        <w:t>Derde</w:t>
      </w:r>
      <w:r w:rsidRPr="0060165D" w:rsidR="00BE23DB">
        <w:rPr>
          <w:rFonts w:cs="Arial"/>
          <w:sz w:val="18"/>
          <w:szCs w:val="18"/>
        </w:rPr>
        <w:t xml:space="preserve"> </w:t>
      </w:r>
      <w:r w:rsidRPr="0060165D" w:rsidR="00BE23DB">
        <w:rPr>
          <w:rFonts w:cs="Arial"/>
          <w:bCs/>
          <w:sz w:val="18"/>
          <w:szCs w:val="18"/>
        </w:rPr>
        <w:t xml:space="preserve">zich jegens de Opdrachtgever </w:t>
      </w:r>
      <w:r w:rsidRPr="000E3238" w:rsidR="00BE23DB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Pr="000E3238" w:rsidR="00BE23DB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Pr="000E3238" w:rsidR="00BE23DB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:rsidRPr="000E3238" w:rsidR="00BE23DB" w:rsidP="00BE23DB" w:rsidRDefault="00BE23DB" w14:paraId="6573AD3F" w14:textId="77777777">
      <w:pPr>
        <w:pStyle w:val="Geenafstand"/>
        <w:rPr>
          <w:rFonts w:cs="Arial"/>
          <w:bCs/>
          <w:sz w:val="18"/>
          <w:szCs w:val="18"/>
        </w:rPr>
      </w:pPr>
    </w:p>
    <w:p w:rsidRPr="000E3238" w:rsidR="00BE23DB" w:rsidP="00424A88" w:rsidRDefault="00BE23DB" w14:paraId="21CA29B9" w14:textId="49ECF94D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Pr="000E3238" w:rsidR="00073B2A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Pr="000E3238" w:rsidR="009D12AE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:rsidRPr="000E3238" w:rsidR="00BE23DB" w:rsidP="00BE23DB" w:rsidRDefault="00BE23DB" w14:paraId="63AF5DE5" w14:textId="77777777">
      <w:pPr>
        <w:pStyle w:val="Geenafstand"/>
        <w:rPr>
          <w:rFonts w:cs="Arial"/>
          <w:bCs/>
          <w:sz w:val="18"/>
          <w:szCs w:val="18"/>
        </w:rPr>
      </w:pPr>
    </w:p>
    <w:p w:rsidRPr="000E3238" w:rsidR="00BE23DB" w:rsidP="00424A88" w:rsidRDefault="00073B2A" w14:paraId="59B2032A" w14:textId="703AB8FB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Pr="000E3238" w:rsidR="00BE23DB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Pr="000E3238" w:rsidR="00BE23DB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Pr="000E3238" w:rsidR="00BE23DB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 w:rsidR="00BE23DB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:rsidR="00BE23DB" w:rsidP="00BE23DB" w:rsidRDefault="00BE23DB" w14:paraId="1D304E75" w14:textId="3D1233D3">
      <w:pPr>
        <w:rPr>
          <w:rFonts w:ascii="Arial" w:hAnsi="Arial" w:cs="Arial"/>
          <w:bCs/>
        </w:rPr>
      </w:pPr>
    </w:p>
    <w:p w:rsidRPr="000E3238" w:rsidR="004C39EF" w:rsidP="00BE23DB" w:rsidRDefault="004C39EF" w14:paraId="7E5B0927" w14:textId="7777777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0E3238" w:rsidR="00BE23DB" w:rsidTr="00AC6A63" w14:paraId="26361C88" w14:textId="77777777">
        <w:tc>
          <w:tcPr>
            <w:tcW w:w="9062" w:type="dxa"/>
          </w:tcPr>
          <w:p w:rsidRPr="000E3238" w:rsidR="00BE23DB" w:rsidP="00AC6A63" w:rsidRDefault="00BE23DB" w14:paraId="613E9D11" w14:textId="325EEA10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:rsidRPr="009D12AE" w:rsidR="00BE23DB" w:rsidP="00BE23DB" w:rsidRDefault="00BE23DB" w14:paraId="3A1C88B7" w14:textId="160D2812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Pr="009D12AE" w:rsid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:rsidRPr="009D12AE" w:rsidR="00BE23DB" w:rsidP="00AC6A63" w:rsidRDefault="00BE23DB" w14:paraId="4B01FC3A" w14:textId="11C6FDC1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Pr="009D12AE" w:rsid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Pr="009D12AE" w:rsid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:rsidR="003744FC" w:rsidP="00DF297D" w:rsidRDefault="003744FC" w14:paraId="4B101D00" w14:textId="581DC9F9">
      <w:pPr>
        <w:rPr>
          <w:rFonts w:ascii="Arial" w:hAnsi="Arial" w:cs="Arial"/>
          <w:bCs/>
        </w:rPr>
      </w:pPr>
    </w:p>
    <w:p w:rsidRPr="00BE23DB" w:rsidR="005A7E88" w:rsidP="00DF297D" w:rsidRDefault="005A7E88" w14:paraId="09DA31FF" w14:textId="77777777">
      <w:pPr>
        <w:rPr>
          <w:rFonts w:ascii="Arial" w:hAnsi="Arial" w:cs="Arial"/>
          <w:bCs/>
        </w:rPr>
      </w:pPr>
    </w:p>
    <w:sectPr w:rsidRPr="00BE23DB" w:rsidR="005A7E88"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7BE4" w:rsidP="00725BC6" w:rsidRDefault="00087BE4" w14:paraId="08E045CE" w14:textId="77777777">
      <w:pPr>
        <w:spacing w:line="240" w:lineRule="auto"/>
      </w:pPr>
      <w:r>
        <w:separator/>
      </w:r>
    </w:p>
  </w:endnote>
  <w:endnote w:type="continuationSeparator" w:id="0">
    <w:p w:rsidR="00087BE4" w:rsidP="00725BC6" w:rsidRDefault="00087BE4" w14:paraId="76F94D3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E33FA2" w:rsidR="00725BC6" w:rsidP="00596858" w:rsidRDefault="00596858" w14:paraId="435A064F" w14:textId="3D53F766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BA76F8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7BE4" w:rsidP="00725BC6" w:rsidRDefault="00087BE4" w14:paraId="1F07D89E" w14:textId="77777777">
      <w:pPr>
        <w:spacing w:line="240" w:lineRule="auto"/>
      </w:pPr>
      <w:r>
        <w:separator/>
      </w:r>
    </w:p>
  </w:footnote>
  <w:footnote w:type="continuationSeparator" w:id="0">
    <w:p w:rsidR="00087BE4" w:rsidP="00725BC6" w:rsidRDefault="00087BE4" w14:paraId="2FCF7DD2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60165D"/>
    <w:rsid w:val="006C072F"/>
    <w:rsid w:val="006F5CCA"/>
    <w:rsid w:val="00717B66"/>
    <w:rsid w:val="00725BC6"/>
    <w:rsid w:val="00735CD9"/>
    <w:rsid w:val="00915D21"/>
    <w:rsid w:val="00960787"/>
    <w:rsid w:val="009D12AE"/>
    <w:rsid w:val="009D559B"/>
    <w:rsid w:val="00A31854"/>
    <w:rsid w:val="00B015A9"/>
    <w:rsid w:val="00B801B7"/>
    <w:rsid w:val="00BA76F8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  <w:rsid w:val="1DA42E59"/>
    <w:rsid w:val="7803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E23DB"/>
    <w:pPr>
      <w:spacing w:after="0" w:line="288" w:lineRule="auto"/>
    </w:pPr>
    <w:rPr>
      <w:rFonts w:ascii="Tahoma" w:hAnsi="Tahoma" w:eastAsia="Times New Roman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basedOn w:val="Standaardalinea-lettertype"/>
    <w:link w:val="Kop2"/>
    <w:rsid w:val="00BE23DB"/>
    <w:rPr>
      <w:rFonts w:ascii="Tahoma" w:hAnsi="Tahoma" w:eastAsia="Times New Roman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hAnsi="Arial" w:eastAsia="Times New Roman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016120"/>
    <w:rPr>
      <w:rFonts w:ascii="Tahoma" w:hAnsi="Tahoma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16120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16120"/>
    <w:rPr>
      <w:rFonts w:ascii="Segoe UI" w:hAnsi="Segoe UI" w:eastAsia="Times New Roman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25BC6"/>
    <w:rPr>
      <w:rFonts w:ascii="Tahoma" w:hAnsi="Tahoma" w:eastAsia="Times New Roman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rsid w:val="00725BC6"/>
    <w:rPr>
      <w:rFonts w:ascii="Tahoma" w:hAnsi="Tahoma" w:eastAsia="Times New Roman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4" ma:contentTypeDescription="Een nieuw document maken." ma:contentTypeScope="" ma:versionID="bfc71d75461f80e3f098261f0828b5ab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a68484af9cc92ac5af660a201e64b176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F6A7FC-801A-4CCF-BED3-7694E9092836}"/>
</file>

<file path=customXml/itemProps3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Charlotte van Hesse</dc:creator>
  <keywords/>
  <dc:description/>
  <lastModifiedBy>Marjolein van de Griendt</lastModifiedBy>
  <revision>36</revision>
  <dcterms:created xsi:type="dcterms:W3CDTF">2020-10-16T14:56:00.0000000Z</dcterms:created>
  <dcterms:modified xsi:type="dcterms:W3CDTF">2021-08-02T09:57:02.9985251Z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