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1AF75" w14:textId="5496C598" w:rsidR="00654CBF" w:rsidRPr="00FA7FA4" w:rsidRDefault="00654CBF" w:rsidP="004900E3">
      <w:pPr>
        <w:pStyle w:val="Kop2"/>
        <w:spacing w:before="0" w:line="276" w:lineRule="auto"/>
        <w:ind w:left="780" w:hanging="922"/>
        <w:rPr>
          <w:rFonts w:asciiTheme="minorHAnsi" w:hAnsiTheme="minorHAnsi" w:cstheme="minorHAnsi"/>
          <w:color w:val="365F91" w:themeColor="accent1" w:themeShade="BF"/>
        </w:rPr>
      </w:pPr>
      <w:r w:rsidRPr="00FA7FA4">
        <w:rPr>
          <w:rFonts w:asciiTheme="minorHAnsi" w:hAnsiTheme="minorHAnsi" w:cstheme="minorHAnsi"/>
          <w:color w:val="365F91" w:themeColor="accent1" w:themeShade="BF"/>
        </w:rPr>
        <w:t>Bijlage</w:t>
      </w:r>
      <w:r w:rsidR="007035DA" w:rsidRPr="00FA7FA4">
        <w:rPr>
          <w:rFonts w:asciiTheme="minorHAnsi" w:hAnsiTheme="minorHAnsi" w:cstheme="minorHAnsi"/>
          <w:color w:val="365F91" w:themeColor="accent1" w:themeShade="BF"/>
        </w:rPr>
        <w:t xml:space="preserve"> F</w:t>
      </w:r>
      <w:r w:rsidR="00095A84" w:rsidRPr="00FA7FA4">
        <w:rPr>
          <w:rFonts w:asciiTheme="minorHAnsi" w:hAnsiTheme="minorHAnsi" w:cstheme="minorHAnsi"/>
          <w:color w:val="365F91" w:themeColor="accent1" w:themeShade="BF"/>
        </w:rPr>
        <w:tab/>
      </w:r>
      <w:r w:rsidR="00FA7FA4" w:rsidRPr="00FA7FA4">
        <w:rPr>
          <w:rFonts w:asciiTheme="minorHAnsi" w:hAnsiTheme="minorHAnsi" w:cstheme="minorHAnsi"/>
          <w:color w:val="365F91" w:themeColor="accent1" w:themeShade="BF"/>
        </w:rPr>
        <w:tab/>
      </w:r>
      <w:r w:rsidR="00B8456F" w:rsidRPr="00FA7FA4">
        <w:rPr>
          <w:rFonts w:asciiTheme="minorHAnsi" w:hAnsiTheme="minorHAnsi" w:cstheme="minorHAnsi"/>
          <w:color w:val="365F91" w:themeColor="accent1" w:themeShade="BF"/>
        </w:rPr>
        <w:t>R</w:t>
      </w:r>
      <w:r w:rsidRPr="00FA7FA4">
        <w:rPr>
          <w:rFonts w:asciiTheme="minorHAnsi" w:hAnsiTheme="minorHAnsi" w:cstheme="minorHAnsi"/>
          <w:color w:val="365F91" w:themeColor="accent1" w:themeShade="BF"/>
        </w:rPr>
        <w:t>eferentie</w:t>
      </w:r>
      <w:r w:rsidR="00B8456F" w:rsidRPr="00FA7FA4">
        <w:rPr>
          <w:rFonts w:asciiTheme="minorHAnsi" w:hAnsiTheme="minorHAnsi" w:cstheme="minorHAnsi"/>
          <w:color w:val="365F91" w:themeColor="accent1" w:themeShade="BF"/>
        </w:rPr>
        <w:t>formulier</w:t>
      </w:r>
    </w:p>
    <w:p w14:paraId="0CE4CD1C" w14:textId="77777777" w:rsidR="00654CBF" w:rsidRPr="00FA7FA4" w:rsidRDefault="00654CBF" w:rsidP="004900E3">
      <w:pPr>
        <w:spacing w:line="276" w:lineRule="auto"/>
        <w:rPr>
          <w:rFonts w:cstheme="minorHAnsi"/>
        </w:rPr>
      </w:pPr>
    </w:p>
    <w:p w14:paraId="1149BF83" w14:textId="77777777" w:rsidR="006521B0" w:rsidRPr="00FA7FA4" w:rsidRDefault="00654CBF" w:rsidP="004900E3">
      <w:pPr>
        <w:pStyle w:val="Lijstalinea"/>
        <w:numPr>
          <w:ilvl w:val="0"/>
          <w:numId w:val="38"/>
        </w:numPr>
        <w:spacing w:line="276" w:lineRule="auto"/>
        <w:ind w:left="142" w:right="-283" w:hanging="284"/>
        <w:rPr>
          <w:rFonts w:cstheme="minorHAnsi"/>
        </w:rPr>
      </w:pPr>
      <w:r w:rsidRPr="00FA7FA4">
        <w:rPr>
          <w:rFonts w:cstheme="minorHAnsi"/>
        </w:rPr>
        <w:t xml:space="preserve">Voor uitvoering van de aan te besteden opdracht is het relevant dat </w:t>
      </w:r>
      <w:r w:rsidR="00F362EE" w:rsidRPr="00FA7FA4">
        <w:rPr>
          <w:rFonts w:cstheme="minorHAnsi"/>
        </w:rPr>
        <w:t>u bes</w:t>
      </w:r>
      <w:r w:rsidRPr="00FA7FA4">
        <w:rPr>
          <w:rFonts w:cstheme="minorHAnsi"/>
        </w:rPr>
        <w:t>chikt over een aantal competenties.</w:t>
      </w:r>
    </w:p>
    <w:p w14:paraId="409D6817" w14:textId="1E9D3D6A" w:rsidR="00654CBF" w:rsidRPr="00FA7FA4" w:rsidRDefault="00F362EE" w:rsidP="004900E3">
      <w:pPr>
        <w:pStyle w:val="Lijstalinea"/>
        <w:numPr>
          <w:ilvl w:val="0"/>
          <w:numId w:val="38"/>
        </w:numPr>
        <w:spacing w:line="276" w:lineRule="auto"/>
        <w:ind w:left="142" w:right="-283" w:hanging="284"/>
        <w:rPr>
          <w:rFonts w:cstheme="minorHAnsi"/>
        </w:rPr>
      </w:pPr>
      <w:r w:rsidRPr="00FA7FA4">
        <w:rPr>
          <w:rFonts w:cstheme="minorHAnsi"/>
        </w:rPr>
        <w:t xml:space="preserve">U </w:t>
      </w:r>
      <w:r w:rsidR="00B8456F" w:rsidRPr="00FA7FA4">
        <w:rPr>
          <w:rFonts w:cstheme="minorHAnsi"/>
        </w:rPr>
        <w:t>toont aan</w:t>
      </w:r>
      <w:r w:rsidR="00654CBF" w:rsidRPr="00FA7FA4">
        <w:rPr>
          <w:rFonts w:cstheme="minorHAnsi"/>
        </w:rPr>
        <w:t xml:space="preserve"> over de gevraagde competenties te beschikken door het invullen van onderstaande tabel</w:t>
      </w:r>
      <w:r w:rsidRPr="00FA7FA4">
        <w:rPr>
          <w:rFonts w:cstheme="minorHAnsi"/>
        </w:rPr>
        <w:t xml:space="preserve">, per </w:t>
      </w:r>
      <w:r w:rsidR="00654CBF" w:rsidRPr="00FA7FA4">
        <w:rPr>
          <w:rFonts w:cstheme="minorHAnsi"/>
        </w:rPr>
        <w:t xml:space="preserve">referentieopdracht </w:t>
      </w:r>
      <w:r w:rsidRPr="00FA7FA4">
        <w:rPr>
          <w:rFonts w:cstheme="minorHAnsi"/>
        </w:rPr>
        <w:t xml:space="preserve">vult u </w:t>
      </w:r>
      <w:r w:rsidR="00654CBF" w:rsidRPr="00FA7FA4">
        <w:rPr>
          <w:rFonts w:cstheme="minorHAnsi"/>
        </w:rPr>
        <w:t>één tabel in.</w:t>
      </w:r>
    </w:p>
    <w:p w14:paraId="71AF1EAC" w14:textId="77777777" w:rsidR="00654CBF" w:rsidRPr="00FA7FA4" w:rsidRDefault="00654CBF" w:rsidP="004900E3">
      <w:pPr>
        <w:spacing w:line="276" w:lineRule="auto"/>
        <w:rPr>
          <w:rFonts w:cstheme="minorHAnsi"/>
        </w:rPr>
      </w:pP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7011"/>
      </w:tblGrid>
      <w:tr w:rsidR="002E5080" w:rsidRPr="00FA7FA4" w14:paraId="27935AF9" w14:textId="77777777" w:rsidTr="00AE55E9">
        <w:trPr>
          <w:jc w:val="center"/>
        </w:trPr>
        <w:tc>
          <w:tcPr>
            <w:tcW w:w="9416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0E0E0"/>
          </w:tcPr>
          <w:p w14:paraId="32C082C4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b/>
              </w:rPr>
            </w:pPr>
            <w:r w:rsidRPr="00FA7FA4">
              <w:rPr>
                <w:rFonts w:cstheme="minorHAnsi"/>
                <w:b/>
              </w:rPr>
              <w:t>Omschrijving Referentieopdracht</w:t>
            </w:r>
          </w:p>
          <w:p w14:paraId="263A59CA" w14:textId="54E6BBD3" w:rsidR="00AE55E9" w:rsidRPr="00FA7FA4" w:rsidRDefault="00AE55E9" w:rsidP="004900E3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AE55E9" w:rsidRPr="00FA7FA4" w14:paraId="055D9CF6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6E3E7D79" w14:textId="22830E5E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Titel</w:t>
            </w:r>
          </w:p>
        </w:tc>
        <w:tc>
          <w:tcPr>
            <w:tcW w:w="7011" w:type="dxa"/>
            <w:tcBorders>
              <w:left w:val="single" w:sz="4" w:space="0" w:color="auto"/>
            </w:tcBorders>
          </w:tcPr>
          <w:p w14:paraId="4A88A5E1" w14:textId="77777777" w:rsidR="004900E3" w:rsidRDefault="004900E3" w:rsidP="004900E3">
            <w:pPr>
              <w:spacing w:line="276" w:lineRule="auto"/>
              <w:rPr>
                <w:rFonts w:cstheme="minorHAnsi"/>
                <w:lang w:val="nl"/>
              </w:rPr>
            </w:pPr>
          </w:p>
          <w:p w14:paraId="6601C132" w14:textId="77777777" w:rsidR="00AE55E9" w:rsidRDefault="00AE55E9" w:rsidP="004900E3">
            <w:p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>[Titel van de referentieopdracht]</w:t>
            </w:r>
          </w:p>
          <w:p w14:paraId="6E607461" w14:textId="77507E14" w:rsidR="004900E3" w:rsidRPr="00FA7FA4" w:rsidRDefault="004900E3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AE55E9" w:rsidRPr="00FA7FA4" w14:paraId="53F60EE8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CCD6A90" w14:textId="7A4219DA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Omschrijving</w:t>
            </w:r>
          </w:p>
        </w:tc>
        <w:tc>
          <w:tcPr>
            <w:tcW w:w="7011" w:type="dxa"/>
            <w:tcBorders>
              <w:left w:val="single" w:sz="4" w:space="0" w:color="auto"/>
              <w:bottom w:val="single" w:sz="4" w:space="0" w:color="auto"/>
            </w:tcBorders>
          </w:tcPr>
          <w:p w14:paraId="0E383C5A" w14:textId="77777777" w:rsidR="004900E3" w:rsidRDefault="004900E3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14:paraId="51E38D20" w14:textId="21A9E80F" w:rsidR="00AE55E9" w:rsidRDefault="00AE55E9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  <w:r w:rsidRPr="00FA7FA4">
              <w:rPr>
                <w:rFonts w:cstheme="minorHAnsi"/>
                <w:sz w:val="22"/>
                <w:szCs w:val="22"/>
              </w:rPr>
              <w:t>[Korte omschrijving van de referentieopdracht]</w:t>
            </w:r>
          </w:p>
          <w:p w14:paraId="6F7E1B9B" w14:textId="7D12B62B" w:rsidR="004900E3" w:rsidRPr="00FA7FA4" w:rsidRDefault="004900E3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AE55E9" w:rsidRPr="00FA7FA4" w14:paraId="49A70068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FC9495A" w14:textId="0FC15950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Kerncompetentie(s)</w:t>
            </w:r>
            <w:r w:rsidR="004900E3" w:rsidRPr="004900E3">
              <w:rPr>
                <w:rFonts w:cstheme="minorHAnsi"/>
                <w:sz w:val="18"/>
                <w:szCs w:val="18"/>
              </w:rPr>
              <w:t xml:space="preserve"> (nadere specificatie: hoofdstuk 3.2.2, aanbestedingsdocument)</w:t>
            </w:r>
          </w:p>
        </w:tc>
        <w:tc>
          <w:tcPr>
            <w:tcW w:w="70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6D6D4E" w14:textId="70E93F4A" w:rsidR="00AE55E9" w:rsidRPr="00FA7FA4" w:rsidRDefault="00AE55E9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  <w:r w:rsidRPr="00FA7FA4">
              <w:rPr>
                <w:rFonts w:cstheme="minorHAnsi"/>
                <w:sz w:val="22"/>
                <w:szCs w:val="22"/>
              </w:rPr>
              <w:t>Aan welk van de onderstaande kerncompetentie(s) wordt in de referentieopdracht voldaan:</w:t>
            </w:r>
          </w:p>
          <w:p w14:paraId="0796ECFA" w14:textId="772A3D93" w:rsidR="00AE55E9" w:rsidRPr="00FA7FA4" w:rsidRDefault="00AE55E9" w:rsidP="004900E3">
            <w:pPr>
              <w:pStyle w:val="Tekstopmerking"/>
              <w:numPr>
                <w:ilvl w:val="0"/>
                <w:numId w:val="31"/>
              </w:numPr>
              <w:spacing w:line="276" w:lineRule="auto"/>
              <w:ind w:left="325" w:hanging="325"/>
              <w:rPr>
                <w:rFonts w:cstheme="minorHAnsi"/>
                <w:sz w:val="22"/>
                <w:szCs w:val="22"/>
              </w:rPr>
            </w:pPr>
            <w:r w:rsidRPr="00FA7FA4">
              <w:rPr>
                <w:rFonts w:cstheme="minorHAnsi"/>
                <w:sz w:val="22"/>
                <w:szCs w:val="22"/>
              </w:rPr>
              <w:t>Gegarandeerde inzet van bevoegde en gecertificeerde examinatoren</w:t>
            </w:r>
          </w:p>
          <w:p w14:paraId="440DF68E" w14:textId="3AE98EF3" w:rsidR="00AE55E9" w:rsidRPr="00FA7FA4" w:rsidRDefault="00AE55E9" w:rsidP="004900E3">
            <w:pPr>
              <w:pStyle w:val="Tekstopmerking"/>
              <w:numPr>
                <w:ilvl w:val="0"/>
                <w:numId w:val="31"/>
              </w:numPr>
              <w:spacing w:line="276" w:lineRule="auto"/>
              <w:ind w:left="325" w:hanging="325"/>
              <w:rPr>
                <w:rFonts w:cstheme="minorHAnsi"/>
                <w:sz w:val="22"/>
                <w:szCs w:val="22"/>
              </w:rPr>
            </w:pPr>
            <w:r w:rsidRPr="00FA7FA4">
              <w:rPr>
                <w:rFonts w:cstheme="minorHAnsi"/>
                <w:sz w:val="22"/>
                <w:szCs w:val="22"/>
              </w:rPr>
              <w:t>Afnemen van examens overdag en ‘s avonds</w:t>
            </w:r>
          </w:p>
          <w:p w14:paraId="68100544" w14:textId="439DE6C5" w:rsidR="00AE55E9" w:rsidRPr="004900E3" w:rsidRDefault="00AE55E9" w:rsidP="004900E3">
            <w:pPr>
              <w:pStyle w:val="Tekstopmerking"/>
              <w:numPr>
                <w:ilvl w:val="0"/>
                <w:numId w:val="31"/>
              </w:numPr>
              <w:spacing w:line="276" w:lineRule="auto"/>
              <w:ind w:left="325" w:hanging="325"/>
              <w:rPr>
                <w:rFonts w:cstheme="minorHAnsi"/>
                <w:sz w:val="22"/>
                <w:szCs w:val="22"/>
              </w:rPr>
            </w:pPr>
            <w:r w:rsidRPr="00FA7FA4">
              <w:rPr>
                <w:rFonts w:cstheme="minorHAnsi"/>
                <w:sz w:val="22"/>
                <w:szCs w:val="22"/>
              </w:rPr>
              <w:t>Kundige begeleiding en advisering met als doel een professionele examenafname</w:t>
            </w:r>
          </w:p>
        </w:tc>
      </w:tr>
      <w:tr w:rsidR="002E5080" w:rsidRPr="00FA7FA4" w14:paraId="3D748D14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71FBAA91" w14:textId="17220953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Onderbouwing</w:t>
            </w:r>
          </w:p>
        </w:tc>
        <w:tc>
          <w:tcPr>
            <w:tcW w:w="701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0E0BBC" w14:textId="77777777" w:rsidR="004900E3" w:rsidRDefault="004900E3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</w:p>
          <w:p w14:paraId="36225474" w14:textId="77777777" w:rsidR="002E5080" w:rsidRDefault="002E5080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  <w:r w:rsidRPr="00FA7FA4">
              <w:rPr>
                <w:rFonts w:cstheme="minorHAnsi"/>
                <w:sz w:val="22"/>
                <w:szCs w:val="22"/>
              </w:rPr>
              <w:t>[Onderbouwing waarom in de referentie wordt voldaan aan de hierboven aangegeven kerncompetentie(s)]</w:t>
            </w:r>
          </w:p>
          <w:p w14:paraId="5ECB6F2A" w14:textId="68E50CA0" w:rsidR="004900E3" w:rsidRPr="00FA7FA4" w:rsidRDefault="004900E3" w:rsidP="004900E3">
            <w:pPr>
              <w:pStyle w:val="Tekstopmerking"/>
              <w:spacing w:line="276" w:lineRule="auto"/>
              <w:rPr>
                <w:rFonts w:cstheme="minorHAnsi"/>
                <w:sz w:val="22"/>
                <w:szCs w:val="22"/>
              </w:rPr>
            </w:pPr>
          </w:p>
        </w:tc>
      </w:tr>
      <w:tr w:rsidR="002E5080" w:rsidRPr="00FA7FA4" w14:paraId="702F4113" w14:textId="77777777" w:rsidTr="00AE55E9">
        <w:trPr>
          <w:jc w:val="center"/>
        </w:trPr>
        <w:tc>
          <w:tcPr>
            <w:tcW w:w="941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4990DC7A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b/>
              </w:rPr>
            </w:pPr>
          </w:p>
          <w:p w14:paraId="346E6502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b/>
              </w:rPr>
            </w:pPr>
            <w:r w:rsidRPr="00FA7FA4">
              <w:rPr>
                <w:rFonts w:cstheme="minorHAnsi"/>
                <w:b/>
              </w:rPr>
              <w:t>Adres gegevens referentieopdracht</w:t>
            </w:r>
          </w:p>
          <w:p w14:paraId="4CF50E37" w14:textId="1E656F5F" w:rsidR="00AE55E9" w:rsidRPr="00FA7FA4" w:rsidRDefault="00AE55E9" w:rsidP="004900E3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2E5080" w:rsidRPr="00FA7FA4" w14:paraId="1B46D4DE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3E11DEBC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Bedrijfsnaam</w:t>
            </w:r>
          </w:p>
        </w:tc>
        <w:tc>
          <w:tcPr>
            <w:tcW w:w="7011" w:type="dxa"/>
          </w:tcPr>
          <w:p w14:paraId="4E9A94AF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16B937B2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3238E0D2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Adres</w:t>
            </w:r>
          </w:p>
        </w:tc>
        <w:tc>
          <w:tcPr>
            <w:tcW w:w="7011" w:type="dxa"/>
          </w:tcPr>
          <w:p w14:paraId="4B1599C7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58DD291C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6E14AC58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Postcode &amp; Plaats</w:t>
            </w:r>
          </w:p>
        </w:tc>
        <w:tc>
          <w:tcPr>
            <w:tcW w:w="7011" w:type="dxa"/>
          </w:tcPr>
          <w:p w14:paraId="2A2497B8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59DBFF04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1FD644E3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Contactpersoon</w:t>
            </w:r>
          </w:p>
        </w:tc>
        <w:tc>
          <w:tcPr>
            <w:tcW w:w="7011" w:type="dxa"/>
          </w:tcPr>
          <w:p w14:paraId="7A1D8749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51C5942C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2C88D930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Telefoonnummer</w:t>
            </w:r>
          </w:p>
        </w:tc>
        <w:tc>
          <w:tcPr>
            <w:tcW w:w="7011" w:type="dxa"/>
          </w:tcPr>
          <w:p w14:paraId="1900E107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732057CC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51E93704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E-mail adres</w:t>
            </w:r>
          </w:p>
        </w:tc>
        <w:tc>
          <w:tcPr>
            <w:tcW w:w="7011" w:type="dxa"/>
          </w:tcPr>
          <w:p w14:paraId="7AF06359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64DF65FD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vAlign w:val="center"/>
          </w:tcPr>
          <w:p w14:paraId="1D553D8A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Soort instantie</w:t>
            </w:r>
          </w:p>
        </w:tc>
        <w:tc>
          <w:tcPr>
            <w:tcW w:w="7011" w:type="dxa"/>
            <w:vAlign w:val="center"/>
          </w:tcPr>
          <w:p w14:paraId="4705B83C" w14:textId="77777777" w:rsidR="002E5080" w:rsidRPr="00FA7FA4" w:rsidRDefault="002E5080" w:rsidP="004900E3">
            <w:pPr>
              <w:pStyle w:val="Lijstalinea"/>
              <w:numPr>
                <w:ilvl w:val="0"/>
                <w:numId w:val="39"/>
              </w:num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 xml:space="preserve">Publiekrechtelijk </w:t>
            </w:r>
          </w:p>
          <w:p w14:paraId="6A2692EC" w14:textId="7581A44E" w:rsidR="002E5080" w:rsidRPr="00FA7FA4" w:rsidRDefault="002E5080" w:rsidP="004900E3">
            <w:pPr>
              <w:pStyle w:val="Lijstalinea"/>
              <w:numPr>
                <w:ilvl w:val="0"/>
                <w:numId w:val="39"/>
              </w:num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>Privaatrechtelijk</w:t>
            </w:r>
          </w:p>
        </w:tc>
      </w:tr>
    </w:tbl>
    <w:p w14:paraId="16AE05E4" w14:textId="77777777" w:rsidR="00AE55E9" w:rsidRPr="00FA7FA4" w:rsidRDefault="00AE55E9" w:rsidP="004900E3">
      <w:pPr>
        <w:spacing w:line="276" w:lineRule="auto"/>
        <w:rPr>
          <w:rFonts w:cstheme="minorHAnsi"/>
        </w:rPr>
      </w:pPr>
      <w:r w:rsidRPr="00FA7FA4">
        <w:rPr>
          <w:rFonts w:cstheme="minorHAnsi"/>
        </w:rPr>
        <w:br w:type="page"/>
      </w:r>
    </w:p>
    <w:tbl>
      <w:tblPr>
        <w:tblW w:w="9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7011"/>
      </w:tblGrid>
      <w:tr w:rsidR="002E5080" w:rsidRPr="00FA7FA4" w14:paraId="6CCD9E03" w14:textId="77777777" w:rsidTr="00AE55E9">
        <w:trPr>
          <w:jc w:val="center"/>
        </w:trPr>
        <w:tc>
          <w:tcPr>
            <w:tcW w:w="9416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640D50E9" w14:textId="50E5B06C" w:rsidR="002E5080" w:rsidRPr="00FA7FA4" w:rsidRDefault="002E5080" w:rsidP="004900E3">
            <w:pPr>
              <w:spacing w:line="276" w:lineRule="auto"/>
              <w:rPr>
                <w:rFonts w:cstheme="minorHAnsi"/>
                <w:b/>
              </w:rPr>
            </w:pPr>
          </w:p>
          <w:p w14:paraId="647EB8E1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b/>
              </w:rPr>
            </w:pPr>
            <w:r w:rsidRPr="00FA7FA4">
              <w:rPr>
                <w:rFonts w:cstheme="minorHAnsi"/>
                <w:b/>
              </w:rPr>
              <w:t>Contract en uitvoeringsgegevens referentieopdracht</w:t>
            </w:r>
          </w:p>
          <w:p w14:paraId="01E29728" w14:textId="0A25BADF" w:rsidR="00AE55E9" w:rsidRPr="00FA7FA4" w:rsidRDefault="00AE55E9" w:rsidP="004900E3">
            <w:pPr>
              <w:spacing w:line="276" w:lineRule="auto"/>
              <w:rPr>
                <w:rFonts w:cstheme="minorHAnsi"/>
                <w:b/>
              </w:rPr>
            </w:pPr>
          </w:p>
        </w:tc>
      </w:tr>
      <w:tr w:rsidR="002E5080" w:rsidRPr="00FA7FA4" w14:paraId="18303087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0B40B9A2" w14:textId="42076EFF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Startdatum contract/opdracht</w:t>
            </w:r>
          </w:p>
        </w:tc>
        <w:tc>
          <w:tcPr>
            <w:tcW w:w="7011" w:type="dxa"/>
          </w:tcPr>
          <w:p w14:paraId="4D1E22F7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423E5635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3ECA16C9" w14:textId="0726EBFF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Einddatum contract/opdracht</w:t>
            </w:r>
          </w:p>
        </w:tc>
        <w:tc>
          <w:tcPr>
            <w:tcW w:w="7011" w:type="dxa"/>
          </w:tcPr>
          <w:p w14:paraId="69D8EE64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60E9661E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vAlign w:val="center"/>
          </w:tcPr>
          <w:p w14:paraId="3AEA86FC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Gewerkt in Onderaanneming:</w:t>
            </w:r>
          </w:p>
        </w:tc>
        <w:tc>
          <w:tcPr>
            <w:tcW w:w="7011" w:type="dxa"/>
            <w:vAlign w:val="center"/>
          </w:tcPr>
          <w:p w14:paraId="02F422FB" w14:textId="77777777" w:rsidR="003402AF" w:rsidRPr="00FA7FA4" w:rsidRDefault="002E5080" w:rsidP="004900E3">
            <w:pPr>
              <w:pStyle w:val="Lijstalinea"/>
              <w:numPr>
                <w:ilvl w:val="0"/>
                <w:numId w:val="40"/>
              </w:num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 xml:space="preserve">Ja </w:t>
            </w:r>
          </w:p>
          <w:p w14:paraId="52494BAF" w14:textId="602D118B" w:rsidR="002E5080" w:rsidRPr="00FA7FA4" w:rsidRDefault="002E5080" w:rsidP="004900E3">
            <w:pPr>
              <w:pStyle w:val="Lijstalinea"/>
              <w:numPr>
                <w:ilvl w:val="0"/>
                <w:numId w:val="40"/>
              </w:num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>Nee</w:t>
            </w:r>
          </w:p>
        </w:tc>
      </w:tr>
      <w:tr w:rsidR="002E5080" w:rsidRPr="00FA7FA4" w14:paraId="60767F48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084B4D59" w14:textId="7CBEB4F6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Indien ja, welk gedeelte is door uzelf uitgevoerd:</w:t>
            </w:r>
          </w:p>
        </w:tc>
        <w:tc>
          <w:tcPr>
            <w:tcW w:w="7011" w:type="dxa"/>
          </w:tcPr>
          <w:p w14:paraId="4BE30CFF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429B1DFE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  <w:vAlign w:val="center"/>
          </w:tcPr>
          <w:p w14:paraId="70F59D37" w14:textId="77777777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Gewerkt in Combinatie</w:t>
            </w:r>
          </w:p>
        </w:tc>
        <w:tc>
          <w:tcPr>
            <w:tcW w:w="7011" w:type="dxa"/>
            <w:vAlign w:val="center"/>
          </w:tcPr>
          <w:p w14:paraId="4B565391" w14:textId="77777777" w:rsidR="00AE55E9" w:rsidRPr="00FA7FA4" w:rsidRDefault="002E5080" w:rsidP="004900E3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 xml:space="preserve">Ja </w:t>
            </w:r>
          </w:p>
          <w:p w14:paraId="199D4CE1" w14:textId="72F20FD5" w:rsidR="002E5080" w:rsidRPr="00FA7FA4" w:rsidRDefault="002E5080" w:rsidP="004900E3">
            <w:pPr>
              <w:pStyle w:val="Lijstalinea"/>
              <w:numPr>
                <w:ilvl w:val="0"/>
                <w:numId w:val="41"/>
              </w:num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>Nee</w:t>
            </w:r>
          </w:p>
        </w:tc>
      </w:tr>
      <w:tr w:rsidR="002E5080" w:rsidRPr="00FA7FA4" w14:paraId="6A2C13C6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</w:tcBorders>
            <w:shd w:val="clear" w:color="auto" w:fill="E0E0E0"/>
          </w:tcPr>
          <w:p w14:paraId="7E8790D1" w14:textId="5C122961" w:rsidR="002E5080" w:rsidRPr="00FA7FA4" w:rsidRDefault="003402AF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Indien ja, w</w:t>
            </w:r>
            <w:r w:rsidR="002E5080" w:rsidRPr="00FA7FA4">
              <w:rPr>
                <w:rFonts w:cstheme="minorHAnsi"/>
              </w:rPr>
              <w:t>elk gedeelte is door uzelf uitgevoerd:</w:t>
            </w:r>
          </w:p>
        </w:tc>
        <w:tc>
          <w:tcPr>
            <w:tcW w:w="7011" w:type="dxa"/>
          </w:tcPr>
          <w:p w14:paraId="31CB9551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</w:p>
        </w:tc>
      </w:tr>
      <w:tr w:rsidR="002E5080" w:rsidRPr="00FA7FA4" w14:paraId="3910988E" w14:textId="77777777" w:rsidTr="00AE55E9">
        <w:trPr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F0A9B92" w14:textId="2960B485" w:rsidR="002E5080" w:rsidRPr="00FA7FA4" w:rsidRDefault="002E5080" w:rsidP="004900E3">
            <w:pPr>
              <w:spacing w:line="276" w:lineRule="auto"/>
              <w:rPr>
                <w:rFonts w:cstheme="minorHAnsi"/>
              </w:rPr>
            </w:pPr>
            <w:r w:rsidRPr="00FA7FA4">
              <w:rPr>
                <w:rFonts w:cstheme="minorHAnsi"/>
              </w:rPr>
              <w:t>Gemiddelde jaaromzet</w:t>
            </w:r>
            <w:r w:rsidR="003402AF" w:rsidRPr="00FA7FA4">
              <w:rPr>
                <w:rFonts w:cstheme="minorHAnsi"/>
              </w:rPr>
              <w:t xml:space="preserve"> contract/opdracht</w:t>
            </w:r>
          </w:p>
        </w:tc>
        <w:tc>
          <w:tcPr>
            <w:tcW w:w="7011" w:type="dxa"/>
            <w:tcBorders>
              <w:bottom w:val="single" w:sz="4" w:space="0" w:color="auto"/>
            </w:tcBorders>
          </w:tcPr>
          <w:p w14:paraId="34FF168B" w14:textId="77777777" w:rsidR="002E5080" w:rsidRPr="00FA7FA4" w:rsidRDefault="002E5080" w:rsidP="004900E3">
            <w:pPr>
              <w:spacing w:line="276" w:lineRule="auto"/>
              <w:rPr>
                <w:rFonts w:cstheme="minorHAnsi"/>
                <w:lang w:val="nl"/>
              </w:rPr>
            </w:pPr>
            <w:r w:rsidRPr="00FA7FA4">
              <w:rPr>
                <w:rFonts w:cstheme="minorHAnsi"/>
                <w:lang w:val="nl"/>
              </w:rPr>
              <w:t>€</w:t>
            </w:r>
          </w:p>
        </w:tc>
      </w:tr>
    </w:tbl>
    <w:p w14:paraId="30630447" w14:textId="77777777" w:rsidR="00FA7FA4" w:rsidRDefault="00FA7FA4" w:rsidP="004900E3">
      <w:pPr>
        <w:spacing w:line="276" w:lineRule="auto"/>
        <w:rPr>
          <w:rFonts w:cstheme="minorHAnsi"/>
          <w:b/>
        </w:rPr>
      </w:pPr>
    </w:p>
    <w:p w14:paraId="17075B8F" w14:textId="6238996E" w:rsidR="00B8456F" w:rsidRPr="00FA7FA4" w:rsidRDefault="00B8456F" w:rsidP="004900E3">
      <w:pPr>
        <w:spacing w:line="276" w:lineRule="auto"/>
        <w:ind w:left="-284"/>
        <w:rPr>
          <w:rFonts w:cstheme="minorHAnsi"/>
        </w:rPr>
      </w:pPr>
      <w:r w:rsidRPr="00FA7FA4">
        <w:rPr>
          <w:rFonts w:cstheme="minorHAnsi"/>
        </w:rPr>
        <w:t>Inschrijver verklaart dat hij de referenties naar waarheid heeft ingevuld.</w:t>
      </w:r>
    </w:p>
    <w:tbl>
      <w:tblPr>
        <w:tblStyle w:val="Tabelraster"/>
        <w:tblW w:w="9498" w:type="dxa"/>
        <w:tblInd w:w="-289" w:type="dxa"/>
        <w:tblLook w:val="04A0" w:firstRow="1" w:lastRow="0" w:firstColumn="1" w:lastColumn="0" w:noHBand="0" w:noVBand="1"/>
      </w:tblPr>
      <w:tblGrid>
        <w:gridCol w:w="3544"/>
        <w:gridCol w:w="5954"/>
      </w:tblGrid>
      <w:tr w:rsidR="00B8456F" w:rsidRPr="00FA7FA4" w14:paraId="4C317D6A" w14:textId="77777777" w:rsidTr="00FA7FA4">
        <w:trPr>
          <w:trHeight w:val="786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EE8BC92" w14:textId="14FA33C1" w:rsidR="00B8456F" w:rsidRPr="00FA7FA4" w:rsidRDefault="00B8456F" w:rsidP="004900E3">
            <w:pPr>
              <w:spacing w:line="276" w:lineRule="auto"/>
              <w:ind w:left="36"/>
              <w:rPr>
                <w:rFonts w:cstheme="minorHAnsi"/>
                <w:b/>
                <w:bCs/>
              </w:rPr>
            </w:pPr>
            <w:r w:rsidRPr="00FA7FA4">
              <w:rPr>
                <w:rFonts w:cstheme="minorHAnsi"/>
                <w:b/>
                <w:bCs/>
              </w:rPr>
              <w:t>Naam en functie:</w:t>
            </w:r>
          </w:p>
        </w:tc>
        <w:tc>
          <w:tcPr>
            <w:tcW w:w="5954" w:type="dxa"/>
            <w:vAlign w:val="center"/>
          </w:tcPr>
          <w:p w14:paraId="719715F0" w14:textId="77777777" w:rsidR="00B8456F" w:rsidRPr="00FA7FA4" w:rsidRDefault="00B8456F" w:rsidP="004900E3">
            <w:pPr>
              <w:spacing w:line="276" w:lineRule="auto"/>
              <w:rPr>
                <w:rFonts w:cstheme="minorHAnsi"/>
              </w:rPr>
            </w:pPr>
          </w:p>
        </w:tc>
      </w:tr>
      <w:tr w:rsidR="00B8456F" w:rsidRPr="00FA7FA4" w14:paraId="18BF67B5" w14:textId="77777777" w:rsidTr="00FA7FA4">
        <w:trPr>
          <w:trHeight w:val="786"/>
        </w:trPr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9E0FE9F" w14:textId="46A1DFF1" w:rsidR="00B8456F" w:rsidRPr="00FA7FA4" w:rsidRDefault="00B8456F" w:rsidP="004900E3">
            <w:pPr>
              <w:spacing w:line="276" w:lineRule="auto"/>
              <w:rPr>
                <w:rFonts w:cstheme="minorHAnsi"/>
                <w:b/>
                <w:bCs/>
              </w:rPr>
            </w:pPr>
            <w:r w:rsidRPr="00FA7FA4">
              <w:rPr>
                <w:rFonts w:cstheme="minorHAnsi"/>
                <w:b/>
                <w:bCs/>
              </w:rPr>
              <w:t xml:space="preserve">Datum en </w:t>
            </w:r>
            <w:r w:rsidR="004900E3">
              <w:rPr>
                <w:rFonts w:cstheme="minorHAnsi"/>
                <w:b/>
                <w:bCs/>
              </w:rPr>
              <w:t xml:space="preserve">(rechtsgeldige) </w:t>
            </w:r>
            <w:r w:rsidRPr="00FA7FA4">
              <w:rPr>
                <w:rFonts w:cstheme="minorHAnsi"/>
                <w:b/>
                <w:bCs/>
              </w:rPr>
              <w:t xml:space="preserve">handtekening: </w:t>
            </w:r>
          </w:p>
        </w:tc>
        <w:tc>
          <w:tcPr>
            <w:tcW w:w="5954" w:type="dxa"/>
            <w:vAlign w:val="center"/>
          </w:tcPr>
          <w:p w14:paraId="244C368E" w14:textId="77777777" w:rsidR="00B8456F" w:rsidRPr="00FA7FA4" w:rsidRDefault="00B8456F" w:rsidP="004900E3">
            <w:pPr>
              <w:spacing w:line="276" w:lineRule="auto"/>
              <w:rPr>
                <w:rFonts w:cstheme="minorHAnsi"/>
              </w:rPr>
            </w:pPr>
          </w:p>
          <w:p w14:paraId="23F28040" w14:textId="77777777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</w:p>
          <w:p w14:paraId="07E11CAC" w14:textId="77777777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</w:p>
          <w:p w14:paraId="7192B6CC" w14:textId="77777777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</w:p>
          <w:p w14:paraId="378C85CB" w14:textId="77777777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</w:p>
          <w:p w14:paraId="2794F673" w14:textId="247BAC44" w:rsidR="00AE55E9" w:rsidRPr="00FA7FA4" w:rsidRDefault="00AE55E9" w:rsidP="004900E3">
            <w:pPr>
              <w:spacing w:line="276" w:lineRule="auto"/>
              <w:rPr>
                <w:rFonts w:cstheme="minorHAnsi"/>
              </w:rPr>
            </w:pPr>
          </w:p>
        </w:tc>
      </w:tr>
    </w:tbl>
    <w:p w14:paraId="438D16E5" w14:textId="77777777" w:rsidR="00B8456F" w:rsidRPr="00FA7FA4" w:rsidRDefault="00B8456F" w:rsidP="004900E3">
      <w:pPr>
        <w:spacing w:line="276" w:lineRule="auto"/>
        <w:rPr>
          <w:rFonts w:cstheme="minorHAnsi"/>
          <w:b/>
        </w:rPr>
      </w:pPr>
    </w:p>
    <w:sectPr w:rsidR="00B8456F" w:rsidRPr="00FA7FA4" w:rsidSect="006521B0">
      <w:headerReference w:type="default" r:id="rId11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AF55E" w14:textId="77777777" w:rsidR="002A05D8" w:rsidRDefault="002A05D8" w:rsidP="00763580">
      <w:r>
        <w:separator/>
      </w:r>
    </w:p>
  </w:endnote>
  <w:endnote w:type="continuationSeparator" w:id="0">
    <w:p w14:paraId="708E47C6" w14:textId="77777777" w:rsidR="002A05D8" w:rsidRDefault="002A05D8" w:rsidP="0076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umpMediaeval">
    <w:altName w:val="Bell MT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24AFF" w14:textId="77777777" w:rsidR="002A05D8" w:rsidRDefault="002A05D8" w:rsidP="00763580">
      <w:r>
        <w:separator/>
      </w:r>
    </w:p>
  </w:footnote>
  <w:footnote w:type="continuationSeparator" w:id="0">
    <w:p w14:paraId="4267BB75" w14:textId="77777777" w:rsidR="002A05D8" w:rsidRDefault="002A05D8" w:rsidP="0076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D8E55" w14:textId="02E351E7" w:rsidR="000817A7" w:rsidRDefault="000817A7" w:rsidP="006521B0">
    <w:pPr>
      <w:pStyle w:val="Koptekst"/>
      <w:ind w:left="-284"/>
    </w:pPr>
    <w:r>
      <w:t>ROC Midden Nederland</w:t>
    </w:r>
    <w:r>
      <w:ptab w:relativeTo="margin" w:alignment="center" w:leader="none"/>
    </w:r>
    <w:r w:rsidR="00B8456F">
      <w:tab/>
    </w:r>
    <w:r>
      <w:tab/>
    </w:r>
    <w:r w:rsidR="00B8456F">
      <w:t>Inzet van examinatoren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F3450"/>
    <w:multiLevelType w:val="hybridMultilevel"/>
    <w:tmpl w:val="472A7C50"/>
    <w:lvl w:ilvl="0" w:tplc="279C0D6C">
      <w:start w:val="3"/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A262F"/>
    <w:multiLevelType w:val="hybridMultilevel"/>
    <w:tmpl w:val="40EE590A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4DF2"/>
    <w:multiLevelType w:val="multilevel"/>
    <w:tmpl w:val="F034A2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3" w15:restartNumberingAfterBreak="0">
    <w:nsid w:val="08F0066D"/>
    <w:multiLevelType w:val="hybridMultilevel"/>
    <w:tmpl w:val="4BDEDE50"/>
    <w:lvl w:ilvl="0" w:tplc="56BE14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317D7"/>
    <w:multiLevelType w:val="hybridMultilevel"/>
    <w:tmpl w:val="6FDE1C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02C3A"/>
    <w:multiLevelType w:val="hybridMultilevel"/>
    <w:tmpl w:val="DFB028B0"/>
    <w:lvl w:ilvl="0" w:tplc="279C0D6C">
      <w:start w:val="3"/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B61A0D"/>
    <w:multiLevelType w:val="hybridMultilevel"/>
    <w:tmpl w:val="ECBEE1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A3762"/>
    <w:multiLevelType w:val="hybridMultilevel"/>
    <w:tmpl w:val="F7BC953A"/>
    <w:lvl w:ilvl="0" w:tplc="569614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6606B"/>
    <w:multiLevelType w:val="hybridMultilevel"/>
    <w:tmpl w:val="D1F8BCB8"/>
    <w:lvl w:ilvl="0" w:tplc="1EFC06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61B13"/>
    <w:multiLevelType w:val="hybridMultilevel"/>
    <w:tmpl w:val="CC1AAD62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14217F"/>
    <w:multiLevelType w:val="hybridMultilevel"/>
    <w:tmpl w:val="568EE3F2"/>
    <w:lvl w:ilvl="0" w:tplc="279C0D6C">
      <w:start w:val="3"/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E6776C"/>
    <w:multiLevelType w:val="multilevel"/>
    <w:tmpl w:val="9B1E3ED6"/>
    <w:lvl w:ilvl="0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2" w15:restartNumberingAfterBreak="0">
    <w:nsid w:val="20243023"/>
    <w:multiLevelType w:val="hybridMultilevel"/>
    <w:tmpl w:val="E4FC1C6A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66DB2"/>
    <w:multiLevelType w:val="hybridMultilevel"/>
    <w:tmpl w:val="3BF44AEC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60DE1"/>
    <w:multiLevelType w:val="hybridMultilevel"/>
    <w:tmpl w:val="51742AAE"/>
    <w:lvl w:ilvl="0" w:tplc="A4A24C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B578D"/>
    <w:multiLevelType w:val="hybridMultilevel"/>
    <w:tmpl w:val="DC901C7A"/>
    <w:lvl w:ilvl="0" w:tplc="A7D0502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51F91"/>
    <w:multiLevelType w:val="multilevel"/>
    <w:tmpl w:val="67FE02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4F81BD" w:themeColor="accent1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4F81BD" w:themeColor="accent1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4F81BD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4F81BD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4F81BD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4F81BD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4F81BD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4F81BD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4F81BD" w:themeColor="accent1"/>
      </w:rPr>
    </w:lvl>
  </w:abstractNum>
  <w:abstractNum w:abstractNumId="17" w15:restartNumberingAfterBreak="0">
    <w:nsid w:val="2F1F70E3"/>
    <w:multiLevelType w:val="hybridMultilevel"/>
    <w:tmpl w:val="FDAA004E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157F5"/>
    <w:multiLevelType w:val="hybridMultilevel"/>
    <w:tmpl w:val="2DF0A9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11872"/>
    <w:multiLevelType w:val="hybridMultilevel"/>
    <w:tmpl w:val="5F3842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34D1B"/>
    <w:multiLevelType w:val="hybridMultilevel"/>
    <w:tmpl w:val="D1E82A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C5529"/>
    <w:multiLevelType w:val="hybridMultilevel"/>
    <w:tmpl w:val="D304E4F8"/>
    <w:lvl w:ilvl="0" w:tplc="94CE19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066FC1"/>
    <w:multiLevelType w:val="hybridMultilevel"/>
    <w:tmpl w:val="36082B54"/>
    <w:lvl w:ilvl="0" w:tplc="279C0D6C">
      <w:start w:val="3"/>
      <w:numFmt w:val="bullet"/>
      <w:lvlText w:val="□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933227"/>
    <w:multiLevelType w:val="hybridMultilevel"/>
    <w:tmpl w:val="47982672"/>
    <w:lvl w:ilvl="0" w:tplc="0413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5C555F"/>
    <w:multiLevelType w:val="hybridMultilevel"/>
    <w:tmpl w:val="C35AFF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6A988E">
      <w:numFmt w:val="bullet"/>
      <w:lvlText w:val="•"/>
      <w:lvlJc w:val="left"/>
      <w:pPr>
        <w:ind w:left="1788" w:hanging="708"/>
      </w:pPr>
      <w:rPr>
        <w:rFonts w:ascii="Calibri" w:eastAsiaTheme="minorHAnsi" w:hAnsi="Calibri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840A9"/>
    <w:multiLevelType w:val="hybridMultilevel"/>
    <w:tmpl w:val="A2843964"/>
    <w:lvl w:ilvl="0" w:tplc="C34E03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B19D2"/>
    <w:multiLevelType w:val="multilevel"/>
    <w:tmpl w:val="9BD6E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7" w15:restartNumberingAfterBreak="0">
    <w:nsid w:val="52217C4F"/>
    <w:multiLevelType w:val="multilevel"/>
    <w:tmpl w:val="BEFC442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  <w:color w:val="548DD4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28" w15:restartNumberingAfterBreak="0">
    <w:nsid w:val="54EE647D"/>
    <w:multiLevelType w:val="hybridMultilevel"/>
    <w:tmpl w:val="7830697A"/>
    <w:lvl w:ilvl="0" w:tplc="60FAB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0A748A"/>
    <w:multiLevelType w:val="multilevel"/>
    <w:tmpl w:val="5D421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30" w15:restartNumberingAfterBreak="0">
    <w:nsid w:val="6180302E"/>
    <w:multiLevelType w:val="hybridMultilevel"/>
    <w:tmpl w:val="7DC43910"/>
    <w:lvl w:ilvl="0" w:tplc="CC0EC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7D2EE9"/>
    <w:multiLevelType w:val="multilevel"/>
    <w:tmpl w:val="B426A2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2160"/>
      </w:pPr>
      <w:rPr>
        <w:rFonts w:hint="default"/>
      </w:rPr>
    </w:lvl>
  </w:abstractNum>
  <w:abstractNum w:abstractNumId="32" w15:restartNumberingAfterBreak="0">
    <w:nsid w:val="664A77CE"/>
    <w:multiLevelType w:val="hybridMultilevel"/>
    <w:tmpl w:val="8154EAC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6524A"/>
    <w:multiLevelType w:val="hybridMultilevel"/>
    <w:tmpl w:val="A5E2694C"/>
    <w:lvl w:ilvl="0" w:tplc="26BC6A3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133AA"/>
    <w:multiLevelType w:val="hybridMultilevel"/>
    <w:tmpl w:val="C834EBE6"/>
    <w:lvl w:ilvl="0" w:tplc="DBCA57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9B6E16"/>
    <w:multiLevelType w:val="multilevel"/>
    <w:tmpl w:val="148CB33A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decimal"/>
      <w:lvlText w:val="%1.%2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37" w15:restartNumberingAfterBreak="0">
    <w:nsid w:val="72E641CD"/>
    <w:multiLevelType w:val="hybridMultilevel"/>
    <w:tmpl w:val="1434661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Palatino Linotype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Palatino Linotype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622F9"/>
    <w:multiLevelType w:val="hybridMultilevel"/>
    <w:tmpl w:val="CDC245CC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42A6C"/>
    <w:multiLevelType w:val="hybridMultilevel"/>
    <w:tmpl w:val="7A5697AA"/>
    <w:lvl w:ilvl="0" w:tplc="0413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7E3E60B3"/>
    <w:multiLevelType w:val="hybridMultilevel"/>
    <w:tmpl w:val="A874D3EE"/>
    <w:lvl w:ilvl="0" w:tplc="8E0CE9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33"/>
  </w:num>
  <w:num w:numId="4">
    <w:abstractNumId w:val="31"/>
  </w:num>
  <w:num w:numId="5">
    <w:abstractNumId w:val="2"/>
  </w:num>
  <w:num w:numId="6">
    <w:abstractNumId w:val="14"/>
  </w:num>
  <w:num w:numId="7">
    <w:abstractNumId w:val="1"/>
  </w:num>
  <w:num w:numId="8">
    <w:abstractNumId w:val="38"/>
  </w:num>
  <w:num w:numId="9">
    <w:abstractNumId w:val="12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9"/>
  </w:num>
  <w:num w:numId="12">
    <w:abstractNumId w:val="17"/>
  </w:num>
  <w:num w:numId="13">
    <w:abstractNumId w:val="7"/>
  </w:num>
  <w:num w:numId="14">
    <w:abstractNumId w:val="4"/>
  </w:num>
  <w:num w:numId="15">
    <w:abstractNumId w:val="24"/>
  </w:num>
  <w:num w:numId="16">
    <w:abstractNumId w:val="30"/>
  </w:num>
  <w:num w:numId="17">
    <w:abstractNumId w:val="8"/>
  </w:num>
  <w:num w:numId="18">
    <w:abstractNumId w:val="37"/>
  </w:num>
  <w:num w:numId="19">
    <w:abstractNumId w:val="6"/>
  </w:num>
  <w:num w:numId="20">
    <w:abstractNumId w:val="32"/>
  </w:num>
  <w:num w:numId="21">
    <w:abstractNumId w:val="21"/>
  </w:num>
  <w:num w:numId="22">
    <w:abstractNumId w:val="35"/>
  </w:num>
  <w:num w:numId="23">
    <w:abstractNumId w:val="25"/>
  </w:num>
  <w:num w:numId="24">
    <w:abstractNumId w:val="9"/>
  </w:num>
  <w:num w:numId="25">
    <w:abstractNumId w:val="11"/>
  </w:num>
  <w:num w:numId="26">
    <w:abstractNumId w:val="26"/>
  </w:num>
  <w:num w:numId="27">
    <w:abstractNumId w:val="3"/>
  </w:num>
  <w:num w:numId="28">
    <w:abstractNumId w:val="19"/>
  </w:num>
  <w:num w:numId="29">
    <w:abstractNumId w:val="23"/>
  </w:num>
  <w:num w:numId="30">
    <w:abstractNumId w:val="28"/>
  </w:num>
  <w:num w:numId="31">
    <w:abstractNumId w:val="10"/>
  </w:num>
  <w:num w:numId="32">
    <w:abstractNumId w:val="20"/>
  </w:num>
  <w:num w:numId="33">
    <w:abstractNumId w:val="36"/>
  </w:num>
  <w:num w:numId="34">
    <w:abstractNumId w:val="40"/>
  </w:num>
  <w:num w:numId="35">
    <w:abstractNumId w:val="34"/>
  </w:num>
  <w:num w:numId="36">
    <w:abstractNumId w:val="13"/>
  </w:num>
  <w:num w:numId="37">
    <w:abstractNumId w:val="15"/>
  </w:num>
  <w:num w:numId="38">
    <w:abstractNumId w:val="39"/>
  </w:num>
  <w:num w:numId="39">
    <w:abstractNumId w:val="0"/>
  </w:num>
  <w:num w:numId="40">
    <w:abstractNumId w:val="5"/>
  </w:num>
  <w:num w:numId="41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5A8"/>
    <w:rsid w:val="00015D31"/>
    <w:rsid w:val="000234E5"/>
    <w:rsid w:val="00025624"/>
    <w:rsid w:val="00032380"/>
    <w:rsid w:val="00056FA1"/>
    <w:rsid w:val="00062E96"/>
    <w:rsid w:val="000649F5"/>
    <w:rsid w:val="0007013B"/>
    <w:rsid w:val="000701A0"/>
    <w:rsid w:val="000714D2"/>
    <w:rsid w:val="000817A7"/>
    <w:rsid w:val="00082FC7"/>
    <w:rsid w:val="00087FEB"/>
    <w:rsid w:val="00095A84"/>
    <w:rsid w:val="00096FE5"/>
    <w:rsid w:val="000A177D"/>
    <w:rsid w:val="000B24AF"/>
    <w:rsid w:val="000C0EE8"/>
    <w:rsid w:val="000C4097"/>
    <w:rsid w:val="000D2913"/>
    <w:rsid w:val="000D51E7"/>
    <w:rsid w:val="000D60FE"/>
    <w:rsid w:val="000E3F1D"/>
    <w:rsid w:val="000E421D"/>
    <w:rsid w:val="000F048B"/>
    <w:rsid w:val="000F1482"/>
    <w:rsid w:val="000F42AD"/>
    <w:rsid w:val="000F5D2A"/>
    <w:rsid w:val="001168E5"/>
    <w:rsid w:val="001169D2"/>
    <w:rsid w:val="00120AB0"/>
    <w:rsid w:val="0012326D"/>
    <w:rsid w:val="00134FD9"/>
    <w:rsid w:val="00150878"/>
    <w:rsid w:val="0015545C"/>
    <w:rsid w:val="0015788E"/>
    <w:rsid w:val="00157D54"/>
    <w:rsid w:val="00160670"/>
    <w:rsid w:val="00163931"/>
    <w:rsid w:val="00164C2E"/>
    <w:rsid w:val="00166D69"/>
    <w:rsid w:val="00166EEA"/>
    <w:rsid w:val="001723CB"/>
    <w:rsid w:val="0017290C"/>
    <w:rsid w:val="001824DE"/>
    <w:rsid w:val="001868F8"/>
    <w:rsid w:val="00191285"/>
    <w:rsid w:val="001A5CB6"/>
    <w:rsid w:val="001B3514"/>
    <w:rsid w:val="001B3C3D"/>
    <w:rsid w:val="001B5263"/>
    <w:rsid w:val="001C04A1"/>
    <w:rsid w:val="001C299B"/>
    <w:rsid w:val="001C6CE8"/>
    <w:rsid w:val="001C6DEF"/>
    <w:rsid w:val="001D209F"/>
    <w:rsid w:val="001D2AC7"/>
    <w:rsid w:val="001E2AB0"/>
    <w:rsid w:val="00213567"/>
    <w:rsid w:val="00213C83"/>
    <w:rsid w:val="00221E65"/>
    <w:rsid w:val="0023764A"/>
    <w:rsid w:val="002405FC"/>
    <w:rsid w:val="00246431"/>
    <w:rsid w:val="002519D1"/>
    <w:rsid w:val="00254F66"/>
    <w:rsid w:val="00263CE9"/>
    <w:rsid w:val="00270387"/>
    <w:rsid w:val="002774B6"/>
    <w:rsid w:val="00287BB9"/>
    <w:rsid w:val="0029344E"/>
    <w:rsid w:val="002A05D8"/>
    <w:rsid w:val="002A05F2"/>
    <w:rsid w:val="002B0A33"/>
    <w:rsid w:val="002C6E38"/>
    <w:rsid w:val="002D6E13"/>
    <w:rsid w:val="002E5080"/>
    <w:rsid w:val="002E5C9D"/>
    <w:rsid w:val="002F3FF2"/>
    <w:rsid w:val="002F633F"/>
    <w:rsid w:val="00306C1C"/>
    <w:rsid w:val="00310BB9"/>
    <w:rsid w:val="00334CB8"/>
    <w:rsid w:val="003402AF"/>
    <w:rsid w:val="0034230F"/>
    <w:rsid w:val="003527F3"/>
    <w:rsid w:val="00360192"/>
    <w:rsid w:val="003666C5"/>
    <w:rsid w:val="0036777C"/>
    <w:rsid w:val="003743D2"/>
    <w:rsid w:val="003744C8"/>
    <w:rsid w:val="0037774F"/>
    <w:rsid w:val="003B2C4F"/>
    <w:rsid w:val="003C778D"/>
    <w:rsid w:val="003C79BD"/>
    <w:rsid w:val="003E4707"/>
    <w:rsid w:val="00423E05"/>
    <w:rsid w:val="004276CE"/>
    <w:rsid w:val="00445200"/>
    <w:rsid w:val="00450057"/>
    <w:rsid w:val="004546D6"/>
    <w:rsid w:val="00460A46"/>
    <w:rsid w:val="0047039E"/>
    <w:rsid w:val="00471278"/>
    <w:rsid w:val="00476617"/>
    <w:rsid w:val="00483420"/>
    <w:rsid w:val="004900E3"/>
    <w:rsid w:val="00493933"/>
    <w:rsid w:val="00494E3D"/>
    <w:rsid w:val="004956E9"/>
    <w:rsid w:val="004A0EDF"/>
    <w:rsid w:val="004A6CFB"/>
    <w:rsid w:val="004B3470"/>
    <w:rsid w:val="004B56AC"/>
    <w:rsid w:val="004B67F2"/>
    <w:rsid w:val="00501CFD"/>
    <w:rsid w:val="00510D63"/>
    <w:rsid w:val="00511C88"/>
    <w:rsid w:val="0051651E"/>
    <w:rsid w:val="00520568"/>
    <w:rsid w:val="00543C07"/>
    <w:rsid w:val="005443B9"/>
    <w:rsid w:val="005445D1"/>
    <w:rsid w:val="0056691A"/>
    <w:rsid w:val="00567C30"/>
    <w:rsid w:val="00582630"/>
    <w:rsid w:val="00584F06"/>
    <w:rsid w:val="005863AA"/>
    <w:rsid w:val="00587726"/>
    <w:rsid w:val="00587E78"/>
    <w:rsid w:val="00594448"/>
    <w:rsid w:val="00595424"/>
    <w:rsid w:val="005C05EC"/>
    <w:rsid w:val="005D5358"/>
    <w:rsid w:val="005F0741"/>
    <w:rsid w:val="005F3668"/>
    <w:rsid w:val="005F569E"/>
    <w:rsid w:val="005F7E84"/>
    <w:rsid w:val="0060201F"/>
    <w:rsid w:val="00610A5C"/>
    <w:rsid w:val="0061206C"/>
    <w:rsid w:val="00622F2B"/>
    <w:rsid w:val="00630726"/>
    <w:rsid w:val="006358D0"/>
    <w:rsid w:val="006521B0"/>
    <w:rsid w:val="00654CBF"/>
    <w:rsid w:val="00657DB5"/>
    <w:rsid w:val="0067169E"/>
    <w:rsid w:val="006745CB"/>
    <w:rsid w:val="00691E8D"/>
    <w:rsid w:val="00693EF2"/>
    <w:rsid w:val="0069543B"/>
    <w:rsid w:val="00696333"/>
    <w:rsid w:val="006A5216"/>
    <w:rsid w:val="006C3341"/>
    <w:rsid w:val="006D4454"/>
    <w:rsid w:val="006E213B"/>
    <w:rsid w:val="006F0AF1"/>
    <w:rsid w:val="007035DA"/>
    <w:rsid w:val="00705106"/>
    <w:rsid w:val="00717700"/>
    <w:rsid w:val="00735548"/>
    <w:rsid w:val="00745E76"/>
    <w:rsid w:val="007461FA"/>
    <w:rsid w:val="007518A5"/>
    <w:rsid w:val="007626CD"/>
    <w:rsid w:val="00763580"/>
    <w:rsid w:val="007723CC"/>
    <w:rsid w:val="00773241"/>
    <w:rsid w:val="00775C2F"/>
    <w:rsid w:val="0078271F"/>
    <w:rsid w:val="00782A66"/>
    <w:rsid w:val="00787262"/>
    <w:rsid w:val="00790D16"/>
    <w:rsid w:val="007A562A"/>
    <w:rsid w:val="007C6B0E"/>
    <w:rsid w:val="007D04DC"/>
    <w:rsid w:val="007F384D"/>
    <w:rsid w:val="0081126A"/>
    <w:rsid w:val="008113BA"/>
    <w:rsid w:val="008228D8"/>
    <w:rsid w:val="008342B2"/>
    <w:rsid w:val="00840311"/>
    <w:rsid w:val="008459EC"/>
    <w:rsid w:val="00850761"/>
    <w:rsid w:val="0086023B"/>
    <w:rsid w:val="008734D5"/>
    <w:rsid w:val="00873D44"/>
    <w:rsid w:val="00875F7E"/>
    <w:rsid w:val="00880002"/>
    <w:rsid w:val="00894D1A"/>
    <w:rsid w:val="00896956"/>
    <w:rsid w:val="008A5B59"/>
    <w:rsid w:val="008A638E"/>
    <w:rsid w:val="008B4BAB"/>
    <w:rsid w:val="008B50DB"/>
    <w:rsid w:val="008C43E5"/>
    <w:rsid w:val="008C494B"/>
    <w:rsid w:val="008E1F6F"/>
    <w:rsid w:val="008F0B24"/>
    <w:rsid w:val="008F5096"/>
    <w:rsid w:val="009001E7"/>
    <w:rsid w:val="00905686"/>
    <w:rsid w:val="00910EB3"/>
    <w:rsid w:val="00911D85"/>
    <w:rsid w:val="00912926"/>
    <w:rsid w:val="00912FB0"/>
    <w:rsid w:val="00913570"/>
    <w:rsid w:val="0092058D"/>
    <w:rsid w:val="00924C27"/>
    <w:rsid w:val="00925EED"/>
    <w:rsid w:val="009378A4"/>
    <w:rsid w:val="00945DAC"/>
    <w:rsid w:val="0097619D"/>
    <w:rsid w:val="0098008C"/>
    <w:rsid w:val="00985B7B"/>
    <w:rsid w:val="00986230"/>
    <w:rsid w:val="0098725D"/>
    <w:rsid w:val="00994E46"/>
    <w:rsid w:val="009A0CDC"/>
    <w:rsid w:val="009A3181"/>
    <w:rsid w:val="009A6262"/>
    <w:rsid w:val="009A7E5C"/>
    <w:rsid w:val="009B086A"/>
    <w:rsid w:val="009B69D2"/>
    <w:rsid w:val="009C5A6B"/>
    <w:rsid w:val="009C5C88"/>
    <w:rsid w:val="009E0E6B"/>
    <w:rsid w:val="009E1E08"/>
    <w:rsid w:val="009E38B1"/>
    <w:rsid w:val="009F0A21"/>
    <w:rsid w:val="009F2714"/>
    <w:rsid w:val="009F39ED"/>
    <w:rsid w:val="009F3FA3"/>
    <w:rsid w:val="009F7608"/>
    <w:rsid w:val="009F7CFA"/>
    <w:rsid w:val="00A04D66"/>
    <w:rsid w:val="00A12008"/>
    <w:rsid w:val="00A168D6"/>
    <w:rsid w:val="00A24812"/>
    <w:rsid w:val="00A24840"/>
    <w:rsid w:val="00A27E50"/>
    <w:rsid w:val="00A44975"/>
    <w:rsid w:val="00A4683B"/>
    <w:rsid w:val="00A514B2"/>
    <w:rsid w:val="00A561F2"/>
    <w:rsid w:val="00A77550"/>
    <w:rsid w:val="00A82F67"/>
    <w:rsid w:val="00A92115"/>
    <w:rsid w:val="00AB2092"/>
    <w:rsid w:val="00AB4260"/>
    <w:rsid w:val="00AC0080"/>
    <w:rsid w:val="00AD15E3"/>
    <w:rsid w:val="00AE23F8"/>
    <w:rsid w:val="00AE55E9"/>
    <w:rsid w:val="00AE78AE"/>
    <w:rsid w:val="00AF1244"/>
    <w:rsid w:val="00B04F8F"/>
    <w:rsid w:val="00B13A04"/>
    <w:rsid w:val="00B16334"/>
    <w:rsid w:val="00B20279"/>
    <w:rsid w:val="00B379AF"/>
    <w:rsid w:val="00B4193D"/>
    <w:rsid w:val="00B42218"/>
    <w:rsid w:val="00B517CA"/>
    <w:rsid w:val="00B62DFD"/>
    <w:rsid w:val="00B747E8"/>
    <w:rsid w:val="00B8456F"/>
    <w:rsid w:val="00B8583B"/>
    <w:rsid w:val="00BA0C98"/>
    <w:rsid w:val="00BA49EB"/>
    <w:rsid w:val="00BC42AC"/>
    <w:rsid w:val="00BC4C6A"/>
    <w:rsid w:val="00BC625E"/>
    <w:rsid w:val="00BC65A3"/>
    <w:rsid w:val="00BE3C60"/>
    <w:rsid w:val="00BE5AEC"/>
    <w:rsid w:val="00BF24AB"/>
    <w:rsid w:val="00C03F63"/>
    <w:rsid w:val="00C10991"/>
    <w:rsid w:val="00C13E29"/>
    <w:rsid w:val="00C20B34"/>
    <w:rsid w:val="00C34522"/>
    <w:rsid w:val="00C4115F"/>
    <w:rsid w:val="00C51C92"/>
    <w:rsid w:val="00C53096"/>
    <w:rsid w:val="00C669A5"/>
    <w:rsid w:val="00C70188"/>
    <w:rsid w:val="00C80AA5"/>
    <w:rsid w:val="00CB568A"/>
    <w:rsid w:val="00CC4508"/>
    <w:rsid w:val="00CD13E8"/>
    <w:rsid w:val="00CD62AA"/>
    <w:rsid w:val="00CE2E42"/>
    <w:rsid w:val="00CE38F3"/>
    <w:rsid w:val="00CE5603"/>
    <w:rsid w:val="00D00B64"/>
    <w:rsid w:val="00D12F8C"/>
    <w:rsid w:val="00D13E92"/>
    <w:rsid w:val="00D147D2"/>
    <w:rsid w:val="00D20BFD"/>
    <w:rsid w:val="00D27AB3"/>
    <w:rsid w:val="00D33292"/>
    <w:rsid w:val="00D41522"/>
    <w:rsid w:val="00D5158A"/>
    <w:rsid w:val="00D62024"/>
    <w:rsid w:val="00D66CCC"/>
    <w:rsid w:val="00D67B54"/>
    <w:rsid w:val="00D701A6"/>
    <w:rsid w:val="00D740E6"/>
    <w:rsid w:val="00D74A61"/>
    <w:rsid w:val="00D7762B"/>
    <w:rsid w:val="00D851F7"/>
    <w:rsid w:val="00D860F7"/>
    <w:rsid w:val="00D93989"/>
    <w:rsid w:val="00DA7F12"/>
    <w:rsid w:val="00DB1A71"/>
    <w:rsid w:val="00DC2F72"/>
    <w:rsid w:val="00DD1411"/>
    <w:rsid w:val="00DE55A8"/>
    <w:rsid w:val="00DE6794"/>
    <w:rsid w:val="00DF2577"/>
    <w:rsid w:val="00DF3612"/>
    <w:rsid w:val="00E03908"/>
    <w:rsid w:val="00E06A07"/>
    <w:rsid w:val="00E145FB"/>
    <w:rsid w:val="00E26E29"/>
    <w:rsid w:val="00E2712A"/>
    <w:rsid w:val="00E37C59"/>
    <w:rsid w:val="00E556E4"/>
    <w:rsid w:val="00E56F22"/>
    <w:rsid w:val="00E6229E"/>
    <w:rsid w:val="00E63744"/>
    <w:rsid w:val="00E66DCF"/>
    <w:rsid w:val="00E74509"/>
    <w:rsid w:val="00E826E6"/>
    <w:rsid w:val="00E91C03"/>
    <w:rsid w:val="00EA4FA3"/>
    <w:rsid w:val="00EB33B2"/>
    <w:rsid w:val="00EC19EA"/>
    <w:rsid w:val="00ED0116"/>
    <w:rsid w:val="00ED1ADD"/>
    <w:rsid w:val="00EE2ED6"/>
    <w:rsid w:val="00EF0DD4"/>
    <w:rsid w:val="00EF27BB"/>
    <w:rsid w:val="00EF2F4E"/>
    <w:rsid w:val="00EF4D1B"/>
    <w:rsid w:val="00F06574"/>
    <w:rsid w:val="00F35429"/>
    <w:rsid w:val="00F362EE"/>
    <w:rsid w:val="00F36CC4"/>
    <w:rsid w:val="00F43B24"/>
    <w:rsid w:val="00F533C0"/>
    <w:rsid w:val="00F910F3"/>
    <w:rsid w:val="00F9624E"/>
    <w:rsid w:val="00FA7FA4"/>
    <w:rsid w:val="00FB62CF"/>
    <w:rsid w:val="00FD1881"/>
    <w:rsid w:val="00FE1FE7"/>
    <w:rsid w:val="00FE4A05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E2AA"/>
  <w15:docId w15:val="{FFD58322-E6EF-4307-A0F0-42740041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2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01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168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12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01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C70188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1168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63580"/>
  </w:style>
  <w:style w:type="paragraph" w:styleId="Voettekst">
    <w:name w:val="footer"/>
    <w:basedOn w:val="Standaard"/>
    <w:link w:val="VoettekstChar"/>
    <w:uiPriority w:val="99"/>
    <w:unhideWhenUsed/>
    <w:rsid w:val="007635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63580"/>
  </w:style>
  <w:style w:type="paragraph" w:styleId="Ballontekst">
    <w:name w:val="Balloon Text"/>
    <w:basedOn w:val="Standaard"/>
    <w:link w:val="BallontekstChar"/>
    <w:uiPriority w:val="99"/>
    <w:semiHidden/>
    <w:unhideWhenUsed/>
    <w:rsid w:val="007635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3580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36CC4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F36CC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6023B"/>
    <w:pPr>
      <w:tabs>
        <w:tab w:val="left" w:pos="880"/>
        <w:tab w:val="right" w:leader="do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F36CC4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F36CC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E3F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E3F1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E3F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3F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3F1D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7D04DC"/>
    <w:pPr>
      <w:widowControl w:val="0"/>
      <w:ind w:left="20"/>
    </w:pPr>
    <w:rPr>
      <w:rFonts w:ascii="Calibri" w:eastAsia="Calibri" w:hAnsi="Calibri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D04DC"/>
    <w:rPr>
      <w:rFonts w:ascii="Calibri" w:eastAsia="Calibri" w:hAnsi="Calibri"/>
    </w:rPr>
  </w:style>
  <w:style w:type="paragraph" w:customStyle="1" w:styleId="TableParagraph">
    <w:name w:val="Table Paragraph"/>
    <w:basedOn w:val="Standaard"/>
    <w:uiPriority w:val="1"/>
    <w:qFormat/>
    <w:rsid w:val="0097619D"/>
    <w:pPr>
      <w:widowControl w:val="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7619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7619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7619D"/>
    <w:rPr>
      <w:vertAlign w:val="superscript"/>
    </w:rPr>
  </w:style>
  <w:style w:type="paragraph" w:styleId="Geenafstand">
    <w:name w:val="No Spacing"/>
    <w:uiPriority w:val="1"/>
    <w:qFormat/>
    <w:rsid w:val="00082FC7"/>
  </w:style>
  <w:style w:type="paragraph" w:styleId="Lijstopsomteken">
    <w:name w:val="List Bullet"/>
    <w:basedOn w:val="Standaard"/>
    <w:rsid w:val="00C20B34"/>
    <w:pPr>
      <w:widowControl w:val="0"/>
      <w:tabs>
        <w:tab w:val="right" w:pos="-442"/>
        <w:tab w:val="left" w:pos="0"/>
        <w:tab w:val="left" w:pos="221"/>
        <w:tab w:val="left" w:pos="442"/>
        <w:tab w:val="left" w:pos="663"/>
        <w:tab w:val="left" w:pos="1100"/>
        <w:tab w:val="left" w:pos="1321"/>
        <w:tab w:val="left" w:pos="2160"/>
        <w:tab w:val="left" w:pos="2880"/>
        <w:tab w:val="left" w:pos="3600"/>
        <w:tab w:val="left" w:pos="4321"/>
      </w:tabs>
      <w:overflowPunct w:val="0"/>
      <w:autoSpaceDE w:val="0"/>
      <w:autoSpaceDN w:val="0"/>
      <w:adjustRightInd w:val="0"/>
      <w:spacing w:line="260" w:lineRule="atLeast"/>
      <w:ind w:left="221" w:hanging="221"/>
      <w:textAlignment w:val="baseline"/>
    </w:pPr>
    <w:rPr>
      <w:rFonts w:ascii="TrumpMediaeval" w:eastAsia="Times New Roman" w:hAnsi="TrumpMediaeval" w:cs="Times New Roman"/>
      <w:spacing w:val="5"/>
      <w:sz w:val="19"/>
      <w:szCs w:val="20"/>
      <w:lang w:val="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925EE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925EED"/>
    <w:rPr>
      <w:rFonts w:ascii="Arial" w:eastAsia="Times New Roman" w:hAnsi="Arial" w:cs="Arial"/>
      <w:vanish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1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0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0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2" ma:contentTypeDescription="Een nieuw document maken." ma:contentTypeScope="" ma:versionID="f9dfeff295071609deaf12a955d7aa3e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ef191e615d07067c0b9fdba856be9181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96F4B8-CC0C-49B9-AC6D-7FAC384D6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457d5-a29e-4185-a8ed-4b348727557f"/>
    <ds:schemaRef ds:uri="6d198eb7-ad0c-4d53-b59c-44a2228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EBE948-0829-4422-859C-1FBE067F1D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C13390-A5B5-409B-936D-D16CBF565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C1914-E5B1-4ADB-A7C6-8B6A761529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Midden Nederland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Rietveld, M.J. (Marjon)</cp:lastModifiedBy>
  <cp:revision>11</cp:revision>
  <cp:lastPrinted>2017-05-18T15:59:00Z</cp:lastPrinted>
  <dcterms:created xsi:type="dcterms:W3CDTF">2018-07-09T11:56:00Z</dcterms:created>
  <dcterms:modified xsi:type="dcterms:W3CDTF">2021-04-01T12:44:00Z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0x010100ECA22FB7AFC49C40A7C3FFA9CDF14ED4</vt:lpwstr>
  </property>
  <property fmtid="{D5CDD505-2E9C-101B-9397-08002B2CF9AE}" pid="3" name="Order">
    <vt:r8>9862600</vt:r8>
  </property>
</Properties>
</file>