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EB0A4" w14:textId="6C107169" w:rsidR="009A113C" w:rsidRPr="00335E8E" w:rsidRDefault="009A113C" w:rsidP="009A113C">
      <w:pPr>
        <w:rPr>
          <w:b/>
          <w:bCs/>
          <w:color w:val="FFFFFF" w:themeColor="background1"/>
          <w:sz w:val="28"/>
          <w:szCs w:val="36"/>
        </w:rPr>
      </w:pPr>
      <w:r w:rsidRPr="00335E8E">
        <w:rPr>
          <w:b/>
          <w:bCs/>
          <w:color w:val="FFFFFF" w:themeColor="background1"/>
          <w:sz w:val="28"/>
          <w:szCs w:val="36"/>
        </w:rPr>
        <w:t xml:space="preserve">Nota van Inlichtingen </w:t>
      </w:r>
      <w:r w:rsidR="00E04588" w:rsidRPr="00335E8E">
        <w:rPr>
          <w:b/>
          <w:bCs/>
          <w:color w:val="FFFFFF" w:themeColor="background1"/>
          <w:sz w:val="28"/>
          <w:szCs w:val="36"/>
        </w:rPr>
        <w:t>2</w:t>
      </w:r>
    </w:p>
    <w:p w14:paraId="478B862E" w14:textId="35983923" w:rsidR="009A113C" w:rsidRPr="00335E8E" w:rsidRDefault="00E04588" w:rsidP="009A113C">
      <w:pPr>
        <w:rPr>
          <w:b/>
          <w:bCs/>
          <w:color w:val="FFFFFF" w:themeColor="background1"/>
          <w:sz w:val="28"/>
          <w:szCs w:val="36"/>
        </w:rPr>
      </w:pPr>
      <w:r w:rsidRPr="00335E8E">
        <w:rPr>
          <w:b/>
          <w:bCs/>
          <w:color w:val="FFFFFF" w:themeColor="background1"/>
          <w:sz w:val="28"/>
          <w:szCs w:val="36"/>
        </w:rPr>
        <w:t>2</w:t>
      </w:r>
      <w:r w:rsidR="009A113C" w:rsidRPr="00335E8E">
        <w:rPr>
          <w:b/>
          <w:bCs/>
          <w:color w:val="FFFFFF" w:themeColor="background1"/>
          <w:sz w:val="28"/>
          <w:szCs w:val="36"/>
        </w:rPr>
        <w:t xml:space="preserve"> </w:t>
      </w:r>
      <w:r w:rsidRPr="00335E8E">
        <w:rPr>
          <w:b/>
          <w:bCs/>
          <w:color w:val="FFFFFF" w:themeColor="background1"/>
          <w:sz w:val="28"/>
          <w:szCs w:val="36"/>
        </w:rPr>
        <w:t>april</w:t>
      </w:r>
      <w:r w:rsidR="009A113C" w:rsidRPr="00335E8E">
        <w:rPr>
          <w:b/>
          <w:bCs/>
          <w:color w:val="FFFFFF" w:themeColor="background1"/>
          <w:sz w:val="28"/>
          <w:szCs w:val="36"/>
        </w:rPr>
        <w:t xml:space="preserve"> 2021</w:t>
      </w:r>
    </w:p>
    <w:p w14:paraId="4EA75D44" w14:textId="77777777" w:rsidR="009A113C" w:rsidRPr="00335E8E" w:rsidRDefault="009A113C" w:rsidP="009A113C">
      <w:pPr>
        <w:rPr>
          <w:b/>
          <w:bCs/>
          <w:color w:val="FFFFFF" w:themeColor="background1"/>
          <w:sz w:val="28"/>
          <w:szCs w:val="36"/>
        </w:rPr>
      </w:pPr>
    </w:p>
    <w:p w14:paraId="05B1C948" w14:textId="77777777" w:rsidR="009A113C" w:rsidRPr="00335E8E" w:rsidRDefault="009A113C" w:rsidP="009A113C">
      <w:pPr>
        <w:rPr>
          <w:b/>
          <w:bCs/>
          <w:color w:val="FFFFFF" w:themeColor="background1"/>
          <w:sz w:val="28"/>
          <w:szCs w:val="36"/>
        </w:rPr>
      </w:pPr>
    </w:p>
    <w:p w14:paraId="10837EE4" w14:textId="77777777" w:rsidR="009A113C" w:rsidRPr="00335E8E" w:rsidRDefault="009A113C" w:rsidP="009A113C">
      <w:pPr>
        <w:rPr>
          <w:b/>
          <w:bCs/>
          <w:color w:val="FFFFFF" w:themeColor="background1"/>
          <w:sz w:val="28"/>
          <w:szCs w:val="36"/>
        </w:rPr>
      </w:pPr>
    </w:p>
    <w:p w14:paraId="1FA798FE" w14:textId="77777777" w:rsidR="009A113C" w:rsidRPr="00335E8E" w:rsidRDefault="009A113C" w:rsidP="009A113C">
      <w:pPr>
        <w:rPr>
          <w:b/>
          <w:bCs/>
          <w:color w:val="FFFFFF" w:themeColor="background1"/>
          <w:sz w:val="28"/>
          <w:szCs w:val="36"/>
        </w:rPr>
      </w:pPr>
    </w:p>
    <w:p w14:paraId="7BA50988" w14:textId="7BEEE8AD" w:rsidR="009A113C" w:rsidRPr="00335E8E" w:rsidRDefault="009A113C" w:rsidP="009A113C">
      <w:pPr>
        <w:rPr>
          <w:b/>
          <w:bCs/>
          <w:color w:val="FFFFFF" w:themeColor="background1"/>
          <w:sz w:val="28"/>
          <w:szCs w:val="36"/>
        </w:rPr>
      </w:pPr>
      <w:r w:rsidRPr="00335E8E">
        <w:rPr>
          <w:b/>
          <w:bCs/>
          <w:color w:val="FFFFFF" w:themeColor="background1"/>
          <w:sz w:val="28"/>
          <w:szCs w:val="36"/>
        </w:rPr>
        <w:t>Behorende bij de aanbesteding</w:t>
      </w:r>
      <w:r w:rsidR="00EC2FC9" w:rsidRPr="00335E8E">
        <w:rPr>
          <w:b/>
          <w:bCs/>
          <w:color w:val="FFFFFF" w:themeColor="background1"/>
          <w:sz w:val="28"/>
          <w:szCs w:val="36"/>
        </w:rPr>
        <w:t xml:space="preserve"> </w:t>
      </w:r>
      <w:r w:rsidRPr="00335E8E">
        <w:rPr>
          <w:b/>
          <w:bCs/>
          <w:color w:val="FFFFFF" w:themeColor="background1"/>
          <w:sz w:val="28"/>
          <w:szCs w:val="36"/>
        </w:rPr>
        <w:t>Wmo-hulpmiddelen DUN-gemeenten</w:t>
      </w:r>
    </w:p>
    <w:p w14:paraId="056BAEA1" w14:textId="77777777" w:rsidR="009A113C" w:rsidRPr="00335E8E" w:rsidRDefault="009A113C" w:rsidP="009A113C">
      <w:pPr>
        <w:rPr>
          <w:b/>
          <w:bCs/>
          <w:color w:val="FFFFFF" w:themeColor="background1"/>
          <w:sz w:val="28"/>
          <w:szCs w:val="36"/>
        </w:rPr>
      </w:pPr>
    </w:p>
    <w:p w14:paraId="0F1712A9" w14:textId="77777777" w:rsidR="009A113C" w:rsidRPr="00335E8E" w:rsidRDefault="009A113C" w:rsidP="009A113C">
      <w:pPr>
        <w:rPr>
          <w:b/>
          <w:bCs/>
          <w:color w:val="FFFFFF" w:themeColor="background1"/>
          <w:sz w:val="28"/>
          <w:szCs w:val="36"/>
        </w:rPr>
      </w:pPr>
    </w:p>
    <w:p w14:paraId="03338B68" w14:textId="77777777" w:rsidR="009A113C" w:rsidRPr="00335E8E" w:rsidRDefault="009A113C" w:rsidP="009A113C">
      <w:pPr>
        <w:rPr>
          <w:b/>
          <w:bCs/>
          <w:color w:val="FFFFFF" w:themeColor="background1"/>
          <w:sz w:val="28"/>
          <w:szCs w:val="36"/>
        </w:rPr>
      </w:pPr>
    </w:p>
    <w:p w14:paraId="6B77B61F" w14:textId="77777777" w:rsidR="009A113C" w:rsidRPr="00335E8E" w:rsidRDefault="009A113C" w:rsidP="009A113C">
      <w:pPr>
        <w:rPr>
          <w:b/>
          <w:bCs/>
          <w:color w:val="FFFFFF" w:themeColor="background1"/>
          <w:sz w:val="28"/>
          <w:szCs w:val="36"/>
        </w:rPr>
      </w:pPr>
    </w:p>
    <w:p w14:paraId="6A92BCF2" w14:textId="77777777" w:rsidR="009A113C" w:rsidRPr="00335E8E" w:rsidRDefault="009A113C" w:rsidP="009A113C">
      <w:pPr>
        <w:rPr>
          <w:b/>
          <w:bCs/>
          <w:color w:val="FFFFFF" w:themeColor="background1"/>
          <w:sz w:val="28"/>
          <w:szCs w:val="36"/>
        </w:rPr>
      </w:pPr>
    </w:p>
    <w:p w14:paraId="1A67803C" w14:textId="77777777" w:rsidR="009A113C" w:rsidRPr="00335E8E" w:rsidRDefault="009A113C" w:rsidP="009A113C">
      <w:pPr>
        <w:rPr>
          <w:b/>
          <w:bCs/>
          <w:color w:val="FFFFFF" w:themeColor="background1"/>
          <w:sz w:val="28"/>
          <w:szCs w:val="36"/>
        </w:rPr>
      </w:pPr>
    </w:p>
    <w:p w14:paraId="0FAF3BFE" w14:textId="77777777" w:rsidR="009A113C" w:rsidRPr="00335E8E" w:rsidRDefault="009A113C" w:rsidP="009A113C">
      <w:pPr>
        <w:rPr>
          <w:b/>
          <w:bCs/>
          <w:color w:val="FFFFFF" w:themeColor="background1"/>
          <w:sz w:val="28"/>
          <w:szCs w:val="36"/>
        </w:rPr>
      </w:pPr>
    </w:p>
    <w:p w14:paraId="509D299B" w14:textId="77777777" w:rsidR="009A113C" w:rsidRPr="00335E8E" w:rsidRDefault="009A113C" w:rsidP="009A113C">
      <w:pPr>
        <w:rPr>
          <w:b/>
          <w:bCs/>
          <w:color w:val="FFFFFF" w:themeColor="background1"/>
          <w:sz w:val="28"/>
          <w:szCs w:val="36"/>
        </w:rPr>
      </w:pPr>
    </w:p>
    <w:p w14:paraId="38521133" w14:textId="77777777" w:rsidR="009A113C" w:rsidRPr="00335E8E" w:rsidRDefault="009A113C" w:rsidP="009A113C">
      <w:pPr>
        <w:rPr>
          <w:b/>
          <w:bCs/>
          <w:color w:val="FFFFFF" w:themeColor="background1"/>
          <w:sz w:val="28"/>
          <w:szCs w:val="36"/>
        </w:rPr>
      </w:pPr>
    </w:p>
    <w:p w14:paraId="3F6AAEF7" w14:textId="77777777" w:rsidR="009A113C" w:rsidRPr="00335E8E" w:rsidRDefault="009A113C" w:rsidP="009A113C">
      <w:pPr>
        <w:rPr>
          <w:b/>
          <w:bCs/>
          <w:color w:val="FFFFFF" w:themeColor="background1"/>
          <w:sz w:val="28"/>
          <w:szCs w:val="36"/>
        </w:rPr>
      </w:pPr>
      <w:r w:rsidRPr="00335E8E">
        <w:rPr>
          <w:b/>
          <w:bCs/>
          <w:color w:val="FFFFFF" w:themeColor="background1"/>
          <w:sz w:val="28"/>
          <w:szCs w:val="36"/>
        </w:rPr>
        <w:t>Zaaknummer: 017191444</w:t>
      </w:r>
    </w:p>
    <w:p w14:paraId="7AC7009C" w14:textId="77777777" w:rsidR="009A113C" w:rsidRPr="00335E8E" w:rsidRDefault="009A113C" w:rsidP="009A113C"/>
    <w:p w14:paraId="3F6F5A6E" w14:textId="77777777" w:rsidR="009A113C" w:rsidRPr="00335E8E" w:rsidRDefault="009A113C" w:rsidP="009A113C"/>
    <w:p w14:paraId="2DED0E3F" w14:textId="77777777" w:rsidR="009A113C" w:rsidRPr="00335E8E" w:rsidRDefault="009A113C" w:rsidP="009A113C"/>
    <w:p w14:paraId="7A484A05" w14:textId="77777777" w:rsidR="009A113C" w:rsidRPr="00335E8E" w:rsidRDefault="009A113C" w:rsidP="009A113C"/>
    <w:p w14:paraId="424C986E" w14:textId="77777777" w:rsidR="009A113C" w:rsidRPr="00335E8E" w:rsidRDefault="009A113C" w:rsidP="009A113C">
      <w:r w:rsidRPr="00335E8E">
        <w:rPr>
          <w:noProof/>
        </w:rPr>
        <w:drawing>
          <wp:anchor distT="0" distB="0" distL="114300" distR="114300" simplePos="0" relativeHeight="251659264" behindDoc="1" locked="1" layoutInCell="1" allowOverlap="1" wp14:anchorId="6264B0AA" wp14:editId="4BDA6550">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07C1F" w14:textId="77777777" w:rsidR="009A113C" w:rsidRPr="00335E8E" w:rsidRDefault="009A113C" w:rsidP="009A113C">
      <w:r w:rsidRPr="00335E8E">
        <w:br w:type="page"/>
      </w:r>
    </w:p>
    <w:p w14:paraId="4F2661AA" w14:textId="77777777" w:rsidR="009A113C" w:rsidRPr="00335E8E" w:rsidRDefault="009A113C" w:rsidP="009A113C">
      <w:r w:rsidRPr="00335E8E">
        <w:lastRenderedPageBreak/>
        <w:t>Beste lezer,</w:t>
      </w:r>
    </w:p>
    <w:p w14:paraId="0E7D9DA3" w14:textId="77777777" w:rsidR="009A113C" w:rsidRPr="00335E8E" w:rsidRDefault="009A113C" w:rsidP="009A113C"/>
    <w:p w14:paraId="041538C1" w14:textId="0483608F" w:rsidR="009A113C" w:rsidRPr="00335E8E" w:rsidRDefault="009A113C" w:rsidP="009A113C">
      <w:r w:rsidRPr="00335E8E">
        <w:t xml:space="preserve">Voor u ligt de </w:t>
      </w:r>
      <w:r w:rsidR="00E04588" w:rsidRPr="00335E8E">
        <w:t>tweede</w:t>
      </w:r>
      <w:r w:rsidRPr="00335E8E">
        <w:t xml:space="preserve"> nota van inlichtingen behorende bij de aanbesteding Wmo-hulpmiddelen DUN-gemeenten ten behoeve van gemeenten Dronten, Urk en Noordoostpolder. Het bestand is als volgt opgebouwd. In het eerste gedeelte staat een overzicht van de belangrijkste wijzigingen. Het tweede gedeelte bevat de tabel met daarin de antwoorden op de gestelde vragen. </w:t>
      </w:r>
    </w:p>
    <w:p w14:paraId="3D2F02FB" w14:textId="77777777" w:rsidR="009A113C" w:rsidRPr="00335E8E" w:rsidRDefault="009A113C" w:rsidP="009A113C"/>
    <w:p w14:paraId="4F9219DF" w14:textId="49D35916" w:rsidR="009A113C" w:rsidRPr="00335E8E" w:rsidRDefault="009A113C" w:rsidP="009A113C">
      <w:r w:rsidRPr="00335E8E">
        <w:t xml:space="preserve">Tot slot nog het volgende aandachtspunt: </w:t>
      </w:r>
      <w:r w:rsidR="00E04588" w:rsidRPr="00335E8E">
        <w:t>Er wordt een extra vragenronde aan de planning toegevoegd. Dit betekent dat u</w:t>
      </w:r>
      <w:r w:rsidRPr="00335E8E">
        <w:t xml:space="preserve"> tot </w:t>
      </w:r>
      <w:r w:rsidRPr="00335E8E">
        <w:rPr>
          <w:u w:val="single"/>
        </w:rPr>
        <w:t xml:space="preserve">uiterlijk </w:t>
      </w:r>
      <w:r w:rsidR="00E04588" w:rsidRPr="00335E8E">
        <w:rPr>
          <w:u w:val="single"/>
        </w:rPr>
        <w:t>12</w:t>
      </w:r>
      <w:r w:rsidRPr="00335E8E">
        <w:rPr>
          <w:u w:val="single"/>
        </w:rPr>
        <w:t xml:space="preserve"> </w:t>
      </w:r>
      <w:r w:rsidR="00E04588" w:rsidRPr="00335E8E">
        <w:rPr>
          <w:u w:val="single"/>
        </w:rPr>
        <w:t>april</w:t>
      </w:r>
      <w:r w:rsidRPr="00335E8E">
        <w:rPr>
          <w:u w:val="single"/>
        </w:rPr>
        <w:t xml:space="preserve"> 2021 1</w:t>
      </w:r>
      <w:r w:rsidR="00E04588" w:rsidRPr="00335E8E">
        <w:rPr>
          <w:u w:val="single"/>
        </w:rPr>
        <w:t>7</w:t>
      </w:r>
      <w:r w:rsidRPr="00335E8E">
        <w:rPr>
          <w:u w:val="single"/>
        </w:rPr>
        <w:t>:00 uur</w:t>
      </w:r>
      <w:r w:rsidRPr="00335E8E">
        <w:t xml:space="preserve"> de tijd </w:t>
      </w:r>
      <w:r w:rsidR="00E04588" w:rsidRPr="00335E8E">
        <w:t xml:space="preserve">heeft </w:t>
      </w:r>
      <w:r w:rsidRPr="00335E8E">
        <w:t xml:space="preserve">om vragen te stellen n.a.v. deze </w:t>
      </w:r>
      <w:r w:rsidR="00E04588" w:rsidRPr="00335E8E">
        <w:t>tweede</w:t>
      </w:r>
      <w:r w:rsidRPr="00335E8E">
        <w:t xml:space="preserve"> nota van inlichtingen. </w:t>
      </w:r>
    </w:p>
    <w:p w14:paraId="32F74CD0" w14:textId="77777777" w:rsidR="009A113C" w:rsidRPr="00335E8E" w:rsidRDefault="009A113C" w:rsidP="009A113C"/>
    <w:p w14:paraId="544AA85E" w14:textId="77777777" w:rsidR="009A113C" w:rsidRPr="00335E8E" w:rsidRDefault="009A113C" w:rsidP="009A113C">
      <w:r w:rsidRPr="00335E8E">
        <w:t xml:space="preserve">We zien uw vragen met veel belangstelling tegemoet. </w:t>
      </w:r>
    </w:p>
    <w:p w14:paraId="4F2A1210" w14:textId="77777777" w:rsidR="009A113C" w:rsidRPr="00335E8E" w:rsidRDefault="009A113C" w:rsidP="009A113C"/>
    <w:p w14:paraId="1C03C994" w14:textId="77777777" w:rsidR="009A113C" w:rsidRPr="00335E8E" w:rsidRDefault="009A113C" w:rsidP="009A113C">
      <w:r w:rsidRPr="00335E8E">
        <w:t>Met vriendelijke groet,</w:t>
      </w:r>
    </w:p>
    <w:p w14:paraId="5858FD78" w14:textId="38D79832" w:rsidR="009A113C" w:rsidRPr="00335E8E" w:rsidRDefault="009A113C" w:rsidP="009A113C">
      <w:r w:rsidRPr="00335E8E">
        <w:t xml:space="preserve">Mede namens gemeenten Dronten </w:t>
      </w:r>
      <w:r w:rsidR="00270641">
        <w:t xml:space="preserve">&amp; </w:t>
      </w:r>
      <w:r w:rsidRPr="00335E8E">
        <w:t>Urk,</w:t>
      </w:r>
    </w:p>
    <w:p w14:paraId="6900C21A" w14:textId="77777777" w:rsidR="009A113C" w:rsidRPr="00335E8E" w:rsidRDefault="009A113C" w:rsidP="009A113C"/>
    <w:p w14:paraId="5D2353A8" w14:textId="77777777" w:rsidR="009A113C" w:rsidRPr="00335E8E" w:rsidRDefault="009A113C" w:rsidP="009A113C"/>
    <w:p w14:paraId="2F4D49AC" w14:textId="77777777" w:rsidR="009A113C" w:rsidRPr="00335E8E" w:rsidRDefault="009A113C" w:rsidP="009A113C">
      <w:r w:rsidRPr="00335E8E">
        <w:t>Erwin Heijnen</w:t>
      </w:r>
    </w:p>
    <w:p w14:paraId="431005B4" w14:textId="77777777" w:rsidR="009A113C" w:rsidRPr="00335E8E" w:rsidRDefault="009A113C" w:rsidP="009A113C">
      <w:r w:rsidRPr="00335E8E">
        <w:t>Inkoopadviseur Sociaal Domein</w:t>
      </w:r>
      <w:r w:rsidRPr="00335E8E">
        <w:br/>
        <w:t>Gemeente Noordoostpolder</w:t>
      </w:r>
    </w:p>
    <w:p w14:paraId="58B7A966" w14:textId="77777777" w:rsidR="00B5589E" w:rsidRPr="00335E8E" w:rsidRDefault="00B5589E"/>
    <w:p w14:paraId="18EA942F" w14:textId="77777777" w:rsidR="009A113C" w:rsidRPr="00335E8E" w:rsidRDefault="009A113C"/>
    <w:p w14:paraId="7A4398A7" w14:textId="77777777" w:rsidR="009A113C" w:rsidRPr="00335E8E" w:rsidRDefault="009A113C"/>
    <w:p w14:paraId="0E4426BF" w14:textId="77777777" w:rsidR="009A113C" w:rsidRPr="00335E8E" w:rsidRDefault="009A113C">
      <w:r w:rsidRPr="00335E8E">
        <w:br w:type="page"/>
      </w:r>
    </w:p>
    <w:p w14:paraId="678F2C66" w14:textId="2EE5B5FD" w:rsidR="009A113C" w:rsidRPr="00335E8E" w:rsidRDefault="009A113C" w:rsidP="009A113C">
      <w:pPr>
        <w:pStyle w:val="Kop1"/>
      </w:pPr>
      <w:r w:rsidRPr="00335E8E">
        <w:lastRenderedPageBreak/>
        <w:t>1. Inhoudelijke wijzigingen</w:t>
      </w:r>
    </w:p>
    <w:p w14:paraId="7AA73C0A" w14:textId="77777777" w:rsidR="009A113C" w:rsidRPr="00335E8E" w:rsidRDefault="009A113C"/>
    <w:p w14:paraId="7CB7368D" w14:textId="0136D037" w:rsidR="009A113C" w:rsidRDefault="0010569A" w:rsidP="009A113C">
      <w:r>
        <w:t xml:space="preserve">Naar aanleiding van de tweede vragenronde zijn we tot de conclusie gekomen dat er op een </w:t>
      </w:r>
      <w:r w:rsidR="001922B4">
        <w:t>aant</w:t>
      </w:r>
      <w:r>
        <w:t>al zaken veel onduidelijkheden</w:t>
      </w:r>
      <w:r w:rsidR="001922B4">
        <w:t>/onzekerheden</w:t>
      </w:r>
      <w:r>
        <w:t xml:space="preserve"> zijn. We schrijven op deze pagina de wijzigingen uit. We vernemen graag in de derde vragenronde of u zich in deze wijzigingen kunt vinden: </w:t>
      </w:r>
    </w:p>
    <w:p w14:paraId="4075418D" w14:textId="6BA059B5" w:rsidR="0010569A" w:rsidRDefault="0010569A" w:rsidP="009A113C"/>
    <w:p w14:paraId="019E74A9" w14:textId="55E87C4B" w:rsidR="0010569A" w:rsidRPr="000C0EC2" w:rsidRDefault="0010569A" w:rsidP="009A113C">
      <w:pPr>
        <w:rPr>
          <w:b/>
          <w:bCs/>
        </w:rPr>
      </w:pPr>
      <w:r w:rsidRPr="000C0EC2">
        <w:rPr>
          <w:b/>
          <w:bCs/>
        </w:rPr>
        <w:t>1. Verdeling van het hulpmiddelenbestand</w:t>
      </w:r>
    </w:p>
    <w:p w14:paraId="05ECC118" w14:textId="1DB70B89" w:rsidR="000C0EC2" w:rsidRDefault="0010569A" w:rsidP="009A113C">
      <w:r>
        <w:t xml:space="preserve">We zijn tot de conclusie gekomen dat de beoogde verdelingsmethodiek ertoe leidt dat u geen goede inschrijving kunt doen. </w:t>
      </w:r>
      <w:r w:rsidR="000C0EC2">
        <w:t>De huidige methodiek ging van de keuze van de cliënten uit, waarmee u helemaal niks hoefde over te nemen, of alles, of iets wat er tussenin zit. U kunt op basis van die methodiek geen goede inschatting maken van welke investering u moet doen. Daarom hebben we de verdeling als volgt gewijzigd.</w:t>
      </w:r>
    </w:p>
    <w:p w14:paraId="12423CB9" w14:textId="1220304B" w:rsidR="000C0EC2" w:rsidRDefault="000C0EC2" w:rsidP="009A113C"/>
    <w:p w14:paraId="36D4FE1E" w14:textId="5C0E0FF1" w:rsidR="000C0EC2" w:rsidRDefault="000C0EC2" w:rsidP="009A113C">
      <w:r>
        <w:t>De partij die als beste uit de bus komt (nummer 1 in de rangorde) krijgt het volledige hulpmiddelenbestand van de drie gemeenten. De partij die als nummer 2 is geëindigd krijgt in het eerste contractjaar alle nieuwe opdrachten toegewezen. Onder nieuwe opdrachten verstaan wij een opdracht bij een inwoner waar nog geen hulpmiddel is geleverd. Indien een inwoner al een hulpmiddel heeft toegewezen en er een aanvullende opdracht geplaatst wordt, gaat de aanvullende opdracht naar de nummer 1 toe. De reden dat wij de aanvullende opdrachten bij de nummer 1 plaatsen, is om te zorgen dat de inwoner/cliënt één aanspreekpunt heeft en behoudt.</w:t>
      </w:r>
      <w:r w:rsidR="00A64C4F">
        <w:t xml:space="preserve"> Indien de huidige leverancier een hulpmiddel niet kan leveren (zit bijvoorbeeld vast op het </w:t>
      </w:r>
      <w:proofErr w:type="spellStart"/>
      <w:r w:rsidR="00A64C4F">
        <w:t>Suez-kanaal</w:t>
      </w:r>
      <w:proofErr w:type="spellEnd"/>
      <w:r w:rsidR="00A64C4F">
        <w:t xml:space="preserve"> en een overbruggingshulpmiddel is niet beschikbaar/passend) en de andere leverancier het hulpmiddel wél kan leveren, levert de andere leverancier het hulpmiddel. Verdere afhandeling betreffende eigendom/overname (conform overname formule uit </w:t>
      </w:r>
      <w:proofErr w:type="spellStart"/>
      <w:r w:rsidR="00A64C4F">
        <w:t>PvE</w:t>
      </w:r>
      <w:proofErr w:type="spellEnd"/>
      <w:r w:rsidR="00A64C4F">
        <w:t xml:space="preserve">)/huur moeten beide partijen onderling regelen. Het uitgangspunt is dat er gezamenlijk een inspanning wordt geleverd om tijdig adequate hulpmiddelen te kunnen leveren.  </w:t>
      </w:r>
    </w:p>
    <w:p w14:paraId="53B779C7" w14:textId="77777777" w:rsidR="000C0EC2" w:rsidRDefault="000C0EC2" w:rsidP="009A113C"/>
    <w:p w14:paraId="77C20D0D" w14:textId="13A2CEF1" w:rsidR="000C0EC2" w:rsidRDefault="000C0EC2" w:rsidP="009A113C">
      <w:r>
        <w:t xml:space="preserve">Voor de </w:t>
      </w:r>
      <w:r w:rsidR="00F710D8">
        <w:t xml:space="preserve">partij die </w:t>
      </w:r>
      <w:r>
        <w:t>nummer 2</w:t>
      </w:r>
      <w:r w:rsidR="00F710D8">
        <w:t xml:space="preserve"> is geworden</w:t>
      </w:r>
      <w:r>
        <w:t xml:space="preserve"> betekent dit het volgende</w:t>
      </w:r>
      <w:r w:rsidR="00A64C4F">
        <w:t xml:space="preserve"> in het eerste contractjaar</w:t>
      </w:r>
      <w:r>
        <w:t xml:space="preserve">. We hebben onze administraties geraadpleegd en hebben gezien dat voor zowel gemeente Dronten als Noordoostpolder er gemiddeld per maand 8 tot 15 nieuwe opdrachten geplaatst worden. Bij gemeente Urk is dit 2 tot 7 nieuwe opdrachten per maand. Let op: dit is een gemiddelde en aan deze aantallen kunnen geen rechten worden ontleend. </w:t>
      </w:r>
    </w:p>
    <w:p w14:paraId="2D8091BA" w14:textId="38634990" w:rsidR="00F710D8" w:rsidRDefault="00F710D8" w:rsidP="009A113C"/>
    <w:p w14:paraId="5409ED9B" w14:textId="244B3926" w:rsidR="00F710D8" w:rsidRDefault="00F710D8" w:rsidP="009A113C">
      <w:r>
        <w:t xml:space="preserve">Op deze methodiek is wel een uitzondering mogelijk: indien een cliënt/inwoner het uitdrukkelijke verzoek doet om bediend te worden door partij A of B, stemmen wij met dit verzoek in. </w:t>
      </w:r>
    </w:p>
    <w:p w14:paraId="2AD23C88" w14:textId="5E68F124" w:rsidR="00F710D8" w:rsidRDefault="00F710D8" w:rsidP="009A113C"/>
    <w:p w14:paraId="7AF7D3B5" w14:textId="3D83796F" w:rsidR="00F710D8" w:rsidRDefault="00F710D8" w:rsidP="009A113C">
      <w:r>
        <w:t xml:space="preserve">Vanaf het tweede contractjaar krijgen de nieuwe cliënten de keuze: wilt u partij A of B. </w:t>
      </w:r>
    </w:p>
    <w:p w14:paraId="77D67EF2" w14:textId="7AD11221" w:rsidR="001D23FB" w:rsidRDefault="001D23FB" w:rsidP="009A113C"/>
    <w:p w14:paraId="41B184E2" w14:textId="49AF3111" w:rsidR="001D23FB" w:rsidRDefault="001D23FB" w:rsidP="009A113C">
      <w:r>
        <w:t xml:space="preserve">We vernemen graag bij de derde inlichtingenronde of bovenstaande voldoende zekerheid biedt voor het doen van een goede inschrijving. </w:t>
      </w:r>
    </w:p>
    <w:p w14:paraId="1BB4C738" w14:textId="67E9A4C7" w:rsidR="009A113C" w:rsidRDefault="009A113C" w:rsidP="009A113C"/>
    <w:p w14:paraId="71F65271" w14:textId="3C8C15A7" w:rsidR="00A64C4F" w:rsidRPr="00A64C4F" w:rsidRDefault="00A64C4F" w:rsidP="009A113C">
      <w:pPr>
        <w:rPr>
          <w:b/>
          <w:bCs/>
        </w:rPr>
      </w:pPr>
      <w:r w:rsidRPr="00A64C4F">
        <w:rPr>
          <w:b/>
          <w:bCs/>
        </w:rPr>
        <w:t>2. Reparatietermijnen</w:t>
      </w:r>
    </w:p>
    <w:p w14:paraId="65277D29" w14:textId="6DBC865D" w:rsidR="00A64C4F" w:rsidRDefault="00A64C4F" w:rsidP="009A113C">
      <w:r>
        <w:t xml:space="preserve">Wij passen de reparatietermijnen aan in het volgende: </w:t>
      </w:r>
    </w:p>
    <w:p w14:paraId="747B9DAF" w14:textId="455D452D" w:rsidR="00A64C4F" w:rsidRDefault="00A64C4F" w:rsidP="009A113C"/>
    <w:p w14:paraId="7BAE99F4" w14:textId="77777777" w:rsidR="00A64C4F" w:rsidRDefault="00A64C4F" w:rsidP="00A64C4F">
      <w:pPr>
        <w:pStyle w:val="Lijstalinea"/>
        <w:numPr>
          <w:ilvl w:val="0"/>
          <w:numId w:val="8"/>
        </w:numPr>
      </w:pPr>
      <w:r>
        <w:t>Bij calamiteit: binnen maximaal 2 uur.</w:t>
      </w:r>
    </w:p>
    <w:p w14:paraId="44EF2E10" w14:textId="77777777" w:rsidR="00A64C4F" w:rsidRDefault="00A64C4F" w:rsidP="00A64C4F">
      <w:pPr>
        <w:pStyle w:val="Lijstalinea"/>
        <w:numPr>
          <w:ilvl w:val="0"/>
          <w:numId w:val="8"/>
        </w:numPr>
      </w:pPr>
      <w:r>
        <w:t>Geen calamiteit (wel belemmerend voor de cliënt): binnen 2 kalenderdagen.</w:t>
      </w:r>
    </w:p>
    <w:p w14:paraId="263399E7" w14:textId="0018728D" w:rsidR="00A64C4F" w:rsidRDefault="00A64C4F" w:rsidP="00A64C4F">
      <w:pPr>
        <w:pStyle w:val="Lijstalinea"/>
        <w:numPr>
          <w:ilvl w:val="0"/>
          <w:numId w:val="8"/>
        </w:numPr>
      </w:pPr>
      <w:r>
        <w:t xml:space="preserve">Niet belemmerend: binnen 5 kalenderdagen. </w:t>
      </w:r>
    </w:p>
    <w:p w14:paraId="0CF4766E" w14:textId="77777777" w:rsidR="00A64C4F" w:rsidRPr="00335E8E" w:rsidRDefault="00A64C4F" w:rsidP="009A113C"/>
    <w:p w14:paraId="66DC168D" w14:textId="4F01759A" w:rsidR="009A113C" w:rsidRPr="00335E8E" w:rsidRDefault="00A64C4F" w:rsidP="009A113C">
      <w:r>
        <w:t xml:space="preserve">We volgen hierin de VNG handreiking, met één wijziging: wij schrijven niet over werkdagen, maar kalenderdagen. Dit betekent voor de tweede categorie dat u </w:t>
      </w:r>
      <w:r w:rsidR="00D6142F">
        <w:t xml:space="preserve">mogelijk </w:t>
      </w:r>
      <w:r>
        <w:t xml:space="preserve">ook op zon- en feestdagen reparaties moet uitvoeren. </w:t>
      </w:r>
      <w:r w:rsidR="00D6142F">
        <w:t xml:space="preserve">Wij vinden het onwenselijk dat een cliënt ernstig belemmerd wordt door een niet functionerend hulpmiddel en daardoor niet in de eigen kracht kan staan en/of niet de zorg kan ontvangen die hij/zij nodig heeft. We vinden het belangrijk dat onze inwoners en hun mantelzorgers in hun eigen kracht kunnen staan en daar hoort een goed werkend hulpmiddel bij, ook op zon- en feestdagen. </w:t>
      </w:r>
    </w:p>
    <w:p w14:paraId="245A0F51" w14:textId="06097515" w:rsidR="009A113C" w:rsidRDefault="009A113C" w:rsidP="009A113C"/>
    <w:p w14:paraId="33DD5BD4" w14:textId="5F67858A" w:rsidR="00D6142F" w:rsidRDefault="00D6142F" w:rsidP="009A113C">
      <w:r w:rsidRPr="00D6142F">
        <w:rPr>
          <w:b/>
          <w:bCs/>
        </w:rPr>
        <w:t>3. Levertijden</w:t>
      </w:r>
      <w:r>
        <w:br/>
        <w:t xml:space="preserve">We houden vast aan de drie categorieën: </w:t>
      </w:r>
    </w:p>
    <w:p w14:paraId="217AE15E" w14:textId="02248BA6" w:rsidR="00D6142F" w:rsidRDefault="00D6142F" w:rsidP="009A113C"/>
    <w:p w14:paraId="4F0E1122" w14:textId="6B9D8E2B" w:rsidR="00D6142F" w:rsidRDefault="00D6142F" w:rsidP="00D6142F">
      <w:pPr>
        <w:pStyle w:val="Lijstalinea"/>
        <w:numPr>
          <w:ilvl w:val="0"/>
          <w:numId w:val="9"/>
        </w:numPr>
      </w:pPr>
      <w:r>
        <w:t xml:space="preserve">Standaard hulpmiddel (met opties en aanpassingen die fabriek-af geleverd kunnen worden). Levering binnen maximaal 15 werkdagen. </w:t>
      </w:r>
    </w:p>
    <w:p w14:paraId="18A292ED" w14:textId="28CD548D" w:rsidR="00D6142F" w:rsidRDefault="00D6142F" w:rsidP="00D6142F">
      <w:pPr>
        <w:pStyle w:val="Lijstalinea"/>
        <w:numPr>
          <w:ilvl w:val="0"/>
          <w:numId w:val="9"/>
        </w:numPr>
      </w:pPr>
      <w:r>
        <w:lastRenderedPageBreak/>
        <w:t xml:space="preserve">Maatwerk hulpmiddel (opties en aanpassingen die niet fabriek-af geleverd kunnen worden). Levering binnen maximaal 25 werkdagen. </w:t>
      </w:r>
    </w:p>
    <w:p w14:paraId="683178C4" w14:textId="0EF201E6" w:rsidR="00D6142F" w:rsidRDefault="00D6142F" w:rsidP="00D6142F">
      <w:pPr>
        <w:pStyle w:val="Lijstalinea"/>
        <w:numPr>
          <w:ilvl w:val="0"/>
          <w:numId w:val="9"/>
        </w:numPr>
      </w:pPr>
      <w:r>
        <w:t xml:space="preserve">Spoedlevering. Zo spoedig mogelijk. </w:t>
      </w:r>
    </w:p>
    <w:p w14:paraId="7C32F336" w14:textId="77777777" w:rsidR="001D23FB" w:rsidRDefault="001D23FB" w:rsidP="00D6142F"/>
    <w:p w14:paraId="753F9344" w14:textId="5A25B8F6" w:rsidR="00D6142F" w:rsidRDefault="00D6142F" w:rsidP="00D6142F">
      <w:r>
        <w:t>Deze termijnen vallen binnen de range van de VNG handreiking.</w:t>
      </w:r>
      <w:r w:rsidR="001D23FB">
        <w:t xml:space="preserve"> We hebben hierin gewijzigd dat hulpmiddelen in categorie 1 vallen als de opties en aanpassingen alleen fabriek-af geleverd kunnen worden. Indien dat niet het geval is valt het hulpmiddel onder levertijd categorie 2. </w:t>
      </w:r>
    </w:p>
    <w:p w14:paraId="3354E243" w14:textId="5A78FFFA" w:rsidR="00D6142F" w:rsidRDefault="00D6142F" w:rsidP="00D6142F"/>
    <w:p w14:paraId="6F00F947" w14:textId="5F21A7D5" w:rsidR="00D6142F" w:rsidRPr="00335E8E" w:rsidRDefault="00D6142F" w:rsidP="00D6142F">
      <w:r w:rsidRPr="001922B4">
        <w:rPr>
          <w:b/>
          <w:bCs/>
        </w:rPr>
        <w:t>4. Boetes</w:t>
      </w:r>
      <w:r>
        <w:br/>
        <w:t xml:space="preserve">We houden vast aan de </w:t>
      </w:r>
      <w:r w:rsidR="001922B4">
        <w:t xml:space="preserve">gestelde percentages en sanctiebedragen. We willen benadrukken dat het een </w:t>
      </w:r>
      <w:proofErr w:type="spellStart"/>
      <w:r w:rsidR="001922B4" w:rsidRPr="001922B4">
        <w:rPr>
          <w:b/>
          <w:bCs/>
        </w:rPr>
        <w:t>kan-bepaling</w:t>
      </w:r>
      <w:proofErr w:type="spellEnd"/>
      <w:r w:rsidR="001922B4">
        <w:t xml:space="preserve"> is en dat we in alle redelijkheid en billijkheid naar de geleverde prestaties kijken. Dat er een keer niet aan een KPI wordt voldaan betekent niet dat er meteen een boete wordt opgelegd. We gaan eerst het gesprek met u aan. Gebeurt het weer dient u een verbeterplan op te stellen. Als er na de in het verbeterplan opgenomen termijn nog steeds geen verbetering zichtbaar is, dan kunnen wij een financiële sanctie opleggen. </w:t>
      </w:r>
    </w:p>
    <w:p w14:paraId="2E0A6613" w14:textId="77777777" w:rsidR="009A113C" w:rsidRPr="00335E8E" w:rsidRDefault="009A113C"/>
    <w:p w14:paraId="5FFAC3F6" w14:textId="27192593" w:rsidR="009A113C" w:rsidRDefault="001922B4">
      <w:r w:rsidRPr="001922B4">
        <w:rPr>
          <w:b/>
          <w:bCs/>
        </w:rPr>
        <w:t>5. Huidig hulpmiddelenbestand versus nieuwe categorieën</w:t>
      </w:r>
      <w:r w:rsidRPr="001922B4">
        <w:rPr>
          <w:b/>
          <w:bCs/>
        </w:rPr>
        <w:br/>
      </w:r>
      <w:r>
        <w:t xml:space="preserve">Wij zijn niet in staat om het hele bestand na te lopen en in te delen volgens de nieuwe categorieën. We vertrouwen op uw deskundigheid dat u op basis van de informatie in het bestand een goede inschrijving kunt doen. Aanvullend willen we vermelden dat we bij de huidige leverancier een nieuw bestand hebben opgevraagd om de afschrijvingstermijnen te corrigeren. Deze publiceren we vóór de sluitingstermijn van vragenronde 3, zodat u nog tijd heeft het bestand te bestuderen. </w:t>
      </w:r>
    </w:p>
    <w:p w14:paraId="0AC332C6" w14:textId="7D7F9C82" w:rsidR="001922B4" w:rsidRDefault="001922B4"/>
    <w:p w14:paraId="23A42B7A" w14:textId="3C778199" w:rsidR="001922B4" w:rsidRPr="001922B4" w:rsidRDefault="001922B4">
      <w:pPr>
        <w:rPr>
          <w:b/>
          <w:bCs/>
        </w:rPr>
      </w:pPr>
      <w:r w:rsidRPr="001922B4">
        <w:rPr>
          <w:b/>
          <w:bCs/>
        </w:rPr>
        <w:t>6. Gewijzigde planning</w:t>
      </w:r>
    </w:p>
    <w:p w14:paraId="4FB3A53F" w14:textId="4266D7E8" w:rsidR="001922B4" w:rsidRDefault="001922B4">
      <w:r>
        <w:t xml:space="preserve">Er is verzocht om een pre-bid bijeenkomst te organiseren. Dat verzoek honoreren wij nu nog niet. We lassen wel een derde vragenronde in, zodat u in de gelegenheid bent om aanvullende vragen te stellen n.a.v. deze tweede nota van inlichtingen. </w:t>
      </w:r>
    </w:p>
    <w:p w14:paraId="07019E4C" w14:textId="6422736B" w:rsidR="001922B4" w:rsidRDefault="001922B4"/>
    <w:p w14:paraId="25FE39FE" w14:textId="77777777" w:rsidR="001922B4" w:rsidRDefault="001922B4" w:rsidP="001922B4"/>
    <w:tbl>
      <w:tblPr>
        <w:tblStyle w:val="Tabelrasterlicht1"/>
        <w:tblW w:w="9060" w:type="dxa"/>
        <w:tblInd w:w="0" w:type="dxa"/>
        <w:tblLayout w:type="fixed"/>
        <w:tblLook w:val="01E0" w:firstRow="1" w:lastRow="1" w:firstColumn="1" w:lastColumn="1" w:noHBand="0" w:noVBand="0"/>
      </w:tblPr>
      <w:tblGrid>
        <w:gridCol w:w="5094"/>
        <w:gridCol w:w="3966"/>
      </w:tblGrid>
      <w:tr w:rsidR="001922B4" w14:paraId="4E20510C"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6923C" w:themeFill="accent3" w:themeFillShade="BF"/>
            <w:hideMark/>
          </w:tcPr>
          <w:p w14:paraId="250398AC" w14:textId="77777777" w:rsidR="001922B4" w:rsidRDefault="001922B4">
            <w:pPr>
              <w:tabs>
                <w:tab w:val="left" w:pos="1944"/>
                <w:tab w:val="center" w:pos="2441"/>
              </w:tabs>
              <w:spacing w:line="276" w:lineRule="auto"/>
              <w:rPr>
                <w:rFonts w:ascii="Arial" w:eastAsia="Times New Roman" w:hAnsi="Arial" w:cs="Arial"/>
                <w:b/>
                <w:color w:val="FFFFFF"/>
                <w:kern w:val="14"/>
                <w:sz w:val="20"/>
                <w:szCs w:val="20"/>
              </w:rPr>
            </w:pPr>
            <w:r>
              <w:rPr>
                <w:rFonts w:ascii="Arial" w:eastAsia="Times New Roman" w:hAnsi="Arial" w:cs="Arial"/>
                <w:b/>
                <w:color w:val="FFFFFF"/>
                <w:kern w:val="14"/>
                <w:sz w:val="20"/>
                <w:szCs w:val="20"/>
              </w:rPr>
              <w:tab/>
            </w:r>
            <w:r>
              <w:rPr>
                <w:rFonts w:ascii="Arial" w:eastAsia="Times New Roman" w:hAnsi="Arial" w:cs="Arial"/>
                <w:b/>
                <w:color w:val="FFFFFF"/>
                <w:kern w:val="14"/>
                <w:sz w:val="20"/>
                <w:szCs w:val="20"/>
              </w:rPr>
              <w:tab/>
              <w:t>Activiteiten</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6923C" w:themeFill="accent3" w:themeFillShade="BF"/>
            <w:hideMark/>
          </w:tcPr>
          <w:p w14:paraId="1604B855" w14:textId="77777777" w:rsidR="001922B4" w:rsidRDefault="001922B4">
            <w:pPr>
              <w:spacing w:line="276" w:lineRule="auto"/>
              <w:jc w:val="center"/>
              <w:rPr>
                <w:rFonts w:ascii="Arial" w:eastAsia="Times New Roman" w:hAnsi="Arial" w:cs="Arial"/>
                <w:b/>
                <w:color w:val="FFFFFF"/>
                <w:kern w:val="14"/>
                <w:sz w:val="20"/>
                <w:szCs w:val="20"/>
              </w:rPr>
            </w:pPr>
            <w:r>
              <w:rPr>
                <w:rFonts w:ascii="Arial" w:eastAsia="Times New Roman" w:hAnsi="Arial" w:cs="Arial"/>
                <w:b/>
                <w:color w:val="FFFFFF"/>
                <w:kern w:val="14"/>
                <w:sz w:val="20"/>
                <w:szCs w:val="20"/>
              </w:rPr>
              <w:t>Datum</w:t>
            </w:r>
          </w:p>
        </w:tc>
      </w:tr>
      <w:tr w:rsidR="001922B4" w14:paraId="7AEB14E5"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20DBA"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Publicatie Offerteaanvraag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6586A4"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24 februari 2021</w:t>
            </w:r>
          </w:p>
        </w:tc>
      </w:tr>
      <w:tr w:rsidR="001922B4" w14:paraId="6874FAEB"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8D94CC"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 xml:space="preserve">Uiterste gelegenheid tot het indienen van vragen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921678"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12 maart 2021 12:00 uur</w:t>
            </w:r>
          </w:p>
        </w:tc>
      </w:tr>
      <w:tr w:rsidR="001922B4" w14:paraId="44C7038F"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CAF6FD"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 xml:space="preserve">Verzenden Nota van Inlichtingen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723E27"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strike/>
                <w:kern w:val="14"/>
                <w:sz w:val="20"/>
                <w:szCs w:val="20"/>
              </w:rPr>
              <w:t>19 maart 2021 (streefdatum)</w:t>
            </w:r>
          </w:p>
        </w:tc>
      </w:tr>
      <w:tr w:rsidR="001922B4" w14:paraId="0ECD95B5" w14:textId="77777777" w:rsidTr="001922B4">
        <w:trPr>
          <w:trHeight w:val="603"/>
        </w:trPr>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E050EE" w14:textId="77777777" w:rsidR="001922B4" w:rsidRDefault="001922B4">
            <w:pPr>
              <w:spacing w:line="276" w:lineRule="auto"/>
              <w:rPr>
                <w:rFonts w:ascii="Arial" w:eastAsia="Times New Roman" w:hAnsi="Arial" w:cs="Arial"/>
                <w:strike/>
                <w:kern w:val="14"/>
                <w:sz w:val="20"/>
                <w:szCs w:val="20"/>
              </w:rPr>
            </w:pPr>
            <w:r>
              <w:rPr>
                <w:rFonts w:ascii="Arial" w:eastAsia="Times New Roman" w:hAnsi="Arial" w:cs="Arial"/>
                <w:b/>
                <w:strike/>
                <w:kern w:val="14"/>
                <w:sz w:val="20"/>
                <w:szCs w:val="20"/>
              </w:rPr>
              <w:t xml:space="preserve">Uiterste gelegenheid tot het indienen van vragen - ronde 2 – n.a.v. </w:t>
            </w:r>
            <w:proofErr w:type="spellStart"/>
            <w:r>
              <w:rPr>
                <w:rFonts w:ascii="Arial" w:eastAsia="Times New Roman" w:hAnsi="Arial" w:cs="Arial"/>
                <w:b/>
                <w:strike/>
                <w:kern w:val="14"/>
                <w:sz w:val="20"/>
                <w:szCs w:val="20"/>
              </w:rPr>
              <w:t>NvI</w:t>
            </w:r>
            <w:proofErr w:type="spellEnd"/>
            <w:r>
              <w:rPr>
                <w:rFonts w:ascii="Arial" w:eastAsia="Times New Roman" w:hAnsi="Arial" w:cs="Arial"/>
                <w:b/>
                <w:strike/>
                <w:kern w:val="14"/>
                <w:sz w:val="20"/>
                <w:szCs w:val="20"/>
              </w:rPr>
              <w:t xml:space="preserve"> 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8D74FB" w14:textId="77777777" w:rsidR="001922B4" w:rsidRDefault="001922B4">
            <w:pPr>
              <w:spacing w:line="276" w:lineRule="auto"/>
              <w:rPr>
                <w:rFonts w:ascii="Arial" w:eastAsia="Times New Roman" w:hAnsi="Arial" w:cs="Arial"/>
                <w:b/>
                <w:strike/>
                <w:kern w:val="14"/>
                <w:sz w:val="20"/>
                <w:szCs w:val="20"/>
              </w:rPr>
            </w:pPr>
            <w:r>
              <w:rPr>
                <w:rFonts w:ascii="Arial" w:eastAsia="Times New Roman" w:hAnsi="Arial" w:cs="Arial"/>
                <w:b/>
                <w:strike/>
                <w:kern w:val="14"/>
                <w:sz w:val="20"/>
                <w:szCs w:val="20"/>
              </w:rPr>
              <w:t>26 maart 2021 12:00 uur</w:t>
            </w:r>
          </w:p>
        </w:tc>
      </w:tr>
      <w:tr w:rsidR="001922B4" w14:paraId="6515B478"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F4F008"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Verzenden Nota van Inlichtingen 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A95458"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2 april 2021 (streefdatum)</w:t>
            </w:r>
          </w:p>
        </w:tc>
      </w:tr>
      <w:tr w:rsidR="001922B4" w14:paraId="5017CB29"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0CB94D38" w14:textId="77777777" w:rsidR="001922B4" w:rsidRDefault="001922B4">
            <w:pPr>
              <w:spacing w:line="276" w:lineRule="auto"/>
              <w:rPr>
                <w:b/>
                <w:kern w:val="14"/>
                <w:szCs w:val="20"/>
              </w:rPr>
            </w:pPr>
            <w:r>
              <w:rPr>
                <w:b/>
                <w:kern w:val="14"/>
                <w:szCs w:val="20"/>
              </w:rPr>
              <w:t xml:space="preserve">Uiterste gelegenheid tot het indienen van vragen ronde 3 – n.a.v. </w:t>
            </w:r>
            <w:proofErr w:type="spellStart"/>
            <w:r>
              <w:rPr>
                <w:b/>
                <w:kern w:val="14"/>
                <w:szCs w:val="20"/>
              </w:rPr>
              <w:t>NvI</w:t>
            </w:r>
            <w:proofErr w:type="spellEnd"/>
            <w:r>
              <w:rPr>
                <w:b/>
                <w:kern w:val="14"/>
                <w:szCs w:val="20"/>
              </w:rPr>
              <w:t xml:space="preserve"> 2. </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3BD406DB" w14:textId="77777777" w:rsidR="001922B4" w:rsidRDefault="001922B4">
            <w:pPr>
              <w:spacing w:line="276" w:lineRule="auto"/>
              <w:rPr>
                <w:b/>
                <w:kern w:val="14"/>
                <w:szCs w:val="20"/>
              </w:rPr>
            </w:pPr>
            <w:r>
              <w:rPr>
                <w:b/>
                <w:kern w:val="14"/>
                <w:szCs w:val="20"/>
              </w:rPr>
              <w:t>12 april 2021 17:00 uur</w:t>
            </w:r>
          </w:p>
        </w:tc>
      </w:tr>
      <w:tr w:rsidR="001922B4" w14:paraId="0CEAA412"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3BD9C84D" w14:textId="77777777" w:rsidR="001922B4" w:rsidRDefault="001922B4">
            <w:pPr>
              <w:spacing w:line="276" w:lineRule="auto"/>
              <w:rPr>
                <w:kern w:val="14"/>
                <w:szCs w:val="20"/>
              </w:rPr>
            </w:pPr>
            <w:r>
              <w:rPr>
                <w:kern w:val="14"/>
                <w:szCs w:val="20"/>
              </w:rPr>
              <w:t>Verzenden Nota van Inlichtingen 3</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2CE5F4BC" w14:textId="77777777" w:rsidR="001922B4" w:rsidRDefault="001922B4">
            <w:pPr>
              <w:spacing w:line="276" w:lineRule="auto"/>
              <w:rPr>
                <w:kern w:val="14"/>
                <w:szCs w:val="20"/>
              </w:rPr>
            </w:pPr>
            <w:r>
              <w:rPr>
                <w:kern w:val="14"/>
                <w:szCs w:val="20"/>
              </w:rPr>
              <w:t>16 april (streefdatum)</w:t>
            </w:r>
          </w:p>
        </w:tc>
      </w:tr>
      <w:tr w:rsidR="001922B4" w14:paraId="3F6185DC"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A4FCDD" w14:textId="77777777" w:rsidR="001922B4" w:rsidRDefault="001922B4">
            <w:pPr>
              <w:spacing w:line="276" w:lineRule="auto"/>
              <w:rPr>
                <w:rFonts w:ascii="Arial" w:eastAsia="Times New Roman" w:hAnsi="Arial" w:cs="Arial"/>
                <w:b/>
                <w:kern w:val="14"/>
                <w:sz w:val="20"/>
                <w:szCs w:val="20"/>
              </w:rPr>
            </w:pPr>
            <w:r>
              <w:rPr>
                <w:rFonts w:ascii="Arial" w:eastAsia="Times New Roman" w:hAnsi="Arial" w:cs="Arial"/>
                <w:b/>
                <w:kern w:val="14"/>
                <w:sz w:val="20"/>
                <w:szCs w:val="20"/>
              </w:rPr>
              <w:t>Uiterste inleverdatum Inschrijvingen</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74857835" w14:textId="77777777" w:rsidR="001922B4" w:rsidRDefault="001922B4">
            <w:pPr>
              <w:spacing w:line="276" w:lineRule="auto"/>
              <w:rPr>
                <w:rFonts w:ascii="Arial" w:eastAsia="Times New Roman" w:hAnsi="Arial" w:cs="Arial"/>
                <w:b/>
                <w:kern w:val="14"/>
                <w:sz w:val="20"/>
                <w:szCs w:val="20"/>
              </w:rPr>
            </w:pPr>
            <w:r>
              <w:rPr>
                <w:rFonts w:ascii="Arial" w:eastAsia="Times New Roman" w:hAnsi="Arial" w:cs="Arial"/>
                <w:b/>
                <w:kern w:val="14"/>
                <w:sz w:val="20"/>
                <w:szCs w:val="20"/>
              </w:rPr>
              <w:t>30 april 2021 15:00 uur</w:t>
            </w:r>
          </w:p>
        </w:tc>
      </w:tr>
      <w:tr w:rsidR="001922B4" w14:paraId="5DDEB30B"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92576"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Mededeling voornemen tot gunning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5FEDFDB"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28 mei 2021 (streefdatum)</w:t>
            </w:r>
          </w:p>
        </w:tc>
      </w:tr>
      <w:tr w:rsidR="001922B4" w14:paraId="7653C029"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8788B5"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Einde bezwaartermijn en definitieve gunning</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1946E2E"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18 juni 2021</w:t>
            </w:r>
          </w:p>
        </w:tc>
      </w:tr>
      <w:tr w:rsidR="001922B4" w14:paraId="764C59A7" w14:textId="77777777" w:rsidTr="001922B4">
        <w:tc>
          <w:tcPr>
            <w:tcW w:w="5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FFE2DA"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Ingangsdatum Overeenkomst</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00"/>
            <w:hideMark/>
          </w:tcPr>
          <w:p w14:paraId="44AE85B5" w14:textId="77777777" w:rsidR="001922B4" w:rsidRDefault="001922B4">
            <w:pPr>
              <w:spacing w:line="276" w:lineRule="auto"/>
              <w:rPr>
                <w:rFonts w:ascii="Arial" w:eastAsia="Times New Roman" w:hAnsi="Arial" w:cs="Arial"/>
                <w:kern w:val="14"/>
                <w:sz w:val="20"/>
                <w:szCs w:val="20"/>
              </w:rPr>
            </w:pPr>
            <w:r>
              <w:rPr>
                <w:rFonts w:ascii="Arial" w:eastAsia="Times New Roman" w:hAnsi="Arial" w:cs="Arial"/>
                <w:kern w:val="14"/>
                <w:sz w:val="20"/>
                <w:szCs w:val="20"/>
              </w:rPr>
              <w:t>1 oktober 2021</w:t>
            </w:r>
          </w:p>
        </w:tc>
      </w:tr>
    </w:tbl>
    <w:p w14:paraId="18B2B75A" w14:textId="77777777" w:rsidR="001922B4" w:rsidRDefault="001922B4"/>
    <w:p w14:paraId="0FDEEE79" w14:textId="77777777" w:rsidR="001922B4" w:rsidRPr="00335E8E" w:rsidRDefault="001922B4"/>
    <w:p w14:paraId="323CA523" w14:textId="77777777" w:rsidR="009A113C" w:rsidRPr="00335E8E" w:rsidRDefault="009A113C"/>
    <w:p w14:paraId="5B97F15A" w14:textId="77777777" w:rsidR="009A113C" w:rsidRPr="00335E8E" w:rsidRDefault="009A113C"/>
    <w:p w14:paraId="6F12E807" w14:textId="77777777" w:rsidR="009A113C" w:rsidRPr="00335E8E" w:rsidRDefault="009A113C">
      <w:pPr>
        <w:sectPr w:rsidR="009A113C" w:rsidRPr="00335E8E">
          <w:headerReference w:type="default" r:id="rId8"/>
          <w:pgSz w:w="11906" w:h="16838"/>
          <w:pgMar w:top="1417" w:right="1417" w:bottom="1417" w:left="1417" w:header="720" w:footer="720" w:gutter="0"/>
          <w:cols w:space="720"/>
          <w:docGrid w:linePitch="360"/>
        </w:sectPr>
      </w:pPr>
    </w:p>
    <w:p w14:paraId="435C48AF" w14:textId="6C6B8269" w:rsidR="009A113C" w:rsidRPr="00335E8E" w:rsidRDefault="009A113C" w:rsidP="009A113C">
      <w:pPr>
        <w:pStyle w:val="Kop1"/>
      </w:pPr>
      <w:r w:rsidRPr="00335E8E">
        <w:lastRenderedPageBreak/>
        <w:t>2. Vragen &amp; antwoorden</w:t>
      </w:r>
    </w:p>
    <w:tbl>
      <w:tblPr>
        <w:tblW w:w="14596" w:type="dxa"/>
        <w:tblCellMar>
          <w:left w:w="0" w:type="dxa"/>
          <w:right w:w="0" w:type="dxa"/>
        </w:tblCellMar>
        <w:tblLook w:val="04A0" w:firstRow="1" w:lastRow="0" w:firstColumn="1" w:lastColumn="0" w:noHBand="0" w:noVBand="1"/>
      </w:tblPr>
      <w:tblGrid>
        <w:gridCol w:w="620"/>
        <w:gridCol w:w="2376"/>
        <w:gridCol w:w="5544"/>
        <w:gridCol w:w="6056"/>
      </w:tblGrid>
      <w:tr w:rsidR="00C42CCF" w:rsidRPr="00335E8E" w14:paraId="14D03B3B" w14:textId="77777777" w:rsidTr="0010569A">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tcMar>
              <w:top w:w="15" w:type="dxa"/>
              <w:left w:w="15" w:type="dxa"/>
              <w:bottom w:w="0" w:type="dxa"/>
              <w:right w:w="15" w:type="dxa"/>
            </w:tcMar>
            <w:hideMark/>
          </w:tcPr>
          <w:p w14:paraId="310BD0D9" w14:textId="77777777" w:rsidR="00C42CCF" w:rsidRPr="0010569A" w:rsidRDefault="00C42CCF" w:rsidP="0010569A">
            <w:pPr>
              <w:rPr>
                <w:b/>
                <w:bCs/>
                <w:color w:val="FFFFFF" w:themeColor="background1"/>
                <w:szCs w:val="20"/>
              </w:rPr>
            </w:pPr>
            <w:r w:rsidRPr="0010569A">
              <w:rPr>
                <w:b/>
                <w:bCs/>
                <w:color w:val="FFFFFF" w:themeColor="background1"/>
                <w:szCs w:val="20"/>
              </w:rPr>
              <w:t>Nr.</w:t>
            </w:r>
          </w:p>
        </w:tc>
        <w:tc>
          <w:tcPr>
            <w:tcW w:w="1991" w:type="dxa"/>
            <w:tcBorders>
              <w:top w:val="single" w:sz="4" w:space="0" w:color="auto"/>
              <w:left w:val="nil"/>
              <w:bottom w:val="single" w:sz="4" w:space="0" w:color="auto"/>
              <w:right w:val="single" w:sz="4" w:space="0" w:color="auto"/>
            </w:tcBorders>
            <w:shd w:val="clear" w:color="auto" w:fill="76923C" w:themeFill="accent3" w:themeFillShade="BF"/>
            <w:tcMar>
              <w:top w:w="15" w:type="dxa"/>
              <w:left w:w="15" w:type="dxa"/>
              <w:bottom w:w="0" w:type="dxa"/>
              <w:right w:w="15" w:type="dxa"/>
            </w:tcMar>
            <w:hideMark/>
          </w:tcPr>
          <w:p w14:paraId="2D57EB13" w14:textId="77777777" w:rsidR="00C42CCF" w:rsidRPr="0010569A" w:rsidRDefault="00C42CCF" w:rsidP="0010569A">
            <w:pPr>
              <w:rPr>
                <w:b/>
                <w:bCs/>
                <w:color w:val="FFFFFF" w:themeColor="background1"/>
                <w:szCs w:val="20"/>
              </w:rPr>
            </w:pPr>
            <w:r w:rsidRPr="0010569A">
              <w:rPr>
                <w:b/>
                <w:bCs/>
                <w:color w:val="FFFFFF" w:themeColor="background1"/>
                <w:szCs w:val="20"/>
              </w:rPr>
              <w:t>Referentie</w:t>
            </w:r>
          </w:p>
        </w:tc>
        <w:tc>
          <w:tcPr>
            <w:tcW w:w="5748" w:type="dxa"/>
            <w:tcBorders>
              <w:top w:val="single" w:sz="4" w:space="0" w:color="auto"/>
              <w:left w:val="nil"/>
              <w:bottom w:val="single" w:sz="4" w:space="0" w:color="auto"/>
              <w:right w:val="single" w:sz="4" w:space="0" w:color="auto"/>
            </w:tcBorders>
            <w:shd w:val="clear" w:color="auto" w:fill="76923C" w:themeFill="accent3" w:themeFillShade="BF"/>
            <w:tcMar>
              <w:top w:w="15" w:type="dxa"/>
              <w:left w:w="15" w:type="dxa"/>
              <w:bottom w:w="0" w:type="dxa"/>
              <w:right w:w="15" w:type="dxa"/>
            </w:tcMar>
            <w:hideMark/>
          </w:tcPr>
          <w:p w14:paraId="20E2145E" w14:textId="77777777" w:rsidR="00C42CCF" w:rsidRPr="0010569A" w:rsidRDefault="00C42CCF" w:rsidP="0010569A">
            <w:pPr>
              <w:rPr>
                <w:b/>
                <w:bCs/>
                <w:color w:val="FFFFFF" w:themeColor="background1"/>
                <w:szCs w:val="20"/>
              </w:rPr>
            </w:pPr>
            <w:r w:rsidRPr="0010569A">
              <w:rPr>
                <w:b/>
                <w:bCs/>
                <w:color w:val="FFFFFF" w:themeColor="background1"/>
                <w:szCs w:val="20"/>
              </w:rPr>
              <w:t>Vraag</w:t>
            </w:r>
          </w:p>
        </w:tc>
        <w:tc>
          <w:tcPr>
            <w:tcW w:w="6237" w:type="dxa"/>
            <w:tcBorders>
              <w:top w:val="single" w:sz="4" w:space="0" w:color="auto"/>
              <w:left w:val="nil"/>
              <w:bottom w:val="single" w:sz="4" w:space="0" w:color="auto"/>
              <w:right w:val="single" w:sz="4" w:space="0" w:color="auto"/>
            </w:tcBorders>
            <w:shd w:val="clear" w:color="auto" w:fill="76923C" w:themeFill="accent3" w:themeFillShade="BF"/>
            <w:tcMar>
              <w:top w:w="15" w:type="dxa"/>
              <w:left w:w="15" w:type="dxa"/>
              <w:bottom w:w="0" w:type="dxa"/>
              <w:right w:w="15" w:type="dxa"/>
            </w:tcMar>
            <w:hideMark/>
          </w:tcPr>
          <w:p w14:paraId="1C34132C" w14:textId="58B17F61" w:rsidR="00C42CCF" w:rsidRPr="0010569A" w:rsidRDefault="00C42CCF" w:rsidP="0010569A">
            <w:pPr>
              <w:rPr>
                <w:b/>
                <w:bCs/>
                <w:color w:val="FFFFFF" w:themeColor="background1"/>
                <w:szCs w:val="20"/>
              </w:rPr>
            </w:pPr>
            <w:r w:rsidRPr="0010569A">
              <w:rPr>
                <w:b/>
                <w:bCs/>
                <w:color w:val="FFFFFF" w:themeColor="background1"/>
                <w:szCs w:val="20"/>
              </w:rPr>
              <w:t>Antwoord</w:t>
            </w:r>
          </w:p>
        </w:tc>
      </w:tr>
      <w:tr w:rsidR="00C42CCF" w:rsidRPr="00335E8E" w14:paraId="6019E84C" w14:textId="77777777" w:rsidTr="0010569A">
        <w:trPr>
          <w:trHeight w:val="224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37CFB69" w14:textId="77777777" w:rsidR="00C42CCF" w:rsidRPr="00335E8E" w:rsidRDefault="00C42CCF" w:rsidP="0010569A">
            <w:pPr>
              <w:rPr>
                <w:color w:val="000000"/>
                <w:szCs w:val="20"/>
              </w:rPr>
            </w:pPr>
            <w:r w:rsidRPr="00335E8E">
              <w:rPr>
                <w:color w:val="000000"/>
                <w:szCs w:val="20"/>
              </w:rPr>
              <w:t>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C5AEBB"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159</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CD0FA2" w14:textId="77777777" w:rsidR="00C42CCF" w:rsidRPr="00335E8E" w:rsidRDefault="00C42CCF" w:rsidP="0010569A">
            <w:pPr>
              <w:rPr>
                <w:color w:val="000000"/>
                <w:szCs w:val="20"/>
              </w:rPr>
            </w:pPr>
            <w:r w:rsidRPr="00335E8E">
              <w:rPr>
                <w:color w:val="000000"/>
                <w:szCs w:val="20"/>
              </w:rPr>
              <w:t>In uw antwoord m.b.t. een buitencategorie hulpmiddel vraagt u om de inkoopprijs als basis te nemen en deze transparant te tonen aan de hand van de inkoopfactuur. Normaliter wordt de huurfactor (hier noemt u 2%) over de bruto catalogusprijs berekend om tot een maand huurtarief te komen. Buiten de afschrijving is ook o.a. het beheer en onderhoud en een renteopslag in de huurprijs verwerkt. Kunnen wij de huurfactor van 2% in combinatie met de gebruikelijke calculatiemethodiek (bruto catalogusprijs * 2% = huurprijs per maand) hanteren?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DD6936" w14:textId="136C36C3" w:rsidR="00C42CCF" w:rsidRPr="00335E8E" w:rsidRDefault="00C42CCF" w:rsidP="0010569A">
            <w:pPr>
              <w:rPr>
                <w:color w:val="000000"/>
                <w:szCs w:val="20"/>
              </w:rPr>
            </w:pPr>
            <w:r w:rsidRPr="00335E8E">
              <w:rPr>
                <w:color w:val="000000"/>
                <w:szCs w:val="20"/>
              </w:rPr>
              <w:t>Ons is niet duidelijk wat de formule dan wordt. Zou u deze volledig willen uitschrijven voor de derde vragenronde?</w:t>
            </w:r>
          </w:p>
        </w:tc>
      </w:tr>
      <w:tr w:rsidR="00C42CCF" w:rsidRPr="00335E8E" w14:paraId="4075ACF4" w14:textId="77777777" w:rsidTr="0010569A">
        <w:trPr>
          <w:trHeight w:val="21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CF1A7D7" w14:textId="77777777" w:rsidR="00C42CCF" w:rsidRPr="00335E8E" w:rsidRDefault="00C42CCF" w:rsidP="0010569A">
            <w:pPr>
              <w:rPr>
                <w:color w:val="000000"/>
                <w:szCs w:val="20"/>
              </w:rPr>
            </w:pPr>
            <w:r w:rsidRPr="00335E8E">
              <w:rPr>
                <w:color w:val="000000"/>
                <w:szCs w:val="20"/>
              </w:rPr>
              <w:t>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C0C317"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75</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0916FC" w14:textId="77777777" w:rsidR="00C42CCF" w:rsidRPr="00335E8E" w:rsidRDefault="00C42CCF" w:rsidP="0010569A">
            <w:pPr>
              <w:rPr>
                <w:color w:val="000000"/>
                <w:szCs w:val="20"/>
              </w:rPr>
            </w:pPr>
            <w:r w:rsidRPr="00335E8E">
              <w:rPr>
                <w:color w:val="000000"/>
                <w:szCs w:val="20"/>
              </w:rPr>
              <w:t xml:space="preserve">Kunt u verduidelijken wat u bedoelt met geregeld hebben binnen 3 maanden? </w:t>
            </w:r>
            <w:proofErr w:type="spellStart"/>
            <w:r w:rsidRPr="00335E8E">
              <w:rPr>
                <w:color w:val="000000"/>
                <w:szCs w:val="20"/>
              </w:rPr>
              <w:t>Firevaned</w:t>
            </w:r>
            <w:proofErr w:type="spellEnd"/>
            <w:r w:rsidRPr="00335E8E">
              <w:rPr>
                <w:color w:val="000000"/>
                <w:szCs w:val="20"/>
              </w:rPr>
              <w:t xml:space="preserve"> leden hebben een overnameregeling huurvloten met elkaar opgesteld, hierin is een schouwtermijn van 4 maanden opgenomen. Na deze periode sluiten de leveranciers de overname financieel af. De juridische en fysieke overdracht van de hulpmiddelen vindt eerder al plaats bij het betalen van de overname factuur, bij de start van het contract van de nieuwe leverancier / het einde van het contract van de oude leverancier. Kunnen wij deze methodiek hanteren?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C37BEB" w14:textId="473615FC" w:rsidR="00C42CCF" w:rsidRPr="00335E8E" w:rsidRDefault="00C42CCF" w:rsidP="0010569A">
            <w:pPr>
              <w:rPr>
                <w:color w:val="000000"/>
                <w:szCs w:val="20"/>
              </w:rPr>
            </w:pPr>
            <w:r w:rsidRPr="00335E8E">
              <w:rPr>
                <w:color w:val="000000"/>
                <w:szCs w:val="20"/>
              </w:rPr>
              <w:t>Akkoord mits de juridische en fysieke overdracht uiterlijk op ingangsdatum contract plaatsvindt.</w:t>
            </w:r>
          </w:p>
        </w:tc>
      </w:tr>
      <w:tr w:rsidR="00C42CCF" w:rsidRPr="00335E8E" w14:paraId="2F91640B" w14:textId="77777777" w:rsidTr="0010569A">
        <w:trPr>
          <w:trHeight w:val="240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D78EA86" w14:textId="77777777" w:rsidR="00C42CCF" w:rsidRPr="00335E8E" w:rsidRDefault="00C42CCF" w:rsidP="0010569A">
            <w:pPr>
              <w:rPr>
                <w:color w:val="000000"/>
                <w:szCs w:val="20"/>
              </w:rPr>
            </w:pPr>
            <w:r w:rsidRPr="00335E8E">
              <w:rPr>
                <w:color w:val="000000"/>
                <w:szCs w:val="20"/>
              </w:rPr>
              <w:t>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CA0760"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24, 36, 38 Indexering</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89A88B" w14:textId="77777777" w:rsidR="00C42CCF" w:rsidRPr="00335E8E" w:rsidRDefault="00C42CCF" w:rsidP="0010569A">
            <w:pPr>
              <w:rPr>
                <w:color w:val="000000"/>
                <w:szCs w:val="20"/>
              </w:rPr>
            </w:pPr>
            <w:r w:rsidRPr="00335E8E">
              <w:rPr>
                <w:color w:val="000000"/>
                <w:szCs w:val="20"/>
              </w:rPr>
              <w:t>Uit uw antwoord leiden wij af dat de opdrachtgever de mogelijkheid open laat om een indexering te weigeren ook al voldoet deze aan de voorwaarden vanuit de raamovereenkomst. U geeft namelijk aan dat het afhankelijk is van de ontwikkeling van de genoemde index. De leverancier heeft in zijn kosten echter altijd te maken met prijsindexatie, ongeacht de ontwikkeling. Wij verzoeken u dan ook om indien de indexering wordt uitgevoerd conform de voorwaarde in de overeenkomst deze altijd toe te staan. Gaat u daarmee akkoord?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B13BEF4" w14:textId="3DBF2834" w:rsidR="00C42CCF" w:rsidRPr="00335E8E" w:rsidRDefault="00801F4C" w:rsidP="0010569A">
            <w:pPr>
              <w:rPr>
                <w:color w:val="000000"/>
                <w:szCs w:val="20"/>
              </w:rPr>
            </w:pPr>
            <w:r w:rsidRPr="00335E8E">
              <w:rPr>
                <w:color w:val="000000"/>
                <w:szCs w:val="20"/>
              </w:rPr>
              <w:t xml:space="preserve">Opdrachtgever zal in redelijkheid altijd gehoor geven aan het verzoek tot indexatie. De reden dat dit een </w:t>
            </w:r>
            <w:proofErr w:type="spellStart"/>
            <w:r w:rsidRPr="00335E8E">
              <w:rPr>
                <w:color w:val="000000"/>
                <w:szCs w:val="20"/>
              </w:rPr>
              <w:t>kan-bepaling</w:t>
            </w:r>
            <w:proofErr w:type="spellEnd"/>
            <w:r w:rsidRPr="00335E8E">
              <w:rPr>
                <w:color w:val="000000"/>
                <w:szCs w:val="20"/>
              </w:rPr>
              <w:t xml:space="preserve"> betreft, doelt juist op het stukje redelijkheid. Indien indexcijfers dusdanig afwijken, willen Opdrachtgevers de mogelijkheid hebben om hiervan af te wijken.</w:t>
            </w:r>
          </w:p>
        </w:tc>
      </w:tr>
      <w:tr w:rsidR="00C42CCF" w:rsidRPr="00335E8E" w14:paraId="602C724C" w14:textId="77777777" w:rsidTr="0010569A">
        <w:trPr>
          <w:trHeight w:val="438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7B7C5D2" w14:textId="77777777" w:rsidR="00C42CCF" w:rsidRPr="00335E8E" w:rsidRDefault="00C42CCF" w:rsidP="0010569A">
            <w:pPr>
              <w:rPr>
                <w:color w:val="000000"/>
                <w:szCs w:val="20"/>
              </w:rPr>
            </w:pPr>
            <w:r w:rsidRPr="00335E8E">
              <w:rPr>
                <w:color w:val="000000"/>
                <w:szCs w:val="20"/>
              </w:rPr>
              <w:lastRenderedPageBreak/>
              <w:t>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02D0299"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149</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C9846B" w14:textId="77777777" w:rsidR="00C42CCF" w:rsidRPr="00335E8E" w:rsidRDefault="00C42CCF" w:rsidP="0010569A">
            <w:pPr>
              <w:rPr>
                <w:color w:val="000000"/>
                <w:szCs w:val="20"/>
              </w:rPr>
            </w:pPr>
            <w:r w:rsidRPr="00335E8E">
              <w:rPr>
                <w:color w:val="000000"/>
                <w:szCs w:val="20"/>
              </w:rPr>
              <w:t xml:space="preserve">U stelt in uw antwoord op de vraag inzake de gewenningslessen het volgende: "Indien echter blijkt dat schade, letsel, etc. is ontstaan door onervarenheid van de cliënt met het middel, is dit ook voor risico van de Opdrachtnemer." Wij wijzen u erop dat het medische beeld van de cliënt na levering en na eerste gewenningslessen (snel) kan veranderen c.q. achteruitgaan, waardoor iemand een hulpmiddel niet meer goed kan bedienen of daartoe niet meer toe in staat is. </w:t>
            </w:r>
            <w:r w:rsidRPr="00335E8E">
              <w:rPr>
                <w:color w:val="000000"/>
                <w:szCs w:val="20"/>
              </w:rPr>
              <w:br/>
              <w:t xml:space="preserve">1) Kunt u bevestigen dat leverancier in deze situatie, waarbij het verslechterde medische beeld de oorzaak is van schade, niet verantwoordelijk is? </w:t>
            </w:r>
            <w:r w:rsidRPr="00335E8E">
              <w:rPr>
                <w:color w:val="000000"/>
                <w:szCs w:val="20"/>
              </w:rPr>
              <w:br/>
              <w:t xml:space="preserve">2a) Kunt u voorts bevestigen dat slechts indien de schade binnen een periode van 2 maanden ontstaat, er sprake kan zijn van onervarenheid en, indien dat het geval is, extra lessen gegeven moeten worden? </w:t>
            </w:r>
            <w:r w:rsidRPr="00335E8E">
              <w:rPr>
                <w:color w:val="000000"/>
                <w:szCs w:val="20"/>
              </w:rPr>
              <w:br/>
              <w:t>2b) Kunt u bevestigen dat indien de schade binnen 2 maanden verwijtbaar is aan een andere (derde) partij, er geen sprake is van onervarenheid van de cliënt?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5EAEBC" w14:textId="2BC86057" w:rsidR="00801F4C" w:rsidRPr="00335E8E" w:rsidRDefault="00801F4C" w:rsidP="0010569A">
            <w:pPr>
              <w:rPr>
                <w:color w:val="000000"/>
                <w:szCs w:val="20"/>
              </w:rPr>
            </w:pPr>
            <w:r w:rsidRPr="00335E8E">
              <w:rPr>
                <w:color w:val="000000"/>
                <w:szCs w:val="20"/>
              </w:rPr>
              <w:t xml:space="preserve">1) In dit geval is het niet te wijten aan onervarenheid van de client, ook kan er niet gesproken worden van verwijtbare schade. Dit soort situaties dient in gezamenlijkheid tussen Opdrachtnemer en Opdrachtgever beken te worden. </w:t>
            </w:r>
          </w:p>
          <w:p w14:paraId="31B01EA9" w14:textId="054E66BF" w:rsidR="00801F4C" w:rsidRPr="00335E8E" w:rsidRDefault="00801F4C" w:rsidP="0010569A">
            <w:pPr>
              <w:rPr>
                <w:color w:val="000000"/>
                <w:szCs w:val="20"/>
              </w:rPr>
            </w:pPr>
            <w:r w:rsidRPr="00335E8E">
              <w:rPr>
                <w:color w:val="000000"/>
                <w:szCs w:val="20"/>
              </w:rPr>
              <w:t>2a) wij gaan niet akkoord met een maximale verantwoordelijkheidstermijn van 2 maanden. Dit kan per casus en seizoen verschillen.</w:t>
            </w:r>
            <w:r w:rsidR="00375220">
              <w:rPr>
                <w:color w:val="000000"/>
                <w:szCs w:val="20"/>
              </w:rPr>
              <w:t xml:space="preserve"> </w:t>
            </w:r>
            <w:r w:rsidRPr="00335E8E">
              <w:rPr>
                <w:color w:val="000000"/>
                <w:szCs w:val="20"/>
              </w:rPr>
              <w:t xml:space="preserve">Wij gaan ervan uit dat u net als wij willen dat cliënten op een juiste wijze gebruik kunnen maken van hun middel. Bij aflevering heeft u er zicht op of dit zo is of niet. U bent dus vrij om daarop te acteren. </w:t>
            </w:r>
          </w:p>
          <w:p w14:paraId="48C58A26" w14:textId="55622847" w:rsidR="00801F4C" w:rsidRPr="00335E8E" w:rsidRDefault="00801F4C" w:rsidP="0010569A">
            <w:pPr>
              <w:rPr>
                <w:color w:val="000000"/>
                <w:szCs w:val="20"/>
              </w:rPr>
            </w:pPr>
            <w:r w:rsidRPr="00335E8E">
              <w:rPr>
                <w:color w:val="000000"/>
                <w:szCs w:val="20"/>
              </w:rPr>
              <w:t>2b) Indien de schade veroorzaakt is door een derde en dit verwijtbaar is aan deze derde dan is er in deze situatie  geen sprake van onervarenheid van de client.</w:t>
            </w:r>
          </w:p>
          <w:p w14:paraId="02E9D8BD" w14:textId="353F49D1" w:rsidR="00C42CCF" w:rsidRPr="00335E8E" w:rsidRDefault="00C42CCF" w:rsidP="0010569A">
            <w:pPr>
              <w:rPr>
                <w:color w:val="000000"/>
                <w:szCs w:val="20"/>
              </w:rPr>
            </w:pPr>
          </w:p>
        </w:tc>
      </w:tr>
      <w:tr w:rsidR="00C42CCF" w:rsidRPr="00335E8E" w14:paraId="7762324E" w14:textId="77777777" w:rsidTr="0010569A">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429AAD3" w14:textId="77777777" w:rsidR="00C42CCF" w:rsidRPr="00335E8E" w:rsidRDefault="00C42CCF" w:rsidP="0010569A">
            <w:pPr>
              <w:rPr>
                <w:color w:val="000000"/>
                <w:szCs w:val="20"/>
              </w:rPr>
            </w:pPr>
            <w:r w:rsidRPr="00335E8E">
              <w:rPr>
                <w:color w:val="00000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D8B29A1" w14:textId="24C25A22" w:rsidR="00C42CCF" w:rsidRPr="00335E8E" w:rsidRDefault="00C42CCF" w:rsidP="0010569A">
            <w:pPr>
              <w:rPr>
                <w:color w:val="000000"/>
                <w:szCs w:val="20"/>
              </w:rPr>
            </w:pPr>
            <w:r w:rsidRPr="00335E8E">
              <w:rPr>
                <w:color w:val="000000"/>
                <w:szCs w:val="20"/>
              </w:rPr>
              <w:t> </w:t>
            </w:r>
            <w:proofErr w:type="spellStart"/>
            <w:r w:rsidR="00AE055A" w:rsidRPr="00335E8E">
              <w:rPr>
                <w:color w:val="000000"/>
                <w:szCs w:val="20"/>
              </w:rPr>
              <w:t>NvI</w:t>
            </w:r>
            <w:proofErr w:type="spellEnd"/>
            <w:r w:rsidR="00AE055A" w:rsidRPr="00335E8E">
              <w:rPr>
                <w:color w:val="000000"/>
                <w:szCs w:val="20"/>
              </w:rPr>
              <w:t xml:space="preserve"> vraag 126</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EC9028C" w14:textId="4E3DFD04" w:rsidR="00C42CCF" w:rsidRPr="00335E8E" w:rsidRDefault="00AE055A" w:rsidP="0010569A">
            <w:pPr>
              <w:rPr>
                <w:color w:val="000000"/>
                <w:szCs w:val="20"/>
              </w:rPr>
            </w:pPr>
            <w:r w:rsidRPr="00335E8E">
              <w:rPr>
                <w:color w:val="000000"/>
                <w:szCs w:val="20"/>
              </w:rPr>
              <w:t>U geeft aan dat de wegingspercentages een accuraat beeld geven van verdeling in het uitstaand bestand. Wij zien echter enkele (kleine) verschillen. Gaat u ermee akkoord dat de definitieve verdeling in de implementatiefase  opgemaakt wordt, en dat de verdeling in het prijzenblad dus indicatief is?</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784C32" w14:textId="77777777" w:rsidR="00AE055A" w:rsidRPr="00335E8E" w:rsidRDefault="00AE055A" w:rsidP="0010569A">
            <w:pPr>
              <w:rPr>
                <w:color w:val="000000"/>
                <w:szCs w:val="20"/>
              </w:rPr>
            </w:pPr>
            <w:r w:rsidRPr="00335E8E">
              <w:rPr>
                <w:color w:val="000000"/>
                <w:szCs w:val="20"/>
              </w:rPr>
              <w:t>De definitieve verdeling zal plaatsvinden in de implementatiefase. Daar zullen ook de (kleine) verschillen met elkaar besproken worden.</w:t>
            </w:r>
            <w:r w:rsidRPr="00335E8E">
              <w:rPr>
                <w:color w:val="000000"/>
                <w:szCs w:val="20"/>
              </w:rPr>
              <w:br/>
              <w:t>Het uitgangspunt is wel het wegingspercentage / verdeling zoals opgenomen op het prijzenblad.</w:t>
            </w:r>
          </w:p>
          <w:p w14:paraId="50736E7B" w14:textId="3B20577F" w:rsidR="00C42CCF" w:rsidRPr="00335E8E" w:rsidRDefault="00C42CCF" w:rsidP="0010569A">
            <w:pPr>
              <w:rPr>
                <w:color w:val="000000"/>
                <w:szCs w:val="20"/>
              </w:rPr>
            </w:pPr>
          </w:p>
        </w:tc>
      </w:tr>
      <w:tr w:rsidR="00C42CCF" w:rsidRPr="00335E8E" w14:paraId="787DF582" w14:textId="77777777" w:rsidTr="0010569A">
        <w:trPr>
          <w:trHeight w:val="94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D30E16F" w14:textId="77777777" w:rsidR="00C42CCF" w:rsidRPr="00335E8E" w:rsidRDefault="00C42CCF" w:rsidP="0010569A">
            <w:pPr>
              <w:rPr>
                <w:color w:val="000000"/>
                <w:szCs w:val="20"/>
              </w:rPr>
            </w:pPr>
            <w:r w:rsidRPr="00335E8E">
              <w:rPr>
                <w:color w:val="000000"/>
                <w:szCs w:val="20"/>
              </w:rPr>
              <w:t>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4525FC"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16</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CEF30A" w14:textId="77777777" w:rsidR="00C42CCF" w:rsidRPr="00335E8E" w:rsidRDefault="00C42CCF" w:rsidP="0010569A">
            <w:pPr>
              <w:rPr>
                <w:color w:val="000000"/>
                <w:szCs w:val="20"/>
              </w:rPr>
            </w:pPr>
            <w:r w:rsidRPr="00335E8E">
              <w:rPr>
                <w:color w:val="000000"/>
                <w:szCs w:val="20"/>
              </w:rPr>
              <w:t>In uw antwoord lezen wij dat opdrachtnemers een categorie indeling zullen voorstellen voor het uitstaand bestand. Mogen wij er van uit gaan dat deze na gunning tijdens de implementatie definitief wordt vastgesteld?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4E8CD6" w14:textId="061C434C" w:rsidR="00C42CCF" w:rsidRPr="00335E8E" w:rsidRDefault="00375220" w:rsidP="0010569A">
            <w:pPr>
              <w:rPr>
                <w:color w:val="000000"/>
                <w:szCs w:val="20"/>
              </w:rPr>
            </w:pPr>
            <w:r>
              <w:rPr>
                <w:color w:val="000000"/>
                <w:szCs w:val="20"/>
              </w:rPr>
              <w:t>Uw aanname is correct.</w:t>
            </w:r>
          </w:p>
        </w:tc>
      </w:tr>
      <w:tr w:rsidR="00C42CCF" w:rsidRPr="00335E8E" w14:paraId="24CFABCD" w14:textId="77777777" w:rsidTr="0010569A">
        <w:trPr>
          <w:trHeight w:val="410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3408187" w14:textId="77777777" w:rsidR="00C42CCF" w:rsidRPr="00335E8E" w:rsidRDefault="00C42CCF" w:rsidP="0010569A">
            <w:pPr>
              <w:rPr>
                <w:color w:val="000000"/>
                <w:szCs w:val="20"/>
              </w:rPr>
            </w:pPr>
            <w:r w:rsidRPr="00335E8E">
              <w:rPr>
                <w:color w:val="000000"/>
                <w:szCs w:val="20"/>
              </w:rPr>
              <w:lastRenderedPageBreak/>
              <w:t>7</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B5D0EA"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13 + 169</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61C75AD" w14:textId="77777777" w:rsidR="00C42CCF" w:rsidRPr="00335E8E" w:rsidRDefault="00C42CCF" w:rsidP="0010569A">
            <w:pPr>
              <w:rPr>
                <w:color w:val="000000"/>
                <w:szCs w:val="20"/>
              </w:rPr>
            </w:pPr>
            <w:r w:rsidRPr="00335E8E">
              <w:rPr>
                <w:color w:val="000000"/>
                <w:szCs w:val="20"/>
              </w:rPr>
              <w:t xml:space="preserve">Wij hebben de vraag niet duidelijk genoeg gesteld. Uiteraard zorgen we er voor de situatie zoals u die in uw antwoord beschrijft voldoet aan VVR. </w:t>
            </w:r>
            <w:r w:rsidRPr="00335E8E">
              <w:rPr>
                <w:color w:val="000000"/>
                <w:szCs w:val="20"/>
              </w:rPr>
              <w:br/>
              <w:t>1) Het gaat ons om de situatie dat de Client op grond van gebruiksdoel en de individuele situatie een typische elektrische rolstoel voor binnen nodig heeft, vaak met zeer beperkte ruimte in huis en er niet mee buiten komt omdat de elektrische binnenrolstoel daarvoor niet geschikt is. Deze elektrische rolstoelen zijn per definitie niet geschikt voor taxivervoer (VVR). Als u deze mogelijkheid uitsluit zullen wij in de situatie waarin een zeer beperkte binnenruimte beschikbaar is niet altijd een oplossing kunnen bieden. Gaat u er mee akkoord dat wij dan in overleg met uw gemeenten een oplossing zoeken?</w:t>
            </w:r>
            <w:r w:rsidRPr="00335E8E">
              <w:rPr>
                <w:color w:val="000000"/>
                <w:szCs w:val="20"/>
              </w:rPr>
              <w:br/>
              <w:t>2) Hoe wilt u op grond van uw antwoord op vraag 13 dat opdrachtnemers omgaan met de 5% elektrische rolstoelen in het uitstaand bestand die niet voldoen en niet kunnen voldoen aan VVR?</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837546" w14:textId="624D274B" w:rsidR="00801F4C" w:rsidRPr="00335E8E" w:rsidRDefault="00801F4C" w:rsidP="0010569A">
            <w:pPr>
              <w:rPr>
                <w:color w:val="000000"/>
                <w:szCs w:val="20"/>
              </w:rPr>
            </w:pPr>
            <w:r w:rsidRPr="00335E8E">
              <w:rPr>
                <w:color w:val="000000"/>
                <w:szCs w:val="20"/>
              </w:rPr>
              <w:t xml:space="preserve">1) Wij willen graag opdrachtnemers die met ons meedenken in oplossingen. Wij verwachten inderdaad van u als expert op het gebied van hulpmiddelen dat u in individuele casussen de beste oplossing bedenkt. </w:t>
            </w:r>
          </w:p>
          <w:p w14:paraId="292E1BA2" w14:textId="418C5B4F" w:rsidR="00801F4C" w:rsidRPr="00335E8E" w:rsidRDefault="00801F4C" w:rsidP="0010569A">
            <w:pPr>
              <w:rPr>
                <w:color w:val="000000"/>
                <w:szCs w:val="20"/>
              </w:rPr>
            </w:pPr>
            <w:r w:rsidRPr="00335E8E">
              <w:rPr>
                <w:color w:val="000000"/>
                <w:szCs w:val="20"/>
              </w:rPr>
              <w:t xml:space="preserve">2) niet voor alle cliënten in een rolstoel geldt dat ze ook zittend vervoerd worden waarbij VVR nodig is. </w:t>
            </w:r>
            <w:r w:rsidRPr="00335E8E">
              <w:rPr>
                <w:color w:val="000000"/>
                <w:szCs w:val="20"/>
              </w:rPr>
              <w:br/>
            </w:r>
            <w:r w:rsidRPr="00335E8E">
              <w:rPr>
                <w:color w:val="000000"/>
                <w:szCs w:val="20"/>
              </w:rPr>
              <w:br/>
              <w:t>De situatie van de cliënt en de eisen van de cliënt zijn hierin, binnen alle redelijkheid, leidend.</w:t>
            </w:r>
          </w:p>
          <w:p w14:paraId="1CDB516E" w14:textId="2E94EAAC" w:rsidR="00C42CCF" w:rsidRPr="00335E8E" w:rsidRDefault="00C42CCF" w:rsidP="0010569A">
            <w:pPr>
              <w:rPr>
                <w:color w:val="000000"/>
                <w:szCs w:val="20"/>
              </w:rPr>
            </w:pPr>
          </w:p>
        </w:tc>
      </w:tr>
      <w:tr w:rsidR="00C42CCF" w:rsidRPr="00335E8E" w14:paraId="26759C84" w14:textId="77777777" w:rsidTr="0010569A">
        <w:trPr>
          <w:trHeight w:val="30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DFE8BD9" w14:textId="77777777" w:rsidR="00C42CCF" w:rsidRPr="00335E8E" w:rsidRDefault="00C42CCF" w:rsidP="0010569A">
            <w:pPr>
              <w:rPr>
                <w:color w:val="000000"/>
                <w:szCs w:val="20"/>
              </w:rPr>
            </w:pPr>
            <w:r w:rsidRPr="00335E8E">
              <w:rPr>
                <w:color w:val="000000"/>
                <w:szCs w:val="20"/>
              </w:rPr>
              <w:t>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47DC66"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11 en NVI 77</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DF035C" w14:textId="77777777" w:rsidR="00C42CCF" w:rsidRPr="00335E8E" w:rsidRDefault="00C42CCF" w:rsidP="0010569A">
            <w:pPr>
              <w:rPr>
                <w:color w:val="000000"/>
                <w:szCs w:val="20"/>
              </w:rPr>
            </w:pPr>
            <w:r w:rsidRPr="00335E8E">
              <w:rPr>
                <w:color w:val="000000"/>
                <w:szCs w:val="20"/>
              </w:rPr>
              <w:t xml:space="preserve">U geeft in uw antwoord aan dat u in het PVE alle mogelijke oplossingen geboden moeten kunnen worden en dat opdrachtnemer in iedere individuele casus het best geschikte middel moet leveren. U refereert aan het gebruiksdoel. </w:t>
            </w:r>
            <w:r w:rsidRPr="00335E8E">
              <w:rPr>
                <w:color w:val="000000"/>
                <w:szCs w:val="20"/>
              </w:rPr>
              <w:br/>
              <w:t xml:space="preserve">A) Geeft u het gebruiksdoel mee bij de indicatie of verwacht u van opdrachtnemer om het gebruiksdoel te bepalen? </w:t>
            </w:r>
            <w:r w:rsidRPr="00335E8E">
              <w:rPr>
                <w:color w:val="000000"/>
                <w:szCs w:val="20"/>
              </w:rPr>
              <w:br/>
              <w:t>B) Mogen wij in dat geval uitgaan van het principe goedkoopst compenserend?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8E31AE" w14:textId="20A6865B" w:rsidR="00801F4C" w:rsidRPr="00335E8E" w:rsidRDefault="00801F4C" w:rsidP="0010569A">
            <w:pPr>
              <w:rPr>
                <w:color w:val="000000"/>
                <w:szCs w:val="20"/>
              </w:rPr>
            </w:pPr>
            <w:r w:rsidRPr="00335E8E">
              <w:rPr>
                <w:color w:val="000000"/>
                <w:szCs w:val="20"/>
              </w:rPr>
              <w:t>A) De gespreksvoerder stelt na onderzoek de categorie van het hulpmiddel vast. Dit met inachtneming van het gebruikersdoel. Als blijkt dat de categorie niet passend is dan vindt er altijd overleg plaats tussen de leverancier en de gespreksvoerder. Mocht dit nodig zijn dan kan er een andere categorie ingezet worden. De opdrachtgever bepaalt aan de hand van de situatie van de inwoner en het gebruiksdoel welke categorie hulpmiddel van toepassing is, echter zal de opdrachtnemer meer specifiek in moeten gaan op het gebruiksdoel om zo het juiste middel te selecteren. Indien opdrachtnemer het niet eens is met de categorie indeling, moet opdrachtnemer dit melden bij opdrachtgever. Alleen na akkoord van opdrachtgever is een categoriewijziging mogelijk.</w:t>
            </w:r>
            <w:r w:rsidRPr="00335E8E">
              <w:rPr>
                <w:color w:val="000000"/>
                <w:szCs w:val="20"/>
              </w:rPr>
              <w:br/>
              <w:t>B) Deze vraag is reeds beantwoord in het antwoord op vraag 59 in NvI1</w:t>
            </w:r>
            <w:r w:rsidR="00375220">
              <w:rPr>
                <w:color w:val="000000"/>
                <w:szCs w:val="20"/>
              </w:rPr>
              <w:t>.</w:t>
            </w:r>
          </w:p>
          <w:p w14:paraId="4A908CC7" w14:textId="45157256" w:rsidR="00C42CCF" w:rsidRPr="00335E8E" w:rsidRDefault="00C42CCF" w:rsidP="0010569A">
            <w:pPr>
              <w:rPr>
                <w:color w:val="000000"/>
                <w:szCs w:val="20"/>
              </w:rPr>
            </w:pPr>
          </w:p>
        </w:tc>
      </w:tr>
      <w:tr w:rsidR="00C42CCF" w:rsidRPr="00335E8E" w14:paraId="5DE70B08" w14:textId="77777777" w:rsidTr="0010569A">
        <w:trPr>
          <w:trHeight w:val="171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9022EDA" w14:textId="77777777" w:rsidR="00C42CCF" w:rsidRPr="00335E8E" w:rsidRDefault="00C42CCF" w:rsidP="0010569A">
            <w:pPr>
              <w:rPr>
                <w:color w:val="000000"/>
                <w:szCs w:val="20"/>
              </w:rPr>
            </w:pPr>
            <w:r w:rsidRPr="00335E8E">
              <w:rPr>
                <w:color w:val="000000"/>
                <w:szCs w:val="20"/>
              </w:rPr>
              <w:lastRenderedPageBreak/>
              <w:t>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3CC0BD5"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10</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EEAB6B" w14:textId="77777777" w:rsidR="00C42CCF" w:rsidRPr="00335E8E" w:rsidRDefault="00C42CCF" w:rsidP="0010569A">
            <w:pPr>
              <w:rPr>
                <w:color w:val="000000"/>
                <w:szCs w:val="20"/>
              </w:rPr>
            </w:pPr>
            <w:r w:rsidRPr="00335E8E">
              <w:rPr>
                <w:color w:val="000000"/>
                <w:szCs w:val="20"/>
              </w:rPr>
              <w:t xml:space="preserve">Leverancier kan niet verantwoordelijk zijn voor een convenant tussen twee of meer fabrikanten omdat een  verantwoordelijkheid met daaruit volgende aansprakelijkheid betreft van deze fabrikanten. Mogen wij er van uit gaan dat u in uw antwoord bedoelt dat leverancier verantwoordelijk is voor een selectie die voldoet aan convenanten en/of </w:t>
            </w:r>
            <w:proofErr w:type="spellStart"/>
            <w:r w:rsidRPr="00335E8E">
              <w:rPr>
                <w:color w:val="000000"/>
                <w:szCs w:val="20"/>
              </w:rPr>
              <w:t>combination</w:t>
            </w:r>
            <w:proofErr w:type="spellEnd"/>
            <w:r w:rsidRPr="00335E8E">
              <w:rPr>
                <w:color w:val="000000"/>
                <w:szCs w:val="20"/>
              </w:rPr>
              <w:t xml:space="preserve"> </w:t>
            </w:r>
            <w:proofErr w:type="spellStart"/>
            <w:r w:rsidRPr="00335E8E">
              <w:rPr>
                <w:color w:val="000000"/>
                <w:szCs w:val="20"/>
              </w:rPr>
              <w:t>agreements</w:t>
            </w:r>
            <w:proofErr w:type="spellEnd"/>
            <w:r w:rsidRPr="00335E8E">
              <w:rPr>
                <w:color w:val="000000"/>
                <w:szCs w:val="20"/>
              </w:rPr>
              <w:t xml:space="preserve"> indien nodig?</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32F4D3" w14:textId="12A98BB4" w:rsidR="00C42CCF" w:rsidRPr="00335E8E" w:rsidRDefault="00801F4C" w:rsidP="0010569A">
            <w:pPr>
              <w:rPr>
                <w:color w:val="000000"/>
                <w:szCs w:val="20"/>
              </w:rPr>
            </w:pPr>
            <w:r w:rsidRPr="00335E8E">
              <w:rPr>
                <w:color w:val="000000"/>
                <w:szCs w:val="20"/>
              </w:rPr>
              <w:t>Wij volgen uw aanname.</w:t>
            </w:r>
          </w:p>
        </w:tc>
      </w:tr>
      <w:tr w:rsidR="00C42CCF" w:rsidRPr="00335E8E" w14:paraId="7BCEF873" w14:textId="77777777" w:rsidTr="0010569A">
        <w:trPr>
          <w:trHeight w:val="223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39F1D95" w14:textId="77777777" w:rsidR="00C42CCF" w:rsidRPr="00335E8E" w:rsidRDefault="00C42CCF" w:rsidP="0010569A">
            <w:pPr>
              <w:rPr>
                <w:color w:val="000000"/>
                <w:szCs w:val="20"/>
              </w:rPr>
            </w:pPr>
            <w:r w:rsidRPr="00335E8E">
              <w:rPr>
                <w:color w:val="000000"/>
                <w:szCs w:val="20"/>
              </w:rPr>
              <w:t>10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3E9148" w14:textId="77777777" w:rsidR="00C42CCF" w:rsidRPr="00335E8E" w:rsidRDefault="00C42CCF" w:rsidP="0010569A">
            <w:pPr>
              <w:rPr>
                <w:color w:val="000000"/>
                <w:szCs w:val="20"/>
              </w:rPr>
            </w:pPr>
            <w:proofErr w:type="spellStart"/>
            <w:r w:rsidRPr="00335E8E">
              <w:rPr>
                <w:color w:val="000000"/>
                <w:szCs w:val="20"/>
              </w:rPr>
              <w:t>NvI</w:t>
            </w:r>
            <w:proofErr w:type="spellEnd"/>
            <w:r w:rsidRPr="00335E8E">
              <w:rPr>
                <w:color w:val="000000"/>
                <w:szCs w:val="20"/>
              </w:rPr>
              <w:t xml:space="preserve"> vraag 183, 60, 69, 180,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583AD2" w14:textId="77777777" w:rsidR="00C42CCF" w:rsidRPr="00335E8E" w:rsidRDefault="00C42CCF" w:rsidP="0010569A">
            <w:pPr>
              <w:rPr>
                <w:color w:val="000000"/>
                <w:szCs w:val="20"/>
              </w:rPr>
            </w:pPr>
            <w:r w:rsidRPr="00335E8E">
              <w:rPr>
                <w:color w:val="000000"/>
                <w:szCs w:val="20"/>
              </w:rPr>
              <w:t>U geeft aan dat u het bedrag van (E) 1.3.2. niet wenst te wijzigen, maar wel eenzijdig wil wijzigen afhankelijk van uw verordeningen. Deze eenzijdige wijziging voor deze paragraaf, welke er niet in stond, maakt dat deze voorwaarde voor opdrachtgever onzeker is en zij dus niet vooraf kan ramen wat de scope is. Wij wijzen u erop dat de scope van de opdracht, gezien uw antwoord niet vast staat. Dat is aanbestedingsrechtelijk gezien niet wenselijk. Kunt u expliciet bevestigen dat gedurende de looptijd van de overeenkomst en de verlengingen het bedrag van 300 euro niet zal wijzigen?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3E3623" w14:textId="5204E3DD" w:rsidR="00801F4C" w:rsidRPr="00335E8E" w:rsidRDefault="00801F4C" w:rsidP="0010569A">
            <w:pPr>
              <w:rPr>
                <w:color w:val="000000"/>
                <w:szCs w:val="20"/>
              </w:rPr>
            </w:pPr>
            <w:r w:rsidRPr="00335E8E">
              <w:rPr>
                <w:color w:val="000000"/>
                <w:szCs w:val="20"/>
              </w:rPr>
              <w:t>Uw veronderstelling is onjuist. De scope van de opdracht wordt duidelijk omschreven. Wat wij hebben aangegeven is dat, op grond van vraag 183 wij op zich niet afwijzend staan ten opzichte van het verhogen van het bedrag naar €500,- omdat, zoals in de vraag is aangegeven, dit bedrag in de markt gebruikelijk is. Op dit moment hebben de gemeenten echter een bedrag van €300,- in hun respectievelijke verordeningen staan. Wij gaan gedurende de looptijd van de overeenkomst heroverwegen of wij dit bedrag overeenkomstig wat gebruikelijk in de markt is, willen aanpassen naar €500,-</w:t>
            </w:r>
            <w:r w:rsidR="00375220">
              <w:rPr>
                <w:color w:val="000000"/>
                <w:szCs w:val="20"/>
              </w:rPr>
              <w:t>.</w:t>
            </w:r>
          </w:p>
          <w:p w14:paraId="5CD53E96" w14:textId="20AFE3FF" w:rsidR="00C42CCF" w:rsidRPr="00335E8E" w:rsidRDefault="00C42CCF" w:rsidP="0010569A">
            <w:pPr>
              <w:rPr>
                <w:color w:val="000000"/>
                <w:szCs w:val="20"/>
              </w:rPr>
            </w:pPr>
          </w:p>
        </w:tc>
      </w:tr>
      <w:tr w:rsidR="00DE04F1" w:rsidRPr="00335E8E" w14:paraId="0F9351E8" w14:textId="77777777" w:rsidTr="001D23FB">
        <w:trPr>
          <w:trHeight w:val="36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E1E4C90" w14:textId="77777777" w:rsidR="00DE04F1" w:rsidRPr="00335E8E" w:rsidRDefault="00DE04F1" w:rsidP="0010569A">
            <w:pPr>
              <w:rPr>
                <w:color w:val="000000"/>
                <w:szCs w:val="20"/>
              </w:rPr>
            </w:pPr>
            <w:r w:rsidRPr="00335E8E">
              <w:rPr>
                <w:color w:val="000000"/>
                <w:szCs w:val="20"/>
              </w:rPr>
              <w:t>11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6C02A8"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158, 157, 159, 29</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AED8C5" w14:textId="77777777" w:rsidR="00DE04F1" w:rsidRPr="00335E8E" w:rsidRDefault="00DE04F1" w:rsidP="0010569A">
            <w:pPr>
              <w:rPr>
                <w:color w:val="000000"/>
                <w:szCs w:val="20"/>
              </w:rPr>
            </w:pPr>
            <w:r w:rsidRPr="00335E8E">
              <w:rPr>
                <w:color w:val="000000"/>
                <w:szCs w:val="20"/>
              </w:rPr>
              <w:t>U geeft aan dat indien cliënten geen keuze maken voor een leverancier, deze opdrachten worden gegund aan de als eerst geëindigde leverancier. Klopt onze aanname dat dit enkel geldt bij start van het contract en dat daarna geld om-en-om? Wij wijzen u erop dat er anders sprake zal zijn van een winner-takes-</w:t>
            </w:r>
            <w:proofErr w:type="spellStart"/>
            <w:r w:rsidRPr="00335E8E">
              <w:rPr>
                <w:color w:val="000000"/>
                <w:szCs w:val="20"/>
              </w:rPr>
              <w:t>all</w:t>
            </w:r>
            <w:proofErr w:type="spellEnd"/>
            <w:r w:rsidRPr="00335E8E">
              <w:rPr>
                <w:color w:val="000000"/>
                <w:szCs w:val="20"/>
              </w:rPr>
              <w:t xml:space="preserve"> situatie en u in werkelijkheid slechts met één leverancier te maken krijgt. Dit ten nadele van de andere leverancier die wel flinke kosten moet maken. Wij raden u dan ook aan om gedurende de looptijd van het contract een evenwichtige verdeling te hanteren tussen de leveranciers bij geen actieve klant keuze. Gaat u hiermee akkoord?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08D9EC" w14:textId="3A0E26DA" w:rsidR="00DE04F1" w:rsidRPr="00335E8E" w:rsidRDefault="00DE04F1" w:rsidP="0010569A">
            <w:pPr>
              <w:rPr>
                <w:color w:val="000000"/>
                <w:szCs w:val="20"/>
              </w:rPr>
            </w:pPr>
            <w:r w:rsidRPr="00335E8E">
              <w:rPr>
                <w:color w:val="000000"/>
                <w:szCs w:val="20"/>
              </w:rPr>
              <w:t xml:space="preserve">Zie </w:t>
            </w:r>
            <w:r w:rsidR="001D23FB">
              <w:rPr>
                <w:color w:val="000000"/>
                <w:szCs w:val="20"/>
              </w:rPr>
              <w:t>1. Inhoudelijke wijzigingen.</w:t>
            </w:r>
          </w:p>
          <w:p w14:paraId="43BEF394" w14:textId="4DEFA980" w:rsidR="00DE04F1" w:rsidRPr="00335E8E" w:rsidRDefault="00DE04F1" w:rsidP="0010569A">
            <w:pPr>
              <w:rPr>
                <w:color w:val="000000"/>
                <w:szCs w:val="20"/>
                <w:highlight w:val="red"/>
              </w:rPr>
            </w:pPr>
          </w:p>
        </w:tc>
      </w:tr>
      <w:tr w:rsidR="00DE04F1" w:rsidRPr="00335E8E" w14:paraId="30630E63" w14:textId="77777777" w:rsidTr="0010569A">
        <w:trPr>
          <w:trHeight w:val="4956"/>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1B9DC4B" w14:textId="77777777" w:rsidR="00DE04F1" w:rsidRPr="00335E8E" w:rsidRDefault="00DE04F1" w:rsidP="0010569A">
            <w:pPr>
              <w:rPr>
                <w:color w:val="000000"/>
                <w:szCs w:val="20"/>
              </w:rPr>
            </w:pPr>
            <w:r w:rsidRPr="00335E8E">
              <w:rPr>
                <w:color w:val="000000"/>
                <w:szCs w:val="20"/>
              </w:rPr>
              <w:lastRenderedPageBreak/>
              <w:t>12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44E6C2"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159, 83</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55A58C" w14:textId="77777777" w:rsidR="00DE04F1" w:rsidRPr="00335E8E" w:rsidRDefault="00DE04F1" w:rsidP="0010569A">
            <w:pPr>
              <w:rPr>
                <w:color w:val="000000"/>
                <w:szCs w:val="20"/>
              </w:rPr>
            </w:pPr>
            <w:r w:rsidRPr="00335E8E">
              <w:rPr>
                <w:color w:val="000000"/>
                <w:szCs w:val="20"/>
              </w:rPr>
              <w:t xml:space="preserve">Het tarief dat u stelt blijft ontoereikend voor de producten in de buiten categorie. Immers, wij legden u in vraag 89 van de </w:t>
            </w:r>
            <w:proofErr w:type="spellStart"/>
            <w:r w:rsidRPr="00335E8E">
              <w:rPr>
                <w:color w:val="000000"/>
                <w:szCs w:val="20"/>
              </w:rPr>
              <w:t>Nvi</w:t>
            </w:r>
            <w:proofErr w:type="spellEnd"/>
            <w:r w:rsidRPr="00335E8E">
              <w:rPr>
                <w:color w:val="000000"/>
                <w:szCs w:val="20"/>
              </w:rPr>
              <w:t xml:space="preserve"> ook andere factoren uit die van invloed zijn op de prijsbepaling. Door u vastgestelde werkwijze houdt in dat opdrachtnemer deze middelen verlieslatend dient te leveren. Het risico ontstaat nu dat dit verschil wordt verdisconteerd over andere categorieprijzen (met dus een prijs ophogend resultaat voor alle producten). </w:t>
            </w:r>
            <w:r w:rsidRPr="00335E8E">
              <w:rPr>
                <w:color w:val="000000"/>
                <w:szCs w:val="20"/>
              </w:rPr>
              <w:br/>
              <w:t>Daarnaast biedt het een perverse prikkel aan opdrachtgever om zoveel mogelijk middelen in de buiten categorie onder te brengen. Dit valt buiten wat redelijkerwijs van opdrachtnemer gevraagd kan en mag worden. Wij verzoeken u dan ook met klem om:</w:t>
            </w:r>
            <w:r w:rsidRPr="00335E8E">
              <w:rPr>
                <w:color w:val="000000"/>
                <w:szCs w:val="20"/>
              </w:rPr>
              <w:br/>
              <w:t>A) het tarief alsnog omhoog bij te stellen naar 3% van de BCP. Wij begrijpen dat u het aantal verstrekkingen in de buiten categorie beheersbaar wilt houden; in dat kader adviseren wij u om het % van de producten die in de buitencategorie wordt geleverd te maximeren op 1% van alle verstrekkingen. Of:</w:t>
            </w:r>
            <w:r w:rsidRPr="00335E8E">
              <w:rPr>
                <w:color w:val="000000"/>
                <w:szCs w:val="20"/>
              </w:rPr>
              <w:br/>
              <w:t xml:space="preserve">B) toe te staan dat opdrachtnemer leveringen in de buiten categorie mag afwijzen. </w:t>
            </w:r>
            <w:r w:rsidRPr="00335E8E">
              <w:rPr>
                <w:color w:val="000000"/>
                <w:szCs w:val="20"/>
              </w:rPr>
              <w:br/>
              <w:t>Gaat u hiermee akkoord?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02F75A" w14:textId="0AF41CE3" w:rsidR="00DE04F1" w:rsidRPr="00335E8E" w:rsidRDefault="00DE04F1" w:rsidP="0010569A">
            <w:pPr>
              <w:rPr>
                <w:color w:val="000000"/>
                <w:szCs w:val="20"/>
              </w:rPr>
            </w:pPr>
            <w:r w:rsidRPr="00335E8E">
              <w:rPr>
                <w:color w:val="000000"/>
                <w:szCs w:val="20"/>
              </w:rPr>
              <w:t xml:space="preserve">Zoals beschreven in eis 11.2 van het Programma van Eisen worden alle mogelijke indicaties door Opdrachtgever ingedeeld in één van deze categorieën. Indien, naar oordeel van Opdrachtnemer,  het uiteindelijke middel vanwege de problematiek van de burger niet binnen één van de categorieën valt zoals opgesomd onder 11.1 treden Opdrachtnemer en Opdrachtgever in overleg over het te leveren middel. Het is het nadrukkelijke streven van Opdrachtgever, en wij verwachten ook van Opdrachtnemer, dat zoveel mogelijk middelen binnen een van de </w:t>
            </w:r>
            <w:r w:rsidR="00375220" w:rsidRPr="00335E8E">
              <w:rPr>
                <w:color w:val="000000"/>
                <w:szCs w:val="20"/>
              </w:rPr>
              <w:t>categorieën</w:t>
            </w:r>
            <w:r w:rsidRPr="00335E8E">
              <w:rPr>
                <w:color w:val="000000"/>
                <w:szCs w:val="20"/>
              </w:rPr>
              <w:t xml:space="preserve"> geleverd kan worden. Wij gaan ervan uit dat het echt een uitzondering zal zijn wanneer er niet binnen een van de </w:t>
            </w:r>
            <w:r w:rsidR="00375220" w:rsidRPr="00335E8E">
              <w:rPr>
                <w:color w:val="000000"/>
                <w:szCs w:val="20"/>
              </w:rPr>
              <w:t>categorieën</w:t>
            </w:r>
            <w:r w:rsidRPr="00335E8E">
              <w:rPr>
                <w:color w:val="000000"/>
                <w:szCs w:val="20"/>
              </w:rPr>
              <w:t xml:space="preserve"> geleverd kan worden. Wij zijn het wat dat betreft eens met de opmerking dat dit maximaal 1% van de producten mag betreffen. B) U mag alleen een buitencategorie afwijzen omdat u een middel kunt leveren dat wel in een van de </w:t>
            </w:r>
            <w:r w:rsidR="00375220" w:rsidRPr="00335E8E">
              <w:rPr>
                <w:color w:val="000000"/>
                <w:szCs w:val="20"/>
              </w:rPr>
              <w:t>categorieën</w:t>
            </w:r>
            <w:r w:rsidRPr="00335E8E">
              <w:rPr>
                <w:color w:val="000000"/>
                <w:szCs w:val="20"/>
              </w:rPr>
              <w:t xml:space="preserve"> zit. Ter verduidelijking: wij gaan ervan uit dat we met de functionele categorie-indeling een breed spectrum aan oplossingen geven waarin uw een middel kunt leveren. De </w:t>
            </w:r>
            <w:r w:rsidR="00375220" w:rsidRPr="00335E8E">
              <w:rPr>
                <w:color w:val="000000"/>
                <w:szCs w:val="20"/>
              </w:rPr>
              <w:t>conclusie</w:t>
            </w:r>
            <w:r w:rsidRPr="00335E8E">
              <w:rPr>
                <w:color w:val="000000"/>
                <w:szCs w:val="20"/>
              </w:rPr>
              <w:t xml:space="preserve"> dat een middel geleverd moet worden behorende in de buitencategorie, zal naar ons idee van de Opdrachtnemer komen. De Opdrachtgever zal altijd opdracht geven tot het leveren in een van de </w:t>
            </w:r>
            <w:r w:rsidR="00375220" w:rsidRPr="00335E8E">
              <w:rPr>
                <w:color w:val="000000"/>
                <w:szCs w:val="20"/>
              </w:rPr>
              <w:t>categorieën</w:t>
            </w:r>
            <w:r w:rsidRPr="00335E8E">
              <w:rPr>
                <w:color w:val="000000"/>
                <w:szCs w:val="20"/>
              </w:rPr>
              <w:t>.</w:t>
            </w:r>
          </w:p>
          <w:p w14:paraId="68BCDC79" w14:textId="0B021D0D" w:rsidR="00DE04F1" w:rsidRPr="00335E8E" w:rsidRDefault="00DE04F1" w:rsidP="0010569A">
            <w:pPr>
              <w:rPr>
                <w:color w:val="000000"/>
                <w:szCs w:val="20"/>
              </w:rPr>
            </w:pPr>
          </w:p>
        </w:tc>
      </w:tr>
      <w:tr w:rsidR="00DE04F1" w:rsidRPr="00335E8E" w14:paraId="4986F5AE" w14:textId="77777777" w:rsidTr="0010569A">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32BAC2D" w14:textId="77777777" w:rsidR="00DE04F1" w:rsidRPr="00335E8E" w:rsidRDefault="00DE04F1" w:rsidP="0010569A">
            <w:pPr>
              <w:rPr>
                <w:color w:val="000000"/>
                <w:szCs w:val="20"/>
              </w:rPr>
            </w:pPr>
            <w:r w:rsidRPr="00335E8E">
              <w:rPr>
                <w:color w:val="000000"/>
                <w:szCs w:val="20"/>
              </w:rPr>
              <w:t>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D792DBD" w14:textId="6691E06F" w:rsidR="00DE04F1" w:rsidRPr="00335E8E" w:rsidRDefault="00DE04F1" w:rsidP="0010569A">
            <w:pPr>
              <w:rPr>
                <w:color w:val="000000"/>
                <w:szCs w:val="20"/>
              </w:rPr>
            </w:pPr>
            <w:r w:rsidRPr="00335E8E">
              <w:rPr>
                <w:color w:val="000000"/>
                <w:szCs w:val="20"/>
              </w:rPr>
              <w:t> </w:t>
            </w:r>
            <w:proofErr w:type="spellStart"/>
            <w:r w:rsidR="00AE055A" w:rsidRPr="00335E8E">
              <w:rPr>
                <w:color w:val="000000"/>
                <w:szCs w:val="20"/>
              </w:rPr>
              <w:t>NvI</w:t>
            </w:r>
            <w:proofErr w:type="spellEnd"/>
            <w:r w:rsidR="00AE055A" w:rsidRPr="00335E8E">
              <w:rPr>
                <w:color w:val="000000"/>
                <w:szCs w:val="20"/>
              </w:rPr>
              <w:t xml:space="preserve"> vraag 60</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CDC7B02" w14:textId="4DA49A84" w:rsidR="00DE04F1" w:rsidRPr="00335E8E" w:rsidRDefault="00AE055A" w:rsidP="0010569A">
            <w:pPr>
              <w:rPr>
                <w:color w:val="000000"/>
                <w:szCs w:val="20"/>
              </w:rPr>
            </w:pPr>
            <w:r w:rsidRPr="00335E8E">
              <w:rPr>
                <w:color w:val="000000"/>
                <w:szCs w:val="20"/>
              </w:rPr>
              <w:t>Kunt u uw verwijzing alsnog toevoegen?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67E347" w14:textId="0CB9D600" w:rsidR="00DE04F1" w:rsidRPr="00335E8E" w:rsidRDefault="00AE055A" w:rsidP="0010569A">
            <w:pPr>
              <w:rPr>
                <w:color w:val="000000"/>
                <w:szCs w:val="20"/>
              </w:rPr>
            </w:pPr>
            <w:r w:rsidRPr="00335E8E">
              <w:rPr>
                <w:color w:val="000000"/>
                <w:szCs w:val="20"/>
              </w:rPr>
              <w:t>Vraag 60 van de eerste nota van inlichtingen verwijst naar vraag 183.</w:t>
            </w:r>
          </w:p>
        </w:tc>
      </w:tr>
      <w:tr w:rsidR="00DE04F1" w:rsidRPr="00335E8E" w14:paraId="68A70FAB" w14:textId="77777777" w:rsidTr="001D23FB">
        <w:trPr>
          <w:trHeight w:val="81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98BFAB6" w14:textId="77777777" w:rsidR="00DE04F1" w:rsidRPr="00335E8E" w:rsidRDefault="00DE04F1" w:rsidP="0010569A">
            <w:pPr>
              <w:rPr>
                <w:color w:val="000000"/>
                <w:szCs w:val="20"/>
              </w:rPr>
            </w:pPr>
            <w:r w:rsidRPr="00335E8E">
              <w:rPr>
                <w:color w:val="000000"/>
                <w:szCs w:val="20"/>
              </w:rPr>
              <w:lastRenderedPageBreak/>
              <w:t>14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A1E0489"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44 &amp; NVI 55 &amp; NVI 41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A0F59B" w14:textId="77777777" w:rsidR="00DE04F1" w:rsidRPr="00335E8E" w:rsidRDefault="00DE04F1" w:rsidP="0010569A">
            <w:pPr>
              <w:rPr>
                <w:color w:val="000000"/>
                <w:szCs w:val="20"/>
              </w:rPr>
            </w:pPr>
            <w:r w:rsidRPr="00335E8E">
              <w:rPr>
                <w:color w:val="000000"/>
                <w:szCs w:val="20"/>
              </w:rPr>
              <w:t>Uw beantwoording van deze en andere vragen neemt de onrust niet weg. Het vermoeden dat inschrijven op deze aanbesteding riskant grenzend aan onverantwoord is, is niet weggenomen.</w:t>
            </w:r>
            <w:r w:rsidRPr="00335E8E">
              <w:rPr>
                <w:color w:val="000000"/>
                <w:szCs w:val="20"/>
              </w:rPr>
              <w:br/>
            </w:r>
            <w:r w:rsidRPr="00335E8E">
              <w:rPr>
                <w:color w:val="000000"/>
                <w:szCs w:val="20"/>
              </w:rPr>
              <w:br/>
              <w:t>Uw uitvraag ontbeert concrete en eenduidige criteria op basis waarvan een boete wordt opgelegd. Subjectiviteit welke bijvoorbeeld blijkt uit de volgende passage: "Het is ter beoordeling aan de Opdrachtgever of de motivering afdoende is". Ook is onduidelijk of boetes per gemeente of op contractniveau worden opgelegd en er wordt geen rekening gehouden met het aantal leveringen en/of aantal uitstaande hulpmiddelen. Daar komt bij dat u heel helder aangeeft dat leveringsproblemen bij toeleveranciers worden gezien als verwijtbare vertraging. Dit laatste is essentieel daar de gehele Nederlandse hulpmiddelen markt zich geconfronteerd ziet met leveringsproblemen bij bijvoorbeeld fietsen. Wat inhoudt dat iedere levering van een nieuwe fiets later zal plaatsvinden dan conform SLA is toegestaan. Vertraging welke zeer wel mogelijk dubbel telt (</w:t>
            </w:r>
            <w:proofErr w:type="spellStart"/>
            <w:r w:rsidRPr="00335E8E">
              <w:rPr>
                <w:color w:val="000000"/>
                <w:szCs w:val="20"/>
              </w:rPr>
              <w:t>PvE</w:t>
            </w:r>
            <w:proofErr w:type="spellEnd"/>
            <w:r w:rsidRPr="00335E8E">
              <w:rPr>
                <w:color w:val="000000"/>
                <w:szCs w:val="20"/>
              </w:rPr>
              <w:t xml:space="preserve"> eis 48.5).</w:t>
            </w:r>
            <w:r w:rsidRPr="00335E8E">
              <w:rPr>
                <w:color w:val="000000"/>
                <w:szCs w:val="20"/>
              </w:rPr>
              <w:br/>
            </w:r>
            <w:r w:rsidRPr="00335E8E">
              <w:rPr>
                <w:color w:val="000000"/>
                <w:szCs w:val="20"/>
              </w:rPr>
              <w:br/>
              <w:t>Onze conclusie is dan ook dat het zeer goed mogelijk is dat opdrachtnemer een reeks doorloopt van 3x de maximale boete wat contract ontbinding met alle nadelige gevolgen van dien reëel maakt. Een onbedoeld bijproduct van uw wens om niet nogmaals geconfronteerd te worden met een situatie omschreven in uw beantwoording van NVI vraag 137. Echter is in onze ogen is het middel te zwaar voor de kwaal.</w:t>
            </w:r>
            <w:r w:rsidRPr="00335E8E">
              <w:rPr>
                <w:color w:val="000000"/>
                <w:szCs w:val="20"/>
              </w:rPr>
              <w:br/>
            </w:r>
            <w:r w:rsidRPr="00335E8E">
              <w:rPr>
                <w:color w:val="000000"/>
                <w:szCs w:val="20"/>
              </w:rPr>
              <w:br/>
              <w:t>Wij raden u dan ook met klem aan de boete bedingen grondig te herzien waarbij rekening wordt gehouden met proportionaliteit. Hierbij kunt u bijvoorbeeld denken aan: het percentage tijdige leveringen waarop beboet wordt te verlagen, boetes uit te delen op contractniveau en opdrachtgever nimmer te beboeten wanneer het aantal jaarlijkse leveringen lager ligt dan 100 en/of deze minder dan 500 middelen in onderhoud heeft uitstaan. Dit, uiteraard, niet limitatief.</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8568B5"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65FAFC1F" w14:textId="3AA9C7BB" w:rsidR="00DE04F1" w:rsidRPr="00335E8E" w:rsidRDefault="00DE04F1" w:rsidP="0010569A">
            <w:pPr>
              <w:rPr>
                <w:color w:val="000000"/>
                <w:szCs w:val="20"/>
              </w:rPr>
            </w:pPr>
          </w:p>
        </w:tc>
      </w:tr>
      <w:tr w:rsidR="00DE04F1" w:rsidRPr="00335E8E" w14:paraId="2EBF1927" w14:textId="77777777" w:rsidTr="0010569A">
        <w:trPr>
          <w:trHeight w:val="155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C110E3A" w14:textId="77777777" w:rsidR="00DE04F1" w:rsidRPr="00335E8E" w:rsidRDefault="00DE04F1" w:rsidP="0010569A">
            <w:pPr>
              <w:rPr>
                <w:color w:val="000000"/>
                <w:szCs w:val="20"/>
              </w:rPr>
            </w:pPr>
            <w:r w:rsidRPr="00335E8E">
              <w:rPr>
                <w:color w:val="000000"/>
                <w:szCs w:val="20"/>
              </w:rPr>
              <w:lastRenderedPageBreak/>
              <w:t>15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5BB19E"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41, 132, 42, 134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9B9DFA1" w14:textId="77777777" w:rsidR="00DE04F1" w:rsidRPr="00335E8E" w:rsidRDefault="00DE04F1" w:rsidP="0010569A">
            <w:pPr>
              <w:rPr>
                <w:color w:val="000000"/>
                <w:szCs w:val="20"/>
              </w:rPr>
            </w:pPr>
            <w:r w:rsidRPr="00335E8E">
              <w:rPr>
                <w:color w:val="000000"/>
                <w:szCs w:val="20"/>
              </w:rPr>
              <w:t>A) Klopt onze aanname dat u waar u spreekt over de "zwaarste categorie" u doelt op de zwaarst mogelijke sanctionering op eis 49.3 (20% van de jaar omzet) en/of eis 48.4 (10% van de kwartaal omzet)?</w:t>
            </w:r>
            <w:r w:rsidRPr="00335E8E">
              <w:rPr>
                <w:color w:val="000000"/>
                <w:szCs w:val="20"/>
              </w:rPr>
              <w:br/>
              <w:t>B) Kunt u bevestigen dat u niet per deelnemende gemeente boetes oplegt maar enkel wanneer leveringstermijnen en KTO scores op contractniveau worden overschreden?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1E4476" w14:textId="7DAAE239" w:rsidR="00375220" w:rsidRDefault="00DE04F1" w:rsidP="0010569A">
            <w:pPr>
              <w:rPr>
                <w:color w:val="000000"/>
                <w:szCs w:val="20"/>
              </w:rPr>
            </w:pPr>
            <w:r w:rsidRPr="00335E8E">
              <w:rPr>
                <w:color w:val="000000"/>
                <w:szCs w:val="20"/>
              </w:rPr>
              <w:t>A)</w:t>
            </w:r>
            <w:r w:rsidR="00375220">
              <w:rPr>
                <w:color w:val="000000"/>
                <w:szCs w:val="20"/>
              </w:rPr>
              <w:t xml:space="preserve"> Deze aanname is c</w:t>
            </w:r>
            <w:r w:rsidRPr="00335E8E">
              <w:rPr>
                <w:color w:val="000000"/>
                <w:szCs w:val="20"/>
              </w:rPr>
              <w:t xml:space="preserve">orrect. </w:t>
            </w:r>
          </w:p>
          <w:p w14:paraId="4E2C4467" w14:textId="2186B6C4" w:rsidR="00DE04F1" w:rsidRPr="00335E8E" w:rsidRDefault="00DE04F1" w:rsidP="0010569A">
            <w:pPr>
              <w:rPr>
                <w:color w:val="000000"/>
                <w:szCs w:val="20"/>
              </w:rPr>
            </w:pPr>
            <w:r w:rsidRPr="00335E8E">
              <w:rPr>
                <w:color w:val="000000"/>
                <w:szCs w:val="20"/>
              </w:rPr>
              <w:t>B) U heeft met iedere gemeente afzonderlijk een contract. Iedere gemeente maakt de afweging om bij overschrijding van de KPI een boete op te leggen.</w:t>
            </w:r>
          </w:p>
          <w:p w14:paraId="3AC4E62D" w14:textId="15BA8BE9" w:rsidR="00DE04F1" w:rsidRPr="00335E8E" w:rsidRDefault="00DE04F1" w:rsidP="0010569A">
            <w:pPr>
              <w:rPr>
                <w:color w:val="000000"/>
                <w:szCs w:val="20"/>
              </w:rPr>
            </w:pPr>
          </w:p>
        </w:tc>
      </w:tr>
      <w:tr w:rsidR="00DE04F1" w:rsidRPr="00335E8E" w14:paraId="61C27F9C" w14:textId="77777777" w:rsidTr="0010569A">
        <w:trPr>
          <w:trHeight w:val="2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434A79C" w14:textId="77777777" w:rsidR="00DE04F1" w:rsidRPr="00335E8E" w:rsidRDefault="00DE04F1" w:rsidP="0010569A">
            <w:pPr>
              <w:rPr>
                <w:color w:val="000000"/>
                <w:szCs w:val="20"/>
              </w:rPr>
            </w:pPr>
            <w:r w:rsidRPr="00335E8E">
              <w:rPr>
                <w:color w:val="000000"/>
                <w:szCs w:val="20"/>
              </w:rPr>
              <w:t>16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30EFF9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 3, 30, 32, 127, 181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6FF756" w14:textId="77777777" w:rsidR="00DE04F1" w:rsidRPr="00335E8E" w:rsidRDefault="00DE04F1" w:rsidP="0010569A">
            <w:pPr>
              <w:rPr>
                <w:color w:val="000000"/>
                <w:szCs w:val="20"/>
              </w:rPr>
            </w:pPr>
            <w:r w:rsidRPr="00335E8E">
              <w:rPr>
                <w:color w:val="000000"/>
                <w:szCs w:val="20"/>
              </w:rPr>
              <w:t xml:space="preserve">Graag willen wij u erop attenderen dat de afschrijfmethodiek welke met huidige leverancier is overeen gekomen is: 84 maanden en 60 maanden voor kind middelen. Dus ook Douche- en Toilet middelen worden in 84 maanden afgeschreven. </w:t>
            </w:r>
            <w:r w:rsidRPr="00335E8E">
              <w:rPr>
                <w:color w:val="000000"/>
                <w:szCs w:val="20"/>
              </w:rPr>
              <w:br/>
              <w:t xml:space="preserve">A) Wij vragen u vriendelijk de afschrijfmethodiek hierop aan te passen. </w:t>
            </w:r>
            <w:r w:rsidRPr="00335E8E">
              <w:rPr>
                <w:color w:val="000000"/>
                <w:szCs w:val="20"/>
              </w:rPr>
              <w:br/>
              <w:t>B) Kunt u bevestigen dat de gehanteerde begin regeling gelijk is aan de eindregeling van deze overeenkomst?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E3EC42" w14:textId="5BDA5AD0" w:rsidR="00335E8E" w:rsidRDefault="00335E8E" w:rsidP="0010569A">
            <w:pPr>
              <w:rPr>
                <w:color w:val="000000"/>
                <w:szCs w:val="20"/>
              </w:rPr>
            </w:pPr>
            <w:r>
              <w:rPr>
                <w:color w:val="000000"/>
                <w:szCs w:val="20"/>
              </w:rPr>
              <w:t xml:space="preserve">A) </w:t>
            </w:r>
            <w:r w:rsidR="00DE04F1" w:rsidRPr="00335E8E">
              <w:rPr>
                <w:color w:val="000000"/>
                <w:szCs w:val="20"/>
              </w:rPr>
              <w:t xml:space="preserve">Wij volgen wat gangbaar is in de markt qua afschrijvingstermijnen. Wij schrijven de formule voor waarbij afschrijving is meegenomen. Voor welke afschrijvingstermijnen er per categorie of middel worden gehanteerd verwijzen wij naar wat er gangbaar is in de markt en wat </w:t>
            </w:r>
            <w:proofErr w:type="spellStart"/>
            <w:r w:rsidR="00DE04F1" w:rsidRPr="00335E8E">
              <w:rPr>
                <w:color w:val="000000"/>
                <w:szCs w:val="20"/>
              </w:rPr>
              <w:t>Fir</w:t>
            </w:r>
            <w:r w:rsidR="0010569A">
              <w:rPr>
                <w:color w:val="000000"/>
                <w:szCs w:val="20"/>
              </w:rPr>
              <w:t>e</w:t>
            </w:r>
            <w:r w:rsidR="00DE04F1" w:rsidRPr="00335E8E">
              <w:rPr>
                <w:color w:val="000000"/>
                <w:szCs w:val="20"/>
              </w:rPr>
              <w:t>va</w:t>
            </w:r>
            <w:r w:rsidR="0010569A">
              <w:rPr>
                <w:color w:val="000000"/>
                <w:szCs w:val="20"/>
              </w:rPr>
              <w:t>ned</w:t>
            </w:r>
            <w:proofErr w:type="spellEnd"/>
            <w:r w:rsidR="00DE04F1" w:rsidRPr="00335E8E">
              <w:rPr>
                <w:color w:val="000000"/>
                <w:szCs w:val="20"/>
              </w:rPr>
              <w:t xml:space="preserve"> met de leveranciers heeft afgesproken. </w:t>
            </w:r>
            <w:r w:rsidR="00375220" w:rsidRPr="00335E8E">
              <w:rPr>
                <w:color w:val="000000"/>
                <w:szCs w:val="20"/>
              </w:rPr>
              <w:t xml:space="preserve">Er is een nieuw bestand opgevraagd bij de huidige leverancier, wij verwachten dit bestand uiterlijk op 9 april 2021 te delen. In het bestand </w:t>
            </w:r>
            <w:r w:rsidR="00375220">
              <w:rPr>
                <w:color w:val="000000"/>
                <w:szCs w:val="20"/>
              </w:rPr>
              <w:t>staat</w:t>
            </w:r>
            <w:r w:rsidR="00375220" w:rsidRPr="00335E8E">
              <w:rPr>
                <w:color w:val="000000"/>
                <w:szCs w:val="20"/>
              </w:rPr>
              <w:t xml:space="preserve"> </w:t>
            </w:r>
            <w:r w:rsidR="00375220">
              <w:rPr>
                <w:color w:val="000000"/>
                <w:szCs w:val="20"/>
              </w:rPr>
              <w:t>de recente</w:t>
            </w:r>
            <w:r w:rsidR="00375220" w:rsidRPr="00335E8E">
              <w:rPr>
                <w:color w:val="000000"/>
                <w:szCs w:val="20"/>
              </w:rPr>
              <w:t xml:space="preserve"> afschrijvingstermijn</w:t>
            </w:r>
            <w:r w:rsidR="00375220">
              <w:rPr>
                <w:color w:val="000000"/>
                <w:szCs w:val="20"/>
              </w:rPr>
              <w:t xml:space="preserve"> weergegeven</w:t>
            </w:r>
            <w:r w:rsidR="00375220" w:rsidRPr="00335E8E">
              <w:rPr>
                <w:color w:val="000000"/>
                <w:szCs w:val="20"/>
              </w:rPr>
              <w:t>.</w:t>
            </w:r>
          </w:p>
          <w:p w14:paraId="0F70498E" w14:textId="2EA4A840" w:rsidR="00DE04F1" w:rsidRPr="00335E8E" w:rsidRDefault="00DE04F1" w:rsidP="0010569A">
            <w:pPr>
              <w:rPr>
                <w:color w:val="000000"/>
                <w:szCs w:val="20"/>
              </w:rPr>
            </w:pPr>
            <w:r w:rsidRPr="00335E8E">
              <w:rPr>
                <w:color w:val="000000"/>
                <w:szCs w:val="20"/>
              </w:rPr>
              <w:t xml:space="preserve">B) </w:t>
            </w:r>
            <w:r w:rsidR="00335E8E">
              <w:rPr>
                <w:color w:val="000000"/>
                <w:szCs w:val="20"/>
              </w:rPr>
              <w:t>D</w:t>
            </w:r>
            <w:r w:rsidRPr="00335E8E">
              <w:rPr>
                <w:color w:val="000000"/>
                <w:szCs w:val="20"/>
              </w:rPr>
              <w:t>e begin regeling en de eindregeling zijn inderdaad gelijk.</w:t>
            </w:r>
          </w:p>
        </w:tc>
      </w:tr>
      <w:tr w:rsidR="00DE04F1" w:rsidRPr="00335E8E" w14:paraId="0B3BFC38" w14:textId="77777777" w:rsidTr="0010569A">
        <w:trPr>
          <w:trHeight w:val="138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DA67842" w14:textId="77777777" w:rsidR="00DE04F1" w:rsidRPr="00335E8E" w:rsidRDefault="00DE04F1" w:rsidP="0010569A">
            <w:pPr>
              <w:rPr>
                <w:color w:val="000000"/>
                <w:szCs w:val="20"/>
              </w:rPr>
            </w:pPr>
            <w:r w:rsidRPr="00335E8E">
              <w:rPr>
                <w:color w:val="000000"/>
                <w:szCs w:val="20"/>
              </w:rPr>
              <w:t>17</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606E1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C6C5AC5" w14:textId="77777777" w:rsidR="00DE04F1" w:rsidRPr="00335E8E" w:rsidRDefault="00DE04F1" w:rsidP="0010569A">
            <w:pPr>
              <w:rPr>
                <w:color w:val="000000"/>
                <w:szCs w:val="20"/>
              </w:rPr>
            </w:pPr>
            <w:r w:rsidRPr="00335E8E">
              <w:rPr>
                <w:color w:val="000000"/>
                <w:szCs w:val="20"/>
              </w:rPr>
              <w:t>Uw beantwoording laat in het midden of de sportrolstoelen onderdeel uitmaken van het overname bestand. Gaat u erin mee om deze onderdeel te laten uitmaken van het overname bestand waarbij na ingang van het contract alternatieve afspraken gemaakt kunnen worden? Hiermee voorkomen we dat u, als opdrachtgever, deze middelen dient over te nemen.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B7E804B" w14:textId="77777777" w:rsidR="00DE04F1" w:rsidRPr="00335E8E" w:rsidRDefault="00DE04F1" w:rsidP="0010569A">
            <w:pPr>
              <w:rPr>
                <w:color w:val="000000"/>
                <w:szCs w:val="20"/>
              </w:rPr>
            </w:pPr>
            <w:r w:rsidRPr="00335E8E">
              <w:rPr>
                <w:color w:val="000000"/>
                <w:szCs w:val="20"/>
              </w:rPr>
              <w:t>Wij volgen uw voorstel.</w:t>
            </w:r>
          </w:p>
          <w:p w14:paraId="13E31F7F" w14:textId="67568639" w:rsidR="00DE04F1" w:rsidRPr="00335E8E" w:rsidRDefault="00DE04F1" w:rsidP="0010569A">
            <w:pPr>
              <w:rPr>
                <w:color w:val="000000"/>
                <w:szCs w:val="20"/>
              </w:rPr>
            </w:pPr>
          </w:p>
        </w:tc>
      </w:tr>
      <w:tr w:rsidR="00DE04F1" w:rsidRPr="00335E8E" w14:paraId="31CF9B59" w14:textId="77777777" w:rsidTr="0010569A">
        <w:trPr>
          <w:trHeight w:val="89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747A2D9" w14:textId="77777777" w:rsidR="00DE04F1" w:rsidRPr="00335E8E" w:rsidRDefault="00DE04F1" w:rsidP="0010569A">
            <w:pPr>
              <w:rPr>
                <w:color w:val="000000"/>
                <w:szCs w:val="20"/>
              </w:rPr>
            </w:pPr>
            <w:r w:rsidRPr="00335E8E">
              <w:rPr>
                <w:color w:val="000000"/>
                <w:szCs w:val="20"/>
              </w:rPr>
              <w:t>18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3F22A5"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121, 103, 150, 151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20D62E" w14:textId="77777777" w:rsidR="00DE04F1" w:rsidRPr="00335E8E" w:rsidRDefault="00DE04F1" w:rsidP="0010569A">
            <w:pPr>
              <w:rPr>
                <w:color w:val="000000"/>
                <w:szCs w:val="20"/>
              </w:rPr>
            </w:pPr>
            <w:r w:rsidRPr="00335E8E">
              <w:rPr>
                <w:color w:val="000000"/>
                <w:szCs w:val="20"/>
              </w:rPr>
              <w:t>Gezien uw antwoord, kunt u bevestigen dat 'elementen', aspecten, werkwijzen, voorstellen, die meer bieden dan hetgeen de opdracht als minimum stelt, toegevoegde waarde biedt?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44BEC1" w14:textId="56C020A6" w:rsidR="00DE04F1" w:rsidRPr="00335E8E" w:rsidRDefault="00DE04F1" w:rsidP="0010569A">
            <w:pPr>
              <w:rPr>
                <w:color w:val="000000"/>
                <w:szCs w:val="20"/>
              </w:rPr>
            </w:pPr>
            <w:r w:rsidRPr="00335E8E">
              <w:rPr>
                <w:color w:val="000000"/>
                <w:szCs w:val="20"/>
              </w:rPr>
              <w:t>Dat is afhankelijk van wat er meer wordt geboden. Het moet wel in verhouding/samenhang staan tot de opdracht. Het is aan het beoordelingsteam om te beoordelen of het daadwerkelijk extra waarde is.</w:t>
            </w:r>
          </w:p>
          <w:p w14:paraId="75C56C10" w14:textId="08478926" w:rsidR="00DE04F1" w:rsidRPr="00335E8E" w:rsidRDefault="00DE04F1" w:rsidP="0010569A">
            <w:pPr>
              <w:rPr>
                <w:color w:val="000000"/>
                <w:szCs w:val="20"/>
              </w:rPr>
            </w:pPr>
          </w:p>
        </w:tc>
      </w:tr>
      <w:tr w:rsidR="00DE04F1" w:rsidRPr="00335E8E" w14:paraId="79FC4EC5" w14:textId="77777777" w:rsidTr="0010569A">
        <w:trPr>
          <w:trHeight w:val="84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48770CA" w14:textId="77777777" w:rsidR="00DE04F1" w:rsidRPr="00335E8E" w:rsidRDefault="00DE04F1" w:rsidP="0010569A">
            <w:pPr>
              <w:rPr>
                <w:color w:val="000000"/>
                <w:szCs w:val="20"/>
              </w:rPr>
            </w:pPr>
            <w:r w:rsidRPr="00335E8E">
              <w:rPr>
                <w:color w:val="000000"/>
                <w:szCs w:val="20"/>
              </w:rPr>
              <w:t>19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AFEA57C"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78</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1F7769" w14:textId="77777777" w:rsidR="00DE04F1" w:rsidRPr="00335E8E" w:rsidRDefault="00DE04F1" w:rsidP="0010569A">
            <w:pPr>
              <w:rPr>
                <w:color w:val="000000"/>
                <w:szCs w:val="20"/>
              </w:rPr>
            </w:pPr>
            <w:r w:rsidRPr="00335E8E">
              <w:rPr>
                <w:color w:val="000000"/>
                <w:szCs w:val="20"/>
              </w:rPr>
              <w:t xml:space="preserve">Gezien uw antwoord, kunt u bevestigen dat </w:t>
            </w:r>
            <w:proofErr w:type="spellStart"/>
            <w:r w:rsidRPr="00335E8E">
              <w:rPr>
                <w:color w:val="000000"/>
                <w:szCs w:val="20"/>
              </w:rPr>
              <w:t>WerkCorporatie</w:t>
            </w:r>
            <w:proofErr w:type="spellEnd"/>
            <w:r w:rsidRPr="00335E8E">
              <w:rPr>
                <w:color w:val="000000"/>
                <w:szCs w:val="20"/>
              </w:rPr>
              <w:t xml:space="preserve"> bij afwezigheid van haar toestemming (te laat antwoorden, niet antwoorden) dit niet voor rekening van leverancier laat komen en hier in redelijkheid mee omgaat?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034F088" w14:textId="09CC935B" w:rsidR="00DE04F1" w:rsidRPr="00335E8E" w:rsidRDefault="00335E8E" w:rsidP="0010569A">
            <w:pPr>
              <w:rPr>
                <w:color w:val="000000"/>
                <w:szCs w:val="20"/>
              </w:rPr>
            </w:pPr>
            <w:r w:rsidRPr="00335E8E">
              <w:rPr>
                <w:szCs w:val="20"/>
              </w:rPr>
              <w:t>Akkoord, w</w:t>
            </w:r>
            <w:r w:rsidR="00DE04F1" w:rsidRPr="00335E8E">
              <w:rPr>
                <w:szCs w:val="20"/>
              </w:rPr>
              <w:t>ij gaan hier inderdaad in redelijkheid mee om.</w:t>
            </w:r>
          </w:p>
        </w:tc>
      </w:tr>
      <w:tr w:rsidR="00DE04F1" w:rsidRPr="00335E8E" w14:paraId="1D6CD24A" w14:textId="77777777" w:rsidTr="0010569A">
        <w:trPr>
          <w:trHeight w:val="201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F66D2B3" w14:textId="77777777" w:rsidR="00DE04F1" w:rsidRPr="00335E8E" w:rsidRDefault="00DE04F1" w:rsidP="0010569A">
            <w:pPr>
              <w:rPr>
                <w:color w:val="000000"/>
                <w:szCs w:val="20"/>
              </w:rPr>
            </w:pPr>
            <w:r w:rsidRPr="00335E8E">
              <w:rPr>
                <w:color w:val="000000"/>
                <w:szCs w:val="20"/>
              </w:rPr>
              <w:lastRenderedPageBreak/>
              <w:t>20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AE160A"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46</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903E85" w14:textId="77777777" w:rsidR="00DE04F1" w:rsidRPr="00335E8E" w:rsidRDefault="00DE04F1" w:rsidP="0010569A">
            <w:pPr>
              <w:rPr>
                <w:color w:val="000000"/>
                <w:szCs w:val="20"/>
              </w:rPr>
            </w:pPr>
            <w:r w:rsidRPr="00335E8E">
              <w:rPr>
                <w:color w:val="000000"/>
                <w:szCs w:val="20"/>
              </w:rPr>
              <w:t>Leverancier vermoedt dat u de vraag niet juist heeft begrepen. In bijzondere gevallen moeten er vooraf afspraken gemaakt worden met cliënt en opdrachtgever over levering of aanpassing en daar wordt een plan van aanpak voor opgesteld. De levertijden wijken dan vaak af: dit stemmen we af met de opdrachtgever. Kunt u uw antwoord herzien? Thans lijkt het erop dat u in dit soort situaties voorbij gaat aan de gemaakte afspraken, en deze situatie alsnog ziet als overschrijding van de levertermijnen. Dat is niet redelijk.</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D839D1" w14:textId="0B794A98" w:rsidR="00DE04F1" w:rsidRPr="00335E8E" w:rsidRDefault="00DE04F1" w:rsidP="0010569A">
            <w:pPr>
              <w:rPr>
                <w:color w:val="000000"/>
                <w:szCs w:val="20"/>
              </w:rPr>
            </w:pPr>
            <w:r w:rsidRPr="00335E8E">
              <w:rPr>
                <w:color w:val="000000"/>
                <w:szCs w:val="20"/>
              </w:rPr>
              <w:t xml:space="preserve">Vooropgesteld: de levertijden moeten gehaald worden. Dus dit is een hard gegeven. U heeft  respectievelijk drie en vijf weken (15 en 25 werkdagen) de tijd om een middel te leveren. Wij beseffen ons dat bij ingewikkelde maatwerkvoorzieningen nog bijstelling/aanpassing </w:t>
            </w:r>
            <w:proofErr w:type="spellStart"/>
            <w:r w:rsidRPr="00335E8E">
              <w:rPr>
                <w:color w:val="000000"/>
                <w:szCs w:val="20"/>
              </w:rPr>
              <w:t>etc</w:t>
            </w:r>
            <w:proofErr w:type="spellEnd"/>
            <w:r w:rsidRPr="00335E8E">
              <w:rPr>
                <w:color w:val="000000"/>
                <w:szCs w:val="20"/>
              </w:rPr>
              <w:t xml:space="preserve"> nodig is (in overleg met opdrachtgever).</w:t>
            </w:r>
          </w:p>
          <w:p w14:paraId="3BBB59B2" w14:textId="17914C32" w:rsidR="00DE04F1" w:rsidRPr="00335E8E" w:rsidRDefault="00DE04F1" w:rsidP="0010569A">
            <w:pPr>
              <w:rPr>
                <w:color w:val="000000"/>
                <w:szCs w:val="20"/>
              </w:rPr>
            </w:pPr>
          </w:p>
        </w:tc>
      </w:tr>
      <w:tr w:rsidR="00DE04F1" w:rsidRPr="00335E8E" w14:paraId="126E95B9" w14:textId="77777777" w:rsidTr="001D23FB">
        <w:trPr>
          <w:trHeight w:val="1866"/>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2CC2570" w14:textId="77777777" w:rsidR="00DE04F1" w:rsidRPr="00335E8E" w:rsidRDefault="00DE04F1" w:rsidP="0010569A">
            <w:pPr>
              <w:rPr>
                <w:color w:val="000000"/>
                <w:szCs w:val="20"/>
              </w:rPr>
            </w:pPr>
            <w:r w:rsidRPr="00335E8E">
              <w:rPr>
                <w:color w:val="000000"/>
                <w:szCs w:val="20"/>
              </w:rPr>
              <w:t>21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C5419C"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44, 56, 138</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672C454" w14:textId="77777777" w:rsidR="00DE04F1" w:rsidRPr="00335E8E" w:rsidRDefault="00DE04F1" w:rsidP="0010569A">
            <w:pPr>
              <w:rPr>
                <w:color w:val="000000"/>
                <w:szCs w:val="20"/>
              </w:rPr>
            </w:pPr>
            <w:r w:rsidRPr="00335E8E">
              <w:rPr>
                <w:color w:val="000000"/>
                <w:szCs w:val="20"/>
              </w:rPr>
              <w:t xml:space="preserve">Kunt u bevestigen dat u niet verwijtbare tekortkomingen ook als zodanig behandelt en daarin objectief, integer en in lijn met de </w:t>
            </w:r>
            <w:proofErr w:type="spellStart"/>
            <w:r w:rsidRPr="00335E8E">
              <w:rPr>
                <w:color w:val="000000"/>
                <w:szCs w:val="20"/>
              </w:rPr>
              <w:t>abbb's</w:t>
            </w:r>
            <w:proofErr w:type="spellEnd"/>
            <w:r w:rsidRPr="00335E8E">
              <w:rPr>
                <w:color w:val="000000"/>
                <w:szCs w:val="20"/>
              </w:rPr>
              <w:t xml:space="preserve">, zo u ook bevestigt in de beantwoording van vraag 55 en bijvoorbeeld vraag 96  van de </w:t>
            </w:r>
            <w:proofErr w:type="spellStart"/>
            <w:r w:rsidRPr="00335E8E">
              <w:rPr>
                <w:color w:val="000000"/>
                <w:szCs w:val="20"/>
              </w:rPr>
              <w:t>NvI</w:t>
            </w:r>
            <w:proofErr w:type="spellEnd"/>
            <w:r w:rsidRPr="00335E8E">
              <w:rPr>
                <w:color w:val="000000"/>
                <w:szCs w:val="20"/>
              </w:rPr>
              <w:t>? Uit uw antwoord blijkt ook een grote mate van subjectiviteit in de beslissing of de motivatie voldoende is. Ofwel, als een klant 3 keer niet thuis is en u acht dat geen goede reden, dan heeft dat verregaande gevolgen en dat achten wij niet billijk.</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CFE72B" w14:textId="4B4470CD" w:rsidR="00DE04F1" w:rsidRPr="00335E8E" w:rsidRDefault="001D23FB" w:rsidP="0010569A">
            <w:pPr>
              <w:rPr>
                <w:color w:val="000000"/>
                <w:szCs w:val="20"/>
              </w:rPr>
            </w:pPr>
            <w:r w:rsidRPr="00335E8E">
              <w:rPr>
                <w:color w:val="000000"/>
                <w:szCs w:val="20"/>
              </w:rPr>
              <w:t xml:space="preserve">Zie </w:t>
            </w:r>
            <w:r>
              <w:rPr>
                <w:color w:val="000000"/>
                <w:szCs w:val="20"/>
              </w:rPr>
              <w:t>1. Inhoudelijke wijzigingen.</w:t>
            </w:r>
            <w:r>
              <w:rPr>
                <w:color w:val="000000"/>
                <w:szCs w:val="20"/>
              </w:rPr>
              <w:t xml:space="preserve"> </w:t>
            </w:r>
            <w:r w:rsidR="00DE04F1" w:rsidRPr="0010569A">
              <w:rPr>
                <w:color w:val="000000"/>
                <w:szCs w:val="20"/>
              </w:rPr>
              <w:t>Aanvullend: Ja. Het doel is om tot goede samenwerking te komen waarbij sanctionering een uiterst middel zal zijn. Mocht sanctionering nodig zijn - wat niet wenselijk is- dan zal dit vooraf al duidelijk in de gesprekken naar voren zijn gekomen.</w:t>
            </w:r>
          </w:p>
          <w:p w14:paraId="69A6B442" w14:textId="41C8B87D" w:rsidR="00DE04F1" w:rsidRPr="00335E8E" w:rsidRDefault="00DE04F1" w:rsidP="0010569A">
            <w:pPr>
              <w:rPr>
                <w:color w:val="000000"/>
                <w:szCs w:val="20"/>
              </w:rPr>
            </w:pPr>
          </w:p>
          <w:p w14:paraId="25B43B8E" w14:textId="77777777" w:rsidR="00DE04F1" w:rsidRPr="00335E8E" w:rsidRDefault="00DE04F1" w:rsidP="0010569A">
            <w:pPr>
              <w:ind w:firstLine="708"/>
              <w:rPr>
                <w:color w:val="000000"/>
                <w:szCs w:val="20"/>
              </w:rPr>
            </w:pPr>
          </w:p>
          <w:p w14:paraId="0BE2AF5F" w14:textId="3B5E24BD" w:rsidR="00DE04F1" w:rsidRPr="00335E8E" w:rsidRDefault="00DE04F1" w:rsidP="0010569A">
            <w:pPr>
              <w:rPr>
                <w:szCs w:val="20"/>
              </w:rPr>
            </w:pPr>
          </w:p>
        </w:tc>
      </w:tr>
      <w:tr w:rsidR="00DE04F1" w:rsidRPr="00335E8E" w14:paraId="0EB05BD7" w14:textId="77777777" w:rsidTr="0010569A">
        <w:trPr>
          <w:trHeight w:val="212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7729540" w14:textId="77777777" w:rsidR="00DE04F1" w:rsidRPr="00335E8E" w:rsidRDefault="00DE04F1" w:rsidP="0010569A">
            <w:pPr>
              <w:rPr>
                <w:color w:val="000000"/>
                <w:szCs w:val="20"/>
              </w:rPr>
            </w:pPr>
            <w:r w:rsidRPr="00335E8E">
              <w:rPr>
                <w:color w:val="000000"/>
                <w:szCs w:val="20"/>
              </w:rPr>
              <w:t>22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D4972F"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24</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B8C53C" w14:textId="77777777" w:rsidR="00DE04F1" w:rsidRPr="00335E8E" w:rsidRDefault="00DE04F1" w:rsidP="0010569A">
            <w:pPr>
              <w:rPr>
                <w:color w:val="000000"/>
                <w:szCs w:val="20"/>
              </w:rPr>
            </w:pPr>
            <w:r w:rsidRPr="00335E8E">
              <w:rPr>
                <w:color w:val="000000"/>
                <w:szCs w:val="20"/>
              </w:rPr>
              <w:t>In antwoord op vraag 24 geeft u aan dat de indexeringsclausule een 'kan bepaling' is. Dergelijke bepalingen zijn in onze ogen noch redelijk noch billijk. U ontneemt inschrijver de mogelijkheid om enige inschatting te maken omtrent de ontwikkeling van zijn tarieven daar u geen enkele duidelijkheid geeft omtrent uw beoordelingsmethodiek. Wij vragen u nogmaals te bevestigen, in lijn met de beschrijving in de raamovereenkomst, dat leverancier jaarlijks mag indexeren op basis van de genoemde index?</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ABA8D3" w14:textId="2F7D0835" w:rsidR="00DE04F1" w:rsidRPr="00335E8E" w:rsidRDefault="00DE04F1" w:rsidP="0010569A">
            <w:pPr>
              <w:rPr>
                <w:color w:val="000000"/>
                <w:szCs w:val="20"/>
              </w:rPr>
            </w:pPr>
            <w:r w:rsidRPr="00335E8E">
              <w:rPr>
                <w:color w:val="000000"/>
                <w:szCs w:val="20"/>
              </w:rPr>
              <w:t xml:space="preserve">Zie antwoord op vraag 3 van deze </w:t>
            </w:r>
            <w:proofErr w:type="spellStart"/>
            <w:r w:rsidRPr="00335E8E">
              <w:rPr>
                <w:color w:val="000000"/>
                <w:szCs w:val="20"/>
              </w:rPr>
              <w:t>NvI</w:t>
            </w:r>
            <w:proofErr w:type="spellEnd"/>
            <w:r w:rsidR="00375220">
              <w:rPr>
                <w:color w:val="000000"/>
                <w:szCs w:val="20"/>
              </w:rPr>
              <w:t>.</w:t>
            </w:r>
          </w:p>
          <w:p w14:paraId="32735C80" w14:textId="35474751" w:rsidR="00DE04F1" w:rsidRPr="00335E8E" w:rsidRDefault="00DE04F1" w:rsidP="0010569A">
            <w:pPr>
              <w:rPr>
                <w:color w:val="000000"/>
                <w:szCs w:val="20"/>
              </w:rPr>
            </w:pPr>
          </w:p>
        </w:tc>
      </w:tr>
      <w:tr w:rsidR="00DE04F1" w:rsidRPr="00335E8E" w14:paraId="3BAA1724" w14:textId="77777777" w:rsidTr="001D23FB">
        <w:trPr>
          <w:trHeight w:val="380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EC00992" w14:textId="77777777" w:rsidR="00DE04F1" w:rsidRPr="00335E8E" w:rsidRDefault="00DE04F1" w:rsidP="0010569A">
            <w:pPr>
              <w:rPr>
                <w:color w:val="000000"/>
                <w:szCs w:val="20"/>
              </w:rPr>
            </w:pPr>
            <w:r w:rsidRPr="00335E8E">
              <w:rPr>
                <w:color w:val="000000"/>
                <w:szCs w:val="20"/>
              </w:rPr>
              <w:lastRenderedPageBreak/>
              <w:t>23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3BDDEF"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44, 45, 46, 49, 55, 63, 98, 138, 146, 147 en 166 - Levertermijnen</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BE06FF" w14:textId="77777777" w:rsidR="00DE04F1" w:rsidRPr="00335E8E" w:rsidRDefault="00DE04F1" w:rsidP="0010569A">
            <w:pPr>
              <w:rPr>
                <w:color w:val="000000"/>
                <w:szCs w:val="20"/>
              </w:rPr>
            </w:pPr>
            <w:r w:rsidRPr="00335E8E">
              <w:rPr>
                <w:color w:val="000000"/>
                <w:szCs w:val="20"/>
              </w:rPr>
              <w:t xml:space="preserve">U houdt vast aan de max levertermijn van 25 werkdagen voor maatwerk met individuele aanpassingen, en heeft de termijn voor standaard leveringen bijgesteld naar 15 werkdagen, echter daaronder schaart u nog steeds individuele aanpassingen. Dit ondanks dat 4 leveranciers u er in hun vraagstelling op wijzen dat deze levertermijnen afwijken van de VNG standaard en niet redelijk en niet haalbaar zijn voor individueel maatwerk. Zeker in combinatie met het boetebeding op leveringen, is dit onredelijk. Wij verzoeken u met klem uw antwoord te herzien en de levertermijnen omhoog bij te stellen. Ons voorstel is wederom: </w:t>
            </w:r>
            <w:r w:rsidRPr="00335E8E">
              <w:rPr>
                <w:color w:val="000000"/>
                <w:szCs w:val="20"/>
              </w:rPr>
              <w:br/>
              <w:t xml:space="preserve">- levering van hulpmiddelen met fabrieksmatige modulaire aanpassingen binnen 15 werkdagen na datum opdracht. </w:t>
            </w:r>
            <w:r w:rsidRPr="00335E8E">
              <w:rPr>
                <w:color w:val="000000"/>
                <w:szCs w:val="20"/>
              </w:rPr>
              <w:br/>
              <w:t xml:space="preserve">- levering van hulpmiddelen met individuele, op maat gemaakte, aanpassingen, binnen 30 werkdagen, of op basis van een vooraf opgesteld Plan van aanpak. </w:t>
            </w:r>
            <w:r w:rsidRPr="00335E8E">
              <w:rPr>
                <w:color w:val="000000"/>
                <w:szCs w:val="20"/>
              </w:rPr>
              <w:br/>
              <w:t>Gaat u hiermee akkoord?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A858F1"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041F3111" w14:textId="7BEBB267" w:rsidR="00DE04F1" w:rsidRPr="00335E8E" w:rsidRDefault="00DE04F1" w:rsidP="0010569A">
            <w:pPr>
              <w:rPr>
                <w:color w:val="000000"/>
                <w:szCs w:val="20"/>
              </w:rPr>
            </w:pPr>
          </w:p>
        </w:tc>
      </w:tr>
      <w:tr w:rsidR="00DE04F1" w:rsidRPr="00335E8E" w14:paraId="1382E684" w14:textId="77777777" w:rsidTr="0010569A">
        <w:trPr>
          <w:trHeight w:val="84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746A23D" w14:textId="77777777" w:rsidR="00DE04F1" w:rsidRPr="00335E8E" w:rsidRDefault="00DE04F1" w:rsidP="0010569A">
            <w:pPr>
              <w:rPr>
                <w:color w:val="000000"/>
                <w:szCs w:val="20"/>
              </w:rPr>
            </w:pPr>
            <w:r w:rsidRPr="00335E8E">
              <w:rPr>
                <w:color w:val="000000"/>
                <w:szCs w:val="20"/>
              </w:rPr>
              <w:t>24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CAAFB0"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76 - Facturatie September</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C2CF3F" w14:textId="77777777" w:rsidR="00DE04F1" w:rsidRPr="00335E8E" w:rsidRDefault="00DE04F1" w:rsidP="0010569A">
            <w:pPr>
              <w:rPr>
                <w:color w:val="000000"/>
                <w:szCs w:val="20"/>
              </w:rPr>
            </w:pPr>
            <w:r w:rsidRPr="00335E8E">
              <w:rPr>
                <w:color w:val="000000"/>
                <w:szCs w:val="20"/>
              </w:rPr>
              <w:t>Wij veronderstellen dat u met uw antwoord bedoelt dat de nieuwe leverancier per 1 oktober start met factureren (en niet per 1 september, zoals uw antwoord doet lijken). Kunt u dit bevestigen?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659A3F" w14:textId="77777777" w:rsidR="00DE04F1" w:rsidRPr="00335E8E" w:rsidRDefault="00DE04F1" w:rsidP="0010569A">
            <w:pPr>
              <w:rPr>
                <w:color w:val="000000"/>
                <w:szCs w:val="20"/>
              </w:rPr>
            </w:pPr>
            <w:r w:rsidRPr="00335E8E">
              <w:rPr>
                <w:color w:val="000000"/>
                <w:szCs w:val="20"/>
              </w:rPr>
              <w:t>Uw veronderstelling is correct. De overeenkomst gaat in op 1 oktober waarbij u alle middelen (uitstaand en nieuw geleverd) in oktober kunt factureren</w:t>
            </w:r>
          </w:p>
          <w:p w14:paraId="71959BB2" w14:textId="01869CFF" w:rsidR="00DE04F1" w:rsidRPr="00335E8E" w:rsidRDefault="00DE04F1" w:rsidP="0010569A">
            <w:pPr>
              <w:rPr>
                <w:color w:val="000000"/>
                <w:szCs w:val="20"/>
              </w:rPr>
            </w:pPr>
          </w:p>
        </w:tc>
      </w:tr>
      <w:tr w:rsidR="00DE04F1" w:rsidRPr="00335E8E" w14:paraId="20E35BEF" w14:textId="77777777" w:rsidTr="0010569A">
        <w:trPr>
          <w:trHeight w:val="27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FD20A55" w14:textId="77777777" w:rsidR="00DE04F1" w:rsidRPr="00335E8E" w:rsidRDefault="00DE04F1" w:rsidP="0010569A">
            <w:pPr>
              <w:rPr>
                <w:color w:val="000000"/>
                <w:szCs w:val="20"/>
              </w:rPr>
            </w:pPr>
            <w:r w:rsidRPr="00335E8E">
              <w:rPr>
                <w:color w:val="000000"/>
                <w:szCs w:val="20"/>
              </w:rPr>
              <w:t>25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E31114"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73 -  </w:t>
            </w:r>
            <w:proofErr w:type="spellStart"/>
            <w:r w:rsidRPr="00335E8E">
              <w:rPr>
                <w:color w:val="000000"/>
                <w:szCs w:val="20"/>
              </w:rPr>
              <w:t>PvE</w:t>
            </w:r>
            <w:proofErr w:type="spellEnd"/>
            <w:r w:rsidRPr="00335E8E">
              <w:rPr>
                <w:color w:val="000000"/>
                <w:szCs w:val="20"/>
              </w:rPr>
              <w:t xml:space="preserve"> 63 Kosten voor arbitrage</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1320EE" w14:textId="77777777" w:rsidR="00DE04F1" w:rsidRPr="00335E8E" w:rsidRDefault="00DE04F1" w:rsidP="0010569A">
            <w:pPr>
              <w:rPr>
                <w:color w:val="000000"/>
                <w:szCs w:val="20"/>
              </w:rPr>
            </w:pPr>
            <w:r w:rsidRPr="00335E8E">
              <w:rPr>
                <w:color w:val="000000"/>
                <w:szCs w:val="20"/>
              </w:rPr>
              <w:t>Wij gaan hier niet mee akkoord. Dit betreft een nieuwe eis voor de nieuwe overeenkomst. Leverancier begrijpt dat u mogelijk lastige eerdere ervaringen heeft gehad met de overname van een uitstaand bestand, doch dat gevoel mag niet op de nieuwe leveranciers verhaald worden of voor haar rekening komen. Wat ons betreft kan niet van de huidige leverancier geëist worden dat zij kosten voor arbitrage betaalt. Wij verzoeken u met klem deze passage te laten vervallen.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C4B5D4" w14:textId="39AFB436" w:rsidR="00DE04F1" w:rsidRPr="00335E8E" w:rsidRDefault="00DE04F1" w:rsidP="0010569A">
            <w:pPr>
              <w:rPr>
                <w:color w:val="000000"/>
                <w:szCs w:val="20"/>
              </w:rPr>
            </w:pPr>
            <w:r w:rsidRPr="00335E8E">
              <w:rPr>
                <w:color w:val="000000"/>
                <w:szCs w:val="20"/>
              </w:rPr>
              <w:t xml:space="preserve">Overname van uitstaande middelen is een zaak tussen de leveranciers van hulpmiddelen. De branchevereniging heeft hiervoor bepaald dat een overnameformule geldt waaraan al haar leden zich hebben geconformeerd. Als er geen overeenstemming wordt bereikt over het overnamebedrag, staat de Opdrachtgever hier buiten maar zijn de </w:t>
            </w:r>
            <w:r w:rsidR="00375220" w:rsidRPr="00335E8E">
              <w:rPr>
                <w:color w:val="000000"/>
                <w:szCs w:val="20"/>
              </w:rPr>
              <w:t>cliënten</w:t>
            </w:r>
            <w:r w:rsidRPr="00335E8E">
              <w:rPr>
                <w:color w:val="000000"/>
                <w:szCs w:val="20"/>
              </w:rPr>
              <w:t xml:space="preserve"> van Opdrachtgever hier wel de dupe van. Dit moet dus geregeld worden. Ons inziens is arbitrage daarbij een chique oplossing. De nieuwe leverancier en de huidige leverancier zijn de partijen die dit moeten oplossen. Of het tot arbitrage komt of dat dit netjes volgens de formule wordt geregeld ligt volledig bij de huidige leverancier  en nieuwe leverancier. </w:t>
            </w:r>
          </w:p>
          <w:p w14:paraId="21E31D2F" w14:textId="6962083E" w:rsidR="00DE04F1" w:rsidRPr="00335E8E" w:rsidRDefault="00DE04F1" w:rsidP="0010569A">
            <w:pPr>
              <w:rPr>
                <w:color w:val="000000"/>
                <w:szCs w:val="20"/>
              </w:rPr>
            </w:pPr>
          </w:p>
        </w:tc>
      </w:tr>
      <w:tr w:rsidR="00DE04F1" w:rsidRPr="00335E8E" w14:paraId="13CDD518" w14:textId="77777777" w:rsidTr="0010569A">
        <w:trPr>
          <w:trHeight w:val="523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D4A9AB8" w14:textId="77777777" w:rsidR="00DE04F1" w:rsidRPr="00335E8E" w:rsidRDefault="00DE04F1" w:rsidP="0010569A">
            <w:pPr>
              <w:rPr>
                <w:color w:val="000000"/>
                <w:szCs w:val="20"/>
              </w:rPr>
            </w:pPr>
            <w:r w:rsidRPr="00335E8E">
              <w:rPr>
                <w:color w:val="000000"/>
                <w:szCs w:val="20"/>
              </w:rPr>
              <w:lastRenderedPageBreak/>
              <w:t>26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1E55D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D00082" w14:textId="77777777" w:rsidR="00DE04F1" w:rsidRPr="00335E8E" w:rsidRDefault="00DE04F1" w:rsidP="0010569A">
            <w:pPr>
              <w:rPr>
                <w:color w:val="000000"/>
                <w:szCs w:val="20"/>
              </w:rPr>
            </w:pPr>
            <w:r w:rsidRPr="00335E8E">
              <w:rPr>
                <w:color w:val="000000"/>
                <w:szCs w:val="20"/>
              </w:rPr>
              <w:t xml:space="preserve">U vraagt ons om toe te lichten waar deze formule staat in het verhuisconvenant. Het betreft document 'Convenant meeverhuizen van individuele mobiliteitshulpmiddelen en roerende woonvoorzieningen bij een verhuizing' opgesteld vanuit het project VNG verbeteragenda WMO hulpmiddelen in opdracht van ministerie VWS. Het betreft pagina 1 onder het kopje 'Prijsbepaling overnamewaarde'. De betreffende passage is: </w:t>
            </w:r>
            <w:r w:rsidRPr="00335E8E">
              <w:rPr>
                <w:color w:val="000000"/>
                <w:szCs w:val="20"/>
              </w:rPr>
              <w:br/>
              <w:t>Om de administratieve afwikkeling te vereenvoudigen en te uniformiseren, geldt voor de overdracht en overname van hulpmiddelen bij een verhuizing, een uniforme formule voor de prijsbepaling. Voor de berekening wordt een eenvoudige rekentool verstrekt.</w:t>
            </w:r>
            <w:r w:rsidRPr="00335E8E">
              <w:rPr>
                <w:color w:val="000000"/>
                <w:szCs w:val="20"/>
              </w:rPr>
              <w:br/>
              <w:t>Formule: (Historische bruto catalogusprijs – korting) / economische afschrijftermijn * resterende economische afschrijftermijn = overnamewaarde hulpmiddel</w:t>
            </w:r>
            <w:r w:rsidRPr="00335E8E">
              <w:rPr>
                <w:color w:val="000000"/>
                <w:szCs w:val="20"/>
              </w:rPr>
              <w:br/>
              <w:t>korting hulpmiddelen voor volwassenen = 40%</w:t>
            </w:r>
            <w:r w:rsidRPr="00335E8E">
              <w:rPr>
                <w:color w:val="000000"/>
                <w:szCs w:val="20"/>
              </w:rPr>
              <w:br/>
              <w:t>korting hulpmiddelen voor kinderen en voor douche- en toilethulpmiddelen = 30%</w:t>
            </w:r>
            <w:r w:rsidRPr="00335E8E">
              <w:rPr>
                <w:color w:val="000000"/>
                <w:szCs w:val="20"/>
              </w:rPr>
              <w:br/>
              <w:t>economische afschrijftermijn = 7 jaar voor alle voorzieningen, m.u.v. kindervoorzieningen en douche- en toiletvoorzieningen = 5 jaar</w:t>
            </w:r>
            <w:r w:rsidRPr="00335E8E">
              <w:rPr>
                <w:color w:val="000000"/>
                <w:szCs w:val="20"/>
              </w:rPr>
              <w:br/>
              <w:t>restwaarde is € 75,-</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29A413" w14:textId="294B8152" w:rsidR="00DE04F1" w:rsidRPr="00335E8E" w:rsidRDefault="00DE04F1" w:rsidP="0010569A">
            <w:pPr>
              <w:rPr>
                <w:color w:val="000000"/>
                <w:szCs w:val="20"/>
              </w:rPr>
            </w:pPr>
            <w:r w:rsidRPr="00335E8E">
              <w:rPr>
                <w:color w:val="000000"/>
                <w:szCs w:val="20"/>
              </w:rPr>
              <w:t>Akkoord het verhuisconvenant (</w:t>
            </w:r>
            <w:proofErr w:type="spellStart"/>
            <w:r w:rsidRPr="00335E8E">
              <w:rPr>
                <w:color w:val="000000"/>
                <w:szCs w:val="20"/>
              </w:rPr>
              <w:t>Firevaned</w:t>
            </w:r>
            <w:proofErr w:type="spellEnd"/>
            <w:r w:rsidRPr="00335E8E">
              <w:rPr>
                <w:color w:val="000000"/>
                <w:szCs w:val="20"/>
              </w:rPr>
              <w:t>) wordt gehanteerd</w:t>
            </w:r>
            <w:r w:rsidR="00335E8E">
              <w:rPr>
                <w:color w:val="000000"/>
                <w:szCs w:val="20"/>
              </w:rPr>
              <w:t>.</w:t>
            </w:r>
          </w:p>
          <w:p w14:paraId="66B0482D" w14:textId="3411D113" w:rsidR="00DE04F1" w:rsidRPr="00335E8E" w:rsidRDefault="00DE04F1" w:rsidP="0010569A">
            <w:pPr>
              <w:rPr>
                <w:color w:val="000000"/>
                <w:szCs w:val="20"/>
              </w:rPr>
            </w:pPr>
          </w:p>
        </w:tc>
      </w:tr>
      <w:tr w:rsidR="00DE04F1" w:rsidRPr="00335E8E" w14:paraId="040D0C58" w14:textId="77777777" w:rsidTr="0010569A">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A74BF07" w14:textId="77777777" w:rsidR="00DE04F1" w:rsidRPr="00335E8E" w:rsidRDefault="00DE04F1" w:rsidP="0010569A">
            <w:pPr>
              <w:rPr>
                <w:color w:val="000000"/>
                <w:szCs w:val="20"/>
              </w:rPr>
            </w:pPr>
            <w:r w:rsidRPr="00335E8E">
              <w:rPr>
                <w:color w:val="000000"/>
                <w:szCs w:val="20"/>
              </w:rPr>
              <w:t>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0A19479" w14:textId="104BBA59" w:rsidR="00AE055A" w:rsidRPr="00335E8E" w:rsidRDefault="00AE055A" w:rsidP="0010569A">
            <w:pPr>
              <w:rPr>
                <w:color w:val="000000"/>
                <w:szCs w:val="20"/>
              </w:rPr>
            </w:pPr>
            <w:r w:rsidRPr="00335E8E">
              <w:rPr>
                <w:color w:val="000000"/>
                <w:szCs w:val="20"/>
              </w:rPr>
              <w:t>Algemeen</w:t>
            </w:r>
          </w:p>
          <w:p w14:paraId="4BD14A0E" w14:textId="6ABC3B57" w:rsidR="00DE04F1" w:rsidRPr="00335E8E" w:rsidRDefault="00DE04F1" w:rsidP="0010569A">
            <w:pPr>
              <w:rPr>
                <w:color w:val="000000"/>
                <w:szCs w:val="20"/>
              </w:rPr>
            </w:pP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12E51C" w14:textId="5BEA6B3E" w:rsidR="00DE04F1" w:rsidRPr="00335E8E" w:rsidRDefault="00AE055A" w:rsidP="0010569A">
            <w:pPr>
              <w:rPr>
                <w:color w:val="000000"/>
                <w:szCs w:val="20"/>
              </w:rPr>
            </w:pPr>
            <w:r w:rsidRPr="00335E8E">
              <w:rPr>
                <w:color w:val="000000"/>
                <w:szCs w:val="20"/>
              </w:rPr>
              <w:t>Gegadigde constateert dat veel eisen en bepalingen die u stelt, vragen uit de markt oproepen. Ook na de 1e Nota van Inlichtingen hebben wij nog veel vragen en overwegen of een aanbieding op basis van de huidige eisen/ voorwaarden en beschikbare gegevens verantwoord is. Bent u bereid de aanbesteding uit te stellen en op basis van herziene voorwaarden of een '</w:t>
            </w:r>
            <w:proofErr w:type="spellStart"/>
            <w:r w:rsidRPr="00335E8E">
              <w:rPr>
                <w:color w:val="000000"/>
                <w:szCs w:val="20"/>
              </w:rPr>
              <w:t>prebid</w:t>
            </w:r>
            <w:proofErr w:type="spellEnd"/>
            <w:r w:rsidRPr="00335E8E">
              <w:rPr>
                <w:color w:val="000000"/>
                <w:szCs w:val="20"/>
              </w:rPr>
              <w:t>' bijeenkomst tot een meer gezamenlijk uitgangspunt te komen voor een optimalisatie van de aanbesteding?</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AEC3DD5" w14:textId="74BB7DF6" w:rsidR="00DE04F1" w:rsidRPr="00335E8E" w:rsidRDefault="00AE055A" w:rsidP="0010569A">
            <w:pPr>
              <w:rPr>
                <w:color w:val="000000"/>
                <w:szCs w:val="20"/>
              </w:rPr>
            </w:pPr>
            <w:r w:rsidRPr="00335E8E">
              <w:rPr>
                <w:color w:val="000000"/>
                <w:szCs w:val="20"/>
              </w:rPr>
              <w:t xml:space="preserve">Wij zijn niet bereid om de aanbesteding uit te stellen </w:t>
            </w:r>
            <w:proofErr w:type="spellStart"/>
            <w:r w:rsidRPr="00335E8E">
              <w:rPr>
                <w:color w:val="000000"/>
                <w:szCs w:val="20"/>
              </w:rPr>
              <w:t>danwel</w:t>
            </w:r>
            <w:proofErr w:type="spellEnd"/>
            <w:r w:rsidRPr="00335E8E">
              <w:rPr>
                <w:color w:val="000000"/>
                <w:szCs w:val="20"/>
              </w:rPr>
              <w:t xml:space="preserve"> stop te zetten. We voegen wel een extra vragenronde toe waar u vragen kunt stellen n.a.v. de tweede nota van inlichtingen</w:t>
            </w:r>
            <w:r w:rsidRPr="00335E8E">
              <w:rPr>
                <w:color w:val="000000"/>
                <w:szCs w:val="20"/>
              </w:rPr>
              <w:br/>
              <w:t xml:space="preserve">In de antwoorden bij de 1e Nota van Inlichtingen zijn enkele eisen al komen te vervallen of op verzoek van mogelijke inschrijvers aangepast. </w:t>
            </w:r>
          </w:p>
        </w:tc>
      </w:tr>
      <w:tr w:rsidR="00DE04F1" w:rsidRPr="00335E8E" w14:paraId="758B869B" w14:textId="77777777" w:rsidTr="0010569A">
        <w:trPr>
          <w:trHeight w:val="42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39F381B" w14:textId="77777777" w:rsidR="00DE04F1" w:rsidRPr="00335E8E" w:rsidRDefault="00DE04F1" w:rsidP="0010569A">
            <w:pPr>
              <w:rPr>
                <w:color w:val="000000"/>
                <w:szCs w:val="20"/>
              </w:rPr>
            </w:pPr>
            <w:r w:rsidRPr="00335E8E">
              <w:rPr>
                <w:color w:val="000000"/>
                <w:szCs w:val="20"/>
              </w:rPr>
              <w:t>28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E3816C3"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9, 170 Programma van Eisen, categorie 11B</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CDFE19" w14:textId="77777777" w:rsidR="00DE04F1" w:rsidRPr="00335E8E" w:rsidRDefault="00DE04F1" w:rsidP="0010569A">
            <w:pPr>
              <w:rPr>
                <w:color w:val="000000"/>
                <w:szCs w:val="20"/>
              </w:rPr>
            </w:pPr>
            <w:r w:rsidRPr="00335E8E">
              <w:rPr>
                <w:color w:val="000000"/>
                <w:szCs w:val="20"/>
              </w:rPr>
              <w:t xml:space="preserve">Wij verzoeken u dit artikel aan te passen. Losse baden of een </w:t>
            </w:r>
            <w:proofErr w:type="spellStart"/>
            <w:r w:rsidRPr="00335E8E">
              <w:rPr>
                <w:color w:val="000000"/>
                <w:szCs w:val="20"/>
              </w:rPr>
              <w:t>inzetbad</w:t>
            </w:r>
            <w:proofErr w:type="spellEnd"/>
            <w:r w:rsidRPr="00335E8E">
              <w:rPr>
                <w:color w:val="000000"/>
                <w:szCs w:val="20"/>
              </w:rPr>
              <w:t xml:space="preserve"> moeten uiteindelijk ook in een ruimte aangesloten worden wat leidt tot bouwkundige aanpassingen.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EC91965" w14:textId="77777777" w:rsidR="00DE04F1" w:rsidRPr="0010569A" w:rsidRDefault="00DE04F1" w:rsidP="0010569A">
            <w:pPr>
              <w:rPr>
                <w:color w:val="000000"/>
                <w:szCs w:val="20"/>
              </w:rPr>
            </w:pPr>
            <w:r w:rsidRPr="0010569A">
              <w:rPr>
                <w:color w:val="000000"/>
                <w:szCs w:val="20"/>
              </w:rPr>
              <w:t>Dan heeft u ons antwoord verkeerd geïnterpreteerd. Wij bedoelen juist voorzieningen die niet aangesloten moeten worden. Het gaat om middelen die in het bestaande bad of onder de douche gebruikt worden. Er is juist geen sprake van aansluiting in een ruimte.</w:t>
            </w:r>
          </w:p>
          <w:p w14:paraId="105C9427" w14:textId="20215FBA" w:rsidR="00DE04F1" w:rsidRPr="00335E8E" w:rsidRDefault="00DE04F1" w:rsidP="0010569A">
            <w:pPr>
              <w:rPr>
                <w:b/>
                <w:bCs/>
                <w:color w:val="000000"/>
                <w:szCs w:val="20"/>
                <w:highlight w:val="green"/>
              </w:rPr>
            </w:pPr>
            <w:r w:rsidRPr="00335E8E">
              <w:rPr>
                <w:b/>
                <w:bCs/>
                <w:color w:val="000000"/>
                <w:szCs w:val="20"/>
                <w:highlight w:val="green"/>
              </w:rPr>
              <w:t xml:space="preserve"> </w:t>
            </w:r>
          </w:p>
          <w:p w14:paraId="3199D4F5" w14:textId="344B8802" w:rsidR="00DE04F1" w:rsidRPr="00335E8E" w:rsidRDefault="00DE04F1" w:rsidP="0010569A">
            <w:pPr>
              <w:rPr>
                <w:color w:val="000000"/>
                <w:szCs w:val="20"/>
                <w:highlight w:val="green"/>
              </w:rPr>
            </w:pPr>
          </w:p>
        </w:tc>
      </w:tr>
      <w:tr w:rsidR="00DE04F1" w:rsidRPr="00335E8E" w14:paraId="77CDB8BF" w14:textId="77777777" w:rsidTr="001D23FB">
        <w:trPr>
          <w:trHeight w:val="158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4B7CCB7" w14:textId="77777777" w:rsidR="00DE04F1" w:rsidRPr="00335E8E" w:rsidRDefault="00DE04F1" w:rsidP="0010569A">
            <w:pPr>
              <w:rPr>
                <w:color w:val="000000"/>
                <w:szCs w:val="20"/>
              </w:rPr>
            </w:pPr>
            <w:r w:rsidRPr="00335E8E">
              <w:rPr>
                <w:color w:val="000000"/>
                <w:szCs w:val="20"/>
              </w:rPr>
              <w:lastRenderedPageBreak/>
              <w:t>29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354B3F"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167, 63, 64, 110, 54 Programma van Eisen, Eis 6, 7 en 23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9945D4C" w14:textId="77777777" w:rsidR="00DE04F1" w:rsidRPr="00335E8E" w:rsidRDefault="00DE04F1" w:rsidP="0010569A">
            <w:pPr>
              <w:rPr>
                <w:color w:val="000000"/>
                <w:szCs w:val="20"/>
              </w:rPr>
            </w:pPr>
            <w:r w:rsidRPr="00335E8E">
              <w:rPr>
                <w:color w:val="000000"/>
                <w:szCs w:val="20"/>
              </w:rPr>
              <w:t>In uw eis is opgenomen dat de beide winnende leveranciers een vorm van onder aanneming moeten hanteren. Immers in het geval van service is leverancier A onderhoud aan het uitvoeren op een hulpmiddel dat eigendom is van leverancier B. Hiermee kunnen onder andere garantiebepalingen op een dergelijk Hulpmiddel komen te vervallen wat onwenselijk is. Wij adviseren om deze eis te laten vervallen.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468E1AE"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1BCBE2EF" w14:textId="52DA8990" w:rsidR="00DE04F1" w:rsidRPr="00335E8E" w:rsidRDefault="00DE04F1" w:rsidP="0010569A">
            <w:pPr>
              <w:rPr>
                <w:color w:val="000000"/>
                <w:szCs w:val="20"/>
              </w:rPr>
            </w:pPr>
          </w:p>
        </w:tc>
      </w:tr>
      <w:tr w:rsidR="00DE04F1" w:rsidRPr="00335E8E" w14:paraId="449CA08B" w14:textId="77777777" w:rsidTr="001D23FB">
        <w:trPr>
          <w:trHeight w:val="116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A3573FE" w14:textId="77777777" w:rsidR="00DE04F1" w:rsidRPr="00335E8E" w:rsidRDefault="00DE04F1" w:rsidP="0010569A">
            <w:pPr>
              <w:rPr>
                <w:color w:val="000000"/>
                <w:szCs w:val="20"/>
              </w:rPr>
            </w:pPr>
            <w:r w:rsidRPr="00335E8E">
              <w:rPr>
                <w:color w:val="000000"/>
                <w:szCs w:val="20"/>
              </w:rPr>
              <w:t>30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AFB3CF"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165, 141, 96, 142, 164, Programma van Eisen, Eis 24.1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91F28C" w14:textId="77777777" w:rsidR="00DE04F1" w:rsidRPr="00335E8E" w:rsidRDefault="00DE04F1" w:rsidP="0010569A">
            <w:pPr>
              <w:rPr>
                <w:color w:val="000000"/>
                <w:szCs w:val="20"/>
              </w:rPr>
            </w:pPr>
            <w:r w:rsidRPr="00335E8E">
              <w:rPr>
                <w:color w:val="000000"/>
                <w:szCs w:val="20"/>
              </w:rPr>
              <w:t>De aanbestedende dienst houdt vast aan hersteltijd 48 uur, leverancier dient dus ook op zondagen en feestdagen (</w:t>
            </w:r>
            <w:proofErr w:type="spellStart"/>
            <w:r w:rsidRPr="00335E8E">
              <w:rPr>
                <w:color w:val="000000"/>
                <w:szCs w:val="20"/>
              </w:rPr>
              <w:t>vb</w:t>
            </w:r>
            <w:proofErr w:type="spellEnd"/>
            <w:r w:rsidRPr="00335E8E">
              <w:rPr>
                <w:color w:val="000000"/>
                <w:szCs w:val="20"/>
              </w:rPr>
              <w:t xml:space="preserve"> eerste en tweede kerstdag) op basis van deze contractvoorwaarden reparaties uit te voeren. Is deze aanname juist ?</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A698AA"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6412E9B5" w14:textId="35016E5D" w:rsidR="00DE04F1" w:rsidRPr="00335E8E" w:rsidRDefault="00DE04F1" w:rsidP="0010569A">
            <w:pPr>
              <w:rPr>
                <w:color w:val="000000"/>
                <w:szCs w:val="20"/>
              </w:rPr>
            </w:pPr>
          </w:p>
        </w:tc>
      </w:tr>
      <w:tr w:rsidR="00DE04F1" w:rsidRPr="00335E8E" w14:paraId="2485334B" w14:textId="77777777" w:rsidTr="0010569A">
        <w:trPr>
          <w:trHeight w:val="18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7C7BB87" w14:textId="77777777" w:rsidR="00DE04F1" w:rsidRPr="00335E8E" w:rsidRDefault="00DE04F1" w:rsidP="0010569A">
            <w:pPr>
              <w:rPr>
                <w:color w:val="000000"/>
                <w:szCs w:val="20"/>
              </w:rPr>
            </w:pPr>
            <w:r w:rsidRPr="00335E8E">
              <w:rPr>
                <w:color w:val="000000"/>
                <w:szCs w:val="20"/>
              </w:rPr>
              <w:t>31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720B60"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162, Programma van Eisen, Eis 43.2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62B39D7" w14:textId="77777777" w:rsidR="00DE04F1" w:rsidRPr="00335E8E" w:rsidRDefault="00DE04F1" w:rsidP="0010569A">
            <w:pPr>
              <w:rPr>
                <w:color w:val="000000"/>
                <w:szCs w:val="20"/>
              </w:rPr>
            </w:pPr>
            <w:r w:rsidRPr="00335E8E">
              <w:rPr>
                <w:color w:val="000000"/>
                <w:szCs w:val="20"/>
              </w:rPr>
              <w:t>Om ons systeem goed in kunnen richten heeft leverancier de juiste informatie van de huidige leverancier nodig: deze informatie aansluiten bij huidige situatie anders kunnen we niet inrichten. Kunt u garanderen dat we tijdig over de juiste informatie beschikken?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17C390" w14:textId="244FCDE4" w:rsidR="00DE04F1" w:rsidRPr="00335E8E" w:rsidRDefault="00DE04F1" w:rsidP="0010569A">
            <w:pPr>
              <w:rPr>
                <w:color w:val="000000"/>
                <w:szCs w:val="20"/>
              </w:rPr>
            </w:pPr>
            <w:r w:rsidRPr="00335E8E">
              <w:rPr>
                <w:color w:val="000000"/>
                <w:szCs w:val="20"/>
              </w:rPr>
              <w:t>Bij de overname van de middelen zult u hierover met de huidige leverancier afspraken maken. Tevens kunnen wij ons voorstellen dat u een fysieke schouw gaat doen. U bent verantwoordelijk voor de juiste gegevens. Opdrachtgevers zullen u hierin tijd geven om dit voldoende in te richten. Vanaf 1-1-2022 moet uw systeem volledig voldoen aan de in eis 43.2 beschreven informatie. Daarbij nog wel de aantekening dat wij met het onderdeel incident bedoelen de incidenten vanaf ingangsdatum contract (1-10-2021). Wij kunnen ons voorstellen dat oude incidenten voor u ook interessant kunnen zijn, maar daarover moet u met de huidige leverancier afspraken maken. Ook bij een schouw kunt u de technische staat bepalen.</w:t>
            </w:r>
          </w:p>
          <w:p w14:paraId="3356D063" w14:textId="1C945917" w:rsidR="00DE04F1" w:rsidRPr="00335E8E" w:rsidRDefault="00DE04F1" w:rsidP="0010569A">
            <w:pPr>
              <w:rPr>
                <w:color w:val="000000"/>
                <w:szCs w:val="20"/>
              </w:rPr>
            </w:pPr>
          </w:p>
        </w:tc>
      </w:tr>
      <w:tr w:rsidR="00DE04F1" w:rsidRPr="00335E8E" w14:paraId="78E1A956" w14:textId="77777777" w:rsidTr="0010569A">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50D891B" w14:textId="77777777" w:rsidR="00DE04F1" w:rsidRPr="00335E8E" w:rsidRDefault="00DE04F1" w:rsidP="0010569A">
            <w:pPr>
              <w:rPr>
                <w:color w:val="000000"/>
                <w:szCs w:val="20"/>
              </w:rPr>
            </w:pPr>
            <w:r w:rsidRPr="00335E8E">
              <w:rPr>
                <w:color w:val="000000"/>
                <w:szCs w:val="20"/>
              </w:rPr>
              <w:t>32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51A7E1"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152, Offerteaanvraag, 4.3.4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A218C3" w14:textId="77777777" w:rsidR="00DE04F1" w:rsidRPr="00335E8E" w:rsidRDefault="00DE04F1" w:rsidP="0010569A">
            <w:pPr>
              <w:rPr>
                <w:color w:val="000000"/>
                <w:szCs w:val="20"/>
              </w:rPr>
            </w:pPr>
            <w:r w:rsidRPr="00335E8E">
              <w:rPr>
                <w:color w:val="000000"/>
                <w:szCs w:val="20"/>
              </w:rPr>
              <w:t xml:space="preserve">Kunt u aangeven waarom wilt u het aantal </w:t>
            </w:r>
            <w:proofErr w:type="spellStart"/>
            <w:r w:rsidRPr="00335E8E">
              <w:rPr>
                <w:color w:val="000000"/>
                <w:szCs w:val="20"/>
              </w:rPr>
              <w:t>km’s</w:t>
            </w:r>
            <w:proofErr w:type="spellEnd"/>
            <w:r w:rsidRPr="00335E8E">
              <w:rPr>
                <w:color w:val="000000"/>
                <w:szCs w:val="20"/>
              </w:rPr>
              <w:t xml:space="preserve"> wilt weten als u deze niet beoordeeld? Wat voegt deze vermelding dan toe? Bent u bereid deze eis te laten vallen?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66EE51" w14:textId="249A6205" w:rsidR="00DE04F1" w:rsidRPr="00335E8E" w:rsidRDefault="00DE04F1" w:rsidP="0010569A">
            <w:pPr>
              <w:rPr>
                <w:color w:val="000000"/>
                <w:szCs w:val="20"/>
              </w:rPr>
            </w:pPr>
            <w:r w:rsidRPr="00335E8E">
              <w:rPr>
                <w:color w:val="000000"/>
                <w:szCs w:val="20"/>
              </w:rPr>
              <w:t xml:space="preserve">1) Om een juiste inschatting te maken van de footprint van de leverancier. </w:t>
            </w:r>
          </w:p>
          <w:p w14:paraId="648C9AD1" w14:textId="77777777" w:rsidR="00DE04F1" w:rsidRPr="00335E8E" w:rsidRDefault="00DE04F1" w:rsidP="0010569A">
            <w:pPr>
              <w:rPr>
                <w:color w:val="000000"/>
                <w:szCs w:val="20"/>
              </w:rPr>
            </w:pPr>
            <w:r w:rsidRPr="00335E8E">
              <w:rPr>
                <w:color w:val="000000"/>
                <w:szCs w:val="20"/>
              </w:rPr>
              <w:t xml:space="preserve">2) Zie antwoord bij 1. </w:t>
            </w:r>
          </w:p>
          <w:p w14:paraId="331684BB" w14:textId="13595132" w:rsidR="00DE04F1" w:rsidRPr="00335E8E" w:rsidRDefault="00DE04F1" w:rsidP="0010569A">
            <w:pPr>
              <w:rPr>
                <w:color w:val="000000"/>
                <w:szCs w:val="20"/>
              </w:rPr>
            </w:pPr>
            <w:r w:rsidRPr="00335E8E">
              <w:rPr>
                <w:color w:val="000000"/>
                <w:szCs w:val="20"/>
              </w:rPr>
              <w:t>3) Nee, blijft gehandhaafd. Dit is onderdeel van het totale sub-sub-gunningscriterium.</w:t>
            </w:r>
          </w:p>
          <w:p w14:paraId="6B9CC941" w14:textId="77E3201F" w:rsidR="00DE04F1" w:rsidRPr="00335E8E" w:rsidRDefault="00DE04F1" w:rsidP="0010569A">
            <w:pPr>
              <w:rPr>
                <w:color w:val="000000"/>
                <w:szCs w:val="20"/>
              </w:rPr>
            </w:pPr>
          </w:p>
        </w:tc>
      </w:tr>
      <w:tr w:rsidR="00DE04F1" w:rsidRPr="00335E8E" w14:paraId="6E9917F2" w14:textId="77777777" w:rsidTr="001D23FB">
        <w:trPr>
          <w:trHeight w:val="212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42A49A6" w14:textId="77777777" w:rsidR="00DE04F1" w:rsidRPr="00335E8E" w:rsidRDefault="00DE04F1" w:rsidP="0010569A">
            <w:pPr>
              <w:rPr>
                <w:color w:val="000000"/>
                <w:szCs w:val="20"/>
              </w:rPr>
            </w:pPr>
            <w:r w:rsidRPr="00335E8E">
              <w:rPr>
                <w:color w:val="000000"/>
                <w:szCs w:val="20"/>
              </w:rPr>
              <w:t>33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580D1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149, Programma van Eisen, Eis 18.1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DFB1680" w14:textId="77777777" w:rsidR="00DE04F1" w:rsidRPr="00335E8E" w:rsidRDefault="00DE04F1" w:rsidP="0010569A">
            <w:pPr>
              <w:rPr>
                <w:color w:val="000000"/>
                <w:szCs w:val="20"/>
              </w:rPr>
            </w:pPr>
            <w:r w:rsidRPr="00335E8E">
              <w:rPr>
                <w:color w:val="000000"/>
                <w:szCs w:val="20"/>
              </w:rPr>
              <w:t xml:space="preserve">We gaan ervan uit dat er maximaal 1 </w:t>
            </w:r>
            <w:proofErr w:type="spellStart"/>
            <w:r w:rsidRPr="00335E8E">
              <w:rPr>
                <w:color w:val="000000"/>
                <w:szCs w:val="20"/>
              </w:rPr>
              <w:t>gewenningsles</w:t>
            </w:r>
            <w:proofErr w:type="spellEnd"/>
            <w:r w:rsidRPr="00335E8E">
              <w:rPr>
                <w:color w:val="000000"/>
                <w:szCs w:val="20"/>
              </w:rPr>
              <w:t xml:space="preserve"> bij levering is in begrepen en dat meerdere lessen indien nodig door opdrachtgever worden betaald, Is dat correct? Is het daarnaast correct dat als een leverancier heeft aangegeven dat de cliënt met een </w:t>
            </w:r>
            <w:proofErr w:type="spellStart"/>
            <w:r w:rsidRPr="00335E8E">
              <w:rPr>
                <w:color w:val="000000"/>
                <w:szCs w:val="20"/>
              </w:rPr>
              <w:t>gewenningsles</w:t>
            </w:r>
            <w:proofErr w:type="spellEnd"/>
            <w:r w:rsidRPr="00335E8E">
              <w:rPr>
                <w:color w:val="000000"/>
                <w:szCs w:val="20"/>
              </w:rPr>
              <w:t xml:space="preserve"> het hulpmiddel niet goed gebruiken en de gemeente kiest ervoor om toch geen aanvullende les te geven dat dit risico nooit bij opdrachtnemer kan en mag liggen?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2D2AE7" w14:textId="3D32C75B" w:rsidR="00DE04F1" w:rsidRPr="00335E8E" w:rsidRDefault="00DE04F1" w:rsidP="0010569A">
            <w:pPr>
              <w:rPr>
                <w:color w:val="000000"/>
                <w:szCs w:val="20"/>
              </w:rPr>
            </w:pPr>
            <w:r w:rsidRPr="00335E8E">
              <w:rPr>
                <w:color w:val="000000"/>
                <w:szCs w:val="20"/>
              </w:rPr>
              <w:t xml:space="preserve">Nee dit is niet correct. Wij zijn akkoord gegaan dat 1 </w:t>
            </w:r>
            <w:proofErr w:type="spellStart"/>
            <w:r w:rsidRPr="00335E8E">
              <w:rPr>
                <w:color w:val="000000"/>
                <w:szCs w:val="20"/>
              </w:rPr>
              <w:t>gewenningsles</w:t>
            </w:r>
            <w:proofErr w:type="spellEnd"/>
            <w:r w:rsidRPr="00335E8E">
              <w:rPr>
                <w:color w:val="000000"/>
                <w:szCs w:val="20"/>
              </w:rPr>
              <w:t xml:space="preserve"> de standaard is in plaats van 3 gewenningslessen. Opdrachtnemer is verantwoordelijk om de cliënt vertrouwd te maken met het middel en er voor te zorgen dat cliënt op een veilige manier gebruik kan maken van het middel. Het is aan de Opdrachtnemer om te bepalen of 1 </w:t>
            </w:r>
            <w:proofErr w:type="spellStart"/>
            <w:r w:rsidRPr="00335E8E">
              <w:rPr>
                <w:color w:val="000000"/>
                <w:szCs w:val="20"/>
              </w:rPr>
              <w:t>gewenningsles</w:t>
            </w:r>
            <w:proofErr w:type="spellEnd"/>
            <w:r w:rsidRPr="00335E8E">
              <w:rPr>
                <w:color w:val="000000"/>
                <w:szCs w:val="20"/>
              </w:rPr>
              <w:t xml:space="preserve"> afdoende is voor betreffende cliënt. Maar als er meer lessen nodig zijn, is dat de verantwoordelijkheid en voor rekening van de Opdrachtnemer. </w:t>
            </w:r>
            <w:r w:rsidR="001D23FB">
              <w:rPr>
                <w:color w:val="000000"/>
                <w:szCs w:val="20"/>
              </w:rPr>
              <w:t xml:space="preserve">Deze wijziging is in aanvulling op 18.1 doorgevoerd bij eis 53 in het programma van eisen 3.0. </w:t>
            </w:r>
            <w:r w:rsidRPr="00335E8E">
              <w:rPr>
                <w:color w:val="000000"/>
                <w:szCs w:val="20"/>
              </w:rPr>
              <w:t xml:space="preserve"> </w:t>
            </w:r>
          </w:p>
          <w:p w14:paraId="249B22F7" w14:textId="2234D729" w:rsidR="00DE04F1" w:rsidRPr="00335E8E" w:rsidRDefault="00DE04F1" w:rsidP="0010569A">
            <w:pPr>
              <w:rPr>
                <w:color w:val="000000"/>
                <w:szCs w:val="20"/>
              </w:rPr>
            </w:pPr>
          </w:p>
        </w:tc>
      </w:tr>
      <w:tr w:rsidR="00DE04F1" w:rsidRPr="00335E8E" w14:paraId="481FCCF3" w14:textId="77777777" w:rsidTr="0010569A">
        <w:trPr>
          <w:trHeight w:val="1116"/>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238A44A" w14:textId="77777777" w:rsidR="00DE04F1" w:rsidRPr="00335E8E" w:rsidRDefault="00DE04F1" w:rsidP="0010569A">
            <w:pPr>
              <w:rPr>
                <w:color w:val="000000"/>
                <w:szCs w:val="20"/>
              </w:rPr>
            </w:pPr>
            <w:r w:rsidRPr="00335E8E">
              <w:rPr>
                <w:color w:val="000000"/>
                <w:szCs w:val="20"/>
              </w:rPr>
              <w:lastRenderedPageBreak/>
              <w:t>34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2036AA5"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148, Programma van Eisen, Eis 18.6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1F2BE2" w14:textId="77777777" w:rsidR="00DE04F1" w:rsidRPr="00335E8E" w:rsidRDefault="00DE04F1" w:rsidP="0010569A">
            <w:pPr>
              <w:rPr>
                <w:color w:val="000000"/>
                <w:szCs w:val="20"/>
              </w:rPr>
            </w:pPr>
            <w:r w:rsidRPr="00335E8E">
              <w:rPr>
                <w:color w:val="000000"/>
                <w:szCs w:val="20"/>
              </w:rPr>
              <w:t>We begrijpen uw antwoord niet in relatie tot de vraagstelling. We verzoeken u alsnog de vraag te beantwoorden.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EE37C2F" w14:textId="783587BA" w:rsidR="00DE04F1" w:rsidRPr="00335E8E" w:rsidRDefault="00DE04F1" w:rsidP="0010569A">
            <w:pPr>
              <w:rPr>
                <w:color w:val="000000"/>
                <w:szCs w:val="20"/>
              </w:rPr>
            </w:pPr>
            <w:r w:rsidRPr="00335E8E">
              <w:rPr>
                <w:color w:val="000000"/>
                <w:szCs w:val="20"/>
              </w:rPr>
              <w:t xml:space="preserve">De gespreksvoerder bepaald de categorie. De leverancier kan in de praktijk twijfelen aan de functionele oplossing. Dit kan dan in samenspraak met de gespreksvoerder aangepast worden. Het is niet de bedoeling dat een middel met een verkeerde categorie bij de client achterblijft. </w:t>
            </w:r>
          </w:p>
        </w:tc>
      </w:tr>
      <w:tr w:rsidR="00DE04F1" w:rsidRPr="00335E8E" w14:paraId="0128628D" w14:textId="77777777" w:rsidTr="001D23FB">
        <w:trPr>
          <w:trHeight w:val="112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70650C3" w14:textId="77777777" w:rsidR="00DE04F1" w:rsidRPr="00335E8E" w:rsidRDefault="00DE04F1" w:rsidP="0010569A">
            <w:pPr>
              <w:rPr>
                <w:color w:val="000000"/>
                <w:szCs w:val="20"/>
              </w:rPr>
            </w:pPr>
            <w:r w:rsidRPr="00335E8E">
              <w:rPr>
                <w:color w:val="000000"/>
                <w:szCs w:val="20"/>
              </w:rPr>
              <w:t>35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54EB16"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147, 44, 45, 46, 49, 55, 62, 63, 98, 138, 146, 147 en 166 Programma van Eisen, Eis 19.1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CCB5ED9" w14:textId="77777777" w:rsidR="00DE04F1" w:rsidRPr="00335E8E" w:rsidRDefault="00DE04F1" w:rsidP="0010569A">
            <w:pPr>
              <w:rPr>
                <w:color w:val="000000"/>
                <w:szCs w:val="20"/>
              </w:rPr>
            </w:pPr>
            <w:r w:rsidRPr="00335E8E">
              <w:rPr>
                <w:color w:val="000000"/>
                <w:szCs w:val="20"/>
              </w:rPr>
              <w:t>We verzoeken u nogmaals er rekening mee te houden dat een individuele aanpassing, die niet af fabriek wordt, geleverd tijd kost. Wilt u deze bepaling hierop aanpassen?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3BA466"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7102529E" w14:textId="3926E413" w:rsidR="00DE04F1" w:rsidRPr="00335E8E" w:rsidRDefault="00DE04F1" w:rsidP="0010569A">
            <w:pPr>
              <w:rPr>
                <w:color w:val="000000"/>
                <w:szCs w:val="20"/>
              </w:rPr>
            </w:pPr>
          </w:p>
        </w:tc>
      </w:tr>
      <w:tr w:rsidR="00DE04F1" w:rsidRPr="00335E8E" w14:paraId="39AB022A" w14:textId="77777777" w:rsidTr="001D23FB">
        <w:trPr>
          <w:trHeight w:val="129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559651D" w14:textId="77777777" w:rsidR="00DE04F1" w:rsidRPr="00335E8E" w:rsidRDefault="00DE04F1" w:rsidP="0010569A">
            <w:pPr>
              <w:rPr>
                <w:color w:val="000000"/>
                <w:szCs w:val="20"/>
              </w:rPr>
            </w:pPr>
            <w:r w:rsidRPr="00335E8E">
              <w:rPr>
                <w:color w:val="000000"/>
                <w:szCs w:val="20"/>
              </w:rPr>
              <w:t>36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88AB41"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146, 44, 45, 46, 49, 55, 62 63, 98, 138, 146, 147 en 166 Programma van Eisen, Eis 19.1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1EB7EA" w14:textId="77777777" w:rsidR="00DE04F1" w:rsidRPr="00335E8E" w:rsidRDefault="00DE04F1" w:rsidP="0010569A">
            <w:pPr>
              <w:rPr>
                <w:color w:val="000000"/>
                <w:szCs w:val="20"/>
              </w:rPr>
            </w:pPr>
            <w:r w:rsidRPr="00335E8E">
              <w:rPr>
                <w:color w:val="000000"/>
                <w:szCs w:val="20"/>
              </w:rPr>
              <w:t>U heeft meerdere conflicterende antwoorden in gegeven inzake de levertijden en u combineert zaken die niet te combineren zijn. We verzoeken u kritisch naar de levertijden en hetgeen staat vermeld in de VNG handreiking staat genoteerd, te kijken en verzoeken u om individueel maatwerk ook als zodanig te behandelen.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B1EB373"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4C823152" w14:textId="0BC350DE" w:rsidR="00DE04F1" w:rsidRPr="00335E8E" w:rsidRDefault="00DE04F1" w:rsidP="0010569A">
            <w:pPr>
              <w:rPr>
                <w:color w:val="000000"/>
                <w:szCs w:val="20"/>
              </w:rPr>
            </w:pPr>
          </w:p>
        </w:tc>
      </w:tr>
      <w:tr w:rsidR="00DE04F1" w:rsidRPr="00335E8E" w14:paraId="34A9383A" w14:textId="77777777" w:rsidTr="0010569A">
        <w:trPr>
          <w:trHeight w:val="83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07EDAE6" w14:textId="77777777" w:rsidR="00DE04F1" w:rsidRPr="00335E8E" w:rsidRDefault="00DE04F1" w:rsidP="0010569A">
            <w:pPr>
              <w:rPr>
                <w:color w:val="000000"/>
                <w:szCs w:val="20"/>
              </w:rPr>
            </w:pPr>
            <w:r w:rsidRPr="00335E8E">
              <w:rPr>
                <w:color w:val="000000"/>
                <w:szCs w:val="20"/>
              </w:rPr>
              <w:t>37</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DA09AFF" w14:textId="6D7F137E"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62, 44, 45, 46, 49, 55, 63, 98, 138, 146, 147 en 166 Programma van Eisen, Eis 19.1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6702C7" w14:textId="77777777" w:rsidR="00DE04F1" w:rsidRPr="00335E8E" w:rsidRDefault="00DE04F1" w:rsidP="0010569A">
            <w:pPr>
              <w:rPr>
                <w:color w:val="000000"/>
                <w:szCs w:val="20"/>
              </w:rPr>
            </w:pPr>
            <w:r w:rsidRPr="00335E8E">
              <w:rPr>
                <w:color w:val="000000"/>
                <w:szCs w:val="20"/>
              </w:rPr>
              <w:t>Kunt u dit antwoord toelichten: rekent u de leverancier ook af op de leveringstijden van een overbruggingsmiddel?</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E25379" w14:textId="0D90C2F3" w:rsidR="00DE04F1" w:rsidRPr="00335E8E" w:rsidRDefault="00DE04F1" w:rsidP="0010569A">
            <w:pPr>
              <w:rPr>
                <w:color w:val="000000"/>
                <w:szCs w:val="20"/>
              </w:rPr>
            </w:pPr>
            <w:r w:rsidRPr="00335E8E">
              <w:rPr>
                <w:color w:val="000000"/>
                <w:szCs w:val="20"/>
              </w:rPr>
              <w:t>Een overbruggingsmiddel is ter overbrugging naar het definitieve middel. Er zal gekeken worden naar de omstandigheden betreffende het te leveren bestelde middel in relatie tot maatwerk.</w:t>
            </w:r>
          </w:p>
        </w:tc>
      </w:tr>
      <w:tr w:rsidR="00DE04F1" w:rsidRPr="00335E8E" w14:paraId="2F06927A" w14:textId="77777777" w:rsidTr="0010569A">
        <w:trPr>
          <w:trHeight w:val="3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ADED8DE" w14:textId="77777777" w:rsidR="00DE04F1" w:rsidRPr="00335E8E" w:rsidRDefault="00DE04F1" w:rsidP="0010569A">
            <w:pPr>
              <w:rPr>
                <w:color w:val="000000"/>
                <w:szCs w:val="20"/>
              </w:rPr>
            </w:pPr>
            <w:r w:rsidRPr="00335E8E">
              <w:rPr>
                <w:color w:val="000000"/>
                <w:szCs w:val="20"/>
              </w:rPr>
              <w:t>38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32A7A6"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144, 148, Programma van Eisen, Eis 19.2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564D77" w14:textId="77777777" w:rsidR="00DE04F1" w:rsidRPr="00335E8E" w:rsidRDefault="00DE04F1" w:rsidP="0010569A">
            <w:pPr>
              <w:rPr>
                <w:color w:val="000000"/>
                <w:szCs w:val="20"/>
              </w:rPr>
            </w:pPr>
            <w:r w:rsidRPr="00335E8E">
              <w:rPr>
                <w:color w:val="000000"/>
                <w:szCs w:val="20"/>
              </w:rPr>
              <w:t>Hoe gaat u om met een situatie waarin later toch blijkt dat het hulpmiddel niet adequaat is en toch vervangen moet worden. Wie draait dan op voor de kosten en het ongemak van de cliënt en in  extreme gevallen tot een slechte beoordeling van de leverancier (en de bijbehorende, mogelijke sanctie)?</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E6B6FA" w14:textId="0593949C" w:rsidR="00DE04F1" w:rsidRPr="00335E8E" w:rsidRDefault="00DE04F1" w:rsidP="0010569A">
            <w:pPr>
              <w:rPr>
                <w:color w:val="000000"/>
                <w:szCs w:val="20"/>
              </w:rPr>
            </w:pPr>
            <w:r w:rsidRPr="00335E8E">
              <w:rPr>
                <w:color w:val="000000"/>
                <w:szCs w:val="20"/>
              </w:rPr>
              <w:t>Als u volgens opdracht een categorie geleverd hebt en later blijkt dat eigenlijk een andere categorie beter zou zijn geweest, volgt er een nieuwe opdracht tot levering van die nieuwe categorie. Dit betreft dan twee afzonderlijke trajecten die u niet wordt aangerekend.</w:t>
            </w:r>
            <w:r w:rsidRPr="00335E8E">
              <w:rPr>
                <w:color w:val="000000"/>
                <w:szCs w:val="20"/>
              </w:rPr>
              <w:br/>
            </w:r>
            <w:r w:rsidRPr="00335E8E">
              <w:rPr>
                <w:color w:val="000000"/>
                <w:szCs w:val="20"/>
              </w:rPr>
              <w:br/>
              <w:t xml:space="preserve">We gaan er van uit dat bij twijfel aan de categorie er in samenspraak met de gespreksvoerder tot een juiste categorie wordt gekomen. In het uiterste geval dat Opdrachtnemer en gespreksvoerder niet tot een oplossing komen is de gespreksvoerder doorslaggevend. We gaan hier echter van uit dat we hierin de samenwerking en de relatie op het oog hebben en het beste voor de cliënt zoeken. </w:t>
            </w:r>
            <w:r w:rsidRPr="00335E8E">
              <w:rPr>
                <w:color w:val="000000"/>
                <w:szCs w:val="20"/>
              </w:rPr>
              <w:br/>
            </w:r>
            <w:r w:rsidRPr="00335E8E">
              <w:rPr>
                <w:color w:val="000000"/>
                <w:szCs w:val="20"/>
              </w:rPr>
              <w:br/>
              <w:t xml:space="preserve">In die gevallen betreft het dan een vervanging, waarbij het ene middel wordt ingenomen en het ander wordt verstrekt waar geen verdere kosten aan verbonden zijn. </w:t>
            </w:r>
          </w:p>
        </w:tc>
      </w:tr>
      <w:tr w:rsidR="00DE04F1" w:rsidRPr="00335E8E" w14:paraId="75044842" w14:textId="77777777" w:rsidTr="0010569A">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A2E1D53" w14:textId="77777777" w:rsidR="00DE04F1" w:rsidRPr="00335E8E" w:rsidRDefault="00DE04F1" w:rsidP="0010569A">
            <w:pPr>
              <w:rPr>
                <w:color w:val="000000"/>
                <w:szCs w:val="20"/>
              </w:rPr>
            </w:pPr>
            <w:r w:rsidRPr="00335E8E">
              <w:rPr>
                <w:color w:val="000000"/>
                <w:szCs w:val="20"/>
              </w:rPr>
              <w:lastRenderedPageBreak/>
              <w:t>39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627CC2C"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60, 143, Programma van Eisen, Eis 19.3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D097B6" w14:textId="77777777" w:rsidR="00DE04F1" w:rsidRPr="00335E8E" w:rsidRDefault="00DE04F1" w:rsidP="0010569A">
            <w:pPr>
              <w:rPr>
                <w:color w:val="000000"/>
                <w:szCs w:val="20"/>
              </w:rPr>
            </w:pPr>
            <w:r w:rsidRPr="00335E8E">
              <w:rPr>
                <w:color w:val="000000"/>
                <w:szCs w:val="20"/>
              </w:rPr>
              <w:t>We verzoeken  u de bepaling overeenkomstig uw antwoord aan te passen.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CE3688" w14:textId="77777777" w:rsidR="00DE04F1" w:rsidRPr="00335E8E" w:rsidRDefault="00DE04F1" w:rsidP="0010569A">
            <w:pPr>
              <w:rPr>
                <w:color w:val="000000"/>
                <w:szCs w:val="20"/>
              </w:rPr>
            </w:pPr>
            <w:r w:rsidRPr="00335E8E">
              <w:rPr>
                <w:color w:val="000000"/>
                <w:szCs w:val="20"/>
              </w:rPr>
              <w:t xml:space="preserve">Wat betreft </w:t>
            </w:r>
            <w:proofErr w:type="spellStart"/>
            <w:r w:rsidRPr="00335E8E">
              <w:rPr>
                <w:color w:val="000000"/>
                <w:szCs w:val="20"/>
              </w:rPr>
              <w:t>PvE</w:t>
            </w:r>
            <w:proofErr w:type="spellEnd"/>
            <w:r w:rsidRPr="00335E8E">
              <w:rPr>
                <w:color w:val="000000"/>
                <w:szCs w:val="20"/>
              </w:rPr>
              <w:t xml:space="preserve"> 19.3 in relatie tot vraag 143 hoeft er niets aangepast te worden omdat in 19.3 al staat dat wij willen dat dit telefonisch gebeurd. In vraag 143 werd incorrect aangegeven dat wij willen dat dit schriftelijk gebeurd. De relatie met vraag 60 NVI1 ontgaat ons.</w:t>
            </w:r>
          </w:p>
          <w:p w14:paraId="00591842" w14:textId="47B402FE" w:rsidR="00DE04F1" w:rsidRPr="00335E8E" w:rsidRDefault="00DE04F1" w:rsidP="0010569A">
            <w:pPr>
              <w:rPr>
                <w:color w:val="000000"/>
                <w:szCs w:val="20"/>
              </w:rPr>
            </w:pPr>
          </w:p>
        </w:tc>
      </w:tr>
      <w:tr w:rsidR="00DE04F1" w:rsidRPr="00335E8E" w14:paraId="246DC34F" w14:textId="77777777" w:rsidTr="001D23FB">
        <w:trPr>
          <w:trHeight w:val="2546"/>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054F33B" w14:textId="77777777" w:rsidR="00DE04F1" w:rsidRPr="00335E8E" w:rsidRDefault="00DE04F1" w:rsidP="0010569A">
            <w:pPr>
              <w:rPr>
                <w:color w:val="000000"/>
                <w:szCs w:val="20"/>
              </w:rPr>
            </w:pPr>
            <w:r w:rsidRPr="00335E8E">
              <w:rPr>
                <w:color w:val="000000"/>
                <w:szCs w:val="20"/>
              </w:rPr>
              <w:t>40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03EBD6"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142, 165, 141, 96, 164, Programma van Eisen, Eis 24.1, 24.2 en 24.3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7B3C92" w14:textId="1AD372D8" w:rsidR="00DE04F1" w:rsidRPr="00335E8E" w:rsidRDefault="00DE04F1" w:rsidP="0010569A">
            <w:pPr>
              <w:rPr>
                <w:color w:val="000000"/>
                <w:szCs w:val="20"/>
              </w:rPr>
            </w:pPr>
            <w:r w:rsidRPr="00335E8E">
              <w:rPr>
                <w:color w:val="000000"/>
                <w:szCs w:val="20"/>
              </w:rPr>
              <w:t xml:space="preserve">U heeft strengere, niet marktconforme, eisen gesteld aan de responstijden ten opzichte van de tijden die gangbaar zijn en opgenomen in de Handreiking. U geeft aan hiervan af te wijken vanwege uw lokale situatie (buitengebied / dorpen) Als u deze koppeling maakt dan zou het reëler zijn om langere responstijden te hanteren omdat de afstanden groter zijn dan juist irreële kortere responsetijden . Wij begrijpen overigens dat er alles aan gelegen is om een klant die is gestrand in het buitengebied, zo snel mogelijk te helpen. Nogmaals het dringende verzoek om aan te sluiten bij de Handreiking </w:t>
            </w:r>
            <w:proofErr w:type="spellStart"/>
            <w:r w:rsidRPr="00335E8E">
              <w:rPr>
                <w:color w:val="000000"/>
                <w:szCs w:val="20"/>
              </w:rPr>
              <w:t>danwel</w:t>
            </w:r>
            <w:proofErr w:type="spellEnd"/>
            <w:r w:rsidRPr="00335E8E">
              <w:rPr>
                <w:color w:val="000000"/>
                <w:szCs w:val="20"/>
              </w:rPr>
              <w:t xml:space="preserve"> ruimere reistijden te hanteren.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D706D0"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25CF7FFD" w14:textId="7E256DE6" w:rsidR="00DE04F1" w:rsidRPr="00335E8E" w:rsidRDefault="00DE04F1" w:rsidP="0010569A">
            <w:pPr>
              <w:rPr>
                <w:color w:val="000000"/>
                <w:szCs w:val="20"/>
              </w:rPr>
            </w:pPr>
          </w:p>
        </w:tc>
      </w:tr>
      <w:tr w:rsidR="00DE04F1" w:rsidRPr="00335E8E" w14:paraId="1E1DF603" w14:textId="77777777" w:rsidTr="0010569A">
        <w:trPr>
          <w:trHeight w:val="12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1EA8298" w14:textId="77777777" w:rsidR="00DE04F1" w:rsidRPr="00335E8E" w:rsidRDefault="00DE04F1" w:rsidP="0010569A">
            <w:pPr>
              <w:rPr>
                <w:color w:val="000000"/>
                <w:szCs w:val="20"/>
              </w:rPr>
            </w:pPr>
            <w:r w:rsidRPr="00335E8E">
              <w:rPr>
                <w:color w:val="000000"/>
                <w:szCs w:val="20"/>
              </w:rPr>
              <w:t>41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A0D35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141, 96, 142, 164, 165 Programma van Eisen, Eis 24.1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D88D72" w14:textId="77777777" w:rsidR="00DE04F1" w:rsidRPr="00335E8E" w:rsidRDefault="00DE04F1" w:rsidP="0010569A">
            <w:pPr>
              <w:rPr>
                <w:color w:val="000000"/>
                <w:szCs w:val="20"/>
              </w:rPr>
            </w:pPr>
            <w:r w:rsidRPr="00335E8E">
              <w:rPr>
                <w:color w:val="000000"/>
                <w:szCs w:val="20"/>
              </w:rPr>
              <w:t>Wij begrijpen uw antwoord niet; kunt u toelichten hoe leverancier dit praktisch vorm dient te geven?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1D6615" w14:textId="7389F5CB" w:rsidR="00DE04F1" w:rsidRPr="00335E8E" w:rsidRDefault="00DE04F1" w:rsidP="0010569A">
            <w:pPr>
              <w:rPr>
                <w:color w:val="000000"/>
                <w:szCs w:val="20"/>
              </w:rPr>
            </w:pPr>
            <w:r w:rsidRPr="00335E8E">
              <w:rPr>
                <w:color w:val="000000"/>
                <w:szCs w:val="20"/>
              </w:rPr>
              <w:t>Het antwoord is concreet dat niet afgeweken mag worden van de genoemde doorlooptijden tenzij de cliënt nadrukkelijk aangeeft dat u op een ander moment lang kunt komen. U mag hierin niet dwingend optreden richting de cliënt en hem/haar aangeven op een ander moment (buiten de doorlooptijd) te kunnen komen. Wij gaan uit van uw professionaliteit en klantvriendelijkheid.</w:t>
            </w:r>
          </w:p>
          <w:p w14:paraId="0EB703EB" w14:textId="303D5BCE" w:rsidR="00DE04F1" w:rsidRPr="00335E8E" w:rsidRDefault="00DE04F1" w:rsidP="0010569A">
            <w:pPr>
              <w:rPr>
                <w:color w:val="000000"/>
                <w:szCs w:val="20"/>
              </w:rPr>
            </w:pPr>
          </w:p>
        </w:tc>
      </w:tr>
      <w:tr w:rsidR="00DE04F1" w:rsidRPr="00335E8E" w14:paraId="12BA7DA9" w14:textId="77777777" w:rsidTr="001D23FB">
        <w:trPr>
          <w:trHeight w:val="114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E73936F" w14:textId="77777777" w:rsidR="00DE04F1" w:rsidRPr="00335E8E" w:rsidRDefault="00DE04F1" w:rsidP="0010569A">
            <w:pPr>
              <w:rPr>
                <w:color w:val="000000"/>
                <w:szCs w:val="20"/>
              </w:rPr>
            </w:pPr>
            <w:r w:rsidRPr="00335E8E">
              <w:rPr>
                <w:color w:val="000000"/>
                <w:szCs w:val="20"/>
              </w:rPr>
              <w:t>42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EC16AD"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139, 2, Programma van Eisen, Eis 29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2ECB22" w14:textId="77777777" w:rsidR="00DE04F1" w:rsidRPr="00335E8E" w:rsidRDefault="00DE04F1" w:rsidP="0010569A">
            <w:pPr>
              <w:rPr>
                <w:color w:val="000000"/>
                <w:szCs w:val="20"/>
              </w:rPr>
            </w:pPr>
            <w:r w:rsidRPr="00335E8E">
              <w:rPr>
                <w:color w:val="000000"/>
                <w:szCs w:val="20"/>
              </w:rPr>
              <w:t>U refereert aan de branchevereniging op een punt waarbij het antwoord niet correct is. Echter, u kiest ervoor om de Handreiking hulpmiddelen, die opgesteld is samen met de branchevereniging, de VNG en cliënt- en adviesraden, niet te volgen. Kunt u dit toelichten?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2D30B3"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6C339A7C" w14:textId="52881E02" w:rsidR="00DE04F1" w:rsidRPr="00335E8E" w:rsidRDefault="00DE04F1" w:rsidP="0010569A">
            <w:pPr>
              <w:rPr>
                <w:color w:val="000000"/>
                <w:szCs w:val="20"/>
              </w:rPr>
            </w:pPr>
          </w:p>
        </w:tc>
      </w:tr>
      <w:tr w:rsidR="00DE04F1" w:rsidRPr="00335E8E" w14:paraId="305D8E9A" w14:textId="77777777" w:rsidTr="001D23FB">
        <w:trPr>
          <w:trHeight w:val="91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773848E" w14:textId="77777777" w:rsidR="00DE04F1" w:rsidRPr="00335E8E" w:rsidRDefault="00DE04F1" w:rsidP="0010569A">
            <w:pPr>
              <w:rPr>
                <w:color w:val="000000"/>
                <w:szCs w:val="20"/>
              </w:rPr>
            </w:pPr>
            <w:r w:rsidRPr="00335E8E">
              <w:rPr>
                <w:color w:val="000000"/>
                <w:szCs w:val="20"/>
              </w:rPr>
              <w:t>43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5B0EBFD"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138, 44, 45, 46, 49, 55, 63, 98, 146, 147 en 166, Programma van Eisen, Eis 48.1 en 48.2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5A2FCA" w14:textId="77777777" w:rsidR="00DE04F1" w:rsidRPr="00335E8E" w:rsidRDefault="00DE04F1" w:rsidP="0010569A">
            <w:pPr>
              <w:rPr>
                <w:color w:val="000000"/>
                <w:szCs w:val="20"/>
              </w:rPr>
            </w:pPr>
            <w:r w:rsidRPr="00335E8E">
              <w:rPr>
                <w:color w:val="000000"/>
                <w:szCs w:val="20"/>
              </w:rPr>
              <w:t>Kunt u motiveren waarom u niet aansluit bij de VNG handreiking die juist bedoeld is om duidelijk te scheppen en goede service voor klanten mogelijk te maken.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B24CC0"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31E81AEC" w14:textId="769839D8" w:rsidR="00DE04F1" w:rsidRPr="00335E8E" w:rsidRDefault="00DE04F1" w:rsidP="0010569A">
            <w:pPr>
              <w:rPr>
                <w:color w:val="000000"/>
                <w:szCs w:val="20"/>
              </w:rPr>
            </w:pPr>
          </w:p>
        </w:tc>
      </w:tr>
      <w:tr w:rsidR="00DE04F1" w:rsidRPr="00335E8E" w14:paraId="31B5CFDA" w14:textId="77777777" w:rsidTr="0010569A">
        <w:trPr>
          <w:trHeight w:val="108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0346CA2" w14:textId="77777777" w:rsidR="00DE04F1" w:rsidRPr="00335E8E" w:rsidRDefault="00DE04F1" w:rsidP="0010569A">
            <w:pPr>
              <w:rPr>
                <w:color w:val="000000"/>
                <w:szCs w:val="20"/>
              </w:rPr>
            </w:pPr>
            <w:r w:rsidRPr="00335E8E">
              <w:rPr>
                <w:color w:val="000000"/>
                <w:szCs w:val="20"/>
              </w:rPr>
              <w:t>44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6384FA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129, 5, 30, 31, 32, 128, 181, Uitstaande hulpmiddelenbestand en Programma van Eisen, Eis 62.3</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549A79" w14:textId="77777777" w:rsidR="00DE04F1" w:rsidRPr="00335E8E" w:rsidRDefault="00DE04F1" w:rsidP="0010569A">
            <w:pPr>
              <w:rPr>
                <w:color w:val="000000"/>
                <w:szCs w:val="20"/>
              </w:rPr>
            </w:pPr>
            <w:r w:rsidRPr="00335E8E">
              <w:rPr>
                <w:color w:val="000000"/>
                <w:szCs w:val="20"/>
              </w:rPr>
              <w:t>Kunt u aangeven waarom u hierbij ineens 5% restwaarde berekent. Hierbij verwijzen we naar de bepaling in de VNG handreiking hoofdstuk J waarbij een gelijke begin- en eindregeling wordt aangeraden.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A0C375" w14:textId="77777777" w:rsidR="00DE04F1" w:rsidRPr="00335E8E" w:rsidRDefault="00DE04F1" w:rsidP="0010569A">
            <w:pPr>
              <w:rPr>
                <w:color w:val="000000"/>
                <w:szCs w:val="20"/>
              </w:rPr>
            </w:pPr>
            <w:r w:rsidRPr="00335E8E">
              <w:rPr>
                <w:color w:val="000000"/>
                <w:szCs w:val="20"/>
              </w:rPr>
              <w:t>Wij volgen hierin juist de handreiking.</w:t>
            </w:r>
          </w:p>
          <w:p w14:paraId="3DB707DF" w14:textId="5CE19788" w:rsidR="00DE04F1" w:rsidRPr="00335E8E" w:rsidRDefault="00DE04F1" w:rsidP="0010569A">
            <w:pPr>
              <w:rPr>
                <w:color w:val="000000"/>
                <w:szCs w:val="20"/>
              </w:rPr>
            </w:pPr>
          </w:p>
        </w:tc>
      </w:tr>
      <w:tr w:rsidR="00DE04F1" w:rsidRPr="00335E8E" w14:paraId="077D79D4" w14:textId="77777777" w:rsidTr="0010569A">
        <w:trPr>
          <w:trHeight w:val="5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6F3AFDE" w14:textId="77777777" w:rsidR="00DE04F1" w:rsidRPr="00335E8E" w:rsidRDefault="00DE04F1" w:rsidP="0010569A">
            <w:pPr>
              <w:rPr>
                <w:color w:val="000000"/>
                <w:szCs w:val="20"/>
              </w:rPr>
            </w:pPr>
            <w:r w:rsidRPr="00335E8E">
              <w:rPr>
                <w:color w:val="000000"/>
                <w:szCs w:val="20"/>
              </w:rPr>
              <w:t>45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AEB109"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128, 5, 30, 31, 32, 129, 181, Uitstaande </w:t>
            </w:r>
            <w:r w:rsidRPr="00335E8E">
              <w:rPr>
                <w:color w:val="000000"/>
                <w:szCs w:val="20"/>
              </w:rPr>
              <w:lastRenderedPageBreak/>
              <w:t>hulpmiddelenbestand en Programma van Eisen, Eis 62.3</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1CA9ADB" w14:textId="77777777" w:rsidR="00DE04F1" w:rsidRPr="00335E8E" w:rsidRDefault="00DE04F1" w:rsidP="0010569A">
            <w:pPr>
              <w:rPr>
                <w:color w:val="000000"/>
                <w:szCs w:val="20"/>
              </w:rPr>
            </w:pPr>
            <w:r w:rsidRPr="00335E8E">
              <w:rPr>
                <w:color w:val="000000"/>
                <w:szCs w:val="20"/>
              </w:rPr>
              <w:lastRenderedPageBreak/>
              <w:t xml:space="preserve">Ons is geheel onduidelijk  hoe het bestand is opgebouwd, hoe actueel het is, of accessoires meetellen. We verzoeken u een </w:t>
            </w:r>
            <w:r w:rsidRPr="00335E8E">
              <w:rPr>
                <w:color w:val="000000"/>
                <w:szCs w:val="20"/>
              </w:rPr>
              <w:lastRenderedPageBreak/>
              <w:t>bestand te publiceren waarin  ondubbelzinnig en waarde, en wijze waarop deze is dit  berekend zodat aanbieders een reële inschrijving kunnen doen.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0F0D93" w14:textId="77777777" w:rsidR="00DE04F1" w:rsidRPr="00335E8E" w:rsidRDefault="00DE04F1" w:rsidP="0010569A">
            <w:pPr>
              <w:rPr>
                <w:color w:val="000000"/>
                <w:szCs w:val="20"/>
              </w:rPr>
            </w:pPr>
            <w:r w:rsidRPr="00335E8E">
              <w:rPr>
                <w:color w:val="000000"/>
                <w:szCs w:val="20"/>
              </w:rPr>
              <w:lastRenderedPageBreak/>
              <w:t xml:space="preserve">Het bestand betreft het bestand op moment van publiceren van deze aanbesteding. Zoals u kunt lezen in de leidraad betreft het </w:t>
            </w:r>
            <w:r w:rsidRPr="00335E8E">
              <w:rPr>
                <w:color w:val="000000"/>
                <w:szCs w:val="20"/>
              </w:rPr>
              <w:lastRenderedPageBreak/>
              <w:t>middelen inclusief alle aanpassingen. Op het moment dat u betreffende middelen gaat overnemen, treedt u in contact met de huidige leverancier waarbij de volledige configuratie (aanpassingen e.d.) bekend is. Op basis hiervan wordt dan op basis van de formule, het overnamebedrag berekend. Hier staat de Opdrachtgever verder buiten omdat wij geen eigenaar zijn van de hulpmiddelen en juist daarom hebben verwezen naar de in de markt gehanteerde overnamebepaling.</w:t>
            </w:r>
          </w:p>
          <w:p w14:paraId="34A3B5AD" w14:textId="0783356B" w:rsidR="00DE04F1" w:rsidRPr="00335E8E" w:rsidRDefault="00DE04F1" w:rsidP="0010569A">
            <w:pPr>
              <w:rPr>
                <w:color w:val="000000"/>
                <w:szCs w:val="20"/>
              </w:rPr>
            </w:pPr>
          </w:p>
        </w:tc>
      </w:tr>
      <w:tr w:rsidR="00DE04F1" w:rsidRPr="00335E8E" w14:paraId="13F17941" w14:textId="77777777" w:rsidTr="0010569A">
        <w:trPr>
          <w:trHeight w:val="70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3B77488" w14:textId="77777777" w:rsidR="00DE04F1" w:rsidRPr="00335E8E" w:rsidRDefault="00DE04F1" w:rsidP="0010569A">
            <w:pPr>
              <w:rPr>
                <w:color w:val="000000"/>
                <w:szCs w:val="20"/>
              </w:rPr>
            </w:pPr>
            <w:r w:rsidRPr="00335E8E">
              <w:rPr>
                <w:color w:val="000000"/>
                <w:szCs w:val="20"/>
              </w:rPr>
              <w:lastRenderedPageBreak/>
              <w:t>46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FE8049"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127, Uitstaande hulpmiddelenbestand zie ook vraag 247</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8C6C87" w14:textId="77777777" w:rsidR="00DE04F1" w:rsidRPr="00335E8E" w:rsidRDefault="00DE04F1" w:rsidP="0010569A">
            <w:pPr>
              <w:rPr>
                <w:color w:val="000000"/>
                <w:szCs w:val="20"/>
              </w:rPr>
            </w:pPr>
            <w:r w:rsidRPr="00335E8E">
              <w:rPr>
                <w:color w:val="000000"/>
                <w:szCs w:val="20"/>
              </w:rPr>
              <w:t>Omwille van de eenduidigheid willen wij verzoeken om een juisten actueel bestand toevoegen met de juiste gegevens.</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2DC846" w14:textId="28F7407C" w:rsidR="00DE04F1" w:rsidRPr="00335E8E" w:rsidRDefault="00DE04F1" w:rsidP="0010569A">
            <w:pPr>
              <w:rPr>
                <w:color w:val="000000"/>
                <w:szCs w:val="20"/>
              </w:rPr>
            </w:pPr>
            <w:r w:rsidRPr="00335E8E">
              <w:rPr>
                <w:color w:val="000000"/>
                <w:szCs w:val="20"/>
              </w:rPr>
              <w:t xml:space="preserve">Zie antwoord op vraag 45 van deze 2e </w:t>
            </w:r>
            <w:proofErr w:type="spellStart"/>
            <w:r w:rsidRPr="00335E8E">
              <w:rPr>
                <w:color w:val="000000"/>
                <w:szCs w:val="20"/>
              </w:rPr>
              <w:t>NvI</w:t>
            </w:r>
            <w:proofErr w:type="spellEnd"/>
            <w:r w:rsidR="00335E8E">
              <w:rPr>
                <w:color w:val="000000"/>
                <w:szCs w:val="20"/>
              </w:rPr>
              <w:t>.</w:t>
            </w:r>
          </w:p>
          <w:p w14:paraId="432C421F" w14:textId="558A44C7" w:rsidR="00DE04F1" w:rsidRPr="00335E8E" w:rsidRDefault="00DE04F1" w:rsidP="0010569A">
            <w:pPr>
              <w:rPr>
                <w:color w:val="000000"/>
                <w:szCs w:val="20"/>
              </w:rPr>
            </w:pPr>
          </w:p>
        </w:tc>
      </w:tr>
      <w:tr w:rsidR="00DE04F1" w:rsidRPr="00335E8E" w14:paraId="23566FB5" w14:textId="77777777" w:rsidTr="0010569A">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1C56BDC" w14:textId="77777777" w:rsidR="00DE04F1" w:rsidRPr="00335E8E" w:rsidRDefault="00DE04F1" w:rsidP="0010569A">
            <w:pPr>
              <w:rPr>
                <w:color w:val="000000"/>
                <w:szCs w:val="20"/>
              </w:rPr>
            </w:pPr>
            <w:r w:rsidRPr="00335E8E">
              <w:rPr>
                <w:color w:val="000000"/>
                <w:szCs w:val="20"/>
              </w:rPr>
              <w:t>47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DC7A811" w14:textId="1A6CF8CB" w:rsidR="00DE04F1" w:rsidRPr="00335E8E" w:rsidRDefault="00AE055A" w:rsidP="0010569A">
            <w:pPr>
              <w:rPr>
                <w:color w:val="000000"/>
                <w:szCs w:val="20"/>
              </w:rPr>
            </w:pPr>
            <w:proofErr w:type="spellStart"/>
            <w:r w:rsidRPr="00335E8E">
              <w:rPr>
                <w:color w:val="000000"/>
                <w:szCs w:val="20"/>
              </w:rPr>
              <w:t>NvI</w:t>
            </w:r>
            <w:proofErr w:type="spellEnd"/>
            <w:r w:rsidRPr="00335E8E">
              <w:rPr>
                <w:color w:val="000000"/>
                <w:szCs w:val="20"/>
              </w:rPr>
              <w:t xml:space="preserve"> vraag 126, Prijzenblad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878983" w14:textId="4DAFCD04" w:rsidR="00DE04F1" w:rsidRPr="00335E8E" w:rsidRDefault="00AE055A" w:rsidP="0010569A">
            <w:pPr>
              <w:rPr>
                <w:color w:val="000000"/>
                <w:szCs w:val="20"/>
              </w:rPr>
            </w:pPr>
            <w:r w:rsidRPr="00335E8E">
              <w:rPr>
                <w:color w:val="000000"/>
                <w:szCs w:val="20"/>
              </w:rPr>
              <w:t>Als we de percentages op het prijzenblad matchen met het bestand komen daar geen hele aantallen uit. Kunt u dit toelichten of de aantallen alsnog toevoegen aan het prijzenblad zodat we een goede calculatie kunnen maken.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B351D0" w14:textId="33DB098B" w:rsidR="00DE04F1" w:rsidRPr="00335E8E" w:rsidRDefault="00AE055A" w:rsidP="0010569A">
            <w:pPr>
              <w:rPr>
                <w:color w:val="000000"/>
                <w:szCs w:val="20"/>
              </w:rPr>
            </w:pPr>
            <w:r w:rsidRPr="00335E8E">
              <w:rPr>
                <w:color w:val="000000"/>
                <w:szCs w:val="20"/>
              </w:rPr>
              <w:t>Voor de overeenkomst zijn de eenheidsprijzen voor een categorie van belang, hierop wordt daadwerkelijk verrekend. De percentages zijn enkel om tot een fictieve waarde te komen voor deze aanbesteding en dit te kunnen rangschikken.</w:t>
            </w:r>
          </w:p>
        </w:tc>
      </w:tr>
      <w:tr w:rsidR="00DE04F1" w:rsidRPr="00335E8E" w14:paraId="4B0819BA" w14:textId="77777777" w:rsidTr="001D23FB">
        <w:trPr>
          <w:trHeight w:val="43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6082FBF" w14:textId="77777777" w:rsidR="00DE04F1" w:rsidRPr="00335E8E" w:rsidRDefault="00DE04F1" w:rsidP="0010569A">
            <w:pPr>
              <w:rPr>
                <w:color w:val="000000"/>
                <w:szCs w:val="20"/>
              </w:rPr>
            </w:pPr>
            <w:r w:rsidRPr="00335E8E">
              <w:rPr>
                <w:color w:val="000000"/>
                <w:szCs w:val="20"/>
              </w:rPr>
              <w:t>48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1C86AE"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60,  125, Offerteaanvraag, 1.4.2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67A850" w14:textId="77777777" w:rsidR="00DE04F1" w:rsidRPr="00335E8E" w:rsidRDefault="00DE04F1" w:rsidP="0010569A">
            <w:pPr>
              <w:rPr>
                <w:color w:val="000000"/>
                <w:szCs w:val="20"/>
              </w:rPr>
            </w:pPr>
            <w:r w:rsidRPr="00335E8E">
              <w:rPr>
                <w:color w:val="000000"/>
                <w:szCs w:val="20"/>
              </w:rPr>
              <w:t>We willen u verzoeken om een actueel bestand te publiceren om een calculatie te kunnen maken.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9672D0E"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7BB0DC80" w14:textId="46370FD5" w:rsidR="00DE04F1" w:rsidRPr="00335E8E" w:rsidRDefault="00DE04F1" w:rsidP="0010569A">
            <w:pPr>
              <w:rPr>
                <w:color w:val="000000"/>
                <w:szCs w:val="20"/>
              </w:rPr>
            </w:pPr>
          </w:p>
        </w:tc>
      </w:tr>
      <w:tr w:rsidR="00DE04F1" w:rsidRPr="00335E8E" w14:paraId="01E1269B" w14:textId="77777777" w:rsidTr="001D23FB">
        <w:trPr>
          <w:trHeight w:val="138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0CFDEE6" w14:textId="77777777" w:rsidR="00DE04F1" w:rsidRPr="00335E8E" w:rsidRDefault="00DE04F1" w:rsidP="0010569A">
            <w:pPr>
              <w:rPr>
                <w:color w:val="000000"/>
                <w:szCs w:val="20"/>
              </w:rPr>
            </w:pPr>
            <w:r w:rsidRPr="00335E8E">
              <w:rPr>
                <w:color w:val="000000"/>
                <w:szCs w:val="20"/>
              </w:rPr>
              <w:t>49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A6C75E"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67, 115, 124, 177, Offerteaanvraag, 1.4.4</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63B2243" w14:textId="77777777" w:rsidR="00DE04F1" w:rsidRPr="00335E8E" w:rsidRDefault="00DE04F1" w:rsidP="0010569A">
            <w:pPr>
              <w:rPr>
                <w:color w:val="000000"/>
                <w:szCs w:val="20"/>
              </w:rPr>
            </w:pPr>
            <w:r w:rsidRPr="00335E8E">
              <w:rPr>
                <w:color w:val="000000"/>
                <w:szCs w:val="20"/>
              </w:rPr>
              <w:t>Deze bepaling houdt een enorm risico in voor gegadigde en is reden tot heroverweging om in te schrijven. We verzoeken u over te gaan tot een andere wijze van de verdeling van het uitstaande bestand, waarbij een zekere mate van bepaalbaarheid aanwezig is. Met de huidige bepaling kan gegadigde op geen enkele wijze een  calculatie maken.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72D6723"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659E3842" w14:textId="1638414A" w:rsidR="00DE04F1" w:rsidRPr="00335E8E" w:rsidRDefault="00DE04F1" w:rsidP="0010569A">
            <w:pPr>
              <w:rPr>
                <w:color w:val="000000"/>
                <w:szCs w:val="20"/>
              </w:rPr>
            </w:pPr>
          </w:p>
        </w:tc>
      </w:tr>
      <w:tr w:rsidR="00DE04F1" w:rsidRPr="00335E8E" w14:paraId="63BC2AF8" w14:textId="77777777" w:rsidTr="0010569A">
        <w:trPr>
          <w:trHeight w:val="69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592A7A1" w14:textId="77777777" w:rsidR="00DE04F1" w:rsidRPr="00335E8E" w:rsidRDefault="00DE04F1" w:rsidP="0010569A">
            <w:pPr>
              <w:rPr>
                <w:color w:val="000000"/>
                <w:szCs w:val="20"/>
              </w:rPr>
            </w:pPr>
            <w:r w:rsidRPr="00335E8E">
              <w:rPr>
                <w:color w:val="000000"/>
                <w:szCs w:val="20"/>
              </w:rPr>
              <w:t>50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635A27B"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119, Offerteaanvraag, 4.3.1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A7351A" w14:textId="77777777" w:rsidR="00DE04F1" w:rsidRPr="00335E8E" w:rsidRDefault="00DE04F1" w:rsidP="0010569A">
            <w:pPr>
              <w:rPr>
                <w:color w:val="000000"/>
                <w:szCs w:val="20"/>
              </w:rPr>
            </w:pPr>
            <w:r w:rsidRPr="00335E8E">
              <w:rPr>
                <w:color w:val="000000"/>
                <w:szCs w:val="20"/>
              </w:rPr>
              <w:t>Uw vragen zijn uitstekend SMART op 4A4 te formuleren, Ons verzoek is om het aantal pagina's tot 4 te beperken.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AD2047" w14:textId="4CF0F47B" w:rsidR="00DE04F1" w:rsidRPr="00335E8E" w:rsidRDefault="00DE04F1" w:rsidP="0010569A">
            <w:pPr>
              <w:rPr>
                <w:color w:val="000000"/>
                <w:szCs w:val="20"/>
              </w:rPr>
            </w:pPr>
            <w:r w:rsidRPr="00335E8E">
              <w:rPr>
                <w:color w:val="000000"/>
                <w:szCs w:val="20"/>
              </w:rPr>
              <w:t>Op verzoek is uitgeweken naar maximaal 5 A4. Als u in staat bent om dit in minder A4 te beschrijven, dan is dat uitstekend aangezien het maximum 5 betreft. Wij passen dit daarom niet verder aan.</w:t>
            </w:r>
          </w:p>
        </w:tc>
      </w:tr>
      <w:tr w:rsidR="00DE04F1" w:rsidRPr="00335E8E" w14:paraId="7582A111" w14:textId="77777777" w:rsidTr="001D23FB">
        <w:trPr>
          <w:trHeight w:val="846"/>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4C94A81" w14:textId="77777777" w:rsidR="00DE04F1" w:rsidRPr="00335E8E" w:rsidRDefault="00DE04F1" w:rsidP="0010569A">
            <w:pPr>
              <w:rPr>
                <w:color w:val="000000"/>
                <w:szCs w:val="20"/>
              </w:rPr>
            </w:pPr>
            <w:r w:rsidRPr="00335E8E">
              <w:rPr>
                <w:color w:val="000000"/>
                <w:szCs w:val="20"/>
              </w:rPr>
              <w:t>51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3C0B9B" w14:textId="4824FFD8"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115, Offerteaanvraag, 1.4.4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9623DC" w14:textId="1B8039B5" w:rsidR="00DE04F1" w:rsidRPr="00335E8E" w:rsidRDefault="00DE04F1" w:rsidP="0010569A">
            <w:pPr>
              <w:rPr>
                <w:color w:val="000000"/>
                <w:szCs w:val="20"/>
              </w:rPr>
            </w:pPr>
            <w:r w:rsidRPr="00335E8E">
              <w:rPr>
                <w:color w:val="000000"/>
                <w:szCs w:val="20"/>
              </w:rPr>
              <w:t>De inschrijving is een momentopname. Bent u , als u recht wilt doen aan best presenterende partij,  bereid om de voorkeurspositie jaarlijks  toe te wijzen aan de partij de het beste presteert?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DA667B"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0DEA6DCA" w14:textId="35362468" w:rsidR="00DE04F1" w:rsidRPr="00335E8E" w:rsidRDefault="00DE04F1" w:rsidP="0010569A">
            <w:pPr>
              <w:rPr>
                <w:color w:val="000000"/>
                <w:szCs w:val="20"/>
              </w:rPr>
            </w:pPr>
          </w:p>
        </w:tc>
      </w:tr>
      <w:tr w:rsidR="00DE04F1" w:rsidRPr="00335E8E" w14:paraId="7645EBE2" w14:textId="77777777" w:rsidTr="001D23FB">
        <w:trPr>
          <w:trHeight w:val="133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F69FC58" w14:textId="77777777" w:rsidR="00DE04F1" w:rsidRPr="00335E8E" w:rsidRDefault="00DE04F1" w:rsidP="0010569A">
            <w:pPr>
              <w:rPr>
                <w:color w:val="000000"/>
                <w:szCs w:val="20"/>
              </w:rPr>
            </w:pPr>
            <w:r w:rsidRPr="00335E8E">
              <w:rPr>
                <w:color w:val="000000"/>
                <w:szCs w:val="20"/>
              </w:rPr>
              <w:t>52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02767E"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98, 62, 44, 45, 46, 49, 55, 63, 138, 146, 147 en 166 Programma van Eisen, Eis 19.1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886DEE" w14:textId="77777777" w:rsidR="00DE04F1" w:rsidRPr="00335E8E" w:rsidRDefault="00DE04F1" w:rsidP="0010569A">
            <w:pPr>
              <w:rPr>
                <w:color w:val="000000"/>
                <w:szCs w:val="20"/>
              </w:rPr>
            </w:pPr>
            <w:r w:rsidRPr="00335E8E">
              <w:rPr>
                <w:color w:val="000000"/>
                <w:szCs w:val="20"/>
              </w:rPr>
              <w:t>Realiseert u zich dat, hoewel een hulpmiddel standaard kan zijn, de individuele aanpassingen complex kunnen zijn en niet zonder mee binnen deze termijn haalbaar zijn? Wij zetten graag in op een kwalitatieve levering dan persé een snelle levering. We verzoeken u daarom nogmaals om ‘individuele aanpassingen' uit deze eis te verwijderen.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9A6270"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11EE191B" w14:textId="0E490717" w:rsidR="00DE04F1" w:rsidRPr="00335E8E" w:rsidRDefault="00DE04F1" w:rsidP="0010569A">
            <w:pPr>
              <w:rPr>
                <w:color w:val="000000"/>
                <w:szCs w:val="20"/>
              </w:rPr>
            </w:pPr>
          </w:p>
        </w:tc>
      </w:tr>
      <w:tr w:rsidR="00DE04F1" w:rsidRPr="00335E8E" w14:paraId="7DEC2635" w14:textId="77777777" w:rsidTr="0010569A">
        <w:trPr>
          <w:trHeight w:val="14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3773D73" w14:textId="77777777" w:rsidR="00DE04F1" w:rsidRPr="00335E8E" w:rsidRDefault="00DE04F1" w:rsidP="0010569A">
            <w:pPr>
              <w:rPr>
                <w:color w:val="000000"/>
                <w:szCs w:val="20"/>
              </w:rPr>
            </w:pPr>
            <w:r w:rsidRPr="00335E8E">
              <w:rPr>
                <w:color w:val="000000"/>
                <w:szCs w:val="20"/>
              </w:rPr>
              <w:lastRenderedPageBreak/>
              <w:t>53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7D6AD3"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96,165, 141, 142, 164, Programma van Eisen, Eis 24.1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77F8D8" w14:textId="77777777" w:rsidR="00DE04F1" w:rsidRPr="00335E8E" w:rsidRDefault="00DE04F1" w:rsidP="0010569A">
            <w:pPr>
              <w:rPr>
                <w:color w:val="000000"/>
                <w:szCs w:val="20"/>
              </w:rPr>
            </w:pPr>
            <w:r w:rsidRPr="00335E8E">
              <w:rPr>
                <w:color w:val="000000"/>
                <w:szCs w:val="20"/>
              </w:rPr>
              <w:t>Twee vragen hierover:</w:t>
            </w:r>
            <w:r w:rsidRPr="00335E8E">
              <w:rPr>
                <w:color w:val="000000"/>
                <w:szCs w:val="20"/>
              </w:rPr>
              <w:br/>
              <w:t>1) U vraagt een niet marktconforme hersteltijd. We verzoeken u nogmaals met klem om aan te sluiten bij de handreiking VNG.</w:t>
            </w:r>
            <w:r w:rsidRPr="00335E8E">
              <w:rPr>
                <w:color w:val="000000"/>
                <w:szCs w:val="20"/>
              </w:rPr>
              <w:br/>
              <w:t>2) kunt u toelichten hoe u deze bepaling ziet als een cliënt niet huis is of niet bereikbaar?</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76DEEC7" w14:textId="3F24FDB5" w:rsidR="00DE04F1" w:rsidRPr="00335E8E" w:rsidRDefault="00DE04F1" w:rsidP="0010569A">
            <w:pPr>
              <w:rPr>
                <w:color w:val="000000"/>
                <w:szCs w:val="20"/>
              </w:rPr>
            </w:pPr>
            <w:r w:rsidRPr="00335E8E">
              <w:rPr>
                <w:color w:val="000000"/>
                <w:szCs w:val="20"/>
              </w:rPr>
              <w:t xml:space="preserve">1) </w:t>
            </w:r>
            <w:r w:rsidR="008A43D1">
              <w:rPr>
                <w:color w:val="000000"/>
                <w:szCs w:val="20"/>
              </w:rPr>
              <w:t>Z</w:t>
            </w:r>
            <w:r w:rsidRPr="00335E8E">
              <w:rPr>
                <w:color w:val="000000"/>
                <w:szCs w:val="20"/>
              </w:rPr>
              <w:t xml:space="preserve">ie </w:t>
            </w:r>
            <w:r w:rsidR="001D23FB">
              <w:rPr>
                <w:color w:val="000000"/>
                <w:szCs w:val="20"/>
              </w:rPr>
              <w:t>1. Inhoudelijke wijzigingen.</w:t>
            </w:r>
            <w:r w:rsidRPr="00335E8E">
              <w:rPr>
                <w:color w:val="000000"/>
                <w:szCs w:val="20"/>
              </w:rPr>
              <w:br/>
              <w:t xml:space="preserve">2) Dan dient u dit in uw systemen duidelijk te vermelden, zodat mocht dit nodig zijn dit inzichtelijk is. </w:t>
            </w:r>
          </w:p>
          <w:p w14:paraId="6392484A" w14:textId="327F8E47" w:rsidR="00DE04F1" w:rsidRPr="00335E8E" w:rsidRDefault="00DE04F1" w:rsidP="0010569A">
            <w:pPr>
              <w:rPr>
                <w:color w:val="000000"/>
                <w:szCs w:val="20"/>
              </w:rPr>
            </w:pPr>
          </w:p>
        </w:tc>
      </w:tr>
      <w:tr w:rsidR="00DE04F1" w:rsidRPr="00335E8E" w14:paraId="08545FD8" w14:textId="77777777" w:rsidTr="0010569A">
        <w:trPr>
          <w:trHeight w:val="68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782AB99" w14:textId="77777777" w:rsidR="00DE04F1" w:rsidRPr="00335E8E" w:rsidRDefault="00DE04F1" w:rsidP="0010569A">
            <w:pPr>
              <w:rPr>
                <w:color w:val="000000"/>
                <w:szCs w:val="20"/>
              </w:rPr>
            </w:pPr>
            <w:r w:rsidRPr="00335E8E">
              <w:rPr>
                <w:color w:val="000000"/>
                <w:szCs w:val="20"/>
              </w:rPr>
              <w:t>54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FDFF99"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94, 95, Programma van Eisen, Eis 25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436375" w14:textId="77777777" w:rsidR="00DE04F1" w:rsidRPr="00335E8E" w:rsidRDefault="00DE04F1" w:rsidP="0010569A">
            <w:pPr>
              <w:rPr>
                <w:color w:val="000000"/>
                <w:szCs w:val="20"/>
              </w:rPr>
            </w:pPr>
            <w:r w:rsidRPr="00335E8E">
              <w:rPr>
                <w:color w:val="000000"/>
                <w:szCs w:val="20"/>
              </w:rPr>
              <w:t>Deze bepaling houdt het nodige risico voor opdrachtnemer in. Kunt u aangeven hoe u dit risico wegneemt?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4B2EEF" w14:textId="22AE290F" w:rsidR="00DE04F1" w:rsidRPr="00335E8E" w:rsidRDefault="00DE04F1" w:rsidP="0010569A">
            <w:pPr>
              <w:rPr>
                <w:color w:val="000000"/>
                <w:szCs w:val="20"/>
              </w:rPr>
            </w:pPr>
            <w:r w:rsidRPr="00335E8E">
              <w:rPr>
                <w:color w:val="000000"/>
                <w:szCs w:val="20"/>
              </w:rPr>
              <w:t>In de praktijk zal dit risico minimaal zijn. Opdrachtnemer en Opdrachtgever hebben hierin hetzelfde belang. Wij doen een beroep op uw professionaliteit en klantvriendelijkheid.</w:t>
            </w:r>
          </w:p>
        </w:tc>
      </w:tr>
      <w:tr w:rsidR="00DE04F1" w:rsidRPr="00335E8E" w14:paraId="4B9D6A6B" w14:textId="77777777" w:rsidTr="0010569A">
        <w:trPr>
          <w:trHeight w:val="12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7ED8CDB" w14:textId="77777777" w:rsidR="00DE04F1" w:rsidRPr="00335E8E" w:rsidRDefault="00DE04F1" w:rsidP="0010569A">
            <w:pPr>
              <w:rPr>
                <w:color w:val="000000"/>
                <w:szCs w:val="20"/>
              </w:rPr>
            </w:pPr>
            <w:r w:rsidRPr="00335E8E">
              <w:rPr>
                <w:color w:val="000000"/>
                <w:szCs w:val="20"/>
              </w:rPr>
              <w:t>55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41678D"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78 Concept Raamovereenkomst, 10.10</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B2E7CB0" w14:textId="77777777" w:rsidR="00DE04F1" w:rsidRPr="00335E8E" w:rsidRDefault="00DE04F1" w:rsidP="0010569A">
            <w:pPr>
              <w:rPr>
                <w:color w:val="000000"/>
                <w:szCs w:val="20"/>
              </w:rPr>
            </w:pPr>
            <w:r w:rsidRPr="00335E8E">
              <w:rPr>
                <w:color w:val="000000"/>
                <w:szCs w:val="20"/>
              </w:rPr>
              <w:t>Gegadigde constateert dat hier, ondanks dat er sprake kan zijn een goed plan is, dat de beoordeling is overgeleverd aan de willekeur van de beoordelaar (calculatie en plan). Kunt u aangeven hoe dit oordeel geobjectiveerd wordt?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1E6B38" w14:textId="5FEA7F72" w:rsidR="00DE04F1" w:rsidRPr="00D0138E" w:rsidRDefault="004E725F" w:rsidP="0010569A">
            <w:pPr>
              <w:rPr>
                <w:color w:val="000000"/>
                <w:szCs w:val="20"/>
              </w:rPr>
            </w:pPr>
            <w:r w:rsidRPr="00D0138E">
              <w:rPr>
                <w:color w:val="000000"/>
                <w:szCs w:val="20"/>
              </w:rPr>
              <w:t xml:space="preserve">Er wordt uitgegaan </w:t>
            </w:r>
            <w:r w:rsidR="00DE04F1" w:rsidRPr="00D0138E">
              <w:rPr>
                <w:color w:val="000000"/>
                <w:szCs w:val="20"/>
              </w:rPr>
              <w:t xml:space="preserve">van een constructieve samenwerking waarbij zowel opdrachtnemer als Opdrachtgever hetzelfde doel nastreven. </w:t>
            </w:r>
          </w:p>
          <w:p w14:paraId="0F50243B" w14:textId="29D45EA2" w:rsidR="00DE04F1" w:rsidRPr="00D0138E" w:rsidRDefault="00DE04F1" w:rsidP="0010569A">
            <w:pPr>
              <w:rPr>
                <w:color w:val="000000"/>
                <w:szCs w:val="20"/>
              </w:rPr>
            </w:pPr>
            <w:r w:rsidRPr="00D0138E">
              <w:rPr>
                <w:color w:val="000000"/>
                <w:szCs w:val="20"/>
              </w:rPr>
              <w:t>Wij kijken of u uw doelen</w:t>
            </w:r>
            <w:r w:rsidR="00D0138E" w:rsidRPr="00D0138E">
              <w:rPr>
                <w:color w:val="000000"/>
                <w:szCs w:val="20"/>
              </w:rPr>
              <w:t>,</w:t>
            </w:r>
            <w:r w:rsidRPr="00D0138E">
              <w:rPr>
                <w:color w:val="000000"/>
                <w:szCs w:val="20"/>
              </w:rPr>
              <w:t xml:space="preserve"> die u samen met de </w:t>
            </w:r>
            <w:r w:rsidR="00D0138E" w:rsidRPr="00D0138E">
              <w:rPr>
                <w:color w:val="000000"/>
                <w:szCs w:val="20"/>
              </w:rPr>
              <w:t>Werk coöperatie</w:t>
            </w:r>
            <w:r w:rsidRPr="00D0138E">
              <w:rPr>
                <w:color w:val="000000"/>
                <w:szCs w:val="20"/>
              </w:rPr>
              <w:t xml:space="preserve"> en</w:t>
            </w:r>
            <w:r w:rsidR="00D0138E" w:rsidRPr="00D0138E">
              <w:rPr>
                <w:color w:val="000000"/>
                <w:szCs w:val="20"/>
              </w:rPr>
              <w:t>/</w:t>
            </w:r>
            <w:r w:rsidRPr="00D0138E">
              <w:rPr>
                <w:color w:val="000000"/>
                <w:szCs w:val="20"/>
              </w:rPr>
              <w:t xml:space="preserve">of Concern voor Werk heeft gemaakt </w:t>
            </w:r>
            <w:r w:rsidR="00D0138E" w:rsidRPr="00D0138E">
              <w:rPr>
                <w:color w:val="000000"/>
                <w:szCs w:val="20"/>
              </w:rPr>
              <w:t>(en die u</w:t>
            </w:r>
            <w:r w:rsidRPr="00D0138E">
              <w:rPr>
                <w:color w:val="000000"/>
                <w:szCs w:val="20"/>
              </w:rPr>
              <w:t xml:space="preserve"> ter goedkeuring heeft voorgelegd aan de verschillende gemeenten</w:t>
            </w:r>
            <w:r w:rsidR="00D0138E" w:rsidRPr="00D0138E">
              <w:rPr>
                <w:color w:val="000000"/>
                <w:szCs w:val="20"/>
              </w:rPr>
              <w:t xml:space="preserve">) </w:t>
            </w:r>
            <w:r w:rsidRPr="00D0138E">
              <w:rPr>
                <w:color w:val="000000"/>
                <w:szCs w:val="20"/>
              </w:rPr>
              <w:t xml:space="preserve">heeft behaald. </w:t>
            </w:r>
          </w:p>
          <w:p w14:paraId="146A8B0D" w14:textId="0DBAAF42" w:rsidR="00DE04F1" w:rsidRPr="00335E8E" w:rsidRDefault="00DE04F1" w:rsidP="0010569A">
            <w:pPr>
              <w:rPr>
                <w:color w:val="000000"/>
                <w:szCs w:val="20"/>
                <w:highlight w:val="green"/>
              </w:rPr>
            </w:pPr>
          </w:p>
          <w:p w14:paraId="4DE21D57" w14:textId="77777777" w:rsidR="00DE04F1" w:rsidRPr="00335E8E" w:rsidRDefault="00DE04F1" w:rsidP="0010569A">
            <w:pPr>
              <w:rPr>
                <w:color w:val="000000"/>
                <w:szCs w:val="20"/>
                <w:highlight w:val="green"/>
              </w:rPr>
            </w:pPr>
          </w:p>
          <w:p w14:paraId="71725E6D" w14:textId="3B0A5289" w:rsidR="00DE04F1" w:rsidRPr="00335E8E" w:rsidRDefault="00DE04F1" w:rsidP="0010569A">
            <w:pPr>
              <w:rPr>
                <w:color w:val="000000"/>
                <w:szCs w:val="20"/>
                <w:highlight w:val="green"/>
              </w:rPr>
            </w:pPr>
          </w:p>
        </w:tc>
      </w:tr>
      <w:tr w:rsidR="00DE04F1" w:rsidRPr="00335E8E" w14:paraId="7DE926CB" w14:textId="77777777" w:rsidTr="0010569A">
        <w:trPr>
          <w:trHeight w:val="111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1085738" w14:textId="77777777" w:rsidR="00DE04F1" w:rsidRPr="00335E8E" w:rsidRDefault="00DE04F1" w:rsidP="0010569A">
            <w:pPr>
              <w:rPr>
                <w:color w:val="000000"/>
                <w:szCs w:val="20"/>
              </w:rPr>
            </w:pPr>
            <w:r w:rsidRPr="00335E8E">
              <w:rPr>
                <w:color w:val="000000"/>
                <w:szCs w:val="20"/>
              </w:rPr>
              <w:t>56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070311"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66, Offerteaanvraag, 1.5 en Programma van Eisen, Eis 26</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0D899A" w14:textId="77777777" w:rsidR="00DE04F1" w:rsidRPr="00335E8E" w:rsidRDefault="00DE04F1" w:rsidP="0010569A">
            <w:pPr>
              <w:rPr>
                <w:color w:val="000000"/>
                <w:szCs w:val="20"/>
              </w:rPr>
            </w:pPr>
            <w:r w:rsidRPr="00335E8E">
              <w:rPr>
                <w:color w:val="000000"/>
                <w:szCs w:val="20"/>
              </w:rPr>
              <w:t>Naar aanleiding van de beantwoording van deze vraag (66) en van vraag 53 nemen wij aan dat u door het melden van ‘fine-</w:t>
            </w:r>
            <w:proofErr w:type="spellStart"/>
            <w:r w:rsidRPr="00335E8E">
              <w:rPr>
                <w:color w:val="000000"/>
                <w:szCs w:val="20"/>
              </w:rPr>
              <w:t>tuning</w:t>
            </w:r>
            <w:proofErr w:type="spellEnd"/>
            <w:r w:rsidRPr="00335E8E">
              <w:rPr>
                <w:color w:val="000000"/>
                <w:szCs w:val="20"/>
              </w:rPr>
              <w:t xml:space="preserve">’ bedoelt dat </w:t>
            </w:r>
            <w:proofErr w:type="spellStart"/>
            <w:r w:rsidRPr="00335E8E">
              <w:rPr>
                <w:color w:val="000000"/>
                <w:szCs w:val="20"/>
              </w:rPr>
              <w:t>iWmo</w:t>
            </w:r>
            <w:proofErr w:type="spellEnd"/>
            <w:r w:rsidRPr="00335E8E">
              <w:rPr>
                <w:color w:val="000000"/>
                <w:szCs w:val="20"/>
              </w:rPr>
              <w:t xml:space="preserve"> 30.0 direct vanaf de start wordt geïmplementeerd. Is deze aanname correct en zo niet, kunt dit toelichten?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9ABAD0" w14:textId="1CADBB42" w:rsidR="00DE04F1" w:rsidRPr="00335E8E" w:rsidRDefault="00AE055A" w:rsidP="0010569A">
            <w:pPr>
              <w:rPr>
                <w:color w:val="000000"/>
                <w:szCs w:val="20"/>
              </w:rPr>
            </w:pPr>
            <w:r w:rsidRPr="00335E8E">
              <w:rPr>
                <w:color w:val="000000"/>
                <w:szCs w:val="20"/>
              </w:rPr>
              <w:t>Uw aanname is</w:t>
            </w:r>
            <w:r w:rsidR="00DE04F1" w:rsidRPr="00335E8E">
              <w:rPr>
                <w:color w:val="000000"/>
                <w:szCs w:val="20"/>
              </w:rPr>
              <w:t xml:space="preserve"> correct.</w:t>
            </w:r>
          </w:p>
          <w:p w14:paraId="5264BE66" w14:textId="74B8C6A4" w:rsidR="00DE04F1" w:rsidRPr="00335E8E" w:rsidRDefault="00DE04F1" w:rsidP="0010569A">
            <w:pPr>
              <w:rPr>
                <w:color w:val="000000"/>
                <w:szCs w:val="20"/>
                <w:highlight w:val="green"/>
              </w:rPr>
            </w:pPr>
          </w:p>
        </w:tc>
      </w:tr>
      <w:tr w:rsidR="00DE04F1" w:rsidRPr="00335E8E" w14:paraId="2294B5ED" w14:textId="77777777" w:rsidTr="0010569A">
        <w:trPr>
          <w:trHeight w:val="15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4822E7B" w14:textId="77777777" w:rsidR="00DE04F1" w:rsidRPr="00335E8E" w:rsidRDefault="00DE04F1" w:rsidP="0010569A">
            <w:pPr>
              <w:rPr>
                <w:color w:val="000000"/>
                <w:szCs w:val="20"/>
              </w:rPr>
            </w:pPr>
            <w:r w:rsidRPr="00335E8E">
              <w:rPr>
                <w:color w:val="000000"/>
                <w:szCs w:val="20"/>
              </w:rPr>
              <w:t>57</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3E24E3"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63, 64, 110, 167,  Programma van Eisen, Eis 6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819EA37" w14:textId="77777777" w:rsidR="00DE04F1" w:rsidRPr="00335E8E" w:rsidRDefault="00DE04F1" w:rsidP="0010569A">
            <w:pPr>
              <w:rPr>
                <w:color w:val="000000"/>
                <w:szCs w:val="20"/>
              </w:rPr>
            </w:pPr>
            <w:r w:rsidRPr="00335E8E">
              <w:rPr>
                <w:color w:val="000000"/>
                <w:szCs w:val="20"/>
              </w:rPr>
              <w:t>Als de tweede partij in deze situatie niet kan leveren, wordt deze dan voor beide partijen in KPI meegerekend als een overschrijding?</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B61730" w14:textId="37ACE985" w:rsidR="00DE04F1" w:rsidRPr="00335E8E" w:rsidRDefault="00DE04F1" w:rsidP="0010569A">
            <w:pPr>
              <w:rPr>
                <w:color w:val="000000"/>
                <w:szCs w:val="20"/>
              </w:rPr>
            </w:pPr>
            <w:r w:rsidRPr="00335E8E">
              <w:rPr>
                <w:color w:val="000000"/>
                <w:szCs w:val="20"/>
              </w:rPr>
              <w:t>Wij willen nogmaals benadrukken dat wij op zoek zijn naar samenwerking. Mocht dit zich voordoen, dan gaan wij met beide partijen in gesprek over de oorzaak. Dit kan bijvoorbeeld een globaal probleem zijn waardoor voor bepaalde middelen eventueel tijdelijk andere afspraken moeten gelden. Deze eis is er echt voor bedoeld dat wanneer er structurele problemen zijn, wij een instrument in handen hebben om ervoor te zorgen dat cliënten hiervan niet de dupe worden.</w:t>
            </w:r>
          </w:p>
          <w:p w14:paraId="653AF9F9" w14:textId="7A6D07EA" w:rsidR="00DE04F1" w:rsidRPr="00335E8E" w:rsidRDefault="00DE04F1" w:rsidP="0010569A">
            <w:pPr>
              <w:rPr>
                <w:color w:val="000000"/>
                <w:szCs w:val="20"/>
              </w:rPr>
            </w:pPr>
          </w:p>
        </w:tc>
      </w:tr>
      <w:tr w:rsidR="00DE04F1" w:rsidRPr="00335E8E" w14:paraId="003A2C1D" w14:textId="77777777" w:rsidTr="001D23FB">
        <w:trPr>
          <w:trHeight w:val="14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E14113A" w14:textId="77777777" w:rsidR="00DE04F1" w:rsidRPr="00335E8E" w:rsidRDefault="00DE04F1" w:rsidP="0010569A">
            <w:pPr>
              <w:rPr>
                <w:color w:val="000000"/>
                <w:szCs w:val="20"/>
              </w:rPr>
            </w:pPr>
            <w:r w:rsidRPr="00335E8E">
              <w:rPr>
                <w:color w:val="000000"/>
                <w:szCs w:val="20"/>
              </w:rPr>
              <w:t>58</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E5A687"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61, Programma van Eisen, Eis 11.4.1</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325552" w14:textId="77777777" w:rsidR="00DE04F1" w:rsidRPr="00335E8E" w:rsidRDefault="00DE04F1" w:rsidP="0010569A">
            <w:pPr>
              <w:rPr>
                <w:color w:val="000000"/>
                <w:szCs w:val="20"/>
              </w:rPr>
            </w:pPr>
            <w:r w:rsidRPr="00335E8E">
              <w:rPr>
                <w:color w:val="000000"/>
                <w:szCs w:val="20"/>
              </w:rPr>
              <w:t xml:space="preserve">Twee vragen met betrekking tot dit antwoord: </w:t>
            </w:r>
            <w:r w:rsidRPr="00335E8E">
              <w:rPr>
                <w:color w:val="000000"/>
                <w:szCs w:val="20"/>
              </w:rPr>
              <w:br/>
              <w:t xml:space="preserve">1) hoe gaan de gemeenten ermee om als dit een tweede of derde hulpmiddel betreft en de klant wordt geconfronteerd met meerdere leveranciers? </w:t>
            </w:r>
            <w:r w:rsidRPr="00335E8E">
              <w:rPr>
                <w:color w:val="000000"/>
                <w:szCs w:val="20"/>
              </w:rPr>
              <w:br/>
              <w:t>2) gelden hierbij dezelfde leveringsvoorwaarden en sanctiebepalingen als binnen dit contract?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BF2FF0"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2900012F" w14:textId="7F875FD1" w:rsidR="00DE04F1" w:rsidRPr="00335E8E" w:rsidRDefault="00DE04F1" w:rsidP="0010569A">
            <w:pPr>
              <w:rPr>
                <w:color w:val="000000"/>
                <w:szCs w:val="20"/>
              </w:rPr>
            </w:pPr>
          </w:p>
        </w:tc>
      </w:tr>
      <w:tr w:rsidR="00DE04F1" w:rsidRPr="00335E8E" w14:paraId="7B530FBD" w14:textId="77777777" w:rsidTr="0010569A">
        <w:trPr>
          <w:trHeight w:val="681"/>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2BB0550" w14:textId="77777777" w:rsidR="00DE04F1" w:rsidRPr="00335E8E" w:rsidRDefault="00DE04F1" w:rsidP="0010569A">
            <w:pPr>
              <w:rPr>
                <w:color w:val="000000"/>
                <w:szCs w:val="20"/>
              </w:rPr>
            </w:pPr>
            <w:r w:rsidRPr="00335E8E">
              <w:rPr>
                <w:color w:val="000000"/>
                <w:szCs w:val="20"/>
              </w:rPr>
              <w:t>59</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BC7B16B"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 60, 61, 159 Programma van Eisen, Eis 11.4.2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EE388D" w14:textId="77777777" w:rsidR="00DE04F1" w:rsidRPr="00335E8E" w:rsidRDefault="00DE04F1" w:rsidP="0010569A">
            <w:pPr>
              <w:rPr>
                <w:color w:val="000000"/>
                <w:szCs w:val="20"/>
              </w:rPr>
            </w:pPr>
            <w:r w:rsidRPr="00335E8E">
              <w:rPr>
                <w:color w:val="000000"/>
                <w:szCs w:val="20"/>
              </w:rPr>
              <w:t>Hoe dient inschrijver hiermee om te gaan op het prijzenblad?</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E836F84" w14:textId="77777777" w:rsidR="00DE04F1" w:rsidRPr="00335E8E" w:rsidRDefault="00DE04F1" w:rsidP="0010569A">
            <w:pPr>
              <w:rPr>
                <w:color w:val="000000"/>
                <w:szCs w:val="20"/>
              </w:rPr>
            </w:pPr>
            <w:r w:rsidRPr="00335E8E">
              <w:rPr>
                <w:color w:val="000000"/>
                <w:szCs w:val="20"/>
              </w:rPr>
              <w:t>Op het prijzenblad hoeft voor categorie 13 geen tarief ingevuld te worden. Per casus wordt een offerte uitgevraagd.</w:t>
            </w:r>
          </w:p>
          <w:p w14:paraId="5BFC5B9A" w14:textId="61241B79" w:rsidR="00DE04F1" w:rsidRPr="00335E8E" w:rsidRDefault="00DE04F1" w:rsidP="0010569A">
            <w:pPr>
              <w:rPr>
                <w:color w:val="000000"/>
                <w:szCs w:val="20"/>
              </w:rPr>
            </w:pPr>
          </w:p>
        </w:tc>
      </w:tr>
      <w:tr w:rsidR="00DE04F1" w:rsidRPr="00335E8E" w14:paraId="64D3C65C" w14:textId="77777777" w:rsidTr="001D23FB">
        <w:trPr>
          <w:trHeight w:val="182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C8FBBF9" w14:textId="77777777" w:rsidR="00DE04F1" w:rsidRPr="00335E8E" w:rsidRDefault="00DE04F1" w:rsidP="0010569A">
            <w:pPr>
              <w:rPr>
                <w:color w:val="000000"/>
                <w:szCs w:val="20"/>
              </w:rPr>
            </w:pPr>
            <w:r w:rsidRPr="00335E8E">
              <w:rPr>
                <w:color w:val="000000"/>
                <w:szCs w:val="20"/>
              </w:rPr>
              <w:lastRenderedPageBreak/>
              <w:t>60</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2B121A"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49, 44, 45, 46, 55, 63, 98, 138, 146, 147 en 166 Programma van Eisen, Eis 48.1, 48.2 en 48.4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6256B3" w14:textId="77777777" w:rsidR="00DE04F1" w:rsidRPr="00335E8E" w:rsidRDefault="00DE04F1" w:rsidP="0010569A">
            <w:pPr>
              <w:rPr>
                <w:color w:val="000000"/>
                <w:szCs w:val="20"/>
              </w:rPr>
            </w:pPr>
            <w:r w:rsidRPr="00335E8E">
              <w:rPr>
                <w:color w:val="000000"/>
                <w:szCs w:val="20"/>
              </w:rPr>
              <w:t>Gegadigde constateert dat ruim 180 vragen zijn gesteld de 1e Nota van Inlichtingen, waarbij veel vragen betrekking hebben op de stevige sanctie bepalingen. Uiteraard vormen deze een zwaarwegende factor in het besluit om op deze aanbesteding te schrijven of niet. Onze dringend verzoek is nogmaals of u de sanctiebepalingen met betrekking tot de leveringstijden wilt herzien/ heroverwegen en de gestelde tijden van de Handreiking Inkoop Hulpmiddelen van VNG wilt hanteren?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2E403C" w14:textId="77777777" w:rsidR="001D23FB" w:rsidRPr="00335E8E" w:rsidRDefault="001D23FB" w:rsidP="001D23FB">
            <w:pPr>
              <w:rPr>
                <w:color w:val="000000"/>
                <w:szCs w:val="20"/>
              </w:rPr>
            </w:pPr>
            <w:r w:rsidRPr="00335E8E">
              <w:rPr>
                <w:color w:val="000000"/>
                <w:szCs w:val="20"/>
              </w:rPr>
              <w:t xml:space="preserve">Zie </w:t>
            </w:r>
            <w:r>
              <w:rPr>
                <w:color w:val="000000"/>
                <w:szCs w:val="20"/>
              </w:rPr>
              <w:t>1. Inhoudelijke wijzigingen.</w:t>
            </w:r>
          </w:p>
          <w:p w14:paraId="03A4D032" w14:textId="669EEE71" w:rsidR="00DE04F1" w:rsidRPr="00335E8E" w:rsidRDefault="00DE04F1" w:rsidP="0010569A">
            <w:pPr>
              <w:rPr>
                <w:color w:val="000000"/>
                <w:szCs w:val="20"/>
              </w:rPr>
            </w:pPr>
          </w:p>
        </w:tc>
      </w:tr>
      <w:tr w:rsidR="00DE04F1" w:rsidRPr="00335E8E" w14:paraId="4A3D20F0" w14:textId="77777777" w:rsidTr="0010569A">
        <w:trPr>
          <w:trHeight w:val="111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B6D9A1B" w14:textId="77777777" w:rsidR="00DE04F1" w:rsidRPr="00335E8E" w:rsidRDefault="00DE04F1" w:rsidP="0010569A">
            <w:pPr>
              <w:rPr>
                <w:color w:val="000000"/>
                <w:szCs w:val="20"/>
              </w:rPr>
            </w:pPr>
            <w:r w:rsidRPr="00335E8E">
              <w:rPr>
                <w:color w:val="000000"/>
                <w:szCs w:val="20"/>
              </w:rPr>
              <w:t>61</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BDB9C1"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46, 44, 45, 49, 55, 63, 98, 138, 146, 147 en 166 Programma van Eisen, Eis 48.1 en 48.2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8BE094" w14:textId="77777777" w:rsidR="00DE04F1" w:rsidRPr="00335E8E" w:rsidRDefault="00DE04F1" w:rsidP="0010569A">
            <w:pPr>
              <w:rPr>
                <w:color w:val="000000"/>
                <w:szCs w:val="20"/>
              </w:rPr>
            </w:pPr>
            <w:r w:rsidRPr="00335E8E">
              <w:rPr>
                <w:color w:val="000000"/>
                <w:szCs w:val="20"/>
              </w:rPr>
              <w:t>In het geval van maatwerk kan een specifiek plan van aanpak van toepassing zijn. Gaat u er mee akkoord dat, als dit  met de casemanager is kortgesloten een levering buiten de gestelde levertijd niet wordt meegerekend als verwijtbare vertraging?</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9BD850" w14:textId="77777777" w:rsidR="00DE04F1" w:rsidRPr="00335E8E" w:rsidRDefault="00DE04F1" w:rsidP="0010569A">
            <w:pPr>
              <w:rPr>
                <w:color w:val="000000"/>
                <w:szCs w:val="20"/>
              </w:rPr>
            </w:pPr>
            <w:r w:rsidRPr="00335E8E">
              <w:rPr>
                <w:color w:val="000000"/>
                <w:szCs w:val="20"/>
              </w:rPr>
              <w:t>Een plan van aanpak is niet van toepassing. Indien met beide instemming gemotiveerd is waarom een levering niet binnen gestelde levertermijn geleverd wordt, wordt dit niet meegerekend als verwijtbare vertraging.</w:t>
            </w:r>
          </w:p>
          <w:p w14:paraId="2C3361D6" w14:textId="7C42376E" w:rsidR="00DE04F1" w:rsidRPr="00335E8E" w:rsidRDefault="00DE04F1" w:rsidP="0010569A">
            <w:pPr>
              <w:rPr>
                <w:color w:val="000000"/>
                <w:szCs w:val="20"/>
              </w:rPr>
            </w:pPr>
          </w:p>
        </w:tc>
      </w:tr>
      <w:tr w:rsidR="00DE04F1" w:rsidRPr="00335E8E" w14:paraId="134F4A7E" w14:textId="77777777" w:rsidTr="0010569A">
        <w:trPr>
          <w:trHeight w:val="12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6257AFE" w14:textId="77777777" w:rsidR="00DE04F1" w:rsidRPr="00335E8E" w:rsidRDefault="00DE04F1" w:rsidP="0010569A">
            <w:pPr>
              <w:rPr>
                <w:color w:val="000000"/>
                <w:szCs w:val="20"/>
              </w:rPr>
            </w:pPr>
            <w:r w:rsidRPr="00335E8E">
              <w:rPr>
                <w:color w:val="000000"/>
                <w:szCs w:val="20"/>
              </w:rPr>
              <w:t>62</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EC3A05"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39, 59, 77, 160, Programma van Eisen, Eis 53,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7A79D4" w14:textId="77777777" w:rsidR="00DE04F1" w:rsidRPr="00335E8E" w:rsidRDefault="00DE04F1" w:rsidP="0010569A">
            <w:pPr>
              <w:rPr>
                <w:color w:val="000000"/>
                <w:szCs w:val="20"/>
              </w:rPr>
            </w:pPr>
            <w:r w:rsidRPr="00335E8E">
              <w:rPr>
                <w:color w:val="000000"/>
                <w:szCs w:val="20"/>
              </w:rPr>
              <w:t>U geeft aan dat "Opdrachtgever vaststelt dat er aannemelijk sprake is van moedwillig veroorzaken van schade". Kunt u aangeven hoe Opdrachtgever dit vaststelt.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152BC8" w14:textId="17D219F1" w:rsidR="00DE04F1" w:rsidRDefault="00DE04F1" w:rsidP="0010569A">
            <w:pPr>
              <w:rPr>
                <w:color w:val="000000"/>
                <w:szCs w:val="20"/>
              </w:rPr>
            </w:pPr>
            <w:r w:rsidRPr="00D0138E">
              <w:rPr>
                <w:color w:val="000000"/>
                <w:szCs w:val="20"/>
              </w:rPr>
              <w:t>Naar aanleiding van een signaal</w:t>
            </w:r>
            <w:r w:rsidR="00D0138E" w:rsidRPr="00D0138E">
              <w:rPr>
                <w:color w:val="000000"/>
                <w:szCs w:val="20"/>
              </w:rPr>
              <w:t xml:space="preserve"> </w:t>
            </w:r>
            <w:r w:rsidRPr="00D0138E">
              <w:rPr>
                <w:color w:val="000000"/>
                <w:szCs w:val="20"/>
              </w:rPr>
              <w:t>(opdrachtnemer/gebruiker/divers), zal Opdrachtgever een onderzoek instellen naar  de oorzaak van de schade. Hierbij zal gebruik gemaakt worden van de expertise van de Opdrachtnemer</w:t>
            </w:r>
            <w:r w:rsidR="00D0138E" w:rsidRPr="00D0138E">
              <w:rPr>
                <w:color w:val="000000"/>
                <w:szCs w:val="20"/>
              </w:rPr>
              <w:t xml:space="preserve"> dit wordt </w:t>
            </w:r>
            <w:r w:rsidRPr="00D0138E">
              <w:rPr>
                <w:color w:val="000000"/>
                <w:szCs w:val="20"/>
              </w:rPr>
              <w:t>gebaseerd op de beschrijving, foto's en mogelijke oorzaak in combinatie met het verhaal van de inwoner.</w:t>
            </w:r>
            <w:r w:rsidR="00D0138E" w:rsidRPr="00D0138E">
              <w:rPr>
                <w:color w:val="000000"/>
                <w:szCs w:val="20"/>
              </w:rPr>
              <w:t xml:space="preserve"> </w:t>
            </w:r>
            <w:r w:rsidRPr="00D0138E">
              <w:rPr>
                <w:color w:val="000000"/>
                <w:szCs w:val="20"/>
              </w:rPr>
              <w:t>Moedwillig c.q. opzettelijk zijn vast te stellen door een combinatie van inspectie van het hulpmiddel en het verhaal van de client.</w:t>
            </w:r>
          </w:p>
          <w:p w14:paraId="7239E653" w14:textId="77777777" w:rsidR="0010569A" w:rsidRPr="00D0138E" w:rsidRDefault="0010569A" w:rsidP="0010569A">
            <w:pPr>
              <w:rPr>
                <w:color w:val="000000"/>
                <w:szCs w:val="20"/>
              </w:rPr>
            </w:pPr>
          </w:p>
          <w:p w14:paraId="08A093B5" w14:textId="0B5B5431" w:rsidR="00DE04F1" w:rsidRPr="00335E8E" w:rsidRDefault="00DE04F1" w:rsidP="0010569A">
            <w:pPr>
              <w:rPr>
                <w:color w:val="000000"/>
                <w:szCs w:val="20"/>
                <w:highlight w:val="green"/>
              </w:rPr>
            </w:pPr>
          </w:p>
        </w:tc>
      </w:tr>
      <w:tr w:rsidR="00DE04F1" w:rsidRPr="00335E8E" w14:paraId="5A40E852" w14:textId="77777777" w:rsidTr="0010569A">
        <w:trPr>
          <w:trHeight w:val="61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3E97F0A" w14:textId="77777777" w:rsidR="00DE04F1" w:rsidRPr="00335E8E" w:rsidRDefault="00DE04F1" w:rsidP="0010569A">
            <w:pPr>
              <w:rPr>
                <w:color w:val="000000"/>
                <w:szCs w:val="20"/>
              </w:rPr>
            </w:pPr>
            <w:r w:rsidRPr="00335E8E">
              <w:rPr>
                <w:color w:val="000000"/>
                <w:szCs w:val="20"/>
              </w:rPr>
              <w:t>63</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BB967A"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36, 37, 38,  Programma van Eisen, Eis 55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6FFB15" w14:textId="77777777" w:rsidR="00DE04F1" w:rsidRDefault="00DE04F1" w:rsidP="0010569A">
            <w:pPr>
              <w:rPr>
                <w:color w:val="000000"/>
                <w:szCs w:val="20"/>
              </w:rPr>
            </w:pPr>
            <w:r w:rsidRPr="00335E8E">
              <w:rPr>
                <w:color w:val="000000"/>
                <w:szCs w:val="20"/>
              </w:rPr>
              <w:t>U geeft aan dat het contract op 1 oktober ingaat. Gaat u ermee akkoord om de 1e indexering ook per 1 oktober 2022 te laten ingaan?</w:t>
            </w:r>
          </w:p>
          <w:p w14:paraId="2A8872C1" w14:textId="3245EBB3" w:rsidR="0010569A" w:rsidRPr="00335E8E" w:rsidRDefault="0010569A" w:rsidP="0010569A">
            <w:pPr>
              <w:rPr>
                <w:color w:val="000000"/>
                <w:szCs w:val="20"/>
              </w:rPr>
            </w:pP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FA724F0" w14:textId="00B97421" w:rsidR="00DE04F1" w:rsidRPr="00335E8E" w:rsidRDefault="00DE04F1" w:rsidP="0010569A">
            <w:pPr>
              <w:rPr>
                <w:color w:val="000000"/>
                <w:szCs w:val="20"/>
                <w:highlight w:val="green"/>
              </w:rPr>
            </w:pPr>
            <w:r w:rsidRPr="00335E8E">
              <w:rPr>
                <w:color w:val="000000"/>
                <w:szCs w:val="20"/>
              </w:rPr>
              <w:t>De eerste indexering kan per 1-1-2023 Plaatsvinden. Hiervoor dient u vóór 1-10-2022 het verzoek tot indexatie ingediend te hebben.</w:t>
            </w:r>
          </w:p>
        </w:tc>
      </w:tr>
      <w:tr w:rsidR="00DE04F1" w:rsidRPr="00335E8E" w14:paraId="76F6A071" w14:textId="77777777" w:rsidTr="0010569A">
        <w:trPr>
          <w:trHeight w:val="2184"/>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71D8987" w14:textId="77777777" w:rsidR="00DE04F1" w:rsidRPr="00335E8E" w:rsidRDefault="00DE04F1" w:rsidP="0010569A">
            <w:pPr>
              <w:rPr>
                <w:color w:val="000000"/>
                <w:szCs w:val="20"/>
              </w:rPr>
            </w:pPr>
            <w:r w:rsidRPr="00335E8E">
              <w:rPr>
                <w:color w:val="000000"/>
                <w:szCs w:val="20"/>
              </w:rPr>
              <w:t>64</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31BD90"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127, Uitstaande hulpmiddelenbestand</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41F5A8" w14:textId="77777777" w:rsidR="00DE04F1" w:rsidRPr="00335E8E" w:rsidRDefault="00DE04F1" w:rsidP="0010569A">
            <w:pPr>
              <w:rPr>
                <w:color w:val="000000"/>
                <w:szCs w:val="20"/>
              </w:rPr>
            </w:pPr>
            <w:r w:rsidRPr="00335E8E">
              <w:rPr>
                <w:color w:val="000000"/>
                <w:szCs w:val="20"/>
              </w:rPr>
              <w:t>Gegadigde ziet hierin voor de huidige leverancier een voordeel en wij wil u met klem verzoeken om een bestand te publiceren met daarin aangegeven de juiste categorieën.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43D8F6" w14:textId="711919A8" w:rsidR="00DE04F1" w:rsidRPr="00335E8E" w:rsidRDefault="00DE04F1" w:rsidP="0010569A">
            <w:pPr>
              <w:rPr>
                <w:color w:val="000000"/>
                <w:szCs w:val="20"/>
              </w:rPr>
            </w:pPr>
            <w:r w:rsidRPr="00335E8E">
              <w:rPr>
                <w:color w:val="000000"/>
                <w:szCs w:val="20"/>
              </w:rPr>
              <w:t xml:space="preserve">In het antwoord op vraag 127 NvI1 hebben wij aangegeven dat de afschrijvingstermijn in dit bestand niet klopt omdat het niet overeen komt met de afspraken zoals de branche die heeft gemaakt. Er zal gewerkt worden met de juiste afschrijvingstermijnen zoals ook is aangeven in het antwoord op vraag 16 in deze 2e nota van inlichtingen. De situatie is voor alle partijen gelijk. Er is een nieuw bestand opgevraagd bij de huidige leverancier, wij verwachten dit bestand uiterlijk op 9 april 2021 te delen. </w:t>
            </w:r>
          </w:p>
          <w:p w14:paraId="33519915" w14:textId="77777777" w:rsidR="00DE04F1" w:rsidRPr="00335E8E" w:rsidRDefault="00DE04F1" w:rsidP="0010569A">
            <w:pPr>
              <w:rPr>
                <w:color w:val="000000"/>
                <w:szCs w:val="20"/>
              </w:rPr>
            </w:pPr>
          </w:p>
          <w:p w14:paraId="5B7A1EA6" w14:textId="415C5BD4" w:rsidR="00DE04F1" w:rsidRPr="00335E8E" w:rsidRDefault="00DE04F1" w:rsidP="0010569A">
            <w:pPr>
              <w:rPr>
                <w:color w:val="000000"/>
                <w:szCs w:val="20"/>
              </w:rPr>
            </w:pPr>
          </w:p>
        </w:tc>
      </w:tr>
      <w:tr w:rsidR="00DE04F1" w:rsidRPr="00335E8E" w14:paraId="71E7792E" w14:textId="77777777" w:rsidTr="0010569A">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E75FC98" w14:textId="77777777" w:rsidR="00DE04F1" w:rsidRPr="00335E8E" w:rsidRDefault="00DE04F1" w:rsidP="0010569A">
            <w:pPr>
              <w:rPr>
                <w:color w:val="000000"/>
                <w:szCs w:val="20"/>
              </w:rPr>
            </w:pPr>
            <w:r w:rsidRPr="00335E8E">
              <w:rPr>
                <w:color w:val="000000"/>
                <w:szCs w:val="20"/>
              </w:rPr>
              <w:t>65</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6842A3"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14, Programma van Eisen, cat. 5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D144F4" w14:textId="77777777" w:rsidR="00DE04F1" w:rsidRPr="00335E8E" w:rsidRDefault="00DE04F1" w:rsidP="0010569A">
            <w:pPr>
              <w:rPr>
                <w:color w:val="000000"/>
                <w:szCs w:val="20"/>
              </w:rPr>
            </w:pPr>
            <w:r w:rsidRPr="00335E8E">
              <w:rPr>
                <w:color w:val="000000"/>
                <w:szCs w:val="20"/>
              </w:rPr>
              <w:t>Kunt u aangeven of de gemeenten Noordoostpolder voornemens is de beleidsregels te wijzigen?</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0EF765" w14:textId="573BCDDA" w:rsidR="00DE04F1" w:rsidRPr="00335E8E" w:rsidRDefault="00DE04F1" w:rsidP="0010569A">
            <w:pPr>
              <w:rPr>
                <w:color w:val="000000"/>
                <w:szCs w:val="20"/>
              </w:rPr>
            </w:pPr>
            <w:r w:rsidRPr="00335E8E">
              <w:rPr>
                <w:color w:val="000000"/>
                <w:szCs w:val="20"/>
              </w:rPr>
              <w:t xml:space="preserve">De gemeente Noordoostpolder wil dit inderdaad wijzigen zodat dit gelijk wordt aan de werkwijze in de gemeente Urk en de gemeente Dronten. Voor de 4 uitstaande middelen verwijzen wij naar het antwoord op vraag 17 van deze 2e </w:t>
            </w:r>
            <w:proofErr w:type="spellStart"/>
            <w:r w:rsidRPr="00335E8E">
              <w:rPr>
                <w:color w:val="000000"/>
                <w:szCs w:val="20"/>
              </w:rPr>
              <w:t>NvI</w:t>
            </w:r>
            <w:proofErr w:type="spellEnd"/>
            <w:r w:rsidRPr="00335E8E">
              <w:rPr>
                <w:color w:val="000000"/>
                <w:szCs w:val="20"/>
              </w:rPr>
              <w:t>.</w:t>
            </w:r>
          </w:p>
          <w:p w14:paraId="004F0109" w14:textId="5D460BB1" w:rsidR="00DE04F1" w:rsidRPr="00335E8E" w:rsidRDefault="00DE04F1" w:rsidP="0010569A">
            <w:pPr>
              <w:rPr>
                <w:color w:val="000000"/>
                <w:szCs w:val="20"/>
              </w:rPr>
            </w:pPr>
          </w:p>
        </w:tc>
      </w:tr>
      <w:tr w:rsidR="00DE04F1" w:rsidRPr="00335E8E" w14:paraId="5C9EDC3A" w14:textId="77777777" w:rsidTr="0010569A">
        <w:trPr>
          <w:trHeight w:val="62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820BB6B" w14:textId="77777777" w:rsidR="00DE04F1" w:rsidRPr="00335E8E" w:rsidRDefault="00DE04F1" w:rsidP="0010569A">
            <w:pPr>
              <w:rPr>
                <w:color w:val="000000"/>
                <w:szCs w:val="20"/>
              </w:rPr>
            </w:pPr>
            <w:r w:rsidRPr="00335E8E">
              <w:rPr>
                <w:color w:val="000000"/>
                <w:szCs w:val="20"/>
              </w:rPr>
              <w:lastRenderedPageBreak/>
              <w:t>66</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C2DAB3" w14:textId="0B137F6C"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5, 30, 31, 32, 128, 129, 181 Programma van Eisen, Eis 62.3</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4CF546" w14:textId="1965E4B6" w:rsidR="00DE04F1" w:rsidRPr="00335E8E" w:rsidRDefault="00DE04F1" w:rsidP="0010569A">
            <w:pPr>
              <w:rPr>
                <w:color w:val="000000"/>
                <w:szCs w:val="20"/>
              </w:rPr>
            </w:pPr>
            <w:r w:rsidRPr="00335E8E">
              <w:rPr>
                <w:color w:val="000000"/>
                <w:szCs w:val="20"/>
              </w:rPr>
              <w:t>Is de aanname correct dat in dit geval de aanvraag beëindigd is en dat in het geval van wijziging van opdracht, een nieuwe opdracht wordt verstrekt?</w:t>
            </w: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CD1CA3" w14:textId="7D888258" w:rsidR="00DE04F1" w:rsidRPr="00335E8E" w:rsidRDefault="00DE04F1" w:rsidP="0010569A">
            <w:pPr>
              <w:rPr>
                <w:color w:val="000000"/>
                <w:szCs w:val="20"/>
              </w:rPr>
            </w:pPr>
            <w:r w:rsidRPr="00335E8E">
              <w:rPr>
                <w:color w:val="000000"/>
                <w:szCs w:val="20"/>
              </w:rPr>
              <w:t>Uw aanname is correct.</w:t>
            </w:r>
          </w:p>
          <w:p w14:paraId="436A35CD" w14:textId="5EB5946D" w:rsidR="00DE04F1" w:rsidRPr="00335E8E" w:rsidRDefault="00DE04F1" w:rsidP="0010569A">
            <w:pPr>
              <w:rPr>
                <w:color w:val="000000"/>
                <w:szCs w:val="20"/>
              </w:rPr>
            </w:pPr>
          </w:p>
        </w:tc>
      </w:tr>
      <w:tr w:rsidR="00DE04F1" w:rsidRPr="00335E8E" w14:paraId="577D6FEF" w14:textId="77777777" w:rsidTr="0010569A">
        <w:trPr>
          <w:trHeight w:val="638"/>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5738658" w14:textId="77777777" w:rsidR="00DE04F1" w:rsidRPr="00335E8E" w:rsidRDefault="00DE04F1" w:rsidP="0010569A">
            <w:pPr>
              <w:rPr>
                <w:color w:val="000000"/>
                <w:szCs w:val="20"/>
              </w:rPr>
            </w:pPr>
            <w:r w:rsidRPr="00335E8E">
              <w:rPr>
                <w:color w:val="000000"/>
                <w:szCs w:val="20"/>
              </w:rPr>
              <w:t>67</w:t>
            </w:r>
          </w:p>
        </w:tc>
        <w:tc>
          <w:tcPr>
            <w:tcW w:w="199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BF5BFAD" w14:textId="77777777" w:rsidR="00DE04F1" w:rsidRPr="00335E8E" w:rsidRDefault="00DE04F1" w:rsidP="0010569A">
            <w:pPr>
              <w:rPr>
                <w:color w:val="000000"/>
                <w:szCs w:val="20"/>
              </w:rPr>
            </w:pPr>
            <w:proofErr w:type="spellStart"/>
            <w:r w:rsidRPr="00335E8E">
              <w:rPr>
                <w:color w:val="000000"/>
                <w:szCs w:val="20"/>
              </w:rPr>
              <w:t>NvI</w:t>
            </w:r>
            <w:proofErr w:type="spellEnd"/>
            <w:r w:rsidRPr="00335E8E">
              <w:rPr>
                <w:color w:val="000000"/>
                <w:szCs w:val="20"/>
              </w:rPr>
              <w:t xml:space="preserve"> vraag 3, 30, 31, 32, 128, 129, 181 Programma van Eisen, Eis 62.3  </w:t>
            </w:r>
          </w:p>
        </w:tc>
        <w:tc>
          <w:tcPr>
            <w:tcW w:w="574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484562" w14:textId="77777777" w:rsidR="00DE04F1" w:rsidRDefault="00DE04F1" w:rsidP="0010569A">
            <w:pPr>
              <w:rPr>
                <w:color w:val="000000"/>
                <w:szCs w:val="20"/>
              </w:rPr>
            </w:pPr>
            <w:r w:rsidRPr="00335E8E">
              <w:rPr>
                <w:color w:val="000000"/>
                <w:szCs w:val="20"/>
              </w:rPr>
              <w:t>Wilt u, omwille van de eenduidigheid, het juiste bestand publiceren, waarin de juiste afschrijvingstermijn van alle hulpmiddelen is aangegeven? Zo</w:t>
            </w:r>
            <w:r w:rsidR="0010569A">
              <w:rPr>
                <w:color w:val="000000"/>
                <w:szCs w:val="20"/>
              </w:rPr>
              <w:t xml:space="preserve"> </w:t>
            </w:r>
            <w:r w:rsidRPr="00335E8E">
              <w:rPr>
                <w:color w:val="000000"/>
                <w:szCs w:val="20"/>
              </w:rPr>
              <w:t>niet, kunt u dit toelichten?</w:t>
            </w:r>
          </w:p>
          <w:p w14:paraId="2DC7244B" w14:textId="799AAF69" w:rsidR="0010569A" w:rsidRPr="00335E8E" w:rsidRDefault="0010569A" w:rsidP="0010569A">
            <w:pPr>
              <w:rPr>
                <w:color w:val="000000"/>
                <w:szCs w:val="20"/>
              </w:rPr>
            </w:pPr>
          </w:p>
        </w:tc>
        <w:tc>
          <w:tcPr>
            <w:tcW w:w="62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BC81FEC" w14:textId="710FB362" w:rsidR="00DE04F1" w:rsidRPr="00335E8E" w:rsidRDefault="0010569A" w:rsidP="0010569A">
            <w:pPr>
              <w:rPr>
                <w:color w:val="000000"/>
                <w:szCs w:val="20"/>
              </w:rPr>
            </w:pPr>
            <w:r w:rsidRPr="00335E8E">
              <w:rPr>
                <w:color w:val="000000"/>
                <w:szCs w:val="20"/>
              </w:rPr>
              <w:t>Er is een nieuw bestand opgevraagd bij de huidige leverancier, wij verwachten dit bestand uiterlijk op 9 april 2021 te delen.</w:t>
            </w:r>
          </w:p>
        </w:tc>
      </w:tr>
    </w:tbl>
    <w:p w14:paraId="1C8CD8C5" w14:textId="3BB57689" w:rsidR="009A113C" w:rsidRPr="00335E8E" w:rsidRDefault="00C42CCF">
      <w:r w:rsidRPr="00335E8E">
        <w:t xml:space="preserve"> </w:t>
      </w:r>
    </w:p>
    <w:sectPr w:rsidR="009A113C" w:rsidRPr="00335E8E" w:rsidSect="009A113C">
      <w:headerReference w:type="default" r:id="rId9"/>
      <w:footerReference w:type="default" r:id="rId10"/>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4FC7E" w14:textId="77777777" w:rsidR="00D2047E" w:rsidRDefault="00D2047E" w:rsidP="009A113C">
      <w:r>
        <w:separator/>
      </w:r>
    </w:p>
  </w:endnote>
  <w:endnote w:type="continuationSeparator" w:id="0">
    <w:p w14:paraId="714F06B2" w14:textId="77777777" w:rsidR="00D2047E" w:rsidRDefault="00D2047E" w:rsidP="009A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DC817" w14:textId="77777777" w:rsidR="001922B4" w:rsidRDefault="001922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836E0" w14:textId="77777777" w:rsidR="00D2047E" w:rsidRDefault="00D2047E" w:rsidP="009A113C">
      <w:r>
        <w:separator/>
      </w:r>
    </w:p>
  </w:footnote>
  <w:footnote w:type="continuationSeparator" w:id="0">
    <w:p w14:paraId="73E056AA" w14:textId="77777777" w:rsidR="00D2047E" w:rsidRDefault="00D2047E" w:rsidP="009A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B0635" w14:textId="77777777" w:rsidR="001922B4" w:rsidRDefault="001922B4">
    <w:pPr>
      <w:pStyle w:val="Koptekst"/>
    </w:pPr>
    <w:r>
      <w:rPr>
        <w:rFonts w:ascii="Calibri Light" w:eastAsia="Yu Gothic Light" w:hAnsi="Calibri Light" w:cs="Calibri Light"/>
        <w:b/>
        <w:noProof/>
        <w:color w:val="4472C4"/>
        <w:sz w:val="52"/>
        <w:szCs w:val="52"/>
      </w:rPr>
      <w:drawing>
        <wp:anchor distT="0" distB="0" distL="114300" distR="114300" simplePos="0" relativeHeight="251668480" behindDoc="1" locked="0" layoutInCell="1" allowOverlap="1" wp14:anchorId="653EB338" wp14:editId="316E5D9C">
          <wp:simplePos x="0" y="0"/>
          <wp:positionH relativeFrom="column">
            <wp:posOffset>1014730</wp:posOffset>
          </wp:positionH>
          <wp:positionV relativeFrom="paragraph">
            <wp:posOffset>-228600</wp:posOffset>
          </wp:positionV>
          <wp:extent cx="2009775" cy="562661"/>
          <wp:effectExtent l="0" t="0" r="0" b="8890"/>
          <wp:wrapNone/>
          <wp:docPr id="6" name="Afbeelding 6"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6432" behindDoc="1" locked="0" layoutInCell="1" allowOverlap="1" wp14:anchorId="720A0395" wp14:editId="05386A23">
          <wp:simplePos x="0" y="0"/>
          <wp:positionH relativeFrom="column">
            <wp:posOffset>5041900</wp:posOffset>
          </wp:positionH>
          <wp:positionV relativeFrom="paragraph">
            <wp:posOffset>-287655</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63360" behindDoc="1" locked="0" layoutInCell="1" allowOverlap="1" wp14:anchorId="604C6FB1" wp14:editId="6F65D53B">
          <wp:simplePos x="0" y="0"/>
          <wp:positionH relativeFrom="column">
            <wp:posOffset>3496945</wp:posOffset>
          </wp:positionH>
          <wp:positionV relativeFrom="paragraph">
            <wp:posOffset>-307818</wp:posOffset>
          </wp:positionV>
          <wp:extent cx="1136015" cy="638175"/>
          <wp:effectExtent l="0" t="0" r="6985" b="9525"/>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4384" behindDoc="1" locked="0" layoutInCell="1" allowOverlap="1" wp14:anchorId="30B222E8" wp14:editId="3CF1FC77">
          <wp:simplePos x="0" y="0"/>
          <wp:positionH relativeFrom="column">
            <wp:posOffset>7775575</wp:posOffset>
          </wp:positionH>
          <wp:positionV relativeFrom="paragraph">
            <wp:posOffset>-316230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DAB9B" w14:textId="77777777" w:rsidR="001922B4" w:rsidRDefault="001922B4">
    <w:pPr>
      <w:pStyle w:val="Koptekst"/>
    </w:pPr>
    <w:r>
      <w:rPr>
        <w:rFonts w:ascii="Calibri Light" w:eastAsia="Yu Gothic Light" w:hAnsi="Calibri Light" w:cs="Calibri Light"/>
        <w:b/>
        <w:noProof/>
        <w:color w:val="4472C4"/>
        <w:sz w:val="52"/>
        <w:szCs w:val="52"/>
      </w:rPr>
      <w:drawing>
        <wp:anchor distT="0" distB="0" distL="114300" distR="114300" simplePos="0" relativeHeight="251673600" behindDoc="1" locked="0" layoutInCell="1" allowOverlap="1" wp14:anchorId="2A6F476F" wp14:editId="0A143DE0">
          <wp:simplePos x="0" y="0"/>
          <wp:positionH relativeFrom="column">
            <wp:posOffset>4605655</wp:posOffset>
          </wp:positionH>
          <wp:positionV relativeFrom="paragraph">
            <wp:posOffset>-304800</wp:posOffset>
          </wp:positionV>
          <wp:extent cx="2009775" cy="562610"/>
          <wp:effectExtent l="0" t="0" r="9525" b="8890"/>
          <wp:wrapNone/>
          <wp:docPr id="7" name="Afbeelding 7"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A41">
      <w:rPr>
        <w:noProof/>
      </w:rPr>
      <w:drawing>
        <wp:anchor distT="0" distB="0" distL="114300" distR="114300" simplePos="0" relativeHeight="251670528" behindDoc="1" locked="0" layoutInCell="1" allowOverlap="1" wp14:anchorId="459677F7" wp14:editId="38852469">
          <wp:simplePos x="0" y="0"/>
          <wp:positionH relativeFrom="column">
            <wp:posOffset>6764020</wp:posOffset>
          </wp:positionH>
          <wp:positionV relativeFrom="paragraph">
            <wp:posOffset>-307340</wp:posOffset>
          </wp:positionV>
          <wp:extent cx="1136015" cy="638175"/>
          <wp:effectExtent l="0" t="0" r="6985" b="9525"/>
          <wp:wrapNone/>
          <wp:docPr id="10" name="Afbeelding 10"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72576" behindDoc="1" locked="0" layoutInCell="1" allowOverlap="1" wp14:anchorId="66D29646" wp14:editId="37DBFC3B">
          <wp:simplePos x="0" y="0"/>
          <wp:positionH relativeFrom="column">
            <wp:posOffset>8070850</wp:posOffset>
          </wp:positionH>
          <wp:positionV relativeFrom="paragraph">
            <wp:posOffset>-392430</wp:posOffset>
          </wp:positionV>
          <wp:extent cx="982345" cy="623570"/>
          <wp:effectExtent l="0" t="0" r="8255" b="5080"/>
          <wp:wrapNone/>
          <wp:docPr id="9" name="Afbeelding 9"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936E6"/>
    <w:multiLevelType w:val="hybridMultilevel"/>
    <w:tmpl w:val="333029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C21021"/>
    <w:multiLevelType w:val="hybridMultilevel"/>
    <w:tmpl w:val="D15C6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C7320E"/>
    <w:multiLevelType w:val="hybridMultilevel"/>
    <w:tmpl w:val="22268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B63750"/>
    <w:multiLevelType w:val="hybridMultilevel"/>
    <w:tmpl w:val="6F220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B33CE9"/>
    <w:multiLevelType w:val="hybridMultilevel"/>
    <w:tmpl w:val="EBB4F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ED5FAD"/>
    <w:multiLevelType w:val="hybridMultilevel"/>
    <w:tmpl w:val="75082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2"/>
  </w:num>
  <w:num w:numId="6">
    <w:abstractNumId w:val="1"/>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3C"/>
    <w:rsid w:val="000264BB"/>
    <w:rsid w:val="000270A5"/>
    <w:rsid w:val="00027A4D"/>
    <w:rsid w:val="000423BB"/>
    <w:rsid w:val="000C0EC2"/>
    <w:rsid w:val="000D06F0"/>
    <w:rsid w:val="000D7D99"/>
    <w:rsid w:val="000E26D3"/>
    <w:rsid w:val="00103DF1"/>
    <w:rsid w:val="0010569A"/>
    <w:rsid w:val="00137A72"/>
    <w:rsid w:val="00175E56"/>
    <w:rsid w:val="001912B8"/>
    <w:rsid w:val="001922B4"/>
    <w:rsid w:val="001A3D64"/>
    <w:rsid w:val="001C0CEE"/>
    <w:rsid w:val="001C7A1A"/>
    <w:rsid w:val="001D23FB"/>
    <w:rsid w:val="001E38EE"/>
    <w:rsid w:val="001E65BB"/>
    <w:rsid w:val="001F3746"/>
    <w:rsid w:val="00217073"/>
    <w:rsid w:val="00270641"/>
    <w:rsid w:val="00272C65"/>
    <w:rsid w:val="00294332"/>
    <w:rsid w:val="002D0D14"/>
    <w:rsid w:val="00307C62"/>
    <w:rsid w:val="00335E8E"/>
    <w:rsid w:val="00375220"/>
    <w:rsid w:val="00375A41"/>
    <w:rsid w:val="00384C98"/>
    <w:rsid w:val="003A5614"/>
    <w:rsid w:val="004676EF"/>
    <w:rsid w:val="004B7ED7"/>
    <w:rsid w:val="004E725F"/>
    <w:rsid w:val="004E7747"/>
    <w:rsid w:val="00521CA0"/>
    <w:rsid w:val="00575F80"/>
    <w:rsid w:val="00592339"/>
    <w:rsid w:val="00594BB8"/>
    <w:rsid w:val="005D5517"/>
    <w:rsid w:val="005F41AD"/>
    <w:rsid w:val="005F545A"/>
    <w:rsid w:val="00623BF7"/>
    <w:rsid w:val="006365EE"/>
    <w:rsid w:val="006B5228"/>
    <w:rsid w:val="006C7FF3"/>
    <w:rsid w:val="006E62F3"/>
    <w:rsid w:val="00707E2D"/>
    <w:rsid w:val="00746523"/>
    <w:rsid w:val="00752D35"/>
    <w:rsid w:val="00763956"/>
    <w:rsid w:val="00774AD2"/>
    <w:rsid w:val="0079085B"/>
    <w:rsid w:val="00794858"/>
    <w:rsid w:val="007D34EC"/>
    <w:rsid w:val="007F4181"/>
    <w:rsid w:val="007F7A1E"/>
    <w:rsid w:val="00801F4C"/>
    <w:rsid w:val="008035D7"/>
    <w:rsid w:val="0081323F"/>
    <w:rsid w:val="008140BB"/>
    <w:rsid w:val="00815342"/>
    <w:rsid w:val="008A43D1"/>
    <w:rsid w:val="008E31D1"/>
    <w:rsid w:val="008E3E7D"/>
    <w:rsid w:val="008E700F"/>
    <w:rsid w:val="00904845"/>
    <w:rsid w:val="00925D68"/>
    <w:rsid w:val="009312A2"/>
    <w:rsid w:val="00940F6E"/>
    <w:rsid w:val="0099314A"/>
    <w:rsid w:val="009A113C"/>
    <w:rsid w:val="009C07B8"/>
    <w:rsid w:val="009F5BE6"/>
    <w:rsid w:val="00A405F2"/>
    <w:rsid w:val="00A41994"/>
    <w:rsid w:val="00A479EC"/>
    <w:rsid w:val="00A568BF"/>
    <w:rsid w:val="00A64C4F"/>
    <w:rsid w:val="00AD779B"/>
    <w:rsid w:val="00AE055A"/>
    <w:rsid w:val="00B36030"/>
    <w:rsid w:val="00B552B5"/>
    <w:rsid w:val="00B5589E"/>
    <w:rsid w:val="00B663BD"/>
    <w:rsid w:val="00C0674B"/>
    <w:rsid w:val="00C42CCF"/>
    <w:rsid w:val="00C539C8"/>
    <w:rsid w:val="00CB63E2"/>
    <w:rsid w:val="00CE1E6C"/>
    <w:rsid w:val="00D00C52"/>
    <w:rsid w:val="00D0138E"/>
    <w:rsid w:val="00D06F18"/>
    <w:rsid w:val="00D2047E"/>
    <w:rsid w:val="00D2395E"/>
    <w:rsid w:val="00D6142F"/>
    <w:rsid w:val="00DE04F1"/>
    <w:rsid w:val="00E04588"/>
    <w:rsid w:val="00E06860"/>
    <w:rsid w:val="00E104F3"/>
    <w:rsid w:val="00E24067"/>
    <w:rsid w:val="00E6227E"/>
    <w:rsid w:val="00E634F1"/>
    <w:rsid w:val="00E639DE"/>
    <w:rsid w:val="00EA430C"/>
    <w:rsid w:val="00EC2FC9"/>
    <w:rsid w:val="00EC3F42"/>
    <w:rsid w:val="00EE3BFC"/>
    <w:rsid w:val="00EF455A"/>
    <w:rsid w:val="00F004CE"/>
    <w:rsid w:val="00F55600"/>
    <w:rsid w:val="00F612C0"/>
    <w:rsid w:val="00F710D8"/>
    <w:rsid w:val="00F83AF7"/>
    <w:rsid w:val="00FA729D"/>
    <w:rsid w:val="00FB6A9A"/>
    <w:rsid w:val="00FE6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50831"/>
  <w15:docId w15:val="{898DC6FF-0F1B-496B-ABEC-7D963AF1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D779B"/>
    <w:rPr>
      <w:szCs w:val="24"/>
    </w:rPr>
  </w:style>
  <w:style w:type="paragraph" w:styleId="Kop1">
    <w:name w:val="heading 1"/>
    <w:basedOn w:val="Standaard"/>
    <w:next w:val="Standaard"/>
    <w:qFormat/>
    <w:rsid w:val="009A113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9A113C"/>
    <w:pPr>
      <w:tabs>
        <w:tab w:val="center" w:pos="4536"/>
        <w:tab w:val="right" w:pos="9072"/>
      </w:tabs>
    </w:pPr>
  </w:style>
  <w:style w:type="character" w:customStyle="1" w:styleId="KoptekstChar">
    <w:name w:val="Koptekst Char"/>
    <w:basedOn w:val="Standaardalinea-lettertype"/>
    <w:link w:val="Koptekst"/>
    <w:rsid w:val="009A113C"/>
    <w:rPr>
      <w:szCs w:val="24"/>
    </w:rPr>
  </w:style>
  <w:style w:type="paragraph" w:styleId="Voettekst">
    <w:name w:val="footer"/>
    <w:basedOn w:val="Standaard"/>
    <w:link w:val="VoettekstChar"/>
    <w:uiPriority w:val="99"/>
    <w:unhideWhenUsed/>
    <w:rsid w:val="009A113C"/>
    <w:pPr>
      <w:tabs>
        <w:tab w:val="center" w:pos="4536"/>
        <w:tab w:val="right" w:pos="9072"/>
      </w:tabs>
    </w:pPr>
  </w:style>
  <w:style w:type="character" w:customStyle="1" w:styleId="VoettekstChar">
    <w:name w:val="Voettekst Char"/>
    <w:basedOn w:val="Standaardalinea-lettertype"/>
    <w:link w:val="Voettekst"/>
    <w:uiPriority w:val="99"/>
    <w:rsid w:val="009A113C"/>
    <w:rPr>
      <w:szCs w:val="24"/>
    </w:rPr>
  </w:style>
  <w:style w:type="paragraph" w:styleId="Lijstalinea">
    <w:name w:val="List Paragraph"/>
    <w:basedOn w:val="Standaard"/>
    <w:uiPriority w:val="34"/>
    <w:qFormat/>
    <w:rsid w:val="009A113C"/>
    <w:pPr>
      <w:ind w:left="720"/>
      <w:contextualSpacing/>
    </w:pPr>
  </w:style>
  <w:style w:type="character" w:styleId="Verwijzingopmerking">
    <w:name w:val="annotation reference"/>
    <w:basedOn w:val="Standaardalinea-lettertype"/>
    <w:semiHidden/>
    <w:unhideWhenUsed/>
    <w:rsid w:val="007F4181"/>
    <w:rPr>
      <w:sz w:val="16"/>
      <w:szCs w:val="16"/>
    </w:rPr>
  </w:style>
  <w:style w:type="paragraph" w:styleId="Tekstopmerking">
    <w:name w:val="annotation text"/>
    <w:basedOn w:val="Standaard"/>
    <w:link w:val="TekstopmerkingChar"/>
    <w:semiHidden/>
    <w:unhideWhenUsed/>
    <w:rsid w:val="007F4181"/>
    <w:rPr>
      <w:szCs w:val="20"/>
    </w:rPr>
  </w:style>
  <w:style w:type="character" w:customStyle="1" w:styleId="TekstopmerkingChar">
    <w:name w:val="Tekst opmerking Char"/>
    <w:basedOn w:val="Standaardalinea-lettertype"/>
    <w:link w:val="Tekstopmerking"/>
    <w:semiHidden/>
    <w:rsid w:val="007F4181"/>
  </w:style>
  <w:style w:type="paragraph" w:styleId="Onderwerpvanopmerking">
    <w:name w:val="annotation subject"/>
    <w:basedOn w:val="Tekstopmerking"/>
    <w:next w:val="Tekstopmerking"/>
    <w:link w:val="OnderwerpvanopmerkingChar"/>
    <w:semiHidden/>
    <w:unhideWhenUsed/>
    <w:rsid w:val="007F4181"/>
    <w:rPr>
      <w:b/>
      <w:bCs/>
    </w:rPr>
  </w:style>
  <w:style w:type="character" w:customStyle="1" w:styleId="OnderwerpvanopmerkingChar">
    <w:name w:val="Onderwerp van opmerking Char"/>
    <w:basedOn w:val="TekstopmerkingChar"/>
    <w:link w:val="Onderwerpvanopmerking"/>
    <w:semiHidden/>
    <w:rsid w:val="007F4181"/>
    <w:rPr>
      <w:b/>
      <w:bCs/>
    </w:rPr>
  </w:style>
  <w:style w:type="table" w:customStyle="1" w:styleId="Tabelrasterlicht1">
    <w:name w:val="Tabelraster licht1"/>
    <w:basedOn w:val="Standaardtabel"/>
    <w:uiPriority w:val="40"/>
    <w:rsid w:val="001922B4"/>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7810">
      <w:bodyDiv w:val="1"/>
      <w:marLeft w:val="0"/>
      <w:marRight w:val="0"/>
      <w:marTop w:val="0"/>
      <w:marBottom w:val="0"/>
      <w:divBdr>
        <w:top w:val="none" w:sz="0" w:space="0" w:color="auto"/>
        <w:left w:val="none" w:sz="0" w:space="0" w:color="auto"/>
        <w:bottom w:val="none" w:sz="0" w:space="0" w:color="auto"/>
        <w:right w:val="none" w:sz="0" w:space="0" w:color="auto"/>
      </w:divBdr>
    </w:div>
    <w:div w:id="27032168">
      <w:bodyDiv w:val="1"/>
      <w:marLeft w:val="0"/>
      <w:marRight w:val="0"/>
      <w:marTop w:val="0"/>
      <w:marBottom w:val="0"/>
      <w:divBdr>
        <w:top w:val="none" w:sz="0" w:space="0" w:color="auto"/>
        <w:left w:val="none" w:sz="0" w:space="0" w:color="auto"/>
        <w:bottom w:val="none" w:sz="0" w:space="0" w:color="auto"/>
        <w:right w:val="none" w:sz="0" w:space="0" w:color="auto"/>
      </w:divBdr>
    </w:div>
    <w:div w:id="35669373">
      <w:bodyDiv w:val="1"/>
      <w:marLeft w:val="0"/>
      <w:marRight w:val="0"/>
      <w:marTop w:val="0"/>
      <w:marBottom w:val="0"/>
      <w:divBdr>
        <w:top w:val="none" w:sz="0" w:space="0" w:color="auto"/>
        <w:left w:val="none" w:sz="0" w:space="0" w:color="auto"/>
        <w:bottom w:val="none" w:sz="0" w:space="0" w:color="auto"/>
        <w:right w:val="none" w:sz="0" w:space="0" w:color="auto"/>
      </w:divBdr>
    </w:div>
    <w:div w:id="38941509">
      <w:bodyDiv w:val="1"/>
      <w:marLeft w:val="0"/>
      <w:marRight w:val="0"/>
      <w:marTop w:val="0"/>
      <w:marBottom w:val="0"/>
      <w:divBdr>
        <w:top w:val="none" w:sz="0" w:space="0" w:color="auto"/>
        <w:left w:val="none" w:sz="0" w:space="0" w:color="auto"/>
        <w:bottom w:val="none" w:sz="0" w:space="0" w:color="auto"/>
        <w:right w:val="none" w:sz="0" w:space="0" w:color="auto"/>
      </w:divBdr>
    </w:div>
    <w:div w:id="92014944">
      <w:bodyDiv w:val="1"/>
      <w:marLeft w:val="0"/>
      <w:marRight w:val="0"/>
      <w:marTop w:val="0"/>
      <w:marBottom w:val="0"/>
      <w:divBdr>
        <w:top w:val="none" w:sz="0" w:space="0" w:color="auto"/>
        <w:left w:val="none" w:sz="0" w:space="0" w:color="auto"/>
        <w:bottom w:val="none" w:sz="0" w:space="0" w:color="auto"/>
        <w:right w:val="none" w:sz="0" w:space="0" w:color="auto"/>
      </w:divBdr>
    </w:div>
    <w:div w:id="111554378">
      <w:bodyDiv w:val="1"/>
      <w:marLeft w:val="0"/>
      <w:marRight w:val="0"/>
      <w:marTop w:val="0"/>
      <w:marBottom w:val="0"/>
      <w:divBdr>
        <w:top w:val="none" w:sz="0" w:space="0" w:color="auto"/>
        <w:left w:val="none" w:sz="0" w:space="0" w:color="auto"/>
        <w:bottom w:val="none" w:sz="0" w:space="0" w:color="auto"/>
        <w:right w:val="none" w:sz="0" w:space="0" w:color="auto"/>
      </w:divBdr>
    </w:div>
    <w:div w:id="127360783">
      <w:bodyDiv w:val="1"/>
      <w:marLeft w:val="0"/>
      <w:marRight w:val="0"/>
      <w:marTop w:val="0"/>
      <w:marBottom w:val="0"/>
      <w:divBdr>
        <w:top w:val="none" w:sz="0" w:space="0" w:color="auto"/>
        <w:left w:val="none" w:sz="0" w:space="0" w:color="auto"/>
        <w:bottom w:val="none" w:sz="0" w:space="0" w:color="auto"/>
        <w:right w:val="none" w:sz="0" w:space="0" w:color="auto"/>
      </w:divBdr>
    </w:div>
    <w:div w:id="146439423">
      <w:bodyDiv w:val="1"/>
      <w:marLeft w:val="0"/>
      <w:marRight w:val="0"/>
      <w:marTop w:val="0"/>
      <w:marBottom w:val="0"/>
      <w:divBdr>
        <w:top w:val="none" w:sz="0" w:space="0" w:color="auto"/>
        <w:left w:val="none" w:sz="0" w:space="0" w:color="auto"/>
        <w:bottom w:val="none" w:sz="0" w:space="0" w:color="auto"/>
        <w:right w:val="none" w:sz="0" w:space="0" w:color="auto"/>
      </w:divBdr>
    </w:div>
    <w:div w:id="161554471">
      <w:bodyDiv w:val="1"/>
      <w:marLeft w:val="0"/>
      <w:marRight w:val="0"/>
      <w:marTop w:val="0"/>
      <w:marBottom w:val="0"/>
      <w:divBdr>
        <w:top w:val="none" w:sz="0" w:space="0" w:color="auto"/>
        <w:left w:val="none" w:sz="0" w:space="0" w:color="auto"/>
        <w:bottom w:val="none" w:sz="0" w:space="0" w:color="auto"/>
        <w:right w:val="none" w:sz="0" w:space="0" w:color="auto"/>
      </w:divBdr>
    </w:div>
    <w:div w:id="239609251">
      <w:bodyDiv w:val="1"/>
      <w:marLeft w:val="0"/>
      <w:marRight w:val="0"/>
      <w:marTop w:val="0"/>
      <w:marBottom w:val="0"/>
      <w:divBdr>
        <w:top w:val="none" w:sz="0" w:space="0" w:color="auto"/>
        <w:left w:val="none" w:sz="0" w:space="0" w:color="auto"/>
        <w:bottom w:val="none" w:sz="0" w:space="0" w:color="auto"/>
        <w:right w:val="none" w:sz="0" w:space="0" w:color="auto"/>
      </w:divBdr>
    </w:div>
    <w:div w:id="257568914">
      <w:bodyDiv w:val="1"/>
      <w:marLeft w:val="0"/>
      <w:marRight w:val="0"/>
      <w:marTop w:val="0"/>
      <w:marBottom w:val="0"/>
      <w:divBdr>
        <w:top w:val="none" w:sz="0" w:space="0" w:color="auto"/>
        <w:left w:val="none" w:sz="0" w:space="0" w:color="auto"/>
        <w:bottom w:val="none" w:sz="0" w:space="0" w:color="auto"/>
        <w:right w:val="none" w:sz="0" w:space="0" w:color="auto"/>
      </w:divBdr>
    </w:div>
    <w:div w:id="259795088">
      <w:bodyDiv w:val="1"/>
      <w:marLeft w:val="0"/>
      <w:marRight w:val="0"/>
      <w:marTop w:val="0"/>
      <w:marBottom w:val="0"/>
      <w:divBdr>
        <w:top w:val="none" w:sz="0" w:space="0" w:color="auto"/>
        <w:left w:val="none" w:sz="0" w:space="0" w:color="auto"/>
        <w:bottom w:val="none" w:sz="0" w:space="0" w:color="auto"/>
        <w:right w:val="none" w:sz="0" w:space="0" w:color="auto"/>
      </w:divBdr>
    </w:div>
    <w:div w:id="261961797">
      <w:bodyDiv w:val="1"/>
      <w:marLeft w:val="0"/>
      <w:marRight w:val="0"/>
      <w:marTop w:val="0"/>
      <w:marBottom w:val="0"/>
      <w:divBdr>
        <w:top w:val="none" w:sz="0" w:space="0" w:color="auto"/>
        <w:left w:val="none" w:sz="0" w:space="0" w:color="auto"/>
        <w:bottom w:val="none" w:sz="0" w:space="0" w:color="auto"/>
        <w:right w:val="none" w:sz="0" w:space="0" w:color="auto"/>
      </w:divBdr>
    </w:div>
    <w:div w:id="276841489">
      <w:bodyDiv w:val="1"/>
      <w:marLeft w:val="0"/>
      <w:marRight w:val="0"/>
      <w:marTop w:val="0"/>
      <w:marBottom w:val="0"/>
      <w:divBdr>
        <w:top w:val="none" w:sz="0" w:space="0" w:color="auto"/>
        <w:left w:val="none" w:sz="0" w:space="0" w:color="auto"/>
        <w:bottom w:val="none" w:sz="0" w:space="0" w:color="auto"/>
        <w:right w:val="none" w:sz="0" w:space="0" w:color="auto"/>
      </w:divBdr>
    </w:div>
    <w:div w:id="311913552">
      <w:bodyDiv w:val="1"/>
      <w:marLeft w:val="0"/>
      <w:marRight w:val="0"/>
      <w:marTop w:val="0"/>
      <w:marBottom w:val="0"/>
      <w:divBdr>
        <w:top w:val="none" w:sz="0" w:space="0" w:color="auto"/>
        <w:left w:val="none" w:sz="0" w:space="0" w:color="auto"/>
        <w:bottom w:val="none" w:sz="0" w:space="0" w:color="auto"/>
        <w:right w:val="none" w:sz="0" w:space="0" w:color="auto"/>
      </w:divBdr>
    </w:div>
    <w:div w:id="313216993">
      <w:bodyDiv w:val="1"/>
      <w:marLeft w:val="0"/>
      <w:marRight w:val="0"/>
      <w:marTop w:val="0"/>
      <w:marBottom w:val="0"/>
      <w:divBdr>
        <w:top w:val="none" w:sz="0" w:space="0" w:color="auto"/>
        <w:left w:val="none" w:sz="0" w:space="0" w:color="auto"/>
        <w:bottom w:val="none" w:sz="0" w:space="0" w:color="auto"/>
        <w:right w:val="none" w:sz="0" w:space="0" w:color="auto"/>
      </w:divBdr>
    </w:div>
    <w:div w:id="317541129">
      <w:bodyDiv w:val="1"/>
      <w:marLeft w:val="0"/>
      <w:marRight w:val="0"/>
      <w:marTop w:val="0"/>
      <w:marBottom w:val="0"/>
      <w:divBdr>
        <w:top w:val="none" w:sz="0" w:space="0" w:color="auto"/>
        <w:left w:val="none" w:sz="0" w:space="0" w:color="auto"/>
        <w:bottom w:val="none" w:sz="0" w:space="0" w:color="auto"/>
        <w:right w:val="none" w:sz="0" w:space="0" w:color="auto"/>
      </w:divBdr>
    </w:div>
    <w:div w:id="336924681">
      <w:bodyDiv w:val="1"/>
      <w:marLeft w:val="0"/>
      <w:marRight w:val="0"/>
      <w:marTop w:val="0"/>
      <w:marBottom w:val="0"/>
      <w:divBdr>
        <w:top w:val="none" w:sz="0" w:space="0" w:color="auto"/>
        <w:left w:val="none" w:sz="0" w:space="0" w:color="auto"/>
        <w:bottom w:val="none" w:sz="0" w:space="0" w:color="auto"/>
        <w:right w:val="none" w:sz="0" w:space="0" w:color="auto"/>
      </w:divBdr>
    </w:div>
    <w:div w:id="344332999">
      <w:bodyDiv w:val="1"/>
      <w:marLeft w:val="0"/>
      <w:marRight w:val="0"/>
      <w:marTop w:val="0"/>
      <w:marBottom w:val="0"/>
      <w:divBdr>
        <w:top w:val="none" w:sz="0" w:space="0" w:color="auto"/>
        <w:left w:val="none" w:sz="0" w:space="0" w:color="auto"/>
        <w:bottom w:val="none" w:sz="0" w:space="0" w:color="auto"/>
        <w:right w:val="none" w:sz="0" w:space="0" w:color="auto"/>
      </w:divBdr>
    </w:div>
    <w:div w:id="362757224">
      <w:bodyDiv w:val="1"/>
      <w:marLeft w:val="0"/>
      <w:marRight w:val="0"/>
      <w:marTop w:val="0"/>
      <w:marBottom w:val="0"/>
      <w:divBdr>
        <w:top w:val="none" w:sz="0" w:space="0" w:color="auto"/>
        <w:left w:val="none" w:sz="0" w:space="0" w:color="auto"/>
        <w:bottom w:val="none" w:sz="0" w:space="0" w:color="auto"/>
        <w:right w:val="none" w:sz="0" w:space="0" w:color="auto"/>
      </w:divBdr>
    </w:div>
    <w:div w:id="404184223">
      <w:bodyDiv w:val="1"/>
      <w:marLeft w:val="0"/>
      <w:marRight w:val="0"/>
      <w:marTop w:val="0"/>
      <w:marBottom w:val="0"/>
      <w:divBdr>
        <w:top w:val="none" w:sz="0" w:space="0" w:color="auto"/>
        <w:left w:val="none" w:sz="0" w:space="0" w:color="auto"/>
        <w:bottom w:val="none" w:sz="0" w:space="0" w:color="auto"/>
        <w:right w:val="none" w:sz="0" w:space="0" w:color="auto"/>
      </w:divBdr>
    </w:div>
    <w:div w:id="419762253">
      <w:bodyDiv w:val="1"/>
      <w:marLeft w:val="0"/>
      <w:marRight w:val="0"/>
      <w:marTop w:val="0"/>
      <w:marBottom w:val="0"/>
      <w:divBdr>
        <w:top w:val="none" w:sz="0" w:space="0" w:color="auto"/>
        <w:left w:val="none" w:sz="0" w:space="0" w:color="auto"/>
        <w:bottom w:val="none" w:sz="0" w:space="0" w:color="auto"/>
        <w:right w:val="none" w:sz="0" w:space="0" w:color="auto"/>
      </w:divBdr>
    </w:div>
    <w:div w:id="422142526">
      <w:bodyDiv w:val="1"/>
      <w:marLeft w:val="0"/>
      <w:marRight w:val="0"/>
      <w:marTop w:val="0"/>
      <w:marBottom w:val="0"/>
      <w:divBdr>
        <w:top w:val="none" w:sz="0" w:space="0" w:color="auto"/>
        <w:left w:val="none" w:sz="0" w:space="0" w:color="auto"/>
        <w:bottom w:val="none" w:sz="0" w:space="0" w:color="auto"/>
        <w:right w:val="none" w:sz="0" w:space="0" w:color="auto"/>
      </w:divBdr>
    </w:div>
    <w:div w:id="436365292">
      <w:bodyDiv w:val="1"/>
      <w:marLeft w:val="0"/>
      <w:marRight w:val="0"/>
      <w:marTop w:val="0"/>
      <w:marBottom w:val="0"/>
      <w:divBdr>
        <w:top w:val="none" w:sz="0" w:space="0" w:color="auto"/>
        <w:left w:val="none" w:sz="0" w:space="0" w:color="auto"/>
        <w:bottom w:val="none" w:sz="0" w:space="0" w:color="auto"/>
        <w:right w:val="none" w:sz="0" w:space="0" w:color="auto"/>
      </w:divBdr>
    </w:div>
    <w:div w:id="449129154">
      <w:bodyDiv w:val="1"/>
      <w:marLeft w:val="0"/>
      <w:marRight w:val="0"/>
      <w:marTop w:val="0"/>
      <w:marBottom w:val="0"/>
      <w:divBdr>
        <w:top w:val="none" w:sz="0" w:space="0" w:color="auto"/>
        <w:left w:val="none" w:sz="0" w:space="0" w:color="auto"/>
        <w:bottom w:val="none" w:sz="0" w:space="0" w:color="auto"/>
        <w:right w:val="none" w:sz="0" w:space="0" w:color="auto"/>
      </w:divBdr>
    </w:div>
    <w:div w:id="470296414">
      <w:bodyDiv w:val="1"/>
      <w:marLeft w:val="0"/>
      <w:marRight w:val="0"/>
      <w:marTop w:val="0"/>
      <w:marBottom w:val="0"/>
      <w:divBdr>
        <w:top w:val="none" w:sz="0" w:space="0" w:color="auto"/>
        <w:left w:val="none" w:sz="0" w:space="0" w:color="auto"/>
        <w:bottom w:val="none" w:sz="0" w:space="0" w:color="auto"/>
        <w:right w:val="none" w:sz="0" w:space="0" w:color="auto"/>
      </w:divBdr>
    </w:div>
    <w:div w:id="472215813">
      <w:bodyDiv w:val="1"/>
      <w:marLeft w:val="0"/>
      <w:marRight w:val="0"/>
      <w:marTop w:val="0"/>
      <w:marBottom w:val="0"/>
      <w:divBdr>
        <w:top w:val="none" w:sz="0" w:space="0" w:color="auto"/>
        <w:left w:val="none" w:sz="0" w:space="0" w:color="auto"/>
        <w:bottom w:val="none" w:sz="0" w:space="0" w:color="auto"/>
        <w:right w:val="none" w:sz="0" w:space="0" w:color="auto"/>
      </w:divBdr>
    </w:div>
    <w:div w:id="487674576">
      <w:bodyDiv w:val="1"/>
      <w:marLeft w:val="0"/>
      <w:marRight w:val="0"/>
      <w:marTop w:val="0"/>
      <w:marBottom w:val="0"/>
      <w:divBdr>
        <w:top w:val="none" w:sz="0" w:space="0" w:color="auto"/>
        <w:left w:val="none" w:sz="0" w:space="0" w:color="auto"/>
        <w:bottom w:val="none" w:sz="0" w:space="0" w:color="auto"/>
        <w:right w:val="none" w:sz="0" w:space="0" w:color="auto"/>
      </w:divBdr>
    </w:div>
    <w:div w:id="492259163">
      <w:bodyDiv w:val="1"/>
      <w:marLeft w:val="0"/>
      <w:marRight w:val="0"/>
      <w:marTop w:val="0"/>
      <w:marBottom w:val="0"/>
      <w:divBdr>
        <w:top w:val="none" w:sz="0" w:space="0" w:color="auto"/>
        <w:left w:val="none" w:sz="0" w:space="0" w:color="auto"/>
        <w:bottom w:val="none" w:sz="0" w:space="0" w:color="auto"/>
        <w:right w:val="none" w:sz="0" w:space="0" w:color="auto"/>
      </w:divBdr>
    </w:div>
    <w:div w:id="502356018">
      <w:bodyDiv w:val="1"/>
      <w:marLeft w:val="0"/>
      <w:marRight w:val="0"/>
      <w:marTop w:val="0"/>
      <w:marBottom w:val="0"/>
      <w:divBdr>
        <w:top w:val="none" w:sz="0" w:space="0" w:color="auto"/>
        <w:left w:val="none" w:sz="0" w:space="0" w:color="auto"/>
        <w:bottom w:val="none" w:sz="0" w:space="0" w:color="auto"/>
        <w:right w:val="none" w:sz="0" w:space="0" w:color="auto"/>
      </w:divBdr>
    </w:div>
    <w:div w:id="538321544">
      <w:bodyDiv w:val="1"/>
      <w:marLeft w:val="0"/>
      <w:marRight w:val="0"/>
      <w:marTop w:val="0"/>
      <w:marBottom w:val="0"/>
      <w:divBdr>
        <w:top w:val="none" w:sz="0" w:space="0" w:color="auto"/>
        <w:left w:val="none" w:sz="0" w:space="0" w:color="auto"/>
        <w:bottom w:val="none" w:sz="0" w:space="0" w:color="auto"/>
        <w:right w:val="none" w:sz="0" w:space="0" w:color="auto"/>
      </w:divBdr>
    </w:div>
    <w:div w:id="553390736">
      <w:bodyDiv w:val="1"/>
      <w:marLeft w:val="0"/>
      <w:marRight w:val="0"/>
      <w:marTop w:val="0"/>
      <w:marBottom w:val="0"/>
      <w:divBdr>
        <w:top w:val="none" w:sz="0" w:space="0" w:color="auto"/>
        <w:left w:val="none" w:sz="0" w:space="0" w:color="auto"/>
        <w:bottom w:val="none" w:sz="0" w:space="0" w:color="auto"/>
        <w:right w:val="none" w:sz="0" w:space="0" w:color="auto"/>
      </w:divBdr>
    </w:div>
    <w:div w:id="566460102">
      <w:bodyDiv w:val="1"/>
      <w:marLeft w:val="0"/>
      <w:marRight w:val="0"/>
      <w:marTop w:val="0"/>
      <w:marBottom w:val="0"/>
      <w:divBdr>
        <w:top w:val="none" w:sz="0" w:space="0" w:color="auto"/>
        <w:left w:val="none" w:sz="0" w:space="0" w:color="auto"/>
        <w:bottom w:val="none" w:sz="0" w:space="0" w:color="auto"/>
        <w:right w:val="none" w:sz="0" w:space="0" w:color="auto"/>
      </w:divBdr>
    </w:div>
    <w:div w:id="569852175">
      <w:bodyDiv w:val="1"/>
      <w:marLeft w:val="0"/>
      <w:marRight w:val="0"/>
      <w:marTop w:val="0"/>
      <w:marBottom w:val="0"/>
      <w:divBdr>
        <w:top w:val="none" w:sz="0" w:space="0" w:color="auto"/>
        <w:left w:val="none" w:sz="0" w:space="0" w:color="auto"/>
        <w:bottom w:val="none" w:sz="0" w:space="0" w:color="auto"/>
        <w:right w:val="none" w:sz="0" w:space="0" w:color="auto"/>
      </w:divBdr>
    </w:div>
    <w:div w:id="574629496">
      <w:bodyDiv w:val="1"/>
      <w:marLeft w:val="0"/>
      <w:marRight w:val="0"/>
      <w:marTop w:val="0"/>
      <w:marBottom w:val="0"/>
      <w:divBdr>
        <w:top w:val="none" w:sz="0" w:space="0" w:color="auto"/>
        <w:left w:val="none" w:sz="0" w:space="0" w:color="auto"/>
        <w:bottom w:val="none" w:sz="0" w:space="0" w:color="auto"/>
        <w:right w:val="none" w:sz="0" w:space="0" w:color="auto"/>
      </w:divBdr>
    </w:div>
    <w:div w:id="681660648">
      <w:bodyDiv w:val="1"/>
      <w:marLeft w:val="0"/>
      <w:marRight w:val="0"/>
      <w:marTop w:val="0"/>
      <w:marBottom w:val="0"/>
      <w:divBdr>
        <w:top w:val="none" w:sz="0" w:space="0" w:color="auto"/>
        <w:left w:val="none" w:sz="0" w:space="0" w:color="auto"/>
        <w:bottom w:val="none" w:sz="0" w:space="0" w:color="auto"/>
        <w:right w:val="none" w:sz="0" w:space="0" w:color="auto"/>
      </w:divBdr>
    </w:div>
    <w:div w:id="684670166">
      <w:bodyDiv w:val="1"/>
      <w:marLeft w:val="0"/>
      <w:marRight w:val="0"/>
      <w:marTop w:val="0"/>
      <w:marBottom w:val="0"/>
      <w:divBdr>
        <w:top w:val="none" w:sz="0" w:space="0" w:color="auto"/>
        <w:left w:val="none" w:sz="0" w:space="0" w:color="auto"/>
        <w:bottom w:val="none" w:sz="0" w:space="0" w:color="auto"/>
        <w:right w:val="none" w:sz="0" w:space="0" w:color="auto"/>
      </w:divBdr>
    </w:div>
    <w:div w:id="685714697">
      <w:bodyDiv w:val="1"/>
      <w:marLeft w:val="0"/>
      <w:marRight w:val="0"/>
      <w:marTop w:val="0"/>
      <w:marBottom w:val="0"/>
      <w:divBdr>
        <w:top w:val="none" w:sz="0" w:space="0" w:color="auto"/>
        <w:left w:val="none" w:sz="0" w:space="0" w:color="auto"/>
        <w:bottom w:val="none" w:sz="0" w:space="0" w:color="auto"/>
        <w:right w:val="none" w:sz="0" w:space="0" w:color="auto"/>
      </w:divBdr>
    </w:div>
    <w:div w:id="695159516">
      <w:bodyDiv w:val="1"/>
      <w:marLeft w:val="0"/>
      <w:marRight w:val="0"/>
      <w:marTop w:val="0"/>
      <w:marBottom w:val="0"/>
      <w:divBdr>
        <w:top w:val="none" w:sz="0" w:space="0" w:color="auto"/>
        <w:left w:val="none" w:sz="0" w:space="0" w:color="auto"/>
        <w:bottom w:val="none" w:sz="0" w:space="0" w:color="auto"/>
        <w:right w:val="none" w:sz="0" w:space="0" w:color="auto"/>
      </w:divBdr>
    </w:div>
    <w:div w:id="709494037">
      <w:bodyDiv w:val="1"/>
      <w:marLeft w:val="0"/>
      <w:marRight w:val="0"/>
      <w:marTop w:val="0"/>
      <w:marBottom w:val="0"/>
      <w:divBdr>
        <w:top w:val="none" w:sz="0" w:space="0" w:color="auto"/>
        <w:left w:val="none" w:sz="0" w:space="0" w:color="auto"/>
        <w:bottom w:val="none" w:sz="0" w:space="0" w:color="auto"/>
        <w:right w:val="none" w:sz="0" w:space="0" w:color="auto"/>
      </w:divBdr>
    </w:div>
    <w:div w:id="752241454">
      <w:bodyDiv w:val="1"/>
      <w:marLeft w:val="0"/>
      <w:marRight w:val="0"/>
      <w:marTop w:val="0"/>
      <w:marBottom w:val="0"/>
      <w:divBdr>
        <w:top w:val="none" w:sz="0" w:space="0" w:color="auto"/>
        <w:left w:val="none" w:sz="0" w:space="0" w:color="auto"/>
        <w:bottom w:val="none" w:sz="0" w:space="0" w:color="auto"/>
        <w:right w:val="none" w:sz="0" w:space="0" w:color="auto"/>
      </w:divBdr>
    </w:div>
    <w:div w:id="752706759">
      <w:bodyDiv w:val="1"/>
      <w:marLeft w:val="0"/>
      <w:marRight w:val="0"/>
      <w:marTop w:val="0"/>
      <w:marBottom w:val="0"/>
      <w:divBdr>
        <w:top w:val="none" w:sz="0" w:space="0" w:color="auto"/>
        <w:left w:val="none" w:sz="0" w:space="0" w:color="auto"/>
        <w:bottom w:val="none" w:sz="0" w:space="0" w:color="auto"/>
        <w:right w:val="none" w:sz="0" w:space="0" w:color="auto"/>
      </w:divBdr>
    </w:div>
    <w:div w:id="791287561">
      <w:bodyDiv w:val="1"/>
      <w:marLeft w:val="0"/>
      <w:marRight w:val="0"/>
      <w:marTop w:val="0"/>
      <w:marBottom w:val="0"/>
      <w:divBdr>
        <w:top w:val="none" w:sz="0" w:space="0" w:color="auto"/>
        <w:left w:val="none" w:sz="0" w:space="0" w:color="auto"/>
        <w:bottom w:val="none" w:sz="0" w:space="0" w:color="auto"/>
        <w:right w:val="none" w:sz="0" w:space="0" w:color="auto"/>
      </w:divBdr>
    </w:div>
    <w:div w:id="807360714">
      <w:bodyDiv w:val="1"/>
      <w:marLeft w:val="0"/>
      <w:marRight w:val="0"/>
      <w:marTop w:val="0"/>
      <w:marBottom w:val="0"/>
      <w:divBdr>
        <w:top w:val="none" w:sz="0" w:space="0" w:color="auto"/>
        <w:left w:val="none" w:sz="0" w:space="0" w:color="auto"/>
        <w:bottom w:val="none" w:sz="0" w:space="0" w:color="auto"/>
        <w:right w:val="none" w:sz="0" w:space="0" w:color="auto"/>
      </w:divBdr>
    </w:div>
    <w:div w:id="818693456">
      <w:bodyDiv w:val="1"/>
      <w:marLeft w:val="0"/>
      <w:marRight w:val="0"/>
      <w:marTop w:val="0"/>
      <w:marBottom w:val="0"/>
      <w:divBdr>
        <w:top w:val="none" w:sz="0" w:space="0" w:color="auto"/>
        <w:left w:val="none" w:sz="0" w:space="0" w:color="auto"/>
        <w:bottom w:val="none" w:sz="0" w:space="0" w:color="auto"/>
        <w:right w:val="none" w:sz="0" w:space="0" w:color="auto"/>
      </w:divBdr>
    </w:div>
    <w:div w:id="830217167">
      <w:bodyDiv w:val="1"/>
      <w:marLeft w:val="0"/>
      <w:marRight w:val="0"/>
      <w:marTop w:val="0"/>
      <w:marBottom w:val="0"/>
      <w:divBdr>
        <w:top w:val="none" w:sz="0" w:space="0" w:color="auto"/>
        <w:left w:val="none" w:sz="0" w:space="0" w:color="auto"/>
        <w:bottom w:val="none" w:sz="0" w:space="0" w:color="auto"/>
        <w:right w:val="none" w:sz="0" w:space="0" w:color="auto"/>
      </w:divBdr>
    </w:div>
    <w:div w:id="848180540">
      <w:bodyDiv w:val="1"/>
      <w:marLeft w:val="0"/>
      <w:marRight w:val="0"/>
      <w:marTop w:val="0"/>
      <w:marBottom w:val="0"/>
      <w:divBdr>
        <w:top w:val="none" w:sz="0" w:space="0" w:color="auto"/>
        <w:left w:val="none" w:sz="0" w:space="0" w:color="auto"/>
        <w:bottom w:val="none" w:sz="0" w:space="0" w:color="auto"/>
        <w:right w:val="none" w:sz="0" w:space="0" w:color="auto"/>
      </w:divBdr>
    </w:div>
    <w:div w:id="893152930">
      <w:bodyDiv w:val="1"/>
      <w:marLeft w:val="0"/>
      <w:marRight w:val="0"/>
      <w:marTop w:val="0"/>
      <w:marBottom w:val="0"/>
      <w:divBdr>
        <w:top w:val="none" w:sz="0" w:space="0" w:color="auto"/>
        <w:left w:val="none" w:sz="0" w:space="0" w:color="auto"/>
        <w:bottom w:val="none" w:sz="0" w:space="0" w:color="auto"/>
        <w:right w:val="none" w:sz="0" w:space="0" w:color="auto"/>
      </w:divBdr>
    </w:div>
    <w:div w:id="933511011">
      <w:bodyDiv w:val="1"/>
      <w:marLeft w:val="0"/>
      <w:marRight w:val="0"/>
      <w:marTop w:val="0"/>
      <w:marBottom w:val="0"/>
      <w:divBdr>
        <w:top w:val="none" w:sz="0" w:space="0" w:color="auto"/>
        <w:left w:val="none" w:sz="0" w:space="0" w:color="auto"/>
        <w:bottom w:val="none" w:sz="0" w:space="0" w:color="auto"/>
        <w:right w:val="none" w:sz="0" w:space="0" w:color="auto"/>
      </w:divBdr>
    </w:div>
    <w:div w:id="945120549">
      <w:bodyDiv w:val="1"/>
      <w:marLeft w:val="0"/>
      <w:marRight w:val="0"/>
      <w:marTop w:val="0"/>
      <w:marBottom w:val="0"/>
      <w:divBdr>
        <w:top w:val="none" w:sz="0" w:space="0" w:color="auto"/>
        <w:left w:val="none" w:sz="0" w:space="0" w:color="auto"/>
        <w:bottom w:val="none" w:sz="0" w:space="0" w:color="auto"/>
        <w:right w:val="none" w:sz="0" w:space="0" w:color="auto"/>
      </w:divBdr>
    </w:div>
    <w:div w:id="957415987">
      <w:bodyDiv w:val="1"/>
      <w:marLeft w:val="0"/>
      <w:marRight w:val="0"/>
      <w:marTop w:val="0"/>
      <w:marBottom w:val="0"/>
      <w:divBdr>
        <w:top w:val="none" w:sz="0" w:space="0" w:color="auto"/>
        <w:left w:val="none" w:sz="0" w:space="0" w:color="auto"/>
        <w:bottom w:val="none" w:sz="0" w:space="0" w:color="auto"/>
        <w:right w:val="none" w:sz="0" w:space="0" w:color="auto"/>
      </w:divBdr>
    </w:div>
    <w:div w:id="964384609">
      <w:bodyDiv w:val="1"/>
      <w:marLeft w:val="0"/>
      <w:marRight w:val="0"/>
      <w:marTop w:val="0"/>
      <w:marBottom w:val="0"/>
      <w:divBdr>
        <w:top w:val="none" w:sz="0" w:space="0" w:color="auto"/>
        <w:left w:val="none" w:sz="0" w:space="0" w:color="auto"/>
        <w:bottom w:val="none" w:sz="0" w:space="0" w:color="auto"/>
        <w:right w:val="none" w:sz="0" w:space="0" w:color="auto"/>
      </w:divBdr>
    </w:div>
    <w:div w:id="967901878">
      <w:bodyDiv w:val="1"/>
      <w:marLeft w:val="0"/>
      <w:marRight w:val="0"/>
      <w:marTop w:val="0"/>
      <w:marBottom w:val="0"/>
      <w:divBdr>
        <w:top w:val="none" w:sz="0" w:space="0" w:color="auto"/>
        <w:left w:val="none" w:sz="0" w:space="0" w:color="auto"/>
        <w:bottom w:val="none" w:sz="0" w:space="0" w:color="auto"/>
        <w:right w:val="none" w:sz="0" w:space="0" w:color="auto"/>
      </w:divBdr>
    </w:div>
    <w:div w:id="1006327126">
      <w:bodyDiv w:val="1"/>
      <w:marLeft w:val="0"/>
      <w:marRight w:val="0"/>
      <w:marTop w:val="0"/>
      <w:marBottom w:val="0"/>
      <w:divBdr>
        <w:top w:val="none" w:sz="0" w:space="0" w:color="auto"/>
        <w:left w:val="none" w:sz="0" w:space="0" w:color="auto"/>
        <w:bottom w:val="none" w:sz="0" w:space="0" w:color="auto"/>
        <w:right w:val="none" w:sz="0" w:space="0" w:color="auto"/>
      </w:divBdr>
    </w:div>
    <w:div w:id="1026295281">
      <w:bodyDiv w:val="1"/>
      <w:marLeft w:val="0"/>
      <w:marRight w:val="0"/>
      <w:marTop w:val="0"/>
      <w:marBottom w:val="0"/>
      <w:divBdr>
        <w:top w:val="none" w:sz="0" w:space="0" w:color="auto"/>
        <w:left w:val="none" w:sz="0" w:space="0" w:color="auto"/>
        <w:bottom w:val="none" w:sz="0" w:space="0" w:color="auto"/>
        <w:right w:val="none" w:sz="0" w:space="0" w:color="auto"/>
      </w:divBdr>
    </w:div>
    <w:div w:id="1054085389">
      <w:bodyDiv w:val="1"/>
      <w:marLeft w:val="0"/>
      <w:marRight w:val="0"/>
      <w:marTop w:val="0"/>
      <w:marBottom w:val="0"/>
      <w:divBdr>
        <w:top w:val="none" w:sz="0" w:space="0" w:color="auto"/>
        <w:left w:val="none" w:sz="0" w:space="0" w:color="auto"/>
        <w:bottom w:val="none" w:sz="0" w:space="0" w:color="auto"/>
        <w:right w:val="none" w:sz="0" w:space="0" w:color="auto"/>
      </w:divBdr>
    </w:div>
    <w:div w:id="1075124202">
      <w:bodyDiv w:val="1"/>
      <w:marLeft w:val="0"/>
      <w:marRight w:val="0"/>
      <w:marTop w:val="0"/>
      <w:marBottom w:val="0"/>
      <w:divBdr>
        <w:top w:val="none" w:sz="0" w:space="0" w:color="auto"/>
        <w:left w:val="none" w:sz="0" w:space="0" w:color="auto"/>
        <w:bottom w:val="none" w:sz="0" w:space="0" w:color="auto"/>
        <w:right w:val="none" w:sz="0" w:space="0" w:color="auto"/>
      </w:divBdr>
    </w:div>
    <w:div w:id="1078406881">
      <w:bodyDiv w:val="1"/>
      <w:marLeft w:val="0"/>
      <w:marRight w:val="0"/>
      <w:marTop w:val="0"/>
      <w:marBottom w:val="0"/>
      <w:divBdr>
        <w:top w:val="none" w:sz="0" w:space="0" w:color="auto"/>
        <w:left w:val="none" w:sz="0" w:space="0" w:color="auto"/>
        <w:bottom w:val="none" w:sz="0" w:space="0" w:color="auto"/>
        <w:right w:val="none" w:sz="0" w:space="0" w:color="auto"/>
      </w:divBdr>
    </w:div>
    <w:div w:id="1091047166">
      <w:bodyDiv w:val="1"/>
      <w:marLeft w:val="0"/>
      <w:marRight w:val="0"/>
      <w:marTop w:val="0"/>
      <w:marBottom w:val="0"/>
      <w:divBdr>
        <w:top w:val="none" w:sz="0" w:space="0" w:color="auto"/>
        <w:left w:val="none" w:sz="0" w:space="0" w:color="auto"/>
        <w:bottom w:val="none" w:sz="0" w:space="0" w:color="auto"/>
        <w:right w:val="none" w:sz="0" w:space="0" w:color="auto"/>
      </w:divBdr>
    </w:div>
    <w:div w:id="1096246097">
      <w:bodyDiv w:val="1"/>
      <w:marLeft w:val="0"/>
      <w:marRight w:val="0"/>
      <w:marTop w:val="0"/>
      <w:marBottom w:val="0"/>
      <w:divBdr>
        <w:top w:val="none" w:sz="0" w:space="0" w:color="auto"/>
        <w:left w:val="none" w:sz="0" w:space="0" w:color="auto"/>
        <w:bottom w:val="none" w:sz="0" w:space="0" w:color="auto"/>
        <w:right w:val="none" w:sz="0" w:space="0" w:color="auto"/>
      </w:divBdr>
    </w:div>
    <w:div w:id="1107627743">
      <w:bodyDiv w:val="1"/>
      <w:marLeft w:val="0"/>
      <w:marRight w:val="0"/>
      <w:marTop w:val="0"/>
      <w:marBottom w:val="0"/>
      <w:divBdr>
        <w:top w:val="none" w:sz="0" w:space="0" w:color="auto"/>
        <w:left w:val="none" w:sz="0" w:space="0" w:color="auto"/>
        <w:bottom w:val="none" w:sz="0" w:space="0" w:color="auto"/>
        <w:right w:val="none" w:sz="0" w:space="0" w:color="auto"/>
      </w:divBdr>
    </w:div>
    <w:div w:id="1134912882">
      <w:bodyDiv w:val="1"/>
      <w:marLeft w:val="0"/>
      <w:marRight w:val="0"/>
      <w:marTop w:val="0"/>
      <w:marBottom w:val="0"/>
      <w:divBdr>
        <w:top w:val="none" w:sz="0" w:space="0" w:color="auto"/>
        <w:left w:val="none" w:sz="0" w:space="0" w:color="auto"/>
        <w:bottom w:val="none" w:sz="0" w:space="0" w:color="auto"/>
        <w:right w:val="none" w:sz="0" w:space="0" w:color="auto"/>
      </w:divBdr>
    </w:div>
    <w:div w:id="1137142597">
      <w:bodyDiv w:val="1"/>
      <w:marLeft w:val="0"/>
      <w:marRight w:val="0"/>
      <w:marTop w:val="0"/>
      <w:marBottom w:val="0"/>
      <w:divBdr>
        <w:top w:val="none" w:sz="0" w:space="0" w:color="auto"/>
        <w:left w:val="none" w:sz="0" w:space="0" w:color="auto"/>
        <w:bottom w:val="none" w:sz="0" w:space="0" w:color="auto"/>
        <w:right w:val="none" w:sz="0" w:space="0" w:color="auto"/>
      </w:divBdr>
    </w:div>
    <w:div w:id="1152604692">
      <w:bodyDiv w:val="1"/>
      <w:marLeft w:val="0"/>
      <w:marRight w:val="0"/>
      <w:marTop w:val="0"/>
      <w:marBottom w:val="0"/>
      <w:divBdr>
        <w:top w:val="none" w:sz="0" w:space="0" w:color="auto"/>
        <w:left w:val="none" w:sz="0" w:space="0" w:color="auto"/>
        <w:bottom w:val="none" w:sz="0" w:space="0" w:color="auto"/>
        <w:right w:val="none" w:sz="0" w:space="0" w:color="auto"/>
      </w:divBdr>
    </w:div>
    <w:div w:id="1156415415">
      <w:bodyDiv w:val="1"/>
      <w:marLeft w:val="0"/>
      <w:marRight w:val="0"/>
      <w:marTop w:val="0"/>
      <w:marBottom w:val="0"/>
      <w:divBdr>
        <w:top w:val="none" w:sz="0" w:space="0" w:color="auto"/>
        <w:left w:val="none" w:sz="0" w:space="0" w:color="auto"/>
        <w:bottom w:val="none" w:sz="0" w:space="0" w:color="auto"/>
        <w:right w:val="none" w:sz="0" w:space="0" w:color="auto"/>
      </w:divBdr>
    </w:div>
    <w:div w:id="1169708612">
      <w:bodyDiv w:val="1"/>
      <w:marLeft w:val="0"/>
      <w:marRight w:val="0"/>
      <w:marTop w:val="0"/>
      <w:marBottom w:val="0"/>
      <w:divBdr>
        <w:top w:val="none" w:sz="0" w:space="0" w:color="auto"/>
        <w:left w:val="none" w:sz="0" w:space="0" w:color="auto"/>
        <w:bottom w:val="none" w:sz="0" w:space="0" w:color="auto"/>
        <w:right w:val="none" w:sz="0" w:space="0" w:color="auto"/>
      </w:divBdr>
    </w:div>
    <w:div w:id="1181771882">
      <w:bodyDiv w:val="1"/>
      <w:marLeft w:val="0"/>
      <w:marRight w:val="0"/>
      <w:marTop w:val="0"/>
      <w:marBottom w:val="0"/>
      <w:divBdr>
        <w:top w:val="none" w:sz="0" w:space="0" w:color="auto"/>
        <w:left w:val="none" w:sz="0" w:space="0" w:color="auto"/>
        <w:bottom w:val="none" w:sz="0" w:space="0" w:color="auto"/>
        <w:right w:val="none" w:sz="0" w:space="0" w:color="auto"/>
      </w:divBdr>
    </w:div>
    <w:div w:id="1196505498">
      <w:bodyDiv w:val="1"/>
      <w:marLeft w:val="0"/>
      <w:marRight w:val="0"/>
      <w:marTop w:val="0"/>
      <w:marBottom w:val="0"/>
      <w:divBdr>
        <w:top w:val="none" w:sz="0" w:space="0" w:color="auto"/>
        <w:left w:val="none" w:sz="0" w:space="0" w:color="auto"/>
        <w:bottom w:val="none" w:sz="0" w:space="0" w:color="auto"/>
        <w:right w:val="none" w:sz="0" w:space="0" w:color="auto"/>
      </w:divBdr>
    </w:div>
    <w:div w:id="1203443022">
      <w:bodyDiv w:val="1"/>
      <w:marLeft w:val="0"/>
      <w:marRight w:val="0"/>
      <w:marTop w:val="0"/>
      <w:marBottom w:val="0"/>
      <w:divBdr>
        <w:top w:val="none" w:sz="0" w:space="0" w:color="auto"/>
        <w:left w:val="none" w:sz="0" w:space="0" w:color="auto"/>
        <w:bottom w:val="none" w:sz="0" w:space="0" w:color="auto"/>
        <w:right w:val="none" w:sz="0" w:space="0" w:color="auto"/>
      </w:divBdr>
    </w:div>
    <w:div w:id="1220822128">
      <w:bodyDiv w:val="1"/>
      <w:marLeft w:val="0"/>
      <w:marRight w:val="0"/>
      <w:marTop w:val="0"/>
      <w:marBottom w:val="0"/>
      <w:divBdr>
        <w:top w:val="none" w:sz="0" w:space="0" w:color="auto"/>
        <w:left w:val="none" w:sz="0" w:space="0" w:color="auto"/>
        <w:bottom w:val="none" w:sz="0" w:space="0" w:color="auto"/>
        <w:right w:val="none" w:sz="0" w:space="0" w:color="auto"/>
      </w:divBdr>
    </w:div>
    <w:div w:id="1227450187">
      <w:bodyDiv w:val="1"/>
      <w:marLeft w:val="0"/>
      <w:marRight w:val="0"/>
      <w:marTop w:val="0"/>
      <w:marBottom w:val="0"/>
      <w:divBdr>
        <w:top w:val="none" w:sz="0" w:space="0" w:color="auto"/>
        <w:left w:val="none" w:sz="0" w:space="0" w:color="auto"/>
        <w:bottom w:val="none" w:sz="0" w:space="0" w:color="auto"/>
        <w:right w:val="none" w:sz="0" w:space="0" w:color="auto"/>
      </w:divBdr>
    </w:div>
    <w:div w:id="1250114161">
      <w:bodyDiv w:val="1"/>
      <w:marLeft w:val="0"/>
      <w:marRight w:val="0"/>
      <w:marTop w:val="0"/>
      <w:marBottom w:val="0"/>
      <w:divBdr>
        <w:top w:val="none" w:sz="0" w:space="0" w:color="auto"/>
        <w:left w:val="none" w:sz="0" w:space="0" w:color="auto"/>
        <w:bottom w:val="none" w:sz="0" w:space="0" w:color="auto"/>
        <w:right w:val="none" w:sz="0" w:space="0" w:color="auto"/>
      </w:divBdr>
    </w:div>
    <w:div w:id="1277366801">
      <w:bodyDiv w:val="1"/>
      <w:marLeft w:val="0"/>
      <w:marRight w:val="0"/>
      <w:marTop w:val="0"/>
      <w:marBottom w:val="0"/>
      <w:divBdr>
        <w:top w:val="none" w:sz="0" w:space="0" w:color="auto"/>
        <w:left w:val="none" w:sz="0" w:space="0" w:color="auto"/>
        <w:bottom w:val="none" w:sz="0" w:space="0" w:color="auto"/>
        <w:right w:val="none" w:sz="0" w:space="0" w:color="auto"/>
      </w:divBdr>
    </w:div>
    <w:div w:id="1296838611">
      <w:bodyDiv w:val="1"/>
      <w:marLeft w:val="0"/>
      <w:marRight w:val="0"/>
      <w:marTop w:val="0"/>
      <w:marBottom w:val="0"/>
      <w:divBdr>
        <w:top w:val="none" w:sz="0" w:space="0" w:color="auto"/>
        <w:left w:val="none" w:sz="0" w:space="0" w:color="auto"/>
        <w:bottom w:val="none" w:sz="0" w:space="0" w:color="auto"/>
        <w:right w:val="none" w:sz="0" w:space="0" w:color="auto"/>
      </w:divBdr>
    </w:div>
    <w:div w:id="1301883081">
      <w:bodyDiv w:val="1"/>
      <w:marLeft w:val="0"/>
      <w:marRight w:val="0"/>
      <w:marTop w:val="0"/>
      <w:marBottom w:val="0"/>
      <w:divBdr>
        <w:top w:val="none" w:sz="0" w:space="0" w:color="auto"/>
        <w:left w:val="none" w:sz="0" w:space="0" w:color="auto"/>
        <w:bottom w:val="none" w:sz="0" w:space="0" w:color="auto"/>
        <w:right w:val="none" w:sz="0" w:space="0" w:color="auto"/>
      </w:divBdr>
    </w:div>
    <w:div w:id="1302921806">
      <w:bodyDiv w:val="1"/>
      <w:marLeft w:val="0"/>
      <w:marRight w:val="0"/>
      <w:marTop w:val="0"/>
      <w:marBottom w:val="0"/>
      <w:divBdr>
        <w:top w:val="none" w:sz="0" w:space="0" w:color="auto"/>
        <w:left w:val="none" w:sz="0" w:space="0" w:color="auto"/>
        <w:bottom w:val="none" w:sz="0" w:space="0" w:color="auto"/>
        <w:right w:val="none" w:sz="0" w:space="0" w:color="auto"/>
      </w:divBdr>
    </w:div>
    <w:div w:id="1330060540">
      <w:bodyDiv w:val="1"/>
      <w:marLeft w:val="0"/>
      <w:marRight w:val="0"/>
      <w:marTop w:val="0"/>
      <w:marBottom w:val="0"/>
      <w:divBdr>
        <w:top w:val="none" w:sz="0" w:space="0" w:color="auto"/>
        <w:left w:val="none" w:sz="0" w:space="0" w:color="auto"/>
        <w:bottom w:val="none" w:sz="0" w:space="0" w:color="auto"/>
        <w:right w:val="none" w:sz="0" w:space="0" w:color="auto"/>
      </w:divBdr>
    </w:div>
    <w:div w:id="1338801770">
      <w:bodyDiv w:val="1"/>
      <w:marLeft w:val="0"/>
      <w:marRight w:val="0"/>
      <w:marTop w:val="0"/>
      <w:marBottom w:val="0"/>
      <w:divBdr>
        <w:top w:val="none" w:sz="0" w:space="0" w:color="auto"/>
        <w:left w:val="none" w:sz="0" w:space="0" w:color="auto"/>
        <w:bottom w:val="none" w:sz="0" w:space="0" w:color="auto"/>
        <w:right w:val="none" w:sz="0" w:space="0" w:color="auto"/>
      </w:divBdr>
    </w:div>
    <w:div w:id="1368262389">
      <w:bodyDiv w:val="1"/>
      <w:marLeft w:val="0"/>
      <w:marRight w:val="0"/>
      <w:marTop w:val="0"/>
      <w:marBottom w:val="0"/>
      <w:divBdr>
        <w:top w:val="none" w:sz="0" w:space="0" w:color="auto"/>
        <w:left w:val="none" w:sz="0" w:space="0" w:color="auto"/>
        <w:bottom w:val="none" w:sz="0" w:space="0" w:color="auto"/>
        <w:right w:val="none" w:sz="0" w:space="0" w:color="auto"/>
      </w:divBdr>
    </w:div>
    <w:div w:id="1394738411">
      <w:bodyDiv w:val="1"/>
      <w:marLeft w:val="0"/>
      <w:marRight w:val="0"/>
      <w:marTop w:val="0"/>
      <w:marBottom w:val="0"/>
      <w:divBdr>
        <w:top w:val="none" w:sz="0" w:space="0" w:color="auto"/>
        <w:left w:val="none" w:sz="0" w:space="0" w:color="auto"/>
        <w:bottom w:val="none" w:sz="0" w:space="0" w:color="auto"/>
        <w:right w:val="none" w:sz="0" w:space="0" w:color="auto"/>
      </w:divBdr>
    </w:div>
    <w:div w:id="1426802261">
      <w:bodyDiv w:val="1"/>
      <w:marLeft w:val="0"/>
      <w:marRight w:val="0"/>
      <w:marTop w:val="0"/>
      <w:marBottom w:val="0"/>
      <w:divBdr>
        <w:top w:val="none" w:sz="0" w:space="0" w:color="auto"/>
        <w:left w:val="none" w:sz="0" w:space="0" w:color="auto"/>
        <w:bottom w:val="none" w:sz="0" w:space="0" w:color="auto"/>
        <w:right w:val="none" w:sz="0" w:space="0" w:color="auto"/>
      </w:divBdr>
    </w:div>
    <w:div w:id="1442920209">
      <w:bodyDiv w:val="1"/>
      <w:marLeft w:val="0"/>
      <w:marRight w:val="0"/>
      <w:marTop w:val="0"/>
      <w:marBottom w:val="0"/>
      <w:divBdr>
        <w:top w:val="none" w:sz="0" w:space="0" w:color="auto"/>
        <w:left w:val="none" w:sz="0" w:space="0" w:color="auto"/>
        <w:bottom w:val="none" w:sz="0" w:space="0" w:color="auto"/>
        <w:right w:val="none" w:sz="0" w:space="0" w:color="auto"/>
      </w:divBdr>
    </w:div>
    <w:div w:id="1472744554">
      <w:bodyDiv w:val="1"/>
      <w:marLeft w:val="0"/>
      <w:marRight w:val="0"/>
      <w:marTop w:val="0"/>
      <w:marBottom w:val="0"/>
      <w:divBdr>
        <w:top w:val="none" w:sz="0" w:space="0" w:color="auto"/>
        <w:left w:val="none" w:sz="0" w:space="0" w:color="auto"/>
        <w:bottom w:val="none" w:sz="0" w:space="0" w:color="auto"/>
        <w:right w:val="none" w:sz="0" w:space="0" w:color="auto"/>
      </w:divBdr>
    </w:div>
    <w:div w:id="1502281877">
      <w:bodyDiv w:val="1"/>
      <w:marLeft w:val="0"/>
      <w:marRight w:val="0"/>
      <w:marTop w:val="0"/>
      <w:marBottom w:val="0"/>
      <w:divBdr>
        <w:top w:val="none" w:sz="0" w:space="0" w:color="auto"/>
        <w:left w:val="none" w:sz="0" w:space="0" w:color="auto"/>
        <w:bottom w:val="none" w:sz="0" w:space="0" w:color="auto"/>
        <w:right w:val="none" w:sz="0" w:space="0" w:color="auto"/>
      </w:divBdr>
    </w:div>
    <w:div w:id="1526748101">
      <w:bodyDiv w:val="1"/>
      <w:marLeft w:val="0"/>
      <w:marRight w:val="0"/>
      <w:marTop w:val="0"/>
      <w:marBottom w:val="0"/>
      <w:divBdr>
        <w:top w:val="none" w:sz="0" w:space="0" w:color="auto"/>
        <w:left w:val="none" w:sz="0" w:space="0" w:color="auto"/>
        <w:bottom w:val="none" w:sz="0" w:space="0" w:color="auto"/>
        <w:right w:val="none" w:sz="0" w:space="0" w:color="auto"/>
      </w:divBdr>
    </w:div>
    <w:div w:id="1533109425">
      <w:bodyDiv w:val="1"/>
      <w:marLeft w:val="0"/>
      <w:marRight w:val="0"/>
      <w:marTop w:val="0"/>
      <w:marBottom w:val="0"/>
      <w:divBdr>
        <w:top w:val="none" w:sz="0" w:space="0" w:color="auto"/>
        <w:left w:val="none" w:sz="0" w:space="0" w:color="auto"/>
        <w:bottom w:val="none" w:sz="0" w:space="0" w:color="auto"/>
        <w:right w:val="none" w:sz="0" w:space="0" w:color="auto"/>
      </w:divBdr>
    </w:div>
    <w:div w:id="1552613471">
      <w:bodyDiv w:val="1"/>
      <w:marLeft w:val="0"/>
      <w:marRight w:val="0"/>
      <w:marTop w:val="0"/>
      <w:marBottom w:val="0"/>
      <w:divBdr>
        <w:top w:val="none" w:sz="0" w:space="0" w:color="auto"/>
        <w:left w:val="none" w:sz="0" w:space="0" w:color="auto"/>
        <w:bottom w:val="none" w:sz="0" w:space="0" w:color="auto"/>
        <w:right w:val="none" w:sz="0" w:space="0" w:color="auto"/>
      </w:divBdr>
    </w:div>
    <w:div w:id="1555190704">
      <w:bodyDiv w:val="1"/>
      <w:marLeft w:val="0"/>
      <w:marRight w:val="0"/>
      <w:marTop w:val="0"/>
      <w:marBottom w:val="0"/>
      <w:divBdr>
        <w:top w:val="none" w:sz="0" w:space="0" w:color="auto"/>
        <w:left w:val="none" w:sz="0" w:space="0" w:color="auto"/>
        <w:bottom w:val="none" w:sz="0" w:space="0" w:color="auto"/>
        <w:right w:val="none" w:sz="0" w:space="0" w:color="auto"/>
      </w:divBdr>
    </w:div>
    <w:div w:id="1562015284">
      <w:bodyDiv w:val="1"/>
      <w:marLeft w:val="0"/>
      <w:marRight w:val="0"/>
      <w:marTop w:val="0"/>
      <w:marBottom w:val="0"/>
      <w:divBdr>
        <w:top w:val="none" w:sz="0" w:space="0" w:color="auto"/>
        <w:left w:val="none" w:sz="0" w:space="0" w:color="auto"/>
        <w:bottom w:val="none" w:sz="0" w:space="0" w:color="auto"/>
        <w:right w:val="none" w:sz="0" w:space="0" w:color="auto"/>
      </w:divBdr>
    </w:div>
    <w:div w:id="1564754237">
      <w:bodyDiv w:val="1"/>
      <w:marLeft w:val="0"/>
      <w:marRight w:val="0"/>
      <w:marTop w:val="0"/>
      <w:marBottom w:val="0"/>
      <w:divBdr>
        <w:top w:val="none" w:sz="0" w:space="0" w:color="auto"/>
        <w:left w:val="none" w:sz="0" w:space="0" w:color="auto"/>
        <w:bottom w:val="none" w:sz="0" w:space="0" w:color="auto"/>
        <w:right w:val="none" w:sz="0" w:space="0" w:color="auto"/>
      </w:divBdr>
    </w:div>
    <w:div w:id="1618753568">
      <w:bodyDiv w:val="1"/>
      <w:marLeft w:val="0"/>
      <w:marRight w:val="0"/>
      <w:marTop w:val="0"/>
      <w:marBottom w:val="0"/>
      <w:divBdr>
        <w:top w:val="none" w:sz="0" w:space="0" w:color="auto"/>
        <w:left w:val="none" w:sz="0" w:space="0" w:color="auto"/>
        <w:bottom w:val="none" w:sz="0" w:space="0" w:color="auto"/>
        <w:right w:val="none" w:sz="0" w:space="0" w:color="auto"/>
      </w:divBdr>
    </w:div>
    <w:div w:id="1625429666">
      <w:bodyDiv w:val="1"/>
      <w:marLeft w:val="0"/>
      <w:marRight w:val="0"/>
      <w:marTop w:val="0"/>
      <w:marBottom w:val="0"/>
      <w:divBdr>
        <w:top w:val="none" w:sz="0" w:space="0" w:color="auto"/>
        <w:left w:val="none" w:sz="0" w:space="0" w:color="auto"/>
        <w:bottom w:val="none" w:sz="0" w:space="0" w:color="auto"/>
        <w:right w:val="none" w:sz="0" w:space="0" w:color="auto"/>
      </w:divBdr>
    </w:div>
    <w:div w:id="1677657765">
      <w:bodyDiv w:val="1"/>
      <w:marLeft w:val="0"/>
      <w:marRight w:val="0"/>
      <w:marTop w:val="0"/>
      <w:marBottom w:val="0"/>
      <w:divBdr>
        <w:top w:val="none" w:sz="0" w:space="0" w:color="auto"/>
        <w:left w:val="none" w:sz="0" w:space="0" w:color="auto"/>
        <w:bottom w:val="none" w:sz="0" w:space="0" w:color="auto"/>
        <w:right w:val="none" w:sz="0" w:space="0" w:color="auto"/>
      </w:divBdr>
    </w:div>
    <w:div w:id="1687945347">
      <w:bodyDiv w:val="1"/>
      <w:marLeft w:val="0"/>
      <w:marRight w:val="0"/>
      <w:marTop w:val="0"/>
      <w:marBottom w:val="0"/>
      <w:divBdr>
        <w:top w:val="none" w:sz="0" w:space="0" w:color="auto"/>
        <w:left w:val="none" w:sz="0" w:space="0" w:color="auto"/>
        <w:bottom w:val="none" w:sz="0" w:space="0" w:color="auto"/>
        <w:right w:val="none" w:sz="0" w:space="0" w:color="auto"/>
      </w:divBdr>
    </w:div>
    <w:div w:id="1700279893">
      <w:bodyDiv w:val="1"/>
      <w:marLeft w:val="0"/>
      <w:marRight w:val="0"/>
      <w:marTop w:val="0"/>
      <w:marBottom w:val="0"/>
      <w:divBdr>
        <w:top w:val="none" w:sz="0" w:space="0" w:color="auto"/>
        <w:left w:val="none" w:sz="0" w:space="0" w:color="auto"/>
        <w:bottom w:val="none" w:sz="0" w:space="0" w:color="auto"/>
        <w:right w:val="none" w:sz="0" w:space="0" w:color="auto"/>
      </w:divBdr>
    </w:div>
    <w:div w:id="1708018369">
      <w:bodyDiv w:val="1"/>
      <w:marLeft w:val="0"/>
      <w:marRight w:val="0"/>
      <w:marTop w:val="0"/>
      <w:marBottom w:val="0"/>
      <w:divBdr>
        <w:top w:val="none" w:sz="0" w:space="0" w:color="auto"/>
        <w:left w:val="none" w:sz="0" w:space="0" w:color="auto"/>
        <w:bottom w:val="none" w:sz="0" w:space="0" w:color="auto"/>
        <w:right w:val="none" w:sz="0" w:space="0" w:color="auto"/>
      </w:divBdr>
    </w:div>
    <w:div w:id="1734741905">
      <w:bodyDiv w:val="1"/>
      <w:marLeft w:val="0"/>
      <w:marRight w:val="0"/>
      <w:marTop w:val="0"/>
      <w:marBottom w:val="0"/>
      <w:divBdr>
        <w:top w:val="none" w:sz="0" w:space="0" w:color="auto"/>
        <w:left w:val="none" w:sz="0" w:space="0" w:color="auto"/>
        <w:bottom w:val="none" w:sz="0" w:space="0" w:color="auto"/>
        <w:right w:val="none" w:sz="0" w:space="0" w:color="auto"/>
      </w:divBdr>
    </w:div>
    <w:div w:id="1737630732">
      <w:bodyDiv w:val="1"/>
      <w:marLeft w:val="0"/>
      <w:marRight w:val="0"/>
      <w:marTop w:val="0"/>
      <w:marBottom w:val="0"/>
      <w:divBdr>
        <w:top w:val="none" w:sz="0" w:space="0" w:color="auto"/>
        <w:left w:val="none" w:sz="0" w:space="0" w:color="auto"/>
        <w:bottom w:val="none" w:sz="0" w:space="0" w:color="auto"/>
        <w:right w:val="none" w:sz="0" w:space="0" w:color="auto"/>
      </w:divBdr>
    </w:div>
    <w:div w:id="1765031929">
      <w:bodyDiv w:val="1"/>
      <w:marLeft w:val="0"/>
      <w:marRight w:val="0"/>
      <w:marTop w:val="0"/>
      <w:marBottom w:val="0"/>
      <w:divBdr>
        <w:top w:val="none" w:sz="0" w:space="0" w:color="auto"/>
        <w:left w:val="none" w:sz="0" w:space="0" w:color="auto"/>
        <w:bottom w:val="none" w:sz="0" w:space="0" w:color="auto"/>
        <w:right w:val="none" w:sz="0" w:space="0" w:color="auto"/>
      </w:divBdr>
    </w:div>
    <w:div w:id="1805343344">
      <w:bodyDiv w:val="1"/>
      <w:marLeft w:val="0"/>
      <w:marRight w:val="0"/>
      <w:marTop w:val="0"/>
      <w:marBottom w:val="0"/>
      <w:divBdr>
        <w:top w:val="none" w:sz="0" w:space="0" w:color="auto"/>
        <w:left w:val="none" w:sz="0" w:space="0" w:color="auto"/>
        <w:bottom w:val="none" w:sz="0" w:space="0" w:color="auto"/>
        <w:right w:val="none" w:sz="0" w:space="0" w:color="auto"/>
      </w:divBdr>
    </w:div>
    <w:div w:id="1810049502">
      <w:bodyDiv w:val="1"/>
      <w:marLeft w:val="0"/>
      <w:marRight w:val="0"/>
      <w:marTop w:val="0"/>
      <w:marBottom w:val="0"/>
      <w:divBdr>
        <w:top w:val="none" w:sz="0" w:space="0" w:color="auto"/>
        <w:left w:val="none" w:sz="0" w:space="0" w:color="auto"/>
        <w:bottom w:val="none" w:sz="0" w:space="0" w:color="auto"/>
        <w:right w:val="none" w:sz="0" w:space="0" w:color="auto"/>
      </w:divBdr>
    </w:div>
    <w:div w:id="1816796377">
      <w:bodyDiv w:val="1"/>
      <w:marLeft w:val="0"/>
      <w:marRight w:val="0"/>
      <w:marTop w:val="0"/>
      <w:marBottom w:val="0"/>
      <w:divBdr>
        <w:top w:val="none" w:sz="0" w:space="0" w:color="auto"/>
        <w:left w:val="none" w:sz="0" w:space="0" w:color="auto"/>
        <w:bottom w:val="none" w:sz="0" w:space="0" w:color="auto"/>
        <w:right w:val="none" w:sz="0" w:space="0" w:color="auto"/>
      </w:divBdr>
    </w:div>
    <w:div w:id="1829708483">
      <w:bodyDiv w:val="1"/>
      <w:marLeft w:val="0"/>
      <w:marRight w:val="0"/>
      <w:marTop w:val="0"/>
      <w:marBottom w:val="0"/>
      <w:divBdr>
        <w:top w:val="none" w:sz="0" w:space="0" w:color="auto"/>
        <w:left w:val="none" w:sz="0" w:space="0" w:color="auto"/>
        <w:bottom w:val="none" w:sz="0" w:space="0" w:color="auto"/>
        <w:right w:val="none" w:sz="0" w:space="0" w:color="auto"/>
      </w:divBdr>
    </w:div>
    <w:div w:id="1849907512">
      <w:bodyDiv w:val="1"/>
      <w:marLeft w:val="0"/>
      <w:marRight w:val="0"/>
      <w:marTop w:val="0"/>
      <w:marBottom w:val="0"/>
      <w:divBdr>
        <w:top w:val="none" w:sz="0" w:space="0" w:color="auto"/>
        <w:left w:val="none" w:sz="0" w:space="0" w:color="auto"/>
        <w:bottom w:val="none" w:sz="0" w:space="0" w:color="auto"/>
        <w:right w:val="none" w:sz="0" w:space="0" w:color="auto"/>
      </w:divBdr>
    </w:div>
    <w:div w:id="1852139396">
      <w:bodyDiv w:val="1"/>
      <w:marLeft w:val="0"/>
      <w:marRight w:val="0"/>
      <w:marTop w:val="0"/>
      <w:marBottom w:val="0"/>
      <w:divBdr>
        <w:top w:val="none" w:sz="0" w:space="0" w:color="auto"/>
        <w:left w:val="none" w:sz="0" w:space="0" w:color="auto"/>
        <w:bottom w:val="none" w:sz="0" w:space="0" w:color="auto"/>
        <w:right w:val="none" w:sz="0" w:space="0" w:color="auto"/>
      </w:divBdr>
    </w:div>
    <w:div w:id="1859003863">
      <w:bodyDiv w:val="1"/>
      <w:marLeft w:val="0"/>
      <w:marRight w:val="0"/>
      <w:marTop w:val="0"/>
      <w:marBottom w:val="0"/>
      <w:divBdr>
        <w:top w:val="none" w:sz="0" w:space="0" w:color="auto"/>
        <w:left w:val="none" w:sz="0" w:space="0" w:color="auto"/>
        <w:bottom w:val="none" w:sz="0" w:space="0" w:color="auto"/>
        <w:right w:val="none" w:sz="0" w:space="0" w:color="auto"/>
      </w:divBdr>
    </w:div>
    <w:div w:id="1864854628">
      <w:bodyDiv w:val="1"/>
      <w:marLeft w:val="0"/>
      <w:marRight w:val="0"/>
      <w:marTop w:val="0"/>
      <w:marBottom w:val="0"/>
      <w:divBdr>
        <w:top w:val="none" w:sz="0" w:space="0" w:color="auto"/>
        <w:left w:val="none" w:sz="0" w:space="0" w:color="auto"/>
        <w:bottom w:val="none" w:sz="0" w:space="0" w:color="auto"/>
        <w:right w:val="none" w:sz="0" w:space="0" w:color="auto"/>
      </w:divBdr>
    </w:div>
    <w:div w:id="1938713859">
      <w:bodyDiv w:val="1"/>
      <w:marLeft w:val="0"/>
      <w:marRight w:val="0"/>
      <w:marTop w:val="0"/>
      <w:marBottom w:val="0"/>
      <w:divBdr>
        <w:top w:val="none" w:sz="0" w:space="0" w:color="auto"/>
        <w:left w:val="none" w:sz="0" w:space="0" w:color="auto"/>
        <w:bottom w:val="none" w:sz="0" w:space="0" w:color="auto"/>
        <w:right w:val="none" w:sz="0" w:space="0" w:color="auto"/>
      </w:divBdr>
    </w:div>
    <w:div w:id="1939672382">
      <w:bodyDiv w:val="1"/>
      <w:marLeft w:val="0"/>
      <w:marRight w:val="0"/>
      <w:marTop w:val="0"/>
      <w:marBottom w:val="0"/>
      <w:divBdr>
        <w:top w:val="none" w:sz="0" w:space="0" w:color="auto"/>
        <w:left w:val="none" w:sz="0" w:space="0" w:color="auto"/>
        <w:bottom w:val="none" w:sz="0" w:space="0" w:color="auto"/>
        <w:right w:val="none" w:sz="0" w:space="0" w:color="auto"/>
      </w:divBdr>
    </w:div>
    <w:div w:id="1941718273">
      <w:bodyDiv w:val="1"/>
      <w:marLeft w:val="0"/>
      <w:marRight w:val="0"/>
      <w:marTop w:val="0"/>
      <w:marBottom w:val="0"/>
      <w:divBdr>
        <w:top w:val="none" w:sz="0" w:space="0" w:color="auto"/>
        <w:left w:val="none" w:sz="0" w:space="0" w:color="auto"/>
        <w:bottom w:val="none" w:sz="0" w:space="0" w:color="auto"/>
        <w:right w:val="none" w:sz="0" w:space="0" w:color="auto"/>
      </w:divBdr>
    </w:div>
    <w:div w:id="1951618315">
      <w:bodyDiv w:val="1"/>
      <w:marLeft w:val="0"/>
      <w:marRight w:val="0"/>
      <w:marTop w:val="0"/>
      <w:marBottom w:val="0"/>
      <w:divBdr>
        <w:top w:val="none" w:sz="0" w:space="0" w:color="auto"/>
        <w:left w:val="none" w:sz="0" w:space="0" w:color="auto"/>
        <w:bottom w:val="none" w:sz="0" w:space="0" w:color="auto"/>
        <w:right w:val="none" w:sz="0" w:space="0" w:color="auto"/>
      </w:divBdr>
    </w:div>
    <w:div w:id="1963337158">
      <w:bodyDiv w:val="1"/>
      <w:marLeft w:val="0"/>
      <w:marRight w:val="0"/>
      <w:marTop w:val="0"/>
      <w:marBottom w:val="0"/>
      <w:divBdr>
        <w:top w:val="none" w:sz="0" w:space="0" w:color="auto"/>
        <w:left w:val="none" w:sz="0" w:space="0" w:color="auto"/>
        <w:bottom w:val="none" w:sz="0" w:space="0" w:color="auto"/>
        <w:right w:val="none" w:sz="0" w:space="0" w:color="auto"/>
      </w:divBdr>
    </w:div>
    <w:div w:id="1997567746">
      <w:bodyDiv w:val="1"/>
      <w:marLeft w:val="0"/>
      <w:marRight w:val="0"/>
      <w:marTop w:val="0"/>
      <w:marBottom w:val="0"/>
      <w:divBdr>
        <w:top w:val="none" w:sz="0" w:space="0" w:color="auto"/>
        <w:left w:val="none" w:sz="0" w:space="0" w:color="auto"/>
        <w:bottom w:val="none" w:sz="0" w:space="0" w:color="auto"/>
        <w:right w:val="none" w:sz="0" w:space="0" w:color="auto"/>
      </w:divBdr>
    </w:div>
    <w:div w:id="2021153813">
      <w:bodyDiv w:val="1"/>
      <w:marLeft w:val="0"/>
      <w:marRight w:val="0"/>
      <w:marTop w:val="0"/>
      <w:marBottom w:val="0"/>
      <w:divBdr>
        <w:top w:val="none" w:sz="0" w:space="0" w:color="auto"/>
        <w:left w:val="none" w:sz="0" w:space="0" w:color="auto"/>
        <w:bottom w:val="none" w:sz="0" w:space="0" w:color="auto"/>
        <w:right w:val="none" w:sz="0" w:space="0" w:color="auto"/>
      </w:divBdr>
    </w:div>
    <w:div w:id="2039155330">
      <w:bodyDiv w:val="1"/>
      <w:marLeft w:val="0"/>
      <w:marRight w:val="0"/>
      <w:marTop w:val="0"/>
      <w:marBottom w:val="0"/>
      <w:divBdr>
        <w:top w:val="none" w:sz="0" w:space="0" w:color="auto"/>
        <w:left w:val="none" w:sz="0" w:space="0" w:color="auto"/>
        <w:bottom w:val="none" w:sz="0" w:space="0" w:color="auto"/>
        <w:right w:val="none" w:sz="0" w:space="0" w:color="auto"/>
      </w:divBdr>
    </w:div>
    <w:div w:id="2039578539">
      <w:bodyDiv w:val="1"/>
      <w:marLeft w:val="0"/>
      <w:marRight w:val="0"/>
      <w:marTop w:val="0"/>
      <w:marBottom w:val="0"/>
      <w:divBdr>
        <w:top w:val="none" w:sz="0" w:space="0" w:color="auto"/>
        <w:left w:val="none" w:sz="0" w:space="0" w:color="auto"/>
        <w:bottom w:val="none" w:sz="0" w:space="0" w:color="auto"/>
        <w:right w:val="none" w:sz="0" w:space="0" w:color="auto"/>
      </w:divBdr>
    </w:div>
    <w:div w:id="2071227632">
      <w:bodyDiv w:val="1"/>
      <w:marLeft w:val="0"/>
      <w:marRight w:val="0"/>
      <w:marTop w:val="0"/>
      <w:marBottom w:val="0"/>
      <w:divBdr>
        <w:top w:val="none" w:sz="0" w:space="0" w:color="auto"/>
        <w:left w:val="none" w:sz="0" w:space="0" w:color="auto"/>
        <w:bottom w:val="none" w:sz="0" w:space="0" w:color="auto"/>
        <w:right w:val="none" w:sz="0" w:space="0" w:color="auto"/>
      </w:divBdr>
    </w:div>
    <w:div w:id="2079479890">
      <w:bodyDiv w:val="1"/>
      <w:marLeft w:val="0"/>
      <w:marRight w:val="0"/>
      <w:marTop w:val="0"/>
      <w:marBottom w:val="0"/>
      <w:divBdr>
        <w:top w:val="none" w:sz="0" w:space="0" w:color="auto"/>
        <w:left w:val="none" w:sz="0" w:space="0" w:color="auto"/>
        <w:bottom w:val="none" w:sz="0" w:space="0" w:color="auto"/>
        <w:right w:val="none" w:sz="0" w:space="0" w:color="auto"/>
      </w:divBdr>
    </w:div>
    <w:div w:id="2090614726">
      <w:bodyDiv w:val="1"/>
      <w:marLeft w:val="0"/>
      <w:marRight w:val="0"/>
      <w:marTop w:val="0"/>
      <w:marBottom w:val="0"/>
      <w:divBdr>
        <w:top w:val="none" w:sz="0" w:space="0" w:color="auto"/>
        <w:left w:val="none" w:sz="0" w:space="0" w:color="auto"/>
        <w:bottom w:val="none" w:sz="0" w:space="0" w:color="auto"/>
        <w:right w:val="none" w:sz="0" w:space="0" w:color="auto"/>
      </w:divBdr>
    </w:div>
    <w:div w:id="2105687696">
      <w:bodyDiv w:val="1"/>
      <w:marLeft w:val="0"/>
      <w:marRight w:val="0"/>
      <w:marTop w:val="0"/>
      <w:marBottom w:val="0"/>
      <w:divBdr>
        <w:top w:val="none" w:sz="0" w:space="0" w:color="auto"/>
        <w:left w:val="none" w:sz="0" w:space="0" w:color="auto"/>
        <w:bottom w:val="none" w:sz="0" w:space="0" w:color="auto"/>
        <w:right w:val="none" w:sz="0" w:space="0" w:color="auto"/>
      </w:divBdr>
    </w:div>
    <w:div w:id="2116635391">
      <w:bodyDiv w:val="1"/>
      <w:marLeft w:val="0"/>
      <w:marRight w:val="0"/>
      <w:marTop w:val="0"/>
      <w:marBottom w:val="0"/>
      <w:divBdr>
        <w:top w:val="none" w:sz="0" w:space="0" w:color="auto"/>
        <w:left w:val="none" w:sz="0" w:space="0" w:color="auto"/>
        <w:bottom w:val="none" w:sz="0" w:space="0" w:color="auto"/>
        <w:right w:val="none" w:sz="0" w:space="0" w:color="auto"/>
      </w:divBdr>
    </w:div>
    <w:div w:id="2119835061">
      <w:bodyDiv w:val="1"/>
      <w:marLeft w:val="0"/>
      <w:marRight w:val="0"/>
      <w:marTop w:val="0"/>
      <w:marBottom w:val="0"/>
      <w:divBdr>
        <w:top w:val="none" w:sz="0" w:space="0" w:color="auto"/>
        <w:left w:val="none" w:sz="0" w:space="0" w:color="auto"/>
        <w:bottom w:val="none" w:sz="0" w:space="0" w:color="auto"/>
        <w:right w:val="none" w:sz="0" w:space="0" w:color="auto"/>
      </w:divBdr>
    </w:div>
    <w:div w:id="213760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21</Pages>
  <Words>7755</Words>
  <Characters>42658</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50313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6</cp:revision>
  <dcterms:created xsi:type="dcterms:W3CDTF">2021-04-02T08:41:00Z</dcterms:created>
  <dcterms:modified xsi:type="dcterms:W3CDTF">2021-04-02T16:31:00Z</dcterms:modified>
</cp:coreProperties>
</file>