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FE4D2" w14:textId="77777777" w:rsidR="0020348E" w:rsidRDefault="0020348E" w:rsidP="005037D8">
      <w:pPr>
        <w:spacing w:after="0" w:line="240" w:lineRule="auto"/>
        <w:jc w:val="both"/>
        <w:rPr>
          <w:rFonts w:ascii="LucidaSansEF" w:eastAsia="Times New Roman" w:hAnsi="LucidaSansEF" w:cs="Times New Roman"/>
          <w:b/>
          <w:sz w:val="20"/>
          <w:szCs w:val="20"/>
          <w:u w:val="single"/>
          <w:lang w:eastAsia="nl-NL"/>
        </w:rPr>
      </w:pPr>
    </w:p>
    <w:p w14:paraId="74366FB0" w14:textId="3013DB19" w:rsidR="00F46953" w:rsidRDefault="00F46953" w:rsidP="00ED2355">
      <w:pPr>
        <w:autoSpaceDE w:val="0"/>
        <w:autoSpaceDN w:val="0"/>
        <w:adjustRightInd w:val="0"/>
        <w:spacing w:after="0" w:line="240" w:lineRule="auto"/>
        <w:rPr>
          <w:rFonts w:ascii="Trebuchet MS" w:hAnsi="Trebuchet MS" w:cs="Verdana-BoldItalic"/>
          <w:b/>
          <w:bCs/>
          <w:i/>
          <w:iCs/>
          <w:color w:val="000000"/>
          <w:sz w:val="20"/>
          <w:szCs w:val="20"/>
        </w:rPr>
      </w:pPr>
      <w:bookmarkStart w:id="0" w:name="_GoBack"/>
      <w:bookmarkEnd w:id="0"/>
    </w:p>
    <w:p w14:paraId="04C9163E" w14:textId="22E80B57" w:rsidR="00AE751B" w:rsidRPr="00AE751B" w:rsidRDefault="00AE751B" w:rsidP="00ED2355">
      <w:pPr>
        <w:autoSpaceDE w:val="0"/>
        <w:autoSpaceDN w:val="0"/>
        <w:adjustRightInd w:val="0"/>
        <w:spacing w:after="0" w:line="240" w:lineRule="auto"/>
        <w:rPr>
          <w:rFonts w:ascii="Trebuchet MS" w:hAnsi="Trebuchet MS" w:cs="Verdana-BoldItalic"/>
          <w:b/>
          <w:bCs/>
          <w:iCs/>
          <w:color w:val="000000"/>
          <w:sz w:val="24"/>
          <w:szCs w:val="24"/>
        </w:rPr>
      </w:pPr>
      <w:r w:rsidRPr="00AE751B">
        <w:rPr>
          <w:rFonts w:ascii="Trebuchet MS" w:hAnsi="Trebuchet MS" w:cs="Verdana-BoldItalic"/>
          <w:b/>
          <w:bCs/>
          <w:iCs/>
          <w:color w:val="000000"/>
          <w:sz w:val="24"/>
          <w:szCs w:val="24"/>
        </w:rPr>
        <w:t>Formulier voor reactie</w:t>
      </w:r>
    </w:p>
    <w:p w14:paraId="6A583205" w14:textId="77777777" w:rsidR="00AE751B" w:rsidRDefault="00AE751B" w:rsidP="00ED2355">
      <w:pPr>
        <w:autoSpaceDE w:val="0"/>
        <w:autoSpaceDN w:val="0"/>
        <w:adjustRightInd w:val="0"/>
        <w:spacing w:after="0" w:line="240" w:lineRule="auto"/>
        <w:rPr>
          <w:rFonts w:ascii="Trebuchet MS" w:hAnsi="Trebuchet MS" w:cs="Verdana-BoldItalic"/>
          <w:b/>
          <w:bCs/>
          <w:i/>
          <w:iCs/>
          <w:color w:val="000000"/>
          <w:sz w:val="20"/>
          <w:szCs w:val="20"/>
        </w:rPr>
      </w:pPr>
    </w:p>
    <w:p w14:paraId="6767A7C0" w14:textId="77777777" w:rsidR="00B00BBC" w:rsidRPr="00EA0F0D" w:rsidRDefault="0020348E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  <w:r w:rsidRPr="00EA0F0D"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  <w:t>Te beantwoorden v</w:t>
      </w:r>
      <w:r w:rsidR="0051098F" w:rsidRPr="00EA0F0D"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  <w:t>ragen</w:t>
      </w:r>
    </w:p>
    <w:p w14:paraId="0E9B517C" w14:textId="77777777" w:rsidR="005C1F1C" w:rsidRPr="00EA0F0D" w:rsidRDefault="005C1F1C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p w14:paraId="7791C8A0" w14:textId="77777777" w:rsidR="005C1F1C" w:rsidRPr="00EA0F0D" w:rsidRDefault="005C1F1C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p w14:paraId="2ECAA660" w14:textId="77777777" w:rsidR="005C1F1C" w:rsidRPr="00EA0F0D" w:rsidRDefault="005C1F1C" w:rsidP="005C1F1C">
      <w:pPr>
        <w:spacing w:after="0" w:line="240" w:lineRule="auto"/>
        <w:jc w:val="both"/>
        <w:rPr>
          <w:rFonts w:ascii="Trebuchet MS" w:eastAsia="Calibri" w:hAnsi="Trebuchet MS" w:cs="Tahoma"/>
          <w:i/>
          <w:sz w:val="20"/>
          <w:szCs w:val="20"/>
        </w:rPr>
      </w:pPr>
      <w:r w:rsidRPr="00EA0F0D">
        <w:rPr>
          <w:rFonts w:ascii="Trebuchet MS" w:eastAsia="Calibri" w:hAnsi="Trebuchet MS" w:cs="Tahoma"/>
          <w:i/>
          <w:sz w:val="20"/>
          <w:szCs w:val="20"/>
        </w:rPr>
        <w:t xml:space="preserve">Alle partijen hebben hetzelfde vragen format ontvangen in het kader van deze marktconsultatie, het kan dus zijn dat een vraag voor u niet van toepassing is. In dat geval kunt u dat als antwoord aangeven. </w:t>
      </w:r>
    </w:p>
    <w:p w14:paraId="2F5D7B48" w14:textId="77777777" w:rsidR="005C1F1C" w:rsidRPr="00EA0F0D" w:rsidRDefault="005C1F1C" w:rsidP="005C1F1C">
      <w:pPr>
        <w:spacing w:after="0" w:line="240" w:lineRule="auto"/>
        <w:jc w:val="both"/>
        <w:rPr>
          <w:rFonts w:ascii="Trebuchet MS" w:eastAsia="Calibri" w:hAnsi="Trebuchet MS" w:cs="Times New Roman"/>
          <w:i/>
          <w:sz w:val="20"/>
          <w:szCs w:val="20"/>
        </w:rPr>
      </w:pPr>
      <w:r w:rsidRPr="00EA0F0D">
        <w:rPr>
          <w:rFonts w:ascii="Trebuchet MS" w:eastAsia="Calibri" w:hAnsi="Trebuchet MS" w:cs="Times New Roman"/>
          <w:i/>
          <w:sz w:val="20"/>
          <w:szCs w:val="20"/>
        </w:rPr>
        <w:t>De vragen van deze marktconsultatie hebben allen betrekking op de markconsultatie “Digitaal Ondertekenen”</w:t>
      </w:r>
    </w:p>
    <w:p w14:paraId="304F3ACB" w14:textId="77777777" w:rsidR="00F46953" w:rsidRPr="00EA0F0D" w:rsidRDefault="00F46953" w:rsidP="005C1F1C">
      <w:pPr>
        <w:spacing w:after="0" w:line="240" w:lineRule="auto"/>
        <w:jc w:val="both"/>
        <w:rPr>
          <w:rFonts w:ascii="Trebuchet MS" w:eastAsia="Calibri" w:hAnsi="Trebuchet MS" w:cs="Times New Roman"/>
          <w:i/>
          <w:sz w:val="20"/>
          <w:szCs w:val="20"/>
        </w:rPr>
      </w:pPr>
    </w:p>
    <w:p w14:paraId="6A8F5C14" w14:textId="77777777" w:rsidR="00F46953" w:rsidRPr="00EA0F0D" w:rsidRDefault="00F46953" w:rsidP="005C1F1C">
      <w:pPr>
        <w:spacing w:after="0" w:line="240" w:lineRule="auto"/>
        <w:jc w:val="both"/>
        <w:rPr>
          <w:rFonts w:ascii="Trebuchet MS" w:eastAsia="Calibri" w:hAnsi="Trebuchet MS" w:cs="Times New Roman"/>
          <w:i/>
          <w:sz w:val="20"/>
          <w:szCs w:val="20"/>
        </w:rPr>
      </w:pPr>
    </w:p>
    <w:tbl>
      <w:tblPr>
        <w:tblStyle w:val="Tabelraster5"/>
        <w:tblW w:w="949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94"/>
        <w:gridCol w:w="236"/>
        <w:gridCol w:w="4563"/>
      </w:tblGrid>
      <w:tr w:rsidR="000E7978" w:rsidRPr="00EA0F0D" w14:paraId="7374E116" w14:textId="77777777" w:rsidTr="00577236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5F68" w14:textId="77777777" w:rsidR="000E7978" w:rsidRPr="00EA0F0D" w:rsidRDefault="000E7978" w:rsidP="000E7978">
            <w:pPr>
              <w:ind w:left="284"/>
              <w:jc w:val="center"/>
              <w:rPr>
                <w:rFonts w:ascii="Trebuchet MS" w:hAnsi="Trebuchet MS" w:cs="Tahoma"/>
                <w:b/>
                <w:sz w:val="20"/>
                <w:szCs w:val="20"/>
                <w:lang w:val="nl-NL"/>
              </w:rPr>
            </w:pPr>
            <w:r w:rsidRPr="00EA0F0D">
              <w:rPr>
                <w:rFonts w:ascii="Trebuchet MS" w:hAnsi="Trebuchet MS" w:cs="Tahoma"/>
                <w:b/>
                <w:sz w:val="20"/>
                <w:szCs w:val="20"/>
                <w:lang w:val="nl-NL"/>
              </w:rPr>
              <w:t>Vraagstelling marktconsultatie Procedure “Digitaal Ondertekenen”</w:t>
            </w:r>
          </w:p>
        </w:tc>
      </w:tr>
      <w:tr w:rsidR="00577236" w:rsidRPr="00022C18" w14:paraId="5E4DE142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5EBEDB2" w14:textId="77777777" w:rsidR="00577236" w:rsidRPr="00022C18" w:rsidRDefault="00577236" w:rsidP="00577236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 xml:space="preserve">A    </w:t>
            </w:r>
            <w:r w:rsidRPr="00022C18">
              <w:rPr>
                <w:rFonts w:ascii="Trebuchet MS" w:hAnsi="Trebuchet MS" w:cs="Tahoma"/>
                <w:i/>
                <w:sz w:val="20"/>
                <w:szCs w:val="20"/>
                <w:u w:val="single"/>
                <w:lang w:val="nl-NL"/>
              </w:rPr>
              <w:t>Algemeen</w:t>
            </w: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0AA44D" w14:textId="77777777" w:rsidR="00577236" w:rsidRPr="00022C18" w:rsidRDefault="00577236" w:rsidP="00577236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In te vullen door ma</w:t>
            </w:r>
            <w: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rktpartij</w:t>
            </w:r>
          </w:p>
        </w:tc>
      </w:tr>
      <w:tr w:rsidR="00577236" w:rsidRPr="00022C18" w14:paraId="13931572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7F29" w14:textId="77777777" w:rsidR="00577236" w:rsidRPr="00022C18" w:rsidRDefault="00577236" w:rsidP="009A715A">
            <w:pPr>
              <w:numPr>
                <w:ilvl w:val="0"/>
                <w:numId w:val="3"/>
              </w:num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>Naam organisatie: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E19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45A1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  <w:tr w:rsidR="00577236" w:rsidRPr="00022C18" w14:paraId="1C605F9E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75BB" w14:textId="77777777" w:rsidR="00577236" w:rsidRPr="00022C18" w:rsidRDefault="00577236" w:rsidP="009A715A">
            <w:pPr>
              <w:numPr>
                <w:ilvl w:val="0"/>
                <w:numId w:val="3"/>
              </w:num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>Naam en contactgegevens contactpersoon:</w:t>
            </w: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4D12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  <w:tr w:rsidR="00577236" w:rsidRPr="00022C18" w14:paraId="4C6B3099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ED18" w14:textId="77777777" w:rsidR="00577236" w:rsidRPr="00022C18" w:rsidRDefault="00577236" w:rsidP="009A715A">
            <w:pPr>
              <w:numPr>
                <w:ilvl w:val="0"/>
                <w:numId w:val="3"/>
              </w:num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>Wat is de grootte van uw organisatie, uitgedrukt in het aantal mensen dat u in dienst heeft?</w:t>
            </w: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8125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  <w:tr w:rsidR="00577236" w:rsidRPr="00022C18" w14:paraId="170BD728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3459" w14:textId="77777777" w:rsidR="00577236" w:rsidRPr="00022C18" w:rsidRDefault="00577236" w:rsidP="009A715A">
            <w:pPr>
              <w:numPr>
                <w:ilvl w:val="0"/>
                <w:numId w:val="3"/>
              </w:num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>Wat is globaal de omzet van uw organisatie op het gebied van Procedure Digitaal Ondertekenen in Nederland en wat zijn uw omzetverwachtingen (stijgend-gelijk-dalend)?</w:t>
            </w: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136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  <w:tr w:rsidR="00577236" w:rsidRPr="00022C18" w14:paraId="206DDCD4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D866" w14:textId="77777777" w:rsidR="00577236" w:rsidRPr="00022C18" w:rsidRDefault="00577236" w:rsidP="009A715A">
            <w:pPr>
              <w:numPr>
                <w:ilvl w:val="0"/>
                <w:numId w:val="3"/>
              </w:num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Wat is globaal uw marktaandeel </w:t>
            </w:r>
            <w:r w:rsidR="00383073"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>m.b.t.</w:t>
            </w: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uw systeem voor </w:t>
            </w:r>
            <w:r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Digitaal Ondertekenen? </w:t>
            </w: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83BD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  <w:tr w:rsidR="00577236" w:rsidRPr="00022C18" w14:paraId="24965B87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6B89" w14:textId="77777777" w:rsidR="00577236" w:rsidRPr="00022C18" w:rsidRDefault="00F0365E" w:rsidP="009A715A">
            <w:pPr>
              <w:numPr>
                <w:ilvl w:val="0"/>
                <w:numId w:val="3"/>
              </w:num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  <w:r>
              <w:rPr>
                <w:rFonts w:ascii="Trebuchet MS" w:hAnsi="Trebuchet MS" w:cs="Tahoma"/>
                <w:sz w:val="20"/>
                <w:szCs w:val="20"/>
                <w:lang w:val="nl-NL"/>
              </w:rPr>
              <w:t>Welke referentie ziekenhuizen (bij voorkeur,</w:t>
            </w:r>
            <w:r w:rsidR="00577236"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 </w:t>
            </w:r>
            <w:r w:rsidR="000E7EE7">
              <w:rPr>
                <w:rFonts w:ascii="Trebuchet MS" w:hAnsi="Trebuchet MS" w:cs="Tahoma"/>
                <w:sz w:val="20"/>
                <w:szCs w:val="20"/>
                <w:lang w:val="nl-NL"/>
              </w:rPr>
              <w:t>u kunt ook</w:t>
            </w:r>
            <w:r w:rsidR="00F56EB6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 andere opdrachtgevers/</w:t>
            </w:r>
            <w:r>
              <w:rPr>
                <w:rFonts w:ascii="Trebuchet MS" w:hAnsi="Trebuchet MS" w:cs="Tahoma"/>
                <w:sz w:val="20"/>
                <w:szCs w:val="20"/>
                <w:lang w:val="nl-NL"/>
              </w:rPr>
              <w:t>klanten ter referentie opgeven)</w:t>
            </w:r>
            <w:r w:rsidR="00577236"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heeft u ten aanzien van de levering van </w:t>
            </w:r>
            <w:r w:rsidR="00577236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uw systeem voor </w:t>
            </w:r>
            <w:r w:rsidR="00577236"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Digitaal Ondertekenen? Graag </w:t>
            </w:r>
            <w:r w:rsidR="00577236">
              <w:rPr>
                <w:rFonts w:ascii="Trebuchet MS" w:hAnsi="Trebuchet MS" w:cs="Tahoma"/>
                <w:sz w:val="20"/>
                <w:szCs w:val="20"/>
                <w:lang w:val="nl-NL"/>
              </w:rPr>
              <w:t>opgave van de n</w:t>
            </w:r>
            <w:r>
              <w:rPr>
                <w:rFonts w:ascii="Trebuchet MS" w:hAnsi="Trebuchet MS" w:cs="Tahoma"/>
                <w:sz w:val="20"/>
                <w:szCs w:val="20"/>
                <w:lang w:val="nl-NL"/>
              </w:rPr>
              <w:t>aam,</w:t>
            </w:r>
            <w:r w:rsidR="00577236" w:rsidRPr="00022C18">
              <w:rPr>
                <w:rFonts w:ascii="Trebuchet MS" w:hAnsi="Trebuchet MS" w:cs="Tahoma"/>
                <w:sz w:val="20"/>
                <w:szCs w:val="20"/>
                <w:lang w:val="nl-NL"/>
              </w:rPr>
              <w:t xml:space="preserve"> jaar van aanvang contract en globale indicatie van de omvang in aantallen per jaar aangeven.</w:t>
            </w: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B4A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  <w:tr w:rsidR="00577236" w:rsidRPr="00022C18" w14:paraId="380CC712" w14:textId="77777777" w:rsidTr="00577236">
        <w:trPr>
          <w:trHeight w:val="280"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51F" w14:textId="77777777" w:rsidR="00577236" w:rsidRPr="00022C18" w:rsidRDefault="00577236" w:rsidP="009A715A">
            <w:pPr>
              <w:pStyle w:val="Lijstalinea"/>
              <w:numPr>
                <w:ilvl w:val="0"/>
                <w:numId w:val="3"/>
              </w:numPr>
              <w:rPr>
                <w:rFonts w:ascii="Trebuchet MS" w:eastAsiaTheme="minorHAnsi" w:hAnsi="Trebuchet MS" w:cstheme="minorBidi"/>
                <w:bCs/>
                <w:iCs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Kunt u aantonen dat u ervaring heeft met klanten die jaarlijks meer dan 30.000 documenten via een ondertekenproces verwerken? Graag naam klant, jaar van aanvang contract aangeven</w:t>
            </w:r>
          </w:p>
          <w:p w14:paraId="7D31203F" w14:textId="77777777" w:rsidR="00577236" w:rsidRPr="00022C18" w:rsidRDefault="00577236" w:rsidP="00577236">
            <w:pPr>
              <w:ind w:left="360"/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16DB" w14:textId="77777777" w:rsidR="00577236" w:rsidRPr="00022C18" w:rsidRDefault="00577236" w:rsidP="00577236">
            <w:pPr>
              <w:rPr>
                <w:rFonts w:ascii="Trebuchet MS" w:hAnsi="Trebuchet MS" w:cs="Tahoma"/>
                <w:sz w:val="20"/>
                <w:szCs w:val="20"/>
                <w:lang w:val="nl-NL"/>
              </w:rPr>
            </w:pPr>
          </w:p>
        </w:tc>
      </w:tr>
    </w:tbl>
    <w:p w14:paraId="5D3DCC83" w14:textId="77777777" w:rsidR="00F46953" w:rsidRPr="00022C18" w:rsidRDefault="00F46953" w:rsidP="005C1F1C">
      <w:pPr>
        <w:spacing w:after="0" w:line="240" w:lineRule="auto"/>
        <w:jc w:val="both"/>
        <w:rPr>
          <w:rFonts w:ascii="Trebuchet MS" w:eastAsia="Calibri" w:hAnsi="Trebuchet MS" w:cs="Times New Roman"/>
          <w:i/>
          <w:sz w:val="20"/>
          <w:szCs w:val="20"/>
        </w:rPr>
      </w:pPr>
    </w:p>
    <w:p w14:paraId="26DBA8AA" w14:textId="77777777" w:rsidR="005C1F1C" w:rsidRDefault="005C1F1C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p w14:paraId="53E24AE3" w14:textId="77777777" w:rsidR="0096704F" w:rsidRDefault="0096704F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p w14:paraId="2B5FCB18" w14:textId="77777777" w:rsidR="0096704F" w:rsidRPr="00022C18" w:rsidRDefault="0096704F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tbl>
      <w:tblPr>
        <w:tblStyle w:val="Tabelraster3"/>
        <w:tblW w:w="15163" w:type="dxa"/>
        <w:tblLook w:val="04A0" w:firstRow="1" w:lastRow="0" w:firstColumn="1" w:lastColumn="0" w:noHBand="0" w:noVBand="1"/>
      </w:tblPr>
      <w:tblGrid>
        <w:gridCol w:w="5807"/>
        <w:gridCol w:w="9356"/>
      </w:tblGrid>
      <w:tr w:rsidR="00D47FC0" w:rsidRPr="00022C18" w14:paraId="4B18D583" w14:textId="77777777" w:rsidTr="00253362">
        <w:trPr>
          <w:trHeight w:val="280"/>
        </w:trPr>
        <w:tc>
          <w:tcPr>
            <w:tcW w:w="5807" w:type="dxa"/>
            <w:shd w:val="clear" w:color="auto" w:fill="F2F2F2"/>
          </w:tcPr>
          <w:p w14:paraId="14FF2F63" w14:textId="77777777" w:rsidR="00D47FC0" w:rsidRPr="00022C18" w:rsidRDefault="00F846C7" w:rsidP="00D47FC0">
            <w:pPr>
              <w:rPr>
                <w:rFonts w:ascii="Trebuchet MS" w:eastAsia="Calibri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eastAsia="Calibri" w:hAnsi="Trebuchet MS" w:cs="Tahoma"/>
                <w:i/>
                <w:sz w:val="20"/>
                <w:szCs w:val="20"/>
                <w:lang w:val="nl-NL"/>
              </w:rPr>
              <w:t xml:space="preserve"> </w:t>
            </w:r>
            <w:r w:rsidR="00D47FC0" w:rsidRPr="00022C18">
              <w:rPr>
                <w:rFonts w:ascii="Trebuchet MS" w:eastAsia="Calibri" w:hAnsi="Trebuchet MS" w:cs="Tahoma"/>
                <w:i/>
                <w:sz w:val="20"/>
                <w:szCs w:val="20"/>
                <w:lang w:val="nl-NL"/>
              </w:rPr>
              <w:t>Programma van Eisen</w:t>
            </w:r>
            <w:r w:rsidR="001169C6">
              <w:rPr>
                <w:rFonts w:ascii="Trebuchet MS" w:eastAsia="Calibri" w:hAnsi="Trebuchet MS" w:cs="Tahoma"/>
                <w:i/>
                <w:sz w:val="20"/>
                <w:szCs w:val="20"/>
                <w:lang w:val="nl-NL"/>
              </w:rPr>
              <w:t xml:space="preserve"> (zoals momenteel voorzien)</w:t>
            </w:r>
          </w:p>
          <w:p w14:paraId="1CC9B060" w14:textId="77777777" w:rsidR="00D47FC0" w:rsidRPr="00022C18" w:rsidRDefault="00D47FC0" w:rsidP="00D47FC0">
            <w:pPr>
              <w:rPr>
                <w:rFonts w:ascii="Trebuchet MS" w:eastAsia="Calibri" w:hAnsi="Trebuchet MS" w:cs="Tahoma"/>
                <w:b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eastAsia="Calibri" w:hAnsi="Trebuchet MS" w:cs="Tahoma"/>
                <w:b/>
                <w:i/>
                <w:sz w:val="20"/>
                <w:szCs w:val="20"/>
                <w:lang w:val="nl-NL"/>
              </w:rPr>
              <w:t>Functionele eisen</w:t>
            </w:r>
          </w:p>
        </w:tc>
        <w:tc>
          <w:tcPr>
            <w:tcW w:w="9356" w:type="dxa"/>
            <w:shd w:val="clear" w:color="auto" w:fill="F2F2F2"/>
          </w:tcPr>
          <w:p w14:paraId="00800A53" w14:textId="77777777" w:rsidR="00D47FC0" w:rsidRPr="00022C18" w:rsidRDefault="00D47FC0" w:rsidP="0012332E">
            <w:pPr>
              <w:rPr>
                <w:rFonts w:ascii="Trebuchet MS" w:eastAsia="Calibri" w:hAnsi="Trebuchet MS"/>
                <w:i/>
                <w:sz w:val="20"/>
                <w:szCs w:val="20"/>
                <w:u w:val="single"/>
                <w:lang w:val="nl-NL"/>
              </w:rPr>
            </w:pPr>
            <w:r w:rsidRPr="00022C18">
              <w:rPr>
                <w:rFonts w:ascii="Trebuchet MS" w:eastAsia="Calibri" w:hAnsi="Trebuchet MS" w:cs="Tahoma"/>
                <w:i/>
                <w:sz w:val="20"/>
                <w:szCs w:val="20"/>
                <w:lang w:val="nl-NL"/>
              </w:rPr>
              <w:t>Reactie van Marktpartijen</w:t>
            </w:r>
          </w:p>
        </w:tc>
      </w:tr>
      <w:tr w:rsidR="00D47FC0" w:rsidRPr="00022C18" w14:paraId="54AC16F1" w14:textId="77777777" w:rsidTr="0096704F">
        <w:trPr>
          <w:trHeight w:val="457"/>
        </w:trPr>
        <w:tc>
          <w:tcPr>
            <w:tcW w:w="5807" w:type="dxa"/>
            <w:shd w:val="clear" w:color="auto" w:fill="auto"/>
          </w:tcPr>
          <w:p w14:paraId="12C3E7BF" w14:textId="77777777" w:rsidR="00B079E2" w:rsidRPr="00022C18" w:rsidRDefault="00D47FC0" w:rsidP="0096704F">
            <w:pPr>
              <w:numPr>
                <w:ilvl w:val="0"/>
                <w:numId w:val="4"/>
              </w:numPr>
              <w:ind w:left="447" w:hanging="283"/>
              <w:contextualSpacing/>
              <w:rPr>
                <w:rFonts w:ascii="Trebuchet MS" w:eastAsia="Calibri" w:hAnsi="Trebuchet MS" w:cs="Tahoma"/>
                <w:sz w:val="20"/>
                <w:szCs w:val="20"/>
                <w:lang w:val="nl-NL"/>
              </w:rPr>
            </w:pPr>
            <w:r w:rsidRPr="00276E0D">
              <w:rPr>
                <w:rFonts w:ascii="Trebuchet MS" w:eastAsia="Calibri" w:hAnsi="Trebuchet MS"/>
                <w:sz w:val="20"/>
                <w:szCs w:val="20"/>
                <w:lang w:val="nl-NL"/>
              </w:rPr>
              <w:t>De applicatie moet de processen van digitaal ondertekenen in Amsterdam UMC ondersteunen.</w:t>
            </w:r>
          </w:p>
        </w:tc>
        <w:tc>
          <w:tcPr>
            <w:tcW w:w="9356" w:type="dxa"/>
          </w:tcPr>
          <w:p w14:paraId="009E5193" w14:textId="77777777" w:rsidR="00D47FC0" w:rsidRPr="00022C18" w:rsidRDefault="00D47FC0" w:rsidP="00D47FC0">
            <w:pPr>
              <w:rPr>
                <w:rFonts w:ascii="Trebuchet MS" w:eastAsia="Calibri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7F7DC961" w14:textId="77777777" w:rsidTr="00253362">
        <w:tc>
          <w:tcPr>
            <w:tcW w:w="5807" w:type="dxa"/>
          </w:tcPr>
          <w:p w14:paraId="68F911A3" w14:textId="77777777" w:rsidR="00D47FC0" w:rsidRPr="008B40EC" w:rsidRDefault="00D47FC0" w:rsidP="009A715A">
            <w:pPr>
              <w:pStyle w:val="Lijstalinea"/>
              <w:numPr>
                <w:ilvl w:val="0"/>
                <w:numId w:val="4"/>
              </w:numPr>
              <w:rPr>
                <w:rFonts w:ascii="Trebuchet MS" w:eastAsia="Calibri" w:hAnsi="Trebuchet MS" w:cs="Tahoma"/>
                <w:sz w:val="20"/>
                <w:szCs w:val="20"/>
                <w:lang w:val="nl-NL"/>
              </w:rPr>
            </w:pPr>
            <w:r w:rsidRPr="008B40EC">
              <w:rPr>
                <w:rFonts w:ascii="Trebuchet MS" w:eastAsia="Calibri" w:hAnsi="Trebuchet MS"/>
                <w:sz w:val="20"/>
                <w:szCs w:val="20"/>
                <w:lang w:val="nl-NL"/>
              </w:rPr>
              <w:t>De applicatie informeert de ondertekenaar dat de taak klaar staat.</w:t>
            </w:r>
          </w:p>
        </w:tc>
        <w:tc>
          <w:tcPr>
            <w:tcW w:w="9356" w:type="dxa"/>
          </w:tcPr>
          <w:p w14:paraId="362689B6" w14:textId="77777777" w:rsidR="00D47FC0" w:rsidRPr="00022C18" w:rsidRDefault="00D47FC0" w:rsidP="00D47FC0">
            <w:pPr>
              <w:rPr>
                <w:rFonts w:ascii="Trebuchet MS" w:eastAsia="Calibri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22C39183" w14:textId="77777777" w:rsidTr="00253362">
        <w:tc>
          <w:tcPr>
            <w:tcW w:w="5807" w:type="dxa"/>
          </w:tcPr>
          <w:p w14:paraId="17A38C45" w14:textId="77777777" w:rsidR="00D47FC0" w:rsidRPr="00022C18" w:rsidRDefault="00D47FC0" w:rsidP="009A715A">
            <w:pPr>
              <w:numPr>
                <w:ilvl w:val="0"/>
                <w:numId w:val="4"/>
              </w:numPr>
              <w:ind w:left="447" w:hanging="283"/>
              <w:rPr>
                <w:rFonts w:ascii="Trebuchet MS" w:eastAsia="Calibri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eastAsia="Calibri" w:hAnsi="Trebuchet MS"/>
                <w:sz w:val="20"/>
                <w:szCs w:val="20"/>
                <w:lang w:val="nl-NL"/>
              </w:rPr>
              <w:t xml:space="preserve">De applicatie ondersteunt dat meerdere personen een document ondertekenen. </w:t>
            </w:r>
          </w:p>
        </w:tc>
        <w:tc>
          <w:tcPr>
            <w:tcW w:w="9356" w:type="dxa"/>
          </w:tcPr>
          <w:p w14:paraId="7848FA9F" w14:textId="77777777" w:rsidR="00D47FC0" w:rsidRPr="00022C18" w:rsidRDefault="00D47FC0" w:rsidP="00D47FC0">
            <w:pPr>
              <w:rPr>
                <w:rFonts w:ascii="Trebuchet MS" w:eastAsia="Calibri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1468BDDA" w14:textId="77777777" w:rsidTr="00253362">
        <w:tc>
          <w:tcPr>
            <w:tcW w:w="5807" w:type="dxa"/>
          </w:tcPr>
          <w:p w14:paraId="43B209DC" w14:textId="77777777" w:rsidR="00D47FC0" w:rsidRPr="00022C18" w:rsidRDefault="00D47FC0" w:rsidP="009A715A">
            <w:pPr>
              <w:numPr>
                <w:ilvl w:val="0"/>
                <w:numId w:val="4"/>
              </w:numPr>
              <w:ind w:left="447" w:hanging="283"/>
              <w:rPr>
                <w:rFonts w:ascii="Trebuchet MS" w:eastAsia="Calibri" w:hAnsi="Trebuchet MS" w:cs="Tahoma"/>
                <w:sz w:val="20"/>
                <w:szCs w:val="20"/>
                <w:lang w:val="nl-NL"/>
              </w:rPr>
            </w:pPr>
            <w:r w:rsidRPr="00022C18">
              <w:rPr>
                <w:rFonts w:ascii="Trebuchet MS" w:eastAsia="Calibri" w:hAnsi="Trebuchet MS"/>
                <w:sz w:val="20"/>
                <w:szCs w:val="20"/>
                <w:lang w:val="nl-NL"/>
              </w:rPr>
              <w:t>De applicatie ondersteunt ondertekening in willekeurige volgorde.</w:t>
            </w:r>
            <w:r w:rsidRPr="00022C18">
              <w:rPr>
                <w:rFonts w:ascii="Trebuchet MS" w:eastAsia="Calibri" w:hAnsi="Trebuchet MS" w:cs="Tahoma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9356" w:type="dxa"/>
          </w:tcPr>
          <w:p w14:paraId="20310A66" w14:textId="77777777" w:rsidR="00D47FC0" w:rsidRPr="00022C18" w:rsidRDefault="00D47FC0" w:rsidP="00D47FC0">
            <w:pPr>
              <w:rPr>
                <w:rFonts w:ascii="Trebuchet MS" w:eastAsia="Calibri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64C58903" w14:textId="77777777" w:rsidTr="00253362">
        <w:trPr>
          <w:trHeight w:val="600"/>
        </w:trPr>
        <w:tc>
          <w:tcPr>
            <w:tcW w:w="5807" w:type="dxa"/>
            <w:hideMark/>
          </w:tcPr>
          <w:p w14:paraId="11482306" w14:textId="77777777" w:rsidR="00D47FC0" w:rsidRPr="00022C18" w:rsidRDefault="00D47FC0" w:rsidP="009A715A">
            <w:pPr>
              <w:numPr>
                <w:ilvl w:val="0"/>
                <w:numId w:val="4"/>
              </w:numPr>
              <w:ind w:left="447" w:hanging="283"/>
              <w:contextualSpacing/>
              <w:rPr>
                <w:rFonts w:ascii="Trebuchet MS" w:hAnsi="Trebuchet MS" w:cs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rebuchet MS"/>
                <w:color w:val="333333"/>
                <w:sz w:val="20"/>
                <w:szCs w:val="20"/>
                <w:lang w:val="nl-NL"/>
              </w:rPr>
              <w:t xml:space="preserve">Bij vastgestelde documenttypen start de applicatie </w:t>
            </w:r>
            <w:r w:rsidR="0096704F">
              <w:rPr>
                <w:rFonts w:ascii="Trebuchet MS" w:hAnsi="Trebuchet MS" w:cs="Trebuchet MS"/>
                <w:color w:val="333333"/>
                <w:sz w:val="20"/>
                <w:szCs w:val="20"/>
                <w:lang w:val="nl-NL"/>
              </w:rPr>
              <w:t xml:space="preserve">in </w:t>
            </w:r>
            <w:r w:rsidRPr="00022C18">
              <w:rPr>
                <w:rFonts w:ascii="Trebuchet MS" w:hAnsi="Trebuchet MS" w:cs="Trebuchet MS"/>
                <w:color w:val="333333"/>
                <w:sz w:val="20"/>
                <w:szCs w:val="20"/>
                <w:lang w:val="nl-NL"/>
              </w:rPr>
              <w:t>een vooraf gedefinieerde ondertekenflow.</w:t>
            </w:r>
          </w:p>
        </w:tc>
        <w:tc>
          <w:tcPr>
            <w:tcW w:w="9356" w:type="dxa"/>
          </w:tcPr>
          <w:p w14:paraId="177453F4" w14:textId="77777777" w:rsidR="00D47FC0" w:rsidRPr="00022C18" w:rsidRDefault="00D47FC0" w:rsidP="00D47FC0">
            <w:pPr>
              <w:ind w:left="1003"/>
              <w:contextualSpacing/>
              <w:rPr>
                <w:rFonts w:ascii="Trebuchet MS" w:hAnsi="Trebuchet MS" w:cs="Trebuchet MS"/>
                <w:color w:val="333333"/>
                <w:sz w:val="20"/>
                <w:szCs w:val="20"/>
                <w:lang w:val="nl-NL"/>
              </w:rPr>
            </w:pPr>
          </w:p>
        </w:tc>
      </w:tr>
    </w:tbl>
    <w:tbl>
      <w:tblPr>
        <w:tblStyle w:val="Tabelraster4"/>
        <w:tblW w:w="15163" w:type="dxa"/>
        <w:tblLook w:val="04A0" w:firstRow="1" w:lastRow="0" w:firstColumn="1" w:lastColumn="0" w:noHBand="0" w:noVBand="1"/>
      </w:tblPr>
      <w:tblGrid>
        <w:gridCol w:w="5807"/>
        <w:gridCol w:w="9356"/>
      </w:tblGrid>
      <w:tr w:rsidR="00D47FC0" w:rsidRPr="00022C18" w14:paraId="5F62C417" w14:textId="77777777" w:rsidTr="00A13704">
        <w:trPr>
          <w:trHeight w:val="600"/>
        </w:trPr>
        <w:tc>
          <w:tcPr>
            <w:tcW w:w="5807" w:type="dxa"/>
            <w:tcBorders>
              <w:top w:val="nil"/>
            </w:tcBorders>
            <w:hideMark/>
          </w:tcPr>
          <w:p w14:paraId="09261BF9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283"/>
              <w:rPr>
                <w:rFonts w:ascii="Trebuchet MS" w:eastAsia="Calibri" w:hAnsi="Trebuchet MS" w:cs="Times New Roman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stelt geen minimum en geen maximum aan het aantal ondertekenaars.</w:t>
            </w:r>
          </w:p>
        </w:tc>
        <w:tc>
          <w:tcPr>
            <w:tcW w:w="9356" w:type="dxa"/>
            <w:tcBorders>
              <w:top w:val="nil"/>
            </w:tcBorders>
          </w:tcPr>
          <w:p w14:paraId="160BD7CE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4E105BE1" w14:textId="77777777" w:rsidTr="00A13704">
        <w:trPr>
          <w:trHeight w:val="585"/>
        </w:trPr>
        <w:tc>
          <w:tcPr>
            <w:tcW w:w="5807" w:type="dxa"/>
            <w:hideMark/>
          </w:tcPr>
          <w:p w14:paraId="6B09806B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283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rapporteert over het verloop van de doorlopen flow, conform interne audit eisen.</w:t>
            </w:r>
          </w:p>
        </w:tc>
        <w:tc>
          <w:tcPr>
            <w:tcW w:w="9356" w:type="dxa"/>
          </w:tcPr>
          <w:p w14:paraId="66906F72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1FC77438" w14:textId="77777777" w:rsidTr="00A13704">
        <w:trPr>
          <w:trHeight w:val="630"/>
        </w:trPr>
        <w:tc>
          <w:tcPr>
            <w:tcW w:w="5807" w:type="dxa"/>
            <w:hideMark/>
          </w:tcPr>
          <w:p w14:paraId="64A19D0E" w14:textId="77777777" w:rsidR="00D47FC0" w:rsidRPr="00022C18" w:rsidRDefault="00B2116D" w:rsidP="009A715A">
            <w:pPr>
              <w:pStyle w:val="Lijstalinea"/>
              <w:numPr>
                <w:ilvl w:val="0"/>
                <w:numId w:val="4"/>
              </w:numPr>
              <w:ind w:left="447" w:hanging="283"/>
              <w:rPr>
                <w:rFonts w:ascii="Trebuchet MS" w:eastAsia="Trebuchet MS" w:hAnsi="Trebuchet MS" w:cs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eastAsia="Trebuchet MS" w:hAnsi="Trebuchet MS" w:cs="Trebuchet MS"/>
                <w:sz w:val="20"/>
                <w:szCs w:val="20"/>
                <w:lang w:val="nl-NL"/>
              </w:rPr>
              <w:t>De applicatie moet het verzenden van minimaal 5 documenten in een transactie aankunnen.</w:t>
            </w:r>
          </w:p>
        </w:tc>
        <w:tc>
          <w:tcPr>
            <w:tcW w:w="9356" w:type="dxa"/>
          </w:tcPr>
          <w:p w14:paraId="27130585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eastAsia="Trebuchet MS" w:hAnsi="Trebuchet MS" w:cs="Trebuchet MS"/>
                <w:color w:val="333333"/>
                <w:sz w:val="20"/>
                <w:szCs w:val="20"/>
                <w:lang w:val="nl-NL"/>
              </w:rPr>
            </w:pPr>
          </w:p>
        </w:tc>
      </w:tr>
      <w:tr w:rsidR="00D47FC0" w:rsidRPr="00022C18" w14:paraId="26BC056B" w14:textId="77777777" w:rsidTr="001169C6">
        <w:trPr>
          <w:trHeight w:val="269"/>
        </w:trPr>
        <w:tc>
          <w:tcPr>
            <w:tcW w:w="5807" w:type="dxa"/>
            <w:hideMark/>
          </w:tcPr>
          <w:p w14:paraId="41C244F6" w14:textId="77777777" w:rsidR="00D47FC0" w:rsidRPr="00022C18" w:rsidRDefault="00B2116D" w:rsidP="009A715A">
            <w:pPr>
              <w:pStyle w:val="Lijstalinea"/>
              <w:numPr>
                <w:ilvl w:val="0"/>
                <w:numId w:val="4"/>
              </w:numPr>
              <w:ind w:left="447" w:hanging="283"/>
              <w:rPr>
                <w:rFonts w:ascii="Trebuchet MS" w:eastAsia="Calibri" w:hAnsi="Trebuchet MS" w:cs="Times New Roman"/>
                <w:color w:val="FFC000"/>
                <w:sz w:val="20"/>
                <w:szCs w:val="20"/>
                <w:lang w:val="nl-NL"/>
              </w:rPr>
            </w:pPr>
            <w:r w:rsidRPr="00022C18">
              <w:rPr>
                <w:rFonts w:ascii="Trebuchet MS" w:eastAsia="Calibri" w:hAnsi="Trebuchet MS" w:cs="Times New Roman"/>
                <w:sz w:val="20"/>
                <w:szCs w:val="20"/>
                <w:lang w:val="nl-NL"/>
              </w:rPr>
              <w:t>De applicatie moet bijlagen tot 5</w:t>
            </w:r>
            <w:r w:rsidR="00E962A5" w:rsidRPr="00022C18">
              <w:rPr>
                <w:rFonts w:ascii="Trebuchet MS" w:eastAsia="Calibri" w:hAnsi="Trebuchet MS" w:cs="Times New Roman"/>
                <w:sz w:val="20"/>
                <w:szCs w:val="20"/>
                <w:lang w:val="nl-NL"/>
              </w:rPr>
              <w:t>0</w:t>
            </w:r>
            <w:r w:rsidRPr="00022C18">
              <w:rPr>
                <w:rFonts w:ascii="Trebuchet MS" w:eastAsia="Calibri" w:hAnsi="Trebuchet MS" w:cs="Times New Roman"/>
                <w:sz w:val="20"/>
                <w:szCs w:val="20"/>
                <w:lang w:val="nl-NL"/>
              </w:rPr>
              <w:t xml:space="preserve"> MB aankunnen</w:t>
            </w:r>
            <w:r w:rsidR="00AC2C75" w:rsidRPr="00022C18">
              <w:rPr>
                <w:rFonts w:ascii="Trebuchet MS" w:eastAsia="Calibri" w:hAnsi="Trebuchet MS" w:cs="Times New Roman"/>
                <w:sz w:val="20"/>
                <w:szCs w:val="20"/>
                <w:lang w:val="nl-NL"/>
              </w:rPr>
              <w:t>.</w:t>
            </w:r>
          </w:p>
        </w:tc>
        <w:tc>
          <w:tcPr>
            <w:tcW w:w="9356" w:type="dxa"/>
          </w:tcPr>
          <w:p w14:paraId="54DC692F" w14:textId="77777777" w:rsidR="00D47FC0" w:rsidRPr="00022C18" w:rsidRDefault="00D47FC0" w:rsidP="00D47FC0">
            <w:pPr>
              <w:rPr>
                <w:rFonts w:ascii="Trebuchet MS" w:eastAsia="Calibri" w:hAnsi="Trebuchet MS" w:cs="Times New Roman"/>
                <w:sz w:val="20"/>
                <w:szCs w:val="20"/>
                <w:lang w:val="nl-NL"/>
              </w:rPr>
            </w:pPr>
          </w:p>
        </w:tc>
      </w:tr>
      <w:tr w:rsidR="00D47FC0" w:rsidRPr="00022C18" w14:paraId="5D937101" w14:textId="77777777" w:rsidTr="00A13704">
        <w:trPr>
          <w:trHeight w:val="615"/>
        </w:trPr>
        <w:tc>
          <w:tcPr>
            <w:tcW w:w="5807" w:type="dxa"/>
            <w:hideMark/>
          </w:tcPr>
          <w:p w14:paraId="1628AF71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47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De applicatie ondersteunt dat het volledig getekende contract met een (vooraf) geselecteerd aantal ondertekenaars wordt gedeeld. </w:t>
            </w:r>
          </w:p>
        </w:tc>
        <w:tc>
          <w:tcPr>
            <w:tcW w:w="9356" w:type="dxa"/>
          </w:tcPr>
          <w:p w14:paraId="31DF4629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01F316FC" w14:textId="77777777" w:rsidTr="00A13704">
        <w:trPr>
          <w:trHeight w:val="615"/>
        </w:trPr>
        <w:tc>
          <w:tcPr>
            <w:tcW w:w="5807" w:type="dxa"/>
            <w:hideMark/>
          </w:tcPr>
          <w:p w14:paraId="7C631298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47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De applicatie ondersteunt dat een ondertekenproces tussentijds gestopt en weer gestart kan worden. </w:t>
            </w:r>
          </w:p>
        </w:tc>
        <w:tc>
          <w:tcPr>
            <w:tcW w:w="9356" w:type="dxa"/>
          </w:tcPr>
          <w:p w14:paraId="7FCD4C3F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41BB50B5" w14:textId="77777777" w:rsidTr="00A13704">
        <w:trPr>
          <w:trHeight w:val="315"/>
        </w:trPr>
        <w:tc>
          <w:tcPr>
            <w:tcW w:w="5807" w:type="dxa"/>
            <w:noWrap/>
            <w:hideMark/>
          </w:tcPr>
          <w:p w14:paraId="65C56C07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47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ondersteunt dat vaste ondertekengroepen gekozen kunnen worden.</w:t>
            </w:r>
          </w:p>
        </w:tc>
        <w:tc>
          <w:tcPr>
            <w:tcW w:w="9356" w:type="dxa"/>
          </w:tcPr>
          <w:p w14:paraId="61CE485F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2BC2850A" w14:textId="77777777" w:rsidTr="00BF55CD">
        <w:trPr>
          <w:trHeight w:val="548"/>
        </w:trPr>
        <w:tc>
          <w:tcPr>
            <w:tcW w:w="5807" w:type="dxa"/>
            <w:hideMark/>
          </w:tcPr>
          <w:p w14:paraId="4A1414AF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47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kan worden gebruikt op de meest voorkomende devices en in een VIEW omgeving (Citrix).</w:t>
            </w:r>
          </w:p>
        </w:tc>
        <w:tc>
          <w:tcPr>
            <w:tcW w:w="9356" w:type="dxa"/>
          </w:tcPr>
          <w:p w14:paraId="7F6A4ABF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0FA98EC5" w14:textId="77777777" w:rsidTr="00C94489">
        <w:trPr>
          <w:trHeight w:val="632"/>
        </w:trPr>
        <w:tc>
          <w:tcPr>
            <w:tcW w:w="5807" w:type="dxa"/>
            <w:hideMark/>
          </w:tcPr>
          <w:p w14:paraId="607689A7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47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ondersteunt dat ondertekenaars binnen en buiten de Amsterdam UMC organisatie aangeschreven kunnen worden.</w:t>
            </w:r>
          </w:p>
        </w:tc>
        <w:tc>
          <w:tcPr>
            <w:tcW w:w="9356" w:type="dxa"/>
          </w:tcPr>
          <w:p w14:paraId="3E8BAE46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08B02A15" w14:textId="77777777" w:rsidTr="00A13704">
        <w:trPr>
          <w:trHeight w:val="615"/>
        </w:trPr>
        <w:tc>
          <w:tcPr>
            <w:tcW w:w="5807" w:type="dxa"/>
            <w:hideMark/>
          </w:tcPr>
          <w:p w14:paraId="76D6DF26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47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lastRenderedPageBreak/>
              <w:t>De applicatie moet geïntegreerd kunnen worden om de gebruiker te ontzien in het aantal applicaties</w:t>
            </w:r>
          </w:p>
        </w:tc>
        <w:tc>
          <w:tcPr>
            <w:tcW w:w="9356" w:type="dxa"/>
          </w:tcPr>
          <w:p w14:paraId="2C3BAEDD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77EE3746" w14:textId="77777777" w:rsidTr="00A13704">
        <w:trPr>
          <w:trHeight w:val="300"/>
        </w:trPr>
        <w:tc>
          <w:tcPr>
            <w:tcW w:w="5807" w:type="dxa"/>
            <w:hideMark/>
          </w:tcPr>
          <w:p w14:paraId="694B1A47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moet single Sign-on ondersteunen.</w:t>
            </w:r>
          </w:p>
        </w:tc>
        <w:tc>
          <w:tcPr>
            <w:tcW w:w="9356" w:type="dxa"/>
          </w:tcPr>
          <w:p w14:paraId="013C0DE8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2C7E8CFC" w14:textId="77777777" w:rsidTr="00A13704">
        <w:trPr>
          <w:trHeight w:val="463"/>
        </w:trPr>
        <w:tc>
          <w:tcPr>
            <w:tcW w:w="5807" w:type="dxa"/>
            <w:hideMark/>
          </w:tcPr>
          <w:p w14:paraId="08CB68E7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heeft geen limiet in het aantal bijgesloten documenten en KB/MB per ondertekenflow.</w:t>
            </w:r>
          </w:p>
        </w:tc>
        <w:tc>
          <w:tcPr>
            <w:tcW w:w="9356" w:type="dxa"/>
          </w:tcPr>
          <w:p w14:paraId="7E84174B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0A79F29C" w14:textId="77777777" w:rsidTr="00A13704">
        <w:trPr>
          <w:trHeight w:val="500"/>
        </w:trPr>
        <w:tc>
          <w:tcPr>
            <w:tcW w:w="5807" w:type="dxa"/>
            <w:hideMark/>
          </w:tcPr>
          <w:p w14:paraId="0DF37964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ondersteunt het gebruik van verschillende talen.</w:t>
            </w:r>
          </w:p>
        </w:tc>
        <w:tc>
          <w:tcPr>
            <w:tcW w:w="9356" w:type="dxa"/>
          </w:tcPr>
          <w:p w14:paraId="50849CA3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393209A8" w14:textId="77777777" w:rsidTr="00A13704">
        <w:trPr>
          <w:trHeight w:val="615"/>
        </w:trPr>
        <w:tc>
          <w:tcPr>
            <w:tcW w:w="5807" w:type="dxa"/>
            <w:hideMark/>
          </w:tcPr>
          <w:p w14:paraId="035CF28A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Leverancier moet een hybride vorm van abonnementstarieven kunnen aanbieden, dus op gebruikers niveau, op document niveau</w:t>
            </w:r>
            <w:r w:rsidR="00E962A5"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, per bedrijfsonderdeel </w:t>
            </w: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of anders.</w:t>
            </w:r>
            <w:r w:rsidR="00804C1A"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 Graag de prijs per abonnementsvorm </w:t>
            </w:r>
            <w:r w:rsidR="00BE1D3C">
              <w:rPr>
                <w:rFonts w:ascii="Trebuchet MS" w:hAnsi="Trebuchet MS"/>
                <w:sz w:val="20"/>
                <w:szCs w:val="20"/>
                <w:lang w:val="nl-NL"/>
              </w:rPr>
              <w:t>en/of de prijs per</w:t>
            </w:r>
            <w:r w:rsidR="00804C1A"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 eenheid aangeven.</w:t>
            </w:r>
          </w:p>
        </w:tc>
        <w:tc>
          <w:tcPr>
            <w:tcW w:w="9356" w:type="dxa"/>
          </w:tcPr>
          <w:p w14:paraId="1FD13D86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5300A3AF" w14:textId="77777777" w:rsidTr="00A13704">
        <w:trPr>
          <w:trHeight w:val="900"/>
        </w:trPr>
        <w:tc>
          <w:tcPr>
            <w:tcW w:w="5807" w:type="dxa"/>
            <w:hideMark/>
          </w:tcPr>
          <w:p w14:paraId="4FA952EA" w14:textId="77777777" w:rsidR="00D47FC0" w:rsidRPr="00022C18" w:rsidRDefault="00D47FC0" w:rsidP="005F65E2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Leverancier moet een omgeving kunnen bieden die in kleinere</w:t>
            </w:r>
            <w:r w:rsidR="005F65E2">
              <w:rPr>
                <w:rFonts w:ascii="Trebuchet MS" w:hAnsi="Trebuchet MS"/>
                <w:sz w:val="20"/>
                <w:szCs w:val="20"/>
                <w:lang w:val="nl-NL"/>
              </w:rPr>
              <w:t xml:space="preserve"> </w:t>
            </w: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deel omgevingen beheerd en ingericht kan worden, maar wel aangevuld met een geconsolideerde rapportage.</w:t>
            </w:r>
          </w:p>
        </w:tc>
        <w:tc>
          <w:tcPr>
            <w:tcW w:w="9356" w:type="dxa"/>
          </w:tcPr>
          <w:p w14:paraId="2DDEAF87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36ED87A9" w14:textId="77777777" w:rsidTr="00A13704">
        <w:trPr>
          <w:trHeight w:val="600"/>
        </w:trPr>
        <w:tc>
          <w:tcPr>
            <w:tcW w:w="5807" w:type="dxa"/>
            <w:hideMark/>
          </w:tcPr>
          <w:p w14:paraId="5A946204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Leverancier moet een oplossing bieden die zowel als standalone webapplicatie, als een geïntegreerde oplossing aangeboden kan worden.</w:t>
            </w:r>
          </w:p>
        </w:tc>
        <w:tc>
          <w:tcPr>
            <w:tcW w:w="9356" w:type="dxa"/>
          </w:tcPr>
          <w:p w14:paraId="09810D72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332B04AB" w14:textId="77777777" w:rsidTr="00A13704">
        <w:trPr>
          <w:trHeight w:val="900"/>
        </w:trPr>
        <w:tc>
          <w:tcPr>
            <w:tcW w:w="5807" w:type="dxa"/>
            <w:hideMark/>
          </w:tcPr>
          <w:p w14:paraId="517A2F8B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Leverancier moet kunnen aantonen dat hij ervaring heeft met de verwerking van verschillende typen documenten, zoals bijvoorbeeld contracten, werkorders, programmaplannen, etc.</w:t>
            </w:r>
          </w:p>
        </w:tc>
        <w:tc>
          <w:tcPr>
            <w:tcW w:w="9356" w:type="dxa"/>
          </w:tcPr>
          <w:p w14:paraId="577EB678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333FC368" w14:textId="77777777" w:rsidTr="00963186">
        <w:trPr>
          <w:trHeight w:val="684"/>
        </w:trPr>
        <w:tc>
          <w:tcPr>
            <w:tcW w:w="5807" w:type="dxa"/>
            <w:hideMark/>
          </w:tcPr>
          <w:p w14:paraId="145EDD41" w14:textId="77777777" w:rsidR="00AC075F" w:rsidRPr="00963186" w:rsidRDefault="00AC075F" w:rsidP="00963186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963186">
              <w:rPr>
                <w:rFonts w:ascii="Trebuchet MS" w:hAnsi="Trebuchet MS"/>
                <w:sz w:val="20"/>
                <w:szCs w:val="20"/>
                <w:lang w:val="nl-NL"/>
              </w:rPr>
              <w:t>Wat is de gemiddelde doorlooptijd om uw oplossing bij opdrachtgever te implementeren? Welke zienswijze/visie/strategie hanteert u daarbij?</w:t>
            </w:r>
          </w:p>
        </w:tc>
        <w:tc>
          <w:tcPr>
            <w:tcW w:w="9356" w:type="dxa"/>
          </w:tcPr>
          <w:p w14:paraId="165AC4E2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4F83DA9B" w14:textId="77777777" w:rsidTr="00963186">
        <w:trPr>
          <w:trHeight w:val="396"/>
        </w:trPr>
        <w:tc>
          <w:tcPr>
            <w:tcW w:w="5807" w:type="dxa"/>
            <w:hideMark/>
          </w:tcPr>
          <w:p w14:paraId="30383430" w14:textId="77777777" w:rsidR="00D47FC0" w:rsidRPr="00022C18" w:rsidRDefault="00D47FC0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Leverancier moet een gebruiksvriendelijke oplossing leveren.</w:t>
            </w:r>
          </w:p>
        </w:tc>
        <w:tc>
          <w:tcPr>
            <w:tcW w:w="9356" w:type="dxa"/>
          </w:tcPr>
          <w:p w14:paraId="7736F33F" w14:textId="77777777" w:rsidR="00D47FC0" w:rsidRPr="00022C18" w:rsidRDefault="00D47FC0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  <w:p w14:paraId="121EA19D" w14:textId="77777777" w:rsidR="00F846C7" w:rsidRPr="00022C18" w:rsidRDefault="00F846C7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  <w:p w14:paraId="3C2AC2E7" w14:textId="77777777" w:rsidR="00F846C7" w:rsidRPr="00022C18" w:rsidRDefault="00F846C7" w:rsidP="00D47FC0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6A6DC70F" w14:textId="77777777" w:rsidTr="00D013ED">
        <w:trPr>
          <w:trHeight w:val="600"/>
        </w:trPr>
        <w:tc>
          <w:tcPr>
            <w:tcW w:w="5807" w:type="dxa"/>
            <w:shd w:val="clear" w:color="auto" w:fill="D9D9D9" w:themeFill="background1" w:themeFillShade="D9"/>
          </w:tcPr>
          <w:p w14:paraId="1066391D" w14:textId="77777777" w:rsidR="00D47FC0" w:rsidRPr="00022C18" w:rsidRDefault="00D47FC0" w:rsidP="00D47FC0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B   Programma van Eisen</w:t>
            </w:r>
            <w:r w:rsidR="00D013ED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 xml:space="preserve"> </w:t>
            </w:r>
            <w:r w:rsidR="00D013ED" w:rsidRPr="00D013ED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(zoals momenteel voorzien)</w:t>
            </w:r>
          </w:p>
          <w:p w14:paraId="3CA9C7FB" w14:textId="77777777" w:rsidR="00D47FC0" w:rsidRPr="00022C18" w:rsidRDefault="00D47FC0" w:rsidP="00D47FC0">
            <w:pPr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b/>
                <w:bCs/>
                <w:i/>
                <w:sz w:val="20"/>
                <w:szCs w:val="20"/>
                <w:lang w:val="nl-NL"/>
              </w:rPr>
              <w:t>Wet en regelgeving (AVG) eisen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14:paraId="5869B5BC" w14:textId="77777777" w:rsidR="00D47FC0" w:rsidRPr="00022C18" w:rsidRDefault="00D47FC0" w:rsidP="0012332E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Reactie van Marktpartijen</w:t>
            </w:r>
          </w:p>
        </w:tc>
      </w:tr>
      <w:tr w:rsidR="00D47FC0" w:rsidRPr="00022C18" w14:paraId="70722714" w14:textId="77777777" w:rsidTr="00A13704">
        <w:trPr>
          <w:trHeight w:val="585"/>
        </w:trPr>
        <w:tc>
          <w:tcPr>
            <w:tcW w:w="5807" w:type="dxa"/>
          </w:tcPr>
          <w:p w14:paraId="107A7B85" w14:textId="77777777" w:rsidR="00D47FC0" w:rsidRPr="00022C18" w:rsidRDefault="00E962A5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moet voldoen aan veiligheidsniveau 1 en 2 va</w:t>
            </w:r>
            <w:r w:rsidR="006F684F" w:rsidRPr="00022C18">
              <w:rPr>
                <w:rFonts w:ascii="Trebuchet MS" w:hAnsi="Trebuchet MS"/>
                <w:sz w:val="20"/>
                <w:szCs w:val="20"/>
                <w:lang w:val="nl-NL"/>
              </w:rPr>
              <w:t>n EIDAS.</w:t>
            </w:r>
          </w:p>
        </w:tc>
        <w:tc>
          <w:tcPr>
            <w:tcW w:w="9356" w:type="dxa"/>
          </w:tcPr>
          <w:p w14:paraId="45E15477" w14:textId="77777777" w:rsidR="00D47FC0" w:rsidRPr="00022C18" w:rsidRDefault="00D47FC0" w:rsidP="00D47FC0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2077EA41" w14:textId="77777777" w:rsidTr="00A13704">
        <w:trPr>
          <w:trHeight w:val="615"/>
        </w:trPr>
        <w:tc>
          <w:tcPr>
            <w:tcW w:w="5807" w:type="dxa"/>
          </w:tcPr>
          <w:p w14:paraId="66521FE7" w14:textId="77777777" w:rsidR="00D47FC0" w:rsidRPr="00022C18" w:rsidRDefault="00E962A5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biedt een Track and Trace voor alle fasen van ondertekening voor initiator en ondertekenaar.</w:t>
            </w:r>
          </w:p>
        </w:tc>
        <w:tc>
          <w:tcPr>
            <w:tcW w:w="9356" w:type="dxa"/>
          </w:tcPr>
          <w:p w14:paraId="779EC1A6" w14:textId="77777777" w:rsidR="00D47FC0" w:rsidRPr="00022C18" w:rsidRDefault="00D47FC0" w:rsidP="00D47FC0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4DA90ECF" w14:textId="77777777" w:rsidTr="00A13704">
        <w:trPr>
          <w:trHeight w:val="615"/>
        </w:trPr>
        <w:tc>
          <w:tcPr>
            <w:tcW w:w="5807" w:type="dxa"/>
          </w:tcPr>
          <w:p w14:paraId="33627749" w14:textId="77777777" w:rsidR="00D47FC0" w:rsidRPr="00022C18" w:rsidRDefault="00E962A5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moet compliant zijn met nationale en internationale wet- en regelgeving</w:t>
            </w:r>
            <w:r w:rsidR="00EB7716" w:rsidRPr="00022C18">
              <w:rPr>
                <w:rFonts w:ascii="Trebuchet MS" w:hAnsi="Trebuchet MS"/>
                <w:sz w:val="20"/>
                <w:szCs w:val="20"/>
                <w:lang w:val="nl-NL"/>
              </w:rPr>
              <w:t>.</w:t>
            </w:r>
          </w:p>
        </w:tc>
        <w:tc>
          <w:tcPr>
            <w:tcW w:w="9356" w:type="dxa"/>
          </w:tcPr>
          <w:p w14:paraId="638703C9" w14:textId="77777777" w:rsidR="00D47FC0" w:rsidRPr="00022C18" w:rsidRDefault="00D47FC0" w:rsidP="00D47FC0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87687D" w14:paraId="2306080F" w14:textId="77777777" w:rsidTr="00A13704">
        <w:trPr>
          <w:trHeight w:val="330"/>
        </w:trPr>
        <w:tc>
          <w:tcPr>
            <w:tcW w:w="5807" w:type="dxa"/>
            <w:hideMark/>
          </w:tcPr>
          <w:p w14:paraId="69A9FE67" w14:textId="77777777" w:rsidR="00D47FC0" w:rsidRPr="00F570CB" w:rsidRDefault="00E962A5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en-US"/>
              </w:rPr>
            </w:pPr>
            <w:r w:rsidRPr="00F570CB">
              <w:rPr>
                <w:rFonts w:ascii="Trebuchet MS" w:hAnsi="Trebuchet MS"/>
                <w:sz w:val="20"/>
                <w:szCs w:val="20"/>
                <w:lang w:val="en-US"/>
              </w:rPr>
              <w:lastRenderedPageBreak/>
              <w:t>De applicatie moet compliant zijn met Health Insurance Portability and Accountability Act</w:t>
            </w:r>
            <w:r w:rsidR="00EB7716" w:rsidRPr="00F570CB">
              <w:rPr>
                <w:rFonts w:ascii="Trebuchet MS" w:hAnsi="Trebuchet MS"/>
                <w:sz w:val="20"/>
                <w:szCs w:val="20"/>
                <w:lang w:val="en-US"/>
              </w:rPr>
              <w:t>.</w:t>
            </w:r>
          </w:p>
        </w:tc>
        <w:tc>
          <w:tcPr>
            <w:tcW w:w="9356" w:type="dxa"/>
          </w:tcPr>
          <w:p w14:paraId="3991A224" w14:textId="77777777" w:rsidR="00D47FC0" w:rsidRPr="00F570CB" w:rsidRDefault="00D47FC0" w:rsidP="00D47FC0">
            <w:pPr>
              <w:rPr>
                <w:rFonts w:ascii="Trebuchet MS" w:hAnsi="Trebuchet MS"/>
                <w:sz w:val="20"/>
                <w:szCs w:val="20"/>
                <w:lang w:val="en-US"/>
              </w:rPr>
            </w:pPr>
          </w:p>
        </w:tc>
      </w:tr>
      <w:tr w:rsidR="00D47FC0" w:rsidRPr="00022C18" w14:paraId="7061D291" w14:textId="77777777" w:rsidTr="00A13704">
        <w:trPr>
          <w:trHeight w:val="315"/>
        </w:trPr>
        <w:tc>
          <w:tcPr>
            <w:tcW w:w="5807" w:type="dxa"/>
            <w:hideMark/>
          </w:tcPr>
          <w:p w14:paraId="396FFE24" w14:textId="77777777" w:rsidR="00D47FC0" w:rsidRPr="00022C18" w:rsidRDefault="00E962A5" w:rsidP="009A715A">
            <w:pPr>
              <w:pStyle w:val="Lijstalinea"/>
              <w:numPr>
                <w:ilvl w:val="0"/>
                <w:numId w:val="4"/>
              </w:numPr>
              <w:ind w:left="447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>De applicatie moet een audit report kunnen genereren</w:t>
            </w:r>
            <w:r w:rsidR="00EB7716" w:rsidRPr="00022C18">
              <w:rPr>
                <w:rFonts w:ascii="Trebuchet MS" w:hAnsi="Trebuchet MS"/>
                <w:sz w:val="20"/>
                <w:szCs w:val="20"/>
                <w:lang w:val="nl-NL"/>
              </w:rPr>
              <w:t>.</w:t>
            </w:r>
          </w:p>
        </w:tc>
        <w:tc>
          <w:tcPr>
            <w:tcW w:w="9356" w:type="dxa"/>
          </w:tcPr>
          <w:p w14:paraId="18758AFD" w14:textId="77777777" w:rsidR="00D47FC0" w:rsidRPr="00022C18" w:rsidRDefault="00D47FC0" w:rsidP="00D47FC0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148A4443" w14:textId="77777777" w:rsidTr="00A13704">
        <w:trPr>
          <w:trHeight w:val="315"/>
        </w:trPr>
        <w:tc>
          <w:tcPr>
            <w:tcW w:w="5807" w:type="dxa"/>
            <w:noWrap/>
          </w:tcPr>
          <w:p w14:paraId="73D7E987" w14:textId="77777777" w:rsidR="00D47FC0" w:rsidRPr="00022C18" w:rsidRDefault="00D47FC0" w:rsidP="00D47FC0">
            <w:pPr>
              <w:spacing w:line="276" w:lineRule="auto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  <w:tc>
          <w:tcPr>
            <w:tcW w:w="9356" w:type="dxa"/>
          </w:tcPr>
          <w:p w14:paraId="3D26CCC4" w14:textId="77777777" w:rsidR="00D47FC0" w:rsidRPr="00022C18" w:rsidRDefault="00D47FC0" w:rsidP="00D47FC0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D47FC0" w:rsidRPr="00022C18" w14:paraId="36E03925" w14:textId="77777777" w:rsidTr="00253362">
        <w:trPr>
          <w:trHeight w:val="759"/>
        </w:trPr>
        <w:tc>
          <w:tcPr>
            <w:tcW w:w="5807" w:type="dxa"/>
            <w:shd w:val="clear" w:color="auto" w:fill="D9D9D9" w:themeFill="background1" w:themeFillShade="D9"/>
          </w:tcPr>
          <w:p w14:paraId="176975A4" w14:textId="77777777" w:rsidR="00D47FC0" w:rsidRPr="00022C18" w:rsidRDefault="00D47FC0" w:rsidP="00D47FC0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B   Programma van Eisen</w:t>
            </w:r>
            <w:r w:rsidR="00B07FA4" w:rsidRPr="00B07FA4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(zoals momenteel voorzien)</w:t>
            </w:r>
          </w:p>
          <w:p w14:paraId="43D2CA01" w14:textId="77777777" w:rsidR="00D47FC0" w:rsidRPr="00022C18" w:rsidRDefault="00D47FC0" w:rsidP="00D47FC0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b/>
                <w:bCs/>
                <w:i/>
                <w:sz w:val="20"/>
                <w:szCs w:val="20"/>
                <w:lang w:val="nl-NL"/>
              </w:rPr>
              <w:t>Systeem eisen</w:t>
            </w:r>
          </w:p>
          <w:p w14:paraId="089C4F66" w14:textId="77777777" w:rsidR="00D47FC0" w:rsidRPr="00022C18" w:rsidRDefault="00D47FC0" w:rsidP="00D47FC0">
            <w:pPr>
              <w:spacing w:line="276" w:lineRule="auto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  <w:tc>
          <w:tcPr>
            <w:tcW w:w="9356" w:type="dxa"/>
            <w:shd w:val="clear" w:color="auto" w:fill="D9D9D9" w:themeFill="background1" w:themeFillShade="D9"/>
          </w:tcPr>
          <w:p w14:paraId="6F9EB705" w14:textId="77777777" w:rsidR="00D47FC0" w:rsidRPr="00022C18" w:rsidRDefault="00D47FC0" w:rsidP="00D47FC0">
            <w:pPr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 w:cs="Tahoma"/>
                <w:i/>
                <w:sz w:val="20"/>
                <w:szCs w:val="20"/>
                <w:lang w:val="nl-NL"/>
              </w:rPr>
              <w:t>Reactie van Marktpartijen</w:t>
            </w:r>
          </w:p>
        </w:tc>
      </w:tr>
      <w:tr w:rsidR="00D47FC0" w:rsidRPr="00022C18" w14:paraId="01E2496A" w14:textId="77777777" w:rsidTr="00441A12">
        <w:trPr>
          <w:trHeight w:val="390"/>
        </w:trPr>
        <w:tc>
          <w:tcPr>
            <w:tcW w:w="5807" w:type="dxa"/>
          </w:tcPr>
          <w:p w14:paraId="52FD23DF" w14:textId="77777777" w:rsidR="00D47FC0" w:rsidRPr="00022C18" w:rsidRDefault="00124A84" w:rsidP="009A715A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 </w:t>
            </w:r>
            <w:r w:rsidR="006F684F" w:rsidRPr="00022C18">
              <w:rPr>
                <w:rFonts w:ascii="Trebuchet MS" w:hAnsi="Trebuchet MS"/>
                <w:sz w:val="20"/>
                <w:szCs w:val="20"/>
                <w:lang w:val="nl-NL"/>
              </w:rPr>
              <w:t>De leverancier levert toekomst bestendigheid met software.</w:t>
            </w:r>
          </w:p>
        </w:tc>
        <w:tc>
          <w:tcPr>
            <w:tcW w:w="9356" w:type="dxa"/>
          </w:tcPr>
          <w:p w14:paraId="5455FD46" w14:textId="77777777" w:rsidR="00D47FC0" w:rsidRPr="00022C18" w:rsidRDefault="00D47FC0" w:rsidP="00D47FC0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6F684F" w:rsidRPr="00022C18" w14:paraId="690BB4B0" w14:textId="77777777" w:rsidTr="00A13704">
        <w:trPr>
          <w:trHeight w:val="315"/>
        </w:trPr>
        <w:tc>
          <w:tcPr>
            <w:tcW w:w="5807" w:type="dxa"/>
            <w:hideMark/>
          </w:tcPr>
          <w:p w14:paraId="612718F5" w14:textId="77777777" w:rsidR="006F684F" w:rsidRPr="00022C18" w:rsidRDefault="00124A84" w:rsidP="009A715A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 </w:t>
            </w:r>
            <w:r w:rsidR="006F684F"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De opslag van documenten dient uitsluitend het proces van ondertekening, niet de </w:t>
            </w:r>
            <w:r w:rsidR="00EB7716" w:rsidRPr="00022C18">
              <w:rPr>
                <w:rFonts w:ascii="Trebuchet MS" w:hAnsi="Trebuchet MS"/>
                <w:sz w:val="20"/>
                <w:szCs w:val="20"/>
                <w:lang w:val="nl-NL"/>
              </w:rPr>
              <w:t>archivering</w:t>
            </w:r>
            <w:r w:rsidR="006F684F"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 ervan.</w:t>
            </w:r>
          </w:p>
        </w:tc>
        <w:tc>
          <w:tcPr>
            <w:tcW w:w="9356" w:type="dxa"/>
          </w:tcPr>
          <w:p w14:paraId="33F56AB7" w14:textId="77777777" w:rsidR="006F684F" w:rsidRPr="00022C18" w:rsidRDefault="006F684F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6F684F" w:rsidRPr="00022C18" w14:paraId="2B642014" w14:textId="77777777" w:rsidTr="00A13704">
        <w:trPr>
          <w:trHeight w:val="600"/>
        </w:trPr>
        <w:tc>
          <w:tcPr>
            <w:tcW w:w="5807" w:type="dxa"/>
            <w:noWrap/>
            <w:hideMark/>
          </w:tcPr>
          <w:p w14:paraId="011FA559" w14:textId="77777777" w:rsidR="006F684F" w:rsidRPr="00124A84" w:rsidRDefault="00124A84" w:rsidP="009A715A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124A84">
              <w:rPr>
                <w:rFonts w:ascii="Trebuchet MS" w:hAnsi="Trebuchet MS"/>
                <w:sz w:val="20"/>
                <w:szCs w:val="20"/>
                <w:lang w:val="nl-NL"/>
              </w:rPr>
              <w:t xml:space="preserve"> </w:t>
            </w:r>
            <w:r w:rsidR="006F684F" w:rsidRPr="00124A84">
              <w:rPr>
                <w:rFonts w:ascii="Trebuchet MS" w:hAnsi="Trebuchet MS"/>
                <w:sz w:val="20"/>
                <w:szCs w:val="20"/>
                <w:lang w:val="nl-NL"/>
              </w:rPr>
              <w:t>Leverancier en/of platform partners moet(en) minimaal de ISO 9001 – 27001 – 27017 certificeringen hanteren</w:t>
            </w:r>
          </w:p>
        </w:tc>
        <w:tc>
          <w:tcPr>
            <w:tcW w:w="9356" w:type="dxa"/>
          </w:tcPr>
          <w:p w14:paraId="3616FFE7" w14:textId="77777777" w:rsidR="006F684F" w:rsidRPr="00022C18" w:rsidRDefault="006F684F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6F684F" w:rsidRPr="00022C18" w14:paraId="5C2ED90E" w14:textId="77777777" w:rsidTr="00A13704">
        <w:trPr>
          <w:trHeight w:val="615"/>
        </w:trPr>
        <w:tc>
          <w:tcPr>
            <w:tcW w:w="5807" w:type="dxa"/>
            <w:hideMark/>
          </w:tcPr>
          <w:p w14:paraId="3B2F786E" w14:textId="77777777" w:rsidR="006F684F" w:rsidRPr="00022C18" w:rsidRDefault="00AC2C75" w:rsidP="00043F0D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124A84">
              <w:rPr>
                <w:rFonts w:ascii="Trebuchet MS" w:hAnsi="Trebuchet MS"/>
                <w:sz w:val="20"/>
                <w:szCs w:val="20"/>
                <w:lang w:val="nl-NL"/>
              </w:rPr>
              <w:t xml:space="preserve">Leverancier moet een oplossing bieden die voldoet aan de veiligheidseisen van de ICT-dienst van Amsterdam UMC. In de oplossing dienen  in elk geval te worden </w:t>
            </w:r>
            <w:r w:rsidR="008B40EC" w:rsidRPr="00124A84">
              <w:rPr>
                <w:rFonts w:ascii="Trebuchet MS" w:hAnsi="Trebuchet MS"/>
                <w:sz w:val="20"/>
                <w:szCs w:val="20"/>
                <w:lang w:val="nl-NL"/>
              </w:rPr>
              <w:t>meegenomen de volgende aspecten</w:t>
            </w:r>
            <w:r w:rsidR="009A715A">
              <w:rPr>
                <w:rFonts w:ascii="Trebuchet MS" w:hAnsi="Trebuchet MS"/>
                <w:sz w:val="20"/>
                <w:szCs w:val="20"/>
                <w:lang w:val="nl-NL"/>
              </w:rPr>
              <w:t xml:space="preserve">. </w:t>
            </w:r>
            <w:r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9356" w:type="dxa"/>
          </w:tcPr>
          <w:p w14:paraId="272BF3A5" w14:textId="77777777" w:rsidR="006F684F" w:rsidRPr="00022C18" w:rsidRDefault="006F684F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124A84" w:rsidRPr="00022C18" w14:paraId="25008CD8" w14:textId="77777777" w:rsidTr="00A13704">
        <w:trPr>
          <w:trHeight w:val="615"/>
        </w:trPr>
        <w:tc>
          <w:tcPr>
            <w:tcW w:w="5807" w:type="dxa"/>
          </w:tcPr>
          <w:p w14:paraId="0C49DF4E" w14:textId="77777777" w:rsidR="00124A84" w:rsidRPr="00124A84" w:rsidRDefault="00124A84" w:rsidP="009A715A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124A84">
              <w:rPr>
                <w:rFonts w:ascii="Trebuchet MS" w:hAnsi="Trebuchet MS"/>
                <w:sz w:val="20"/>
                <w:szCs w:val="20"/>
                <w:lang w:val="nl-NL"/>
              </w:rPr>
              <w:t>De tool voorziet in een verbinding die gebruikt maakt van het https protocol  en is beveiligd middels een PKI-Overheidscertificaat</w:t>
            </w:r>
          </w:p>
        </w:tc>
        <w:tc>
          <w:tcPr>
            <w:tcW w:w="9356" w:type="dxa"/>
          </w:tcPr>
          <w:p w14:paraId="0908786C" w14:textId="77777777" w:rsidR="00124A84" w:rsidRPr="00124A84" w:rsidRDefault="00124A84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124A84" w:rsidRPr="00022C18" w14:paraId="3933A23A" w14:textId="77777777" w:rsidTr="00F260BB">
        <w:trPr>
          <w:trHeight w:val="466"/>
        </w:trPr>
        <w:tc>
          <w:tcPr>
            <w:tcW w:w="5807" w:type="dxa"/>
          </w:tcPr>
          <w:p w14:paraId="21280A7F" w14:textId="77777777" w:rsidR="00124A84" w:rsidRPr="00124A84" w:rsidRDefault="00124A84" w:rsidP="00043F0D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124A84">
              <w:rPr>
                <w:rFonts w:ascii="Trebuchet MS" w:hAnsi="Trebuchet MS"/>
                <w:sz w:val="20"/>
                <w:szCs w:val="20"/>
                <w:lang w:val="nl-NL"/>
              </w:rPr>
              <w:t xml:space="preserve">De leverancier/applicatie moet ISO 27001 gecertificeerd zijn. </w:t>
            </w:r>
          </w:p>
        </w:tc>
        <w:tc>
          <w:tcPr>
            <w:tcW w:w="9356" w:type="dxa"/>
          </w:tcPr>
          <w:p w14:paraId="18275D51" w14:textId="77777777" w:rsidR="00124A84" w:rsidRPr="00124A84" w:rsidRDefault="00124A84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124A84" w:rsidRPr="00022C18" w14:paraId="4EBE8966" w14:textId="77777777" w:rsidTr="00043F0D">
        <w:trPr>
          <w:trHeight w:val="248"/>
        </w:trPr>
        <w:tc>
          <w:tcPr>
            <w:tcW w:w="5807" w:type="dxa"/>
          </w:tcPr>
          <w:p w14:paraId="0CE34E96" w14:textId="77777777" w:rsidR="00124A84" w:rsidRPr="00124A84" w:rsidRDefault="00124A84" w:rsidP="00043F0D">
            <w:pPr>
              <w:pStyle w:val="Lijstalinea"/>
              <w:numPr>
                <w:ilvl w:val="0"/>
                <w:numId w:val="6"/>
              </w:numPr>
              <w:rPr>
                <w:rFonts w:ascii="Trebuchet MS" w:hAnsi="Trebuchet MS"/>
                <w:sz w:val="20"/>
                <w:szCs w:val="20"/>
                <w:lang w:val="nl-NL"/>
              </w:rPr>
            </w:pPr>
            <w:r w:rsidRPr="009A715A">
              <w:rPr>
                <w:rFonts w:ascii="Trebuchet MS" w:hAnsi="Trebuchet MS"/>
                <w:sz w:val="20"/>
                <w:szCs w:val="20"/>
                <w:lang w:val="nl-NL"/>
              </w:rPr>
              <w:t xml:space="preserve">De documenten moeten versleuteld worden verstuurd. </w:t>
            </w:r>
          </w:p>
        </w:tc>
        <w:tc>
          <w:tcPr>
            <w:tcW w:w="9356" w:type="dxa"/>
          </w:tcPr>
          <w:p w14:paraId="074A76DC" w14:textId="77777777" w:rsidR="00124A84" w:rsidRPr="00124A84" w:rsidRDefault="00124A84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124A84" w:rsidRPr="004B535A" w14:paraId="02ED64D9" w14:textId="77777777" w:rsidTr="00253362">
        <w:trPr>
          <w:trHeight w:val="70"/>
        </w:trPr>
        <w:tc>
          <w:tcPr>
            <w:tcW w:w="5807" w:type="dxa"/>
          </w:tcPr>
          <w:p w14:paraId="7EA9DFB9" w14:textId="77777777" w:rsidR="00124A84" w:rsidRPr="00253362" w:rsidRDefault="00744992" w:rsidP="00253362">
            <w:pPr>
              <w:ind w:left="141"/>
              <w:rPr>
                <w:rFonts w:ascii="Trebuchet MS" w:hAnsi="Trebuchet MS"/>
                <w:sz w:val="20"/>
                <w:szCs w:val="20"/>
                <w:lang w:val="fr-BE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>39.</w:t>
            </w:r>
            <w:r w:rsidR="009A715A" w:rsidRPr="00253362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9A715A" w:rsidRPr="00253362">
              <w:rPr>
                <w:rFonts w:ascii="Trebuchet MS" w:hAnsi="Trebuchet MS"/>
                <w:sz w:val="20"/>
                <w:szCs w:val="20"/>
                <w:lang w:val="fr-BE"/>
              </w:rPr>
              <w:t>De applicatie is AVG c</w:t>
            </w:r>
            <w:r w:rsidR="00124A84" w:rsidRPr="00253362">
              <w:rPr>
                <w:rFonts w:ascii="Trebuchet MS" w:hAnsi="Trebuchet MS"/>
                <w:sz w:val="20"/>
                <w:szCs w:val="20"/>
                <w:lang w:val="fr-BE"/>
              </w:rPr>
              <w:t xml:space="preserve">ompliant. </w:t>
            </w:r>
          </w:p>
          <w:p w14:paraId="55F8BBF5" w14:textId="77777777" w:rsidR="00124A84" w:rsidRPr="004B535A" w:rsidRDefault="00124A84" w:rsidP="009A715A">
            <w:pPr>
              <w:pStyle w:val="Lijstalinea"/>
              <w:numPr>
                <w:ilvl w:val="0"/>
                <w:numId w:val="5"/>
              </w:numPr>
              <w:ind w:left="447" w:hanging="981"/>
              <w:rPr>
                <w:rFonts w:ascii="Trebuchet MS" w:hAnsi="Trebuchet MS"/>
                <w:sz w:val="20"/>
                <w:szCs w:val="20"/>
                <w:lang w:val="fr-BE"/>
              </w:rPr>
            </w:pPr>
          </w:p>
        </w:tc>
        <w:tc>
          <w:tcPr>
            <w:tcW w:w="9356" w:type="dxa"/>
          </w:tcPr>
          <w:p w14:paraId="424F9AAB" w14:textId="77777777" w:rsidR="00124A84" w:rsidRPr="004B535A" w:rsidRDefault="00124A84" w:rsidP="006F684F">
            <w:pPr>
              <w:rPr>
                <w:rFonts w:ascii="Trebuchet MS" w:hAnsi="Trebuchet MS"/>
                <w:sz w:val="20"/>
                <w:szCs w:val="20"/>
                <w:lang w:val="fr-BE"/>
              </w:rPr>
            </w:pPr>
          </w:p>
        </w:tc>
      </w:tr>
      <w:tr w:rsidR="006F684F" w:rsidRPr="004B535A" w14:paraId="2B98DB26" w14:textId="77777777" w:rsidTr="00AF7300">
        <w:trPr>
          <w:trHeight w:val="356"/>
        </w:trPr>
        <w:tc>
          <w:tcPr>
            <w:tcW w:w="5807" w:type="dxa"/>
          </w:tcPr>
          <w:p w14:paraId="68427A53" w14:textId="77777777" w:rsidR="006F684F" w:rsidRPr="004B535A" w:rsidRDefault="009A715A" w:rsidP="00F260BB">
            <w:pPr>
              <w:pStyle w:val="Lijstalinea"/>
              <w:numPr>
                <w:ilvl w:val="0"/>
                <w:numId w:val="10"/>
              </w:numPr>
              <w:ind w:left="447" w:hanging="283"/>
              <w:rPr>
                <w:rFonts w:ascii="Trebuchet MS" w:hAnsi="Trebuchet MS"/>
                <w:sz w:val="20"/>
                <w:szCs w:val="20"/>
                <w:lang w:val="fr-BE"/>
              </w:rPr>
            </w:pPr>
            <w:r w:rsidRPr="00043F0D">
              <w:rPr>
                <w:rFonts w:ascii="Trebuchet MS" w:hAnsi="Trebuchet MS"/>
                <w:sz w:val="20"/>
                <w:szCs w:val="20"/>
                <w:lang w:val="fr-BE"/>
              </w:rPr>
              <w:t>De applicatie is eIDAS compliant</w:t>
            </w:r>
            <w:r w:rsidR="00124A84" w:rsidRPr="00043F0D">
              <w:rPr>
                <w:rFonts w:ascii="Trebuchet MS" w:hAnsi="Trebuchet MS"/>
                <w:sz w:val="20"/>
                <w:szCs w:val="20"/>
                <w:lang w:val="fr-BE"/>
              </w:rPr>
              <w:t>.</w:t>
            </w:r>
            <w:r w:rsidR="00F260BB">
              <w:rPr>
                <w:rFonts w:ascii="Trebuchet MS" w:hAnsi="Trebuchet MS"/>
                <w:sz w:val="20"/>
                <w:szCs w:val="20"/>
                <w:lang w:val="fr-BE"/>
              </w:rPr>
              <w:t xml:space="preserve"> </w:t>
            </w:r>
          </w:p>
        </w:tc>
        <w:tc>
          <w:tcPr>
            <w:tcW w:w="9356" w:type="dxa"/>
          </w:tcPr>
          <w:p w14:paraId="595BA369" w14:textId="77777777" w:rsidR="006F684F" w:rsidRPr="004B535A" w:rsidRDefault="006F684F" w:rsidP="006F684F">
            <w:pPr>
              <w:rPr>
                <w:rFonts w:ascii="Trebuchet MS" w:hAnsi="Trebuchet MS"/>
                <w:sz w:val="20"/>
                <w:szCs w:val="20"/>
                <w:lang w:val="fr-BE"/>
              </w:rPr>
            </w:pPr>
          </w:p>
        </w:tc>
      </w:tr>
      <w:tr w:rsidR="00124A84" w:rsidRPr="00022C18" w14:paraId="435952D8" w14:textId="77777777" w:rsidTr="00AF7300">
        <w:trPr>
          <w:trHeight w:val="356"/>
        </w:trPr>
        <w:tc>
          <w:tcPr>
            <w:tcW w:w="5807" w:type="dxa"/>
          </w:tcPr>
          <w:p w14:paraId="221BF8C7" w14:textId="77777777" w:rsidR="00124A84" w:rsidRPr="009608C7" w:rsidRDefault="00043F0D" w:rsidP="00F260BB">
            <w:pPr>
              <w:ind w:left="141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41.  de </w:t>
            </w:r>
            <w:r w:rsidR="00124A84" w:rsidRPr="00043F0D">
              <w:rPr>
                <w:rFonts w:ascii="Trebuchet MS" w:hAnsi="Trebuchet MS"/>
                <w:sz w:val="20"/>
                <w:szCs w:val="20"/>
                <w:lang w:val="nl-NL"/>
              </w:rPr>
              <w:t xml:space="preserve">applicatie moet geavanceerde digitale </w:t>
            </w:r>
            <w:r w:rsidR="00F260BB">
              <w:rPr>
                <w:rFonts w:ascii="Trebuchet MS" w:hAnsi="Trebuchet MS"/>
                <w:sz w:val="20"/>
                <w:szCs w:val="20"/>
                <w:lang w:val="nl-NL"/>
              </w:rPr>
              <w:t>h</w:t>
            </w:r>
            <w:r w:rsidR="00124A84" w:rsidRPr="00043F0D">
              <w:rPr>
                <w:rFonts w:ascii="Trebuchet MS" w:hAnsi="Trebuchet MS"/>
                <w:sz w:val="20"/>
                <w:szCs w:val="20"/>
                <w:lang w:val="nl-NL"/>
              </w:rPr>
              <w:t xml:space="preserve">andtekeningen </w:t>
            </w: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 </w:t>
            </w:r>
            <w:r w:rsidR="009608C7">
              <w:rPr>
                <w:rFonts w:ascii="Trebuchet MS" w:hAnsi="Trebuchet MS"/>
                <w:sz w:val="20"/>
                <w:szCs w:val="20"/>
                <w:lang w:val="nl-NL"/>
              </w:rPr>
              <w:t>ondersteunen (eIDAS-norm).</w:t>
            </w:r>
          </w:p>
        </w:tc>
        <w:tc>
          <w:tcPr>
            <w:tcW w:w="9356" w:type="dxa"/>
          </w:tcPr>
          <w:p w14:paraId="2623B812" w14:textId="77777777" w:rsidR="00124A84" w:rsidRPr="00124A84" w:rsidRDefault="00124A84" w:rsidP="006F684F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6F684F" w:rsidRPr="00022C18" w14:paraId="4189AA0C" w14:textId="77777777" w:rsidTr="00F260BB">
        <w:trPr>
          <w:trHeight w:val="383"/>
        </w:trPr>
        <w:tc>
          <w:tcPr>
            <w:tcW w:w="5807" w:type="dxa"/>
            <w:shd w:val="clear" w:color="auto" w:fill="D9D9D9" w:themeFill="background1" w:themeFillShade="D9"/>
          </w:tcPr>
          <w:p w14:paraId="54CC0D2C" w14:textId="77777777" w:rsidR="005122B8" w:rsidRPr="00022C18" w:rsidRDefault="00F846C7" w:rsidP="00F260BB">
            <w:pPr>
              <w:spacing w:line="276" w:lineRule="auto"/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</w:pPr>
            <w:r w:rsidRPr="00022C18"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 xml:space="preserve">C </w:t>
            </w:r>
            <w:r w:rsidR="009608C7"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>Prijzen en kosten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14:paraId="33222F9F" w14:textId="77777777" w:rsidR="006F684F" w:rsidRPr="00022C18" w:rsidRDefault="00C94489" w:rsidP="006F684F">
            <w:pPr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</w:pPr>
            <w:r w:rsidRPr="00C94489"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>Reactie van Marktpartijen</w:t>
            </w:r>
          </w:p>
        </w:tc>
      </w:tr>
      <w:tr w:rsidR="00744992" w:rsidRPr="00744992" w14:paraId="528A0193" w14:textId="77777777" w:rsidTr="00AF7300">
        <w:trPr>
          <w:trHeight w:val="347"/>
        </w:trPr>
        <w:tc>
          <w:tcPr>
            <w:tcW w:w="5807" w:type="dxa"/>
          </w:tcPr>
          <w:p w14:paraId="594D6C8B" w14:textId="77777777" w:rsidR="006F684F" w:rsidRPr="00F260BB" w:rsidRDefault="00F260BB" w:rsidP="00F260BB">
            <w:pPr>
              <w:ind w:left="141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42.   </w:t>
            </w:r>
            <w:r w:rsidR="004418B4" w:rsidRPr="00F260BB">
              <w:rPr>
                <w:rFonts w:ascii="Trebuchet MS" w:hAnsi="Trebuchet MS"/>
                <w:sz w:val="20"/>
                <w:szCs w:val="20"/>
                <w:lang w:val="nl-NL"/>
              </w:rPr>
              <w:t>Welke</w:t>
            </w:r>
            <w:r w:rsidR="009608C7" w:rsidRPr="00F260BB">
              <w:rPr>
                <w:rFonts w:ascii="Trebuchet MS" w:hAnsi="Trebuchet MS"/>
                <w:sz w:val="20"/>
                <w:szCs w:val="20"/>
                <w:lang w:val="nl-NL"/>
              </w:rPr>
              <w:t xml:space="preserve"> prijsberekenings</w:t>
            </w:r>
            <w:r w:rsidR="004418B4" w:rsidRPr="00F260BB">
              <w:rPr>
                <w:rFonts w:ascii="Trebuchet MS" w:hAnsi="Trebuchet MS"/>
                <w:sz w:val="20"/>
                <w:szCs w:val="20"/>
                <w:lang w:val="nl-NL"/>
              </w:rPr>
              <w:t xml:space="preserve">methoden hanteert u? </w:t>
            </w:r>
            <w:r w:rsidRPr="00F260BB">
              <w:rPr>
                <w:rFonts w:ascii="Trebuchet MS" w:hAnsi="Trebuchet MS"/>
                <w:sz w:val="20"/>
                <w:szCs w:val="20"/>
                <w:lang w:val="nl-NL"/>
              </w:rPr>
              <w:t>B</w:t>
            </w:r>
            <w:r w:rsidR="009608C7" w:rsidRPr="00F260BB">
              <w:rPr>
                <w:rFonts w:ascii="Trebuchet MS" w:hAnsi="Trebuchet MS"/>
                <w:sz w:val="20"/>
                <w:szCs w:val="20"/>
                <w:lang w:val="nl-NL"/>
              </w:rPr>
              <w:t>etaling per user en/of document. Of een hybride vorm hiervan.</w:t>
            </w:r>
          </w:p>
        </w:tc>
        <w:tc>
          <w:tcPr>
            <w:tcW w:w="9356" w:type="dxa"/>
          </w:tcPr>
          <w:p w14:paraId="0A49F6B4" w14:textId="77777777" w:rsidR="006F684F" w:rsidRPr="0074533F" w:rsidRDefault="006F684F" w:rsidP="004418B4">
            <w:pPr>
              <w:pStyle w:val="Lijstalinea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300" w:rsidRPr="00022C18" w14:paraId="0F6008CC" w14:textId="77777777" w:rsidTr="00AF7300">
        <w:trPr>
          <w:trHeight w:val="540"/>
        </w:trPr>
        <w:tc>
          <w:tcPr>
            <w:tcW w:w="5807" w:type="dxa"/>
          </w:tcPr>
          <w:p w14:paraId="136B485C" w14:textId="77777777" w:rsidR="00AF7300" w:rsidRPr="00F260BB" w:rsidRDefault="00F260BB" w:rsidP="00F260BB">
            <w:pPr>
              <w:ind w:left="589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>43.</w:t>
            </w:r>
            <w:r w:rsidR="00AF7300" w:rsidRPr="00F260BB">
              <w:rPr>
                <w:rFonts w:ascii="Trebuchet MS" w:hAnsi="Trebuchet MS"/>
                <w:sz w:val="20"/>
                <w:szCs w:val="20"/>
                <w:lang w:val="nl-NL"/>
              </w:rPr>
              <w:t>Hoe gaat u, prijstechnisch, om met het op en afschalen van het aantal gebruikers?</w:t>
            </w:r>
          </w:p>
        </w:tc>
        <w:tc>
          <w:tcPr>
            <w:tcW w:w="9356" w:type="dxa"/>
          </w:tcPr>
          <w:p w14:paraId="15C3B0BD" w14:textId="77777777" w:rsidR="00AF7300" w:rsidRPr="00BE1D3C" w:rsidRDefault="00AF7300" w:rsidP="004418B4">
            <w:pPr>
              <w:pStyle w:val="Lijstalinea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300" w:rsidRPr="00022C18" w14:paraId="536B64EC" w14:textId="77777777" w:rsidTr="00AF7300">
        <w:trPr>
          <w:trHeight w:val="540"/>
        </w:trPr>
        <w:tc>
          <w:tcPr>
            <w:tcW w:w="5807" w:type="dxa"/>
          </w:tcPr>
          <w:p w14:paraId="723E2E2F" w14:textId="77777777" w:rsidR="00AF7300" w:rsidRPr="00F260BB" w:rsidRDefault="00F260BB" w:rsidP="00F260BB">
            <w:pPr>
              <w:ind w:left="447" w:hanging="306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>44.</w:t>
            </w:r>
            <w:r w:rsidR="00AF7300" w:rsidRPr="00F260BB">
              <w:rPr>
                <w:rFonts w:ascii="Trebuchet MS" w:hAnsi="Trebuchet MS"/>
                <w:sz w:val="20"/>
                <w:szCs w:val="20"/>
                <w:lang w:val="nl-NL"/>
              </w:rPr>
              <w:t>Welke kosten verbindt u aan het van onderhoud van de applicatie?</w:t>
            </w:r>
          </w:p>
        </w:tc>
        <w:tc>
          <w:tcPr>
            <w:tcW w:w="9356" w:type="dxa"/>
          </w:tcPr>
          <w:p w14:paraId="567EA421" w14:textId="77777777" w:rsidR="00AF7300" w:rsidRPr="00BE1D3C" w:rsidRDefault="00AF7300" w:rsidP="004418B4">
            <w:pPr>
              <w:pStyle w:val="Lijstalinea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04A" w:rsidRPr="00022C18" w14:paraId="26250888" w14:textId="77777777" w:rsidTr="00657187">
        <w:trPr>
          <w:trHeight w:val="290"/>
        </w:trPr>
        <w:tc>
          <w:tcPr>
            <w:tcW w:w="5807" w:type="dxa"/>
            <w:shd w:val="clear" w:color="auto" w:fill="D9D9D9" w:themeFill="background1" w:themeFillShade="D9"/>
          </w:tcPr>
          <w:p w14:paraId="5A0B90E4" w14:textId="77777777" w:rsidR="00AF704A" w:rsidRPr="00022C18" w:rsidRDefault="00AF704A" w:rsidP="00657187">
            <w:pPr>
              <w:spacing w:line="276" w:lineRule="auto"/>
              <w:rPr>
                <w:rFonts w:ascii="Trebuchet MS" w:hAnsi="Trebuchet MS"/>
                <w:sz w:val="20"/>
                <w:szCs w:val="20"/>
              </w:rPr>
            </w:pPr>
            <w:r w:rsidRPr="00022C18"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 xml:space="preserve">C </w:t>
            </w:r>
            <w:r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>Overig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14:paraId="08C26EE5" w14:textId="77777777" w:rsidR="00AF704A" w:rsidRPr="0074533F" w:rsidRDefault="00AF704A" w:rsidP="00657187">
            <w:pPr>
              <w:spacing w:line="276" w:lineRule="auto"/>
              <w:rPr>
                <w:rFonts w:ascii="Trebuchet MS" w:hAnsi="Trebuchet MS"/>
                <w:sz w:val="20"/>
                <w:szCs w:val="20"/>
              </w:rPr>
            </w:pPr>
            <w:r w:rsidRPr="00022C18"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 xml:space="preserve">C </w:t>
            </w:r>
            <w:r>
              <w:rPr>
                <w:rFonts w:ascii="Trebuchet MS" w:hAnsi="Trebuchet MS"/>
                <w:b/>
                <w:i/>
                <w:sz w:val="20"/>
                <w:szCs w:val="20"/>
                <w:lang w:val="nl-NL"/>
              </w:rPr>
              <w:t>Reactie van Marktpartijen</w:t>
            </w:r>
          </w:p>
        </w:tc>
      </w:tr>
      <w:tr w:rsidR="00AF704A" w:rsidRPr="00022C18" w14:paraId="22812450" w14:textId="77777777" w:rsidTr="00A13704">
        <w:trPr>
          <w:trHeight w:val="615"/>
        </w:trPr>
        <w:tc>
          <w:tcPr>
            <w:tcW w:w="5807" w:type="dxa"/>
          </w:tcPr>
          <w:p w14:paraId="75C50BDD" w14:textId="77777777" w:rsidR="00AF704A" w:rsidRPr="00F260BB" w:rsidRDefault="002B41A3" w:rsidP="002B41A3">
            <w:pPr>
              <w:ind w:left="589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lastRenderedPageBreak/>
              <w:t>45.</w:t>
            </w:r>
            <w:r w:rsidR="00AF704A" w:rsidRPr="00F260BB">
              <w:rPr>
                <w:rFonts w:ascii="Trebuchet MS" w:hAnsi="Trebuchet MS"/>
                <w:sz w:val="20"/>
                <w:szCs w:val="20"/>
                <w:lang w:val="nl-NL"/>
              </w:rPr>
              <w:t xml:space="preserve">Welke randvoorwaarden worden door u gesteld aan uitvoering van een dergelijke opdracht? </w:t>
            </w:r>
          </w:p>
          <w:p w14:paraId="236521E9" w14:textId="77777777" w:rsidR="00AF704A" w:rsidRPr="00022C18" w:rsidRDefault="00AF704A" w:rsidP="00AF704A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  <w:tc>
          <w:tcPr>
            <w:tcW w:w="9356" w:type="dxa"/>
          </w:tcPr>
          <w:p w14:paraId="79D2AE99" w14:textId="77777777" w:rsidR="00AF704A" w:rsidRPr="00022C18" w:rsidRDefault="00AF704A" w:rsidP="00AF704A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04A" w:rsidRPr="00022C18" w14:paraId="44F5FBBA" w14:textId="77777777" w:rsidTr="00F260BB">
        <w:trPr>
          <w:trHeight w:val="461"/>
        </w:trPr>
        <w:tc>
          <w:tcPr>
            <w:tcW w:w="5807" w:type="dxa"/>
            <w:noWrap/>
          </w:tcPr>
          <w:p w14:paraId="4F5AC6EF" w14:textId="77777777" w:rsidR="00AF704A" w:rsidRPr="00022C18" w:rsidRDefault="002B41A3" w:rsidP="002B41A3">
            <w:pPr>
              <w:pStyle w:val="Default"/>
              <w:ind w:left="589" w:hanging="448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46.   </w:t>
            </w:r>
            <w:r w:rsidR="00AF704A" w:rsidRPr="00022C18">
              <w:rPr>
                <w:rFonts w:ascii="Trebuchet MS" w:hAnsi="Trebuchet MS"/>
                <w:sz w:val="20"/>
                <w:szCs w:val="20"/>
                <w:lang w:val="nl-NL"/>
              </w:rPr>
              <w:t xml:space="preserve">Wat zou er verder zeker in de aanbesteding moeten worden opgenomen? </w:t>
            </w:r>
          </w:p>
        </w:tc>
        <w:tc>
          <w:tcPr>
            <w:tcW w:w="9356" w:type="dxa"/>
          </w:tcPr>
          <w:p w14:paraId="688EAFAA" w14:textId="77777777" w:rsidR="00AF704A" w:rsidRPr="00022C18" w:rsidRDefault="00AF704A" w:rsidP="00AF704A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04A" w:rsidRPr="00022C18" w14:paraId="294D9DC5" w14:textId="77777777" w:rsidTr="00A13704">
        <w:trPr>
          <w:trHeight w:val="615"/>
        </w:trPr>
        <w:tc>
          <w:tcPr>
            <w:tcW w:w="5807" w:type="dxa"/>
          </w:tcPr>
          <w:p w14:paraId="2BC6E8C9" w14:textId="77777777" w:rsidR="00AF704A" w:rsidRPr="00022C18" w:rsidRDefault="002B41A3" w:rsidP="002B41A3">
            <w:pPr>
              <w:pStyle w:val="Default"/>
              <w:ind w:left="589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47.  </w:t>
            </w:r>
            <w:r w:rsidR="00AF704A" w:rsidRPr="00022C18">
              <w:rPr>
                <w:rFonts w:ascii="Trebuchet MS" w:hAnsi="Trebuchet MS"/>
                <w:sz w:val="20"/>
                <w:szCs w:val="20"/>
                <w:lang w:val="nl-NL"/>
              </w:rPr>
              <w:t>Welke factoren of elementen van uw Digitaal Onderteken systeem onderscheiden u van de concurrentie?</w:t>
            </w:r>
          </w:p>
        </w:tc>
        <w:tc>
          <w:tcPr>
            <w:tcW w:w="9356" w:type="dxa"/>
          </w:tcPr>
          <w:p w14:paraId="08DD352C" w14:textId="77777777" w:rsidR="00AF704A" w:rsidRPr="00022C18" w:rsidRDefault="00AF704A" w:rsidP="00AF704A">
            <w:pPr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04A" w:rsidRPr="00022C18" w14:paraId="018B88BF" w14:textId="77777777" w:rsidTr="00A13704">
        <w:trPr>
          <w:trHeight w:val="615"/>
        </w:trPr>
        <w:tc>
          <w:tcPr>
            <w:tcW w:w="5807" w:type="dxa"/>
          </w:tcPr>
          <w:p w14:paraId="21AA5EAB" w14:textId="77777777" w:rsidR="00AF704A" w:rsidRPr="00022C18" w:rsidRDefault="002B41A3" w:rsidP="002B41A3">
            <w:pPr>
              <w:pStyle w:val="Default"/>
              <w:ind w:left="589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 48. </w:t>
            </w:r>
            <w:r w:rsidR="00AF704A" w:rsidRPr="00022C18">
              <w:rPr>
                <w:rFonts w:ascii="Trebuchet MS" w:hAnsi="Trebuchet MS"/>
                <w:sz w:val="20"/>
                <w:szCs w:val="20"/>
                <w:lang w:val="nl-NL"/>
              </w:rPr>
              <w:t>Kunt u een garantie geven voor een uptime? Hoe hoog zou u deze uptime willen en kunnen garanderen?</w:t>
            </w:r>
          </w:p>
        </w:tc>
        <w:tc>
          <w:tcPr>
            <w:tcW w:w="9356" w:type="dxa"/>
          </w:tcPr>
          <w:p w14:paraId="1FFE8045" w14:textId="77777777" w:rsidR="00AF704A" w:rsidRPr="00022C18" w:rsidRDefault="00AF704A" w:rsidP="00AF704A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  <w:tr w:rsidR="00AF704A" w:rsidRPr="00022C18" w14:paraId="478D0EEA" w14:textId="77777777" w:rsidTr="00A13704">
        <w:trPr>
          <w:trHeight w:val="615"/>
        </w:trPr>
        <w:tc>
          <w:tcPr>
            <w:tcW w:w="5807" w:type="dxa"/>
          </w:tcPr>
          <w:p w14:paraId="6109CB45" w14:textId="77777777" w:rsidR="00AF704A" w:rsidRPr="00022C18" w:rsidRDefault="002B41A3" w:rsidP="002B41A3">
            <w:pPr>
              <w:pStyle w:val="Default"/>
              <w:ind w:left="589" w:hanging="425"/>
              <w:rPr>
                <w:rFonts w:ascii="Trebuchet MS" w:hAnsi="Trebuchet MS"/>
                <w:sz w:val="20"/>
                <w:szCs w:val="20"/>
                <w:lang w:val="nl-NL"/>
              </w:rPr>
            </w:pPr>
            <w:r>
              <w:rPr>
                <w:rFonts w:ascii="Trebuchet MS" w:hAnsi="Trebuchet MS"/>
                <w:sz w:val="20"/>
                <w:szCs w:val="20"/>
                <w:lang w:val="nl-NL"/>
              </w:rPr>
              <w:t xml:space="preserve">49. </w:t>
            </w:r>
            <w:r w:rsidR="00AF704A" w:rsidRPr="00022C18">
              <w:rPr>
                <w:rFonts w:ascii="Trebuchet MS" w:hAnsi="Trebuchet MS"/>
                <w:sz w:val="20"/>
                <w:szCs w:val="20"/>
                <w:lang w:val="nl-NL"/>
              </w:rPr>
              <w:t>Welke vragen, eisen dan wel wensen hadden wel gesteld moeten worden maar hebt u gemist?</w:t>
            </w:r>
          </w:p>
        </w:tc>
        <w:tc>
          <w:tcPr>
            <w:tcW w:w="9356" w:type="dxa"/>
          </w:tcPr>
          <w:p w14:paraId="4FC805A3" w14:textId="77777777" w:rsidR="00AF704A" w:rsidRPr="00022C18" w:rsidRDefault="00AF704A" w:rsidP="00AF704A">
            <w:pPr>
              <w:pStyle w:val="Lijstalinea"/>
              <w:ind w:left="1003"/>
              <w:rPr>
                <w:rFonts w:ascii="Trebuchet MS" w:hAnsi="Trebuchet MS"/>
                <w:sz w:val="20"/>
                <w:szCs w:val="20"/>
                <w:lang w:val="nl-NL"/>
              </w:rPr>
            </w:pPr>
          </w:p>
        </w:tc>
      </w:tr>
    </w:tbl>
    <w:p w14:paraId="0981F28A" w14:textId="77777777" w:rsidR="00B00BBC" w:rsidRPr="00022C18" w:rsidRDefault="00B00BBC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p w14:paraId="59424F34" w14:textId="77777777" w:rsidR="00632CA2" w:rsidRPr="00022C18" w:rsidRDefault="00632CA2" w:rsidP="00ED2355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u w:val="single"/>
          <w:lang w:eastAsia="nl-NL"/>
        </w:rPr>
      </w:pPr>
    </w:p>
    <w:p w14:paraId="5FE56B22" w14:textId="77777777" w:rsidR="00532BAE" w:rsidRPr="00022C18" w:rsidRDefault="00532BAE">
      <w:pPr>
        <w:rPr>
          <w:rFonts w:ascii="Trebuchet MS" w:hAnsi="Trebuchet MS"/>
          <w:sz w:val="20"/>
          <w:szCs w:val="20"/>
        </w:rPr>
      </w:pPr>
    </w:p>
    <w:sectPr w:rsidR="00532BAE" w:rsidRPr="00022C18" w:rsidSect="00022C18">
      <w:headerReference w:type="default" r:id="rId11"/>
      <w:footerReference w:type="default" r:id="rId12"/>
      <w:pgSz w:w="16838" w:h="11906" w:orient="landscape"/>
      <w:pgMar w:top="1135" w:right="1417" w:bottom="709" w:left="851" w:header="708" w:footer="32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8360C38" w16cex:dateUtc="2020-07-17T11:39:29.701Z"/>
  <w16cex:commentExtensible w16cex:durableId="5D3DB6AE" w16cex:dateUtc="2020-07-23T06:40:00.441Z"/>
  <w16cex:commentExtensible w16cex:durableId="4B4F37C6" w16cex:dateUtc="2020-07-23T06:40:25.05Z"/>
  <w16cex:commentExtensible w16cex:durableId="7B6617CD" w16cex:dateUtc="2020-07-27T09:25:54.745Z"/>
  <w16cex:commentExtensible w16cex:durableId="41100A70" w16cex:dateUtc="2020-07-27T09:26:14.316Z"/>
  <w16cex:commentExtensible w16cex:durableId="606582E0" w16cex:dateUtc="2020-07-27T09:27:47Z"/>
  <w16cex:commentExtensible w16cex:durableId="04D105E5" w16cex:dateUtc="2020-07-27T09:30:3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20BB69A" w16cid:durableId="11EA6A37"/>
  <w16cid:commentId w16cid:paraId="750AAF07" w16cid:durableId="06C62ABA"/>
  <w16cid:commentId w16cid:paraId="1C7C8A4F" w16cid:durableId="42B3F8BE"/>
  <w16cid:commentId w16cid:paraId="55244FDC" w16cid:durableId="6CCB69FB"/>
  <w16cid:commentId w16cid:paraId="4FEEA111" w16cid:durableId="28A4535F"/>
  <w16cid:commentId w16cid:paraId="7E038A02" w16cid:durableId="61BE98E5"/>
  <w16cid:commentId w16cid:paraId="50254CEB" w16cid:durableId="50143AC2"/>
  <w16cid:commentId w16cid:paraId="60AF3FF4" w16cid:durableId="68360C38"/>
  <w16cid:commentId w16cid:paraId="1819EECD" w16cid:durableId="5D3DB6AE"/>
  <w16cid:commentId w16cid:paraId="5C07C77F" w16cid:durableId="4B4F37C6"/>
  <w16cid:commentId w16cid:paraId="2203EE4E" w16cid:durableId="4D8F4FBC"/>
  <w16cid:commentId w16cid:paraId="46C43862" w16cid:durableId="56B30BFB"/>
  <w16cid:commentId w16cid:paraId="2F945453" w16cid:durableId="078D2C90"/>
  <w16cid:commentId w16cid:paraId="365F6683" w16cid:durableId="0B0F61F8"/>
  <w16cid:commentId w16cid:paraId="50CAC3D1" w16cid:durableId="08C9D8C3"/>
  <w16cid:commentId w16cid:paraId="56ED051E" w16cid:durableId="7B6617CD"/>
  <w16cid:commentId w16cid:paraId="0AC0F3AF" w16cid:durableId="41100A70"/>
  <w16cid:commentId w16cid:paraId="7F03250C" w16cid:durableId="606582E0"/>
  <w16cid:commentId w16cid:paraId="33377875" w16cid:durableId="04D105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6AD27" w14:textId="77777777" w:rsidR="00E33C80" w:rsidRDefault="00E33C80" w:rsidP="00EA0609">
      <w:pPr>
        <w:spacing w:after="0" w:line="240" w:lineRule="auto"/>
      </w:pPr>
      <w:r>
        <w:separator/>
      </w:r>
    </w:p>
  </w:endnote>
  <w:endnote w:type="continuationSeparator" w:id="0">
    <w:p w14:paraId="745EDD99" w14:textId="77777777" w:rsidR="00E33C80" w:rsidRDefault="00E33C80" w:rsidP="00EA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ucidaSansEF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439301"/>
      <w:docPartObj>
        <w:docPartGallery w:val="Page Numbers (Bottom of Page)"/>
        <w:docPartUnique/>
      </w:docPartObj>
    </w:sdtPr>
    <w:sdtEndPr/>
    <w:sdtContent>
      <w:p w14:paraId="3E88BEDF" w14:textId="15DED83A" w:rsidR="00D47FC0" w:rsidRDefault="00D47FC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51B">
          <w:rPr>
            <w:noProof/>
          </w:rPr>
          <w:t>2</w:t>
        </w:r>
        <w:r>
          <w:fldChar w:fldCharType="end"/>
        </w:r>
      </w:p>
    </w:sdtContent>
  </w:sdt>
  <w:p w14:paraId="1F0F50EC" w14:textId="77777777" w:rsidR="00D47FC0" w:rsidRDefault="00D47FC0" w:rsidP="00285E46">
    <w:pPr>
      <w:pStyle w:val="Voettekst"/>
      <w:tabs>
        <w:tab w:val="clear" w:pos="9072"/>
        <w:tab w:val="left" w:pos="45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25E0E" w14:textId="77777777" w:rsidR="00E33C80" w:rsidRDefault="00E33C80" w:rsidP="00EA0609">
      <w:pPr>
        <w:spacing w:after="0" w:line="240" w:lineRule="auto"/>
      </w:pPr>
      <w:r>
        <w:separator/>
      </w:r>
    </w:p>
  </w:footnote>
  <w:footnote w:type="continuationSeparator" w:id="0">
    <w:p w14:paraId="320AC425" w14:textId="77777777" w:rsidR="00E33C80" w:rsidRDefault="00E33C80" w:rsidP="00EA0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68027" w14:textId="77777777" w:rsidR="00D47FC0" w:rsidRDefault="00D47FC0" w:rsidP="00AF34C5">
    <w:pPr>
      <w:pStyle w:val="Koptekst"/>
    </w:pPr>
    <w:r>
      <w:t xml:space="preserve">  </w:t>
    </w:r>
    <w:r>
      <w:rPr>
        <w:noProof/>
        <w:lang w:eastAsia="nl-NL"/>
      </w:rPr>
      <w:drawing>
        <wp:inline distT="0" distB="0" distL="0" distR="0" wp14:anchorId="7DD95307" wp14:editId="15532536">
          <wp:extent cx="902335" cy="335280"/>
          <wp:effectExtent l="0" t="0" r="0" b="7620"/>
          <wp:docPr id="3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335" cy="335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D51FAD8">
      <w:rPr>
        <w:noProof/>
        <w:lang w:eastAsia="nl-NL"/>
      </w:rPr>
      <w:t xml:space="preserve">                                                                                                                       </w:t>
    </w:r>
    <w:r>
      <w:rPr>
        <w:noProof/>
        <w:lang w:eastAsia="nl-NL"/>
      </w:rPr>
      <w:drawing>
        <wp:inline distT="0" distB="0" distL="0" distR="0" wp14:anchorId="31C75139" wp14:editId="4683D1EC">
          <wp:extent cx="370936" cy="345056"/>
          <wp:effectExtent l="0" t="0" r="0" b="0"/>
          <wp:docPr id="4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936" cy="345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EF1E86" w14:textId="77777777" w:rsidR="00D47FC0" w:rsidRDefault="00D47FC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175CFE5"/>
    <w:multiLevelType w:val="hybridMultilevel"/>
    <w:tmpl w:val="2F489D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F64320"/>
    <w:multiLevelType w:val="multilevel"/>
    <w:tmpl w:val="2CAC0C06"/>
    <w:lvl w:ilvl="0">
      <w:start w:val="38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B44385E"/>
    <w:multiLevelType w:val="hybridMultilevel"/>
    <w:tmpl w:val="441669E4"/>
    <w:lvl w:ilvl="0" w:tplc="B5F06F78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221" w:hanging="360"/>
      </w:pPr>
    </w:lvl>
    <w:lvl w:ilvl="2" w:tplc="0413001B" w:tentative="1">
      <w:start w:val="1"/>
      <w:numFmt w:val="lowerRoman"/>
      <w:lvlText w:val="%3."/>
      <w:lvlJc w:val="right"/>
      <w:pPr>
        <w:ind w:left="1941" w:hanging="180"/>
      </w:pPr>
    </w:lvl>
    <w:lvl w:ilvl="3" w:tplc="0413000F" w:tentative="1">
      <w:start w:val="1"/>
      <w:numFmt w:val="decimal"/>
      <w:lvlText w:val="%4."/>
      <w:lvlJc w:val="left"/>
      <w:pPr>
        <w:ind w:left="2661" w:hanging="360"/>
      </w:pPr>
    </w:lvl>
    <w:lvl w:ilvl="4" w:tplc="04130019" w:tentative="1">
      <w:start w:val="1"/>
      <w:numFmt w:val="lowerLetter"/>
      <w:lvlText w:val="%5."/>
      <w:lvlJc w:val="left"/>
      <w:pPr>
        <w:ind w:left="3381" w:hanging="360"/>
      </w:pPr>
    </w:lvl>
    <w:lvl w:ilvl="5" w:tplc="0413001B" w:tentative="1">
      <w:start w:val="1"/>
      <w:numFmt w:val="lowerRoman"/>
      <w:lvlText w:val="%6."/>
      <w:lvlJc w:val="right"/>
      <w:pPr>
        <w:ind w:left="4101" w:hanging="180"/>
      </w:pPr>
    </w:lvl>
    <w:lvl w:ilvl="6" w:tplc="0413000F" w:tentative="1">
      <w:start w:val="1"/>
      <w:numFmt w:val="decimal"/>
      <w:lvlText w:val="%7."/>
      <w:lvlJc w:val="left"/>
      <w:pPr>
        <w:ind w:left="4821" w:hanging="360"/>
      </w:pPr>
    </w:lvl>
    <w:lvl w:ilvl="7" w:tplc="04130019" w:tentative="1">
      <w:start w:val="1"/>
      <w:numFmt w:val="lowerLetter"/>
      <w:lvlText w:val="%8."/>
      <w:lvlJc w:val="left"/>
      <w:pPr>
        <w:ind w:left="5541" w:hanging="360"/>
      </w:pPr>
    </w:lvl>
    <w:lvl w:ilvl="8" w:tplc="0413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1B745A0F"/>
    <w:multiLevelType w:val="multilevel"/>
    <w:tmpl w:val="DCBA8E44"/>
    <w:lvl w:ilvl="0">
      <w:start w:val="38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4F124D0"/>
    <w:multiLevelType w:val="hybridMultilevel"/>
    <w:tmpl w:val="2A927EA8"/>
    <w:lvl w:ilvl="0" w:tplc="7A48903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752590"/>
    <w:multiLevelType w:val="hybridMultilevel"/>
    <w:tmpl w:val="2CAC0C06"/>
    <w:lvl w:ilvl="0" w:tplc="BB403142">
      <w:start w:val="38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1" w:hanging="360"/>
      </w:pPr>
    </w:lvl>
    <w:lvl w:ilvl="2" w:tplc="0413001B" w:tentative="1">
      <w:start w:val="1"/>
      <w:numFmt w:val="lowerRoman"/>
      <w:lvlText w:val="%3."/>
      <w:lvlJc w:val="right"/>
      <w:pPr>
        <w:ind w:left="1941" w:hanging="180"/>
      </w:pPr>
    </w:lvl>
    <w:lvl w:ilvl="3" w:tplc="0413000F" w:tentative="1">
      <w:start w:val="1"/>
      <w:numFmt w:val="decimal"/>
      <w:lvlText w:val="%4."/>
      <w:lvlJc w:val="left"/>
      <w:pPr>
        <w:ind w:left="2661" w:hanging="360"/>
      </w:pPr>
    </w:lvl>
    <w:lvl w:ilvl="4" w:tplc="04130019" w:tentative="1">
      <w:start w:val="1"/>
      <w:numFmt w:val="lowerLetter"/>
      <w:lvlText w:val="%5."/>
      <w:lvlJc w:val="left"/>
      <w:pPr>
        <w:ind w:left="3381" w:hanging="360"/>
      </w:pPr>
    </w:lvl>
    <w:lvl w:ilvl="5" w:tplc="0413001B" w:tentative="1">
      <w:start w:val="1"/>
      <w:numFmt w:val="lowerRoman"/>
      <w:lvlText w:val="%6."/>
      <w:lvlJc w:val="right"/>
      <w:pPr>
        <w:ind w:left="4101" w:hanging="180"/>
      </w:pPr>
    </w:lvl>
    <w:lvl w:ilvl="6" w:tplc="0413000F" w:tentative="1">
      <w:start w:val="1"/>
      <w:numFmt w:val="decimal"/>
      <w:lvlText w:val="%7."/>
      <w:lvlJc w:val="left"/>
      <w:pPr>
        <w:ind w:left="4821" w:hanging="360"/>
      </w:pPr>
    </w:lvl>
    <w:lvl w:ilvl="7" w:tplc="04130019" w:tentative="1">
      <w:start w:val="1"/>
      <w:numFmt w:val="lowerLetter"/>
      <w:lvlText w:val="%8."/>
      <w:lvlJc w:val="left"/>
      <w:pPr>
        <w:ind w:left="5541" w:hanging="360"/>
      </w:pPr>
    </w:lvl>
    <w:lvl w:ilvl="8" w:tplc="0413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64DD4285"/>
    <w:multiLevelType w:val="hybridMultilevel"/>
    <w:tmpl w:val="7D3AA29E"/>
    <w:lvl w:ilvl="0" w:tplc="BB403142">
      <w:start w:val="38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1" w:hanging="360"/>
      </w:pPr>
    </w:lvl>
    <w:lvl w:ilvl="2" w:tplc="0413001B" w:tentative="1">
      <w:start w:val="1"/>
      <w:numFmt w:val="lowerRoman"/>
      <w:lvlText w:val="%3."/>
      <w:lvlJc w:val="right"/>
      <w:pPr>
        <w:ind w:left="1941" w:hanging="180"/>
      </w:pPr>
    </w:lvl>
    <w:lvl w:ilvl="3" w:tplc="0413000F" w:tentative="1">
      <w:start w:val="1"/>
      <w:numFmt w:val="decimal"/>
      <w:lvlText w:val="%4."/>
      <w:lvlJc w:val="left"/>
      <w:pPr>
        <w:ind w:left="2661" w:hanging="360"/>
      </w:pPr>
    </w:lvl>
    <w:lvl w:ilvl="4" w:tplc="04130019" w:tentative="1">
      <w:start w:val="1"/>
      <w:numFmt w:val="lowerLetter"/>
      <w:lvlText w:val="%5."/>
      <w:lvlJc w:val="left"/>
      <w:pPr>
        <w:ind w:left="3381" w:hanging="360"/>
      </w:pPr>
    </w:lvl>
    <w:lvl w:ilvl="5" w:tplc="0413001B" w:tentative="1">
      <w:start w:val="1"/>
      <w:numFmt w:val="lowerRoman"/>
      <w:lvlText w:val="%6."/>
      <w:lvlJc w:val="right"/>
      <w:pPr>
        <w:ind w:left="4101" w:hanging="180"/>
      </w:pPr>
    </w:lvl>
    <w:lvl w:ilvl="6" w:tplc="0413000F" w:tentative="1">
      <w:start w:val="1"/>
      <w:numFmt w:val="decimal"/>
      <w:lvlText w:val="%7."/>
      <w:lvlJc w:val="left"/>
      <w:pPr>
        <w:ind w:left="4821" w:hanging="360"/>
      </w:pPr>
    </w:lvl>
    <w:lvl w:ilvl="7" w:tplc="04130019" w:tentative="1">
      <w:start w:val="1"/>
      <w:numFmt w:val="lowerLetter"/>
      <w:lvlText w:val="%8."/>
      <w:lvlJc w:val="left"/>
      <w:pPr>
        <w:ind w:left="5541" w:hanging="360"/>
      </w:pPr>
    </w:lvl>
    <w:lvl w:ilvl="8" w:tplc="0413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64E56D36"/>
    <w:multiLevelType w:val="hybridMultilevel"/>
    <w:tmpl w:val="FE36FE62"/>
    <w:lvl w:ilvl="0" w:tplc="7BD885AE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901C6"/>
    <w:multiLevelType w:val="multilevel"/>
    <w:tmpl w:val="7640F3E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MaB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  <w:sz w:val="1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80808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79297EFF"/>
    <w:multiLevelType w:val="hybridMultilevel"/>
    <w:tmpl w:val="6AE8AF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5"/>
  </w:num>
  <w:num w:numId="8">
    <w:abstractNumId w:val="1"/>
  </w:num>
  <w:num w:numId="9">
    <w:abstractNumId w:val="3"/>
  </w:num>
  <w:num w:numId="1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8C8"/>
    <w:rsid w:val="00014FED"/>
    <w:rsid w:val="00015F98"/>
    <w:rsid w:val="00016924"/>
    <w:rsid w:val="00021FAF"/>
    <w:rsid w:val="00022C18"/>
    <w:rsid w:val="00035941"/>
    <w:rsid w:val="000426AB"/>
    <w:rsid w:val="00043F0D"/>
    <w:rsid w:val="000514D7"/>
    <w:rsid w:val="00056A75"/>
    <w:rsid w:val="0005764E"/>
    <w:rsid w:val="00075C6E"/>
    <w:rsid w:val="00076D29"/>
    <w:rsid w:val="00084183"/>
    <w:rsid w:val="0008776D"/>
    <w:rsid w:val="00093330"/>
    <w:rsid w:val="000953B2"/>
    <w:rsid w:val="000B6F90"/>
    <w:rsid w:val="000C37B2"/>
    <w:rsid w:val="000C69F8"/>
    <w:rsid w:val="000C722A"/>
    <w:rsid w:val="000D6262"/>
    <w:rsid w:val="000E1007"/>
    <w:rsid w:val="000E1EF5"/>
    <w:rsid w:val="000E32CE"/>
    <w:rsid w:val="000E7978"/>
    <w:rsid w:val="000E7EE7"/>
    <w:rsid w:val="000F3DE2"/>
    <w:rsid w:val="000F611F"/>
    <w:rsid w:val="000F7857"/>
    <w:rsid w:val="001001C7"/>
    <w:rsid w:val="00103A29"/>
    <w:rsid w:val="00110D5C"/>
    <w:rsid w:val="001121B3"/>
    <w:rsid w:val="00113965"/>
    <w:rsid w:val="00116980"/>
    <w:rsid w:val="001169C6"/>
    <w:rsid w:val="0012059B"/>
    <w:rsid w:val="001228AF"/>
    <w:rsid w:val="0012332E"/>
    <w:rsid w:val="00123C11"/>
    <w:rsid w:val="00124A84"/>
    <w:rsid w:val="00125E5D"/>
    <w:rsid w:val="0012739A"/>
    <w:rsid w:val="00131D7A"/>
    <w:rsid w:val="0013307D"/>
    <w:rsid w:val="001348E7"/>
    <w:rsid w:val="00137DC8"/>
    <w:rsid w:val="00141685"/>
    <w:rsid w:val="00163B64"/>
    <w:rsid w:val="00172247"/>
    <w:rsid w:val="00175B2A"/>
    <w:rsid w:val="00175EBD"/>
    <w:rsid w:val="00180AFB"/>
    <w:rsid w:val="001811FA"/>
    <w:rsid w:val="00185413"/>
    <w:rsid w:val="0019136C"/>
    <w:rsid w:val="001A5DD6"/>
    <w:rsid w:val="001A7D79"/>
    <w:rsid w:val="001C3B4A"/>
    <w:rsid w:val="001D05E2"/>
    <w:rsid w:val="001D3B33"/>
    <w:rsid w:val="001D3FB8"/>
    <w:rsid w:val="001E1223"/>
    <w:rsid w:val="001E49C2"/>
    <w:rsid w:val="001F291F"/>
    <w:rsid w:val="001F3948"/>
    <w:rsid w:val="0020348E"/>
    <w:rsid w:val="00206441"/>
    <w:rsid w:val="00214797"/>
    <w:rsid w:val="00245E2F"/>
    <w:rsid w:val="00253362"/>
    <w:rsid w:val="00254B68"/>
    <w:rsid w:val="002551CB"/>
    <w:rsid w:val="00256D90"/>
    <w:rsid w:val="002609FC"/>
    <w:rsid w:val="0026729A"/>
    <w:rsid w:val="002734FC"/>
    <w:rsid w:val="00276E0D"/>
    <w:rsid w:val="00284200"/>
    <w:rsid w:val="00285E46"/>
    <w:rsid w:val="002907D5"/>
    <w:rsid w:val="002A468F"/>
    <w:rsid w:val="002B10E8"/>
    <w:rsid w:val="002B41A3"/>
    <w:rsid w:val="002B5711"/>
    <w:rsid w:val="002D2F91"/>
    <w:rsid w:val="002D4618"/>
    <w:rsid w:val="002D55E5"/>
    <w:rsid w:val="002D63DC"/>
    <w:rsid w:val="002D6DD2"/>
    <w:rsid w:val="002E11B7"/>
    <w:rsid w:val="002E4236"/>
    <w:rsid w:val="002E7F43"/>
    <w:rsid w:val="002F0237"/>
    <w:rsid w:val="002F49B1"/>
    <w:rsid w:val="002F7C1E"/>
    <w:rsid w:val="00300444"/>
    <w:rsid w:val="0030245A"/>
    <w:rsid w:val="00303A29"/>
    <w:rsid w:val="003072D0"/>
    <w:rsid w:val="003146AC"/>
    <w:rsid w:val="00315040"/>
    <w:rsid w:val="0031563E"/>
    <w:rsid w:val="00326CE2"/>
    <w:rsid w:val="00343D4E"/>
    <w:rsid w:val="00344629"/>
    <w:rsid w:val="003471BE"/>
    <w:rsid w:val="00367406"/>
    <w:rsid w:val="0037047C"/>
    <w:rsid w:val="003776CF"/>
    <w:rsid w:val="00381248"/>
    <w:rsid w:val="00383073"/>
    <w:rsid w:val="003855A2"/>
    <w:rsid w:val="00387429"/>
    <w:rsid w:val="003A44BF"/>
    <w:rsid w:val="003B410B"/>
    <w:rsid w:val="003B4344"/>
    <w:rsid w:val="003B62C0"/>
    <w:rsid w:val="003D3901"/>
    <w:rsid w:val="003D6DA9"/>
    <w:rsid w:val="003E4A0D"/>
    <w:rsid w:val="003F1169"/>
    <w:rsid w:val="00402D50"/>
    <w:rsid w:val="004066A3"/>
    <w:rsid w:val="00407DB5"/>
    <w:rsid w:val="004158E5"/>
    <w:rsid w:val="004175D2"/>
    <w:rsid w:val="00417B7E"/>
    <w:rsid w:val="0042181A"/>
    <w:rsid w:val="00440812"/>
    <w:rsid w:val="00440D36"/>
    <w:rsid w:val="004418B4"/>
    <w:rsid w:val="00441A12"/>
    <w:rsid w:val="00452587"/>
    <w:rsid w:val="004546CF"/>
    <w:rsid w:val="00457CDA"/>
    <w:rsid w:val="00465FD5"/>
    <w:rsid w:val="0047137A"/>
    <w:rsid w:val="0047371A"/>
    <w:rsid w:val="00474DA7"/>
    <w:rsid w:val="00476656"/>
    <w:rsid w:val="0049154D"/>
    <w:rsid w:val="004A1A62"/>
    <w:rsid w:val="004B3A2B"/>
    <w:rsid w:val="004B45A2"/>
    <w:rsid w:val="004B535A"/>
    <w:rsid w:val="004C6B00"/>
    <w:rsid w:val="004C6F78"/>
    <w:rsid w:val="004D0370"/>
    <w:rsid w:val="004D5202"/>
    <w:rsid w:val="004F5E2D"/>
    <w:rsid w:val="005009A2"/>
    <w:rsid w:val="005037D8"/>
    <w:rsid w:val="0051098F"/>
    <w:rsid w:val="00511E0E"/>
    <w:rsid w:val="005122B8"/>
    <w:rsid w:val="00513F12"/>
    <w:rsid w:val="00520763"/>
    <w:rsid w:val="00526C2B"/>
    <w:rsid w:val="00527B14"/>
    <w:rsid w:val="0053065D"/>
    <w:rsid w:val="00532BAE"/>
    <w:rsid w:val="00534A31"/>
    <w:rsid w:val="00536796"/>
    <w:rsid w:val="00542E68"/>
    <w:rsid w:val="00544EFC"/>
    <w:rsid w:val="00545039"/>
    <w:rsid w:val="00550C80"/>
    <w:rsid w:val="00554DE4"/>
    <w:rsid w:val="00560FCD"/>
    <w:rsid w:val="00561BFF"/>
    <w:rsid w:val="005622F2"/>
    <w:rsid w:val="005716B6"/>
    <w:rsid w:val="00571879"/>
    <w:rsid w:val="00572DF2"/>
    <w:rsid w:val="00574312"/>
    <w:rsid w:val="00577236"/>
    <w:rsid w:val="005873CD"/>
    <w:rsid w:val="0059354A"/>
    <w:rsid w:val="00594FDE"/>
    <w:rsid w:val="005B06E6"/>
    <w:rsid w:val="005B5073"/>
    <w:rsid w:val="005B50E1"/>
    <w:rsid w:val="005C1F1C"/>
    <w:rsid w:val="005D3E01"/>
    <w:rsid w:val="005D4518"/>
    <w:rsid w:val="005D7583"/>
    <w:rsid w:val="005F10A2"/>
    <w:rsid w:val="005F65E2"/>
    <w:rsid w:val="005F6707"/>
    <w:rsid w:val="005F7506"/>
    <w:rsid w:val="00601099"/>
    <w:rsid w:val="00602BE8"/>
    <w:rsid w:val="00622256"/>
    <w:rsid w:val="00623E64"/>
    <w:rsid w:val="00624A91"/>
    <w:rsid w:val="00632CA2"/>
    <w:rsid w:val="00644091"/>
    <w:rsid w:val="00646F3A"/>
    <w:rsid w:val="00657187"/>
    <w:rsid w:val="00667A15"/>
    <w:rsid w:val="006712AA"/>
    <w:rsid w:val="0067472D"/>
    <w:rsid w:val="00683600"/>
    <w:rsid w:val="0068434C"/>
    <w:rsid w:val="00684C5C"/>
    <w:rsid w:val="00694087"/>
    <w:rsid w:val="006A39BA"/>
    <w:rsid w:val="006B1159"/>
    <w:rsid w:val="006B7875"/>
    <w:rsid w:val="006D0D18"/>
    <w:rsid w:val="006D35E0"/>
    <w:rsid w:val="006E4020"/>
    <w:rsid w:val="006E4582"/>
    <w:rsid w:val="006F0103"/>
    <w:rsid w:val="006F34EF"/>
    <w:rsid w:val="006F684F"/>
    <w:rsid w:val="00701EEC"/>
    <w:rsid w:val="00705DCA"/>
    <w:rsid w:val="007063ED"/>
    <w:rsid w:val="00714ADC"/>
    <w:rsid w:val="00725335"/>
    <w:rsid w:val="0072768C"/>
    <w:rsid w:val="0073235D"/>
    <w:rsid w:val="00733D8D"/>
    <w:rsid w:val="007366F0"/>
    <w:rsid w:val="007448D3"/>
    <w:rsid w:val="00744992"/>
    <w:rsid w:val="0074533F"/>
    <w:rsid w:val="00763291"/>
    <w:rsid w:val="00774491"/>
    <w:rsid w:val="00783264"/>
    <w:rsid w:val="007A2CE7"/>
    <w:rsid w:val="007A6B10"/>
    <w:rsid w:val="007B7081"/>
    <w:rsid w:val="007C6DD5"/>
    <w:rsid w:val="007D00D7"/>
    <w:rsid w:val="007D0A34"/>
    <w:rsid w:val="007D29BC"/>
    <w:rsid w:val="007E472F"/>
    <w:rsid w:val="007E5B1C"/>
    <w:rsid w:val="007F13C1"/>
    <w:rsid w:val="00801604"/>
    <w:rsid w:val="00804C1A"/>
    <w:rsid w:val="008073CC"/>
    <w:rsid w:val="00812438"/>
    <w:rsid w:val="00821A94"/>
    <w:rsid w:val="00824842"/>
    <w:rsid w:val="0082511A"/>
    <w:rsid w:val="00834D62"/>
    <w:rsid w:val="00836FD0"/>
    <w:rsid w:val="0084046B"/>
    <w:rsid w:val="00840CFA"/>
    <w:rsid w:val="00841B58"/>
    <w:rsid w:val="00841EC6"/>
    <w:rsid w:val="008425E1"/>
    <w:rsid w:val="00845AD6"/>
    <w:rsid w:val="0085148E"/>
    <w:rsid w:val="008663F3"/>
    <w:rsid w:val="008709C6"/>
    <w:rsid w:val="0087687D"/>
    <w:rsid w:val="008819E2"/>
    <w:rsid w:val="00896130"/>
    <w:rsid w:val="00897DED"/>
    <w:rsid w:val="008A49AB"/>
    <w:rsid w:val="008B352F"/>
    <w:rsid w:val="008B40EC"/>
    <w:rsid w:val="008B4C70"/>
    <w:rsid w:val="008B7DA6"/>
    <w:rsid w:val="008C2DB7"/>
    <w:rsid w:val="008C36C3"/>
    <w:rsid w:val="008C5D77"/>
    <w:rsid w:val="008D2724"/>
    <w:rsid w:val="008D533F"/>
    <w:rsid w:val="008F03BE"/>
    <w:rsid w:val="008F6C8D"/>
    <w:rsid w:val="008F6E97"/>
    <w:rsid w:val="009157DB"/>
    <w:rsid w:val="00920791"/>
    <w:rsid w:val="009240EF"/>
    <w:rsid w:val="009355EF"/>
    <w:rsid w:val="00943072"/>
    <w:rsid w:val="00954938"/>
    <w:rsid w:val="00955E6A"/>
    <w:rsid w:val="009608C7"/>
    <w:rsid w:val="0096246E"/>
    <w:rsid w:val="00963186"/>
    <w:rsid w:val="00964D3E"/>
    <w:rsid w:val="00965FAA"/>
    <w:rsid w:val="0096704F"/>
    <w:rsid w:val="009776A1"/>
    <w:rsid w:val="00984A92"/>
    <w:rsid w:val="00985F72"/>
    <w:rsid w:val="00992B93"/>
    <w:rsid w:val="00994D6A"/>
    <w:rsid w:val="00997724"/>
    <w:rsid w:val="009A0F98"/>
    <w:rsid w:val="009A6032"/>
    <w:rsid w:val="009A715A"/>
    <w:rsid w:val="009C4629"/>
    <w:rsid w:val="009C7FED"/>
    <w:rsid w:val="009D247E"/>
    <w:rsid w:val="009D2EF8"/>
    <w:rsid w:val="009D645A"/>
    <w:rsid w:val="009D7C02"/>
    <w:rsid w:val="009E48D5"/>
    <w:rsid w:val="009E655D"/>
    <w:rsid w:val="009F0ED9"/>
    <w:rsid w:val="00A13704"/>
    <w:rsid w:val="00A24188"/>
    <w:rsid w:val="00A24AD8"/>
    <w:rsid w:val="00A25C8D"/>
    <w:rsid w:val="00A278EE"/>
    <w:rsid w:val="00A31563"/>
    <w:rsid w:val="00A33B3F"/>
    <w:rsid w:val="00A3456D"/>
    <w:rsid w:val="00A51A52"/>
    <w:rsid w:val="00A54549"/>
    <w:rsid w:val="00A6355D"/>
    <w:rsid w:val="00A64F38"/>
    <w:rsid w:val="00A66CDE"/>
    <w:rsid w:val="00A67806"/>
    <w:rsid w:val="00A812FC"/>
    <w:rsid w:val="00A90163"/>
    <w:rsid w:val="00A95556"/>
    <w:rsid w:val="00AA3D1A"/>
    <w:rsid w:val="00AA42C4"/>
    <w:rsid w:val="00AB404E"/>
    <w:rsid w:val="00AB77FD"/>
    <w:rsid w:val="00AC075F"/>
    <w:rsid w:val="00AC2C75"/>
    <w:rsid w:val="00AC68A8"/>
    <w:rsid w:val="00AD5ACF"/>
    <w:rsid w:val="00AD61D2"/>
    <w:rsid w:val="00AD7B45"/>
    <w:rsid w:val="00AE5CD8"/>
    <w:rsid w:val="00AE6217"/>
    <w:rsid w:val="00AE63D1"/>
    <w:rsid w:val="00AE751B"/>
    <w:rsid w:val="00AF34C5"/>
    <w:rsid w:val="00AF3F5F"/>
    <w:rsid w:val="00AF704A"/>
    <w:rsid w:val="00AF7300"/>
    <w:rsid w:val="00B00BBC"/>
    <w:rsid w:val="00B079E2"/>
    <w:rsid w:val="00B07FA4"/>
    <w:rsid w:val="00B1669E"/>
    <w:rsid w:val="00B2116D"/>
    <w:rsid w:val="00B33131"/>
    <w:rsid w:val="00B40B6F"/>
    <w:rsid w:val="00B41538"/>
    <w:rsid w:val="00B4700F"/>
    <w:rsid w:val="00B47E30"/>
    <w:rsid w:val="00B51564"/>
    <w:rsid w:val="00B5751F"/>
    <w:rsid w:val="00B61EC8"/>
    <w:rsid w:val="00B7136E"/>
    <w:rsid w:val="00B7401D"/>
    <w:rsid w:val="00B8026D"/>
    <w:rsid w:val="00B82746"/>
    <w:rsid w:val="00B8667A"/>
    <w:rsid w:val="00B920B4"/>
    <w:rsid w:val="00B926A7"/>
    <w:rsid w:val="00B95660"/>
    <w:rsid w:val="00B9763E"/>
    <w:rsid w:val="00B97FDD"/>
    <w:rsid w:val="00BA2633"/>
    <w:rsid w:val="00BB0FE9"/>
    <w:rsid w:val="00BB77D1"/>
    <w:rsid w:val="00BD3FDE"/>
    <w:rsid w:val="00BE1191"/>
    <w:rsid w:val="00BE1D3C"/>
    <w:rsid w:val="00BE5F9E"/>
    <w:rsid w:val="00BF55CD"/>
    <w:rsid w:val="00C147ED"/>
    <w:rsid w:val="00C179B9"/>
    <w:rsid w:val="00C17D15"/>
    <w:rsid w:val="00C3123B"/>
    <w:rsid w:val="00C40E18"/>
    <w:rsid w:val="00C411CD"/>
    <w:rsid w:val="00C5018C"/>
    <w:rsid w:val="00C5602B"/>
    <w:rsid w:val="00C60256"/>
    <w:rsid w:val="00C75939"/>
    <w:rsid w:val="00C77A3A"/>
    <w:rsid w:val="00C80CE9"/>
    <w:rsid w:val="00C86ECA"/>
    <w:rsid w:val="00C94489"/>
    <w:rsid w:val="00C96CCA"/>
    <w:rsid w:val="00CA1581"/>
    <w:rsid w:val="00CB2908"/>
    <w:rsid w:val="00CB2955"/>
    <w:rsid w:val="00CC16F6"/>
    <w:rsid w:val="00CD5E36"/>
    <w:rsid w:val="00CE2387"/>
    <w:rsid w:val="00CE61C4"/>
    <w:rsid w:val="00CF1722"/>
    <w:rsid w:val="00CF2026"/>
    <w:rsid w:val="00D013ED"/>
    <w:rsid w:val="00D03582"/>
    <w:rsid w:val="00D123F2"/>
    <w:rsid w:val="00D25720"/>
    <w:rsid w:val="00D26BA9"/>
    <w:rsid w:val="00D27E31"/>
    <w:rsid w:val="00D318BD"/>
    <w:rsid w:val="00D3536B"/>
    <w:rsid w:val="00D41880"/>
    <w:rsid w:val="00D47FC0"/>
    <w:rsid w:val="00D52656"/>
    <w:rsid w:val="00D7362F"/>
    <w:rsid w:val="00D7656D"/>
    <w:rsid w:val="00D80EA7"/>
    <w:rsid w:val="00D83D15"/>
    <w:rsid w:val="00D900BD"/>
    <w:rsid w:val="00D90A48"/>
    <w:rsid w:val="00D935FB"/>
    <w:rsid w:val="00D93C21"/>
    <w:rsid w:val="00D9626E"/>
    <w:rsid w:val="00DB17A2"/>
    <w:rsid w:val="00DB26B7"/>
    <w:rsid w:val="00DC1419"/>
    <w:rsid w:val="00DC1ABE"/>
    <w:rsid w:val="00DD1928"/>
    <w:rsid w:val="00DE28C8"/>
    <w:rsid w:val="00DF48F8"/>
    <w:rsid w:val="00DF7E52"/>
    <w:rsid w:val="00E03878"/>
    <w:rsid w:val="00E04A5F"/>
    <w:rsid w:val="00E117FD"/>
    <w:rsid w:val="00E22A4B"/>
    <w:rsid w:val="00E33BA8"/>
    <w:rsid w:val="00E33C80"/>
    <w:rsid w:val="00E33E7C"/>
    <w:rsid w:val="00E36E5A"/>
    <w:rsid w:val="00E402D9"/>
    <w:rsid w:val="00E41B4C"/>
    <w:rsid w:val="00E44C7E"/>
    <w:rsid w:val="00E54C99"/>
    <w:rsid w:val="00E5566E"/>
    <w:rsid w:val="00E55F3B"/>
    <w:rsid w:val="00E57BFA"/>
    <w:rsid w:val="00E651E2"/>
    <w:rsid w:val="00E72B1C"/>
    <w:rsid w:val="00E90D82"/>
    <w:rsid w:val="00E94BEF"/>
    <w:rsid w:val="00E962A5"/>
    <w:rsid w:val="00E965B3"/>
    <w:rsid w:val="00EA0609"/>
    <w:rsid w:val="00EA0F0D"/>
    <w:rsid w:val="00EA3C73"/>
    <w:rsid w:val="00EA505E"/>
    <w:rsid w:val="00EA72A5"/>
    <w:rsid w:val="00EB0E98"/>
    <w:rsid w:val="00EB403B"/>
    <w:rsid w:val="00EB7716"/>
    <w:rsid w:val="00ED0630"/>
    <w:rsid w:val="00ED1993"/>
    <w:rsid w:val="00ED2355"/>
    <w:rsid w:val="00EE0594"/>
    <w:rsid w:val="00EE404E"/>
    <w:rsid w:val="00EF04F8"/>
    <w:rsid w:val="00EF40E6"/>
    <w:rsid w:val="00EF5141"/>
    <w:rsid w:val="00F00A0B"/>
    <w:rsid w:val="00F0365E"/>
    <w:rsid w:val="00F07565"/>
    <w:rsid w:val="00F11C14"/>
    <w:rsid w:val="00F16AFE"/>
    <w:rsid w:val="00F260BB"/>
    <w:rsid w:val="00F46953"/>
    <w:rsid w:val="00F522EE"/>
    <w:rsid w:val="00F52F6E"/>
    <w:rsid w:val="00F55986"/>
    <w:rsid w:val="00F56656"/>
    <w:rsid w:val="00F56EB6"/>
    <w:rsid w:val="00F570CB"/>
    <w:rsid w:val="00F643C7"/>
    <w:rsid w:val="00F64952"/>
    <w:rsid w:val="00F81589"/>
    <w:rsid w:val="00F846C7"/>
    <w:rsid w:val="00F87719"/>
    <w:rsid w:val="00F95523"/>
    <w:rsid w:val="00F97D45"/>
    <w:rsid w:val="00FA0383"/>
    <w:rsid w:val="00FA10CE"/>
    <w:rsid w:val="00FA690F"/>
    <w:rsid w:val="00FB2702"/>
    <w:rsid w:val="00FB5AE2"/>
    <w:rsid w:val="00FD4046"/>
    <w:rsid w:val="00FE1024"/>
    <w:rsid w:val="00FE36C4"/>
    <w:rsid w:val="00FF0747"/>
    <w:rsid w:val="00FF0F85"/>
    <w:rsid w:val="00FF1127"/>
    <w:rsid w:val="013188C6"/>
    <w:rsid w:val="01976347"/>
    <w:rsid w:val="021B6BE9"/>
    <w:rsid w:val="02221DB9"/>
    <w:rsid w:val="041BAC3D"/>
    <w:rsid w:val="046BA840"/>
    <w:rsid w:val="04FBE560"/>
    <w:rsid w:val="0698E8DC"/>
    <w:rsid w:val="06B7DD8C"/>
    <w:rsid w:val="079225A9"/>
    <w:rsid w:val="08895D77"/>
    <w:rsid w:val="08A86002"/>
    <w:rsid w:val="0B91566E"/>
    <w:rsid w:val="0CD2460F"/>
    <w:rsid w:val="0D51FAD8"/>
    <w:rsid w:val="0D8E7E4B"/>
    <w:rsid w:val="0E0C1AFB"/>
    <w:rsid w:val="0E4FC439"/>
    <w:rsid w:val="0F882F55"/>
    <w:rsid w:val="10D61E8D"/>
    <w:rsid w:val="12689168"/>
    <w:rsid w:val="128528D7"/>
    <w:rsid w:val="143A0D87"/>
    <w:rsid w:val="162A2328"/>
    <w:rsid w:val="1978A5CE"/>
    <w:rsid w:val="19EC2D14"/>
    <w:rsid w:val="1A7AD199"/>
    <w:rsid w:val="1ABDC60E"/>
    <w:rsid w:val="1C77998E"/>
    <w:rsid w:val="1CD4894B"/>
    <w:rsid w:val="1D3E3E74"/>
    <w:rsid w:val="1D6E9448"/>
    <w:rsid w:val="1DC7532A"/>
    <w:rsid w:val="1E21702F"/>
    <w:rsid w:val="1F2970DE"/>
    <w:rsid w:val="1FB9DFD3"/>
    <w:rsid w:val="2147EE86"/>
    <w:rsid w:val="21DE3946"/>
    <w:rsid w:val="231E0030"/>
    <w:rsid w:val="237F75A3"/>
    <w:rsid w:val="24A2F58C"/>
    <w:rsid w:val="251C68D8"/>
    <w:rsid w:val="271E28C6"/>
    <w:rsid w:val="27BE9D54"/>
    <w:rsid w:val="27C6F28C"/>
    <w:rsid w:val="281CE9FA"/>
    <w:rsid w:val="29BF77FB"/>
    <w:rsid w:val="29D31D69"/>
    <w:rsid w:val="2ABDFEC6"/>
    <w:rsid w:val="2BDE7CBD"/>
    <w:rsid w:val="2CBF079B"/>
    <w:rsid w:val="2DEA3E5A"/>
    <w:rsid w:val="2F7EF1F9"/>
    <w:rsid w:val="2F81C15F"/>
    <w:rsid w:val="2FB35A46"/>
    <w:rsid w:val="301C6FB0"/>
    <w:rsid w:val="307A3CD0"/>
    <w:rsid w:val="3134C340"/>
    <w:rsid w:val="313BA5E3"/>
    <w:rsid w:val="31DF402F"/>
    <w:rsid w:val="31F641C4"/>
    <w:rsid w:val="32007958"/>
    <w:rsid w:val="336B4C6C"/>
    <w:rsid w:val="33A1EFCD"/>
    <w:rsid w:val="346DD4A7"/>
    <w:rsid w:val="35D1F16E"/>
    <w:rsid w:val="35DB9255"/>
    <w:rsid w:val="36DEFC88"/>
    <w:rsid w:val="36F65EC6"/>
    <w:rsid w:val="372818DF"/>
    <w:rsid w:val="393D43C3"/>
    <w:rsid w:val="3A93A2BF"/>
    <w:rsid w:val="3B6FE87E"/>
    <w:rsid w:val="3EE518E3"/>
    <w:rsid w:val="3F80DCA4"/>
    <w:rsid w:val="3FC41432"/>
    <w:rsid w:val="42A5F64C"/>
    <w:rsid w:val="43D5C6C9"/>
    <w:rsid w:val="4465C826"/>
    <w:rsid w:val="44AB64E5"/>
    <w:rsid w:val="44F669D1"/>
    <w:rsid w:val="45C5D62D"/>
    <w:rsid w:val="47F93CF8"/>
    <w:rsid w:val="480E1E64"/>
    <w:rsid w:val="4854D06B"/>
    <w:rsid w:val="48E4836F"/>
    <w:rsid w:val="498068BC"/>
    <w:rsid w:val="49F53F40"/>
    <w:rsid w:val="4A042478"/>
    <w:rsid w:val="4A8D443D"/>
    <w:rsid w:val="4AF802B9"/>
    <w:rsid w:val="4C1CF7C3"/>
    <w:rsid w:val="4C3F089E"/>
    <w:rsid w:val="4C6BDF95"/>
    <w:rsid w:val="4E09E8FC"/>
    <w:rsid w:val="4FB6CF1B"/>
    <w:rsid w:val="510CB4E7"/>
    <w:rsid w:val="51C66DB3"/>
    <w:rsid w:val="52714ACD"/>
    <w:rsid w:val="52C505B6"/>
    <w:rsid w:val="52D1AE03"/>
    <w:rsid w:val="535A1C17"/>
    <w:rsid w:val="53A70104"/>
    <w:rsid w:val="53AB6328"/>
    <w:rsid w:val="5449F9DA"/>
    <w:rsid w:val="5467BA01"/>
    <w:rsid w:val="55A2B0A1"/>
    <w:rsid w:val="5726C1AD"/>
    <w:rsid w:val="58674C67"/>
    <w:rsid w:val="58D6A412"/>
    <w:rsid w:val="58E54C69"/>
    <w:rsid w:val="5924606E"/>
    <w:rsid w:val="596C5AF0"/>
    <w:rsid w:val="5ADDC73A"/>
    <w:rsid w:val="5AED64A2"/>
    <w:rsid w:val="5B89409D"/>
    <w:rsid w:val="5BA4E977"/>
    <w:rsid w:val="5C915DBE"/>
    <w:rsid w:val="5D505381"/>
    <w:rsid w:val="5D592DE6"/>
    <w:rsid w:val="5DC897F7"/>
    <w:rsid w:val="5DF51FFF"/>
    <w:rsid w:val="5E4D9A6D"/>
    <w:rsid w:val="5FC6473A"/>
    <w:rsid w:val="5FF413FC"/>
    <w:rsid w:val="601E47E5"/>
    <w:rsid w:val="61140DC8"/>
    <w:rsid w:val="61991EFB"/>
    <w:rsid w:val="6234527C"/>
    <w:rsid w:val="626AC36B"/>
    <w:rsid w:val="639827F4"/>
    <w:rsid w:val="63A86C86"/>
    <w:rsid w:val="6934E0AA"/>
    <w:rsid w:val="69D21CD5"/>
    <w:rsid w:val="6A675A03"/>
    <w:rsid w:val="6BD28A7D"/>
    <w:rsid w:val="6CB9EBCC"/>
    <w:rsid w:val="6E249106"/>
    <w:rsid w:val="6E2DBDF3"/>
    <w:rsid w:val="6F79F0CD"/>
    <w:rsid w:val="6FBF7374"/>
    <w:rsid w:val="706C09D1"/>
    <w:rsid w:val="70783901"/>
    <w:rsid w:val="7079F389"/>
    <w:rsid w:val="70EB4700"/>
    <w:rsid w:val="71476EE3"/>
    <w:rsid w:val="7150A866"/>
    <w:rsid w:val="71866879"/>
    <w:rsid w:val="71ACD174"/>
    <w:rsid w:val="71C6704D"/>
    <w:rsid w:val="72E464B9"/>
    <w:rsid w:val="75C253DC"/>
    <w:rsid w:val="75F13462"/>
    <w:rsid w:val="75F5EE6C"/>
    <w:rsid w:val="76865575"/>
    <w:rsid w:val="77D345AB"/>
    <w:rsid w:val="77F1442F"/>
    <w:rsid w:val="792C8561"/>
    <w:rsid w:val="7A712856"/>
    <w:rsid w:val="7AB6D139"/>
    <w:rsid w:val="7AE0171D"/>
    <w:rsid w:val="7B49AF4A"/>
    <w:rsid w:val="7C997345"/>
    <w:rsid w:val="7CA850C7"/>
    <w:rsid w:val="7D284915"/>
    <w:rsid w:val="7DEA9A37"/>
    <w:rsid w:val="7E706295"/>
    <w:rsid w:val="7EF687FB"/>
    <w:rsid w:val="7F5EC695"/>
    <w:rsid w:val="7F632F1B"/>
    <w:rsid w:val="7F6D0853"/>
    <w:rsid w:val="7F9C1CB5"/>
    <w:rsid w:val="7FF7E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1918E2"/>
  <w15:docId w15:val="{35D3EA78-DEC4-457A-AD2F-F700A277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09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0E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DE2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9D247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F49B1"/>
    <w:rPr>
      <w:color w:val="0000FF"/>
      <w:u w:val="single"/>
    </w:rPr>
  </w:style>
  <w:style w:type="paragraph" w:customStyle="1" w:styleId="KOP2MaB">
    <w:name w:val="KOP 2 MaB"/>
    <w:basedOn w:val="Kop2"/>
    <w:next w:val="Standaard"/>
    <w:autoRedefine/>
    <w:rsid w:val="00C40E18"/>
    <w:pPr>
      <w:keepLines w:val="0"/>
      <w:numPr>
        <w:ilvl w:val="1"/>
        <w:numId w:val="1"/>
      </w:numPr>
      <w:tabs>
        <w:tab w:val="clear" w:pos="576"/>
        <w:tab w:val="num" w:pos="360"/>
      </w:tabs>
      <w:spacing w:before="240" w:after="60" w:line="240" w:lineRule="auto"/>
      <w:ind w:left="1152" w:hanging="792"/>
    </w:pPr>
    <w:rPr>
      <w:rFonts w:ascii="LucidaSansEF" w:eastAsia="Times New Roman" w:hAnsi="LucidaSansEF" w:cs="Arial"/>
      <w:b w:val="0"/>
      <w:iCs/>
      <w:color w:val="auto"/>
      <w:sz w:val="20"/>
      <w:szCs w:val="28"/>
      <w:lang w:eastAsia="nl-NL"/>
    </w:rPr>
  </w:style>
  <w:style w:type="table" w:styleId="Tabelraster">
    <w:name w:val="Table Grid"/>
    <w:basedOn w:val="Standaardtabel"/>
    <w:rsid w:val="00C40E1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C40E18"/>
    <w:rPr>
      <w:i/>
      <w:iCs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0E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elraster1">
    <w:name w:val="Tabelraster1"/>
    <w:basedOn w:val="Standaardtabel"/>
    <w:next w:val="Tabelraster"/>
    <w:rsid w:val="009D645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5009A2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4A0D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D3F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D3FB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D3FB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D3FB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D3FB8"/>
    <w:rPr>
      <w:b/>
      <w:bCs/>
      <w:sz w:val="20"/>
      <w:szCs w:val="20"/>
    </w:rPr>
  </w:style>
  <w:style w:type="paragraph" w:styleId="Geenafstand">
    <w:name w:val="No Spacing"/>
    <w:uiPriority w:val="1"/>
    <w:qFormat/>
    <w:rsid w:val="00733D8D"/>
    <w:pPr>
      <w:spacing w:after="0" w:line="240" w:lineRule="auto"/>
    </w:pPr>
  </w:style>
  <w:style w:type="paragraph" w:customStyle="1" w:styleId="Default">
    <w:name w:val="Default"/>
    <w:rsid w:val="006843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EA0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0609"/>
  </w:style>
  <w:style w:type="paragraph" w:styleId="Voettekst">
    <w:name w:val="footer"/>
    <w:basedOn w:val="Standaard"/>
    <w:link w:val="VoettekstChar"/>
    <w:uiPriority w:val="99"/>
    <w:unhideWhenUsed/>
    <w:rsid w:val="00EA0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0609"/>
  </w:style>
  <w:style w:type="character" w:customStyle="1" w:styleId="Kop1Char">
    <w:name w:val="Kop 1 Char"/>
    <w:basedOn w:val="Standaardalinea-lettertype"/>
    <w:link w:val="Kop1"/>
    <w:uiPriority w:val="9"/>
    <w:rsid w:val="008709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709C6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8709C6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semiHidden/>
    <w:unhideWhenUsed/>
    <w:qFormat/>
    <w:rsid w:val="008709C6"/>
    <w:pPr>
      <w:spacing w:after="100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8709C6"/>
    <w:pPr>
      <w:spacing w:after="100"/>
      <w:ind w:left="440"/>
    </w:pPr>
    <w:rPr>
      <w:rFonts w:eastAsiaTheme="minorEastAsia"/>
      <w:lang w:eastAsia="nl-NL"/>
    </w:rPr>
  </w:style>
  <w:style w:type="paragraph" w:styleId="Revisie">
    <w:name w:val="Revision"/>
    <w:hidden/>
    <w:uiPriority w:val="99"/>
    <w:semiHidden/>
    <w:rsid w:val="00E117FD"/>
    <w:pPr>
      <w:spacing w:after="0" w:line="240" w:lineRule="auto"/>
    </w:pPr>
  </w:style>
  <w:style w:type="paragraph" w:customStyle="1" w:styleId="TableParagraph">
    <w:name w:val="Table Paragraph"/>
    <w:basedOn w:val="Standaard"/>
    <w:uiPriority w:val="1"/>
    <w:qFormat/>
    <w:rsid w:val="000C69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5C1F1C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D47FC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D47FC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59"/>
    <w:rsid w:val="000E7978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073d00a82eaf4f20" Type="http://schemas.microsoft.com/office/2016/09/relationships/commentsIds" Target="commentsIds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58a3b6de6b714d6a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DFF02EBF774840ADE748E3F8A25BDD" ma:contentTypeVersion="10" ma:contentTypeDescription="Een nieuw document maken." ma:contentTypeScope="" ma:versionID="48c217f15be22cf15580cf06ea3fd931">
  <xsd:schema xmlns:xsd="http://www.w3.org/2001/XMLSchema" xmlns:xs="http://www.w3.org/2001/XMLSchema" xmlns:p="http://schemas.microsoft.com/office/2006/metadata/properties" xmlns:ns2="0821f5f2-ae84-431e-b1b9-dfc065f05795" xmlns:ns3="4b55f789-e947-40b7-bc7f-f280a626fbbf" targetNamespace="http://schemas.microsoft.com/office/2006/metadata/properties" ma:root="true" ma:fieldsID="9a4f3b2f6e6dd359b84f7818d3f64594" ns2:_="" ns3:_="">
    <xsd:import namespace="0821f5f2-ae84-431e-b1b9-dfc065f05795"/>
    <xsd:import namespace="4b55f789-e947-40b7-bc7f-f280a626fb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1f5f2-ae84-431e-b1b9-dfc065f05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5f789-e947-40b7-bc7f-f280a626fb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F100E-AEC4-48A7-80A5-69A1489CB6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DD3542-21C3-4A1D-AC7E-1496E57EC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1f5f2-ae84-431e-b1b9-dfc065f05795"/>
    <ds:schemaRef ds:uri="4b55f789-e947-40b7-bc7f-f280a626fb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0FF06-E313-49EB-9E02-E0DF493BA90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b55f789-e947-40b7-bc7f-f280a626fbbf"/>
    <ds:schemaRef ds:uri="0821f5f2-ae84-431e-b1b9-dfc065f05795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DD73283-8B6E-4F40-835A-D451789AB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881</Words>
  <Characters>5427</Characters>
  <Application>Microsoft Office Word</Application>
  <DocSecurity>0</DocSecurity>
  <Lines>169</Lines>
  <Paragraphs>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m.geven@vumc.nl</dc:creator>
  <cp:lastModifiedBy>Geven, M.A.J.</cp:lastModifiedBy>
  <cp:revision>2</cp:revision>
  <cp:lastPrinted>2018-03-20T09:21:00Z</cp:lastPrinted>
  <dcterms:created xsi:type="dcterms:W3CDTF">2021-09-01T14:21:00Z</dcterms:created>
  <dcterms:modified xsi:type="dcterms:W3CDTF">2021-09-01T14:21:00Z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0x010100ECDFF02EBF774840ADE748E3F8A25BDD</vt:lpwstr>
  </property>
</Properties>
</file>