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579"/>
        <w:gridCol w:w="5633"/>
      </w:tblGrid>
      <w:tr w:rsidR="001255B4" w:rsidRPr="004A7E59" w:rsidTr="00E407F1">
        <w:tc>
          <w:tcPr>
            <w:tcW w:w="8645" w:type="dxa"/>
            <w:gridSpan w:val="2"/>
            <w:shd w:val="clear" w:color="auto" w:fill="BFBFBF" w:themeFill="background1" w:themeFillShade="BF"/>
          </w:tcPr>
          <w:p w:rsidR="001255B4" w:rsidRPr="004A7E59" w:rsidRDefault="001255B4" w:rsidP="00E407F1">
            <w:pPr>
              <w:rPr>
                <w:b/>
              </w:rPr>
            </w:pPr>
            <w:r w:rsidRPr="004A7E59">
              <w:rPr>
                <w:b/>
              </w:rPr>
              <w:t>Referentiewerk</w:t>
            </w:r>
          </w:p>
        </w:tc>
      </w:tr>
      <w:tr w:rsidR="001255B4" w:rsidRPr="004A7E59" w:rsidTr="00E407F1">
        <w:tc>
          <w:tcPr>
            <w:tcW w:w="3359" w:type="dxa"/>
          </w:tcPr>
          <w:p w:rsidR="001255B4" w:rsidRPr="004A7E59" w:rsidRDefault="001255B4" w:rsidP="00E407F1">
            <w:r w:rsidRPr="004A7E59">
              <w:t>Eisnummer</w:t>
            </w:r>
          </w:p>
        </w:tc>
        <w:tc>
          <w:tcPr>
            <w:tcW w:w="5286" w:type="dxa"/>
          </w:tcPr>
          <w:p w:rsidR="001255B4" w:rsidRPr="004A7E59" w:rsidRDefault="001255B4" w:rsidP="00E407F1">
            <w:r w:rsidRPr="004A7E59">
              <w:t>S1a / S1b / S1c / S2a / S2b / S2c / S3a / S3b / S3c / S4a / S4b / S4c / S5a / S5b / S5c / S6a / S6b / S6c *</w:t>
            </w:r>
          </w:p>
        </w:tc>
      </w:tr>
      <w:tr w:rsidR="001255B4" w:rsidRPr="004A7E59" w:rsidTr="00E407F1">
        <w:tc>
          <w:tcPr>
            <w:tcW w:w="3359" w:type="dxa"/>
          </w:tcPr>
          <w:p w:rsidR="001255B4" w:rsidRPr="004A7E59" w:rsidRDefault="001255B4" w:rsidP="00E407F1">
            <w:pPr>
              <w:rPr>
                <w:highlight w:val="yellow"/>
              </w:rPr>
            </w:pPr>
            <w:r w:rsidRPr="004A7E59">
              <w:t xml:space="preserve">Naam aannemer. Indien een concern zich aanmeldt: Naam van de dochtermaatschappij van het concern die de referentie heeft uitgevoerd </w:t>
            </w:r>
          </w:p>
        </w:tc>
        <w:tc>
          <w:tcPr>
            <w:tcW w:w="5286" w:type="dxa"/>
          </w:tcPr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</w:tcPr>
          <w:p w:rsidR="001255B4" w:rsidRPr="004A7E59" w:rsidRDefault="001255B4" w:rsidP="00E407F1">
            <w:r w:rsidRPr="004A7E59">
              <w:t>Naam van het project</w:t>
            </w:r>
          </w:p>
        </w:tc>
        <w:tc>
          <w:tcPr>
            <w:tcW w:w="5286" w:type="dxa"/>
          </w:tcPr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</w:tcPr>
          <w:p w:rsidR="001255B4" w:rsidRPr="004A7E59" w:rsidRDefault="001255B4" w:rsidP="00E407F1">
            <w:r w:rsidRPr="004A7E59">
              <w:t>Contactgegevens Opdrachtgever</w:t>
            </w:r>
          </w:p>
        </w:tc>
        <w:tc>
          <w:tcPr>
            <w:tcW w:w="5286" w:type="dxa"/>
          </w:tcPr>
          <w:p w:rsidR="001255B4" w:rsidRPr="004A7E59" w:rsidRDefault="001255B4" w:rsidP="00E407F1">
            <w:r w:rsidRPr="004A7E59">
              <w:t>Organisatie:</w:t>
            </w:r>
          </w:p>
          <w:p w:rsidR="001255B4" w:rsidRPr="004A7E59" w:rsidRDefault="001255B4" w:rsidP="00E407F1">
            <w:r w:rsidRPr="004A7E59">
              <w:t>Naam:</w:t>
            </w:r>
          </w:p>
          <w:p w:rsidR="001255B4" w:rsidRPr="004A7E59" w:rsidRDefault="001255B4" w:rsidP="00E407F1">
            <w:r w:rsidRPr="004A7E59">
              <w:t>Adres:</w:t>
            </w:r>
          </w:p>
        </w:tc>
      </w:tr>
      <w:tr w:rsidR="001255B4" w:rsidRPr="004A7E59" w:rsidTr="00E407F1">
        <w:tc>
          <w:tcPr>
            <w:tcW w:w="3359" w:type="dxa"/>
            <w:shd w:val="clear" w:color="auto" w:fill="FFFFFF" w:themeFill="background1"/>
          </w:tcPr>
          <w:p w:rsidR="001255B4" w:rsidRPr="004A7E59" w:rsidRDefault="001255B4" w:rsidP="00E407F1">
            <w:r w:rsidRPr="004A7E59">
              <w:t>Functie van het gebouw, inclusief toelichting op de mate van vergelijkbaarheid</w:t>
            </w:r>
          </w:p>
        </w:tc>
        <w:tc>
          <w:tcPr>
            <w:tcW w:w="5286" w:type="dxa"/>
            <w:shd w:val="clear" w:color="auto" w:fill="FFFFFF" w:themeFill="background1"/>
          </w:tcPr>
          <w:p w:rsidR="001255B4" w:rsidRPr="004A7E59" w:rsidRDefault="001255B4" w:rsidP="00E407F1">
            <w:r w:rsidRPr="004A7E59">
              <w:t>Functie:</w:t>
            </w:r>
          </w:p>
          <w:p w:rsidR="001255B4" w:rsidRPr="004A7E59" w:rsidRDefault="001255B4" w:rsidP="00E407F1">
            <w:pPr>
              <w:rPr>
                <w:i/>
              </w:rPr>
            </w:pPr>
            <w:r w:rsidRPr="004A7E59">
              <w:t xml:space="preserve">Toelichting: </w:t>
            </w:r>
            <w:r w:rsidRPr="004A7E59">
              <w:rPr>
                <w:i/>
              </w:rPr>
              <w:t>(maximaal 50 woorden)</w:t>
            </w:r>
          </w:p>
          <w:p w:rsidR="001255B4" w:rsidRPr="004A7E59" w:rsidRDefault="001255B4" w:rsidP="00E407F1"/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Bouworganisatievorm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Rol Gegadigde in project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Aandeel Gegadigde in combinatie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Overige betrokken partijen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Tijd en plaats van uitvoering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 xml:space="preserve">Start uitvoering: </w:t>
            </w:r>
          </w:p>
          <w:p w:rsidR="001255B4" w:rsidRPr="004A7E59" w:rsidRDefault="001255B4" w:rsidP="00E407F1">
            <w:r w:rsidRPr="004A7E59">
              <w:t xml:space="preserve">Oplevering: </w:t>
            </w:r>
          </w:p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pPr>
              <w:spacing w:line="240" w:lineRule="auto"/>
            </w:pPr>
            <w:r w:rsidRPr="004A7E59">
              <w:t>Omvang van het werk in m</w:t>
            </w:r>
            <w:r w:rsidRPr="004A7E59">
              <w:rPr>
                <w:vertAlign w:val="superscript"/>
              </w:rPr>
              <w:t>2</w:t>
            </w:r>
            <w:r w:rsidRPr="004A7E59">
              <w:t xml:space="preserve"> BVO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Aanneemsom totaal excl. BTW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€ …………excl. BTW</w:t>
            </w:r>
          </w:p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Aanneemsom Gegadigde excl. BTW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 xml:space="preserve">€ …………excl. BTW </w:t>
            </w:r>
          </w:p>
        </w:tc>
      </w:tr>
      <w:tr w:rsidR="001255B4" w:rsidRPr="004A7E59" w:rsidTr="00E407F1">
        <w:trPr>
          <w:trHeight w:val="718"/>
        </w:trPr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Beschrijving werkzaamheden en rol in het project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pPr>
              <w:rPr>
                <w:i/>
              </w:rPr>
            </w:pPr>
            <w:r w:rsidRPr="004A7E59">
              <w:rPr>
                <w:i/>
              </w:rPr>
              <w:t>(maximaal 100 woorden)</w:t>
            </w:r>
          </w:p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Motivatie van het referentieproject</w:t>
            </w:r>
          </w:p>
          <w:p w:rsidR="001255B4" w:rsidRPr="004A7E59" w:rsidRDefault="001255B4" w:rsidP="00E407F1">
            <w:r w:rsidRPr="004A7E59">
              <w:t>(Hoe en in welke mate bewijst deze referentie dat Inschrijver aan de betreffende selectiecriterium voldoet?)</w:t>
            </w:r>
          </w:p>
          <w:p w:rsidR="001255B4" w:rsidRPr="004A7E59" w:rsidRDefault="001255B4" w:rsidP="00E407F1"/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pPr>
              <w:rPr>
                <w:i/>
              </w:rPr>
            </w:pPr>
            <w:r w:rsidRPr="004A7E59">
              <w:rPr>
                <w:i/>
              </w:rPr>
              <w:t>(maximaal 150 woorden)</w:t>
            </w:r>
          </w:p>
          <w:p w:rsidR="001255B4" w:rsidRPr="004A7E59" w:rsidRDefault="001255B4" w:rsidP="00E407F1"/>
        </w:tc>
      </w:tr>
      <w:tr w:rsidR="001255B4" w:rsidRPr="004A7E59" w:rsidTr="00E407F1">
        <w:tc>
          <w:tcPr>
            <w:tcW w:w="3359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Tevredenheidsverklaring toegevoegd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1255B4" w:rsidRPr="004A7E59" w:rsidRDefault="001255B4" w:rsidP="00E407F1">
            <w:r w:rsidRPr="004A7E59">
              <w:t>JA / NEE *</w:t>
            </w:r>
          </w:p>
        </w:tc>
      </w:tr>
    </w:tbl>
    <w:p w:rsidR="001255B4" w:rsidRPr="004A7E59" w:rsidRDefault="001255B4" w:rsidP="001255B4">
      <w:pPr>
        <w:rPr>
          <w:i/>
          <w:sz w:val="16"/>
          <w:szCs w:val="16"/>
        </w:rPr>
      </w:pPr>
      <w:r w:rsidRPr="004A7E59">
        <w:rPr>
          <w:i/>
          <w:sz w:val="16"/>
          <w:szCs w:val="16"/>
        </w:rPr>
        <w:t>* Doorhalen wat niet van toepassing is</w:t>
      </w:r>
    </w:p>
    <w:p w:rsidR="001255B4" w:rsidRPr="004A7E59" w:rsidRDefault="001255B4" w:rsidP="001255B4">
      <w:pPr>
        <w:spacing w:line="240" w:lineRule="auto"/>
      </w:pPr>
    </w:p>
    <w:p w:rsidR="001255B4" w:rsidRPr="004A7E59" w:rsidRDefault="001255B4" w:rsidP="001255B4">
      <w:pPr>
        <w:spacing w:line="240" w:lineRule="auto"/>
      </w:pPr>
      <w:r w:rsidRPr="004A7E59">
        <w:t>Naam rechtsgeldig vertegenwoordiger: ……………………………………………………………………</w:t>
      </w:r>
      <w:proofErr w:type="gramStart"/>
      <w:r w:rsidRPr="004A7E59">
        <w:t>..</w:t>
      </w:r>
      <w:proofErr w:type="gramEnd"/>
    </w:p>
    <w:p w:rsidR="001255B4" w:rsidRPr="004A7E59" w:rsidRDefault="001255B4" w:rsidP="001255B4">
      <w:pPr>
        <w:spacing w:line="240" w:lineRule="auto"/>
      </w:pPr>
    </w:p>
    <w:p w:rsidR="001255B4" w:rsidRPr="004A7E59" w:rsidRDefault="001255B4" w:rsidP="001255B4">
      <w:pPr>
        <w:spacing w:line="240" w:lineRule="auto"/>
      </w:pPr>
    </w:p>
    <w:p w:rsidR="001255B4" w:rsidRPr="004A7E59" w:rsidRDefault="001255B4" w:rsidP="001255B4">
      <w:pPr>
        <w:spacing w:line="240" w:lineRule="auto"/>
      </w:pPr>
    </w:p>
    <w:p w:rsidR="001255B4" w:rsidRPr="004A7E59" w:rsidRDefault="001255B4" w:rsidP="001255B4">
      <w:pPr>
        <w:spacing w:line="240" w:lineRule="auto"/>
      </w:pPr>
      <w:r w:rsidRPr="004A7E59">
        <w:t>Handtekening rechtsgeldig vertegenwoordiger: ……</w:t>
      </w:r>
      <w:proofErr w:type="gramStart"/>
      <w:r w:rsidRPr="004A7E59">
        <w:t>..</w:t>
      </w:r>
      <w:proofErr w:type="gramEnd"/>
      <w:r w:rsidRPr="004A7E59">
        <w:t>…………………………………………………………</w:t>
      </w:r>
      <w:proofErr w:type="gramStart"/>
      <w:r w:rsidRPr="004A7E59">
        <w:t>..</w:t>
      </w:r>
      <w:proofErr w:type="gramEnd"/>
    </w:p>
    <w:p w:rsidR="00CF1F99" w:rsidRPr="001255B4" w:rsidRDefault="001255B4" w:rsidP="001255B4">
      <w:pPr>
        <w:spacing w:line="240" w:lineRule="auto"/>
        <w:rPr>
          <w:b/>
          <w:sz w:val="22"/>
        </w:rPr>
      </w:pPr>
      <w:r w:rsidRPr="004A7E59">
        <w:t> </w:t>
      </w:r>
      <w:bookmarkStart w:id="0" w:name="_GoBack"/>
      <w:bookmarkEnd w:id="0"/>
    </w:p>
    <w:sectPr w:rsidR="00CF1F99" w:rsidRPr="0012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B4"/>
    <w:rsid w:val="001255B4"/>
    <w:rsid w:val="00C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1255B4"/>
    <w:pPr>
      <w:spacing w:after="0" w:line="271" w:lineRule="auto"/>
    </w:pPr>
    <w:rPr>
      <w:rFonts w:ascii="Arial" w:eastAsiaTheme="minorEastAsia" w:hAnsi="Arial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1255B4"/>
    <w:pPr>
      <w:spacing w:after="0" w:line="271" w:lineRule="auto"/>
    </w:pPr>
    <w:rPr>
      <w:rFonts w:ascii="Arial" w:eastAsiaTheme="minorEastAsia" w:hAnsi="Arial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1075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Jan Jansen</dc:creator>
  <cp:lastModifiedBy>Jaap Jan Jansen</cp:lastModifiedBy>
  <cp:revision>1</cp:revision>
  <dcterms:created xsi:type="dcterms:W3CDTF">2018-05-04T09:09:00Z</dcterms:created>
  <dcterms:modified xsi:type="dcterms:W3CDTF">2018-05-04T09:09:00Z</dcterms:modified>
</cp:coreProperties>
</file>