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A1E6" w14:textId="613AD584" w:rsidR="007333D4" w:rsidRDefault="007333D4" w:rsidP="007333D4">
      <w:pPr>
        <w:pStyle w:val="Kop1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  <w:bookmarkStart w:id="0" w:name="_Toc74942908"/>
      <w:r>
        <w:rPr>
          <w:rFonts w:asciiTheme="minorHAnsi" w:hAnsiTheme="minorHAnsi" w:cstheme="minorHAnsi"/>
          <w:sz w:val="24"/>
        </w:rPr>
        <w:t>Standaardformulier D</w:t>
      </w:r>
      <w:r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Prijzenblad</w:t>
      </w:r>
      <w:bookmarkEnd w:id="0"/>
    </w:p>
    <w:p w14:paraId="0140E1B2" w14:textId="77777777" w:rsidR="007333D4" w:rsidRDefault="007333D4" w:rsidP="007333D4">
      <w:pPr>
        <w:ind w:left="567"/>
        <w:jc w:val="both"/>
        <w:rPr>
          <w:rFonts w:asciiTheme="minorHAnsi" w:hAnsiTheme="minorHAnsi" w:cs="Arial"/>
          <w:u w:val="single"/>
        </w:rPr>
      </w:pPr>
    </w:p>
    <w:p w14:paraId="2298E9DC" w14:textId="291E0F62" w:rsidR="007333D4" w:rsidRPr="00A52ADD" w:rsidRDefault="007333D4" w:rsidP="007333D4">
      <w:pPr>
        <w:ind w:left="567"/>
        <w:jc w:val="both"/>
        <w:rPr>
          <w:rFonts w:asciiTheme="minorHAnsi" w:hAnsiTheme="minorHAnsi" w:cs="Arial"/>
          <w:u w:val="single"/>
        </w:rPr>
      </w:pPr>
      <w:r w:rsidRPr="00A52ADD">
        <w:rPr>
          <w:rFonts w:asciiTheme="minorHAnsi" w:hAnsiTheme="minorHAnsi" w:cs="Arial"/>
          <w:u w:val="single"/>
        </w:rPr>
        <w:t xml:space="preserve">Invultabel </w:t>
      </w:r>
      <w:r w:rsidRPr="00A52ADD">
        <w:rPr>
          <w:rFonts w:asciiTheme="minorHAnsi" w:hAnsiTheme="minorHAnsi" w:cs="Arial"/>
          <w:i/>
        </w:rPr>
        <w:t>(oranje velden invullen)</w:t>
      </w:r>
    </w:p>
    <w:tbl>
      <w:tblPr>
        <w:tblpPr w:leftFromText="141" w:rightFromText="141" w:vertAnchor="text" w:horzAnchor="page" w:tblpX="2101" w:tblpY="182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993"/>
        <w:gridCol w:w="3402"/>
      </w:tblGrid>
      <w:tr w:rsidR="007333D4" w:rsidRPr="000F01AA" w14:paraId="60AD096B" w14:textId="77777777" w:rsidTr="00D10ABD">
        <w:trPr>
          <w:trHeight w:val="605"/>
        </w:trPr>
        <w:tc>
          <w:tcPr>
            <w:tcW w:w="396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506873" w14:textId="77777777" w:rsidR="007333D4" w:rsidRPr="000F01AA" w:rsidRDefault="007333D4" w:rsidP="00D10ABD">
            <w:pPr>
              <w:ind w:left="567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AC3E137" w14:textId="77777777" w:rsidR="007333D4" w:rsidRPr="000F01AA" w:rsidRDefault="007333D4" w:rsidP="00D10AB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Aantal</w:t>
            </w:r>
          </w:p>
        </w:tc>
        <w:tc>
          <w:tcPr>
            <w:tcW w:w="3402" w:type="dxa"/>
          </w:tcPr>
          <w:p w14:paraId="37A3C1DD" w14:textId="77777777" w:rsidR="007333D4" w:rsidRDefault="007333D4" w:rsidP="00D10AB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F01AA">
              <w:rPr>
                <w:rFonts w:asciiTheme="minorHAnsi" w:hAnsiTheme="minorHAnsi" w:cs="Arial"/>
                <w:sz w:val="20"/>
                <w:szCs w:val="20"/>
              </w:rPr>
              <w:t>totale afdracht per</w:t>
            </w:r>
          </w:p>
          <w:p w14:paraId="20510EAF" w14:textId="77777777" w:rsidR="007333D4" w:rsidRPr="000F01AA" w:rsidRDefault="007333D4" w:rsidP="00D10AB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Digitaal Billboard per jaar</w:t>
            </w:r>
          </w:p>
        </w:tc>
      </w:tr>
      <w:tr w:rsidR="007333D4" w:rsidRPr="000F01AA" w14:paraId="7D5589AC" w14:textId="77777777" w:rsidTr="00D10ABD">
        <w:tc>
          <w:tcPr>
            <w:tcW w:w="396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4F3066" w14:textId="77777777" w:rsidR="007333D4" w:rsidRPr="000F01AA" w:rsidRDefault="007333D4" w:rsidP="00D10ABD">
            <w:pPr>
              <w:ind w:left="56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00B3CA" w14:textId="77777777" w:rsidR="007333D4" w:rsidRPr="000F01AA" w:rsidRDefault="007333D4" w:rsidP="00D10ABD">
            <w:pPr>
              <w:ind w:left="56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E1417" w14:textId="77777777" w:rsidR="007333D4" w:rsidRPr="000F01AA" w:rsidRDefault="007333D4" w:rsidP="00D10ABD">
            <w:pPr>
              <w:ind w:left="56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33D4" w:rsidRPr="000F01AA" w14:paraId="5D105E74" w14:textId="77777777" w:rsidTr="00D10ABD">
        <w:tc>
          <w:tcPr>
            <w:tcW w:w="396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8F8B16" w14:textId="77777777" w:rsidR="007333D4" w:rsidRPr="000F01AA" w:rsidRDefault="007333D4" w:rsidP="00D10AB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Aantal locaties met Digitaal Scherm aan beide zijden</w:t>
            </w:r>
          </w:p>
        </w:tc>
        <w:tc>
          <w:tcPr>
            <w:tcW w:w="993" w:type="dxa"/>
            <w:shd w:val="clear" w:color="auto" w:fill="FFCC99"/>
          </w:tcPr>
          <w:p w14:paraId="7ED7B1B7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3C9BACF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F01AA">
              <w:rPr>
                <w:rFonts w:asciiTheme="minorHAnsi" w:hAnsiTheme="minorHAnsi" w:cs="Arial"/>
                <w:sz w:val="20"/>
                <w:szCs w:val="20"/>
              </w:rPr>
              <w:t>€XX.XXX</w:t>
            </w:r>
          </w:p>
        </w:tc>
      </w:tr>
      <w:tr w:rsidR="007333D4" w:rsidRPr="000F01AA" w14:paraId="62AAFA59" w14:textId="77777777" w:rsidTr="00D10ABD">
        <w:tc>
          <w:tcPr>
            <w:tcW w:w="3964" w:type="dxa"/>
            <w:tcBorders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047E60" w14:textId="77777777" w:rsidR="007333D4" w:rsidRDefault="007333D4" w:rsidP="00D10AB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Aantal locaties met Digitaal Scherm aan </w:t>
            </w:r>
            <w:r w:rsidRPr="00FD7187">
              <w:rPr>
                <w:rFonts w:asciiTheme="minorHAnsi" w:hAnsiTheme="minorHAnsi" w:cs="Arial"/>
                <w:sz w:val="20"/>
                <w:szCs w:val="20"/>
                <w:u w:val="single"/>
              </w:rPr>
              <w:t>een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zijde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C99"/>
          </w:tcPr>
          <w:p w14:paraId="3F711AD7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11F8E82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F01AA">
              <w:rPr>
                <w:rFonts w:asciiTheme="minorHAnsi" w:hAnsiTheme="minorHAnsi" w:cs="Arial"/>
                <w:sz w:val="20"/>
                <w:szCs w:val="20"/>
              </w:rPr>
              <w:t>€XX.XXX</w:t>
            </w:r>
          </w:p>
        </w:tc>
      </w:tr>
      <w:tr w:rsidR="007333D4" w:rsidRPr="000F01AA" w14:paraId="4089FE0E" w14:textId="77777777" w:rsidTr="00D10ABD">
        <w:tc>
          <w:tcPr>
            <w:tcW w:w="396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53228A" w14:textId="77777777" w:rsidR="007333D4" w:rsidRDefault="007333D4" w:rsidP="00D10A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460EBCA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26E2F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33D4" w:rsidRPr="000F01AA" w14:paraId="32240AC2" w14:textId="77777777" w:rsidTr="00D10ABD">
        <w:tc>
          <w:tcPr>
            <w:tcW w:w="396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E43808" w14:textId="77777777" w:rsidR="007333D4" w:rsidRDefault="007333D4" w:rsidP="00D10AB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TOTAAL (SOM VAN ALLE LOCATIES)</w:t>
            </w:r>
          </w:p>
        </w:tc>
        <w:tc>
          <w:tcPr>
            <w:tcW w:w="993" w:type="dxa"/>
            <w:shd w:val="clear" w:color="auto" w:fill="FFCC99"/>
          </w:tcPr>
          <w:p w14:paraId="36462F53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D924145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F01AA">
              <w:rPr>
                <w:rFonts w:asciiTheme="minorHAnsi" w:hAnsiTheme="minorHAnsi" w:cs="Arial"/>
                <w:sz w:val="20"/>
                <w:szCs w:val="20"/>
              </w:rPr>
              <w:t>€XXX.XXX</w:t>
            </w:r>
          </w:p>
          <w:p w14:paraId="2EDEBDCC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F01AA">
              <w:rPr>
                <w:rFonts w:asciiTheme="minorHAnsi" w:hAnsiTheme="minorHAnsi" w:cs="Arial"/>
                <w:sz w:val="20"/>
                <w:szCs w:val="20"/>
              </w:rPr>
              <w:t>=VELD A</w:t>
            </w:r>
          </w:p>
        </w:tc>
      </w:tr>
    </w:tbl>
    <w:p w14:paraId="2BBD918A" w14:textId="77777777" w:rsidR="007333D4" w:rsidRDefault="007333D4" w:rsidP="007333D4">
      <w:pPr>
        <w:ind w:left="567"/>
        <w:jc w:val="both"/>
        <w:rPr>
          <w:rFonts w:asciiTheme="minorHAnsi" w:hAnsiTheme="minorHAnsi" w:cs="Arial"/>
        </w:rPr>
      </w:pPr>
    </w:p>
    <w:tbl>
      <w:tblPr>
        <w:tblpPr w:leftFromText="141" w:rightFromText="141" w:vertAnchor="text" w:horzAnchor="page" w:tblpX="2101" w:tblpY="182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993"/>
        <w:gridCol w:w="3402"/>
      </w:tblGrid>
      <w:tr w:rsidR="007333D4" w:rsidRPr="000F01AA" w14:paraId="05976F20" w14:textId="77777777" w:rsidTr="00D10ABD">
        <w:tc>
          <w:tcPr>
            <w:tcW w:w="3964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85258A" w14:textId="77777777" w:rsidR="007333D4" w:rsidRPr="000F01AA" w:rsidRDefault="007333D4" w:rsidP="00D10AB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Percentage Zendtijd</w:t>
            </w:r>
          </w:p>
        </w:tc>
        <w:tc>
          <w:tcPr>
            <w:tcW w:w="993" w:type="dxa"/>
            <w:shd w:val="clear" w:color="auto" w:fill="FFFFFF" w:themeFill="background1"/>
          </w:tcPr>
          <w:p w14:paraId="68FDE0C5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EA4C3E6" w14:textId="77777777" w:rsidR="007333D4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  <w:p w14:paraId="41FC42B2" w14:textId="77777777" w:rsidR="007333D4" w:rsidRPr="000F01AA" w:rsidRDefault="007333D4" w:rsidP="00D10ABD">
            <w:pPr>
              <w:ind w:left="567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= VELD B</w:t>
            </w:r>
          </w:p>
        </w:tc>
      </w:tr>
    </w:tbl>
    <w:p w14:paraId="1D8EC48B" w14:textId="77777777" w:rsidR="007333D4" w:rsidRPr="00A80DA5" w:rsidRDefault="007333D4" w:rsidP="007333D4">
      <w:pPr>
        <w:spacing w:after="200" w:line="276" w:lineRule="auto"/>
        <w:rPr>
          <w:rFonts w:asciiTheme="minorHAnsi" w:hAnsiTheme="minorHAnsi" w:cstheme="minorHAnsi"/>
          <w:b/>
          <w:bCs/>
          <w:kern w:val="32"/>
          <w:sz w:val="26"/>
          <w:szCs w:val="28"/>
        </w:rPr>
      </w:pPr>
    </w:p>
    <w:p w14:paraId="0916B887" w14:textId="77777777" w:rsidR="007333D4" w:rsidRDefault="007333D4" w:rsidP="007333D4">
      <w:pPr>
        <w:rPr>
          <w:rFonts w:asciiTheme="minorHAnsi" w:hAnsiTheme="minorHAnsi" w:cstheme="minorHAnsi"/>
        </w:rPr>
      </w:pPr>
    </w:p>
    <w:p w14:paraId="061B2FED" w14:textId="77777777" w:rsidR="007333D4" w:rsidRDefault="007333D4"/>
    <w:sectPr w:rsidR="0073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D7DE07F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D4"/>
    <w:rsid w:val="007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5161"/>
  <w15:chartTrackingRefBased/>
  <w15:docId w15:val="{18B08275-C1A6-4673-8044-68D80ED7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33D4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7333D4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7333D4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van den Besselaar</dc:creator>
  <cp:keywords/>
  <dc:description/>
  <cp:lastModifiedBy>Michiel van den Besselaar</cp:lastModifiedBy>
  <cp:revision>1</cp:revision>
  <dcterms:created xsi:type="dcterms:W3CDTF">2021-10-06T14:29:00Z</dcterms:created>
  <dcterms:modified xsi:type="dcterms:W3CDTF">2021-10-06T14:29:00Z</dcterms:modified>
</cp:coreProperties>
</file>