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FDABB" w14:textId="24F08978" w:rsidR="002B263C" w:rsidRPr="00D3424E" w:rsidRDefault="002B263C" w:rsidP="00D3424E">
      <w:pPr>
        <w:pStyle w:val="Kop1"/>
        <w:numPr>
          <w:ilvl w:val="0"/>
          <w:numId w:val="0"/>
        </w:numPr>
        <w:spacing w:before="0"/>
        <w:ind w:left="431" w:hanging="431"/>
        <w:rPr>
          <w:color w:val="000000" w:themeColor="text1"/>
        </w:rPr>
      </w:pPr>
      <w:bookmarkStart w:id="0" w:name="_Hlk512691279"/>
      <w:bookmarkStart w:id="1" w:name="_Toc54888954"/>
      <w:r w:rsidRPr="00D3424E">
        <w:rPr>
          <w:color w:val="000000" w:themeColor="text1"/>
        </w:rPr>
        <w:t xml:space="preserve">Bijlage </w:t>
      </w:r>
      <w:r w:rsidR="001C0FC4" w:rsidRPr="00D3424E">
        <w:rPr>
          <w:color w:val="000000" w:themeColor="text1"/>
        </w:rPr>
        <w:t>1</w:t>
      </w:r>
      <w:r w:rsidRPr="00D3424E">
        <w:rPr>
          <w:color w:val="000000" w:themeColor="text1"/>
        </w:rPr>
        <w:t xml:space="preserve"> Akkoordverklaring</w:t>
      </w:r>
      <w:bookmarkEnd w:id="1"/>
      <w:r w:rsidRPr="00D3424E">
        <w:rPr>
          <w:color w:val="000000" w:themeColor="text1"/>
        </w:rPr>
        <w:t xml:space="preserve"> </w:t>
      </w:r>
    </w:p>
    <w:p w14:paraId="6F173177" w14:textId="77777777" w:rsidR="002B263C" w:rsidRPr="00685F3A" w:rsidRDefault="002B263C" w:rsidP="002B263C">
      <w:bookmarkStart w:id="2" w:name="_Toc483404257"/>
      <w:r w:rsidRPr="00685F3A">
        <w:t>Separaat bijvoegen/uploaden op TenderNed.</w:t>
      </w:r>
    </w:p>
    <w:p w14:paraId="67D193E5" w14:textId="77777777" w:rsidR="00CD4B66" w:rsidRDefault="00CD4B66" w:rsidP="00CD4B66">
      <w:pPr>
        <w:jc w:val="both"/>
      </w:pPr>
      <w:r>
        <w:t>Let op: Indien meerdere ondernemers in een s</w:t>
      </w:r>
      <w:r w:rsidRPr="007F6A40">
        <w:t xml:space="preserve">amenwerkingsverband </w:t>
      </w:r>
      <w:r>
        <w:t>inschrijven, moet</w:t>
      </w:r>
      <w:r w:rsidRPr="007F6A40">
        <w:t xml:space="preserve"> iedere partij van h</w:t>
      </w:r>
      <w:r>
        <w:t>et verband een eigen ingevuld</w:t>
      </w:r>
      <w:r w:rsidRPr="007E7962">
        <w:t xml:space="preserve"> </w:t>
      </w:r>
      <w:r>
        <w:t>en rechtsgeldig ondertekende Akkoordverklaring bij de inschrijving indienen</w:t>
      </w:r>
      <w:r w:rsidRPr="007F6A40">
        <w:t xml:space="preserve">. </w:t>
      </w:r>
    </w:p>
    <w:p w14:paraId="6E23A728" w14:textId="77777777" w:rsidR="000B1457" w:rsidRDefault="000B1457" w:rsidP="00CD4B66">
      <w:pPr>
        <w:jc w:val="both"/>
      </w:pPr>
    </w:p>
    <w:p w14:paraId="68D0AA1B" w14:textId="14D82128" w:rsidR="000B1457" w:rsidRPr="00276977" w:rsidRDefault="000B1457" w:rsidP="000B1457">
      <w:pPr>
        <w:rPr>
          <w:color w:val="000000" w:themeColor="text1"/>
          <w:szCs w:val="19"/>
        </w:rPr>
      </w:pPr>
      <w:r w:rsidRPr="00276977">
        <w:rPr>
          <w:color w:val="000000" w:themeColor="text1"/>
          <w:szCs w:val="19"/>
        </w:rPr>
        <w:t xml:space="preserve">Ondergetekende wenst zich door middel van deze volledig ingevulde en ondertekende </w:t>
      </w:r>
      <w:r w:rsidRPr="00276977">
        <w:rPr>
          <w:color w:val="000000" w:themeColor="text1"/>
        </w:rPr>
        <w:t>Akkoordverklaring</w:t>
      </w:r>
      <w:r w:rsidRPr="00276977">
        <w:rPr>
          <w:color w:val="000000" w:themeColor="text1"/>
          <w:szCs w:val="19"/>
        </w:rPr>
        <w:t xml:space="preserve"> in te schrijven voor de Europese</w:t>
      </w:r>
      <w:r w:rsidR="00157346" w:rsidRPr="00276977">
        <w:rPr>
          <w:color w:val="000000" w:themeColor="text1"/>
          <w:szCs w:val="19"/>
        </w:rPr>
        <w:t xml:space="preserve"> </w:t>
      </w:r>
      <w:r w:rsidRPr="00276977">
        <w:rPr>
          <w:color w:val="000000" w:themeColor="text1"/>
          <w:szCs w:val="19"/>
        </w:rPr>
        <w:t>openbare procedure “</w:t>
      </w:r>
      <w:r w:rsidR="00685F3A" w:rsidRPr="00276977">
        <w:rPr>
          <w:color w:val="000000" w:themeColor="text1"/>
        </w:rPr>
        <w:t xml:space="preserve">Reinigen en inspecteren </w:t>
      </w:r>
      <w:proofErr w:type="spellStart"/>
      <w:r w:rsidR="00685F3A" w:rsidRPr="00276977">
        <w:rPr>
          <w:color w:val="000000" w:themeColor="text1"/>
        </w:rPr>
        <w:t>vrijverval</w:t>
      </w:r>
      <w:proofErr w:type="spellEnd"/>
      <w:r w:rsidR="00685F3A" w:rsidRPr="00276977">
        <w:rPr>
          <w:color w:val="000000" w:themeColor="text1"/>
        </w:rPr>
        <w:t xml:space="preserve"> riool</w:t>
      </w:r>
      <w:r w:rsidRPr="00276977">
        <w:rPr>
          <w:color w:val="000000" w:themeColor="text1"/>
          <w:szCs w:val="19"/>
        </w:rPr>
        <w:t>”.</w:t>
      </w:r>
    </w:p>
    <w:p w14:paraId="281AC253" w14:textId="77777777" w:rsidR="000B1457" w:rsidRPr="00276977" w:rsidRDefault="000B1457" w:rsidP="000B1457">
      <w:pPr>
        <w:tabs>
          <w:tab w:val="left" w:pos="709"/>
        </w:tabs>
        <w:rPr>
          <w:color w:val="000000" w:themeColor="text1"/>
          <w:szCs w:val="19"/>
        </w:rPr>
      </w:pPr>
    </w:p>
    <w:p w14:paraId="0D51B5BA" w14:textId="77777777" w:rsidR="00600354" w:rsidRPr="00276977" w:rsidRDefault="00600354" w:rsidP="002B263C">
      <w:pPr>
        <w:rPr>
          <w:color w:val="000000" w:themeColor="text1"/>
        </w:rPr>
      </w:pPr>
    </w:p>
    <w:p w14:paraId="12B55732" w14:textId="77777777" w:rsidR="002B263C" w:rsidRPr="00276977" w:rsidRDefault="002B263C" w:rsidP="002B263C">
      <w:pPr>
        <w:rPr>
          <w:b/>
          <w:color w:val="000000" w:themeColor="text1"/>
        </w:rPr>
      </w:pPr>
      <w:r w:rsidRPr="00276977">
        <w:rPr>
          <w:b/>
          <w:color w:val="000000" w:themeColor="text1"/>
        </w:rPr>
        <w:t>Programma van Eisen</w:t>
      </w:r>
      <w:r w:rsidR="00AA217C" w:rsidRPr="00276977">
        <w:rPr>
          <w:b/>
          <w:color w:val="000000" w:themeColor="text1"/>
        </w:rPr>
        <w:t xml:space="preserve"> en beantwoording Programma van Wensen</w:t>
      </w:r>
    </w:p>
    <w:bookmarkEnd w:id="2"/>
    <w:p w14:paraId="51DEDC99" w14:textId="76A14EDF" w:rsidR="002B263C" w:rsidRPr="00276977" w:rsidRDefault="002B263C" w:rsidP="002B263C">
      <w:pPr>
        <w:rPr>
          <w:color w:val="000000" w:themeColor="text1"/>
          <w:szCs w:val="19"/>
        </w:rPr>
      </w:pPr>
      <w:r w:rsidRPr="00276977">
        <w:rPr>
          <w:color w:val="000000" w:themeColor="text1"/>
          <w:szCs w:val="19"/>
        </w:rPr>
        <w:t xml:space="preserve">Inschrijver verklaart hiermee kennis te hebben genomen van het door de gemeente Lansingerland opgestelde Programma van Eisen zoals opgenomen in </w:t>
      </w:r>
      <w:bookmarkStart w:id="3" w:name="_Hlk50042309"/>
      <w:r w:rsidR="00685F3A" w:rsidRPr="00276977">
        <w:rPr>
          <w:color w:val="000000" w:themeColor="text1"/>
          <w:szCs w:val="19"/>
        </w:rPr>
        <w:t>bijlage 3 bestek 2020-</w:t>
      </w:r>
      <w:r w:rsidR="002C41CA" w:rsidRPr="00276977">
        <w:rPr>
          <w:color w:val="000000" w:themeColor="text1"/>
          <w:szCs w:val="19"/>
        </w:rPr>
        <w:t>15</w:t>
      </w:r>
      <w:r w:rsidRPr="00276977">
        <w:rPr>
          <w:color w:val="000000" w:themeColor="text1"/>
          <w:szCs w:val="19"/>
        </w:rPr>
        <w:t>.</w:t>
      </w:r>
      <w:bookmarkEnd w:id="3"/>
    </w:p>
    <w:p w14:paraId="6DC1C5B3" w14:textId="77777777" w:rsidR="002B263C" w:rsidRPr="00276977" w:rsidRDefault="002B263C" w:rsidP="002B263C">
      <w:pPr>
        <w:rPr>
          <w:color w:val="000000" w:themeColor="text1"/>
          <w:szCs w:val="19"/>
        </w:rPr>
      </w:pPr>
      <w:r w:rsidRPr="00276977">
        <w:rPr>
          <w:color w:val="000000" w:themeColor="text1"/>
          <w:szCs w:val="19"/>
        </w:rPr>
        <w:t xml:space="preserve"> </w:t>
      </w:r>
    </w:p>
    <w:p w14:paraId="3DCA685A" w14:textId="77777777" w:rsidR="002B263C" w:rsidRPr="00276977" w:rsidRDefault="002B263C" w:rsidP="002B263C">
      <w:pPr>
        <w:rPr>
          <w:color w:val="000000" w:themeColor="text1"/>
          <w:szCs w:val="19"/>
        </w:rPr>
      </w:pPr>
      <w:r w:rsidRPr="00276977">
        <w:rPr>
          <w:color w:val="000000" w:themeColor="text1"/>
          <w:szCs w:val="19"/>
        </w:rPr>
        <w:t xml:space="preserve">Inschrijver gaat volledig en zonder voorbehoud akkoord om, bij gunning, de gevraagde dienstverlening conform bovengenoemd Programma van Eisen </w:t>
      </w:r>
      <w:r w:rsidR="00AA217C" w:rsidRPr="00276977">
        <w:rPr>
          <w:color w:val="000000" w:themeColor="text1"/>
          <w:szCs w:val="19"/>
        </w:rPr>
        <w:t xml:space="preserve">en de beantwoording van het Programma van Wensen </w:t>
      </w:r>
      <w:r w:rsidRPr="00276977">
        <w:rPr>
          <w:color w:val="000000" w:themeColor="text1"/>
          <w:szCs w:val="19"/>
        </w:rPr>
        <w:t xml:space="preserve">uit te voeren tegen de geoffreerde prijzen en tarieven. </w:t>
      </w:r>
    </w:p>
    <w:p w14:paraId="19121625" w14:textId="77777777" w:rsidR="002B263C" w:rsidRPr="00276977" w:rsidRDefault="002B263C" w:rsidP="002B263C">
      <w:pPr>
        <w:rPr>
          <w:color w:val="000000" w:themeColor="text1"/>
          <w:szCs w:val="19"/>
        </w:rPr>
      </w:pPr>
    </w:p>
    <w:p w14:paraId="65E84DED" w14:textId="77777777" w:rsidR="00600354" w:rsidRPr="00276977" w:rsidRDefault="00600354" w:rsidP="002B263C">
      <w:pPr>
        <w:rPr>
          <w:color w:val="000000" w:themeColor="text1"/>
          <w:szCs w:val="19"/>
        </w:rPr>
      </w:pPr>
    </w:p>
    <w:p w14:paraId="0830073B" w14:textId="14592796" w:rsidR="00AA217C" w:rsidRPr="00276977" w:rsidRDefault="00AA217C" w:rsidP="00AA217C">
      <w:pPr>
        <w:rPr>
          <w:b/>
          <w:color w:val="000000" w:themeColor="text1"/>
          <w:szCs w:val="19"/>
        </w:rPr>
      </w:pPr>
      <w:r w:rsidRPr="00276977">
        <w:rPr>
          <w:b/>
          <w:color w:val="000000" w:themeColor="text1"/>
          <w:szCs w:val="19"/>
        </w:rPr>
        <w:t xml:space="preserve">Algemene Inkoopvoorwaarden </w:t>
      </w:r>
      <w:r w:rsidR="00EF66C2" w:rsidRPr="00276977">
        <w:rPr>
          <w:b/>
          <w:color w:val="000000" w:themeColor="text1"/>
          <w:szCs w:val="19"/>
        </w:rPr>
        <w:t>Leveringen en Diensten</w:t>
      </w:r>
      <w:r w:rsidR="009B4F19" w:rsidRPr="00276977">
        <w:rPr>
          <w:b/>
          <w:color w:val="000000" w:themeColor="text1"/>
          <w:szCs w:val="19"/>
        </w:rPr>
        <w:t xml:space="preserve"> </w:t>
      </w:r>
      <w:r w:rsidR="003C5C9B" w:rsidRPr="00276977">
        <w:rPr>
          <w:b/>
          <w:color w:val="000000" w:themeColor="text1"/>
          <w:szCs w:val="19"/>
        </w:rPr>
        <w:t>Lansingerland 2019</w:t>
      </w:r>
      <w:r w:rsidR="00926991" w:rsidRPr="00276977">
        <w:rPr>
          <w:b/>
          <w:color w:val="000000" w:themeColor="text1"/>
          <w:szCs w:val="19"/>
        </w:rPr>
        <w:t xml:space="preserve"> </w:t>
      </w:r>
    </w:p>
    <w:p w14:paraId="35922053" w14:textId="2816A65C" w:rsidR="00AA217C" w:rsidRPr="00276977" w:rsidRDefault="00AA217C" w:rsidP="00AA217C">
      <w:pPr>
        <w:rPr>
          <w:color w:val="000000" w:themeColor="text1"/>
          <w:szCs w:val="19"/>
        </w:rPr>
      </w:pPr>
      <w:r w:rsidRPr="00276977">
        <w:rPr>
          <w:color w:val="000000" w:themeColor="text1"/>
          <w:szCs w:val="19"/>
        </w:rPr>
        <w:t xml:space="preserve">Inschrijver verklaart hiermee kennis te hebben genomen van de Algemene Inkoopvoorwaarden </w:t>
      </w:r>
      <w:r w:rsidR="00EF66C2" w:rsidRPr="00276977">
        <w:rPr>
          <w:color w:val="000000" w:themeColor="text1"/>
          <w:szCs w:val="19"/>
        </w:rPr>
        <w:t>Leveringen en Diensten</w:t>
      </w:r>
      <w:r w:rsidR="009B4F19" w:rsidRPr="00276977">
        <w:rPr>
          <w:color w:val="000000" w:themeColor="text1"/>
          <w:szCs w:val="19"/>
        </w:rPr>
        <w:t xml:space="preserve"> Lansingerland</w:t>
      </w:r>
      <w:r w:rsidR="00926991" w:rsidRPr="00276977">
        <w:rPr>
          <w:color w:val="000000" w:themeColor="text1"/>
          <w:szCs w:val="19"/>
        </w:rPr>
        <w:t xml:space="preserve"> 2019</w:t>
      </w:r>
      <w:r w:rsidRPr="00276977">
        <w:rPr>
          <w:color w:val="000000" w:themeColor="text1"/>
          <w:szCs w:val="19"/>
        </w:rPr>
        <w:t>.</w:t>
      </w:r>
    </w:p>
    <w:p w14:paraId="41EEEB57" w14:textId="77777777" w:rsidR="00AA217C" w:rsidRPr="00276977" w:rsidRDefault="00AA217C" w:rsidP="00AA217C">
      <w:pPr>
        <w:rPr>
          <w:color w:val="000000" w:themeColor="text1"/>
          <w:szCs w:val="19"/>
        </w:rPr>
      </w:pPr>
    </w:p>
    <w:p w14:paraId="05C7449F" w14:textId="07F8E08E" w:rsidR="00AA217C" w:rsidRPr="00276977" w:rsidRDefault="00AA217C" w:rsidP="00AA217C">
      <w:pPr>
        <w:rPr>
          <w:color w:val="000000" w:themeColor="text1"/>
          <w:szCs w:val="19"/>
        </w:rPr>
      </w:pPr>
      <w:r w:rsidRPr="00276977">
        <w:rPr>
          <w:color w:val="000000" w:themeColor="text1"/>
          <w:szCs w:val="19"/>
        </w:rPr>
        <w:t xml:space="preserve">Inschrijver gaat volledig en zonder voorbehoud akkoord om bij gunning, de gevraagde dienstverlening conform de Algemene Inkoopvoorwaarden </w:t>
      </w:r>
      <w:r w:rsidR="00F13453" w:rsidRPr="00276977">
        <w:rPr>
          <w:color w:val="000000" w:themeColor="text1"/>
          <w:szCs w:val="19"/>
        </w:rPr>
        <w:t>Leveringen en Diensten</w:t>
      </w:r>
      <w:r w:rsidR="009B4F19" w:rsidRPr="00276977">
        <w:rPr>
          <w:color w:val="000000" w:themeColor="text1"/>
          <w:szCs w:val="19"/>
        </w:rPr>
        <w:t xml:space="preserve"> Lansingerland</w:t>
      </w:r>
      <w:r w:rsidR="00926991" w:rsidRPr="00276977">
        <w:rPr>
          <w:color w:val="000000" w:themeColor="text1"/>
          <w:szCs w:val="19"/>
        </w:rPr>
        <w:t xml:space="preserve"> </w:t>
      </w:r>
      <w:r w:rsidRPr="00276977">
        <w:rPr>
          <w:color w:val="000000" w:themeColor="text1"/>
          <w:szCs w:val="19"/>
        </w:rPr>
        <w:t>uit te voeren.</w:t>
      </w:r>
    </w:p>
    <w:p w14:paraId="48A03D56" w14:textId="77777777" w:rsidR="002B263C" w:rsidRPr="00276977" w:rsidRDefault="002B263C" w:rsidP="002B263C">
      <w:pPr>
        <w:rPr>
          <w:color w:val="000000" w:themeColor="text1"/>
          <w:szCs w:val="19"/>
        </w:rPr>
      </w:pPr>
    </w:p>
    <w:p w14:paraId="465DE136" w14:textId="77777777" w:rsidR="0009163B" w:rsidRPr="00276977" w:rsidRDefault="0009163B" w:rsidP="002B263C">
      <w:pPr>
        <w:rPr>
          <w:color w:val="000000" w:themeColor="text1"/>
          <w:szCs w:val="19"/>
        </w:rPr>
      </w:pPr>
    </w:p>
    <w:p w14:paraId="1A95ADB6" w14:textId="77777777" w:rsidR="004552CB" w:rsidRPr="00276977" w:rsidRDefault="004552CB" w:rsidP="004552CB">
      <w:pPr>
        <w:rPr>
          <w:b/>
          <w:color w:val="000000" w:themeColor="text1"/>
          <w:szCs w:val="19"/>
        </w:rPr>
      </w:pPr>
      <w:r w:rsidRPr="00276977">
        <w:rPr>
          <w:b/>
          <w:color w:val="000000" w:themeColor="text1"/>
          <w:szCs w:val="19"/>
        </w:rPr>
        <w:t xml:space="preserve">Conceptovereenkomst </w:t>
      </w:r>
      <w:proofErr w:type="spellStart"/>
      <w:r w:rsidR="0056052C" w:rsidRPr="00276977">
        <w:rPr>
          <w:b/>
          <w:color w:val="000000" w:themeColor="text1"/>
          <w:szCs w:val="19"/>
        </w:rPr>
        <w:t>Social</w:t>
      </w:r>
      <w:proofErr w:type="spellEnd"/>
      <w:r w:rsidR="0056052C" w:rsidRPr="00276977">
        <w:rPr>
          <w:b/>
          <w:color w:val="000000" w:themeColor="text1"/>
          <w:szCs w:val="19"/>
        </w:rPr>
        <w:t xml:space="preserve"> Return</w:t>
      </w:r>
    </w:p>
    <w:p w14:paraId="7B35D177" w14:textId="265A09C2" w:rsidR="004552CB" w:rsidRPr="00276977" w:rsidRDefault="004552CB" w:rsidP="004552CB">
      <w:pPr>
        <w:rPr>
          <w:color w:val="000000" w:themeColor="text1"/>
          <w:szCs w:val="19"/>
        </w:rPr>
      </w:pPr>
      <w:r w:rsidRPr="00276977">
        <w:rPr>
          <w:color w:val="000000" w:themeColor="text1"/>
          <w:szCs w:val="19"/>
        </w:rPr>
        <w:t xml:space="preserve">Inschrijver verklaart hiermee kennis te hebben genomen van de door de gemeente Lansingerland opgestelde conceptovereenkomst zoals opgenomen in </w:t>
      </w:r>
      <w:bookmarkStart w:id="4" w:name="_Hlk50046687"/>
      <w:r w:rsidRPr="00276977">
        <w:rPr>
          <w:color w:val="000000" w:themeColor="text1"/>
          <w:szCs w:val="19"/>
        </w:rPr>
        <w:t xml:space="preserve">bijlage </w:t>
      </w:r>
      <w:r w:rsidR="001C0FC4" w:rsidRPr="00276977">
        <w:rPr>
          <w:color w:val="000000" w:themeColor="text1"/>
          <w:szCs w:val="19"/>
        </w:rPr>
        <w:t>6</w:t>
      </w:r>
      <w:bookmarkEnd w:id="4"/>
      <w:r w:rsidRPr="00276977">
        <w:rPr>
          <w:color w:val="000000" w:themeColor="text1"/>
          <w:szCs w:val="19"/>
        </w:rPr>
        <w:t xml:space="preserve"> Formulier </w:t>
      </w:r>
      <w:proofErr w:type="spellStart"/>
      <w:r w:rsidR="0056052C" w:rsidRPr="00276977">
        <w:rPr>
          <w:color w:val="000000" w:themeColor="text1"/>
          <w:szCs w:val="19"/>
        </w:rPr>
        <w:t>Social</w:t>
      </w:r>
      <w:proofErr w:type="spellEnd"/>
      <w:r w:rsidR="0056052C" w:rsidRPr="00276977">
        <w:rPr>
          <w:color w:val="000000" w:themeColor="text1"/>
          <w:szCs w:val="19"/>
        </w:rPr>
        <w:t xml:space="preserve"> Return</w:t>
      </w:r>
      <w:r w:rsidRPr="00276977">
        <w:rPr>
          <w:color w:val="000000" w:themeColor="text1"/>
          <w:szCs w:val="19"/>
        </w:rPr>
        <w:t xml:space="preserve"> “</w:t>
      </w:r>
      <w:r w:rsidR="00685F3A" w:rsidRPr="00276977">
        <w:rPr>
          <w:color w:val="000000" w:themeColor="text1"/>
        </w:rPr>
        <w:t xml:space="preserve">Reinigen en inspecteren </w:t>
      </w:r>
      <w:proofErr w:type="spellStart"/>
      <w:r w:rsidR="00685F3A" w:rsidRPr="00276977">
        <w:rPr>
          <w:color w:val="000000" w:themeColor="text1"/>
        </w:rPr>
        <w:t>vrijverval</w:t>
      </w:r>
      <w:proofErr w:type="spellEnd"/>
      <w:r w:rsidR="00685F3A" w:rsidRPr="00276977">
        <w:rPr>
          <w:color w:val="000000" w:themeColor="text1"/>
        </w:rPr>
        <w:t xml:space="preserve"> riool</w:t>
      </w:r>
      <w:r w:rsidRPr="00276977">
        <w:rPr>
          <w:color w:val="000000" w:themeColor="text1"/>
          <w:szCs w:val="19"/>
        </w:rPr>
        <w:t>”.</w:t>
      </w:r>
    </w:p>
    <w:p w14:paraId="5AB1C4D4" w14:textId="77777777" w:rsidR="004552CB" w:rsidRPr="00276977" w:rsidRDefault="004552CB" w:rsidP="004552CB">
      <w:pPr>
        <w:rPr>
          <w:color w:val="000000" w:themeColor="text1"/>
          <w:szCs w:val="19"/>
        </w:rPr>
      </w:pPr>
    </w:p>
    <w:p w14:paraId="70D8E9EE" w14:textId="77777777" w:rsidR="004552CB" w:rsidRPr="00276977" w:rsidRDefault="004552CB" w:rsidP="004552CB">
      <w:pPr>
        <w:rPr>
          <w:color w:val="000000" w:themeColor="text1"/>
          <w:szCs w:val="19"/>
        </w:rPr>
      </w:pPr>
      <w:r w:rsidRPr="00276977">
        <w:rPr>
          <w:color w:val="000000" w:themeColor="text1"/>
          <w:szCs w:val="19"/>
        </w:rPr>
        <w:t xml:space="preserve">Inschrijver gaat volledig en zonder voorbehoud akkoord met de artikelen zoals opgenomen in bovengenoemde conceptovereenkomst </w:t>
      </w:r>
      <w:proofErr w:type="spellStart"/>
      <w:r w:rsidR="0056052C" w:rsidRPr="00276977">
        <w:rPr>
          <w:color w:val="000000" w:themeColor="text1"/>
          <w:szCs w:val="19"/>
        </w:rPr>
        <w:t>Social</w:t>
      </w:r>
      <w:proofErr w:type="spellEnd"/>
      <w:r w:rsidR="0056052C" w:rsidRPr="00276977">
        <w:rPr>
          <w:color w:val="000000" w:themeColor="text1"/>
          <w:szCs w:val="19"/>
        </w:rPr>
        <w:t xml:space="preserve"> Return</w:t>
      </w:r>
      <w:r w:rsidRPr="00276977">
        <w:rPr>
          <w:color w:val="000000" w:themeColor="text1"/>
          <w:szCs w:val="19"/>
        </w:rPr>
        <w:t>.</w:t>
      </w:r>
    </w:p>
    <w:p w14:paraId="74AD7265" w14:textId="77777777" w:rsidR="002B263C" w:rsidRPr="001210C7" w:rsidRDefault="002B263C" w:rsidP="002B263C">
      <w:pPr>
        <w:rPr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0"/>
        <w:gridCol w:w="4900"/>
      </w:tblGrid>
      <w:tr w:rsidR="004E0291" w:rsidRPr="001210C7" w14:paraId="57A6CC21" w14:textId="77777777" w:rsidTr="00D5380F"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D0A8540" w14:textId="77777777" w:rsidR="004E0291" w:rsidRPr="00341F92" w:rsidRDefault="00BC2CDE" w:rsidP="00D75655">
            <w:pPr>
              <w:rPr>
                <w:szCs w:val="19"/>
              </w:rPr>
            </w:pPr>
            <w:r w:rsidRPr="00341F92">
              <w:rPr>
                <w:szCs w:val="19"/>
              </w:rPr>
              <w:t>Getekend voor akkoord:</w:t>
            </w:r>
          </w:p>
        </w:tc>
      </w:tr>
      <w:tr w:rsidR="002B263C" w:rsidRPr="001210C7" w14:paraId="3620BFEC" w14:textId="77777777" w:rsidTr="00D75655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ECB3" w14:textId="77777777" w:rsidR="002B263C" w:rsidRPr="001210C7" w:rsidRDefault="002B263C" w:rsidP="00D75655">
            <w:pPr>
              <w:rPr>
                <w:szCs w:val="19"/>
              </w:rPr>
            </w:pPr>
            <w:r>
              <w:rPr>
                <w:szCs w:val="19"/>
              </w:rPr>
              <w:t>Naam i</w:t>
            </w:r>
            <w:r w:rsidRPr="001210C7">
              <w:rPr>
                <w:szCs w:val="19"/>
              </w:rPr>
              <w:t>nschrijver:</w:t>
            </w:r>
          </w:p>
          <w:p w14:paraId="40125948" w14:textId="77777777" w:rsidR="002B263C" w:rsidRPr="001210C7" w:rsidRDefault="002B263C" w:rsidP="00D75655">
            <w:pPr>
              <w:rPr>
                <w:szCs w:val="19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F939" w14:textId="77777777" w:rsidR="002B263C" w:rsidRPr="001210C7" w:rsidRDefault="002B263C" w:rsidP="00D75655">
            <w:pPr>
              <w:rPr>
                <w:szCs w:val="19"/>
              </w:rPr>
            </w:pPr>
          </w:p>
        </w:tc>
      </w:tr>
      <w:tr w:rsidR="002B263C" w:rsidRPr="001210C7" w14:paraId="4A12C99C" w14:textId="77777777" w:rsidTr="00D75655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8DC3" w14:textId="77777777" w:rsidR="002B263C" w:rsidRPr="001210C7" w:rsidRDefault="002B263C" w:rsidP="00D75655">
            <w:pPr>
              <w:rPr>
                <w:szCs w:val="19"/>
              </w:rPr>
            </w:pPr>
            <w:r w:rsidRPr="001210C7">
              <w:rPr>
                <w:szCs w:val="19"/>
              </w:rPr>
              <w:t>Naam vertegenwoordigingsbevoegde ondertekenaar:</w:t>
            </w:r>
          </w:p>
          <w:p w14:paraId="4F9E4130" w14:textId="77777777" w:rsidR="002B263C" w:rsidRPr="001210C7" w:rsidRDefault="002B263C" w:rsidP="00D75655">
            <w:pPr>
              <w:rPr>
                <w:szCs w:val="19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B5FE" w14:textId="77777777" w:rsidR="002B263C" w:rsidRPr="001210C7" w:rsidRDefault="002B263C" w:rsidP="00D75655">
            <w:pPr>
              <w:rPr>
                <w:szCs w:val="19"/>
              </w:rPr>
            </w:pPr>
          </w:p>
          <w:p w14:paraId="454D85CC" w14:textId="77777777" w:rsidR="002B263C" w:rsidRPr="001210C7" w:rsidRDefault="002B263C" w:rsidP="00D75655">
            <w:pPr>
              <w:rPr>
                <w:szCs w:val="19"/>
              </w:rPr>
            </w:pPr>
          </w:p>
        </w:tc>
      </w:tr>
      <w:tr w:rsidR="002B263C" w:rsidRPr="001210C7" w14:paraId="63B48371" w14:textId="77777777" w:rsidTr="00D75655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5218" w14:textId="77777777" w:rsidR="002B263C" w:rsidRPr="001210C7" w:rsidRDefault="002B263C" w:rsidP="00D75655">
            <w:pPr>
              <w:rPr>
                <w:szCs w:val="19"/>
              </w:rPr>
            </w:pPr>
            <w:r w:rsidRPr="001210C7">
              <w:rPr>
                <w:szCs w:val="19"/>
              </w:rPr>
              <w:t>Functie vertegenwoordigingsbevoegde ondertekenaar:</w:t>
            </w:r>
          </w:p>
          <w:p w14:paraId="58D33630" w14:textId="77777777" w:rsidR="002B263C" w:rsidRPr="001210C7" w:rsidRDefault="002B263C" w:rsidP="00D75655">
            <w:pPr>
              <w:rPr>
                <w:szCs w:val="19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B69D" w14:textId="77777777" w:rsidR="002B263C" w:rsidRPr="001210C7" w:rsidRDefault="002B263C" w:rsidP="00D75655">
            <w:pPr>
              <w:rPr>
                <w:szCs w:val="19"/>
              </w:rPr>
            </w:pPr>
          </w:p>
        </w:tc>
      </w:tr>
      <w:tr w:rsidR="002B263C" w:rsidRPr="001210C7" w14:paraId="060F5516" w14:textId="77777777" w:rsidTr="00D75655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8129" w14:textId="77777777" w:rsidR="002B263C" w:rsidRPr="001210C7" w:rsidRDefault="002B263C" w:rsidP="00D75655">
            <w:pPr>
              <w:rPr>
                <w:szCs w:val="19"/>
              </w:rPr>
            </w:pPr>
            <w:r w:rsidRPr="001210C7">
              <w:rPr>
                <w:szCs w:val="19"/>
              </w:rPr>
              <w:t>Handtekening: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C615" w14:textId="77777777" w:rsidR="002B263C" w:rsidRPr="001210C7" w:rsidRDefault="002B263C" w:rsidP="00D75655">
            <w:pPr>
              <w:rPr>
                <w:szCs w:val="19"/>
              </w:rPr>
            </w:pPr>
          </w:p>
          <w:p w14:paraId="27A1D258" w14:textId="77777777" w:rsidR="002B263C" w:rsidRPr="001210C7" w:rsidRDefault="002B263C" w:rsidP="00D75655">
            <w:pPr>
              <w:rPr>
                <w:szCs w:val="19"/>
              </w:rPr>
            </w:pPr>
          </w:p>
        </w:tc>
      </w:tr>
      <w:tr w:rsidR="002B263C" w:rsidRPr="001210C7" w14:paraId="0F95010E" w14:textId="77777777" w:rsidTr="00D75655"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DBAD" w14:textId="77777777" w:rsidR="002B263C" w:rsidRPr="001210C7" w:rsidRDefault="002B263C" w:rsidP="00D75655">
            <w:pPr>
              <w:rPr>
                <w:szCs w:val="19"/>
              </w:rPr>
            </w:pPr>
            <w:r w:rsidRPr="001210C7">
              <w:rPr>
                <w:szCs w:val="19"/>
              </w:rPr>
              <w:t>Datum:</w:t>
            </w:r>
          </w:p>
          <w:p w14:paraId="4DDB358B" w14:textId="77777777" w:rsidR="002B263C" w:rsidRPr="001210C7" w:rsidRDefault="002B263C" w:rsidP="00D75655">
            <w:pPr>
              <w:rPr>
                <w:szCs w:val="19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EA16" w14:textId="77777777" w:rsidR="002B263C" w:rsidRPr="001210C7" w:rsidRDefault="002B263C" w:rsidP="00D75655">
            <w:pPr>
              <w:rPr>
                <w:szCs w:val="19"/>
              </w:rPr>
            </w:pPr>
          </w:p>
          <w:p w14:paraId="779E50F7" w14:textId="77777777" w:rsidR="002B263C" w:rsidRPr="001210C7" w:rsidRDefault="002B263C" w:rsidP="00D75655">
            <w:pPr>
              <w:rPr>
                <w:szCs w:val="19"/>
              </w:rPr>
            </w:pPr>
          </w:p>
        </w:tc>
      </w:tr>
    </w:tbl>
    <w:p w14:paraId="19099DD3" w14:textId="77777777" w:rsidR="00685F3A" w:rsidRDefault="00685F3A">
      <w:pPr>
        <w:spacing w:line="240" w:lineRule="auto"/>
        <w:rPr>
          <w:b/>
          <w:color w:val="00B0F0"/>
        </w:rPr>
      </w:pPr>
    </w:p>
    <w:p w14:paraId="06776A06" w14:textId="5EC65E88" w:rsidR="001C0FC4" w:rsidRDefault="001C0FC4">
      <w:pPr>
        <w:spacing w:line="240" w:lineRule="auto"/>
        <w:rPr>
          <w:b/>
          <w:color w:val="00B0F0"/>
        </w:rPr>
      </w:pPr>
    </w:p>
    <w:bookmarkEnd w:id="0"/>
    <w:sectPr w:rsidR="001C0FC4" w:rsidSect="00D34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25"/>
      <w:cols w:space="708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C3527" w14:textId="77777777" w:rsidR="002C7BAE" w:rsidRDefault="002C7BAE">
      <w:r>
        <w:separator/>
      </w:r>
    </w:p>
  </w:endnote>
  <w:endnote w:type="continuationSeparator" w:id="0">
    <w:p w14:paraId="5CE237C3" w14:textId="77777777" w:rsidR="002C7BAE" w:rsidRDefault="002C7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68608977"/>
      <w:docPartObj>
        <w:docPartGallery w:val="Page Numbers (Bottom of Page)"/>
        <w:docPartUnique/>
      </w:docPartObj>
    </w:sdtPr>
    <w:sdtEndPr/>
    <w:sdtContent>
      <w:p w14:paraId="7743ACF2" w14:textId="24CA108D" w:rsidR="002C7BAE" w:rsidRDefault="002C7BAE" w:rsidP="00CC295A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14:paraId="7A4EB732" w14:textId="1896C61B" w:rsidR="002C7BAE" w:rsidRPr="00276977" w:rsidRDefault="002C7BAE" w:rsidP="00CC295A">
    <w:pPr>
      <w:pStyle w:val="Voettekst"/>
      <w:spacing w:line="0" w:lineRule="atLeast"/>
      <w:rPr>
        <w:color w:val="000000" w:themeColor="text1"/>
      </w:rPr>
    </w:pPr>
    <w:r w:rsidRPr="00276977">
      <w:rPr>
        <w:color w:val="000000" w:themeColor="text1"/>
      </w:rPr>
      <w:t>Aanbestedingsleidraad Europese Openbare Procedure</w:t>
    </w:r>
    <w:r w:rsidRPr="00276977" w:rsidDel="00632326">
      <w:rPr>
        <w:color w:val="000000" w:themeColor="text1"/>
      </w:rPr>
      <w:t xml:space="preserve"> </w:t>
    </w:r>
    <w:r w:rsidRPr="00276977">
      <w:rPr>
        <w:color w:val="000000" w:themeColor="text1"/>
      </w:rPr>
      <w:t>“</w:t>
    </w:r>
    <w:bookmarkStart w:id="5" w:name="_Hlk50040118"/>
    <w:r w:rsidRPr="00276977">
      <w:rPr>
        <w:color w:val="000000" w:themeColor="text1"/>
      </w:rPr>
      <w:t xml:space="preserve">Reinigen en inspecteren </w:t>
    </w:r>
    <w:proofErr w:type="spellStart"/>
    <w:r w:rsidRPr="00276977">
      <w:rPr>
        <w:color w:val="000000" w:themeColor="text1"/>
      </w:rPr>
      <w:t>vrijverval</w:t>
    </w:r>
    <w:proofErr w:type="spellEnd"/>
    <w:r w:rsidRPr="00276977">
      <w:rPr>
        <w:color w:val="000000" w:themeColor="text1"/>
      </w:rPr>
      <w:t xml:space="preserve"> riool</w:t>
    </w:r>
    <w:bookmarkEnd w:id="5"/>
    <w:r w:rsidRPr="00276977">
      <w:rPr>
        <w:color w:val="000000" w:themeColor="text1"/>
      </w:rPr>
      <w:t>”</w:t>
    </w:r>
  </w:p>
  <w:p w14:paraId="38D6FFF6" w14:textId="62CCEB5A" w:rsidR="002C7BAE" w:rsidRPr="00276977" w:rsidRDefault="002C7BAE" w:rsidP="00CC295A">
    <w:pPr>
      <w:pStyle w:val="Voettekst"/>
      <w:spacing w:line="0" w:lineRule="atLeast"/>
      <w:rPr>
        <w:color w:val="000000" w:themeColor="text1"/>
      </w:rPr>
    </w:pPr>
    <w:r w:rsidRPr="00276977">
      <w:rPr>
        <w:color w:val="000000" w:themeColor="text1"/>
      </w:rPr>
      <w:t xml:space="preserve">Referentienr.: </w:t>
    </w:r>
    <w:bookmarkStart w:id="6" w:name="_Hlk50031627"/>
    <w:r w:rsidRPr="00276977">
      <w:rPr>
        <w:color w:val="000000" w:themeColor="text1"/>
      </w:rPr>
      <w:t>POR 396</w:t>
    </w:r>
    <w:bookmarkEnd w:id="6"/>
  </w:p>
  <w:p w14:paraId="2B265184" w14:textId="77777777" w:rsidR="002C7BAE" w:rsidRDefault="002C7B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F9785" w14:textId="77777777" w:rsidR="002C7BAE" w:rsidRDefault="002C7BAE">
      <w:r>
        <w:separator/>
      </w:r>
    </w:p>
  </w:footnote>
  <w:footnote w:type="continuationSeparator" w:id="0">
    <w:p w14:paraId="40342C90" w14:textId="77777777" w:rsidR="002C7BAE" w:rsidRDefault="002C7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0D5D9" w14:textId="77777777" w:rsidR="002C7BAE" w:rsidRDefault="002C7BAE" w:rsidP="00D45096">
    <w:pPr>
      <w:pStyle w:val="Koptekst"/>
      <w:jc w:val="right"/>
    </w:pPr>
    <w:r w:rsidRPr="00290F22">
      <w:rPr>
        <w:noProof/>
      </w:rPr>
      <w:drawing>
        <wp:inline distT="0" distB="0" distL="0" distR="0" wp14:anchorId="54F26B0B" wp14:editId="73015A1D">
          <wp:extent cx="2577600" cy="903600"/>
          <wp:effectExtent l="0" t="0" r="0" b="0"/>
          <wp:docPr id="4" name="Afbeelding 4" descr="C:\Users\EBeens\Appdata\Local\Microsoft\Windows\Temporary Internet Files\Content.Outlook\0VSRQDBJ\LAN-Logo.RGB.Horizonta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Beens\Appdata\Local\Microsoft\Windows\Temporary Internet Files\Content.Outlook\0VSRQDBJ\LAN-Logo.RGB.Horizonta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7600" cy="90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7B612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0EFF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886CC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E152B4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AE3013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437A085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871CE15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3E639FB"/>
    <w:multiLevelType w:val="hybridMultilevel"/>
    <w:tmpl w:val="42D2E34E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0E6C6A63"/>
    <w:multiLevelType w:val="hybridMultilevel"/>
    <w:tmpl w:val="0FF44F5C"/>
    <w:lvl w:ilvl="0" w:tplc="42620618">
      <w:numFmt w:val="bullet"/>
      <w:lvlText w:val="-"/>
      <w:lvlJc w:val="left"/>
      <w:pPr>
        <w:ind w:left="720" w:hanging="360"/>
      </w:pPr>
      <w:rPr>
        <w:rFonts w:ascii="Cambria" w:eastAsiaTheme="minorHAnsi" w:hAnsi="Cambri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6614B"/>
    <w:multiLevelType w:val="hybridMultilevel"/>
    <w:tmpl w:val="E3C0D0AC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2DF2895"/>
    <w:multiLevelType w:val="hybridMultilevel"/>
    <w:tmpl w:val="90D0164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EE47A7"/>
    <w:multiLevelType w:val="hybridMultilevel"/>
    <w:tmpl w:val="1A7ED0EE"/>
    <w:lvl w:ilvl="0" w:tplc="3AA07EAC">
      <w:start w:val="1"/>
      <w:numFmt w:val="bullet"/>
      <w:pStyle w:val="OpmaakprofielLijst2Links0cmEersteregel0c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21366D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9CAC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282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347B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CC6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F066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3C5C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9CE4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70D23"/>
    <w:multiLevelType w:val="hybridMultilevel"/>
    <w:tmpl w:val="4C70C0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F0D2E"/>
    <w:multiLevelType w:val="multilevel"/>
    <w:tmpl w:val="DF78AB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31A7123A"/>
    <w:multiLevelType w:val="hybridMultilevel"/>
    <w:tmpl w:val="167AB9C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9085F"/>
    <w:multiLevelType w:val="hybridMultilevel"/>
    <w:tmpl w:val="65B68BC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8946C7"/>
    <w:multiLevelType w:val="hybridMultilevel"/>
    <w:tmpl w:val="EC5E65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07724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BA662F8"/>
    <w:multiLevelType w:val="hybridMultilevel"/>
    <w:tmpl w:val="60EA72E4"/>
    <w:lvl w:ilvl="0" w:tplc="07C460B8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506AF"/>
    <w:multiLevelType w:val="hybridMultilevel"/>
    <w:tmpl w:val="4D4A7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4020D4"/>
    <w:multiLevelType w:val="hybridMultilevel"/>
    <w:tmpl w:val="0248055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A75D88"/>
    <w:multiLevelType w:val="multilevel"/>
    <w:tmpl w:val="D9FAEF1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710"/>
        </w:tabs>
        <w:ind w:left="1710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65634DB2"/>
    <w:multiLevelType w:val="multilevel"/>
    <w:tmpl w:val="74A0814A"/>
    <w:lvl w:ilvl="0">
      <w:start w:val="1"/>
      <w:numFmt w:val="decimal"/>
      <w:lvlText w:val="%1."/>
      <w:lvlJc w:val="left"/>
      <w:pPr>
        <w:ind w:left="425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ind w:left="851" w:hanging="42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single"/>
        <w:effect w:val="none"/>
        <w:vertAlign w:val="baseline"/>
        <w:em w:val="none"/>
        <w:specVanish w:val="0"/>
      </w:rPr>
    </w:lvl>
    <w:lvl w:ilvl="2">
      <w:numFmt w:val="bullet"/>
      <w:pStyle w:val="2-Opsomming"/>
      <w:lvlText w:val="-"/>
      <w:lvlJc w:val="left"/>
      <w:pPr>
        <w:ind w:left="1418" w:hanging="567"/>
      </w:pPr>
      <w:rPr>
        <w:rFonts w:ascii="Calibri" w:eastAsiaTheme="minorHAnsi" w:hAnsi="Calibri" w:cs="Verdana"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65A700AC"/>
    <w:multiLevelType w:val="multilevel"/>
    <w:tmpl w:val="787A5106"/>
    <w:lvl w:ilvl="0">
      <w:start w:val="1"/>
      <w:numFmt w:val="decimal"/>
      <w:pStyle w:val="1-Kop1MemoCorversenBS"/>
      <w:lvlText w:val="%1."/>
      <w:lvlJc w:val="left"/>
      <w:pPr>
        <w:ind w:left="425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-Kop2ParagraafCorversBS"/>
      <w:lvlText w:val="%1.%2"/>
      <w:lvlJc w:val="left"/>
      <w:pPr>
        <w:ind w:left="567" w:hanging="426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-Kop3SubparagraafCorversBS"/>
      <w:lvlText w:val="%1.%2.%3"/>
      <w:lvlJc w:val="left"/>
      <w:pPr>
        <w:ind w:left="709" w:hanging="567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-Kop1111Kop4"/>
      <w:lvlText w:val="%1.%2.%3.%4."/>
      <w:lvlJc w:val="left"/>
      <w:pPr>
        <w:ind w:left="2880" w:hanging="360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 w:val="0"/>
        <w:i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7306E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B6A20D8"/>
    <w:multiLevelType w:val="hybridMultilevel"/>
    <w:tmpl w:val="E3C0D0AC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C51291E"/>
    <w:multiLevelType w:val="multilevel"/>
    <w:tmpl w:val="0809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6EFB5584"/>
    <w:multiLevelType w:val="hybridMultilevel"/>
    <w:tmpl w:val="F93658E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15E73"/>
    <w:multiLevelType w:val="multilevel"/>
    <w:tmpl w:val="EDF0B23E"/>
    <w:lvl w:ilvl="0">
      <w:start w:val="1"/>
      <w:numFmt w:val="decimal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Lijstopsomtek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7D8F32D3"/>
    <w:multiLevelType w:val="hybridMultilevel"/>
    <w:tmpl w:val="5128F07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28"/>
  </w:num>
  <w:num w:numId="10">
    <w:abstractNumId w:val="13"/>
  </w:num>
  <w:num w:numId="11">
    <w:abstractNumId w:val="21"/>
  </w:num>
  <w:num w:numId="12">
    <w:abstractNumId w:val="24"/>
  </w:num>
  <w:num w:numId="13">
    <w:abstractNumId w:val="17"/>
  </w:num>
  <w:num w:numId="14">
    <w:abstractNumId w:val="26"/>
  </w:num>
  <w:num w:numId="15">
    <w:abstractNumId w:val="22"/>
  </w:num>
  <w:num w:numId="16">
    <w:abstractNumId w:val="15"/>
  </w:num>
  <w:num w:numId="17">
    <w:abstractNumId w:val="20"/>
  </w:num>
  <w:num w:numId="18">
    <w:abstractNumId w:val="25"/>
  </w:num>
  <w:num w:numId="19">
    <w:abstractNumId w:val="23"/>
  </w:num>
  <w:num w:numId="20">
    <w:abstractNumId w:val="19"/>
  </w:num>
  <w:num w:numId="21">
    <w:abstractNumId w:val="8"/>
  </w:num>
  <w:num w:numId="22">
    <w:abstractNumId w:val="9"/>
  </w:num>
  <w:num w:numId="23">
    <w:abstractNumId w:val="18"/>
  </w:num>
  <w:num w:numId="24">
    <w:abstractNumId w:val="29"/>
  </w:num>
  <w:num w:numId="25">
    <w:abstractNumId w:val="10"/>
  </w:num>
  <w:num w:numId="26">
    <w:abstractNumId w:val="7"/>
  </w:num>
  <w:num w:numId="27">
    <w:abstractNumId w:val="27"/>
  </w:num>
  <w:num w:numId="28">
    <w:abstractNumId w:val="14"/>
  </w:num>
  <w:num w:numId="29">
    <w:abstractNumId w:val="12"/>
  </w:num>
  <w:num w:numId="30">
    <w:abstractNumId w:val="21"/>
  </w:num>
  <w:num w:numId="31">
    <w:abstractNumId w:val="21"/>
  </w:num>
  <w:num w:numId="32">
    <w:abstractNumId w:val="21"/>
  </w:num>
  <w:num w:numId="33">
    <w:abstractNumId w:val="16"/>
  </w:num>
  <w:num w:numId="34">
    <w:abstractNumId w:val="2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CB1"/>
    <w:rsid w:val="00000315"/>
    <w:rsid w:val="00005FC6"/>
    <w:rsid w:val="0001041C"/>
    <w:rsid w:val="00010507"/>
    <w:rsid w:val="00010EC2"/>
    <w:rsid w:val="00011A07"/>
    <w:rsid w:val="0001279F"/>
    <w:rsid w:val="00013251"/>
    <w:rsid w:val="000200A2"/>
    <w:rsid w:val="00021D4C"/>
    <w:rsid w:val="00022510"/>
    <w:rsid w:val="00022A1E"/>
    <w:rsid w:val="000259A3"/>
    <w:rsid w:val="00026870"/>
    <w:rsid w:val="000273F5"/>
    <w:rsid w:val="00037D43"/>
    <w:rsid w:val="00043B2E"/>
    <w:rsid w:val="000460FF"/>
    <w:rsid w:val="00051312"/>
    <w:rsid w:val="000567C7"/>
    <w:rsid w:val="00060087"/>
    <w:rsid w:val="00064664"/>
    <w:rsid w:val="00065B72"/>
    <w:rsid w:val="00066361"/>
    <w:rsid w:val="00071C0E"/>
    <w:rsid w:val="00074F94"/>
    <w:rsid w:val="000764A2"/>
    <w:rsid w:val="00077C73"/>
    <w:rsid w:val="00077F29"/>
    <w:rsid w:val="0008083A"/>
    <w:rsid w:val="00085EA4"/>
    <w:rsid w:val="0008659D"/>
    <w:rsid w:val="00087375"/>
    <w:rsid w:val="00090B2F"/>
    <w:rsid w:val="0009163B"/>
    <w:rsid w:val="00095367"/>
    <w:rsid w:val="000A435F"/>
    <w:rsid w:val="000B0BFA"/>
    <w:rsid w:val="000B1457"/>
    <w:rsid w:val="000B3232"/>
    <w:rsid w:val="000B676D"/>
    <w:rsid w:val="000B7F04"/>
    <w:rsid w:val="000C2A3D"/>
    <w:rsid w:val="000C3B13"/>
    <w:rsid w:val="000C4566"/>
    <w:rsid w:val="000C4740"/>
    <w:rsid w:val="000D42DC"/>
    <w:rsid w:val="000D5F61"/>
    <w:rsid w:val="000D69BC"/>
    <w:rsid w:val="000E089C"/>
    <w:rsid w:val="000E1A74"/>
    <w:rsid w:val="000E44D2"/>
    <w:rsid w:val="000E59C3"/>
    <w:rsid w:val="000F052D"/>
    <w:rsid w:val="000F180B"/>
    <w:rsid w:val="000F378A"/>
    <w:rsid w:val="000F4CCA"/>
    <w:rsid w:val="000F6CAC"/>
    <w:rsid w:val="0010389F"/>
    <w:rsid w:val="00106B39"/>
    <w:rsid w:val="00107D87"/>
    <w:rsid w:val="00110F16"/>
    <w:rsid w:val="00110FB9"/>
    <w:rsid w:val="00111E02"/>
    <w:rsid w:val="001126DE"/>
    <w:rsid w:val="00113B66"/>
    <w:rsid w:val="0011483A"/>
    <w:rsid w:val="00114F34"/>
    <w:rsid w:val="00115BA3"/>
    <w:rsid w:val="001204E3"/>
    <w:rsid w:val="00122815"/>
    <w:rsid w:val="0012410D"/>
    <w:rsid w:val="001347FF"/>
    <w:rsid w:val="0013508D"/>
    <w:rsid w:val="00136819"/>
    <w:rsid w:val="001409CF"/>
    <w:rsid w:val="0014433B"/>
    <w:rsid w:val="00145F31"/>
    <w:rsid w:val="001463FA"/>
    <w:rsid w:val="001500D3"/>
    <w:rsid w:val="00152E73"/>
    <w:rsid w:val="00155AEE"/>
    <w:rsid w:val="00157346"/>
    <w:rsid w:val="00160B3B"/>
    <w:rsid w:val="00163909"/>
    <w:rsid w:val="00170E86"/>
    <w:rsid w:val="00174AC5"/>
    <w:rsid w:val="001769B4"/>
    <w:rsid w:val="0018373C"/>
    <w:rsid w:val="001847CF"/>
    <w:rsid w:val="00187DB0"/>
    <w:rsid w:val="00190C66"/>
    <w:rsid w:val="00192C09"/>
    <w:rsid w:val="001944BF"/>
    <w:rsid w:val="00194826"/>
    <w:rsid w:val="00194C62"/>
    <w:rsid w:val="001972BA"/>
    <w:rsid w:val="001A6613"/>
    <w:rsid w:val="001A6C2D"/>
    <w:rsid w:val="001A7BF4"/>
    <w:rsid w:val="001B1239"/>
    <w:rsid w:val="001B42E0"/>
    <w:rsid w:val="001B67DC"/>
    <w:rsid w:val="001B6BC2"/>
    <w:rsid w:val="001B767F"/>
    <w:rsid w:val="001C02AD"/>
    <w:rsid w:val="001C0FC4"/>
    <w:rsid w:val="001C152B"/>
    <w:rsid w:val="001C5A0B"/>
    <w:rsid w:val="001D0DE1"/>
    <w:rsid w:val="001D6797"/>
    <w:rsid w:val="001D6E2E"/>
    <w:rsid w:val="001E0C79"/>
    <w:rsid w:val="001E2893"/>
    <w:rsid w:val="001E6FEC"/>
    <w:rsid w:val="001F0796"/>
    <w:rsid w:val="001F1764"/>
    <w:rsid w:val="001F32DD"/>
    <w:rsid w:val="001F66EE"/>
    <w:rsid w:val="001F6A14"/>
    <w:rsid w:val="00203A52"/>
    <w:rsid w:val="00204D26"/>
    <w:rsid w:val="00207B0B"/>
    <w:rsid w:val="0022002F"/>
    <w:rsid w:val="00221210"/>
    <w:rsid w:val="00221E23"/>
    <w:rsid w:val="00222780"/>
    <w:rsid w:val="00245733"/>
    <w:rsid w:val="0025027B"/>
    <w:rsid w:val="002515A1"/>
    <w:rsid w:val="00251DDF"/>
    <w:rsid w:val="0026123C"/>
    <w:rsid w:val="00261C8A"/>
    <w:rsid w:val="00263252"/>
    <w:rsid w:val="0027071A"/>
    <w:rsid w:val="00270D51"/>
    <w:rsid w:val="00272291"/>
    <w:rsid w:val="00272334"/>
    <w:rsid w:val="002740DC"/>
    <w:rsid w:val="00274DB5"/>
    <w:rsid w:val="00275A38"/>
    <w:rsid w:val="00276977"/>
    <w:rsid w:val="002769C3"/>
    <w:rsid w:val="0028079D"/>
    <w:rsid w:val="00281CEF"/>
    <w:rsid w:val="0028469D"/>
    <w:rsid w:val="002850B4"/>
    <w:rsid w:val="00285118"/>
    <w:rsid w:val="002856F2"/>
    <w:rsid w:val="002866BF"/>
    <w:rsid w:val="00290C65"/>
    <w:rsid w:val="00290F22"/>
    <w:rsid w:val="0029690D"/>
    <w:rsid w:val="002A14C1"/>
    <w:rsid w:val="002B0F4C"/>
    <w:rsid w:val="002B12EE"/>
    <w:rsid w:val="002B1C32"/>
    <w:rsid w:val="002B21C5"/>
    <w:rsid w:val="002B263C"/>
    <w:rsid w:val="002B7FEF"/>
    <w:rsid w:val="002C05B4"/>
    <w:rsid w:val="002C0B07"/>
    <w:rsid w:val="002C2489"/>
    <w:rsid w:val="002C41CA"/>
    <w:rsid w:val="002C5236"/>
    <w:rsid w:val="002C5563"/>
    <w:rsid w:val="002C7BAE"/>
    <w:rsid w:val="002D4BE6"/>
    <w:rsid w:val="002E556E"/>
    <w:rsid w:val="002E6AF0"/>
    <w:rsid w:val="002E7667"/>
    <w:rsid w:val="002F02A1"/>
    <w:rsid w:val="002F0900"/>
    <w:rsid w:val="002F3B3E"/>
    <w:rsid w:val="002F45DA"/>
    <w:rsid w:val="002F49DE"/>
    <w:rsid w:val="00300996"/>
    <w:rsid w:val="00300A05"/>
    <w:rsid w:val="00301C9F"/>
    <w:rsid w:val="00303F45"/>
    <w:rsid w:val="00307B52"/>
    <w:rsid w:val="0031530F"/>
    <w:rsid w:val="00315539"/>
    <w:rsid w:val="00315A03"/>
    <w:rsid w:val="003207FD"/>
    <w:rsid w:val="00321BAF"/>
    <w:rsid w:val="00325142"/>
    <w:rsid w:val="0033557A"/>
    <w:rsid w:val="00335C7B"/>
    <w:rsid w:val="00341F92"/>
    <w:rsid w:val="0034472C"/>
    <w:rsid w:val="00344B3D"/>
    <w:rsid w:val="003454A9"/>
    <w:rsid w:val="00350EF9"/>
    <w:rsid w:val="0035285D"/>
    <w:rsid w:val="0035474E"/>
    <w:rsid w:val="003567D2"/>
    <w:rsid w:val="003606BC"/>
    <w:rsid w:val="00370D41"/>
    <w:rsid w:val="00370F77"/>
    <w:rsid w:val="00372923"/>
    <w:rsid w:val="003762E4"/>
    <w:rsid w:val="003766A0"/>
    <w:rsid w:val="003777D4"/>
    <w:rsid w:val="00381957"/>
    <w:rsid w:val="00381D34"/>
    <w:rsid w:val="00382DF6"/>
    <w:rsid w:val="00386DD4"/>
    <w:rsid w:val="00390A1D"/>
    <w:rsid w:val="003930C9"/>
    <w:rsid w:val="00393674"/>
    <w:rsid w:val="00393D7A"/>
    <w:rsid w:val="00393E57"/>
    <w:rsid w:val="00394117"/>
    <w:rsid w:val="00396E02"/>
    <w:rsid w:val="003A1396"/>
    <w:rsid w:val="003A217B"/>
    <w:rsid w:val="003A3818"/>
    <w:rsid w:val="003A3C38"/>
    <w:rsid w:val="003A47BF"/>
    <w:rsid w:val="003A7831"/>
    <w:rsid w:val="003B25BF"/>
    <w:rsid w:val="003B3DBD"/>
    <w:rsid w:val="003B55F0"/>
    <w:rsid w:val="003B57D6"/>
    <w:rsid w:val="003B5A25"/>
    <w:rsid w:val="003C0678"/>
    <w:rsid w:val="003C07EB"/>
    <w:rsid w:val="003C0A8F"/>
    <w:rsid w:val="003C13C5"/>
    <w:rsid w:val="003C169A"/>
    <w:rsid w:val="003C4E65"/>
    <w:rsid w:val="003C5C9B"/>
    <w:rsid w:val="003D00B5"/>
    <w:rsid w:val="003D26D4"/>
    <w:rsid w:val="003D2C11"/>
    <w:rsid w:val="003D6AF5"/>
    <w:rsid w:val="003D79DC"/>
    <w:rsid w:val="003E4885"/>
    <w:rsid w:val="003E57B1"/>
    <w:rsid w:val="003E5AEC"/>
    <w:rsid w:val="003E7487"/>
    <w:rsid w:val="003F49C0"/>
    <w:rsid w:val="003F6A32"/>
    <w:rsid w:val="003F6BE5"/>
    <w:rsid w:val="0040006D"/>
    <w:rsid w:val="0040523F"/>
    <w:rsid w:val="00405CA4"/>
    <w:rsid w:val="0040689E"/>
    <w:rsid w:val="0040796D"/>
    <w:rsid w:val="0041037D"/>
    <w:rsid w:val="004122C5"/>
    <w:rsid w:val="00413E92"/>
    <w:rsid w:val="00414D2C"/>
    <w:rsid w:val="00415D85"/>
    <w:rsid w:val="004166C0"/>
    <w:rsid w:val="00420679"/>
    <w:rsid w:val="00420828"/>
    <w:rsid w:val="004234D3"/>
    <w:rsid w:val="004245D7"/>
    <w:rsid w:val="004260D7"/>
    <w:rsid w:val="0043441C"/>
    <w:rsid w:val="004347F2"/>
    <w:rsid w:val="00435021"/>
    <w:rsid w:val="00436E5B"/>
    <w:rsid w:val="004433FA"/>
    <w:rsid w:val="00443A23"/>
    <w:rsid w:val="00444CA5"/>
    <w:rsid w:val="00446D69"/>
    <w:rsid w:val="0045062D"/>
    <w:rsid w:val="004508D6"/>
    <w:rsid w:val="00455223"/>
    <w:rsid w:val="004552CB"/>
    <w:rsid w:val="004600BC"/>
    <w:rsid w:val="004604EF"/>
    <w:rsid w:val="00460751"/>
    <w:rsid w:val="00462C2C"/>
    <w:rsid w:val="00472914"/>
    <w:rsid w:val="00474198"/>
    <w:rsid w:val="00474882"/>
    <w:rsid w:val="00476608"/>
    <w:rsid w:val="0047788C"/>
    <w:rsid w:val="004801D8"/>
    <w:rsid w:val="00483804"/>
    <w:rsid w:val="004851E2"/>
    <w:rsid w:val="00486613"/>
    <w:rsid w:val="004903C5"/>
    <w:rsid w:val="004904AF"/>
    <w:rsid w:val="00491DC7"/>
    <w:rsid w:val="00493EC5"/>
    <w:rsid w:val="00495365"/>
    <w:rsid w:val="004A1F0A"/>
    <w:rsid w:val="004A38BE"/>
    <w:rsid w:val="004A4245"/>
    <w:rsid w:val="004A6D31"/>
    <w:rsid w:val="004B0363"/>
    <w:rsid w:val="004B19A9"/>
    <w:rsid w:val="004B5BCB"/>
    <w:rsid w:val="004B7689"/>
    <w:rsid w:val="004C13F4"/>
    <w:rsid w:val="004C1E4A"/>
    <w:rsid w:val="004C2866"/>
    <w:rsid w:val="004C2C6F"/>
    <w:rsid w:val="004C2D1F"/>
    <w:rsid w:val="004D07B7"/>
    <w:rsid w:val="004D44F6"/>
    <w:rsid w:val="004D7267"/>
    <w:rsid w:val="004D73CE"/>
    <w:rsid w:val="004E017F"/>
    <w:rsid w:val="004E0291"/>
    <w:rsid w:val="004E2D64"/>
    <w:rsid w:val="004E464D"/>
    <w:rsid w:val="004E55E1"/>
    <w:rsid w:val="004F4B56"/>
    <w:rsid w:val="004F70D7"/>
    <w:rsid w:val="004F7865"/>
    <w:rsid w:val="005032C0"/>
    <w:rsid w:val="00503DB9"/>
    <w:rsid w:val="00505B9E"/>
    <w:rsid w:val="005164DF"/>
    <w:rsid w:val="0052490B"/>
    <w:rsid w:val="005252C7"/>
    <w:rsid w:val="00530C58"/>
    <w:rsid w:val="00530DD8"/>
    <w:rsid w:val="00534A26"/>
    <w:rsid w:val="00536D1F"/>
    <w:rsid w:val="0054004E"/>
    <w:rsid w:val="00541622"/>
    <w:rsid w:val="00541653"/>
    <w:rsid w:val="00555675"/>
    <w:rsid w:val="005600A1"/>
    <w:rsid w:val="0056052C"/>
    <w:rsid w:val="0056544E"/>
    <w:rsid w:val="00565FAB"/>
    <w:rsid w:val="005670A8"/>
    <w:rsid w:val="0057314F"/>
    <w:rsid w:val="00573E91"/>
    <w:rsid w:val="00580EED"/>
    <w:rsid w:val="00581B93"/>
    <w:rsid w:val="00590393"/>
    <w:rsid w:val="00594028"/>
    <w:rsid w:val="00594F1F"/>
    <w:rsid w:val="005A0A4E"/>
    <w:rsid w:val="005A1FCF"/>
    <w:rsid w:val="005A40A9"/>
    <w:rsid w:val="005B0BDF"/>
    <w:rsid w:val="005B12E3"/>
    <w:rsid w:val="005B4F43"/>
    <w:rsid w:val="005B5C97"/>
    <w:rsid w:val="005C2AF4"/>
    <w:rsid w:val="005C45D0"/>
    <w:rsid w:val="005C5E67"/>
    <w:rsid w:val="005D1E30"/>
    <w:rsid w:val="005D264C"/>
    <w:rsid w:val="005D5137"/>
    <w:rsid w:val="005D55A4"/>
    <w:rsid w:val="005D5A00"/>
    <w:rsid w:val="005D66ED"/>
    <w:rsid w:val="005E359B"/>
    <w:rsid w:val="005E40AA"/>
    <w:rsid w:val="005E4E01"/>
    <w:rsid w:val="005F3BF5"/>
    <w:rsid w:val="005F5D15"/>
    <w:rsid w:val="005F623A"/>
    <w:rsid w:val="00600041"/>
    <w:rsid w:val="00600354"/>
    <w:rsid w:val="00601700"/>
    <w:rsid w:val="00601BD8"/>
    <w:rsid w:val="00603FB1"/>
    <w:rsid w:val="00605B75"/>
    <w:rsid w:val="00607089"/>
    <w:rsid w:val="00620809"/>
    <w:rsid w:val="006223EA"/>
    <w:rsid w:val="00622A0C"/>
    <w:rsid w:val="00624A18"/>
    <w:rsid w:val="00624A36"/>
    <w:rsid w:val="00626431"/>
    <w:rsid w:val="00626E55"/>
    <w:rsid w:val="00627063"/>
    <w:rsid w:val="0062716B"/>
    <w:rsid w:val="006322CE"/>
    <w:rsid w:val="00632326"/>
    <w:rsid w:val="00633A8A"/>
    <w:rsid w:val="00636010"/>
    <w:rsid w:val="006362F4"/>
    <w:rsid w:val="0063646C"/>
    <w:rsid w:val="006365B5"/>
    <w:rsid w:val="00640178"/>
    <w:rsid w:val="00640716"/>
    <w:rsid w:val="0064143F"/>
    <w:rsid w:val="00641CF8"/>
    <w:rsid w:val="00644386"/>
    <w:rsid w:val="0064654D"/>
    <w:rsid w:val="00646A17"/>
    <w:rsid w:val="006476B9"/>
    <w:rsid w:val="00650807"/>
    <w:rsid w:val="00650882"/>
    <w:rsid w:val="006511EE"/>
    <w:rsid w:val="006525EA"/>
    <w:rsid w:val="00655042"/>
    <w:rsid w:val="00657B01"/>
    <w:rsid w:val="00662E97"/>
    <w:rsid w:val="0066437E"/>
    <w:rsid w:val="00671164"/>
    <w:rsid w:val="00671311"/>
    <w:rsid w:val="00672A00"/>
    <w:rsid w:val="00677E8E"/>
    <w:rsid w:val="00680A5E"/>
    <w:rsid w:val="006822CE"/>
    <w:rsid w:val="00684974"/>
    <w:rsid w:val="00685F3A"/>
    <w:rsid w:val="0068632A"/>
    <w:rsid w:val="00687893"/>
    <w:rsid w:val="006912F3"/>
    <w:rsid w:val="006912FC"/>
    <w:rsid w:val="0069706D"/>
    <w:rsid w:val="006A4034"/>
    <w:rsid w:val="006A49F8"/>
    <w:rsid w:val="006A7491"/>
    <w:rsid w:val="006B3BCE"/>
    <w:rsid w:val="006B6441"/>
    <w:rsid w:val="006B6460"/>
    <w:rsid w:val="006B7155"/>
    <w:rsid w:val="006C2206"/>
    <w:rsid w:val="006C589F"/>
    <w:rsid w:val="006C643D"/>
    <w:rsid w:val="006C75FD"/>
    <w:rsid w:val="006C7B19"/>
    <w:rsid w:val="006E623B"/>
    <w:rsid w:val="006F24F3"/>
    <w:rsid w:val="006F3FF2"/>
    <w:rsid w:val="007003BB"/>
    <w:rsid w:val="00700BCF"/>
    <w:rsid w:val="007014AA"/>
    <w:rsid w:val="007037EC"/>
    <w:rsid w:val="00703E98"/>
    <w:rsid w:val="0070418E"/>
    <w:rsid w:val="0070421D"/>
    <w:rsid w:val="00704894"/>
    <w:rsid w:val="00705D4E"/>
    <w:rsid w:val="00706AA2"/>
    <w:rsid w:val="00707734"/>
    <w:rsid w:val="0071214F"/>
    <w:rsid w:val="007137DD"/>
    <w:rsid w:val="0071423A"/>
    <w:rsid w:val="0071430A"/>
    <w:rsid w:val="0072429A"/>
    <w:rsid w:val="0072584B"/>
    <w:rsid w:val="007263A2"/>
    <w:rsid w:val="007329E2"/>
    <w:rsid w:val="007335BF"/>
    <w:rsid w:val="00736879"/>
    <w:rsid w:val="00740993"/>
    <w:rsid w:val="0074348D"/>
    <w:rsid w:val="00745D89"/>
    <w:rsid w:val="0074763C"/>
    <w:rsid w:val="00747994"/>
    <w:rsid w:val="007532DB"/>
    <w:rsid w:val="0075450A"/>
    <w:rsid w:val="00754996"/>
    <w:rsid w:val="007569B4"/>
    <w:rsid w:val="00756CC1"/>
    <w:rsid w:val="00760D48"/>
    <w:rsid w:val="00770435"/>
    <w:rsid w:val="00770501"/>
    <w:rsid w:val="007705F5"/>
    <w:rsid w:val="00773457"/>
    <w:rsid w:val="00775EFC"/>
    <w:rsid w:val="00776CD4"/>
    <w:rsid w:val="00777B5F"/>
    <w:rsid w:val="0078393B"/>
    <w:rsid w:val="00784675"/>
    <w:rsid w:val="00784EF1"/>
    <w:rsid w:val="007869D3"/>
    <w:rsid w:val="00787757"/>
    <w:rsid w:val="00794A2A"/>
    <w:rsid w:val="00795750"/>
    <w:rsid w:val="00795B94"/>
    <w:rsid w:val="00797E9F"/>
    <w:rsid w:val="007A1E52"/>
    <w:rsid w:val="007B2C17"/>
    <w:rsid w:val="007B38A0"/>
    <w:rsid w:val="007B668A"/>
    <w:rsid w:val="007C0FE7"/>
    <w:rsid w:val="007C23EE"/>
    <w:rsid w:val="007C2601"/>
    <w:rsid w:val="007C329A"/>
    <w:rsid w:val="007C3AC1"/>
    <w:rsid w:val="007C7180"/>
    <w:rsid w:val="007D4021"/>
    <w:rsid w:val="007D6383"/>
    <w:rsid w:val="007D793C"/>
    <w:rsid w:val="007E18E2"/>
    <w:rsid w:val="007E4B5A"/>
    <w:rsid w:val="007E7962"/>
    <w:rsid w:val="007F6A40"/>
    <w:rsid w:val="007F72F2"/>
    <w:rsid w:val="007F7359"/>
    <w:rsid w:val="008016C8"/>
    <w:rsid w:val="00813094"/>
    <w:rsid w:val="00817D0A"/>
    <w:rsid w:val="00821677"/>
    <w:rsid w:val="00821950"/>
    <w:rsid w:val="00821ABA"/>
    <w:rsid w:val="00822C21"/>
    <w:rsid w:val="0082460D"/>
    <w:rsid w:val="00824C82"/>
    <w:rsid w:val="00824DD2"/>
    <w:rsid w:val="00831E57"/>
    <w:rsid w:val="00836D28"/>
    <w:rsid w:val="008416A3"/>
    <w:rsid w:val="0084743A"/>
    <w:rsid w:val="00853E5E"/>
    <w:rsid w:val="00853EE5"/>
    <w:rsid w:val="00854384"/>
    <w:rsid w:val="0085571E"/>
    <w:rsid w:val="0085643C"/>
    <w:rsid w:val="00860B70"/>
    <w:rsid w:val="00862244"/>
    <w:rsid w:val="00864103"/>
    <w:rsid w:val="00865648"/>
    <w:rsid w:val="00872FA1"/>
    <w:rsid w:val="008740BC"/>
    <w:rsid w:val="008807DE"/>
    <w:rsid w:val="0088094D"/>
    <w:rsid w:val="00881CDD"/>
    <w:rsid w:val="00890ED5"/>
    <w:rsid w:val="00891A1B"/>
    <w:rsid w:val="00891D03"/>
    <w:rsid w:val="00895F69"/>
    <w:rsid w:val="0089707D"/>
    <w:rsid w:val="008A1600"/>
    <w:rsid w:val="008A2912"/>
    <w:rsid w:val="008B1B53"/>
    <w:rsid w:val="008B1FA3"/>
    <w:rsid w:val="008B256D"/>
    <w:rsid w:val="008B4DFC"/>
    <w:rsid w:val="008B509F"/>
    <w:rsid w:val="008B66CD"/>
    <w:rsid w:val="008B7259"/>
    <w:rsid w:val="008D15EB"/>
    <w:rsid w:val="008D28E0"/>
    <w:rsid w:val="008D780B"/>
    <w:rsid w:val="008E0A27"/>
    <w:rsid w:val="008E2F12"/>
    <w:rsid w:val="008F0F6D"/>
    <w:rsid w:val="008F163A"/>
    <w:rsid w:val="009102D6"/>
    <w:rsid w:val="00911CC7"/>
    <w:rsid w:val="00922BA7"/>
    <w:rsid w:val="009231EF"/>
    <w:rsid w:val="009243B8"/>
    <w:rsid w:val="00924421"/>
    <w:rsid w:val="00925D96"/>
    <w:rsid w:val="00926991"/>
    <w:rsid w:val="00932FC2"/>
    <w:rsid w:val="00933FD3"/>
    <w:rsid w:val="0093507E"/>
    <w:rsid w:val="009410F6"/>
    <w:rsid w:val="009420BA"/>
    <w:rsid w:val="00946926"/>
    <w:rsid w:val="00947A3C"/>
    <w:rsid w:val="00950327"/>
    <w:rsid w:val="00957AB0"/>
    <w:rsid w:val="009603CD"/>
    <w:rsid w:val="00967E2D"/>
    <w:rsid w:val="009712F0"/>
    <w:rsid w:val="009714A9"/>
    <w:rsid w:val="0097514D"/>
    <w:rsid w:val="0098091B"/>
    <w:rsid w:val="0098242C"/>
    <w:rsid w:val="00984992"/>
    <w:rsid w:val="0098500E"/>
    <w:rsid w:val="009876A6"/>
    <w:rsid w:val="00991410"/>
    <w:rsid w:val="00991D06"/>
    <w:rsid w:val="00994356"/>
    <w:rsid w:val="009961C0"/>
    <w:rsid w:val="009A03C3"/>
    <w:rsid w:val="009A0970"/>
    <w:rsid w:val="009A0AD8"/>
    <w:rsid w:val="009A0FBA"/>
    <w:rsid w:val="009A5B4A"/>
    <w:rsid w:val="009B0B1F"/>
    <w:rsid w:val="009B3194"/>
    <w:rsid w:val="009B4F19"/>
    <w:rsid w:val="009B7313"/>
    <w:rsid w:val="009B7946"/>
    <w:rsid w:val="009B7A61"/>
    <w:rsid w:val="009C1555"/>
    <w:rsid w:val="009C1948"/>
    <w:rsid w:val="009C1DFE"/>
    <w:rsid w:val="009C1F12"/>
    <w:rsid w:val="009C7895"/>
    <w:rsid w:val="009D1298"/>
    <w:rsid w:val="009D3AEA"/>
    <w:rsid w:val="009D4B5D"/>
    <w:rsid w:val="009D776B"/>
    <w:rsid w:val="009E03DA"/>
    <w:rsid w:val="009E1E7D"/>
    <w:rsid w:val="009E3F5E"/>
    <w:rsid w:val="009F1626"/>
    <w:rsid w:val="009F2BF9"/>
    <w:rsid w:val="009F2C32"/>
    <w:rsid w:val="009F4D54"/>
    <w:rsid w:val="009F6391"/>
    <w:rsid w:val="00A028CB"/>
    <w:rsid w:val="00A0337A"/>
    <w:rsid w:val="00A067B0"/>
    <w:rsid w:val="00A108E1"/>
    <w:rsid w:val="00A11A3D"/>
    <w:rsid w:val="00A1252B"/>
    <w:rsid w:val="00A20D59"/>
    <w:rsid w:val="00A23C36"/>
    <w:rsid w:val="00A23D7F"/>
    <w:rsid w:val="00A24029"/>
    <w:rsid w:val="00A24A49"/>
    <w:rsid w:val="00A24F54"/>
    <w:rsid w:val="00A26790"/>
    <w:rsid w:val="00A31F1E"/>
    <w:rsid w:val="00A365AE"/>
    <w:rsid w:val="00A42129"/>
    <w:rsid w:val="00A4264D"/>
    <w:rsid w:val="00A43225"/>
    <w:rsid w:val="00A4422E"/>
    <w:rsid w:val="00A442C4"/>
    <w:rsid w:val="00A45557"/>
    <w:rsid w:val="00A4576C"/>
    <w:rsid w:val="00A4791C"/>
    <w:rsid w:val="00A54E10"/>
    <w:rsid w:val="00A56B96"/>
    <w:rsid w:val="00A5714B"/>
    <w:rsid w:val="00A615A2"/>
    <w:rsid w:val="00A64C0F"/>
    <w:rsid w:val="00A70516"/>
    <w:rsid w:val="00A71189"/>
    <w:rsid w:val="00A72050"/>
    <w:rsid w:val="00A734DC"/>
    <w:rsid w:val="00A77DE1"/>
    <w:rsid w:val="00A80372"/>
    <w:rsid w:val="00A82A7E"/>
    <w:rsid w:val="00A831D9"/>
    <w:rsid w:val="00A83BBD"/>
    <w:rsid w:val="00A848DD"/>
    <w:rsid w:val="00A856AC"/>
    <w:rsid w:val="00A87970"/>
    <w:rsid w:val="00A91DCC"/>
    <w:rsid w:val="00AA217C"/>
    <w:rsid w:val="00AA2260"/>
    <w:rsid w:val="00AA31C0"/>
    <w:rsid w:val="00AB121C"/>
    <w:rsid w:val="00AB3960"/>
    <w:rsid w:val="00AB45CC"/>
    <w:rsid w:val="00AB4A02"/>
    <w:rsid w:val="00AC0367"/>
    <w:rsid w:val="00AC0385"/>
    <w:rsid w:val="00AC0529"/>
    <w:rsid w:val="00AC2E05"/>
    <w:rsid w:val="00AC381A"/>
    <w:rsid w:val="00AC4B2F"/>
    <w:rsid w:val="00AC5AE6"/>
    <w:rsid w:val="00AC5D98"/>
    <w:rsid w:val="00AC7D4A"/>
    <w:rsid w:val="00AD1190"/>
    <w:rsid w:val="00AD4C43"/>
    <w:rsid w:val="00AD5752"/>
    <w:rsid w:val="00AE0BDF"/>
    <w:rsid w:val="00AE2FCA"/>
    <w:rsid w:val="00AE3761"/>
    <w:rsid w:val="00AE5444"/>
    <w:rsid w:val="00AE5708"/>
    <w:rsid w:val="00AE5B60"/>
    <w:rsid w:val="00AE71C4"/>
    <w:rsid w:val="00AF12DA"/>
    <w:rsid w:val="00AF212D"/>
    <w:rsid w:val="00AF379E"/>
    <w:rsid w:val="00AF7270"/>
    <w:rsid w:val="00AF7AB6"/>
    <w:rsid w:val="00B012E4"/>
    <w:rsid w:val="00B015BC"/>
    <w:rsid w:val="00B120C9"/>
    <w:rsid w:val="00B12270"/>
    <w:rsid w:val="00B1305D"/>
    <w:rsid w:val="00B17694"/>
    <w:rsid w:val="00B2014C"/>
    <w:rsid w:val="00B20258"/>
    <w:rsid w:val="00B2125A"/>
    <w:rsid w:val="00B24EAE"/>
    <w:rsid w:val="00B27F82"/>
    <w:rsid w:val="00B34D07"/>
    <w:rsid w:val="00B34F58"/>
    <w:rsid w:val="00B35D39"/>
    <w:rsid w:val="00B37F9C"/>
    <w:rsid w:val="00B45D63"/>
    <w:rsid w:val="00B46DC7"/>
    <w:rsid w:val="00B477A7"/>
    <w:rsid w:val="00B54CF3"/>
    <w:rsid w:val="00B60EC6"/>
    <w:rsid w:val="00B62881"/>
    <w:rsid w:val="00B64490"/>
    <w:rsid w:val="00B64DCA"/>
    <w:rsid w:val="00B65E6F"/>
    <w:rsid w:val="00B661BB"/>
    <w:rsid w:val="00B665F1"/>
    <w:rsid w:val="00B71826"/>
    <w:rsid w:val="00B74B24"/>
    <w:rsid w:val="00B76127"/>
    <w:rsid w:val="00B80C61"/>
    <w:rsid w:val="00B8248B"/>
    <w:rsid w:val="00B84DB1"/>
    <w:rsid w:val="00B8519B"/>
    <w:rsid w:val="00B85282"/>
    <w:rsid w:val="00B86759"/>
    <w:rsid w:val="00B95DF5"/>
    <w:rsid w:val="00BA181E"/>
    <w:rsid w:val="00BA2094"/>
    <w:rsid w:val="00BA595D"/>
    <w:rsid w:val="00BB00A1"/>
    <w:rsid w:val="00BB06BA"/>
    <w:rsid w:val="00BB5F6B"/>
    <w:rsid w:val="00BC14A4"/>
    <w:rsid w:val="00BC16F3"/>
    <w:rsid w:val="00BC2CDE"/>
    <w:rsid w:val="00BC6D15"/>
    <w:rsid w:val="00BD1414"/>
    <w:rsid w:val="00BD5D7F"/>
    <w:rsid w:val="00BE0D67"/>
    <w:rsid w:val="00BE1699"/>
    <w:rsid w:val="00BF1AD6"/>
    <w:rsid w:val="00BF1CAE"/>
    <w:rsid w:val="00BF24CB"/>
    <w:rsid w:val="00BF3736"/>
    <w:rsid w:val="00BF489B"/>
    <w:rsid w:val="00BF770F"/>
    <w:rsid w:val="00BF7FF2"/>
    <w:rsid w:val="00C010F1"/>
    <w:rsid w:val="00C02629"/>
    <w:rsid w:val="00C036EB"/>
    <w:rsid w:val="00C21F34"/>
    <w:rsid w:val="00C315FA"/>
    <w:rsid w:val="00C31CF4"/>
    <w:rsid w:val="00C32EB7"/>
    <w:rsid w:val="00C41175"/>
    <w:rsid w:val="00C41DC1"/>
    <w:rsid w:val="00C47A9D"/>
    <w:rsid w:val="00C54658"/>
    <w:rsid w:val="00C5512B"/>
    <w:rsid w:val="00C6744D"/>
    <w:rsid w:val="00C67E4E"/>
    <w:rsid w:val="00C7747C"/>
    <w:rsid w:val="00C80BBF"/>
    <w:rsid w:val="00C815FE"/>
    <w:rsid w:val="00C927EB"/>
    <w:rsid w:val="00C964F4"/>
    <w:rsid w:val="00CA0D02"/>
    <w:rsid w:val="00CA2A0E"/>
    <w:rsid w:val="00CB0CA5"/>
    <w:rsid w:val="00CB2BCC"/>
    <w:rsid w:val="00CB6679"/>
    <w:rsid w:val="00CC009A"/>
    <w:rsid w:val="00CC04EB"/>
    <w:rsid w:val="00CC295A"/>
    <w:rsid w:val="00CC2D3A"/>
    <w:rsid w:val="00CC3FAA"/>
    <w:rsid w:val="00CC4265"/>
    <w:rsid w:val="00CC7B43"/>
    <w:rsid w:val="00CD4B66"/>
    <w:rsid w:val="00CE0C5B"/>
    <w:rsid w:val="00CE2C6F"/>
    <w:rsid w:val="00CE2D54"/>
    <w:rsid w:val="00CE3585"/>
    <w:rsid w:val="00CE594F"/>
    <w:rsid w:val="00CE6F32"/>
    <w:rsid w:val="00CE7B70"/>
    <w:rsid w:val="00D01551"/>
    <w:rsid w:val="00D01976"/>
    <w:rsid w:val="00D02E22"/>
    <w:rsid w:val="00D04853"/>
    <w:rsid w:val="00D05F5D"/>
    <w:rsid w:val="00D10708"/>
    <w:rsid w:val="00D128CA"/>
    <w:rsid w:val="00D14CB1"/>
    <w:rsid w:val="00D2302A"/>
    <w:rsid w:val="00D31B86"/>
    <w:rsid w:val="00D32739"/>
    <w:rsid w:val="00D33C7A"/>
    <w:rsid w:val="00D3424E"/>
    <w:rsid w:val="00D35E43"/>
    <w:rsid w:val="00D445F5"/>
    <w:rsid w:val="00D44D1A"/>
    <w:rsid w:val="00D45096"/>
    <w:rsid w:val="00D455FC"/>
    <w:rsid w:val="00D46891"/>
    <w:rsid w:val="00D5152A"/>
    <w:rsid w:val="00D51DC8"/>
    <w:rsid w:val="00D5380F"/>
    <w:rsid w:val="00D5514C"/>
    <w:rsid w:val="00D611B3"/>
    <w:rsid w:val="00D614DF"/>
    <w:rsid w:val="00D67AA5"/>
    <w:rsid w:val="00D72E41"/>
    <w:rsid w:val="00D75655"/>
    <w:rsid w:val="00D7638D"/>
    <w:rsid w:val="00D80524"/>
    <w:rsid w:val="00D90A84"/>
    <w:rsid w:val="00D91072"/>
    <w:rsid w:val="00D92376"/>
    <w:rsid w:val="00D93262"/>
    <w:rsid w:val="00D932A1"/>
    <w:rsid w:val="00D93BE0"/>
    <w:rsid w:val="00DA4DBB"/>
    <w:rsid w:val="00DB0FB6"/>
    <w:rsid w:val="00DB55F3"/>
    <w:rsid w:val="00DB77E0"/>
    <w:rsid w:val="00DC2129"/>
    <w:rsid w:val="00DD30AA"/>
    <w:rsid w:val="00DD3315"/>
    <w:rsid w:val="00DD4BB5"/>
    <w:rsid w:val="00DE29E7"/>
    <w:rsid w:val="00DE3A61"/>
    <w:rsid w:val="00DE3B97"/>
    <w:rsid w:val="00DE4522"/>
    <w:rsid w:val="00DE57BC"/>
    <w:rsid w:val="00DF05E5"/>
    <w:rsid w:val="00DF34FE"/>
    <w:rsid w:val="00DF3B44"/>
    <w:rsid w:val="00DF4188"/>
    <w:rsid w:val="00DF5CF5"/>
    <w:rsid w:val="00E0274D"/>
    <w:rsid w:val="00E05229"/>
    <w:rsid w:val="00E06647"/>
    <w:rsid w:val="00E11E0E"/>
    <w:rsid w:val="00E12A36"/>
    <w:rsid w:val="00E13DF9"/>
    <w:rsid w:val="00E30953"/>
    <w:rsid w:val="00E31FFB"/>
    <w:rsid w:val="00E326F3"/>
    <w:rsid w:val="00E36664"/>
    <w:rsid w:val="00E36E41"/>
    <w:rsid w:val="00E37147"/>
    <w:rsid w:val="00E40BEA"/>
    <w:rsid w:val="00E419F6"/>
    <w:rsid w:val="00E50D94"/>
    <w:rsid w:val="00E51AF3"/>
    <w:rsid w:val="00E525E1"/>
    <w:rsid w:val="00E540CA"/>
    <w:rsid w:val="00E55656"/>
    <w:rsid w:val="00E557F8"/>
    <w:rsid w:val="00E57D47"/>
    <w:rsid w:val="00E62F54"/>
    <w:rsid w:val="00E631CC"/>
    <w:rsid w:val="00E63F55"/>
    <w:rsid w:val="00E65C21"/>
    <w:rsid w:val="00E676ED"/>
    <w:rsid w:val="00E718EE"/>
    <w:rsid w:val="00E739B3"/>
    <w:rsid w:val="00E7453E"/>
    <w:rsid w:val="00E846A7"/>
    <w:rsid w:val="00E90A79"/>
    <w:rsid w:val="00E91AEF"/>
    <w:rsid w:val="00E934C7"/>
    <w:rsid w:val="00E94995"/>
    <w:rsid w:val="00E9680B"/>
    <w:rsid w:val="00E96CF6"/>
    <w:rsid w:val="00E970A9"/>
    <w:rsid w:val="00E97E2E"/>
    <w:rsid w:val="00EA187B"/>
    <w:rsid w:val="00EA513B"/>
    <w:rsid w:val="00EA62CB"/>
    <w:rsid w:val="00EA6FA3"/>
    <w:rsid w:val="00EA756A"/>
    <w:rsid w:val="00EB076A"/>
    <w:rsid w:val="00EB0E02"/>
    <w:rsid w:val="00EB205E"/>
    <w:rsid w:val="00EC1E34"/>
    <w:rsid w:val="00EC6F08"/>
    <w:rsid w:val="00EC704D"/>
    <w:rsid w:val="00ED0C0D"/>
    <w:rsid w:val="00ED5D77"/>
    <w:rsid w:val="00ED7C65"/>
    <w:rsid w:val="00EE138B"/>
    <w:rsid w:val="00EE289C"/>
    <w:rsid w:val="00EE5735"/>
    <w:rsid w:val="00EF3474"/>
    <w:rsid w:val="00EF3A47"/>
    <w:rsid w:val="00EF514E"/>
    <w:rsid w:val="00EF51D4"/>
    <w:rsid w:val="00EF66C2"/>
    <w:rsid w:val="00EF743E"/>
    <w:rsid w:val="00EF7AC2"/>
    <w:rsid w:val="00F06BB0"/>
    <w:rsid w:val="00F06E4D"/>
    <w:rsid w:val="00F1137E"/>
    <w:rsid w:val="00F12C55"/>
    <w:rsid w:val="00F13453"/>
    <w:rsid w:val="00F134A5"/>
    <w:rsid w:val="00F1372F"/>
    <w:rsid w:val="00F139F6"/>
    <w:rsid w:val="00F15412"/>
    <w:rsid w:val="00F16207"/>
    <w:rsid w:val="00F166CC"/>
    <w:rsid w:val="00F31054"/>
    <w:rsid w:val="00F34062"/>
    <w:rsid w:val="00F34A3B"/>
    <w:rsid w:val="00F4060B"/>
    <w:rsid w:val="00F41395"/>
    <w:rsid w:val="00F41972"/>
    <w:rsid w:val="00F42457"/>
    <w:rsid w:val="00F43762"/>
    <w:rsid w:val="00F47A00"/>
    <w:rsid w:val="00F50DD3"/>
    <w:rsid w:val="00F53723"/>
    <w:rsid w:val="00F53C34"/>
    <w:rsid w:val="00F55400"/>
    <w:rsid w:val="00F7667A"/>
    <w:rsid w:val="00F76D1A"/>
    <w:rsid w:val="00F7780B"/>
    <w:rsid w:val="00F83C0C"/>
    <w:rsid w:val="00F85E49"/>
    <w:rsid w:val="00F868A6"/>
    <w:rsid w:val="00F9490A"/>
    <w:rsid w:val="00F94C08"/>
    <w:rsid w:val="00F96138"/>
    <w:rsid w:val="00F96C67"/>
    <w:rsid w:val="00F9714C"/>
    <w:rsid w:val="00FA17D8"/>
    <w:rsid w:val="00FA2984"/>
    <w:rsid w:val="00FA3A55"/>
    <w:rsid w:val="00FB068C"/>
    <w:rsid w:val="00FB0A9B"/>
    <w:rsid w:val="00FB498E"/>
    <w:rsid w:val="00FB62D1"/>
    <w:rsid w:val="00FC2870"/>
    <w:rsid w:val="00FC2EC7"/>
    <w:rsid w:val="00FC4396"/>
    <w:rsid w:val="00FC474F"/>
    <w:rsid w:val="00FC6D34"/>
    <w:rsid w:val="00FC76C2"/>
    <w:rsid w:val="00FD1959"/>
    <w:rsid w:val="00FD1FC8"/>
    <w:rsid w:val="00FD3DE2"/>
    <w:rsid w:val="00FE0BD6"/>
    <w:rsid w:val="00FE1B87"/>
    <w:rsid w:val="00FE5501"/>
    <w:rsid w:val="00FE6290"/>
    <w:rsid w:val="00FF0E61"/>
    <w:rsid w:val="00FF1BFB"/>
    <w:rsid w:val="00FF2031"/>
    <w:rsid w:val="00FF3883"/>
    <w:rsid w:val="00FF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5CBDAA3"/>
  <w15:chartTrackingRefBased/>
  <w15:docId w15:val="{35EFC913-EC9A-4529-81E2-446FEA7F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50EF9"/>
    <w:pPr>
      <w:spacing w:line="260" w:lineRule="atLeast"/>
    </w:pPr>
    <w:rPr>
      <w:rFonts w:ascii="Trebuchet MS" w:hAnsi="Trebuchet MS"/>
      <w:sz w:val="19"/>
    </w:rPr>
  </w:style>
  <w:style w:type="paragraph" w:styleId="Kop1">
    <w:name w:val="heading 1"/>
    <w:aliases w:val="Hoofdstukkop"/>
    <w:basedOn w:val="Standaard"/>
    <w:next w:val="Standaard"/>
    <w:link w:val="Kop1Char"/>
    <w:uiPriority w:val="99"/>
    <w:qFormat/>
    <w:rsid w:val="00DF3B44"/>
    <w:pPr>
      <w:keepNext/>
      <w:numPr>
        <w:numId w:val="11"/>
      </w:numPr>
      <w:spacing w:before="240" w:after="60"/>
      <w:outlineLvl w:val="0"/>
    </w:pPr>
    <w:rPr>
      <w:rFonts w:cs="Arial"/>
      <w:bCs/>
      <w:i/>
      <w:kern w:val="32"/>
      <w:sz w:val="2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99"/>
    <w:qFormat/>
    <w:rsid w:val="00DF3B44"/>
    <w:pPr>
      <w:keepNext/>
      <w:numPr>
        <w:ilvl w:val="1"/>
        <w:numId w:val="11"/>
      </w:numPr>
      <w:tabs>
        <w:tab w:val="clear" w:pos="1710"/>
        <w:tab w:val="num" w:pos="576"/>
      </w:tabs>
      <w:spacing w:before="240" w:after="60"/>
      <w:ind w:left="576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aliases w:val="Subparagraafkop,Voorwoord,Level 1 - 1,Sub-paragraaf"/>
    <w:basedOn w:val="Standaard"/>
    <w:next w:val="Standaard"/>
    <w:uiPriority w:val="99"/>
    <w:qFormat/>
    <w:rsid w:val="00BF7FF2"/>
    <w:pPr>
      <w:keepNext/>
      <w:numPr>
        <w:ilvl w:val="2"/>
        <w:numId w:val="11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uiPriority w:val="99"/>
    <w:qFormat/>
    <w:rsid w:val="00DF3B44"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uiPriority w:val="99"/>
    <w:qFormat/>
    <w:rsid w:val="00DF3B44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uiPriority w:val="99"/>
    <w:qFormat/>
    <w:rsid w:val="00DF3B44"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uiPriority w:val="99"/>
    <w:qFormat/>
    <w:rsid w:val="00DF3B44"/>
    <w:pPr>
      <w:numPr>
        <w:ilvl w:val="6"/>
        <w:numId w:val="11"/>
      </w:numPr>
      <w:spacing w:before="240" w:after="60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uiPriority w:val="99"/>
    <w:qFormat/>
    <w:rsid w:val="00DF3B44"/>
    <w:pPr>
      <w:numPr>
        <w:ilvl w:val="7"/>
        <w:numId w:val="11"/>
      </w:numPr>
      <w:spacing w:before="240" w:after="6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uiPriority w:val="99"/>
    <w:qFormat/>
    <w:rsid w:val="00DF3B44"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4260D7"/>
  </w:style>
  <w:style w:type="paragraph" w:styleId="Koptekst">
    <w:name w:val="header"/>
    <w:basedOn w:val="Standaard"/>
    <w:rsid w:val="00E7453E"/>
    <w:pPr>
      <w:tabs>
        <w:tab w:val="center" w:pos="4536"/>
        <w:tab w:val="right" w:pos="9072"/>
      </w:tabs>
    </w:pPr>
    <w:rPr>
      <w:b/>
      <w:sz w:val="14"/>
    </w:rPr>
  </w:style>
  <w:style w:type="paragraph" w:customStyle="1" w:styleId="Leadsintro">
    <w:name w:val="Leads/intro"/>
    <w:basedOn w:val="Standaard"/>
    <w:next w:val="Standaard"/>
    <w:rsid w:val="00E7453E"/>
    <w:rPr>
      <w:b/>
    </w:rPr>
  </w:style>
  <w:style w:type="paragraph" w:styleId="Inhopg1">
    <w:name w:val="toc 1"/>
    <w:basedOn w:val="Standaard"/>
    <w:next w:val="Standaard"/>
    <w:autoRedefine/>
    <w:uiPriority w:val="39"/>
    <w:rsid w:val="00760D48"/>
    <w:pPr>
      <w:tabs>
        <w:tab w:val="left" w:pos="660"/>
        <w:tab w:val="right" w:leader="dot" w:pos="9062"/>
      </w:tabs>
    </w:pPr>
  </w:style>
  <w:style w:type="paragraph" w:styleId="Notitiekop">
    <w:name w:val="Note Heading"/>
    <w:basedOn w:val="Standaard"/>
    <w:next w:val="Standaard"/>
    <w:rsid w:val="00E7453E"/>
    <w:rPr>
      <w:b/>
      <w:caps/>
      <w:sz w:val="38"/>
    </w:rPr>
  </w:style>
  <w:style w:type="paragraph" w:styleId="Voettekst">
    <w:name w:val="footer"/>
    <w:basedOn w:val="Standaard"/>
    <w:link w:val="VoettekstChar"/>
    <w:uiPriority w:val="99"/>
    <w:rsid w:val="00E7453E"/>
    <w:pPr>
      <w:tabs>
        <w:tab w:val="center" w:pos="4536"/>
        <w:tab w:val="right" w:pos="9072"/>
      </w:tabs>
    </w:pPr>
    <w:rPr>
      <w:b/>
      <w:sz w:val="14"/>
    </w:rPr>
  </w:style>
  <w:style w:type="character" w:styleId="Paginanummer">
    <w:name w:val="page number"/>
    <w:basedOn w:val="Standaardalinea-lettertype"/>
    <w:rsid w:val="004E017F"/>
    <w:rPr>
      <w:rFonts w:ascii="Trebuchet MS" w:hAnsi="Trebuchet MS"/>
      <w:b/>
      <w:dstrike w:val="0"/>
      <w:sz w:val="14"/>
      <w:vertAlign w:val="baseline"/>
    </w:rPr>
  </w:style>
  <w:style w:type="paragraph" w:styleId="Lijstopsomteken">
    <w:name w:val="List Bullet"/>
    <w:basedOn w:val="Standaard"/>
    <w:rsid w:val="005252C7"/>
    <w:pPr>
      <w:numPr>
        <w:numId w:val="1"/>
      </w:numPr>
    </w:pPr>
  </w:style>
  <w:style w:type="paragraph" w:styleId="Lijstnummering">
    <w:name w:val="List Number"/>
    <w:basedOn w:val="Standaard"/>
    <w:rsid w:val="0098242C"/>
    <w:pPr>
      <w:numPr>
        <w:numId w:val="10"/>
      </w:numPr>
    </w:pPr>
  </w:style>
  <w:style w:type="paragraph" w:customStyle="1" w:styleId="OpmaakprofielLijst2Links0cmEersteregel0cm">
    <w:name w:val="Opmaakprofiel Lijst 2 + Links:  0 cm Eerste regel:  0 cm"/>
    <w:basedOn w:val="Standaard"/>
    <w:semiHidden/>
    <w:rsid w:val="004A4245"/>
    <w:pPr>
      <w:numPr>
        <w:numId w:val="8"/>
      </w:numPr>
    </w:pPr>
  </w:style>
  <w:style w:type="paragraph" w:styleId="Lijstnummering2">
    <w:name w:val="List Number 2"/>
    <w:basedOn w:val="Standaard"/>
    <w:rsid w:val="0098242C"/>
  </w:style>
  <w:style w:type="paragraph" w:styleId="Lijst">
    <w:name w:val="List"/>
    <w:basedOn w:val="Standaard"/>
    <w:semiHidden/>
    <w:rsid w:val="004A4245"/>
    <w:pPr>
      <w:numPr>
        <w:numId w:val="9"/>
      </w:numPr>
    </w:pPr>
  </w:style>
  <w:style w:type="paragraph" w:styleId="Lijstopsomteken2">
    <w:name w:val="List Bullet 2"/>
    <w:basedOn w:val="Standaard"/>
    <w:semiHidden/>
    <w:rsid w:val="004A4245"/>
    <w:pPr>
      <w:numPr>
        <w:ilvl w:val="1"/>
        <w:numId w:val="9"/>
      </w:numPr>
    </w:pPr>
  </w:style>
  <w:style w:type="table" w:customStyle="1" w:styleId="TabelLansingerlandNotitie">
    <w:name w:val="Tabel Lansingerland Notitie"/>
    <w:basedOn w:val="Standaardtabel"/>
    <w:rsid w:val="00530DD8"/>
    <w:rPr>
      <w:rFonts w:ascii="Trebuchet MS" w:hAnsi="Trebuchet MS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 Light" w:hAnsi="Calibri Light"/>
        <w:b/>
        <w:sz w:val="19"/>
      </w:rPr>
    </w:tblStylePr>
    <w:tblStylePr w:type="firstCol">
      <w:rPr>
        <w:rFonts w:ascii="Calibri Light" w:hAnsi="Calibri Light"/>
        <w:b/>
        <w:sz w:val="19"/>
      </w:rPr>
    </w:tblStylePr>
  </w:style>
  <w:style w:type="paragraph" w:customStyle="1" w:styleId="TabelkopLansingerland">
    <w:name w:val="Tabelkop Lansingerland"/>
    <w:basedOn w:val="Standaard"/>
    <w:rsid w:val="00DF5CF5"/>
    <w:rPr>
      <w:b/>
    </w:rPr>
  </w:style>
  <w:style w:type="numbering" w:styleId="111111">
    <w:name w:val="Outline List 2"/>
    <w:basedOn w:val="Geenlijst"/>
    <w:semiHidden/>
    <w:rsid w:val="009A5B4A"/>
    <w:pPr>
      <w:numPr>
        <w:numId w:val="12"/>
      </w:numPr>
    </w:pPr>
  </w:style>
  <w:style w:type="numbering" w:styleId="1ai">
    <w:name w:val="Outline List 1"/>
    <w:basedOn w:val="Geenlijst"/>
    <w:semiHidden/>
    <w:rsid w:val="009A5B4A"/>
    <w:pPr>
      <w:numPr>
        <w:numId w:val="13"/>
      </w:numPr>
    </w:pPr>
  </w:style>
  <w:style w:type="table" w:styleId="3D-effectenvoortabel1">
    <w:name w:val="Table 3D effects 1"/>
    <w:basedOn w:val="Standaardtabel"/>
    <w:semiHidden/>
    <w:rsid w:val="009A5B4A"/>
    <w:pPr>
      <w:spacing w:line="26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9A5B4A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9A5B4A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9A5B4A"/>
  </w:style>
  <w:style w:type="paragraph" w:styleId="Adresenvelop">
    <w:name w:val="envelope address"/>
    <w:basedOn w:val="Standaard"/>
    <w:semiHidden/>
    <w:rsid w:val="009A5B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9A5B4A"/>
    <w:pPr>
      <w:ind w:left="4252"/>
    </w:pPr>
  </w:style>
  <w:style w:type="paragraph" w:styleId="Afzender">
    <w:name w:val="envelope return"/>
    <w:basedOn w:val="Standaard"/>
    <w:semiHidden/>
    <w:rsid w:val="009A5B4A"/>
    <w:rPr>
      <w:rFonts w:ascii="Arial" w:hAnsi="Arial" w:cs="Arial"/>
      <w:sz w:val="20"/>
    </w:rPr>
  </w:style>
  <w:style w:type="numbering" w:styleId="Artikelsectie">
    <w:name w:val="Outline List 3"/>
    <w:basedOn w:val="Geenlijst"/>
    <w:semiHidden/>
    <w:rsid w:val="009A5B4A"/>
    <w:pPr>
      <w:numPr>
        <w:numId w:val="14"/>
      </w:numPr>
    </w:pPr>
  </w:style>
  <w:style w:type="paragraph" w:styleId="Berichtkop">
    <w:name w:val="Message Header"/>
    <w:basedOn w:val="Standaard"/>
    <w:semiHidden/>
    <w:rsid w:val="009A5B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loktekst">
    <w:name w:val="Block Text"/>
    <w:basedOn w:val="Standaard"/>
    <w:semiHidden/>
    <w:rsid w:val="009A5B4A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9A5B4A"/>
  </w:style>
  <w:style w:type="table" w:styleId="Eenvoudigetabel1">
    <w:name w:val="Table Simple 1"/>
    <w:basedOn w:val="Standaardtabel"/>
    <w:semiHidden/>
    <w:rsid w:val="009A5B4A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9A5B4A"/>
    <w:pPr>
      <w:spacing w:line="26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A5B4A"/>
    <w:pPr>
      <w:spacing w:line="2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A5B4A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9A5B4A"/>
  </w:style>
  <w:style w:type="character" w:styleId="GevolgdeHyperlink">
    <w:name w:val="FollowedHyperlink"/>
    <w:basedOn w:val="Standaardalinea-lettertype"/>
    <w:semiHidden/>
    <w:rsid w:val="009A5B4A"/>
    <w:rPr>
      <w:color w:val="800080"/>
      <w:u w:val="single"/>
    </w:rPr>
  </w:style>
  <w:style w:type="paragraph" w:styleId="Handtekening">
    <w:name w:val="Signature"/>
    <w:basedOn w:val="Standaard"/>
    <w:semiHidden/>
    <w:rsid w:val="009A5B4A"/>
    <w:pPr>
      <w:ind w:left="4252"/>
    </w:pPr>
  </w:style>
  <w:style w:type="paragraph" w:styleId="HTML-voorafopgemaakt">
    <w:name w:val="HTML Preformatted"/>
    <w:basedOn w:val="Standaard"/>
    <w:semiHidden/>
    <w:rsid w:val="009A5B4A"/>
    <w:rPr>
      <w:rFonts w:ascii="Courier New" w:hAnsi="Courier New" w:cs="Courier New"/>
      <w:sz w:val="20"/>
    </w:rPr>
  </w:style>
  <w:style w:type="character" w:styleId="HTMLCode">
    <w:name w:val="HTML Code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9A5B4A"/>
    <w:rPr>
      <w:i/>
      <w:iCs/>
    </w:rPr>
  </w:style>
  <w:style w:type="character" w:styleId="HTMLVariable">
    <w:name w:val="HTML Variable"/>
    <w:basedOn w:val="Standaardalinea-lettertype"/>
    <w:semiHidden/>
    <w:rsid w:val="009A5B4A"/>
    <w:rPr>
      <w:i/>
      <w:iCs/>
    </w:rPr>
  </w:style>
  <w:style w:type="character" w:styleId="HTML-acroniem">
    <w:name w:val="HTML Acronym"/>
    <w:basedOn w:val="Standaardalinea-lettertype"/>
    <w:semiHidden/>
    <w:rsid w:val="009A5B4A"/>
  </w:style>
  <w:style w:type="paragraph" w:styleId="HTML-adres">
    <w:name w:val="HTML Address"/>
    <w:basedOn w:val="Standaard"/>
    <w:semiHidden/>
    <w:rsid w:val="009A5B4A"/>
    <w:rPr>
      <w:i/>
      <w:iCs/>
    </w:rPr>
  </w:style>
  <w:style w:type="character" w:styleId="HTML-citaat">
    <w:name w:val="HTML Cite"/>
    <w:basedOn w:val="Standaardalinea-lettertype"/>
    <w:semiHidden/>
    <w:rsid w:val="009A5B4A"/>
    <w:rPr>
      <w:i/>
      <w:iCs/>
    </w:rPr>
  </w:style>
  <w:style w:type="character" w:styleId="HTML-schrijfmachine">
    <w:name w:val="HTML Typewriter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9A5B4A"/>
    <w:rPr>
      <w:rFonts w:ascii="Courier New" w:hAnsi="Courier New" w:cs="Courier New"/>
    </w:rPr>
  </w:style>
  <w:style w:type="character" w:styleId="Hyperlink">
    <w:name w:val="Hyperlink"/>
    <w:basedOn w:val="Standaardalinea-lettertype"/>
    <w:uiPriority w:val="99"/>
    <w:rsid w:val="009A5B4A"/>
    <w:rPr>
      <w:color w:val="0000FF"/>
      <w:u w:val="single"/>
    </w:rPr>
  </w:style>
  <w:style w:type="table" w:styleId="Klassieketabel1">
    <w:name w:val="Table Classic 1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9A5B4A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9A5B4A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9A5B4A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9A5B4A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3">
    <w:name w:val="List 3"/>
    <w:basedOn w:val="Standaard"/>
    <w:semiHidden/>
    <w:rsid w:val="009A5B4A"/>
    <w:pPr>
      <w:ind w:left="849" w:hanging="283"/>
    </w:pPr>
  </w:style>
  <w:style w:type="paragraph" w:styleId="Lijst4">
    <w:name w:val="List 4"/>
    <w:basedOn w:val="Standaard"/>
    <w:semiHidden/>
    <w:rsid w:val="009A5B4A"/>
    <w:pPr>
      <w:ind w:left="1132" w:hanging="283"/>
    </w:pPr>
  </w:style>
  <w:style w:type="paragraph" w:styleId="Lijst5">
    <w:name w:val="List 5"/>
    <w:basedOn w:val="Standaard"/>
    <w:semiHidden/>
    <w:rsid w:val="009A5B4A"/>
    <w:pPr>
      <w:ind w:left="1415" w:hanging="283"/>
    </w:pPr>
  </w:style>
  <w:style w:type="paragraph" w:styleId="Lijstopsomteken3">
    <w:name w:val="List Bullet 3"/>
    <w:basedOn w:val="Standaard"/>
    <w:semiHidden/>
    <w:rsid w:val="009A5B4A"/>
    <w:pPr>
      <w:numPr>
        <w:numId w:val="2"/>
      </w:numPr>
    </w:pPr>
  </w:style>
  <w:style w:type="paragraph" w:styleId="Lijstopsomteken4">
    <w:name w:val="List Bullet 4"/>
    <w:basedOn w:val="Standaard"/>
    <w:semiHidden/>
    <w:rsid w:val="009A5B4A"/>
    <w:pPr>
      <w:numPr>
        <w:numId w:val="3"/>
      </w:numPr>
    </w:pPr>
  </w:style>
  <w:style w:type="paragraph" w:styleId="Lijstopsomteken5">
    <w:name w:val="List Bullet 5"/>
    <w:basedOn w:val="Standaard"/>
    <w:semiHidden/>
    <w:rsid w:val="009A5B4A"/>
    <w:pPr>
      <w:numPr>
        <w:numId w:val="4"/>
      </w:numPr>
    </w:pPr>
  </w:style>
  <w:style w:type="paragraph" w:styleId="Lijstnummering3">
    <w:name w:val="List Number 3"/>
    <w:basedOn w:val="Standaard"/>
    <w:semiHidden/>
    <w:rsid w:val="009A5B4A"/>
    <w:pPr>
      <w:numPr>
        <w:numId w:val="5"/>
      </w:numPr>
    </w:pPr>
  </w:style>
  <w:style w:type="paragraph" w:styleId="Lijstnummering4">
    <w:name w:val="List Number 4"/>
    <w:basedOn w:val="Standaard"/>
    <w:semiHidden/>
    <w:rsid w:val="009A5B4A"/>
    <w:pPr>
      <w:numPr>
        <w:numId w:val="6"/>
      </w:numPr>
    </w:pPr>
  </w:style>
  <w:style w:type="paragraph" w:styleId="Lijstnummering5">
    <w:name w:val="List Number 5"/>
    <w:basedOn w:val="Standaard"/>
    <w:semiHidden/>
    <w:rsid w:val="009A5B4A"/>
    <w:pPr>
      <w:numPr>
        <w:numId w:val="7"/>
      </w:numPr>
    </w:pPr>
  </w:style>
  <w:style w:type="paragraph" w:styleId="Lijstvoortzetting">
    <w:name w:val="List Continue"/>
    <w:basedOn w:val="Standaard"/>
    <w:semiHidden/>
    <w:rsid w:val="009A5B4A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A5B4A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A5B4A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A5B4A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A5B4A"/>
    <w:pPr>
      <w:spacing w:after="120"/>
      <w:ind w:left="1415"/>
    </w:pPr>
  </w:style>
  <w:style w:type="character" w:styleId="Nadruk">
    <w:name w:val="Emphasis"/>
    <w:basedOn w:val="Standaardalinea-lettertype"/>
    <w:qFormat/>
    <w:rsid w:val="009A5B4A"/>
    <w:rPr>
      <w:i/>
      <w:iCs/>
    </w:rPr>
  </w:style>
  <w:style w:type="paragraph" w:styleId="Normaalweb">
    <w:name w:val="Normal (Web)"/>
    <w:basedOn w:val="Standaard"/>
    <w:semiHidden/>
    <w:rsid w:val="009A5B4A"/>
    <w:rPr>
      <w:rFonts w:ascii="Times New Roman" w:hAnsi="Times New Roman"/>
      <w:sz w:val="24"/>
      <w:szCs w:val="24"/>
    </w:rPr>
  </w:style>
  <w:style w:type="paragraph" w:styleId="Plattetekst2">
    <w:name w:val="Body Text 2"/>
    <w:basedOn w:val="Standaard"/>
    <w:semiHidden/>
    <w:rsid w:val="009A5B4A"/>
    <w:pPr>
      <w:spacing w:after="120" w:line="480" w:lineRule="auto"/>
    </w:pPr>
  </w:style>
  <w:style w:type="paragraph" w:styleId="Plattetekst3">
    <w:name w:val="Body Text 3"/>
    <w:basedOn w:val="Standaard"/>
    <w:semiHidden/>
    <w:rsid w:val="009A5B4A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A5B4A"/>
    <w:pPr>
      <w:spacing w:after="120"/>
      <w:ind w:firstLine="210"/>
    </w:pPr>
  </w:style>
  <w:style w:type="paragraph" w:styleId="Plattetekstinspringen">
    <w:name w:val="Body Text Indent"/>
    <w:basedOn w:val="Standaard"/>
    <w:semiHidden/>
    <w:rsid w:val="009A5B4A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A5B4A"/>
    <w:pPr>
      <w:ind w:firstLine="210"/>
    </w:pPr>
  </w:style>
  <w:style w:type="paragraph" w:styleId="Plattetekstinspringen2">
    <w:name w:val="Body Text Indent 2"/>
    <w:basedOn w:val="Standaard"/>
    <w:semiHidden/>
    <w:rsid w:val="009A5B4A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A5B4A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A5B4A"/>
  </w:style>
  <w:style w:type="paragraph" w:styleId="Standaardinspringing">
    <w:name w:val="Normal Indent"/>
    <w:basedOn w:val="Standaard"/>
    <w:semiHidden/>
    <w:rsid w:val="009A5B4A"/>
    <w:pPr>
      <w:ind w:left="708"/>
    </w:pPr>
  </w:style>
  <w:style w:type="paragraph" w:styleId="Ondertitel">
    <w:name w:val="Subtitle"/>
    <w:basedOn w:val="Standaard"/>
    <w:qFormat/>
    <w:rsid w:val="009A5B4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9A5B4A"/>
    <w:pPr>
      <w:spacing w:line="26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A5B4A"/>
    <w:pPr>
      <w:spacing w:line="26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9A5B4A"/>
    <w:pPr>
      <w:spacing w:line="26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9A5B4A"/>
    <w:pPr>
      <w:spacing w:line="26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9A5B4A"/>
    <w:pPr>
      <w:spacing w:line="26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9A5B4A"/>
    <w:pPr>
      <w:spacing w:line="26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9A5B4A"/>
    <w:pPr>
      <w:spacing w:line="26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qFormat/>
    <w:rsid w:val="009A5B4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9A5B4A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9A5B4A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9A5B4A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9A5B4A"/>
    <w:rPr>
      <w:b/>
      <w:bCs/>
    </w:rPr>
  </w:style>
  <w:style w:type="paragraph" w:styleId="Lijst2">
    <w:name w:val="List 2"/>
    <w:basedOn w:val="Standaard"/>
    <w:semiHidden/>
    <w:rsid w:val="009A5B4A"/>
    <w:pPr>
      <w:ind w:left="566" w:hanging="283"/>
    </w:pPr>
  </w:style>
  <w:style w:type="paragraph" w:styleId="Voetnoottekst">
    <w:name w:val="footnote text"/>
    <w:basedOn w:val="Standaard"/>
    <w:rsid w:val="009A5B4A"/>
    <w:rPr>
      <w:b/>
      <w:sz w:val="14"/>
    </w:rPr>
  </w:style>
  <w:style w:type="character" w:styleId="Voetnootmarkering">
    <w:name w:val="footnote reference"/>
    <w:basedOn w:val="Standaardalinea-lettertype"/>
    <w:rsid w:val="009A5B4A"/>
    <w:rPr>
      <w:rFonts w:ascii="Trebuchet MS" w:hAnsi="Trebuchet MS"/>
      <w:sz w:val="19"/>
      <w:vertAlign w:val="superscript"/>
    </w:rPr>
  </w:style>
  <w:style w:type="table" w:customStyle="1" w:styleId="TabelLansingerlandstandaard">
    <w:name w:val="Tabel Lansingerland standaard"/>
    <w:basedOn w:val="Standaardtabel"/>
    <w:rsid w:val="00824DD2"/>
    <w:pPr>
      <w:spacing w:line="260" w:lineRule="atLeast"/>
    </w:pPr>
    <w:rPr>
      <w:rFonts w:ascii="Trebuchet MS" w:hAnsi="Trebuchet MS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Standaard"/>
    <w:next w:val="Standaard"/>
    <w:autoRedefine/>
    <w:semiHidden/>
    <w:rsid w:val="00A4264D"/>
    <w:pPr>
      <w:ind w:left="190" w:hanging="190"/>
    </w:pPr>
  </w:style>
  <w:style w:type="paragraph" w:styleId="Kopbronvermelding">
    <w:name w:val="toa heading"/>
    <w:basedOn w:val="Standaard"/>
    <w:next w:val="Standaard"/>
    <w:semiHidden/>
    <w:rsid w:val="00A4264D"/>
    <w:pPr>
      <w:spacing w:before="120"/>
    </w:pPr>
    <w:rPr>
      <w:rFonts w:cs="Arial"/>
      <w:bCs/>
      <w:i/>
      <w:sz w:val="24"/>
      <w:szCs w:val="24"/>
    </w:rPr>
  </w:style>
  <w:style w:type="paragraph" w:styleId="Bronvermelding">
    <w:name w:val="table of authorities"/>
    <w:basedOn w:val="Standaard"/>
    <w:next w:val="Standaard"/>
    <w:semiHidden/>
    <w:rsid w:val="00A4264D"/>
    <w:pPr>
      <w:ind w:left="190" w:hanging="190"/>
    </w:pPr>
  </w:style>
  <w:style w:type="paragraph" w:styleId="Lijstmetafbeeldingen">
    <w:name w:val="table of figures"/>
    <w:basedOn w:val="Standaard"/>
    <w:next w:val="Standaard"/>
    <w:semiHidden/>
    <w:rsid w:val="00A4264D"/>
  </w:style>
  <w:style w:type="paragraph" w:styleId="Tekstzonderopmaak">
    <w:name w:val="Plain Text"/>
    <w:basedOn w:val="Standaard"/>
    <w:rsid w:val="004E017F"/>
    <w:rPr>
      <w:rFonts w:cs="Courier New"/>
    </w:rPr>
  </w:style>
  <w:style w:type="paragraph" w:customStyle="1" w:styleId="2-Opsomming">
    <w:name w:val="2 - Opsomming"/>
    <w:basedOn w:val="Standaard"/>
    <w:link w:val="2-OpsommingChar"/>
    <w:qFormat/>
    <w:rsid w:val="002769C3"/>
    <w:pPr>
      <w:numPr>
        <w:ilvl w:val="2"/>
        <w:numId w:val="15"/>
      </w:numPr>
      <w:tabs>
        <w:tab w:val="left" w:pos="709"/>
      </w:tabs>
      <w:spacing w:before="240" w:after="60"/>
      <w:outlineLvl w:val="2"/>
    </w:pPr>
    <w:rPr>
      <w:bCs/>
    </w:rPr>
  </w:style>
  <w:style w:type="character" w:customStyle="1" w:styleId="2-OpsommingChar">
    <w:name w:val="2 - Opsomming Char"/>
    <w:basedOn w:val="Standaardalinea-lettertype"/>
    <w:link w:val="2-Opsomming"/>
    <w:rsid w:val="002769C3"/>
    <w:rPr>
      <w:rFonts w:ascii="Trebuchet MS" w:hAnsi="Trebuchet MS"/>
      <w:bCs/>
      <w:sz w:val="19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670A8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Cs w:val="0"/>
      <w:i w:val="0"/>
      <w:color w:val="2E74B5" w:themeColor="accent1" w:themeShade="BF"/>
      <w:kern w:val="0"/>
      <w:sz w:val="32"/>
    </w:rPr>
  </w:style>
  <w:style w:type="paragraph" w:styleId="Inhopg2">
    <w:name w:val="toc 2"/>
    <w:basedOn w:val="Standaard"/>
    <w:next w:val="Standaard"/>
    <w:autoRedefine/>
    <w:uiPriority w:val="39"/>
    <w:rsid w:val="00E63F55"/>
    <w:pPr>
      <w:tabs>
        <w:tab w:val="left" w:pos="880"/>
        <w:tab w:val="right" w:leader="dot" w:pos="9062"/>
      </w:tabs>
      <w:spacing w:after="100"/>
      <w:ind w:left="190"/>
    </w:pPr>
  </w:style>
  <w:style w:type="paragraph" w:styleId="Inhopg3">
    <w:name w:val="toc 3"/>
    <w:basedOn w:val="Standaard"/>
    <w:next w:val="Standaard"/>
    <w:autoRedefine/>
    <w:uiPriority w:val="39"/>
    <w:rsid w:val="005670A8"/>
    <w:pPr>
      <w:spacing w:after="100"/>
      <w:ind w:left="380"/>
    </w:pPr>
  </w:style>
  <w:style w:type="paragraph" w:styleId="Lijstalinea">
    <w:name w:val="List Paragraph"/>
    <w:basedOn w:val="Standaard"/>
    <w:link w:val="LijstalineaChar"/>
    <w:uiPriority w:val="34"/>
    <w:qFormat/>
    <w:rsid w:val="00F50DD3"/>
    <w:pPr>
      <w:ind w:left="708"/>
    </w:pPr>
    <w:rPr>
      <w:szCs w:val="24"/>
    </w:rPr>
  </w:style>
  <w:style w:type="paragraph" w:customStyle="1" w:styleId="Calibrikop1">
    <w:name w:val="Calibri kop 1"/>
    <w:basedOn w:val="Standaard"/>
    <w:link w:val="Calibrikop1Char"/>
    <w:qFormat/>
    <w:rsid w:val="003C07EB"/>
    <w:pPr>
      <w:spacing w:after="360" w:line="240" w:lineRule="auto"/>
    </w:pPr>
    <w:rPr>
      <w:rFonts w:ascii="Calibri" w:hAnsi="Calibri"/>
      <w:b/>
      <w:color w:val="333399"/>
      <w:sz w:val="28"/>
      <w:szCs w:val="28"/>
      <w:lang w:val="x-none" w:eastAsia="x-none"/>
    </w:rPr>
  </w:style>
  <w:style w:type="character" w:customStyle="1" w:styleId="Calibrikop1Char">
    <w:name w:val="Calibri kop 1 Char"/>
    <w:link w:val="Calibrikop1"/>
    <w:rsid w:val="003C07EB"/>
    <w:rPr>
      <w:rFonts w:ascii="Calibri" w:hAnsi="Calibri"/>
      <w:b/>
      <w:color w:val="333399"/>
      <w:sz w:val="28"/>
      <w:szCs w:val="28"/>
      <w:lang w:val="x-none" w:eastAsia="x-none"/>
    </w:rPr>
  </w:style>
  <w:style w:type="character" w:styleId="Verwijzingopmerking">
    <w:name w:val="annotation reference"/>
    <w:basedOn w:val="Standaardalinea-lettertype"/>
    <w:uiPriority w:val="99"/>
    <w:rsid w:val="00160B3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60B3B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60B3B"/>
    <w:rPr>
      <w:rFonts w:ascii="Trebuchet MS" w:hAnsi="Trebuchet M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60B3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60B3B"/>
    <w:rPr>
      <w:rFonts w:ascii="Trebuchet MS" w:hAnsi="Trebuchet MS"/>
      <w:b/>
      <w:bCs/>
    </w:rPr>
  </w:style>
  <w:style w:type="paragraph" w:styleId="Ballontekst">
    <w:name w:val="Balloon Text"/>
    <w:basedOn w:val="Standaard"/>
    <w:link w:val="BallontekstChar"/>
    <w:rsid w:val="00160B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60B3B"/>
    <w:rPr>
      <w:rFonts w:ascii="Segoe UI" w:hAnsi="Segoe UI" w:cs="Segoe UI"/>
      <w:sz w:val="18"/>
      <w:szCs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6322CE"/>
    <w:rPr>
      <w:color w:val="808080"/>
      <w:shd w:val="clear" w:color="auto" w:fill="E6E6E6"/>
    </w:rPr>
  </w:style>
  <w:style w:type="character" w:customStyle="1" w:styleId="VoettekstChar">
    <w:name w:val="Voettekst Char"/>
    <w:basedOn w:val="Standaardalinea-lettertype"/>
    <w:link w:val="Voettekst"/>
    <w:uiPriority w:val="99"/>
    <w:rsid w:val="00222780"/>
    <w:rPr>
      <w:rFonts w:ascii="Trebuchet MS" w:hAnsi="Trebuchet MS"/>
      <w:b/>
      <w:sz w:val="14"/>
    </w:rPr>
  </w:style>
  <w:style w:type="paragraph" w:styleId="Revisie">
    <w:name w:val="Revision"/>
    <w:hidden/>
    <w:uiPriority w:val="99"/>
    <w:semiHidden/>
    <w:rsid w:val="001D0DE1"/>
    <w:rPr>
      <w:rFonts w:ascii="Trebuchet MS" w:hAnsi="Trebuchet MS"/>
      <w:sz w:val="19"/>
    </w:rPr>
  </w:style>
  <w:style w:type="paragraph" w:customStyle="1" w:styleId="1-Kop1MemoCorversenBS">
    <w:name w:val="1 - Kop 1 Memo Corvers en BS"/>
    <w:basedOn w:val="Standaard"/>
    <w:next w:val="Standaard"/>
    <w:qFormat/>
    <w:rsid w:val="0008659D"/>
    <w:pPr>
      <w:numPr>
        <w:numId w:val="19"/>
      </w:numPr>
      <w:spacing w:before="360" w:after="160" w:line="259" w:lineRule="auto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3-Kop3SubparagraafCorversBS">
    <w:name w:val="3 - Kop 3_Subparagraaf Corvers &amp; BS"/>
    <w:basedOn w:val="2-Kop2ParagraafCorversBS"/>
    <w:link w:val="3-Kop3SubparagraafCorversBSChar"/>
    <w:qFormat/>
    <w:rsid w:val="0008659D"/>
    <w:pPr>
      <w:numPr>
        <w:ilvl w:val="2"/>
      </w:numPr>
      <w:spacing w:before="240" w:after="60"/>
      <w:outlineLvl w:val="2"/>
    </w:pPr>
    <w:rPr>
      <w:u w:val="none"/>
    </w:rPr>
  </w:style>
  <w:style w:type="character" w:customStyle="1" w:styleId="3-Kop3SubparagraafCorversBSChar">
    <w:name w:val="3 - Kop 3_Subparagraaf Corvers &amp; BS Char"/>
    <w:link w:val="3-Kop3SubparagraafCorversBS"/>
    <w:rsid w:val="0008659D"/>
    <w:rPr>
      <w:rFonts w:asciiTheme="minorHAnsi" w:hAnsiTheme="minorHAnsi" w:cstheme="minorBidi"/>
      <w:bCs/>
      <w:sz w:val="22"/>
      <w:szCs w:val="22"/>
      <w:lang w:eastAsia="en-US"/>
    </w:rPr>
  </w:style>
  <w:style w:type="paragraph" w:customStyle="1" w:styleId="2-Kop2ParagraafCorversBS">
    <w:name w:val="2 - Kop 2_Paragraaf Corvers &amp; BS"/>
    <w:basedOn w:val="Standaard"/>
    <w:qFormat/>
    <w:rsid w:val="0008659D"/>
    <w:pPr>
      <w:numPr>
        <w:ilvl w:val="1"/>
        <w:numId w:val="19"/>
      </w:numPr>
      <w:tabs>
        <w:tab w:val="left" w:pos="709"/>
      </w:tabs>
      <w:spacing w:before="360" w:after="160" w:line="259" w:lineRule="auto"/>
      <w:ind w:hanging="851"/>
      <w:outlineLvl w:val="1"/>
    </w:pPr>
    <w:rPr>
      <w:rFonts w:asciiTheme="minorHAnsi" w:hAnsiTheme="minorHAnsi" w:cstheme="minorBidi"/>
      <w:bCs/>
      <w:sz w:val="22"/>
      <w:szCs w:val="22"/>
      <w:u w:val="single"/>
      <w:lang w:eastAsia="en-US"/>
    </w:rPr>
  </w:style>
  <w:style w:type="paragraph" w:customStyle="1" w:styleId="4-Kop1111Kop4">
    <w:name w:val="4 - Kop 1.1.1.1 Kop 4"/>
    <w:basedOn w:val="3-Kop3SubparagraafCorversBS"/>
    <w:qFormat/>
    <w:rsid w:val="0008659D"/>
    <w:pPr>
      <w:numPr>
        <w:ilvl w:val="3"/>
      </w:numPr>
      <w:tabs>
        <w:tab w:val="num" w:pos="864"/>
      </w:tabs>
      <w:ind w:left="1560" w:hanging="851"/>
    </w:pPr>
  </w:style>
  <w:style w:type="character" w:customStyle="1" w:styleId="Kop2Char">
    <w:name w:val="Kop 2 Char"/>
    <w:aliases w:val="Paragraafkop Char"/>
    <w:basedOn w:val="Standaardalinea-lettertype"/>
    <w:link w:val="Kop2"/>
    <w:rsid w:val="00DE29E7"/>
    <w:rPr>
      <w:rFonts w:ascii="Trebuchet MS" w:hAnsi="Trebuchet MS" w:cs="Arial"/>
      <w:b/>
      <w:bCs/>
      <w:iCs/>
      <w:sz w:val="22"/>
      <w:szCs w:val="28"/>
    </w:rPr>
  </w:style>
  <w:style w:type="paragraph" w:customStyle="1" w:styleId="Style">
    <w:name w:val="Style"/>
    <w:rsid w:val="00B24EA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val="nl" w:eastAsia="zh-CN"/>
    </w:rPr>
  </w:style>
  <w:style w:type="paragraph" w:customStyle="1" w:styleId="Kop2MVolg">
    <w:name w:val="Kop2 MVolg"/>
    <w:basedOn w:val="Kop2"/>
    <w:next w:val="Standaard"/>
    <w:rsid w:val="00D01551"/>
    <w:pPr>
      <w:numPr>
        <w:ilvl w:val="0"/>
        <w:numId w:val="0"/>
      </w:numPr>
      <w:spacing w:before="0" w:after="0"/>
    </w:pPr>
    <w:rPr>
      <w:rFonts w:eastAsia="MS Mincho"/>
      <w:sz w:val="24"/>
      <w:szCs w:val="19"/>
    </w:rPr>
  </w:style>
  <w:style w:type="character" w:customStyle="1" w:styleId="Kop1Char">
    <w:name w:val="Kop 1 Char"/>
    <w:aliases w:val="Hoofdstukkop Char"/>
    <w:basedOn w:val="Standaardalinea-lettertype"/>
    <w:link w:val="Kop1"/>
    <w:rsid w:val="002B263C"/>
    <w:rPr>
      <w:rFonts w:ascii="Trebuchet MS" w:hAnsi="Trebuchet MS" w:cs="Arial"/>
      <w:bCs/>
      <w:i/>
      <w:kern w:val="32"/>
      <w:sz w:val="28"/>
      <w:szCs w:val="32"/>
    </w:rPr>
  </w:style>
  <w:style w:type="paragraph" w:styleId="Inhopg4">
    <w:name w:val="toc 4"/>
    <w:basedOn w:val="Standaard"/>
    <w:next w:val="Standaard"/>
    <w:autoRedefine/>
    <w:uiPriority w:val="39"/>
    <w:unhideWhenUsed/>
    <w:rsid w:val="004851E2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4851E2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4851E2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4851E2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4851E2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4851E2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2F3B3E"/>
    <w:rPr>
      <w:rFonts w:ascii="Trebuchet MS" w:hAnsi="Trebuchet MS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3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C4980-380A-41DB-929D-AC049CDA6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Gemeente Lansingerland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Esther Beens</dc:creator>
  <cp:keywords/>
  <dc:description/>
  <cp:lastModifiedBy>Daniel Mol</cp:lastModifiedBy>
  <cp:revision>3</cp:revision>
  <cp:lastPrinted>2018-11-13T09:40:00Z</cp:lastPrinted>
  <dcterms:created xsi:type="dcterms:W3CDTF">2020-10-29T18:11:00Z</dcterms:created>
  <dcterms:modified xsi:type="dcterms:W3CDTF">2020-10-29T18:11:00Z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OBJECTYPE">
    <vt:lpwstr>S</vt:lpwstr>
  </property>
  <property fmtid="{D5CDD505-2E9C-101B-9397-08002B2CF9AE}" pid="3" name="CORSA_GUID">
    <vt:lpwstr>8e503fd3-17e8-0599-4014-0f6ab811c3e6</vt:lpwstr>
  </property>
  <property fmtid="{D5CDD505-2E9C-101B-9397-08002B2CF9AE}" pid="4" name="CORSA_OBJECTTYPE">
    <vt:lpwstr>S</vt:lpwstr>
  </property>
  <property fmtid="{D5CDD505-2E9C-101B-9397-08002B2CF9AE}" pid="5" name="CORSA_OBJECTID">
    <vt:lpwstr>T18.10017</vt:lpwstr>
  </property>
  <property fmtid="{D5CDD505-2E9C-101B-9397-08002B2CF9AE}" pid="6" name="CORSA_VERSION">
    <vt:lpwstr>80</vt:lpwstr>
  </property>
</Properties>
</file>